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10" w:rsidRDefault="008D4610" w:rsidP="008D4610">
      <w:pPr>
        <w:jc w:val="right"/>
        <w:rPr>
          <w:sz w:val="24"/>
          <w:szCs w:val="24"/>
          <w:lang w:val="ru-RU"/>
        </w:rPr>
      </w:pPr>
      <w:r>
        <w:rPr>
          <w:color w:val="2C2D2E"/>
          <w:sz w:val="24"/>
          <w:szCs w:val="24"/>
          <w:shd w:val="clear" w:color="auto" w:fill="FFFFFF"/>
          <w:lang w:val="ru-RU"/>
        </w:rPr>
        <w:t xml:space="preserve">Приложение к </w:t>
      </w:r>
      <w:r>
        <w:rPr>
          <w:sz w:val="24"/>
          <w:szCs w:val="24"/>
          <w:lang w:val="ru-RU"/>
        </w:rPr>
        <w:t xml:space="preserve">адаптированной   основной общеобразовательной </w:t>
      </w:r>
    </w:p>
    <w:p w:rsidR="008D4610" w:rsidRDefault="008D4610" w:rsidP="008D4610">
      <w:pPr>
        <w:jc w:val="right"/>
        <w:rPr>
          <w:sz w:val="24"/>
          <w:szCs w:val="24"/>
          <w:lang w:val="ru-RU"/>
        </w:rPr>
      </w:pPr>
      <w:r>
        <w:rPr>
          <w:sz w:val="24"/>
          <w:szCs w:val="24"/>
          <w:lang w:val="ru-RU"/>
        </w:rPr>
        <w:t>программе обучающихся с  умственной отсталостью</w:t>
      </w:r>
    </w:p>
    <w:p w:rsidR="008D4610" w:rsidRDefault="008D4610" w:rsidP="008D4610">
      <w:pPr>
        <w:jc w:val="right"/>
        <w:rPr>
          <w:color w:val="37404D"/>
          <w:sz w:val="24"/>
          <w:szCs w:val="24"/>
          <w:lang w:val="ru-RU"/>
        </w:rPr>
      </w:pPr>
      <w:r>
        <w:rPr>
          <w:sz w:val="24"/>
          <w:szCs w:val="24"/>
          <w:lang w:val="ru-RU"/>
        </w:rPr>
        <w:t xml:space="preserve"> (интеллектуальными нарушениями/ </w:t>
      </w:r>
      <w:r>
        <w:rPr>
          <w:color w:val="37404D"/>
          <w:sz w:val="24"/>
          <w:szCs w:val="24"/>
          <w:lang w:val="ru-RU"/>
        </w:rPr>
        <w:t>нарушением интеллекта)</w:t>
      </w:r>
    </w:p>
    <w:p w:rsidR="008D4610" w:rsidRDefault="008D4610" w:rsidP="008D4610">
      <w:pPr>
        <w:jc w:val="right"/>
        <w:rPr>
          <w:color w:val="2C2D2E"/>
          <w:sz w:val="24"/>
          <w:szCs w:val="24"/>
          <w:shd w:val="clear" w:color="auto" w:fill="FFFFFF"/>
          <w:lang w:val="ru-RU"/>
        </w:rPr>
      </w:pPr>
      <w:r>
        <w:rPr>
          <w:color w:val="2C2D2E"/>
          <w:sz w:val="24"/>
          <w:szCs w:val="24"/>
          <w:lang w:val="ru-RU"/>
        </w:rPr>
        <w:t xml:space="preserve"> </w:t>
      </w:r>
      <w:r>
        <w:rPr>
          <w:color w:val="2C2D2E"/>
          <w:sz w:val="24"/>
          <w:szCs w:val="24"/>
          <w:shd w:val="clear" w:color="auto" w:fill="FFFFFF"/>
          <w:lang w:val="ru-RU"/>
        </w:rPr>
        <w:t>муниципального общеобразовательного учреждения</w:t>
      </w:r>
      <w:r>
        <w:rPr>
          <w:color w:val="2C2D2E"/>
          <w:sz w:val="24"/>
          <w:szCs w:val="24"/>
          <w:lang w:val="ru-RU"/>
        </w:rPr>
        <w:br/>
      </w:r>
      <w:r>
        <w:rPr>
          <w:color w:val="2C2D2E"/>
          <w:sz w:val="24"/>
          <w:szCs w:val="24"/>
          <w:shd w:val="clear" w:color="auto" w:fill="FFFFFF"/>
          <w:lang w:val="ru-RU"/>
        </w:rPr>
        <w:t>«Основная школа №59 имени полного кавалера</w:t>
      </w:r>
    </w:p>
    <w:p w:rsidR="008D4610" w:rsidRDefault="008D4610" w:rsidP="008D4610">
      <w:pPr>
        <w:jc w:val="right"/>
        <w:rPr>
          <w:color w:val="2C2D2E"/>
          <w:sz w:val="24"/>
          <w:szCs w:val="24"/>
          <w:shd w:val="clear" w:color="auto" w:fill="FFFFFF"/>
          <w:lang w:val="ru-RU"/>
        </w:rPr>
      </w:pPr>
      <w:r>
        <w:rPr>
          <w:color w:val="2C2D2E"/>
          <w:sz w:val="24"/>
          <w:szCs w:val="24"/>
          <w:shd w:val="clear" w:color="auto" w:fill="FFFFFF"/>
          <w:lang w:val="ru-RU"/>
        </w:rPr>
        <w:t>ордена Славы Н.П. Красюкова Кировского района Волгограда»</w:t>
      </w:r>
      <w:r>
        <w:rPr>
          <w:color w:val="2C2D2E"/>
          <w:sz w:val="24"/>
          <w:szCs w:val="24"/>
          <w:lang w:val="ru-RU"/>
        </w:rPr>
        <w:br/>
      </w:r>
      <w:r>
        <w:rPr>
          <w:color w:val="2C2D2E"/>
          <w:sz w:val="24"/>
          <w:szCs w:val="24"/>
          <w:shd w:val="clear" w:color="auto" w:fill="FFFFFF"/>
          <w:lang w:val="ru-RU"/>
        </w:rPr>
        <w:t>Приказ № 149/5 от  29.08. 2025 г.</w:t>
      </w:r>
    </w:p>
    <w:p w:rsidR="008D4610" w:rsidRDefault="008D4610" w:rsidP="008D4610">
      <w:pPr>
        <w:rPr>
          <w:sz w:val="24"/>
          <w:szCs w:val="24"/>
          <w:lang w:val="ru-RU"/>
        </w:rPr>
      </w:pPr>
    </w:p>
    <w:p w:rsidR="008D4610" w:rsidRDefault="008D4610" w:rsidP="008D4610">
      <w:pPr>
        <w:rPr>
          <w:lang w:val="ru-RU"/>
        </w:rPr>
      </w:pPr>
    </w:p>
    <w:p w:rsidR="008D4610" w:rsidRDefault="008D4610" w:rsidP="008D4610">
      <w:pPr>
        <w:rPr>
          <w:lang w:val="ru-RU"/>
        </w:rPr>
      </w:pPr>
    </w:p>
    <w:p w:rsidR="008D4610" w:rsidRDefault="008D4610" w:rsidP="008D4610">
      <w:pPr>
        <w:rPr>
          <w:lang w:val="ru-RU"/>
        </w:rPr>
      </w:pPr>
    </w:p>
    <w:p w:rsidR="008D4610" w:rsidRDefault="008D4610" w:rsidP="008D4610">
      <w:pPr>
        <w:rPr>
          <w:lang w:val="ru-RU"/>
        </w:rPr>
      </w:pPr>
    </w:p>
    <w:p w:rsidR="008D4610" w:rsidRDefault="008D4610" w:rsidP="008D4610">
      <w:pPr>
        <w:rPr>
          <w:lang w:val="ru-RU"/>
        </w:rPr>
      </w:pPr>
    </w:p>
    <w:p w:rsidR="008D4610" w:rsidRDefault="008D4610" w:rsidP="008D4610">
      <w:pPr>
        <w:rPr>
          <w:lang w:val="ru-RU"/>
        </w:rPr>
      </w:pPr>
    </w:p>
    <w:p w:rsidR="008D4610" w:rsidRDefault="008D4610" w:rsidP="008D4610">
      <w:pPr>
        <w:pStyle w:val="a4"/>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Адаптированная рабочая программа</w:t>
      </w:r>
    </w:p>
    <w:p w:rsidR="008D4610" w:rsidRDefault="008D4610" w:rsidP="008D4610">
      <w:pPr>
        <w:pStyle w:val="a4"/>
        <w:jc w:val="center"/>
        <w:rPr>
          <w:rFonts w:ascii="Times New Roman" w:hAnsi="Times New Roman"/>
          <w:sz w:val="28"/>
          <w:szCs w:val="28"/>
        </w:rPr>
      </w:pPr>
      <w:r>
        <w:rPr>
          <w:rFonts w:ascii="Times New Roman" w:eastAsia="Times New Roman" w:hAnsi="Times New Roman"/>
          <w:b/>
          <w:sz w:val="28"/>
          <w:szCs w:val="28"/>
          <w:lang w:eastAsia="ru-RU"/>
        </w:rPr>
        <w:t>учебного предмета «</w:t>
      </w:r>
      <w:r>
        <w:rPr>
          <w:rFonts w:ascii="Times New Roman" w:eastAsia="Times New Roman" w:hAnsi="Times New Roman"/>
          <w:b/>
          <w:sz w:val="28"/>
          <w:szCs w:val="28"/>
          <w:u w:val="single"/>
          <w:lang w:eastAsia="ru-RU"/>
        </w:rPr>
        <w:t>Математика</w:t>
      </w:r>
      <w:r>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(вариант 1)</w:t>
      </w:r>
      <w:bookmarkStart w:id="0" w:name="_GoBack"/>
      <w:bookmarkEnd w:id="0"/>
    </w:p>
    <w:p w:rsidR="008D4610" w:rsidRDefault="008D4610" w:rsidP="008D4610">
      <w:pPr>
        <w:rPr>
          <w:lang w:val="ru-RU"/>
        </w:rPr>
      </w:pPr>
    </w:p>
    <w:p w:rsidR="008D4610" w:rsidRPr="008D4610" w:rsidRDefault="008D4610" w:rsidP="008D4610">
      <w:pPr>
        <w:rPr>
          <w:lang w:val="ru-RU"/>
        </w:rPr>
      </w:pPr>
    </w:p>
    <w:p w:rsidR="00DB0A65" w:rsidRPr="001E68B2" w:rsidRDefault="00DB0A65">
      <w:pPr>
        <w:rPr>
          <w:b/>
          <w:lang w:val="ru-RU"/>
        </w:rPr>
        <w:sectPr w:rsidR="00DB0A65" w:rsidRPr="001E68B2">
          <w:footerReference w:type="default" r:id="rId7"/>
          <w:pgSz w:w="11905" w:h="16837"/>
          <w:pgMar w:top="567" w:right="1134" w:bottom="567" w:left="1701" w:header="720" w:footer="720" w:gutter="0"/>
          <w:cols w:space="720"/>
        </w:sectPr>
      </w:pPr>
    </w:p>
    <w:p w:rsidR="00DB0A65" w:rsidRPr="001E68B2" w:rsidRDefault="00EF67F0">
      <w:pPr>
        <w:spacing w:after="300"/>
        <w:jc w:val="center"/>
        <w:rPr>
          <w:lang w:val="ru-RU"/>
        </w:rPr>
      </w:pPr>
      <w:r>
        <w:rPr>
          <w:b/>
          <w:bCs/>
          <w:sz w:val="27"/>
          <w:szCs w:val="27"/>
        </w:rPr>
        <w:lastRenderedPageBreak/>
        <w:t>I</w:t>
      </w:r>
      <w:r w:rsidRPr="001E68B2">
        <w:rPr>
          <w:b/>
          <w:bCs/>
          <w:sz w:val="27"/>
          <w:szCs w:val="27"/>
          <w:lang w:val="ru-RU"/>
        </w:rPr>
        <w:t>. ПОЯСНИТЕЛЬНАЯ ЗАПИСКА</w:t>
      </w:r>
    </w:p>
    <w:p w:rsidR="00DB0A65" w:rsidRPr="001E68B2" w:rsidRDefault="00EF67F0">
      <w:pPr>
        <w:rPr>
          <w:lang w:val="ru-RU"/>
        </w:rPr>
      </w:pPr>
      <w:r w:rsidRPr="001E68B2">
        <w:rPr>
          <w:lang w:val="ru-RU"/>
        </w:rPr>
        <w:tab/>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1E68B2">
        <w:rPr>
          <w:lang w:val="ru-RU"/>
        </w:rPr>
        <w:t>://</w:t>
      </w:r>
      <w:r>
        <w:t>publication</w:t>
      </w:r>
      <w:r w:rsidRPr="001E68B2">
        <w:rPr>
          <w:lang w:val="ru-RU"/>
        </w:rPr>
        <w:t>.</w:t>
      </w:r>
      <w:r>
        <w:t>pravo</w:t>
      </w:r>
      <w:r w:rsidRPr="001E68B2">
        <w:rPr>
          <w:lang w:val="ru-RU"/>
        </w:rPr>
        <w:t>.</w:t>
      </w:r>
      <w:r>
        <w:t>gov</w:t>
      </w:r>
      <w:r w:rsidRPr="001E68B2">
        <w:rPr>
          <w:lang w:val="ru-RU"/>
        </w:rPr>
        <w:t>.</w:t>
      </w:r>
      <w:r>
        <w:t>ru</w:t>
      </w:r>
      <w:r w:rsidRPr="001E68B2">
        <w:rPr>
          <w:lang w:val="ru-RU"/>
        </w:rPr>
        <w:t>/</w:t>
      </w:r>
      <w:r>
        <w:t>Document</w:t>
      </w:r>
      <w:r w:rsidRPr="001E68B2">
        <w:rPr>
          <w:lang w:val="ru-RU"/>
        </w:rPr>
        <w:t>/</w:t>
      </w:r>
      <w:r>
        <w:t>View</w:t>
      </w:r>
      <w:r w:rsidRPr="001E68B2">
        <w:rPr>
          <w:lang w:val="ru-RU"/>
        </w:rPr>
        <w:t>/0001202212300059) и адресована обучающимся с нарушением интеллекта с учетом реализации особых образовательных потребностей.</w:t>
      </w:r>
    </w:p>
    <w:p w:rsidR="00DB0A65" w:rsidRPr="001E68B2" w:rsidRDefault="00EF67F0">
      <w:pPr>
        <w:rPr>
          <w:lang w:val="ru-RU"/>
        </w:rPr>
      </w:pPr>
      <w:r w:rsidRPr="001E68B2">
        <w:rPr>
          <w:lang w:val="ru-RU"/>
        </w:rPr>
        <w:tab/>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6 классе рассчитана на 34 учебные недели и составляет 136 часов в год (4 часа в неделю).</w:t>
      </w:r>
    </w:p>
    <w:p w:rsidR="00DB0A65" w:rsidRPr="001E68B2" w:rsidRDefault="00EF67F0">
      <w:pPr>
        <w:rPr>
          <w:lang w:val="ru-RU"/>
        </w:rPr>
      </w:pPr>
      <w:r w:rsidRPr="001E68B2">
        <w:rPr>
          <w:lang w:val="ru-RU"/>
        </w:rPr>
        <w:tab/>
        <w:t>Федеральная адаптированная основная общеобразовательная программа определяет цель и задачи учебного предмета «Математика».</w:t>
      </w:r>
    </w:p>
    <w:p w:rsidR="00DB0A65" w:rsidRPr="001E68B2" w:rsidRDefault="00EF67F0">
      <w:pPr>
        <w:rPr>
          <w:lang w:val="ru-RU"/>
        </w:rPr>
      </w:pPr>
      <w:r w:rsidRPr="001E68B2">
        <w:rPr>
          <w:lang w:val="ru-RU"/>
        </w:rPr>
        <w:tab/>
        <w:t>Цель обучения – максимальное общее развитие обучающихся,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w:t>
      </w:r>
    </w:p>
    <w:p w:rsidR="00DB0A65" w:rsidRPr="001E68B2" w:rsidRDefault="00EF67F0">
      <w:pPr>
        <w:rPr>
          <w:lang w:val="ru-RU"/>
        </w:rPr>
      </w:pPr>
      <w:r w:rsidRPr="001E68B2">
        <w:rPr>
          <w:lang w:val="ru-RU"/>
        </w:rPr>
        <w:tab/>
        <w:t>Рабочая программа по учебному предмету «Математика» в 6 классе определяет следующие задачи:</w:t>
      </w:r>
    </w:p>
    <w:p w:rsidR="00DB0A65" w:rsidRPr="001E68B2" w:rsidRDefault="00EF67F0">
      <w:pPr>
        <w:rPr>
          <w:lang w:val="ru-RU"/>
        </w:rPr>
      </w:pPr>
      <w:r w:rsidRPr="001E68B2">
        <w:rPr>
          <w:lang w:val="ru-RU"/>
        </w:rPr>
        <w:tab/>
        <w:t>‒</w:t>
      </w:r>
      <w:r w:rsidRPr="001E68B2">
        <w:rPr>
          <w:lang w:val="ru-RU"/>
        </w:rPr>
        <w:tab/>
        <w:t>формирование знаний о нумерации чисел в пределах 1000000;</w:t>
      </w:r>
    </w:p>
    <w:p w:rsidR="00DB0A65" w:rsidRPr="001E68B2" w:rsidRDefault="00EF67F0">
      <w:pPr>
        <w:rPr>
          <w:lang w:val="ru-RU"/>
        </w:rPr>
      </w:pPr>
      <w:r w:rsidRPr="001E68B2">
        <w:rPr>
          <w:lang w:val="ru-RU"/>
        </w:rPr>
        <w:tab/>
        <w:t>‒</w:t>
      </w:r>
      <w:r w:rsidRPr="001E68B2">
        <w:rPr>
          <w:lang w:val="ru-RU"/>
        </w:rPr>
        <w:tab/>
        <w:t>формирование устных и письменных вычислительных навыков в пределах 10 000;</w:t>
      </w:r>
    </w:p>
    <w:p w:rsidR="00DB0A65" w:rsidRPr="001E68B2" w:rsidRDefault="00EF67F0">
      <w:pPr>
        <w:rPr>
          <w:lang w:val="ru-RU"/>
        </w:rPr>
      </w:pPr>
      <w:r w:rsidRPr="001E68B2">
        <w:rPr>
          <w:lang w:val="ru-RU"/>
        </w:rPr>
        <w:tab/>
        <w:t>‒</w:t>
      </w:r>
      <w:r w:rsidRPr="001E68B2">
        <w:rPr>
          <w:lang w:val="ru-RU"/>
        </w:rPr>
        <w:tab/>
        <w:t>формирование умения выделять неизвестный компонент арифметического действия и находить его значение в пределах  10 000;</w:t>
      </w:r>
    </w:p>
    <w:p w:rsidR="00DB0A65" w:rsidRPr="001E68B2" w:rsidRDefault="00EF67F0">
      <w:pPr>
        <w:rPr>
          <w:lang w:val="ru-RU"/>
        </w:rPr>
      </w:pPr>
      <w:r w:rsidRPr="001E68B2">
        <w:rPr>
          <w:lang w:val="ru-RU"/>
        </w:rPr>
        <w:tab/>
        <w:t>‒</w:t>
      </w:r>
      <w:r w:rsidRPr="001E68B2">
        <w:rPr>
          <w:lang w:val="ru-RU"/>
        </w:rPr>
        <w:tab/>
        <w:t>развитие умения читать и записывать обыкновенную дробь и смешанное число;</w:t>
      </w:r>
    </w:p>
    <w:p w:rsidR="00DB0A65" w:rsidRPr="001E68B2" w:rsidRDefault="00EF67F0">
      <w:pPr>
        <w:rPr>
          <w:lang w:val="ru-RU"/>
        </w:rPr>
      </w:pPr>
      <w:r w:rsidRPr="001E68B2">
        <w:rPr>
          <w:lang w:val="ru-RU"/>
        </w:rPr>
        <w:tab/>
        <w:t>‒</w:t>
      </w:r>
      <w:r w:rsidRPr="001E68B2">
        <w:rPr>
          <w:lang w:val="ru-RU"/>
        </w:rPr>
        <w:tab/>
        <w:t>формирование умения складывать и вычитать обыкновенные дроби и смешанные числа с одинаковыми знаменателями;</w:t>
      </w:r>
    </w:p>
    <w:p w:rsidR="00DB0A65" w:rsidRPr="001E68B2" w:rsidRDefault="00EF67F0">
      <w:pPr>
        <w:rPr>
          <w:lang w:val="ru-RU"/>
        </w:rPr>
      </w:pPr>
      <w:r w:rsidRPr="001E68B2">
        <w:rPr>
          <w:lang w:val="ru-RU"/>
        </w:rPr>
        <w:tab/>
        <w:t>‒</w:t>
      </w:r>
      <w:r w:rsidRPr="001E68B2">
        <w:rPr>
          <w:lang w:val="ru-RU"/>
        </w:rPr>
        <w:tab/>
        <w:t>формирование умения решать арифметические задачи на нахождение одной и нескольких частей от числа;</w:t>
      </w:r>
    </w:p>
    <w:p w:rsidR="00DB0A65" w:rsidRPr="001E68B2" w:rsidRDefault="00EF67F0">
      <w:pPr>
        <w:rPr>
          <w:lang w:val="ru-RU"/>
        </w:rPr>
      </w:pPr>
      <w:r w:rsidRPr="001E68B2">
        <w:rPr>
          <w:lang w:val="ru-RU"/>
        </w:rPr>
        <w:tab/>
        <w:t>‒</w:t>
      </w:r>
      <w:r w:rsidRPr="001E68B2">
        <w:rPr>
          <w:lang w:val="ru-RU"/>
        </w:rPr>
        <w:tab/>
        <w:t>формирование умения выполнять построение геометрических фигур (квадрат, прямоугольник, треугольник), вычислять периметр; определять положение линий на плоскости и в пространстве;</w:t>
      </w:r>
    </w:p>
    <w:p w:rsidR="00DB0A65" w:rsidRPr="001E68B2" w:rsidRDefault="00EF67F0">
      <w:pPr>
        <w:rPr>
          <w:lang w:val="ru-RU"/>
        </w:rPr>
      </w:pPr>
      <w:r w:rsidRPr="001E68B2">
        <w:rPr>
          <w:lang w:val="ru-RU"/>
        </w:rPr>
        <w:tab/>
        <w:t>‒</w:t>
      </w:r>
      <w:r w:rsidRPr="001E68B2">
        <w:rPr>
          <w:lang w:val="ru-RU"/>
        </w:rPr>
        <w:tab/>
        <w:t>формирование понятий элементов геометрических тел (куб, брус, шар);</w:t>
      </w:r>
    </w:p>
    <w:p w:rsidR="00DB0A65" w:rsidRPr="001E68B2" w:rsidRDefault="00EF67F0">
      <w:pPr>
        <w:rPr>
          <w:lang w:val="ru-RU"/>
        </w:rPr>
      </w:pPr>
      <w:r w:rsidRPr="001E68B2">
        <w:rPr>
          <w:lang w:val="ru-RU"/>
        </w:rPr>
        <w:tab/>
        <w:t>‒</w:t>
      </w:r>
      <w:r w:rsidRPr="001E68B2">
        <w:rPr>
          <w:lang w:val="ru-RU"/>
        </w:rPr>
        <w:tab/>
        <w:t>формирование умения решать составные арифметические задачи на движение;</w:t>
      </w:r>
    </w:p>
    <w:p w:rsidR="00DB0A65" w:rsidRPr="001E68B2" w:rsidRDefault="00EF67F0">
      <w:pPr>
        <w:rPr>
          <w:lang w:val="ru-RU"/>
        </w:rPr>
      </w:pPr>
      <w:r w:rsidRPr="001E68B2">
        <w:rPr>
          <w:lang w:val="ru-RU"/>
        </w:rPr>
        <w:tab/>
        <w:t>‒</w:t>
      </w:r>
      <w:r w:rsidRPr="001E68B2">
        <w:rPr>
          <w:lang w:val="ru-RU"/>
        </w:rPr>
        <w:tab/>
        <w:t>формирование умения решать составные арифметические задачи в 2-3 действия;</w:t>
      </w:r>
    </w:p>
    <w:p w:rsidR="00DB0A65" w:rsidRPr="001E68B2" w:rsidRDefault="00EF67F0">
      <w:pPr>
        <w:rPr>
          <w:lang w:val="ru-RU"/>
        </w:rPr>
      </w:pPr>
      <w:r w:rsidRPr="001E68B2">
        <w:rPr>
          <w:lang w:val="ru-RU"/>
        </w:rPr>
        <w:tab/>
        <w:t>‒</w:t>
      </w:r>
      <w:r w:rsidRPr="001E68B2">
        <w:rPr>
          <w:lang w:val="ru-RU"/>
        </w:rPr>
        <w:tab/>
        <w:t>формирование умения составлять арифметические задачи по краткой записи, решать их;</w:t>
      </w:r>
    </w:p>
    <w:p w:rsidR="00DB0A65" w:rsidRPr="001E68B2" w:rsidRDefault="00EF67F0">
      <w:pPr>
        <w:rPr>
          <w:lang w:val="ru-RU"/>
        </w:rPr>
      </w:pPr>
      <w:r w:rsidRPr="001E68B2">
        <w:rPr>
          <w:lang w:val="ru-RU"/>
        </w:rPr>
        <w:tab/>
        <w:t>‒</w:t>
      </w:r>
      <w:r w:rsidRPr="001E68B2">
        <w:rPr>
          <w:lang w:val="ru-RU"/>
        </w:rPr>
        <w:tab/>
        <w:t>воспитание интереса к математике и стремление использовать знания в повседневной жизни.</w:t>
      </w:r>
    </w:p>
    <w:p w:rsidR="00DB0A65" w:rsidRPr="001E68B2" w:rsidRDefault="00EF67F0">
      <w:pPr>
        <w:spacing w:after="300"/>
        <w:jc w:val="center"/>
        <w:rPr>
          <w:lang w:val="ru-RU"/>
        </w:rPr>
      </w:pPr>
      <w:r>
        <w:rPr>
          <w:b/>
          <w:bCs/>
          <w:sz w:val="27"/>
          <w:szCs w:val="27"/>
        </w:rPr>
        <w:lastRenderedPageBreak/>
        <w:t>II</w:t>
      </w:r>
      <w:r w:rsidRPr="001E68B2">
        <w:rPr>
          <w:b/>
          <w:bCs/>
          <w:sz w:val="27"/>
          <w:szCs w:val="27"/>
          <w:lang w:val="ru-RU"/>
        </w:rPr>
        <w:t>. СОДЕРЖАНИЕ ОБУЧЕНИЯ</w:t>
      </w:r>
    </w:p>
    <w:p w:rsidR="00DB0A65" w:rsidRPr="001E68B2" w:rsidRDefault="00EF67F0">
      <w:pPr>
        <w:rPr>
          <w:lang w:val="ru-RU"/>
        </w:rPr>
      </w:pPr>
      <w:r w:rsidRPr="001E68B2">
        <w:rPr>
          <w:lang w:val="ru-RU"/>
        </w:rPr>
        <w:t xml:space="preserve">   Обучение математике в 6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с обязательным учётом значимости усваиваемых знаний и умений формирования жизненных компетенций.</w:t>
      </w:r>
    </w:p>
    <w:p w:rsidR="00DB0A65" w:rsidRPr="001E68B2" w:rsidRDefault="00EF67F0">
      <w:pPr>
        <w:rPr>
          <w:lang w:val="ru-RU"/>
        </w:rPr>
      </w:pPr>
      <w:r w:rsidRPr="001E68B2">
        <w:rPr>
          <w:lang w:val="ru-RU"/>
        </w:rPr>
        <w:t xml:space="preserve">   Основными организационными формами работы на уроке математики являются: фронтальная, групповая, коллективная, индивидуальная работа, работа в парах.</w:t>
      </w:r>
    </w:p>
    <w:p w:rsidR="00DB0A65" w:rsidRPr="001E68B2" w:rsidRDefault="00EF67F0">
      <w:pPr>
        <w:rPr>
          <w:lang w:val="ru-RU"/>
        </w:rPr>
      </w:pPr>
      <w:r w:rsidRPr="001E68B2">
        <w:rPr>
          <w:lang w:val="ru-RU"/>
        </w:rPr>
        <w:t xml:space="preserve">   При проведении уроков математики предполагается использование следующих методов:</w:t>
      </w:r>
    </w:p>
    <w:p w:rsidR="00DB0A65" w:rsidRPr="001E68B2" w:rsidRDefault="00EF67F0">
      <w:pPr>
        <w:rPr>
          <w:lang w:val="ru-RU"/>
        </w:rPr>
      </w:pPr>
      <w:r w:rsidRPr="001E68B2">
        <w:rPr>
          <w:lang w:val="ru-RU"/>
        </w:rPr>
        <w:t xml:space="preserve">   -</w:t>
      </w:r>
      <w:r w:rsidRPr="001E68B2">
        <w:rPr>
          <w:lang w:val="ru-RU"/>
        </w:rPr>
        <w:tab/>
        <w:t>объяснительно-иллюстративный метод, метод при котором учитель объясняет, а дети воспринимают, осознают и фиксируют в памяти;</w:t>
      </w:r>
    </w:p>
    <w:p w:rsidR="00DB0A65" w:rsidRPr="001E68B2" w:rsidRDefault="00EF67F0">
      <w:pPr>
        <w:rPr>
          <w:lang w:val="ru-RU"/>
        </w:rPr>
      </w:pPr>
      <w:r w:rsidRPr="001E68B2">
        <w:rPr>
          <w:lang w:val="ru-RU"/>
        </w:rPr>
        <w:t xml:space="preserve">   -</w:t>
      </w:r>
      <w:r w:rsidRPr="001E68B2">
        <w:rPr>
          <w:lang w:val="ru-RU"/>
        </w:rPr>
        <w:tab/>
        <w:t>репродуктивный метод (воспроизведение и применение информации);</w:t>
      </w:r>
    </w:p>
    <w:p w:rsidR="00DB0A65" w:rsidRPr="001E68B2" w:rsidRDefault="00EF67F0">
      <w:pPr>
        <w:rPr>
          <w:lang w:val="ru-RU"/>
        </w:rPr>
      </w:pPr>
      <w:r w:rsidRPr="001E68B2">
        <w:rPr>
          <w:lang w:val="ru-RU"/>
        </w:rPr>
        <w:t xml:space="preserve">   -</w:t>
      </w:r>
      <w:r w:rsidRPr="001E68B2">
        <w:rPr>
          <w:lang w:val="ru-RU"/>
        </w:rPr>
        <w:tab/>
        <w:t>метод проблемного изложения (постановка проблемы и показ пути ее решения);</w:t>
      </w:r>
    </w:p>
    <w:p w:rsidR="00DB0A65" w:rsidRPr="001E68B2" w:rsidRDefault="00EF67F0">
      <w:pPr>
        <w:rPr>
          <w:lang w:val="ru-RU"/>
        </w:rPr>
      </w:pPr>
      <w:r w:rsidRPr="001E68B2">
        <w:rPr>
          <w:lang w:val="ru-RU"/>
        </w:rPr>
        <w:t xml:space="preserve">   -</w:t>
      </w:r>
      <w:r w:rsidRPr="001E68B2">
        <w:rPr>
          <w:lang w:val="ru-RU"/>
        </w:rPr>
        <w:tab/>
        <w:t>частично – поисковый метод (дети пытаются сами найти путь к решению проблемы);</w:t>
      </w:r>
    </w:p>
    <w:p w:rsidR="00DB0A65" w:rsidRPr="001E68B2" w:rsidRDefault="00EF67F0">
      <w:pPr>
        <w:rPr>
          <w:lang w:val="ru-RU"/>
        </w:rPr>
      </w:pPr>
      <w:r w:rsidRPr="001E68B2">
        <w:rPr>
          <w:lang w:val="ru-RU"/>
        </w:rPr>
        <w:t xml:space="preserve">   -</w:t>
      </w:r>
      <w:r w:rsidRPr="001E68B2">
        <w:rPr>
          <w:lang w:val="ru-RU"/>
        </w:rPr>
        <w:tab/>
        <w:t>исследовательский метод (учитель направляет, дети самостоятельно исследуют).</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872"/>
        <w:gridCol w:w="5038"/>
        <w:gridCol w:w="1551"/>
        <w:gridCol w:w="1759"/>
      </w:tblGrid>
      <w:tr w:rsidR="00DB0A65">
        <w:trPr>
          <w:jc w:val="center"/>
        </w:trPr>
        <w:tc>
          <w:tcPr>
            <w:tcW w:w="1500" w:type="dxa"/>
            <w:tcMar>
              <w:top w:w="75" w:type="dxa"/>
              <w:left w:w="75" w:type="dxa"/>
              <w:bottom w:w="75" w:type="dxa"/>
              <w:right w:w="75" w:type="dxa"/>
            </w:tcMar>
            <w:vAlign w:val="both"/>
          </w:tcPr>
          <w:p w:rsidR="00DB0A65" w:rsidRDefault="00EF67F0">
            <w:r>
              <w:t>№ п/п</w:t>
            </w:r>
          </w:p>
        </w:tc>
        <w:tc>
          <w:tcPr>
            <w:tcW w:w="4500" w:type="dxa"/>
            <w:tcMar>
              <w:top w:w="75" w:type="dxa"/>
              <w:left w:w="75" w:type="dxa"/>
              <w:bottom w:w="75" w:type="dxa"/>
              <w:right w:w="75" w:type="dxa"/>
            </w:tcMar>
            <w:vAlign w:val="both"/>
          </w:tcPr>
          <w:p w:rsidR="00DB0A65" w:rsidRDefault="00EF67F0">
            <w:r>
              <w:t>Название раздела, темы</w:t>
            </w:r>
          </w:p>
        </w:tc>
        <w:tc>
          <w:tcPr>
            <w:tcW w:w="1500" w:type="dxa"/>
            <w:tcMar>
              <w:top w:w="75" w:type="dxa"/>
              <w:left w:w="75" w:type="dxa"/>
              <w:bottom w:w="75" w:type="dxa"/>
              <w:right w:w="75" w:type="dxa"/>
            </w:tcMar>
            <w:vAlign w:val="both"/>
          </w:tcPr>
          <w:p w:rsidR="00DB0A65" w:rsidRDefault="00EF67F0">
            <w:r>
              <w:t>Количество часов</w:t>
            </w:r>
          </w:p>
        </w:tc>
        <w:tc>
          <w:tcPr>
            <w:tcW w:w="1500" w:type="dxa"/>
            <w:tcMar>
              <w:top w:w="75" w:type="dxa"/>
              <w:left w:w="75" w:type="dxa"/>
              <w:bottom w:w="75" w:type="dxa"/>
              <w:right w:w="75" w:type="dxa"/>
            </w:tcMar>
            <w:vAlign w:val="both"/>
          </w:tcPr>
          <w:p w:rsidR="00DB0A65" w:rsidRDefault="00EF67F0">
            <w:r>
              <w:t>Контрольные работы</w:t>
            </w:r>
          </w:p>
        </w:tc>
      </w:tr>
      <w:tr w:rsidR="00DB0A65">
        <w:trPr>
          <w:jc w:val="center"/>
        </w:trPr>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Тысяча. Нумерация, арифметические действия в пределах 1 000</w:t>
            </w:r>
          </w:p>
        </w:tc>
        <w:tc>
          <w:tcPr>
            <w:tcW w:w="0" w:type="auto"/>
            <w:tcMar>
              <w:top w:w="75" w:type="dxa"/>
              <w:left w:w="75" w:type="dxa"/>
              <w:bottom w:w="75" w:type="dxa"/>
              <w:right w:w="75" w:type="dxa"/>
            </w:tcMar>
            <w:vAlign w:val="both"/>
          </w:tcPr>
          <w:p w:rsidR="00DB0A65" w:rsidRDefault="00EF67F0">
            <w:r>
              <w:t>12</w:t>
            </w:r>
          </w:p>
        </w:tc>
        <w:tc>
          <w:tcPr>
            <w:tcW w:w="0" w:type="auto"/>
            <w:tcMar>
              <w:top w:w="75" w:type="dxa"/>
              <w:left w:w="75" w:type="dxa"/>
              <w:bottom w:w="75" w:type="dxa"/>
              <w:right w:w="75" w:type="dxa"/>
            </w:tcMar>
            <w:vAlign w:val="both"/>
          </w:tcPr>
          <w:p w:rsidR="00DB0A65" w:rsidRDefault="00EF67F0">
            <w:r>
              <w:t>1</w:t>
            </w:r>
          </w:p>
        </w:tc>
      </w:tr>
      <w:tr w:rsidR="00DB0A65">
        <w:trPr>
          <w:jc w:val="center"/>
        </w:trPr>
        <w:tc>
          <w:tcPr>
            <w:tcW w:w="0" w:type="auto"/>
            <w:tcMar>
              <w:top w:w="75" w:type="dxa"/>
              <w:left w:w="75" w:type="dxa"/>
              <w:bottom w:w="75" w:type="dxa"/>
              <w:right w:w="75" w:type="dxa"/>
            </w:tcMar>
            <w:vAlign w:val="both"/>
          </w:tcPr>
          <w:p w:rsidR="00DB0A65" w:rsidRDefault="00EF67F0">
            <w:r>
              <w:t>2</w:t>
            </w:r>
          </w:p>
        </w:tc>
        <w:tc>
          <w:tcPr>
            <w:tcW w:w="0" w:type="auto"/>
            <w:tcMar>
              <w:top w:w="75" w:type="dxa"/>
              <w:left w:w="75" w:type="dxa"/>
              <w:bottom w:w="75" w:type="dxa"/>
              <w:right w:w="75" w:type="dxa"/>
            </w:tcMar>
            <w:vAlign w:val="both"/>
          </w:tcPr>
          <w:p w:rsidR="00DB0A65" w:rsidRDefault="00EF67F0">
            <w:r>
              <w:t>Нумерация чисел в пределах 1 000 000</w:t>
            </w:r>
          </w:p>
        </w:tc>
        <w:tc>
          <w:tcPr>
            <w:tcW w:w="0" w:type="auto"/>
            <w:tcMar>
              <w:top w:w="75" w:type="dxa"/>
              <w:left w:w="75" w:type="dxa"/>
              <w:bottom w:w="75" w:type="dxa"/>
              <w:right w:w="75" w:type="dxa"/>
            </w:tcMar>
            <w:vAlign w:val="both"/>
          </w:tcPr>
          <w:p w:rsidR="00DB0A65" w:rsidRDefault="00EF67F0">
            <w:r>
              <w:t>25</w:t>
            </w:r>
          </w:p>
        </w:tc>
        <w:tc>
          <w:tcPr>
            <w:tcW w:w="0" w:type="auto"/>
            <w:tcMar>
              <w:top w:w="75" w:type="dxa"/>
              <w:left w:w="75" w:type="dxa"/>
              <w:bottom w:w="75" w:type="dxa"/>
              <w:right w:w="75" w:type="dxa"/>
            </w:tcMar>
            <w:vAlign w:val="both"/>
          </w:tcPr>
          <w:p w:rsidR="00DB0A65" w:rsidRDefault="00EF67F0">
            <w:r>
              <w:t>1</w:t>
            </w:r>
          </w:p>
        </w:tc>
      </w:tr>
      <w:tr w:rsidR="00DB0A65">
        <w:trPr>
          <w:jc w:val="center"/>
        </w:trPr>
        <w:tc>
          <w:tcPr>
            <w:tcW w:w="0" w:type="auto"/>
            <w:tcMar>
              <w:top w:w="75" w:type="dxa"/>
              <w:left w:w="75" w:type="dxa"/>
              <w:bottom w:w="75" w:type="dxa"/>
              <w:right w:w="75" w:type="dxa"/>
            </w:tcMar>
            <w:vAlign w:val="both"/>
          </w:tcPr>
          <w:p w:rsidR="00DB0A65" w:rsidRDefault="00EF67F0">
            <w:r>
              <w:t>3</w:t>
            </w:r>
          </w:p>
        </w:tc>
        <w:tc>
          <w:tcPr>
            <w:tcW w:w="0" w:type="auto"/>
            <w:tcMar>
              <w:top w:w="75" w:type="dxa"/>
              <w:left w:w="75" w:type="dxa"/>
              <w:bottom w:w="75" w:type="dxa"/>
              <w:right w:w="75" w:type="dxa"/>
            </w:tcMar>
            <w:vAlign w:val="both"/>
          </w:tcPr>
          <w:p w:rsidR="00DB0A65" w:rsidRDefault="00EF67F0">
            <w:r>
              <w:t>Обыкновенные дроби</w:t>
            </w:r>
          </w:p>
        </w:tc>
        <w:tc>
          <w:tcPr>
            <w:tcW w:w="0" w:type="auto"/>
            <w:tcMar>
              <w:top w:w="75" w:type="dxa"/>
              <w:left w:w="75" w:type="dxa"/>
              <w:bottom w:w="75" w:type="dxa"/>
              <w:right w:w="75" w:type="dxa"/>
            </w:tcMar>
            <w:vAlign w:val="both"/>
          </w:tcPr>
          <w:p w:rsidR="00DB0A65" w:rsidRDefault="00EF67F0">
            <w:r>
              <w:t>17</w:t>
            </w:r>
          </w:p>
        </w:tc>
        <w:tc>
          <w:tcPr>
            <w:tcW w:w="0" w:type="auto"/>
            <w:tcMar>
              <w:top w:w="75" w:type="dxa"/>
              <w:left w:w="75" w:type="dxa"/>
              <w:bottom w:w="75" w:type="dxa"/>
              <w:right w:w="75" w:type="dxa"/>
            </w:tcMar>
            <w:vAlign w:val="both"/>
          </w:tcPr>
          <w:p w:rsidR="00DB0A65" w:rsidRDefault="00EF67F0">
            <w:r>
              <w:t>2</w:t>
            </w:r>
          </w:p>
        </w:tc>
      </w:tr>
      <w:tr w:rsidR="00DB0A65">
        <w:trPr>
          <w:jc w:val="center"/>
        </w:trPr>
        <w:tc>
          <w:tcPr>
            <w:tcW w:w="0" w:type="auto"/>
            <w:tcMar>
              <w:top w:w="75" w:type="dxa"/>
              <w:left w:w="75" w:type="dxa"/>
              <w:bottom w:w="75" w:type="dxa"/>
              <w:right w:w="75" w:type="dxa"/>
            </w:tcMar>
            <w:vAlign w:val="both"/>
          </w:tcPr>
          <w:p w:rsidR="00DB0A65" w:rsidRDefault="00EF67F0">
            <w:r>
              <w:t>4</w:t>
            </w:r>
          </w:p>
        </w:tc>
        <w:tc>
          <w:tcPr>
            <w:tcW w:w="0" w:type="auto"/>
            <w:tcMar>
              <w:top w:w="75" w:type="dxa"/>
              <w:left w:w="75" w:type="dxa"/>
              <w:bottom w:w="75" w:type="dxa"/>
              <w:right w:w="75" w:type="dxa"/>
            </w:tcMar>
            <w:vAlign w:val="both"/>
          </w:tcPr>
          <w:p w:rsidR="00DB0A65" w:rsidRDefault="00EF67F0">
            <w:r>
              <w:t>Скорость. Время. Расстояние</w:t>
            </w:r>
          </w:p>
        </w:tc>
        <w:tc>
          <w:tcPr>
            <w:tcW w:w="0" w:type="auto"/>
            <w:tcMar>
              <w:top w:w="75" w:type="dxa"/>
              <w:left w:w="75" w:type="dxa"/>
              <w:bottom w:w="75" w:type="dxa"/>
              <w:right w:w="75" w:type="dxa"/>
            </w:tcMar>
            <w:vAlign w:val="both"/>
          </w:tcPr>
          <w:p w:rsidR="00DB0A65" w:rsidRDefault="00EF67F0">
            <w:r>
              <w:t>5</w:t>
            </w:r>
          </w:p>
        </w:tc>
        <w:tc>
          <w:tcPr>
            <w:tcW w:w="0" w:type="auto"/>
            <w:tcMar>
              <w:top w:w="75" w:type="dxa"/>
              <w:left w:w="75" w:type="dxa"/>
              <w:bottom w:w="75" w:type="dxa"/>
              <w:right w:w="75" w:type="dxa"/>
            </w:tcMar>
            <w:vAlign w:val="both"/>
          </w:tcPr>
          <w:p w:rsidR="00DB0A65" w:rsidRDefault="00DB0A65"/>
        </w:tc>
      </w:tr>
      <w:tr w:rsidR="00DB0A65">
        <w:trPr>
          <w:jc w:val="center"/>
        </w:trPr>
        <w:tc>
          <w:tcPr>
            <w:tcW w:w="0" w:type="auto"/>
            <w:tcMar>
              <w:top w:w="75" w:type="dxa"/>
              <w:left w:w="75" w:type="dxa"/>
              <w:bottom w:w="75" w:type="dxa"/>
              <w:right w:w="75" w:type="dxa"/>
            </w:tcMar>
            <w:vAlign w:val="both"/>
          </w:tcPr>
          <w:p w:rsidR="00DB0A65" w:rsidRDefault="00EF67F0">
            <w:r>
              <w:t>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многозначных чисел на однозначное число, и круглые десятки</w:t>
            </w:r>
          </w:p>
        </w:tc>
        <w:tc>
          <w:tcPr>
            <w:tcW w:w="0" w:type="auto"/>
            <w:tcMar>
              <w:top w:w="75" w:type="dxa"/>
              <w:left w:w="75" w:type="dxa"/>
              <w:bottom w:w="75" w:type="dxa"/>
              <w:right w:w="75" w:type="dxa"/>
            </w:tcMar>
            <w:vAlign w:val="both"/>
          </w:tcPr>
          <w:p w:rsidR="00DB0A65" w:rsidRDefault="00EF67F0">
            <w:r>
              <w:t>24</w:t>
            </w:r>
          </w:p>
        </w:tc>
        <w:tc>
          <w:tcPr>
            <w:tcW w:w="0" w:type="auto"/>
            <w:tcMar>
              <w:top w:w="75" w:type="dxa"/>
              <w:left w:w="75" w:type="dxa"/>
              <w:bottom w:w="75" w:type="dxa"/>
              <w:right w:w="75" w:type="dxa"/>
            </w:tcMar>
            <w:vAlign w:val="both"/>
          </w:tcPr>
          <w:p w:rsidR="00DB0A65" w:rsidRDefault="00EF67F0">
            <w:r>
              <w:t>3</w:t>
            </w:r>
          </w:p>
        </w:tc>
      </w:tr>
      <w:tr w:rsidR="00DB0A65">
        <w:trPr>
          <w:jc w:val="center"/>
        </w:trPr>
        <w:tc>
          <w:tcPr>
            <w:tcW w:w="0" w:type="auto"/>
            <w:tcMar>
              <w:top w:w="75" w:type="dxa"/>
              <w:left w:w="75" w:type="dxa"/>
              <w:bottom w:w="75" w:type="dxa"/>
              <w:right w:w="75" w:type="dxa"/>
            </w:tcMar>
            <w:vAlign w:val="both"/>
          </w:tcPr>
          <w:p w:rsidR="00DB0A65" w:rsidRDefault="00EF67F0">
            <w:r>
              <w:t>6</w:t>
            </w:r>
          </w:p>
        </w:tc>
        <w:tc>
          <w:tcPr>
            <w:tcW w:w="0" w:type="auto"/>
            <w:tcMar>
              <w:top w:w="75" w:type="dxa"/>
              <w:left w:w="75" w:type="dxa"/>
              <w:bottom w:w="75" w:type="dxa"/>
              <w:right w:w="75" w:type="dxa"/>
            </w:tcMar>
            <w:vAlign w:val="both"/>
          </w:tcPr>
          <w:p w:rsidR="00DB0A65" w:rsidRDefault="00EF67F0">
            <w:r>
              <w:t>Геометрический материал</w:t>
            </w:r>
          </w:p>
        </w:tc>
        <w:tc>
          <w:tcPr>
            <w:tcW w:w="0" w:type="auto"/>
            <w:tcMar>
              <w:top w:w="75" w:type="dxa"/>
              <w:left w:w="75" w:type="dxa"/>
              <w:bottom w:w="75" w:type="dxa"/>
              <w:right w:w="75" w:type="dxa"/>
            </w:tcMar>
            <w:vAlign w:val="both"/>
          </w:tcPr>
          <w:p w:rsidR="00DB0A65" w:rsidRDefault="00EF67F0">
            <w:r>
              <w:t>33</w:t>
            </w:r>
          </w:p>
        </w:tc>
        <w:tc>
          <w:tcPr>
            <w:tcW w:w="0" w:type="auto"/>
            <w:tcMar>
              <w:top w:w="75" w:type="dxa"/>
              <w:left w:w="75" w:type="dxa"/>
              <w:bottom w:w="75" w:type="dxa"/>
              <w:right w:w="75" w:type="dxa"/>
            </w:tcMar>
            <w:vAlign w:val="both"/>
          </w:tcPr>
          <w:p w:rsidR="00DB0A65" w:rsidRDefault="00DB0A65"/>
        </w:tc>
      </w:tr>
      <w:tr w:rsidR="00DB0A65">
        <w:trPr>
          <w:jc w:val="center"/>
        </w:trPr>
        <w:tc>
          <w:tcPr>
            <w:tcW w:w="0" w:type="auto"/>
            <w:tcMar>
              <w:top w:w="75" w:type="dxa"/>
              <w:left w:w="75" w:type="dxa"/>
              <w:bottom w:w="75" w:type="dxa"/>
              <w:right w:w="75" w:type="dxa"/>
            </w:tcMar>
            <w:vAlign w:val="both"/>
          </w:tcPr>
          <w:p w:rsidR="00DB0A65" w:rsidRDefault="00EF67F0">
            <w:r>
              <w:t>7</w:t>
            </w:r>
          </w:p>
        </w:tc>
        <w:tc>
          <w:tcPr>
            <w:tcW w:w="0" w:type="auto"/>
            <w:tcMar>
              <w:top w:w="75" w:type="dxa"/>
              <w:left w:w="75" w:type="dxa"/>
              <w:bottom w:w="75" w:type="dxa"/>
              <w:right w:w="75" w:type="dxa"/>
            </w:tcMar>
            <w:vAlign w:val="both"/>
          </w:tcPr>
          <w:p w:rsidR="00DB0A65" w:rsidRDefault="00EF67F0">
            <w:r>
              <w:t>Повторение пройденного</w:t>
            </w:r>
          </w:p>
        </w:tc>
        <w:tc>
          <w:tcPr>
            <w:tcW w:w="0" w:type="auto"/>
            <w:tcMar>
              <w:top w:w="75" w:type="dxa"/>
              <w:left w:w="75" w:type="dxa"/>
              <w:bottom w:w="75" w:type="dxa"/>
              <w:right w:w="75" w:type="dxa"/>
            </w:tcMar>
            <w:vAlign w:val="both"/>
          </w:tcPr>
          <w:p w:rsidR="00DB0A65" w:rsidRDefault="00EF67F0">
            <w:r>
              <w:t>20</w:t>
            </w:r>
          </w:p>
        </w:tc>
        <w:tc>
          <w:tcPr>
            <w:tcW w:w="0" w:type="auto"/>
            <w:tcMar>
              <w:top w:w="75" w:type="dxa"/>
              <w:left w:w="75" w:type="dxa"/>
              <w:bottom w:w="75" w:type="dxa"/>
              <w:right w:w="75" w:type="dxa"/>
            </w:tcMar>
            <w:vAlign w:val="both"/>
          </w:tcPr>
          <w:p w:rsidR="00DB0A65" w:rsidRDefault="00EF67F0">
            <w:r>
              <w:t>1</w:t>
            </w:r>
          </w:p>
        </w:tc>
      </w:tr>
      <w:tr w:rsidR="00DB0A65">
        <w:trPr>
          <w:jc w:val="center"/>
        </w:trPr>
        <w:tc>
          <w:tcPr>
            <w:tcW w:w="0" w:type="auto"/>
            <w:tcMar>
              <w:top w:w="75" w:type="dxa"/>
              <w:left w:w="75" w:type="dxa"/>
              <w:bottom w:w="75" w:type="dxa"/>
              <w:right w:w="75" w:type="dxa"/>
            </w:tcMar>
            <w:vAlign w:val="both"/>
          </w:tcPr>
          <w:p w:rsidR="00DB0A65" w:rsidRDefault="00DB0A65"/>
        </w:tc>
        <w:tc>
          <w:tcPr>
            <w:tcW w:w="0" w:type="auto"/>
            <w:tcMar>
              <w:top w:w="75" w:type="dxa"/>
              <w:left w:w="75" w:type="dxa"/>
              <w:bottom w:w="75" w:type="dxa"/>
              <w:right w:w="75" w:type="dxa"/>
            </w:tcMar>
            <w:vAlign w:val="both"/>
          </w:tcPr>
          <w:p w:rsidR="00DB0A65" w:rsidRDefault="00EF67F0">
            <w:r>
              <w:t>Итого</w:t>
            </w:r>
          </w:p>
        </w:tc>
        <w:tc>
          <w:tcPr>
            <w:tcW w:w="0" w:type="auto"/>
            <w:tcMar>
              <w:top w:w="75" w:type="dxa"/>
              <w:left w:w="75" w:type="dxa"/>
              <w:bottom w:w="75" w:type="dxa"/>
              <w:right w:w="75" w:type="dxa"/>
            </w:tcMar>
            <w:vAlign w:val="both"/>
          </w:tcPr>
          <w:p w:rsidR="00DB0A65" w:rsidRDefault="00EF67F0">
            <w:r>
              <w:t>136</w:t>
            </w:r>
          </w:p>
        </w:tc>
        <w:tc>
          <w:tcPr>
            <w:tcW w:w="0" w:type="auto"/>
            <w:tcMar>
              <w:top w:w="75" w:type="dxa"/>
              <w:left w:w="75" w:type="dxa"/>
              <w:bottom w:w="75" w:type="dxa"/>
              <w:right w:w="75" w:type="dxa"/>
            </w:tcMar>
            <w:vAlign w:val="both"/>
          </w:tcPr>
          <w:p w:rsidR="00DB0A65" w:rsidRDefault="00EF67F0">
            <w:r>
              <w:t>8</w:t>
            </w:r>
          </w:p>
        </w:tc>
      </w:tr>
    </w:tbl>
    <w:p w:rsidR="00DB0A65" w:rsidRDefault="00EF67F0">
      <w:pPr>
        <w:spacing w:after="300"/>
        <w:jc w:val="center"/>
      </w:pPr>
      <w:r>
        <w:rPr>
          <w:b/>
          <w:bCs/>
          <w:sz w:val="27"/>
          <w:szCs w:val="27"/>
        </w:rPr>
        <w:t>III. ПЛАНИРУЕМЫЕ РЕЗУЛЬТАТЫ</w:t>
      </w:r>
    </w:p>
    <w:p w:rsidR="00DB0A65" w:rsidRDefault="00EF67F0">
      <w:r>
        <w:rPr>
          <w:b/>
          <w:bCs/>
        </w:rPr>
        <w:t>Личностные результаты</w:t>
      </w:r>
    </w:p>
    <w:p w:rsidR="00DB0A65" w:rsidRPr="001E68B2" w:rsidRDefault="00EF67F0">
      <w:pPr>
        <w:rPr>
          <w:lang w:val="ru-RU"/>
        </w:rPr>
      </w:pPr>
      <w:r w:rsidRPr="001E68B2">
        <w:rPr>
          <w:lang w:val="ru-RU"/>
        </w:rPr>
        <w:lastRenderedPageBreak/>
        <w:tab/>
        <w:t>‒ формирование навыков сотрудничества со взрослыми и сверстниками в разных социальных ситуациях;</w:t>
      </w:r>
    </w:p>
    <w:p w:rsidR="00DB0A65" w:rsidRPr="001E68B2" w:rsidRDefault="00EF67F0">
      <w:pPr>
        <w:rPr>
          <w:lang w:val="ru-RU"/>
        </w:rPr>
      </w:pPr>
      <w:r w:rsidRPr="001E68B2">
        <w:rPr>
          <w:lang w:val="ru-RU"/>
        </w:rPr>
        <w:tab/>
        <w:t>‒ воспитание уважительного отношения к иному мнению, истории культуре других народов;</w:t>
      </w:r>
    </w:p>
    <w:p w:rsidR="00DB0A65" w:rsidRPr="001E68B2" w:rsidRDefault="00EF67F0">
      <w:pPr>
        <w:rPr>
          <w:lang w:val="ru-RU"/>
        </w:rPr>
      </w:pPr>
      <w:r w:rsidRPr="001E68B2">
        <w:rPr>
          <w:lang w:val="ru-RU"/>
        </w:rPr>
        <w:tab/>
        <w:t>‒ проявление интереса к прошлому и настоящему Российской математики;</w:t>
      </w:r>
    </w:p>
    <w:p w:rsidR="00DB0A65" w:rsidRPr="001E68B2" w:rsidRDefault="00EF67F0">
      <w:pPr>
        <w:rPr>
          <w:lang w:val="ru-RU"/>
        </w:rPr>
      </w:pPr>
      <w:r w:rsidRPr="001E68B2">
        <w:rPr>
          <w:lang w:val="ru-RU"/>
        </w:rPr>
        <w:tab/>
        <w:t>‒ 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DB0A65" w:rsidRPr="001E68B2" w:rsidRDefault="00EF67F0">
      <w:pPr>
        <w:jc w:val="center"/>
        <w:rPr>
          <w:lang w:val="ru-RU"/>
        </w:rPr>
      </w:pPr>
      <w:r w:rsidRPr="001E68B2">
        <w:rPr>
          <w:b/>
          <w:bCs/>
          <w:lang w:val="ru-RU"/>
        </w:rPr>
        <w:t>Уровни достижения</w:t>
      </w:r>
    </w:p>
    <w:p w:rsidR="00DB0A65" w:rsidRPr="001E68B2" w:rsidRDefault="00EF67F0">
      <w:pPr>
        <w:jc w:val="center"/>
        <w:rPr>
          <w:lang w:val="ru-RU"/>
        </w:rPr>
      </w:pPr>
      <w:r w:rsidRPr="001E68B2">
        <w:rPr>
          <w:b/>
          <w:bCs/>
          <w:lang w:val="ru-RU"/>
        </w:rPr>
        <w:t>предметных результатов по учебному предмету «Математика» на конец 6 класса</w:t>
      </w:r>
    </w:p>
    <w:p w:rsidR="00DB0A65" w:rsidRPr="001E68B2" w:rsidRDefault="00EF67F0">
      <w:pPr>
        <w:rPr>
          <w:lang w:val="ru-RU"/>
        </w:rPr>
      </w:pPr>
      <w:r w:rsidRPr="001E68B2">
        <w:rPr>
          <w:b/>
          <w:bCs/>
          <w:lang w:val="ru-RU"/>
        </w:rPr>
        <w:t>Предметные результаты</w:t>
      </w:r>
    </w:p>
    <w:p w:rsidR="00DB0A65" w:rsidRPr="001E68B2" w:rsidRDefault="00EF67F0">
      <w:pPr>
        <w:rPr>
          <w:lang w:val="ru-RU"/>
        </w:rPr>
      </w:pPr>
      <w:r w:rsidRPr="001E68B2">
        <w:rPr>
          <w:i/>
          <w:iCs/>
          <w:lang w:val="ru-RU"/>
        </w:rPr>
        <w:t>минимальный уровень</w:t>
      </w:r>
    </w:p>
    <w:p w:rsidR="00DB0A65" w:rsidRPr="001E68B2" w:rsidRDefault="00EF67F0">
      <w:pPr>
        <w:rPr>
          <w:lang w:val="ru-RU"/>
        </w:rPr>
      </w:pPr>
      <w:r w:rsidRPr="001E68B2">
        <w:rPr>
          <w:lang w:val="ru-RU"/>
        </w:rPr>
        <w:tab/>
        <w:t>• знать числовой ряд 1—10 000 в прямом порядке (с помощью учителя);</w:t>
      </w:r>
    </w:p>
    <w:p w:rsidR="00DB0A65" w:rsidRPr="001E68B2" w:rsidRDefault="00EF67F0">
      <w:pPr>
        <w:rPr>
          <w:lang w:val="ru-RU"/>
        </w:rPr>
      </w:pPr>
      <w:r w:rsidRPr="001E68B2">
        <w:rPr>
          <w:lang w:val="ru-RU"/>
        </w:rPr>
        <w:tab/>
        <w:t>• уметь читать, записывать под диктовку числа в пределах 10 000 (в том числе с использованием калькулятора);</w:t>
      </w:r>
    </w:p>
    <w:p w:rsidR="00DB0A65" w:rsidRPr="001E68B2" w:rsidRDefault="00EF67F0">
      <w:pPr>
        <w:rPr>
          <w:lang w:val="ru-RU"/>
        </w:rPr>
      </w:pPr>
      <w:r w:rsidRPr="001E68B2">
        <w:rPr>
          <w:lang w:val="ru-RU"/>
        </w:rPr>
        <w:tab/>
        <w:t>• уметь получать числа из разрядных слагаемых в пределах 10 000;</w:t>
      </w:r>
    </w:p>
    <w:p w:rsidR="00DB0A65" w:rsidRPr="001E68B2" w:rsidRDefault="00EF67F0">
      <w:pPr>
        <w:rPr>
          <w:lang w:val="ru-RU"/>
        </w:rPr>
      </w:pPr>
      <w:r w:rsidRPr="001E68B2">
        <w:rPr>
          <w:lang w:val="ru-RU"/>
        </w:rPr>
        <w:tab/>
        <w:t>• уметь определять разряды в записи четырехзначного числа, уметь назвать их (единицы тысяч, сотни, десятки, единицы);</w:t>
      </w:r>
    </w:p>
    <w:p w:rsidR="00DB0A65" w:rsidRPr="001E68B2" w:rsidRDefault="00EF67F0">
      <w:pPr>
        <w:rPr>
          <w:lang w:val="ru-RU"/>
        </w:rPr>
      </w:pPr>
      <w:r w:rsidRPr="001E68B2">
        <w:rPr>
          <w:lang w:val="ru-RU"/>
        </w:rPr>
        <w:tab/>
        <w:t>• уметь сравнивать числа в пределах 10 000;</w:t>
      </w:r>
    </w:p>
    <w:p w:rsidR="00DB0A65" w:rsidRPr="001E68B2" w:rsidRDefault="00EF67F0">
      <w:pPr>
        <w:rPr>
          <w:lang w:val="ru-RU"/>
        </w:rPr>
      </w:pPr>
      <w:r w:rsidRPr="001E68B2">
        <w:rPr>
          <w:lang w:val="ru-RU"/>
        </w:rPr>
        <w:tab/>
        <w:t xml:space="preserve">• знать римские цифры, уметь читать и записывать числа </w:t>
      </w:r>
      <w:r>
        <w:t>I</w:t>
      </w:r>
      <w:r w:rsidRPr="001E68B2">
        <w:rPr>
          <w:lang w:val="ru-RU"/>
        </w:rPr>
        <w:t>—</w:t>
      </w:r>
      <w:r>
        <w:t>XII</w:t>
      </w:r>
      <w:r w:rsidRPr="001E68B2">
        <w:rPr>
          <w:lang w:val="ru-RU"/>
        </w:rPr>
        <w:t>;</w:t>
      </w:r>
    </w:p>
    <w:p w:rsidR="00DB0A65" w:rsidRPr="001E68B2" w:rsidRDefault="00EF67F0">
      <w:pPr>
        <w:rPr>
          <w:lang w:val="ru-RU"/>
        </w:rPr>
      </w:pPr>
      <w:r w:rsidRPr="001E68B2">
        <w:rPr>
          <w:lang w:val="ru-RU"/>
        </w:rPr>
        <w:tab/>
        <w:t>• уметь выполнять преобразования чисел (небольших), полученных при измерении стоимости, длины, массы;</w:t>
      </w:r>
    </w:p>
    <w:p w:rsidR="00DB0A65" w:rsidRPr="001E68B2" w:rsidRDefault="00EF67F0">
      <w:pPr>
        <w:rPr>
          <w:lang w:val="ru-RU"/>
        </w:rPr>
      </w:pPr>
      <w:r w:rsidRPr="001E68B2">
        <w:rPr>
          <w:lang w:val="ru-RU"/>
        </w:rPr>
        <w:tab/>
        <w:t>• уметь выполнять сложение и вычитание чисел в пределах 10 000 без перехода через разряд и с переходом через разряд приемами письменных вычислений;</w:t>
      </w:r>
    </w:p>
    <w:p w:rsidR="00DB0A65" w:rsidRPr="001E68B2" w:rsidRDefault="00EF67F0">
      <w:pPr>
        <w:rPr>
          <w:lang w:val="ru-RU"/>
        </w:rPr>
      </w:pPr>
      <w:r w:rsidRPr="001E68B2">
        <w:rPr>
          <w:lang w:val="ru-RU"/>
        </w:rPr>
        <w:tab/>
        <w:t>• уметь выполнять умножение и деление чисел в пределах 10 000 на однозначное число, круглые десятки приемами письменных вычислений;</w:t>
      </w:r>
    </w:p>
    <w:p w:rsidR="00DB0A65" w:rsidRPr="001E68B2" w:rsidRDefault="00EF67F0">
      <w:pPr>
        <w:rPr>
          <w:lang w:val="ru-RU"/>
        </w:rPr>
      </w:pPr>
      <w:r w:rsidRPr="001E68B2">
        <w:rPr>
          <w:lang w:val="ru-RU"/>
        </w:rPr>
        <w:tab/>
        <w:t>• уметь выполнять сложение и вычитание чисел (небольших), полученных при измерении двумя мерами стоимости, длины, массы письменно (с помощью учителя);</w:t>
      </w:r>
    </w:p>
    <w:p w:rsidR="00DB0A65" w:rsidRPr="001E68B2" w:rsidRDefault="00EF67F0">
      <w:pPr>
        <w:rPr>
          <w:lang w:val="ru-RU"/>
        </w:rPr>
      </w:pPr>
      <w:r w:rsidRPr="001E68B2">
        <w:rPr>
          <w:lang w:val="ru-RU"/>
        </w:rPr>
        <w:tab/>
        <w:t>• уметь читать, записывать обыкновенную дробь, смешанное число, уметь сравнить обыкновенные дроби и смешанные числа;</w:t>
      </w:r>
    </w:p>
    <w:p w:rsidR="00DB0A65" w:rsidRPr="001E68B2" w:rsidRDefault="00EF67F0">
      <w:pPr>
        <w:rPr>
          <w:lang w:val="ru-RU"/>
        </w:rPr>
      </w:pPr>
      <w:r w:rsidRPr="001E68B2">
        <w:rPr>
          <w:lang w:val="ru-RU"/>
        </w:rPr>
        <w:tab/>
        <w:t>• уметь выполнять сложение и вычитание обыкновенных дробей с одинаковыми знаменателями, смешанные числа (в знаменателе числа 2—10 с помощью учителя), без преобразований чисел, полученных в сумме или разности;</w:t>
      </w:r>
    </w:p>
    <w:p w:rsidR="00DB0A65" w:rsidRPr="001E68B2" w:rsidRDefault="00EF67F0">
      <w:pPr>
        <w:rPr>
          <w:lang w:val="ru-RU"/>
        </w:rPr>
      </w:pPr>
      <w:r w:rsidRPr="001E68B2">
        <w:rPr>
          <w:lang w:val="ru-RU"/>
        </w:rPr>
        <w:tab/>
        <w:t>• уметь решать простые арифметические задачи в 1 действие;</w:t>
      </w:r>
    </w:p>
    <w:p w:rsidR="00DB0A65" w:rsidRPr="001E68B2" w:rsidRDefault="00EF67F0">
      <w:pPr>
        <w:rPr>
          <w:lang w:val="ru-RU"/>
        </w:rPr>
      </w:pPr>
      <w:r w:rsidRPr="001E68B2">
        <w:rPr>
          <w:lang w:val="ru-RU"/>
        </w:rPr>
        <w:tab/>
        <w:t>• уметь решать простые арифметические задачи на нахождение одной и нескольких частей от числа;</w:t>
      </w:r>
    </w:p>
    <w:p w:rsidR="00DB0A65" w:rsidRPr="001E68B2" w:rsidRDefault="00EF67F0">
      <w:pPr>
        <w:rPr>
          <w:lang w:val="ru-RU"/>
        </w:rPr>
      </w:pPr>
      <w:r w:rsidRPr="001E68B2">
        <w:rPr>
          <w:lang w:val="ru-RU"/>
        </w:rPr>
        <w:tab/>
        <w:t>• уметь решать задачи на нахождение скорости, времени, расстояния;</w:t>
      </w:r>
    </w:p>
    <w:p w:rsidR="00DB0A65" w:rsidRPr="001E68B2" w:rsidRDefault="00EF67F0">
      <w:pPr>
        <w:rPr>
          <w:lang w:val="ru-RU"/>
        </w:rPr>
      </w:pPr>
      <w:r w:rsidRPr="001E68B2">
        <w:rPr>
          <w:lang w:val="ru-RU"/>
        </w:rPr>
        <w:tab/>
        <w:t>• знать название различных случаев взаимного положения прямых на плоскости и в пространстве</w:t>
      </w:r>
    </w:p>
    <w:p w:rsidR="00DB0A65" w:rsidRPr="001E68B2" w:rsidRDefault="00EF67F0">
      <w:pPr>
        <w:rPr>
          <w:lang w:val="ru-RU"/>
        </w:rPr>
      </w:pPr>
      <w:r w:rsidRPr="001E68B2">
        <w:rPr>
          <w:lang w:val="ru-RU"/>
        </w:rPr>
        <w:tab/>
        <w:t>• уметь выделять, называть элементы куба, бруса; определять количество элементов куба, бруса;</w:t>
      </w:r>
    </w:p>
    <w:p w:rsidR="00DB0A65" w:rsidRPr="001E68B2" w:rsidRDefault="00EF67F0">
      <w:pPr>
        <w:rPr>
          <w:lang w:val="ru-RU"/>
        </w:rPr>
      </w:pPr>
      <w:r w:rsidRPr="001E68B2">
        <w:rPr>
          <w:lang w:val="ru-RU"/>
        </w:rPr>
        <w:lastRenderedPageBreak/>
        <w:tab/>
        <w:t>• уметь выделять, называть элементы куба, бруса; определять количество элементов куба, бруса;</w:t>
      </w:r>
    </w:p>
    <w:p w:rsidR="00DB0A65" w:rsidRPr="001E68B2" w:rsidRDefault="00EF67F0">
      <w:pPr>
        <w:rPr>
          <w:lang w:val="ru-RU"/>
        </w:rPr>
      </w:pPr>
      <w:r w:rsidRPr="001E68B2">
        <w:rPr>
          <w:lang w:val="ru-RU"/>
        </w:rPr>
        <w:tab/>
        <w:t>• уметь выполнять построение треугольника по трем заданным сторонам с помощью циркуля и линейки;</w:t>
      </w:r>
    </w:p>
    <w:p w:rsidR="00DB0A65" w:rsidRPr="001E68B2" w:rsidRDefault="00EF67F0">
      <w:pPr>
        <w:rPr>
          <w:lang w:val="ru-RU"/>
        </w:rPr>
      </w:pPr>
      <w:r w:rsidRPr="001E68B2">
        <w:rPr>
          <w:lang w:val="ru-RU"/>
        </w:rPr>
        <w:tab/>
        <w:t>• уметь вычислять периметр многоугольника.</w:t>
      </w:r>
    </w:p>
    <w:p w:rsidR="00DB0A65" w:rsidRPr="001E68B2" w:rsidRDefault="00EF67F0">
      <w:pPr>
        <w:rPr>
          <w:lang w:val="ru-RU"/>
        </w:rPr>
      </w:pPr>
      <w:r w:rsidRPr="001E68B2">
        <w:rPr>
          <w:i/>
          <w:iCs/>
          <w:lang w:val="ru-RU"/>
        </w:rPr>
        <w:t>достаточный уровень</w:t>
      </w:r>
    </w:p>
    <w:p w:rsidR="00DB0A65" w:rsidRPr="001E68B2" w:rsidRDefault="00EF67F0">
      <w:pPr>
        <w:rPr>
          <w:lang w:val="ru-RU"/>
        </w:rPr>
      </w:pPr>
      <w:r w:rsidRPr="001E68B2">
        <w:rPr>
          <w:lang w:val="ru-RU"/>
        </w:rPr>
        <w:tab/>
        <w:t>• знать числовой ряд 1—10 000;</w:t>
      </w:r>
    </w:p>
    <w:p w:rsidR="00DB0A65" w:rsidRPr="001E68B2" w:rsidRDefault="00EF67F0">
      <w:pPr>
        <w:rPr>
          <w:lang w:val="ru-RU"/>
        </w:rPr>
      </w:pPr>
      <w:r w:rsidRPr="001E68B2">
        <w:rPr>
          <w:lang w:val="ru-RU"/>
        </w:rPr>
        <w:tab/>
        <w:t>• знать место каждого числа в числовом ряду в пределах 10 000</w:t>
      </w:r>
    </w:p>
    <w:p w:rsidR="00DB0A65" w:rsidRPr="001E68B2" w:rsidRDefault="00EF67F0">
      <w:pPr>
        <w:rPr>
          <w:lang w:val="ru-RU"/>
        </w:rPr>
      </w:pPr>
      <w:r w:rsidRPr="001E68B2">
        <w:rPr>
          <w:lang w:val="ru-RU"/>
        </w:rPr>
        <w:tab/>
        <w:t>• знать разряды и классы в пределах 1 000 000;</w:t>
      </w:r>
    </w:p>
    <w:p w:rsidR="00DB0A65" w:rsidRPr="001E68B2" w:rsidRDefault="00EF67F0">
      <w:pPr>
        <w:rPr>
          <w:lang w:val="ru-RU"/>
        </w:rPr>
      </w:pPr>
      <w:r w:rsidRPr="001E68B2">
        <w:rPr>
          <w:lang w:val="ru-RU"/>
        </w:rPr>
        <w:tab/>
        <w:t>• уметь пользоваться нумерационной таблицей для записи и чтения чисел;</w:t>
      </w:r>
    </w:p>
    <w:p w:rsidR="00DB0A65" w:rsidRPr="001E68B2" w:rsidRDefault="00EF67F0">
      <w:pPr>
        <w:rPr>
          <w:lang w:val="ru-RU"/>
        </w:rPr>
      </w:pPr>
      <w:r w:rsidRPr="001E68B2">
        <w:rPr>
          <w:lang w:val="ru-RU"/>
        </w:rPr>
        <w:tab/>
        <w:t>• уметь получать и раскладывать числа из разрядных слагаемых в пределах 1 000 000;</w:t>
      </w:r>
    </w:p>
    <w:p w:rsidR="00DB0A65" w:rsidRPr="001E68B2" w:rsidRDefault="00EF67F0">
      <w:pPr>
        <w:rPr>
          <w:lang w:val="ru-RU"/>
        </w:rPr>
      </w:pPr>
      <w:r w:rsidRPr="001E68B2">
        <w:rPr>
          <w:lang w:val="ru-RU"/>
        </w:rPr>
        <w:tab/>
        <w:t>• уметь сравнивать числа в пределах 1 000 000;</w:t>
      </w:r>
    </w:p>
    <w:p w:rsidR="00DB0A65" w:rsidRPr="001E68B2" w:rsidRDefault="00EF67F0">
      <w:pPr>
        <w:rPr>
          <w:lang w:val="ru-RU"/>
        </w:rPr>
      </w:pPr>
      <w:r w:rsidRPr="001E68B2">
        <w:rPr>
          <w:lang w:val="ru-RU"/>
        </w:rPr>
        <w:tab/>
        <w:t>• уметь выполнять округление чисел до любого заданного разряда в пределах 1 000 000;</w:t>
      </w:r>
    </w:p>
    <w:p w:rsidR="00DB0A65" w:rsidRPr="001E68B2" w:rsidRDefault="00EF67F0">
      <w:pPr>
        <w:rPr>
          <w:lang w:val="ru-RU"/>
        </w:rPr>
      </w:pPr>
      <w:r w:rsidRPr="001E68B2">
        <w:rPr>
          <w:lang w:val="ru-RU"/>
        </w:rPr>
        <w:tab/>
        <w:t xml:space="preserve">• уметь читать и записывать числа с использованием цифр римской нумерации в пределах </w:t>
      </w:r>
      <w:r>
        <w:t>XX</w:t>
      </w:r>
      <w:r w:rsidRPr="001E68B2">
        <w:rPr>
          <w:lang w:val="ru-RU"/>
        </w:rPr>
        <w:t>;</w:t>
      </w:r>
    </w:p>
    <w:p w:rsidR="00DB0A65" w:rsidRPr="001E68B2" w:rsidRDefault="00EF67F0">
      <w:pPr>
        <w:rPr>
          <w:lang w:val="ru-RU"/>
        </w:rPr>
      </w:pPr>
      <w:r w:rsidRPr="001E68B2">
        <w:rPr>
          <w:lang w:val="ru-RU"/>
        </w:rPr>
        <w:tab/>
        <w:t>• уметь записывать числа, полученные при измерении одной, двумя единицами (мерами) стоимости, длины, массы, в виде обыкновенных дробей;</w:t>
      </w:r>
    </w:p>
    <w:p w:rsidR="00DB0A65" w:rsidRPr="001E68B2" w:rsidRDefault="00EF67F0">
      <w:pPr>
        <w:rPr>
          <w:lang w:val="ru-RU"/>
        </w:rPr>
      </w:pPr>
      <w:r w:rsidRPr="001E68B2">
        <w:rPr>
          <w:lang w:val="ru-RU"/>
        </w:rPr>
        <w:tab/>
        <w:t>• уметь выполнять сложение и вычитание круглых чисел в пределах 1 000 000 приемами устных вычислений;</w:t>
      </w:r>
    </w:p>
    <w:p w:rsidR="00DB0A65" w:rsidRPr="001E68B2" w:rsidRDefault="00EF67F0">
      <w:pPr>
        <w:rPr>
          <w:lang w:val="ru-RU"/>
        </w:rPr>
      </w:pPr>
      <w:r w:rsidRPr="001E68B2">
        <w:rPr>
          <w:lang w:val="ru-RU"/>
        </w:rPr>
        <w:tab/>
        <w:t>• уметь выполнять сложение и вычитание чисел в пределах 10 000 без перехода через разряд и с переходом через разряд приемами письменных вычислений с последующей проверкой;</w:t>
      </w:r>
    </w:p>
    <w:p w:rsidR="00DB0A65" w:rsidRPr="001E68B2" w:rsidRDefault="00EF67F0">
      <w:pPr>
        <w:rPr>
          <w:lang w:val="ru-RU"/>
        </w:rPr>
      </w:pPr>
      <w:r w:rsidRPr="001E68B2">
        <w:rPr>
          <w:lang w:val="ru-RU"/>
        </w:rPr>
        <w:tab/>
        <w:t>• уметь выполнять умножение и деление чисел в пределах 10 000 на однозначное число, круглые десятки приемами письменных вычислений;</w:t>
      </w:r>
    </w:p>
    <w:p w:rsidR="00DB0A65" w:rsidRPr="001E68B2" w:rsidRDefault="00EF67F0">
      <w:pPr>
        <w:rPr>
          <w:lang w:val="ru-RU"/>
        </w:rPr>
      </w:pPr>
      <w:r w:rsidRPr="001E68B2">
        <w:rPr>
          <w:lang w:val="ru-RU"/>
        </w:rPr>
        <w:tab/>
        <w:t>• уметь выполнять деление с остатком в пределах 10 000 с последующей проверкой;</w:t>
      </w:r>
    </w:p>
    <w:p w:rsidR="00DB0A65" w:rsidRPr="001E68B2" w:rsidRDefault="00EF67F0">
      <w:pPr>
        <w:rPr>
          <w:lang w:val="ru-RU"/>
        </w:rPr>
      </w:pPr>
      <w:r w:rsidRPr="001E68B2">
        <w:rPr>
          <w:lang w:val="ru-RU"/>
        </w:rPr>
        <w:tab/>
        <w:t>• уметь выполнять сложение и вычитание чисел, полученных при измерении двумя мерами стоимости, длины, массы письменно;</w:t>
      </w:r>
    </w:p>
    <w:p w:rsidR="00DB0A65" w:rsidRPr="001E68B2" w:rsidRDefault="00EF67F0">
      <w:pPr>
        <w:rPr>
          <w:lang w:val="ru-RU"/>
        </w:rPr>
      </w:pPr>
      <w:r w:rsidRPr="001E68B2">
        <w:rPr>
          <w:lang w:val="ru-RU"/>
        </w:rPr>
        <w:tab/>
        <w:t>• знать обыкновенные дроби, смешанные числа, уметь получать, обозначать, сравнивать смешанные числа;</w:t>
      </w:r>
    </w:p>
    <w:p w:rsidR="00DB0A65" w:rsidRPr="001E68B2" w:rsidRDefault="00EF67F0">
      <w:pPr>
        <w:rPr>
          <w:lang w:val="ru-RU"/>
        </w:rPr>
      </w:pPr>
      <w:r w:rsidRPr="001E68B2">
        <w:rPr>
          <w:lang w:val="ru-RU"/>
        </w:rPr>
        <w:tab/>
        <w:t>• уметь заменять мелкие доли крупными, неправильные дроби целыми или смешанными числами;</w:t>
      </w:r>
    </w:p>
    <w:p w:rsidR="00DB0A65" w:rsidRPr="001E68B2" w:rsidRDefault="00EF67F0">
      <w:pPr>
        <w:rPr>
          <w:lang w:val="ru-RU"/>
        </w:rPr>
      </w:pPr>
      <w:r w:rsidRPr="001E68B2">
        <w:rPr>
          <w:lang w:val="ru-RU"/>
        </w:rPr>
        <w:tab/>
        <w:t>• уметь выполнять сложение и вычитание обыкновенных дробей с одинаковыми знаменателями, включая смешанные числа;</w:t>
      </w:r>
    </w:p>
    <w:p w:rsidR="00DB0A65" w:rsidRPr="001E68B2" w:rsidRDefault="00EF67F0">
      <w:pPr>
        <w:rPr>
          <w:lang w:val="ru-RU"/>
        </w:rPr>
      </w:pPr>
      <w:r w:rsidRPr="001E68B2">
        <w:rPr>
          <w:lang w:val="ru-RU"/>
        </w:rPr>
        <w:tab/>
        <w:t>• знать зависимость между расстоянием, скоростью, временем; уметь выполнять решение простых задач на соотношение: расстояние, скорость, время;</w:t>
      </w:r>
    </w:p>
    <w:p w:rsidR="00DB0A65" w:rsidRPr="001E68B2" w:rsidRDefault="00EF67F0">
      <w:pPr>
        <w:rPr>
          <w:lang w:val="ru-RU"/>
        </w:rPr>
      </w:pPr>
      <w:r w:rsidRPr="001E68B2">
        <w:rPr>
          <w:lang w:val="ru-RU"/>
        </w:rPr>
        <w:tab/>
        <w:t>• уметь решать задачи на нахождение дроби от числа; на разностное и кратное сравнение;</w:t>
      </w:r>
    </w:p>
    <w:p w:rsidR="00DB0A65" w:rsidRPr="001E68B2" w:rsidRDefault="00EF67F0">
      <w:pPr>
        <w:rPr>
          <w:lang w:val="ru-RU"/>
        </w:rPr>
      </w:pPr>
      <w:r w:rsidRPr="001E68B2">
        <w:rPr>
          <w:lang w:val="ru-RU"/>
        </w:rPr>
        <w:tab/>
        <w:t>• уметь выполнять решение и составление задач на встречное движение двух тел;</w:t>
      </w:r>
    </w:p>
    <w:p w:rsidR="00DB0A65" w:rsidRPr="001E68B2" w:rsidRDefault="00EF67F0">
      <w:pPr>
        <w:rPr>
          <w:lang w:val="ru-RU"/>
        </w:rPr>
      </w:pPr>
      <w:r w:rsidRPr="001E68B2">
        <w:rPr>
          <w:lang w:val="ru-RU"/>
        </w:rPr>
        <w:tab/>
        <w:t>• знать, название различных случаев взаимного положения прямых на плоскости и в пространстве;</w:t>
      </w:r>
    </w:p>
    <w:p w:rsidR="00DB0A65" w:rsidRPr="001E68B2" w:rsidRDefault="00EF67F0">
      <w:pPr>
        <w:rPr>
          <w:lang w:val="ru-RU"/>
        </w:rPr>
      </w:pPr>
      <w:r w:rsidRPr="001E68B2">
        <w:rPr>
          <w:lang w:val="ru-RU"/>
        </w:rPr>
        <w:lastRenderedPageBreak/>
        <w:tab/>
        <w:t>• уметь выполнять построение перпендикулярных прямых, параллельных прямых на заданном расстоянии;</w:t>
      </w:r>
    </w:p>
    <w:p w:rsidR="00DB0A65" w:rsidRPr="001E68B2" w:rsidRDefault="00EF67F0">
      <w:pPr>
        <w:rPr>
          <w:lang w:val="ru-RU"/>
        </w:rPr>
      </w:pPr>
      <w:r w:rsidRPr="001E68B2">
        <w:rPr>
          <w:lang w:val="ru-RU"/>
        </w:rPr>
        <w:tab/>
        <w:t>• уметь строить высоту в треугольнике;</w:t>
      </w:r>
    </w:p>
    <w:p w:rsidR="00DB0A65" w:rsidRPr="001E68B2" w:rsidRDefault="00EF67F0">
      <w:pPr>
        <w:rPr>
          <w:lang w:val="ru-RU"/>
        </w:rPr>
      </w:pPr>
      <w:r w:rsidRPr="001E68B2">
        <w:rPr>
          <w:lang w:val="ru-RU"/>
        </w:rPr>
        <w:tab/>
        <w:t>• уметь выделять, называть элементы куба, бруса;</w:t>
      </w:r>
    </w:p>
    <w:p w:rsidR="00DB0A65" w:rsidRPr="001E68B2" w:rsidRDefault="00EF67F0">
      <w:pPr>
        <w:rPr>
          <w:lang w:val="ru-RU"/>
        </w:rPr>
      </w:pPr>
      <w:r w:rsidRPr="001E68B2">
        <w:rPr>
          <w:lang w:val="ru-RU"/>
        </w:rPr>
        <w:tab/>
        <w:t>• уметь определять количество элементов куба, бруса;</w:t>
      </w:r>
    </w:p>
    <w:p w:rsidR="00DB0A65" w:rsidRPr="001E68B2" w:rsidRDefault="00EF67F0">
      <w:pPr>
        <w:rPr>
          <w:lang w:val="ru-RU"/>
        </w:rPr>
      </w:pPr>
      <w:r w:rsidRPr="001E68B2">
        <w:rPr>
          <w:lang w:val="ru-RU"/>
        </w:rPr>
        <w:tab/>
        <w:t>• знать свойства граней и ребер куба и бруса.</w:t>
      </w:r>
    </w:p>
    <w:p w:rsidR="00DB0A65" w:rsidRPr="001E68B2" w:rsidRDefault="00EF67F0">
      <w:pPr>
        <w:rPr>
          <w:lang w:val="ru-RU"/>
        </w:rPr>
      </w:pPr>
      <w:r w:rsidRPr="001E68B2">
        <w:rPr>
          <w:b/>
          <w:bCs/>
          <w:i/>
          <w:iCs/>
          <w:lang w:val="ru-RU"/>
        </w:rPr>
        <w:t>Результаты формирования базовых учебных действий:</w:t>
      </w:r>
    </w:p>
    <w:p w:rsidR="00DB0A65" w:rsidRPr="001E68B2" w:rsidRDefault="00EF67F0">
      <w:pPr>
        <w:jc w:val="center"/>
        <w:rPr>
          <w:lang w:val="ru-RU"/>
        </w:rPr>
      </w:pPr>
      <w:r w:rsidRPr="001E68B2">
        <w:rPr>
          <w:i/>
          <w:iCs/>
          <w:lang w:val="ru-RU"/>
        </w:rPr>
        <w:t>Личностные учебные действия:</w:t>
      </w:r>
    </w:p>
    <w:p w:rsidR="00DB0A65" w:rsidRPr="001E68B2" w:rsidRDefault="00EF67F0">
      <w:pPr>
        <w:rPr>
          <w:lang w:val="ru-RU"/>
        </w:rPr>
      </w:pPr>
      <w:r w:rsidRPr="001E68B2">
        <w:rPr>
          <w:lang w:val="ru-RU"/>
        </w:rPr>
        <w:t>На основе знания и представлений о нормах социально одобряемого поведения (при внешнем контроле взрослого) может:</w:t>
      </w:r>
    </w:p>
    <w:p w:rsidR="00DB0A65" w:rsidRPr="001E68B2" w:rsidRDefault="00EF67F0">
      <w:pPr>
        <w:rPr>
          <w:lang w:val="ru-RU"/>
        </w:rPr>
      </w:pPr>
      <w:r w:rsidRPr="001E68B2">
        <w:rPr>
          <w:lang w:val="ru-RU"/>
        </w:rPr>
        <w:tab/>
        <w:t>• испытывать чувство гордости за свою страну;</w:t>
      </w:r>
    </w:p>
    <w:p w:rsidR="00DB0A65" w:rsidRPr="001E68B2" w:rsidRDefault="00EF67F0">
      <w:pPr>
        <w:rPr>
          <w:lang w:val="ru-RU"/>
        </w:rPr>
      </w:pPr>
      <w:r w:rsidRPr="001E68B2">
        <w:rPr>
          <w:lang w:val="ru-RU"/>
        </w:rPr>
        <w:tab/>
        <w:t>• гордиться школьными успехами и достижениями как собственными, так и своих товарищей</w:t>
      </w:r>
    </w:p>
    <w:p w:rsidR="00DB0A65" w:rsidRPr="001E68B2" w:rsidRDefault="00EF67F0">
      <w:pPr>
        <w:rPr>
          <w:lang w:val="ru-RU"/>
        </w:rPr>
      </w:pPr>
      <w:r w:rsidRPr="001E68B2">
        <w:rPr>
          <w:lang w:val="ru-RU"/>
        </w:rPr>
        <w:tab/>
        <w:t>• адекватно эмоционально откликаться на произведения литературы, музыки, живописи и др.;</w:t>
      </w:r>
    </w:p>
    <w:p w:rsidR="00DB0A65" w:rsidRPr="001E68B2" w:rsidRDefault="00EF67F0">
      <w:pPr>
        <w:rPr>
          <w:lang w:val="ru-RU"/>
        </w:rPr>
      </w:pPr>
      <w:r w:rsidRPr="001E68B2">
        <w:rPr>
          <w:lang w:val="ru-RU"/>
        </w:rPr>
        <w:tab/>
        <w:t>• уважительно и бережно относиться к людям труда и результатам их деятельности;</w:t>
      </w:r>
    </w:p>
    <w:p w:rsidR="00DB0A65" w:rsidRPr="001E68B2" w:rsidRDefault="00EF67F0">
      <w:pPr>
        <w:rPr>
          <w:lang w:val="ru-RU"/>
        </w:rPr>
      </w:pPr>
      <w:r w:rsidRPr="001E68B2">
        <w:rPr>
          <w:lang w:val="ru-RU"/>
        </w:rPr>
        <w:tab/>
        <w:t>• активно включаться в общеполезную социальную деятельность;</w:t>
      </w:r>
    </w:p>
    <w:p w:rsidR="00DB0A65" w:rsidRPr="001E68B2" w:rsidRDefault="00EF67F0">
      <w:pPr>
        <w:rPr>
          <w:lang w:val="ru-RU"/>
        </w:rPr>
      </w:pPr>
      <w:r w:rsidRPr="001E68B2">
        <w:rPr>
          <w:lang w:val="ru-RU"/>
        </w:rPr>
        <w:tab/>
        <w:t>• бережно относиться к культурно-историческому наследию родного края и стран.</w:t>
      </w:r>
    </w:p>
    <w:p w:rsidR="00DB0A65" w:rsidRPr="001E68B2" w:rsidRDefault="00EF67F0">
      <w:pPr>
        <w:jc w:val="center"/>
        <w:rPr>
          <w:lang w:val="ru-RU"/>
        </w:rPr>
      </w:pPr>
      <w:r w:rsidRPr="001E68B2">
        <w:rPr>
          <w:i/>
          <w:iCs/>
          <w:lang w:val="ru-RU"/>
        </w:rPr>
        <w:t>Коммуникативные учебные действия:</w:t>
      </w:r>
    </w:p>
    <w:p w:rsidR="00DB0A65" w:rsidRPr="001E68B2" w:rsidRDefault="00EF67F0">
      <w:pPr>
        <w:rPr>
          <w:lang w:val="ru-RU"/>
        </w:rPr>
      </w:pPr>
      <w:r w:rsidRPr="001E68B2">
        <w:rPr>
          <w:lang w:val="ru-RU"/>
        </w:rPr>
        <w:t>В ситуации  взаимодействия между детьми, под контролем взрослого способен:</w:t>
      </w:r>
    </w:p>
    <w:p w:rsidR="00DB0A65" w:rsidRPr="001E68B2" w:rsidRDefault="00EF67F0">
      <w:pPr>
        <w:rPr>
          <w:lang w:val="ru-RU"/>
        </w:rPr>
      </w:pPr>
      <w:r w:rsidRPr="001E68B2">
        <w:rPr>
          <w:lang w:val="ru-RU"/>
        </w:rPr>
        <w:tab/>
        <w:t>• вступать и поддерживать коммуникацию в разных ситуациях социального взаимодействия (учебных, трудовых, бытовых и др.);</w:t>
      </w:r>
    </w:p>
    <w:p w:rsidR="00DB0A65" w:rsidRPr="001E68B2" w:rsidRDefault="00EF67F0">
      <w:pPr>
        <w:rPr>
          <w:lang w:val="ru-RU"/>
        </w:rPr>
      </w:pPr>
      <w:r w:rsidRPr="001E68B2">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DB0A65" w:rsidRPr="001E68B2" w:rsidRDefault="00EF67F0">
      <w:pPr>
        <w:rPr>
          <w:lang w:val="ru-RU"/>
        </w:rPr>
      </w:pPr>
      <w:r w:rsidRPr="001E68B2">
        <w:rPr>
          <w:lang w:val="ru-RU"/>
        </w:rPr>
        <w:tab/>
        <w:t>• использовать доступные источники и средства получения информации для решения коммуникативных и познавательных задач.</w:t>
      </w:r>
    </w:p>
    <w:p w:rsidR="00DB0A65" w:rsidRPr="001E68B2" w:rsidRDefault="00EF67F0">
      <w:pPr>
        <w:jc w:val="center"/>
        <w:rPr>
          <w:lang w:val="ru-RU"/>
        </w:rPr>
      </w:pPr>
      <w:r w:rsidRPr="001E68B2">
        <w:rPr>
          <w:i/>
          <w:iCs/>
          <w:lang w:val="ru-RU"/>
        </w:rPr>
        <w:t>Регулятивные учебные действия:</w:t>
      </w:r>
    </w:p>
    <w:p w:rsidR="00DB0A65" w:rsidRPr="001E68B2" w:rsidRDefault="00EF67F0">
      <w:pPr>
        <w:rPr>
          <w:lang w:val="ru-RU"/>
        </w:rPr>
      </w:pPr>
      <w:r w:rsidRPr="001E68B2">
        <w:rPr>
          <w:lang w:val="ru-RU"/>
        </w:rPr>
        <w:t>По инструкции взрослого в деятельности на уроке может:</w:t>
      </w:r>
    </w:p>
    <w:p w:rsidR="00DB0A65" w:rsidRPr="001E68B2" w:rsidRDefault="00EF67F0">
      <w:pPr>
        <w:rPr>
          <w:lang w:val="ru-RU"/>
        </w:rPr>
      </w:pPr>
      <w:r w:rsidRPr="001E68B2">
        <w:rPr>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DB0A65" w:rsidRPr="001E68B2" w:rsidRDefault="00EF67F0">
      <w:pPr>
        <w:rPr>
          <w:lang w:val="ru-RU"/>
        </w:rPr>
      </w:pPr>
      <w:r w:rsidRPr="001E68B2">
        <w:rPr>
          <w:lang w:val="ru-RU"/>
        </w:rPr>
        <w:tab/>
        <w:t>• осознанно действовать на основе разных видов инструкций для решения практических и учебных задач;</w:t>
      </w:r>
    </w:p>
    <w:p w:rsidR="00DB0A65" w:rsidRPr="001E68B2" w:rsidRDefault="00EF67F0">
      <w:pPr>
        <w:rPr>
          <w:lang w:val="ru-RU"/>
        </w:rPr>
      </w:pPr>
      <w:r w:rsidRPr="001E68B2">
        <w:rPr>
          <w:lang w:val="ru-RU"/>
        </w:rPr>
        <w:tab/>
        <w:t>• осуществлять взаимный контроль в совместной деятельности;</w:t>
      </w:r>
    </w:p>
    <w:p w:rsidR="00DB0A65" w:rsidRPr="001E68B2" w:rsidRDefault="00EF67F0">
      <w:pPr>
        <w:rPr>
          <w:lang w:val="ru-RU"/>
        </w:rPr>
      </w:pPr>
      <w:r w:rsidRPr="001E68B2">
        <w:rPr>
          <w:lang w:val="ru-RU"/>
        </w:rPr>
        <w:tab/>
        <w:t>• обладать готовностью к осуществлению самоконтроля в процессе деятельности;</w:t>
      </w:r>
    </w:p>
    <w:p w:rsidR="00DB0A65" w:rsidRPr="001E68B2" w:rsidRDefault="00EF67F0">
      <w:pPr>
        <w:rPr>
          <w:lang w:val="ru-RU"/>
        </w:rPr>
      </w:pPr>
      <w:r w:rsidRPr="001E68B2">
        <w:rPr>
          <w:lang w:val="ru-RU"/>
        </w:rPr>
        <w:tab/>
        <w:t>• адекватно реагировать на внешний контроль и оценку, корректировать в соответствии с ней свою деятельность.</w:t>
      </w:r>
    </w:p>
    <w:p w:rsidR="00DB0A65" w:rsidRPr="001E68B2" w:rsidRDefault="00EF67F0">
      <w:pPr>
        <w:jc w:val="center"/>
        <w:rPr>
          <w:lang w:val="ru-RU"/>
        </w:rPr>
      </w:pPr>
      <w:r w:rsidRPr="001E68B2">
        <w:rPr>
          <w:i/>
          <w:iCs/>
          <w:lang w:val="ru-RU"/>
        </w:rPr>
        <w:t>Познавательные учебные действия:</w:t>
      </w:r>
    </w:p>
    <w:p w:rsidR="00DB0A65" w:rsidRPr="001E68B2" w:rsidRDefault="00EF67F0">
      <w:pPr>
        <w:rPr>
          <w:lang w:val="ru-RU"/>
        </w:rPr>
      </w:pPr>
      <w:r w:rsidRPr="001E68B2">
        <w:rPr>
          <w:lang w:val="ru-RU"/>
        </w:rPr>
        <w:t>В совместной со сверстником деятельности, по подражанию, под контролем учителя способен:</w:t>
      </w:r>
    </w:p>
    <w:p w:rsidR="00DB0A65" w:rsidRPr="001E68B2" w:rsidRDefault="00EF67F0">
      <w:pPr>
        <w:rPr>
          <w:lang w:val="ru-RU"/>
        </w:rPr>
      </w:pPr>
      <w:r w:rsidRPr="001E68B2">
        <w:rPr>
          <w:lang w:val="ru-RU"/>
        </w:rPr>
        <w:tab/>
        <w:t>• дифференцированно воспринимать окружающий мир, его временно-пространственную организацию;</w:t>
      </w:r>
    </w:p>
    <w:p w:rsidR="00DB0A65" w:rsidRPr="001E68B2" w:rsidRDefault="00EF67F0">
      <w:pPr>
        <w:rPr>
          <w:lang w:val="ru-RU"/>
        </w:rPr>
      </w:pPr>
      <w:r w:rsidRPr="001E68B2">
        <w:rPr>
          <w:lang w:val="ru-RU"/>
        </w:rPr>
        <w:lastRenderedPageBreak/>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DB0A65" w:rsidRPr="001E68B2" w:rsidRDefault="00EF67F0">
      <w:pPr>
        <w:rPr>
          <w:lang w:val="ru-RU"/>
        </w:rPr>
      </w:pPr>
      <w:r w:rsidRPr="001E68B2">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DB0A65" w:rsidRPr="001E68B2" w:rsidRDefault="00DB0A65">
      <w:pPr>
        <w:rPr>
          <w:lang w:val="ru-RU"/>
        </w:rPr>
        <w:sectPr w:rsidR="00DB0A65" w:rsidRPr="001E68B2">
          <w:footerReference w:type="default" r:id="rId8"/>
          <w:pgSz w:w="11905" w:h="16837"/>
          <w:pgMar w:top="567" w:right="1134" w:bottom="567" w:left="1701" w:header="720" w:footer="720" w:gutter="0"/>
          <w:cols w:space="720"/>
        </w:sectPr>
      </w:pPr>
    </w:p>
    <w:p w:rsidR="00DB0A65" w:rsidRDefault="00EF67F0">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570"/>
        <w:gridCol w:w="2968"/>
        <w:gridCol w:w="872"/>
        <w:gridCol w:w="3974"/>
        <w:gridCol w:w="3542"/>
        <w:gridCol w:w="3927"/>
      </w:tblGrid>
      <w:tr w:rsidR="00DB0A65">
        <w:trPr>
          <w:jc w:val="center"/>
        </w:trPr>
        <w:tc>
          <w:tcPr>
            <w:tcW w:w="0" w:type="auto"/>
            <w:vMerge w:val="restart"/>
            <w:tcMar>
              <w:top w:w="75" w:type="dxa"/>
              <w:left w:w="75" w:type="dxa"/>
              <w:bottom w:w="75" w:type="dxa"/>
              <w:right w:w="75" w:type="dxa"/>
            </w:tcMar>
            <w:vAlign w:val="both"/>
          </w:tcPr>
          <w:p w:rsidR="00DB0A65" w:rsidRDefault="00EF67F0">
            <w:r>
              <w:rPr>
                <w:b/>
                <w:bCs/>
              </w:rPr>
              <w:t>№</w:t>
            </w:r>
          </w:p>
        </w:tc>
        <w:tc>
          <w:tcPr>
            <w:tcW w:w="0" w:type="auto"/>
            <w:vMerge w:val="restart"/>
            <w:tcMar>
              <w:top w:w="75" w:type="dxa"/>
              <w:left w:w="75" w:type="dxa"/>
              <w:bottom w:w="75" w:type="dxa"/>
              <w:right w:w="75" w:type="dxa"/>
            </w:tcMar>
            <w:vAlign w:val="both"/>
          </w:tcPr>
          <w:p w:rsidR="00DB0A65" w:rsidRDefault="00EF67F0">
            <w:r>
              <w:rPr>
                <w:b/>
                <w:bCs/>
              </w:rPr>
              <w:t>Тема предмета</w:t>
            </w:r>
          </w:p>
        </w:tc>
        <w:tc>
          <w:tcPr>
            <w:tcW w:w="0" w:type="auto"/>
            <w:vMerge w:val="restart"/>
            <w:tcMar>
              <w:top w:w="75" w:type="dxa"/>
              <w:left w:w="75" w:type="dxa"/>
              <w:bottom w:w="75" w:type="dxa"/>
              <w:right w:w="75" w:type="dxa"/>
            </w:tcMar>
            <w:vAlign w:val="both"/>
          </w:tcPr>
          <w:p w:rsidR="00DB0A65" w:rsidRDefault="00EF67F0">
            <w:r>
              <w:rPr>
                <w:b/>
                <w:bCs/>
              </w:rPr>
              <w:t>Кол-во часов</w:t>
            </w:r>
          </w:p>
        </w:tc>
        <w:tc>
          <w:tcPr>
            <w:tcW w:w="0" w:type="auto"/>
            <w:vMerge w:val="restart"/>
            <w:tcMar>
              <w:top w:w="75" w:type="dxa"/>
              <w:left w:w="75" w:type="dxa"/>
              <w:bottom w:w="75" w:type="dxa"/>
              <w:right w:w="75" w:type="dxa"/>
            </w:tcMar>
            <w:vAlign w:val="both"/>
          </w:tcPr>
          <w:p w:rsidR="00DB0A65" w:rsidRDefault="00EF67F0">
            <w:r>
              <w:rPr>
                <w:b/>
                <w:bCs/>
              </w:rPr>
              <w:t>Программное содержание</w:t>
            </w:r>
          </w:p>
        </w:tc>
        <w:tc>
          <w:tcPr>
            <w:tcW w:w="0" w:type="auto"/>
            <w:gridSpan w:val="2"/>
            <w:tcMar>
              <w:top w:w="75" w:type="dxa"/>
              <w:left w:w="75" w:type="dxa"/>
              <w:bottom w:w="75" w:type="dxa"/>
              <w:right w:w="75" w:type="dxa"/>
            </w:tcMar>
            <w:vAlign w:val="both"/>
          </w:tcPr>
          <w:p w:rsidR="00DB0A65" w:rsidRDefault="00EF67F0">
            <w:r>
              <w:rPr>
                <w:b/>
                <w:bCs/>
              </w:rPr>
              <w:t>Дифференциация видов деятельности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rPr>
                <w:b/>
                <w:bCs/>
              </w:rPr>
              <w:t>Минимальный уровень</w:t>
            </w:r>
          </w:p>
        </w:tc>
        <w:tc>
          <w:tcPr>
            <w:tcW w:w="0" w:type="auto"/>
            <w:tcMar>
              <w:top w:w="75" w:type="dxa"/>
              <w:left w:w="75" w:type="dxa"/>
              <w:bottom w:w="75" w:type="dxa"/>
              <w:right w:w="75" w:type="dxa"/>
            </w:tcMar>
            <w:vAlign w:val="both"/>
          </w:tcPr>
          <w:p w:rsidR="00DB0A65" w:rsidRDefault="00EF67F0">
            <w:r>
              <w:rPr>
                <w:b/>
                <w:bCs/>
              </w:rPr>
              <w:t>Достаточный уровень</w:t>
            </w:r>
          </w:p>
        </w:tc>
      </w:tr>
      <w:tr w:rsidR="00DB0A65" w:rsidRPr="008D4610">
        <w:trPr>
          <w:jc w:val="center"/>
        </w:trPr>
        <w:tc>
          <w:tcPr>
            <w:tcW w:w="0" w:type="auto"/>
            <w:gridSpan w:val="6"/>
            <w:tcMar>
              <w:top w:w="75" w:type="dxa"/>
              <w:left w:w="75" w:type="dxa"/>
              <w:bottom w:w="75" w:type="dxa"/>
              <w:right w:w="75" w:type="dxa"/>
            </w:tcMar>
            <w:vAlign w:val="both"/>
          </w:tcPr>
          <w:p w:rsidR="00DB0A65" w:rsidRPr="001E68B2" w:rsidRDefault="00EF67F0">
            <w:pPr>
              <w:rPr>
                <w:lang w:val="ru-RU"/>
              </w:rPr>
            </w:pPr>
            <w:r w:rsidRPr="001E68B2">
              <w:rPr>
                <w:b/>
                <w:bCs/>
                <w:lang w:val="ru-RU"/>
              </w:rPr>
              <w:t>Тысяча. Нумерация чисел в пределах 1</w:t>
            </w:r>
            <w:r>
              <w:rPr>
                <w:b/>
                <w:bCs/>
              </w:rPr>
              <w:t> </w:t>
            </w:r>
            <w:r w:rsidRPr="001E68B2">
              <w:rPr>
                <w:b/>
                <w:bCs/>
                <w:lang w:val="ru-RU"/>
              </w:rPr>
              <w:t>000 – 12 часов</w:t>
            </w:r>
          </w:p>
        </w:tc>
      </w:tr>
      <w:tr w:rsidR="00DB0A65" w:rsidRPr="008D4610">
        <w:trPr>
          <w:jc w:val="center"/>
        </w:trPr>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в пределах 1000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представлений о числах в пределах 1000, закрепление умений записывать и сравнивать числа в пределах 1000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Читают, записывают, сравниваютчисла в пределах 1000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Читают, записывают, сравнивают числа в пределах 1000. Располагают числа в порядке возрастания и убывания</w:t>
            </w:r>
          </w:p>
        </w:tc>
      </w:tr>
      <w:tr w:rsidR="00DB0A65">
        <w:trPr>
          <w:jc w:val="center"/>
        </w:trPr>
        <w:tc>
          <w:tcPr>
            <w:tcW w:w="0" w:type="auto"/>
            <w:tcMar>
              <w:top w:w="75" w:type="dxa"/>
              <w:left w:w="75" w:type="dxa"/>
              <w:bottom w:w="75" w:type="dxa"/>
              <w:right w:w="75" w:type="dxa"/>
            </w:tcMar>
            <w:vAlign w:val="both"/>
          </w:tcPr>
          <w:p w:rsidR="00DB0A65" w:rsidRDefault="00EF67F0">
            <w:r>
              <w:t>2</w:t>
            </w:r>
          </w:p>
        </w:tc>
        <w:tc>
          <w:tcPr>
            <w:tcW w:w="0" w:type="auto"/>
            <w:tcMar>
              <w:top w:w="75" w:type="dxa"/>
              <w:left w:w="75" w:type="dxa"/>
              <w:bottom w:w="75" w:type="dxa"/>
              <w:right w:w="75" w:type="dxa"/>
            </w:tcMar>
            <w:vAlign w:val="both"/>
          </w:tcPr>
          <w:p w:rsidR="00DB0A65" w:rsidRDefault="00EF67F0">
            <w:r>
              <w:t>Таблица классов и разрядов</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таблицы разрядов класса единиц, класса тысяч (единицы, десятки, сотни, единицы тысяч) Отсчитывание, присчитывание разрядных единиц в пределах 1000, называние разрядов и классов чисел, запись числа в разрядную таблицу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Считают, присчитывают, отсчитывают различные разрядные еди­ницы в пределах 1000, с помощью учителя. Называют разряды и классы чисел по опорной таблице «Классов и разрядов». Определяют сколько единиц каждого разряда содержится в числе, записывают числа в разрядную таблицу по наглядной и словесной инструкции учителя </w:t>
            </w:r>
            <w:r>
              <w:t> </w:t>
            </w:r>
            <w:r w:rsidRPr="001E68B2">
              <w:rPr>
                <w:lang w:val="ru-RU"/>
              </w:rPr>
              <w:t xml:space="preserve"> </w:t>
            </w:r>
            <w:r>
              <w:t> </w:t>
            </w:r>
          </w:p>
        </w:tc>
        <w:tc>
          <w:tcPr>
            <w:tcW w:w="0" w:type="auto"/>
            <w:tcMar>
              <w:top w:w="75" w:type="dxa"/>
              <w:left w:w="75" w:type="dxa"/>
              <w:bottom w:w="75" w:type="dxa"/>
              <w:right w:w="75" w:type="dxa"/>
            </w:tcMar>
            <w:vAlign w:val="both"/>
          </w:tcPr>
          <w:p w:rsidR="00DB0A65" w:rsidRDefault="00EF67F0">
            <w:r w:rsidRPr="001E68B2">
              <w:rPr>
                <w:lang w:val="ru-RU"/>
              </w:rPr>
              <w:t>Считают, присчитывают, отсчитывают различные разрядные еди­ницы в пределах 1000. Называют классы и разряды чисел. Умеют пользоваться нумерационной таблицей для записи и чтения чисел, умеют чертить нумерационную таблицу, обозначают в ней разряды и классы, вписывают в нее числа и читают их, записывают вписанные в таблицу числа.</w:t>
            </w:r>
            <w:r>
              <w:t>   </w:t>
            </w:r>
            <w:r w:rsidRPr="001E68B2">
              <w:rPr>
                <w:lang w:val="ru-RU"/>
              </w:rPr>
              <w:t xml:space="preserve"> </w:t>
            </w:r>
            <w:r>
              <w:t>Представляют числа в виде разрядных слагаемых и наоборот</w:t>
            </w:r>
          </w:p>
        </w:tc>
      </w:tr>
      <w:tr w:rsidR="00DB0A65" w:rsidRPr="008D4610">
        <w:trPr>
          <w:jc w:val="center"/>
        </w:trPr>
        <w:tc>
          <w:tcPr>
            <w:tcW w:w="0" w:type="auto"/>
            <w:tcMar>
              <w:top w:w="75" w:type="dxa"/>
              <w:left w:w="75" w:type="dxa"/>
              <w:bottom w:w="75" w:type="dxa"/>
              <w:right w:w="75" w:type="dxa"/>
            </w:tcMar>
            <w:vAlign w:val="both"/>
          </w:tcPr>
          <w:p w:rsidR="00DB0A65" w:rsidRDefault="00EF67F0">
            <w:r>
              <w:t>3</w:t>
            </w:r>
          </w:p>
        </w:tc>
        <w:tc>
          <w:tcPr>
            <w:tcW w:w="0" w:type="auto"/>
            <w:tcMar>
              <w:top w:w="75" w:type="dxa"/>
              <w:left w:w="75" w:type="dxa"/>
              <w:bottom w:w="75" w:type="dxa"/>
              <w:right w:w="75" w:type="dxa"/>
            </w:tcMar>
            <w:vAlign w:val="both"/>
          </w:tcPr>
          <w:p w:rsidR="00DB0A65" w:rsidRDefault="00EF67F0">
            <w:r>
              <w:t xml:space="preserve">Простые и составные </w:t>
            </w:r>
            <w:r>
              <w:lastRenderedPageBreak/>
              <w:t>числа</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Знание простых и составных </w:t>
            </w:r>
            <w:r w:rsidRPr="001E68B2">
              <w:rPr>
                <w:lang w:val="ru-RU"/>
              </w:rPr>
              <w:lastRenderedPageBreak/>
              <w:t>чисел. Чтение и запись простых и составных чисел</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Читают, записывают </w:t>
            </w:r>
            <w:r w:rsidRPr="001E68B2">
              <w:rPr>
                <w:lang w:val="ru-RU"/>
              </w:rPr>
              <w:lastRenderedPageBreak/>
              <w:t>составные и простые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Читают, записывают </w:t>
            </w:r>
            <w:r w:rsidRPr="001E68B2">
              <w:rPr>
                <w:lang w:val="ru-RU"/>
              </w:rPr>
              <w:lastRenderedPageBreak/>
              <w:t>составные и простые числа</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Виды линий. Отрезок, луч, прямая</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геометрических понятий: «точка», «прямая», «кривая», «отрезок», «луч», «ломаная», закрепить нахождение длиной ломаной линии. Закрепление умения выполнять построение линий (прямой линии, луча, отрезка заданной длины, незамкнутой и замкнутой ломаной)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виды линий с опорой на памятку, выполняют построение линий по заданным параметрам по словесной инструкции педагога, пользуются чертежными инструментами (линейка, угольник, циркуль);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виды линий, выполняют построение линий по заданным параметрам, пользуются чертежными инструментами (линейка, угольник, циркуль)</w:t>
            </w:r>
          </w:p>
        </w:tc>
      </w:tr>
      <w:tr w:rsidR="00DB0A65" w:rsidRPr="008D4610">
        <w:trPr>
          <w:jc w:val="center"/>
        </w:trPr>
        <w:tc>
          <w:tcPr>
            <w:tcW w:w="0" w:type="auto"/>
            <w:tcMar>
              <w:top w:w="75" w:type="dxa"/>
              <w:left w:w="75" w:type="dxa"/>
              <w:bottom w:w="75" w:type="dxa"/>
              <w:right w:w="75" w:type="dxa"/>
            </w:tcMar>
            <w:vAlign w:val="both"/>
          </w:tcPr>
          <w:p w:rsidR="00DB0A65" w:rsidRDefault="00EF67F0">
            <w:r>
              <w:t>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1000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компонентов сложения и вычитания. Закрепление приёмов сложения и вычитания чисел в пределах 1000, решение составных арифметических задач в 2-3 действия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письменные вычисления сложения и вычитания, записывают примеры в строчку. </w:t>
            </w:r>
            <w:r>
              <w:t>Решают простые задачи на нахождение суммы и разности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устные и письменные вычисления. Решают составные задачи по краткой записи в 2-3 действия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t>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Умножение трехзначных чисел на однозначное число </w:t>
            </w:r>
            <w:r>
              <w:t> </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алгоритма умножения трёхзначных чисел на однозначное число Решение простых задач на кратное сравнение: «Во сколько раз больше (меньше)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умножение чисел письменно и с помощью калькулятора. Решают задачи практического содержания с вопросами: «Во сколько раз больше (меньше) …?»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Записывают примеры в столбик, выполняют умножение трёхзначных чисел на однозначное число. Решают задачи практического содержания с вопросами: «Во сколько раз больше (меньше) …?»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t>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Деление трехзначных </w:t>
            </w:r>
            <w:r w:rsidRPr="001E68B2">
              <w:rPr>
                <w:lang w:val="ru-RU"/>
              </w:rPr>
              <w:lastRenderedPageBreak/>
              <w:t>чисел на однозначное число</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Повторение алгоритма деления </w:t>
            </w:r>
            <w:r w:rsidRPr="001E68B2">
              <w:rPr>
                <w:lang w:val="ru-RU"/>
              </w:rPr>
              <w:lastRenderedPageBreak/>
              <w:t>трёхзначных чисел на однозначное число. Решение простых и составных задач на деление на равные части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Называют компоненты </w:t>
            </w:r>
            <w:r w:rsidRPr="001E68B2">
              <w:rPr>
                <w:lang w:val="ru-RU"/>
              </w:rPr>
              <w:lastRenderedPageBreak/>
              <w:t>действий при делении выполняют деление чисел. Решают простые и составные задачи практического содержания на деление на равные части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Называют компоненты </w:t>
            </w:r>
            <w:r w:rsidRPr="001E68B2">
              <w:rPr>
                <w:lang w:val="ru-RU"/>
              </w:rPr>
              <w:lastRenderedPageBreak/>
              <w:t>действий при делении, проговаривают алгоритм деления. Решают простые и составные задачи практического содержания на деление на равные части</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Взаимное положение прямых на плоскости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Построение пересекающихся и непересекающиеся прямых, перпендикулярных прямых. Ознакомление со знаком: ⊥. Построение взаимно перпендикулярных прямых с помощью чертежного угольника, измерение отрезков с точностью до мм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с помощью чертежного угольника, по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с помощью чертежного угольника</w:t>
            </w:r>
          </w:p>
        </w:tc>
      </w:tr>
      <w:tr w:rsidR="00DB0A65" w:rsidRPr="008D4610">
        <w:trPr>
          <w:jc w:val="center"/>
        </w:trPr>
        <w:tc>
          <w:tcPr>
            <w:tcW w:w="0" w:type="auto"/>
            <w:tcMar>
              <w:top w:w="75" w:type="dxa"/>
              <w:left w:w="75" w:type="dxa"/>
              <w:bottom w:w="75" w:type="dxa"/>
              <w:right w:w="75" w:type="dxa"/>
            </w:tcMar>
            <w:vAlign w:val="both"/>
          </w:tcPr>
          <w:p w:rsidR="00DB0A65" w:rsidRDefault="00EF67F0">
            <w:r>
              <w:t>9</w:t>
            </w:r>
          </w:p>
        </w:tc>
        <w:tc>
          <w:tcPr>
            <w:tcW w:w="0" w:type="auto"/>
            <w:tcMar>
              <w:top w:w="75" w:type="dxa"/>
              <w:left w:w="75" w:type="dxa"/>
              <w:bottom w:w="75" w:type="dxa"/>
              <w:right w:w="75" w:type="dxa"/>
            </w:tcMar>
            <w:vAlign w:val="both"/>
          </w:tcPr>
          <w:p w:rsidR="00DB0A65" w:rsidRDefault="00EF67F0">
            <w:r>
              <w:t>Нахождение неизвестного слагаемого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алгоритма нахождения неизвестных компонентов сложения. Называние компонентов при сложении. Решение уравнения, осуществление проверки. Решение простых и составных задач на нахождение неизвестного слагаемого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Воспроизводят в устной речи алгоритм нахождения неизвестного компонента слагаемого, по опорной схеме. Находят неизвестные компоненты слагаемого, по наглядной таблице, записывают уравнение, проводят проверку. Решают задачи на нахождение неизвестного компонента слагаемого, по наглядной и </w:t>
            </w:r>
            <w:r w:rsidRPr="001E68B2">
              <w:rPr>
                <w:lang w:val="ru-RU"/>
              </w:rPr>
              <w:lastRenderedPageBreak/>
              <w:t>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Воспроизводят в устной речи алгоритм нахождения неизвестного компонента слагаемого. Находят неизвестные компоненты слагаемого, решают задачи на нахождение неизвестного компонента слагаемого. Записывают уравнение, проводят проверку. Выполняют схематичный рисунок к задаче. Делают краткую запись к задаче</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10</w:t>
            </w:r>
          </w:p>
        </w:tc>
        <w:tc>
          <w:tcPr>
            <w:tcW w:w="0" w:type="auto"/>
            <w:tcMar>
              <w:top w:w="75" w:type="dxa"/>
              <w:left w:w="75" w:type="dxa"/>
              <w:bottom w:w="75" w:type="dxa"/>
              <w:right w:w="75" w:type="dxa"/>
            </w:tcMar>
            <w:vAlign w:val="both"/>
          </w:tcPr>
          <w:p w:rsidR="00DB0A65" w:rsidRDefault="00EF67F0">
            <w:r>
              <w:t>Нахождение неизвестного уменьшаемого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алгоритма нахождения неизвестного компонента уменьшаемого. Называние компонентов, при вычитании. Решение уравнения, осуществление проверки. Решение арифметических задач с составлением краткой записи на нахождение неизвестного компонента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Воспроизводят в устной речи алгоритм нахождения неизвестного компонента уменьшаемого, по опорной схеме. Находят неизвестные компоненты уменьшаемого, записывают уравнение, проводят проверку. Решают задачи на нахождение неизвестного компонента уменьшаемого,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Воспроизводят в устной речи алгоритм нахождения неизвестного компонента уменьшаемого. Находят неизвестные компоненты уменьшаемого, решают задачи на нахождение неизвестного компонента уменьшаемого. Записывают уравнение, проводят проверку. Выполняют схематичный рисунок к задаче. Делают краткую запись к задаче</w:t>
            </w:r>
          </w:p>
        </w:tc>
      </w:tr>
      <w:tr w:rsidR="00DB0A65" w:rsidRPr="008D4610">
        <w:trPr>
          <w:jc w:val="center"/>
        </w:trPr>
        <w:tc>
          <w:tcPr>
            <w:tcW w:w="0" w:type="auto"/>
            <w:tcMar>
              <w:top w:w="75" w:type="dxa"/>
              <w:left w:w="75" w:type="dxa"/>
              <w:bottom w:w="75" w:type="dxa"/>
              <w:right w:w="75" w:type="dxa"/>
            </w:tcMar>
            <w:vAlign w:val="both"/>
          </w:tcPr>
          <w:p w:rsidR="00DB0A65" w:rsidRDefault="00EF67F0">
            <w:r>
              <w:t>11</w:t>
            </w:r>
          </w:p>
        </w:tc>
        <w:tc>
          <w:tcPr>
            <w:tcW w:w="0" w:type="auto"/>
            <w:tcMar>
              <w:top w:w="75" w:type="dxa"/>
              <w:left w:w="75" w:type="dxa"/>
              <w:bottom w:w="75" w:type="dxa"/>
              <w:right w:w="75" w:type="dxa"/>
            </w:tcMar>
            <w:vAlign w:val="both"/>
          </w:tcPr>
          <w:p w:rsidR="00DB0A65" w:rsidRDefault="00EF67F0">
            <w:r>
              <w:t>Нахождение неизвестного вычитаемого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Повторение алгоритма нахождения неизвестного компонента вычитаемого. Решение уравнения, осуществление проверки. </w:t>
            </w:r>
            <w:r>
              <w:t> </w:t>
            </w:r>
            <w:r w:rsidRPr="001E68B2">
              <w:rPr>
                <w:lang w:val="ru-RU"/>
              </w:rPr>
              <w:t>Закрепление умения решать уравнения, осуществлять проверку. Закрепление умения решать простые и составные арифметические задачи в 2-3 действия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Воспроизводят в устной речи алгоритм нахождения неизвестного компонента вычитаемого, по опорной схеме. Находят неизвестные компоненты вычитаемого, по наглядной таблице, записывают уравнение, проводят проверку. Решают задачи на нахождение неизвестного компонента вычитаемого по наглядной и словесной инструкции </w:t>
            </w:r>
            <w:r w:rsidRPr="001E68B2">
              <w:rPr>
                <w:lang w:val="ru-RU"/>
              </w:rPr>
              <w:lastRenderedPageBreak/>
              <w:t>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Воспроизводят в устной речи алгоритм нахождения неизвестного компонента вычитаемого. Находят неизвестные компоненты вычитаемого, решают задачи на нахождение неизвестного компонента вычитаемого. Записывают уравнение, проводят проверку. Выполняют схематичный рисунок к задаче. Делают краткую запись к задаче</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12</w:t>
            </w:r>
          </w:p>
        </w:tc>
        <w:tc>
          <w:tcPr>
            <w:tcW w:w="0" w:type="auto"/>
            <w:tcMar>
              <w:top w:w="75" w:type="dxa"/>
              <w:left w:w="75" w:type="dxa"/>
              <w:bottom w:w="75" w:type="dxa"/>
              <w:right w:w="75" w:type="dxa"/>
            </w:tcMar>
            <w:vAlign w:val="both"/>
          </w:tcPr>
          <w:p w:rsidR="00DB0A65" w:rsidRDefault="00EF67F0">
            <w:r>
              <w:t>Перпендикулярные линии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Построение перпендикулярных линий по заданным параметрам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с помощью чертежного угольника,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с помощью чертежного угольника</w:t>
            </w:r>
          </w:p>
        </w:tc>
      </w:tr>
      <w:tr w:rsidR="00DB0A65" w:rsidRPr="008D4610">
        <w:trPr>
          <w:jc w:val="center"/>
        </w:trPr>
        <w:tc>
          <w:tcPr>
            <w:tcW w:w="0" w:type="auto"/>
            <w:tcMar>
              <w:top w:w="75" w:type="dxa"/>
              <w:left w:w="75" w:type="dxa"/>
              <w:bottom w:w="75" w:type="dxa"/>
              <w:right w:w="75" w:type="dxa"/>
            </w:tcMar>
            <w:vAlign w:val="both"/>
          </w:tcPr>
          <w:p w:rsidR="00DB0A65" w:rsidRDefault="00EF67F0">
            <w:r>
              <w:t>13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Преобразование чисел, полученных при измерении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Ознакомление с мерами измерения (длины, массы, стоимости, времени). </w:t>
            </w:r>
            <w:r>
              <w:t> </w:t>
            </w:r>
            <w:r w:rsidRPr="001E68B2">
              <w:rPr>
                <w:lang w:val="ru-RU"/>
              </w:rPr>
              <w:t>Называние известных мер измерения (длины, массы, стоимости, времени). Преобразование чисел, полученных при измерении, решение задач 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Пользуются таблицей мер измерения (длины, массы, стоимости, времени), преобразовывают числа, полученные при измерении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Называют меры измерения (длины, массы, стоимости, времени), умеют преобразовывать числа, полученные при измерении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t>14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Сложение и вычитание чисел, полученных при измерении </w:t>
            </w:r>
            <w:r>
              <w:t> </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сложения и вычитания чисел, полученных при измерении, называние мер измерения, решение задач 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Называют единицы измерения с опорой на таблицу «Меры измерения». Складывают и вычитают числа, полученные при измерении по образцу. Решают простые арифметические задачи практического содержания на нахождение стоимости, цены, количества, с помощью </w:t>
            </w:r>
            <w:r w:rsidRPr="001E68B2">
              <w:rPr>
                <w:lang w:val="ru-RU"/>
              </w:rPr>
              <w:lastRenderedPageBreak/>
              <w:t>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Называют единицы измерения. Складывают и вычитают числа, полученные при измерении, делают запись примера в столбик. Решают простые арифметические задачи практического содержания на нахождение стоимости, цены, количества</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Входная контрольная работа № 1 по теме: «Все действия в пределах 1000»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Оценивание и проверка уровня знаний обучающихся по теме: «Все действия в пределах 1000»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(с помощью калькулятора). Понимают инструкцию к учебному заданию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Понимают инструкцию к учебному заданию</w:t>
            </w:r>
          </w:p>
        </w:tc>
      </w:tr>
      <w:tr w:rsidR="00DB0A65" w:rsidRPr="008D4610">
        <w:trPr>
          <w:jc w:val="center"/>
        </w:trPr>
        <w:tc>
          <w:tcPr>
            <w:tcW w:w="0" w:type="auto"/>
            <w:tcMar>
              <w:top w:w="75" w:type="dxa"/>
              <w:left w:w="75" w:type="dxa"/>
              <w:bottom w:w="75" w:type="dxa"/>
              <w:right w:w="75" w:type="dxa"/>
            </w:tcMar>
            <w:vAlign w:val="both"/>
          </w:tcPr>
          <w:p w:rsidR="00DB0A65" w:rsidRDefault="00EF67F0">
            <w:r>
              <w:t>16</w:t>
            </w:r>
          </w:p>
        </w:tc>
        <w:tc>
          <w:tcPr>
            <w:tcW w:w="0" w:type="auto"/>
            <w:tcMar>
              <w:top w:w="75" w:type="dxa"/>
              <w:left w:w="75" w:type="dxa"/>
              <w:bottom w:w="75" w:type="dxa"/>
              <w:right w:w="75" w:type="dxa"/>
            </w:tcMar>
            <w:vAlign w:val="both"/>
          </w:tcPr>
          <w:p w:rsidR="00DB0A65" w:rsidRDefault="00EF67F0">
            <w:r>
              <w:t>Построение перпендикулярных линий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Построение перпендикулярных линий по заданным параметрам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линий с помощью чертежного угольника,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линий с помощью чертежного угольника</w:t>
            </w:r>
          </w:p>
        </w:tc>
      </w:tr>
      <w:tr w:rsidR="00DB0A65" w:rsidRPr="008D4610">
        <w:trPr>
          <w:jc w:val="center"/>
        </w:trPr>
        <w:tc>
          <w:tcPr>
            <w:tcW w:w="0" w:type="auto"/>
            <w:gridSpan w:val="6"/>
            <w:tcMar>
              <w:top w:w="75" w:type="dxa"/>
              <w:left w:w="75" w:type="dxa"/>
              <w:bottom w:w="75" w:type="dxa"/>
              <w:right w:w="75" w:type="dxa"/>
            </w:tcMar>
            <w:vAlign w:val="both"/>
          </w:tcPr>
          <w:p w:rsidR="00DB0A65" w:rsidRPr="001E68B2" w:rsidRDefault="00EF67F0">
            <w:pPr>
              <w:rPr>
                <w:lang w:val="ru-RU"/>
              </w:rPr>
            </w:pPr>
            <w:r w:rsidRPr="001E68B2">
              <w:rPr>
                <w:b/>
                <w:bCs/>
                <w:lang w:val="ru-RU"/>
              </w:rPr>
              <w:t>Тысяча. Нумерация чисел в пределах 1</w:t>
            </w:r>
            <w:r>
              <w:rPr>
                <w:b/>
                <w:bCs/>
              </w:rPr>
              <w:t> </w:t>
            </w:r>
            <w:r w:rsidRPr="001E68B2">
              <w:rPr>
                <w:b/>
                <w:bCs/>
                <w:lang w:val="ru-RU"/>
              </w:rPr>
              <w:t>000</w:t>
            </w:r>
            <w:r>
              <w:rPr>
                <w:b/>
                <w:bCs/>
              </w:rPr>
              <w:t> </w:t>
            </w:r>
            <w:r w:rsidRPr="001E68B2">
              <w:rPr>
                <w:b/>
                <w:bCs/>
                <w:lang w:val="ru-RU"/>
              </w:rPr>
              <w:t>000 – 25 часов</w:t>
            </w:r>
          </w:p>
        </w:tc>
      </w:tr>
      <w:tr w:rsidR="00DB0A65">
        <w:trPr>
          <w:jc w:val="center"/>
        </w:trPr>
        <w:tc>
          <w:tcPr>
            <w:tcW w:w="0" w:type="auto"/>
            <w:tcMar>
              <w:top w:w="75" w:type="dxa"/>
              <w:left w:w="75" w:type="dxa"/>
              <w:bottom w:w="75" w:type="dxa"/>
              <w:right w:w="75" w:type="dxa"/>
            </w:tcMar>
            <w:vAlign w:val="both"/>
          </w:tcPr>
          <w:p w:rsidR="00DB0A65" w:rsidRDefault="00EF67F0">
            <w:r>
              <w:t>17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в пределах 1 000 000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Введение понятия «многозначные числа», ознакомление с чтением и записью многозначных чисел в пределах 1 000 000. </w:t>
            </w:r>
            <w:r>
              <w:t>Счет разрядными единицами (единицами тысяч, десятками тысяч, сотнями тысяч)</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Читают, записывают, получают, сравниваютразрядные единицычисла в пределах 10 000,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Читают, записывают, получают, сравнивают разрядные единицы числа в пределах 1 000 000. </w:t>
            </w:r>
            <w:r>
              <w:t>Располагают числа в порядке возрастания и убывания</w:t>
            </w:r>
          </w:p>
        </w:tc>
      </w:tr>
      <w:tr w:rsidR="00DB0A65">
        <w:trPr>
          <w:jc w:val="center"/>
        </w:trPr>
        <w:tc>
          <w:tcPr>
            <w:tcW w:w="0" w:type="auto"/>
            <w:tcMar>
              <w:top w:w="75" w:type="dxa"/>
              <w:left w:w="75" w:type="dxa"/>
              <w:bottom w:w="75" w:type="dxa"/>
              <w:right w:w="75" w:type="dxa"/>
            </w:tcMar>
            <w:vAlign w:val="both"/>
          </w:tcPr>
          <w:p w:rsidR="00DB0A65" w:rsidRDefault="00EF67F0">
            <w:r>
              <w:t>18</w:t>
            </w:r>
          </w:p>
        </w:tc>
        <w:tc>
          <w:tcPr>
            <w:tcW w:w="0" w:type="auto"/>
            <w:tcMar>
              <w:top w:w="75" w:type="dxa"/>
              <w:left w:w="75" w:type="dxa"/>
              <w:bottom w:w="75" w:type="dxa"/>
              <w:right w:w="75" w:type="dxa"/>
            </w:tcMar>
            <w:vAlign w:val="both"/>
          </w:tcPr>
          <w:p w:rsidR="00DB0A65" w:rsidRDefault="00EF67F0">
            <w:r>
              <w:t>Таблица классов и разрядов</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Знакомство с классами тысяч, миллионов. Чтение и запись многозначных чисел в таблицу классов и разрядов. </w:t>
            </w:r>
            <w:r>
              <w:t>Отсчитывание, присчитывание разрядных единиц в пределах 1000 000</w:t>
            </w:r>
          </w:p>
        </w:tc>
        <w:tc>
          <w:tcPr>
            <w:tcW w:w="0" w:type="auto"/>
            <w:tcMar>
              <w:top w:w="75" w:type="dxa"/>
              <w:left w:w="75" w:type="dxa"/>
              <w:bottom w:w="75" w:type="dxa"/>
              <w:right w:w="75" w:type="dxa"/>
            </w:tcMar>
            <w:vAlign w:val="both"/>
          </w:tcPr>
          <w:p w:rsidR="00DB0A65" w:rsidRDefault="00EF67F0">
            <w:r w:rsidRPr="001E68B2">
              <w:rPr>
                <w:lang w:val="ru-RU"/>
              </w:rPr>
              <w:t xml:space="preserve">Записывают числа в пределах 10 000 в таблицу классов и разрядов, читают числа (в пределах 10 000). </w:t>
            </w:r>
            <w:r>
              <w:t>Присчитывают и отсчитывают разрядные единицы в пределах 10 000  </w:t>
            </w:r>
          </w:p>
        </w:tc>
        <w:tc>
          <w:tcPr>
            <w:tcW w:w="0" w:type="auto"/>
            <w:tcMar>
              <w:top w:w="75" w:type="dxa"/>
              <w:left w:w="75" w:type="dxa"/>
              <w:bottom w:w="75" w:type="dxa"/>
              <w:right w:w="75" w:type="dxa"/>
            </w:tcMar>
            <w:vAlign w:val="both"/>
          </w:tcPr>
          <w:p w:rsidR="00DB0A65" w:rsidRDefault="00EF67F0">
            <w:r w:rsidRPr="001E68B2">
              <w:rPr>
                <w:lang w:val="ru-RU"/>
              </w:rPr>
              <w:t xml:space="preserve">Записывают числа в пределах 1 000 000 в таблицу классов и разрядов, читают числа (в пределах 1 000 000). </w:t>
            </w:r>
            <w:r>
              <w:t>Присчитывают и отсчитывают разрядные единицы в пределах 1 000 000</w:t>
            </w:r>
          </w:p>
        </w:tc>
      </w:tr>
      <w:tr w:rsidR="00DB0A65">
        <w:trPr>
          <w:jc w:val="center"/>
        </w:trPr>
        <w:tc>
          <w:tcPr>
            <w:tcW w:w="0" w:type="auto"/>
            <w:tcMar>
              <w:top w:w="75" w:type="dxa"/>
              <w:left w:w="75" w:type="dxa"/>
              <w:bottom w:w="75" w:type="dxa"/>
              <w:right w:w="75" w:type="dxa"/>
            </w:tcMar>
            <w:vAlign w:val="both"/>
          </w:tcPr>
          <w:p w:rsidR="00DB0A65" w:rsidRDefault="00EF67F0">
            <w:r>
              <w:lastRenderedPageBreak/>
              <w:t>19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Разложение чисел на разрядные слагаемые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Запись полных многозначных чисел. Разложение чисел на разрядные слагаемые, определение количества разрядных единиц и общее количество единиц, десятков, сотен</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Раскладывают числа на разрядные слагаемые, определяют количество разрядных единиц и общее количество единиц, десятков, сотен в пределах 10 000. Записывают числа в разрядную таблицу, с опорой на образец (разрядная таблица)</w:t>
            </w:r>
          </w:p>
        </w:tc>
        <w:tc>
          <w:tcPr>
            <w:tcW w:w="0" w:type="auto"/>
            <w:tcMar>
              <w:top w:w="75" w:type="dxa"/>
              <w:left w:w="75" w:type="dxa"/>
              <w:bottom w:w="75" w:type="dxa"/>
              <w:right w:w="75" w:type="dxa"/>
            </w:tcMar>
            <w:vAlign w:val="both"/>
          </w:tcPr>
          <w:p w:rsidR="00DB0A65" w:rsidRDefault="00EF67F0">
            <w:r w:rsidRPr="001E68B2">
              <w:rPr>
                <w:lang w:val="ru-RU"/>
              </w:rPr>
              <w:t xml:space="preserve">Раскладывают числа на разрядные слагаемые, определяют количество разрядных единиц и общее количество единиц, десятков, сотен. </w:t>
            </w:r>
            <w:r>
              <w:t>Записывают числа в разрядную таблицу</w:t>
            </w:r>
          </w:p>
        </w:tc>
      </w:tr>
      <w:tr w:rsidR="00DB0A65" w:rsidRPr="008D4610">
        <w:trPr>
          <w:jc w:val="center"/>
        </w:trPr>
        <w:tc>
          <w:tcPr>
            <w:tcW w:w="0" w:type="auto"/>
            <w:tcMar>
              <w:top w:w="75" w:type="dxa"/>
              <w:left w:w="75" w:type="dxa"/>
              <w:bottom w:w="75" w:type="dxa"/>
              <w:right w:w="75" w:type="dxa"/>
            </w:tcMar>
            <w:vAlign w:val="both"/>
          </w:tcPr>
          <w:p w:rsidR="00DB0A65" w:rsidRDefault="00EF67F0">
            <w:r>
              <w:t>20</w:t>
            </w:r>
          </w:p>
        </w:tc>
        <w:tc>
          <w:tcPr>
            <w:tcW w:w="0" w:type="auto"/>
            <w:tcMar>
              <w:top w:w="75" w:type="dxa"/>
              <w:left w:w="75" w:type="dxa"/>
              <w:bottom w:w="75" w:type="dxa"/>
              <w:right w:w="75" w:type="dxa"/>
            </w:tcMar>
            <w:vAlign w:val="both"/>
          </w:tcPr>
          <w:p w:rsidR="00DB0A65" w:rsidRDefault="00EF67F0">
            <w:r>
              <w:t>Построение перпендикулярных линий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Построение перпендикулярных линий по заданным параметрам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линий с помощью чертежного угольника, по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по заданным параметрам перпендикулярных прямых линий с помощью чертежного угольника</w:t>
            </w:r>
          </w:p>
        </w:tc>
      </w:tr>
      <w:tr w:rsidR="00DB0A65" w:rsidRPr="008D4610">
        <w:trPr>
          <w:jc w:val="center"/>
        </w:trPr>
        <w:tc>
          <w:tcPr>
            <w:tcW w:w="0" w:type="auto"/>
            <w:tcMar>
              <w:top w:w="75" w:type="dxa"/>
              <w:left w:w="75" w:type="dxa"/>
              <w:bottom w:w="75" w:type="dxa"/>
              <w:right w:w="75" w:type="dxa"/>
            </w:tcMar>
            <w:vAlign w:val="both"/>
          </w:tcPr>
          <w:p w:rsidR="00DB0A65" w:rsidRDefault="00EF67F0">
            <w:r>
              <w:t>21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Получение чисел из разрядных слагаемых </w:t>
            </w:r>
            <w:r>
              <w:t> </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Запись неполных многозначных чисел. Получение чисел из разрядных слагаемых в пределах 1</w:t>
            </w:r>
            <w:r>
              <w:t> </w:t>
            </w:r>
            <w:r w:rsidRPr="001E68B2">
              <w:rPr>
                <w:lang w:val="ru-RU"/>
              </w:rPr>
              <w:t>000</w:t>
            </w:r>
            <w:r>
              <w:t> </w:t>
            </w:r>
            <w:r w:rsidRPr="001E68B2">
              <w:rPr>
                <w:lang w:val="ru-RU"/>
              </w:rPr>
              <w:t>000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полные и неполные многозначные числа. Представляют числа в виде суммы разрядных слагаемых</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Записывают полные и неполные многозначные числа под диктовку. Представляют числа в виде суммы разрядных слагаемых.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t>22</w:t>
            </w:r>
          </w:p>
        </w:tc>
        <w:tc>
          <w:tcPr>
            <w:tcW w:w="0" w:type="auto"/>
            <w:tcMar>
              <w:top w:w="75" w:type="dxa"/>
              <w:left w:w="75" w:type="dxa"/>
              <w:bottom w:w="75" w:type="dxa"/>
              <w:right w:w="75" w:type="dxa"/>
            </w:tcMar>
            <w:vAlign w:val="both"/>
          </w:tcPr>
          <w:p w:rsidR="00DB0A65" w:rsidRDefault="00EF67F0">
            <w:r>
              <w:t>Округление чисел</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Ознакомление с правилом округления чисел до десятков, сотен, единиц тысяч. Округление чисел до десятков сотен, единиц тысяч. Счет единицами, десятками, сотнями, единицами и </w:t>
            </w:r>
            <w:r w:rsidRPr="001E68B2">
              <w:rPr>
                <w:lang w:val="ru-RU"/>
              </w:rPr>
              <w:lastRenderedPageBreak/>
              <w:t>десятками тысяч в прямом и обратном порядке от заданного числа до заданного в пределах 1</w:t>
            </w:r>
            <w:r>
              <w:t> </w:t>
            </w:r>
            <w:r w:rsidRPr="001E68B2">
              <w:rPr>
                <w:lang w:val="ru-RU"/>
              </w:rPr>
              <w:t>000 000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Округляют числа в пределах 10 000 до указанного разряда (десятков, сотен, единиц тысяч) с помощью учителя. Используют в записи знак округления («≈») Считают </w:t>
            </w:r>
            <w:r w:rsidRPr="001E68B2">
              <w:rPr>
                <w:lang w:val="ru-RU"/>
              </w:rPr>
              <w:lastRenderedPageBreak/>
              <w:t>единицами, десятками, сотнями, единицами тысяч в прямом и обратном порядке от заданного числа до заданного в пределах 10 000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Округляют числа в пределах 1 000 000 до указанного разряда (десятков, сотен, единиц тысяч). Используют в записи знак округления («≈») Считают единицами, десятками, сотнями, единицами и </w:t>
            </w:r>
            <w:r w:rsidRPr="001E68B2">
              <w:rPr>
                <w:lang w:val="ru-RU"/>
              </w:rPr>
              <w:lastRenderedPageBreak/>
              <w:t>десятками тысяч в прямом и обратном порядке от заданного числа до заданного в пределах 1</w:t>
            </w:r>
            <w:r>
              <w:t> </w:t>
            </w:r>
            <w:r w:rsidRPr="001E68B2">
              <w:rPr>
                <w:lang w:val="ru-RU"/>
              </w:rPr>
              <w:t>000</w:t>
            </w:r>
            <w:r>
              <w:t> </w:t>
            </w:r>
            <w:r w:rsidRPr="001E68B2">
              <w:rPr>
                <w:lang w:val="ru-RU"/>
              </w:rPr>
              <w:t>000</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23</w:t>
            </w:r>
          </w:p>
        </w:tc>
        <w:tc>
          <w:tcPr>
            <w:tcW w:w="0" w:type="auto"/>
            <w:tcMar>
              <w:top w:w="75" w:type="dxa"/>
              <w:left w:w="75" w:type="dxa"/>
              <w:bottom w:w="75" w:type="dxa"/>
              <w:right w:w="75" w:type="dxa"/>
            </w:tcMar>
            <w:vAlign w:val="both"/>
          </w:tcPr>
          <w:p w:rsidR="00DB0A65" w:rsidRDefault="00EF67F0">
            <w:r>
              <w:t>Построение параллельных линий  </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Построение параллельных линий по заданным параметрам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Различают виды треугольников по величине углов, с опорой на образец. Выполняют построение треугольников по заданным сторонам с помощью циркуля и линейки используя образец</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Различают виды треугольников по величине углов. Выполняют построение треугольников по заданным сторонам с помощью циркуля и линейки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t>24</w:t>
            </w:r>
          </w:p>
        </w:tc>
        <w:tc>
          <w:tcPr>
            <w:tcW w:w="0" w:type="auto"/>
            <w:tcMar>
              <w:top w:w="75" w:type="dxa"/>
              <w:left w:w="75" w:type="dxa"/>
              <w:bottom w:w="75" w:type="dxa"/>
              <w:right w:w="75" w:type="dxa"/>
            </w:tcMar>
            <w:vAlign w:val="both"/>
          </w:tcPr>
          <w:p w:rsidR="00DB0A65" w:rsidRDefault="00EF67F0">
            <w:r>
              <w:t>Сравнение чисел</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Запись чисел в пределах 1</w:t>
            </w:r>
            <w:r>
              <w:t> </w:t>
            </w:r>
            <w:r w:rsidRPr="001E68B2">
              <w:rPr>
                <w:lang w:val="ru-RU"/>
              </w:rPr>
              <w:t>000</w:t>
            </w:r>
            <w:r>
              <w:t> </w:t>
            </w:r>
            <w:r w:rsidRPr="001E68B2">
              <w:rPr>
                <w:lang w:val="ru-RU"/>
              </w:rPr>
              <w:t>000. Сравнение чисел в пределах 1</w:t>
            </w:r>
            <w:r>
              <w:t> </w:t>
            </w:r>
            <w:r w:rsidRPr="001E68B2">
              <w:rPr>
                <w:lang w:val="ru-RU"/>
              </w:rPr>
              <w:t>000</w:t>
            </w:r>
            <w:r>
              <w:t> </w:t>
            </w:r>
            <w:r w:rsidRPr="001E68B2">
              <w:rPr>
                <w:lang w:val="ru-RU"/>
              </w:rPr>
              <w:t>000 с опорой и без опоры на таблицу классов и разрядов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числа в пределах 1</w:t>
            </w:r>
            <w:r>
              <w:t> </w:t>
            </w:r>
            <w:r w:rsidRPr="001E68B2">
              <w:rPr>
                <w:lang w:val="ru-RU"/>
              </w:rPr>
              <w:t>000</w:t>
            </w:r>
            <w:r>
              <w:t> </w:t>
            </w:r>
            <w:r w:rsidRPr="001E68B2">
              <w:rPr>
                <w:lang w:val="ru-RU"/>
              </w:rPr>
              <w:t>000 с опорой на образец. Сравнивают числа в пределах 10</w:t>
            </w:r>
            <w:r>
              <w:t> </w:t>
            </w:r>
            <w:r w:rsidRPr="001E68B2">
              <w:rPr>
                <w:lang w:val="ru-RU"/>
              </w:rPr>
              <w:t>000, записывая в таблицу классов и разрядов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числа в пределах 1</w:t>
            </w:r>
            <w:r>
              <w:t> </w:t>
            </w:r>
            <w:r w:rsidRPr="001E68B2">
              <w:rPr>
                <w:lang w:val="ru-RU"/>
              </w:rPr>
              <w:t>000</w:t>
            </w:r>
            <w:r>
              <w:t> </w:t>
            </w:r>
            <w:r w:rsidRPr="001E68B2">
              <w:rPr>
                <w:lang w:val="ru-RU"/>
              </w:rPr>
              <w:t>000. Сравнивают числа в пределах 1</w:t>
            </w:r>
            <w:r>
              <w:t> </w:t>
            </w:r>
            <w:r w:rsidRPr="001E68B2">
              <w:rPr>
                <w:lang w:val="ru-RU"/>
              </w:rPr>
              <w:t>000</w:t>
            </w:r>
            <w:r>
              <w:t> </w:t>
            </w:r>
            <w:r w:rsidRPr="001E68B2">
              <w:rPr>
                <w:lang w:val="ru-RU"/>
              </w:rPr>
              <w:t>000</w:t>
            </w:r>
          </w:p>
        </w:tc>
      </w:tr>
      <w:tr w:rsidR="00DB0A65" w:rsidRPr="008D4610">
        <w:trPr>
          <w:jc w:val="center"/>
        </w:trPr>
        <w:tc>
          <w:tcPr>
            <w:tcW w:w="0" w:type="auto"/>
            <w:tcMar>
              <w:top w:w="75" w:type="dxa"/>
              <w:left w:w="75" w:type="dxa"/>
              <w:bottom w:w="75" w:type="dxa"/>
              <w:right w:w="75" w:type="dxa"/>
            </w:tcMar>
            <w:vAlign w:val="both"/>
          </w:tcPr>
          <w:p w:rsidR="00DB0A65" w:rsidRDefault="00EF67F0">
            <w:r>
              <w:t>25</w:t>
            </w:r>
          </w:p>
        </w:tc>
        <w:tc>
          <w:tcPr>
            <w:tcW w:w="0" w:type="auto"/>
            <w:tcMar>
              <w:top w:w="75" w:type="dxa"/>
              <w:left w:w="75" w:type="dxa"/>
              <w:bottom w:w="75" w:type="dxa"/>
              <w:right w:w="75" w:type="dxa"/>
            </w:tcMar>
            <w:vAlign w:val="both"/>
          </w:tcPr>
          <w:p w:rsidR="00DB0A65" w:rsidRDefault="00EF67F0">
            <w:r>
              <w:t>Римская нумерация</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записи римских цифр, изученных ранее (</w:t>
            </w:r>
            <w:r>
              <w:t>I</w:t>
            </w:r>
            <w:r w:rsidRPr="001E68B2">
              <w:rPr>
                <w:lang w:val="ru-RU"/>
              </w:rPr>
              <w:t>-</w:t>
            </w:r>
            <w:r>
              <w:t>XII</w:t>
            </w:r>
            <w:r w:rsidRPr="001E68B2">
              <w:rPr>
                <w:lang w:val="ru-RU"/>
              </w:rPr>
              <w:t>), ознакомление с</w:t>
            </w:r>
            <w:r>
              <w:t> </w:t>
            </w:r>
            <w:r w:rsidRPr="001E68B2">
              <w:rPr>
                <w:lang w:val="ru-RU"/>
              </w:rPr>
              <w:t xml:space="preserve"> римскими числами </w:t>
            </w:r>
            <w:r>
              <w:t>XIII</w:t>
            </w:r>
            <w:r w:rsidRPr="001E68B2">
              <w:rPr>
                <w:lang w:val="ru-RU"/>
              </w:rPr>
              <w:t>-</w:t>
            </w:r>
            <w:r>
              <w:t>XX</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Обозначают, записывают и читают римские цифры </w:t>
            </w:r>
            <w:r>
              <w:t>I</w:t>
            </w:r>
            <w:r w:rsidRPr="001E68B2">
              <w:rPr>
                <w:lang w:val="ru-RU"/>
              </w:rPr>
              <w:t xml:space="preserve">- </w:t>
            </w:r>
            <w:r>
              <w:t>X</w:t>
            </w:r>
            <w:r w:rsidRPr="001E68B2">
              <w:rPr>
                <w:lang w:val="ru-RU"/>
              </w:rPr>
              <w:t>Х по образцу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Обозначают, записывают и читают римские цифры </w:t>
            </w:r>
            <w:r>
              <w:t>I</w:t>
            </w:r>
            <w:r w:rsidRPr="001E68B2">
              <w:rPr>
                <w:lang w:val="ru-RU"/>
              </w:rPr>
              <w:t xml:space="preserve">- </w:t>
            </w:r>
            <w:r>
              <w:t>X</w:t>
            </w:r>
            <w:r w:rsidRPr="001E68B2">
              <w:rPr>
                <w:lang w:val="ru-RU"/>
              </w:rPr>
              <w:t>Х</w:t>
            </w:r>
          </w:p>
        </w:tc>
      </w:tr>
      <w:tr w:rsidR="00DB0A65" w:rsidRPr="008D4610">
        <w:trPr>
          <w:jc w:val="center"/>
        </w:trPr>
        <w:tc>
          <w:tcPr>
            <w:tcW w:w="0" w:type="auto"/>
            <w:tcMar>
              <w:top w:w="75" w:type="dxa"/>
              <w:left w:w="75" w:type="dxa"/>
              <w:bottom w:w="75" w:type="dxa"/>
              <w:right w:w="75" w:type="dxa"/>
            </w:tcMar>
            <w:vAlign w:val="both"/>
          </w:tcPr>
          <w:p w:rsidR="00DB0A65" w:rsidRDefault="00EF67F0">
            <w:r>
              <w:t>26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Сложение чисел в пределах 10 000 без перехода через разряд (устные и письменные </w:t>
            </w:r>
            <w:r w:rsidRPr="001E68B2">
              <w:rPr>
                <w:lang w:val="ru-RU"/>
              </w:rPr>
              <w:lastRenderedPageBreak/>
              <w:t>случаи)</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записи римских цифр, изученных ранее (</w:t>
            </w:r>
            <w:r>
              <w:t>I</w:t>
            </w:r>
            <w:r w:rsidRPr="001E68B2">
              <w:rPr>
                <w:lang w:val="ru-RU"/>
              </w:rPr>
              <w:t>-</w:t>
            </w:r>
            <w:r>
              <w:t>XII</w:t>
            </w:r>
            <w:r w:rsidRPr="001E68B2">
              <w:rPr>
                <w:lang w:val="ru-RU"/>
              </w:rPr>
              <w:t>), ознакомление с</w:t>
            </w:r>
            <w:r>
              <w:t> </w:t>
            </w:r>
            <w:r w:rsidRPr="001E68B2">
              <w:rPr>
                <w:lang w:val="ru-RU"/>
              </w:rPr>
              <w:t xml:space="preserve"> римскими числами </w:t>
            </w:r>
            <w:r>
              <w:t>XIII</w:t>
            </w:r>
            <w:r w:rsidRPr="001E68B2">
              <w:rPr>
                <w:lang w:val="ru-RU"/>
              </w:rPr>
              <w:t>-</w:t>
            </w:r>
            <w:r>
              <w:t>XX</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Решают примеры по алгоритму письменного сложения Решают задачи на нахождение суммы в 1-2 </w:t>
            </w:r>
            <w:r w:rsidRPr="001E68B2">
              <w:rPr>
                <w:lang w:val="ru-RU"/>
              </w:rPr>
              <w:lastRenderedPageBreak/>
              <w:t>действия с помощью алгоритма письменного сложения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Решают примеры по алгоритму письменного сложения Решают задачи на нахождение суммы в 2-3 действия с </w:t>
            </w:r>
            <w:r w:rsidRPr="001E68B2">
              <w:rPr>
                <w:lang w:val="ru-RU"/>
              </w:rPr>
              <w:lastRenderedPageBreak/>
              <w:t>помощью алгоритма письменного сложения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27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Треугольник. Виды треугольников по величине углов и по длинам сторон</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Построение треугольников по заданным длинам сторон. Классификация треугольников по величине углов и длинам сторон</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Различают виды треугольников по величине углов и длине сторон, с опорой на образец. Выполняют построение треугольников по заданным сторонам с помощью циркуля и линейки используя помощь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Различают виды треугольников по величине углов и</w:t>
            </w:r>
            <w:r>
              <w:t> </w:t>
            </w:r>
            <w:r w:rsidRPr="001E68B2">
              <w:rPr>
                <w:lang w:val="ru-RU"/>
              </w:rPr>
              <w:t xml:space="preserve"> длинам сторон. Выполняют построение треугольников по заданным сторонам с помощью циркуля и линейки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t>28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чисел в пределах 10 000 с переходом через разряд</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Знакомство с письменного сложения чисел в пределах 10</w:t>
            </w:r>
            <w:r>
              <w:t> </w:t>
            </w:r>
            <w:r w:rsidRPr="001E68B2">
              <w:rPr>
                <w:lang w:val="ru-RU"/>
              </w:rPr>
              <w:t>000 с переходом через разряд Решение простых и составных задач в 2-3 действия на нахождение суммы по краткой записи в пределах 10</w:t>
            </w:r>
            <w:r>
              <w:t> </w:t>
            </w:r>
            <w:r w:rsidRPr="001E68B2">
              <w:rPr>
                <w:lang w:val="ru-RU"/>
              </w:rPr>
              <w:t>000 с переходом через разряд</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письменное сложение чисел Решают простые и составные задачи в 1-2 действия в пределах 10</w:t>
            </w:r>
            <w:r>
              <w:t> </w:t>
            </w:r>
            <w:r w:rsidRPr="001E68B2">
              <w:rPr>
                <w:lang w:val="ru-RU"/>
              </w:rPr>
              <w:t>000 с переходом через разряд</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Повторяют алгоритм сложения чисел в пределах 10</w:t>
            </w:r>
            <w:r>
              <w:t> </w:t>
            </w:r>
            <w:r w:rsidRPr="001E68B2">
              <w:rPr>
                <w:lang w:val="ru-RU"/>
              </w:rPr>
              <w:t>000 с переходом через разряд. Выполняют письменное</w:t>
            </w:r>
            <w:r>
              <w:rPr>
                <w:b/>
                <w:bCs/>
              </w:rPr>
              <w:t> </w:t>
            </w:r>
            <w:r w:rsidRPr="001E68B2">
              <w:rPr>
                <w:lang w:val="ru-RU"/>
              </w:rPr>
              <w:t>сложение чисел в пределах 10</w:t>
            </w:r>
            <w:r>
              <w:t> </w:t>
            </w:r>
            <w:r w:rsidRPr="001E68B2">
              <w:rPr>
                <w:lang w:val="ru-RU"/>
              </w:rPr>
              <w:t>000 с переходом через 3 - 4 десятичных разряда (с записью примера в столбик). Решают простые и составные задачи в 2-3 действия на нахождение суммы по краткой записи в пределах 10</w:t>
            </w:r>
            <w:r>
              <w:t> </w:t>
            </w:r>
            <w:r w:rsidRPr="001E68B2">
              <w:rPr>
                <w:lang w:val="ru-RU"/>
              </w:rPr>
              <w:t>000 с переходом через разряд</w:t>
            </w:r>
          </w:p>
        </w:tc>
      </w:tr>
      <w:tr w:rsidR="00DB0A65" w:rsidRPr="008D4610">
        <w:trPr>
          <w:jc w:val="center"/>
        </w:trPr>
        <w:tc>
          <w:tcPr>
            <w:tcW w:w="0" w:type="auto"/>
            <w:tcMar>
              <w:top w:w="75" w:type="dxa"/>
              <w:left w:w="75" w:type="dxa"/>
              <w:bottom w:w="75" w:type="dxa"/>
              <w:right w:w="75" w:type="dxa"/>
            </w:tcMar>
            <w:vAlign w:val="both"/>
          </w:tcPr>
          <w:p w:rsidR="00DB0A65" w:rsidRDefault="00EF67F0">
            <w:r>
              <w:t>29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Вычитание чисел в пределах 10</w:t>
            </w:r>
            <w:r>
              <w:t> </w:t>
            </w:r>
            <w:r w:rsidRPr="001E68B2">
              <w:rPr>
                <w:lang w:val="ru-RU"/>
              </w:rPr>
              <w:t xml:space="preserve">000 без перехода через разряд (устные и письменные </w:t>
            </w:r>
            <w:r w:rsidRPr="001E68B2">
              <w:rPr>
                <w:lang w:val="ru-RU"/>
              </w:rPr>
              <w:lastRenderedPageBreak/>
              <w:t>случаи)</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Знакомство с письменным вычитанием четырехзначных чисел без перехода через разряд. Решение составных </w:t>
            </w:r>
            <w:r w:rsidRPr="001E68B2">
              <w:rPr>
                <w:lang w:val="ru-RU"/>
              </w:rPr>
              <w:lastRenderedPageBreak/>
              <w:t>задач в 2-3 действия на нахождение разности в переделах 10</w:t>
            </w:r>
            <w:r>
              <w:t> </w:t>
            </w:r>
            <w:r w:rsidRPr="001E68B2">
              <w:rPr>
                <w:lang w:val="ru-RU"/>
              </w:rPr>
              <w:t xml:space="preserve">000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Решают примеры по алгоритму письменного вычитания. Решают задачи на нахождение разности в </w:t>
            </w:r>
            <w:r w:rsidRPr="001E68B2">
              <w:rPr>
                <w:lang w:val="ru-RU"/>
              </w:rPr>
              <w:lastRenderedPageBreak/>
              <w:t>1-2 действия с помощью алгоритма письменного вычитания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Решают примеры по алгоритму письменного вычитания Решают задачи на нахождение разности в 2-3 действия с </w:t>
            </w:r>
            <w:r w:rsidRPr="001E68B2">
              <w:rPr>
                <w:lang w:val="ru-RU"/>
              </w:rPr>
              <w:lastRenderedPageBreak/>
              <w:t>помощью алгоритма письменного вычитания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30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Вычитание чисел в пределах 10</w:t>
            </w:r>
            <w:r>
              <w:t> </w:t>
            </w:r>
            <w:r w:rsidRPr="001E68B2">
              <w:rPr>
                <w:lang w:val="ru-RU"/>
              </w:rPr>
              <w:t xml:space="preserve">000 с переходом через разряд Нахождение неизвестного слагаемого </w:t>
            </w:r>
            <w:r>
              <w:t> </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приёмов нахождения неизвестных компонентов слагаемого. Закрепление решения примеров на основе связи суммы и слагаемых, решение простых и составных задач</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компоненты действий вычитания с опорой на схему. По наглядной и словесной инструкции педагога записывают и решают уравнения, решают простые и составные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Воспроизводят в устной речи компоненты действий, при вычитании. Записывают и решают уравнения, решают простые и составные задачи</w:t>
            </w:r>
          </w:p>
        </w:tc>
      </w:tr>
      <w:tr w:rsidR="00DB0A65" w:rsidRPr="008D4610">
        <w:trPr>
          <w:jc w:val="center"/>
        </w:trPr>
        <w:tc>
          <w:tcPr>
            <w:tcW w:w="0" w:type="auto"/>
            <w:tcMar>
              <w:top w:w="75" w:type="dxa"/>
              <w:left w:w="75" w:type="dxa"/>
              <w:bottom w:w="75" w:type="dxa"/>
              <w:right w:w="75" w:type="dxa"/>
            </w:tcMar>
            <w:vAlign w:val="both"/>
          </w:tcPr>
          <w:p w:rsidR="00DB0A65" w:rsidRDefault="00EF67F0">
            <w:r>
              <w:t>31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Вычитание чисел в пределах 10</w:t>
            </w:r>
            <w:r>
              <w:t> </w:t>
            </w:r>
            <w:r w:rsidRPr="001E68B2">
              <w:rPr>
                <w:lang w:val="ru-RU"/>
              </w:rPr>
              <w:t>000, особые случаи: с переходом через разряд в двух разрядах, где отсутствуют единицы в разрядах уменьшаемого, в середине уменьшаемого стоит единица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Отработка навыков письменного вычитания. Решение примеров с особыми случаями вычитания. Решение составных задач в 2-3 действия на нахождение разности в переделах 10</w:t>
            </w:r>
            <w:r>
              <w:t> </w:t>
            </w:r>
            <w:r w:rsidRPr="001E68B2">
              <w:rPr>
                <w:lang w:val="ru-RU"/>
              </w:rPr>
              <w:t>000 с переходом через разряд</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письменное вычитание чисел. Решают задачи на нахождение разности в 1-2 действия с помощью алгоритма письменного вычитания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письменное вычитание чисел. Решают задачи на нахождение разности в 2-3 действия с помощью алгоритма письменного вычитания</w:t>
            </w:r>
          </w:p>
        </w:tc>
      </w:tr>
      <w:tr w:rsidR="00DB0A65" w:rsidRPr="008D4610">
        <w:trPr>
          <w:jc w:val="center"/>
        </w:trPr>
        <w:tc>
          <w:tcPr>
            <w:tcW w:w="0" w:type="auto"/>
            <w:tcMar>
              <w:top w:w="75" w:type="dxa"/>
              <w:left w:w="75" w:type="dxa"/>
              <w:bottom w:w="75" w:type="dxa"/>
              <w:right w:w="75" w:type="dxa"/>
            </w:tcMar>
            <w:vAlign w:val="both"/>
          </w:tcPr>
          <w:p w:rsidR="00DB0A65" w:rsidRDefault="00EF67F0">
            <w:r>
              <w:t>32</w:t>
            </w:r>
          </w:p>
        </w:tc>
        <w:tc>
          <w:tcPr>
            <w:tcW w:w="0" w:type="auto"/>
            <w:tcMar>
              <w:top w:w="75" w:type="dxa"/>
              <w:left w:w="75" w:type="dxa"/>
              <w:bottom w:w="75" w:type="dxa"/>
              <w:right w:w="75" w:type="dxa"/>
            </w:tcMar>
            <w:vAlign w:val="both"/>
          </w:tcPr>
          <w:p w:rsidR="00DB0A65" w:rsidRDefault="00EF67F0">
            <w:r w:rsidRPr="001E68B2">
              <w:rPr>
                <w:lang w:val="ru-RU"/>
              </w:rPr>
              <w:t>Вычитание чисел в пределах 10</w:t>
            </w:r>
            <w:r>
              <w:t> </w:t>
            </w:r>
            <w:r w:rsidRPr="001E68B2">
              <w:rPr>
                <w:lang w:val="ru-RU"/>
              </w:rPr>
              <w:t xml:space="preserve">000 с переходом через разряд. </w:t>
            </w:r>
            <w:r>
              <w:t>Вычитание из круглого числа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Отработка навыков письменного вычитания. Решение примеров на вычитание из круглых чисел. Решение составных задач в 2-3 действия на нахождение разности в переделах 10</w:t>
            </w:r>
            <w:r>
              <w:t> </w:t>
            </w:r>
            <w:r w:rsidRPr="001E68B2">
              <w:rPr>
                <w:lang w:val="ru-RU"/>
              </w:rPr>
              <w:t xml:space="preserve">000 с </w:t>
            </w:r>
            <w:r w:rsidRPr="001E68B2">
              <w:rPr>
                <w:lang w:val="ru-RU"/>
              </w:rPr>
              <w:lastRenderedPageBreak/>
              <w:t>переходом через разряд</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Выполняют письменное вычитание чисел. Решают задачи на нахождение разности в 1-2 действия с помощью алгоритма письменного вычитания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письменное вычитание чисел. Решают задачи на нахождение разности в 2-3 действия с помощью алгоритма письменного вычитания</w:t>
            </w:r>
          </w:p>
        </w:tc>
      </w:tr>
      <w:tr w:rsidR="00DB0A65">
        <w:trPr>
          <w:jc w:val="center"/>
        </w:trPr>
        <w:tc>
          <w:tcPr>
            <w:tcW w:w="0" w:type="auto"/>
            <w:tcMar>
              <w:top w:w="75" w:type="dxa"/>
              <w:left w:w="75" w:type="dxa"/>
              <w:bottom w:w="75" w:type="dxa"/>
              <w:right w:w="75" w:type="dxa"/>
            </w:tcMar>
            <w:vAlign w:val="both"/>
          </w:tcPr>
          <w:p w:rsidR="00DB0A65" w:rsidRDefault="00EF67F0">
            <w:r>
              <w:lastRenderedPageBreak/>
              <w:t>33</w:t>
            </w:r>
          </w:p>
        </w:tc>
        <w:tc>
          <w:tcPr>
            <w:tcW w:w="0" w:type="auto"/>
            <w:tcMar>
              <w:top w:w="75" w:type="dxa"/>
              <w:left w:w="75" w:type="dxa"/>
              <w:bottom w:w="75" w:type="dxa"/>
              <w:right w:w="75" w:type="dxa"/>
            </w:tcMar>
            <w:vAlign w:val="both"/>
          </w:tcPr>
          <w:p w:rsidR="00DB0A65" w:rsidRDefault="00EF67F0">
            <w:r>
              <w:t>Высота треугольника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построение треугольника. Ознакомление с понятием «Высота», проведение высоты в треугольнике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треугольников по заданным длинам сторон, с помощью циркуля и линейки, проводят высоту в треугольнике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построение треугольников по заданным длинам сторон, с помощью циркуля и линейки. </w:t>
            </w:r>
            <w:r>
              <w:t>Проводят высоту в треугольнике  </w:t>
            </w:r>
          </w:p>
        </w:tc>
      </w:tr>
      <w:tr w:rsidR="00DB0A65" w:rsidRPr="008D4610">
        <w:trPr>
          <w:jc w:val="center"/>
        </w:trPr>
        <w:tc>
          <w:tcPr>
            <w:tcW w:w="0" w:type="auto"/>
            <w:tcMar>
              <w:top w:w="75" w:type="dxa"/>
              <w:left w:w="75" w:type="dxa"/>
              <w:bottom w:w="75" w:type="dxa"/>
              <w:right w:w="75" w:type="dxa"/>
            </w:tcMar>
            <w:vAlign w:val="both"/>
          </w:tcPr>
          <w:p w:rsidR="00DB0A65" w:rsidRDefault="00EF67F0">
            <w:r>
              <w:t>34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Проверка сложения вычитанием Проверка сложения путем перестановки слагаемых</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проверку сложения вычитанием через знание компонентов сложения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примеры в строчку. Выполняют проверку сложения вычитанием и наоборот, с опорой на образец при помощи калькулятора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примеры в столбик. Выполняют проверку сложения вычитанием</w:t>
            </w:r>
          </w:p>
        </w:tc>
      </w:tr>
      <w:tr w:rsidR="00DB0A65" w:rsidRPr="008D4610">
        <w:trPr>
          <w:jc w:val="center"/>
        </w:trPr>
        <w:tc>
          <w:tcPr>
            <w:tcW w:w="0" w:type="auto"/>
            <w:tcMar>
              <w:top w:w="75" w:type="dxa"/>
              <w:left w:w="75" w:type="dxa"/>
              <w:bottom w:w="75" w:type="dxa"/>
              <w:right w:w="75" w:type="dxa"/>
            </w:tcMar>
            <w:vAlign w:val="both"/>
          </w:tcPr>
          <w:p w:rsidR="00DB0A65" w:rsidRDefault="00EF67F0">
            <w:r>
              <w:t>35</w:t>
            </w:r>
          </w:p>
        </w:tc>
        <w:tc>
          <w:tcPr>
            <w:tcW w:w="0" w:type="auto"/>
            <w:tcMar>
              <w:top w:w="75" w:type="dxa"/>
              <w:left w:w="75" w:type="dxa"/>
              <w:bottom w:w="75" w:type="dxa"/>
              <w:right w:w="75" w:type="dxa"/>
            </w:tcMar>
            <w:vAlign w:val="both"/>
          </w:tcPr>
          <w:p w:rsidR="00DB0A65" w:rsidRDefault="00EF67F0">
            <w:r>
              <w:t>Нахождение неизвестного вычитаемого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приема нахождения неизвестного вычитаемого.</w:t>
            </w:r>
            <w:r>
              <w:t> </w:t>
            </w:r>
            <w:r w:rsidRPr="001E68B2">
              <w:rPr>
                <w:lang w:val="ru-RU"/>
              </w:rPr>
              <w:t xml:space="preserve"> Закрепление умения решать простые и составные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компоненты действий, при вычитании по наглядной схеме. По наглядной и словесной инструкции учителя записывают и решают уравнения, решают простые и составные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Воспроизводят в устной речи компоненты действий, при вычитании. Записывают и решают уравнения, решают простые и составные задачи</w:t>
            </w:r>
          </w:p>
        </w:tc>
      </w:tr>
      <w:tr w:rsidR="00DB0A65" w:rsidRPr="008D4610">
        <w:trPr>
          <w:jc w:val="center"/>
        </w:trPr>
        <w:tc>
          <w:tcPr>
            <w:tcW w:w="0" w:type="auto"/>
            <w:tcMar>
              <w:top w:w="75" w:type="dxa"/>
              <w:left w:w="75" w:type="dxa"/>
              <w:bottom w:w="75" w:type="dxa"/>
              <w:right w:w="75" w:type="dxa"/>
            </w:tcMar>
            <w:vAlign w:val="both"/>
          </w:tcPr>
          <w:p w:rsidR="00DB0A65" w:rsidRDefault="00EF67F0">
            <w:r>
              <w:t>36</w:t>
            </w:r>
          </w:p>
        </w:tc>
        <w:tc>
          <w:tcPr>
            <w:tcW w:w="0" w:type="auto"/>
            <w:tcMar>
              <w:top w:w="75" w:type="dxa"/>
              <w:left w:w="75" w:type="dxa"/>
              <w:bottom w:w="75" w:type="dxa"/>
              <w:right w:w="75" w:type="dxa"/>
            </w:tcMar>
            <w:vAlign w:val="both"/>
          </w:tcPr>
          <w:p w:rsidR="00DB0A65" w:rsidRDefault="00EF67F0">
            <w:r>
              <w:t>Проверка вычитания сложением</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проверку вычитания сложением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примеры в строчку. Выполняют проверку вычитания сложением и наоборот, с опорой на образец при помощи калькулятора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примеры в столбик. Выполняют проверку вычитания сложением</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37</w:t>
            </w:r>
          </w:p>
        </w:tc>
        <w:tc>
          <w:tcPr>
            <w:tcW w:w="0" w:type="auto"/>
            <w:tcMar>
              <w:top w:w="75" w:type="dxa"/>
              <w:left w:w="75" w:type="dxa"/>
              <w:bottom w:w="75" w:type="dxa"/>
              <w:right w:w="75" w:type="dxa"/>
            </w:tcMar>
            <w:vAlign w:val="both"/>
          </w:tcPr>
          <w:p w:rsidR="00DB0A65" w:rsidRDefault="00EF67F0">
            <w:r>
              <w:t>Прямоугольник. Высота прямоугольника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Обобщение знаний о прямоугольнике и его элементах. Построение прямоугольника по заданным длинам сторон, проведение высоты в прямоугольнике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прямоугольник по картинке. Выполняют построение прямоугольника по заданным длинам сторон, проводят высоту в прямоугольнике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прямоугольника по заданным длинам сторон, проводят высоту в прямоугольнике</w:t>
            </w:r>
          </w:p>
        </w:tc>
      </w:tr>
      <w:tr w:rsidR="00DB0A65">
        <w:trPr>
          <w:jc w:val="center"/>
        </w:trPr>
        <w:tc>
          <w:tcPr>
            <w:tcW w:w="0" w:type="auto"/>
            <w:tcMar>
              <w:top w:w="75" w:type="dxa"/>
              <w:left w:w="75" w:type="dxa"/>
              <w:bottom w:w="75" w:type="dxa"/>
              <w:right w:w="75" w:type="dxa"/>
            </w:tcMar>
            <w:vAlign w:val="both"/>
          </w:tcPr>
          <w:p w:rsidR="00DB0A65" w:rsidRDefault="00EF67F0">
            <w:r>
              <w:t>38</w:t>
            </w:r>
          </w:p>
        </w:tc>
        <w:tc>
          <w:tcPr>
            <w:tcW w:w="0" w:type="auto"/>
            <w:tcMar>
              <w:top w:w="75" w:type="dxa"/>
              <w:left w:w="75" w:type="dxa"/>
              <w:bottom w:w="75" w:type="dxa"/>
              <w:right w:w="75" w:type="dxa"/>
            </w:tcMar>
            <w:vAlign w:val="both"/>
          </w:tcPr>
          <w:p w:rsidR="00DB0A65" w:rsidRDefault="00EF67F0">
            <w:r>
              <w:t>Нахождение неизвестного уменьшаемого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приема нахождения неизвестного вычитаемого, решение простых и составных задач</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компоненты действий, при вычитании по наглядной схеме. По наглядной и словесной инструкции учителя записывают и решают уравнения, решают простые и составные задачи</w:t>
            </w:r>
          </w:p>
        </w:tc>
        <w:tc>
          <w:tcPr>
            <w:tcW w:w="0" w:type="auto"/>
            <w:tcMar>
              <w:top w:w="75" w:type="dxa"/>
              <w:left w:w="75" w:type="dxa"/>
              <w:bottom w:w="75" w:type="dxa"/>
              <w:right w:w="75" w:type="dxa"/>
            </w:tcMar>
            <w:vAlign w:val="both"/>
          </w:tcPr>
          <w:p w:rsidR="00DB0A65" w:rsidRDefault="00EF67F0">
            <w:r w:rsidRPr="001E68B2">
              <w:rPr>
                <w:lang w:val="ru-RU"/>
              </w:rPr>
              <w:t>Воспроизводят в устной речи компоненты действий, при вычитании.</w:t>
            </w:r>
            <w:r>
              <w:t> </w:t>
            </w:r>
            <w:r w:rsidRPr="001E68B2">
              <w:rPr>
                <w:lang w:val="ru-RU"/>
              </w:rPr>
              <w:t xml:space="preserve"> </w:t>
            </w:r>
            <w:r>
              <w:t>Записывают и решают уравнения, решают простые и составные задачи</w:t>
            </w:r>
          </w:p>
        </w:tc>
      </w:tr>
      <w:tr w:rsidR="00DB0A65" w:rsidRPr="008D4610">
        <w:trPr>
          <w:jc w:val="center"/>
        </w:trPr>
        <w:tc>
          <w:tcPr>
            <w:tcW w:w="0" w:type="auto"/>
            <w:tcMar>
              <w:top w:w="75" w:type="dxa"/>
              <w:left w:w="75" w:type="dxa"/>
              <w:bottom w:w="75" w:type="dxa"/>
              <w:right w:w="75" w:type="dxa"/>
            </w:tcMar>
            <w:vAlign w:val="both"/>
          </w:tcPr>
          <w:p w:rsidR="00DB0A65" w:rsidRDefault="00EF67F0">
            <w:r>
              <w:t>39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 2 по теме «Сложение и вычитание в пределах 10 000»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Оценивание и проверка уровня знаний обучающихся по теме: «Сложение и вычитание в пределах 10 000»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(с помощью калькулятора). Понимают инструкцию к учебному заданию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Понимают инструкцию к учебному заданию</w:t>
            </w:r>
          </w:p>
        </w:tc>
      </w:tr>
      <w:tr w:rsidR="00DB0A65" w:rsidRPr="008D4610">
        <w:trPr>
          <w:jc w:val="center"/>
        </w:trPr>
        <w:tc>
          <w:tcPr>
            <w:tcW w:w="0" w:type="auto"/>
            <w:tcMar>
              <w:top w:w="75" w:type="dxa"/>
              <w:left w:w="75" w:type="dxa"/>
              <w:bottom w:w="75" w:type="dxa"/>
              <w:right w:w="75" w:type="dxa"/>
            </w:tcMar>
            <w:vAlign w:val="both"/>
          </w:tcPr>
          <w:p w:rsidR="00DB0A65" w:rsidRDefault="00EF67F0">
            <w:r>
              <w:t>40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Работа над ошибками. </w:t>
            </w:r>
            <w:r>
              <w:t> </w:t>
            </w:r>
            <w:r w:rsidRPr="001E68B2">
              <w:rPr>
                <w:lang w:val="ru-RU"/>
              </w:rPr>
              <w:t xml:space="preserve">Сложение и вычитание чисел, полученных при измерении длины и массы с </w:t>
            </w:r>
            <w:r w:rsidRPr="001E68B2">
              <w:rPr>
                <w:lang w:val="ru-RU"/>
              </w:rPr>
              <w:lastRenderedPageBreak/>
              <w:t>преобразованием</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Выполнение работы над ошибками. Закрепление соотношения мер, полученных при измерении длины, массы (1см=10 мм, 1м=10 дм, 1 т=10 ц). Решение примеров </w:t>
            </w:r>
            <w:r w:rsidRPr="001E68B2">
              <w:rPr>
                <w:lang w:val="ru-RU"/>
              </w:rPr>
              <w:lastRenderedPageBreak/>
              <w:t>приемами устных и письменных вычислений (сложения и вычитания) чисел, полученных при измерении 1-2 единицами длины, массы с последующим преобразованием результата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работу над ошибками, корректируют свою деятельность с учетом выставленных недочетов. Выполняют письменные вычисления сложения и </w:t>
            </w:r>
            <w:r w:rsidRPr="001E68B2">
              <w:rPr>
                <w:lang w:val="ru-RU"/>
              </w:rPr>
              <w:lastRenderedPageBreak/>
              <w:t>вычитания чисел, полученных при измерении 1-2 единицами стоимости, длины массы,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работу над ошибками, корректируют свою деятельность с учетом выставленных недочетов. Выполняют письменные вычисления сложения и </w:t>
            </w:r>
            <w:r w:rsidRPr="001E68B2">
              <w:rPr>
                <w:lang w:val="ru-RU"/>
              </w:rPr>
              <w:lastRenderedPageBreak/>
              <w:t>вычитания чисел, полученных при измерении 1-2 единицами стоимости, длины массы, с последующим преобразованием результата</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41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Взаимное положение прямых линий в пространстве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представлений о понятии горизонтальных, вертикальных и наклонных отрезков, и прямых, формирование умений находить их в окружающей обстановке и изображать на плоскости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прямых линий, находят в окружающей обстановке прямые в пространстве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прямых линий, находят в окружающей обстановке прямые в пространстве и изображают на плоскости</w:t>
            </w:r>
          </w:p>
        </w:tc>
      </w:tr>
      <w:tr w:rsidR="00DB0A65" w:rsidRPr="008D4610">
        <w:trPr>
          <w:jc w:val="center"/>
        </w:trPr>
        <w:tc>
          <w:tcPr>
            <w:tcW w:w="0" w:type="auto"/>
            <w:tcMar>
              <w:top w:w="75" w:type="dxa"/>
              <w:left w:w="75" w:type="dxa"/>
              <w:bottom w:w="75" w:type="dxa"/>
              <w:right w:w="75" w:type="dxa"/>
            </w:tcMar>
            <w:vAlign w:val="both"/>
          </w:tcPr>
          <w:p w:rsidR="00DB0A65" w:rsidRDefault="00EF67F0">
            <w:r>
              <w:t>42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длины, массы, стоимости с преобразованием крупных мер в мелкие и наоборот</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соотношения мер, полученных при измерении длины, массы, стоимости. Решение примеров приемами устных и письменных вычислений с преобразованием крупных мер в мелкие и наоборот (1 р.=100 к., 1 ц= 100 кг, 1 м=100 см) Закрепление умения решать задачи с числами, полученными при измерении величин</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Используют при необходимости таблицу соотношения меры измерения (длины, массы, стоимости, времени) Преобразовывают числа, полученные при измерении с опорой на образец. Решают примеры приемами устных и письменных вычислений с преобразованием крупных мер в мелкие и наоборот (1 р.=100 к., 1 ц= 100 кг, 1 м=100 см)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w:t>
            </w:r>
            <w:r>
              <w:t> </w:t>
            </w:r>
            <w:r w:rsidRPr="001E68B2">
              <w:rPr>
                <w:lang w:val="ru-RU"/>
              </w:rPr>
              <w:t xml:space="preserve"> меры измерения длины, массы, стоимости и их соотношение. Преобразовывают числа, полученные при измерении. Решают примеры приемами устных и письменных вычислений с преобразованием крупных мер в мелкие и наоборот (1 р.=100 к., 1 ц= 100 кг, 1 м=100 см)</w:t>
            </w:r>
          </w:p>
        </w:tc>
      </w:tr>
      <w:tr w:rsidR="00DB0A65">
        <w:trPr>
          <w:jc w:val="center"/>
        </w:trPr>
        <w:tc>
          <w:tcPr>
            <w:tcW w:w="0" w:type="auto"/>
            <w:tcMar>
              <w:top w:w="75" w:type="dxa"/>
              <w:left w:w="75" w:type="dxa"/>
              <w:bottom w:w="75" w:type="dxa"/>
              <w:right w:w="75" w:type="dxa"/>
            </w:tcMar>
            <w:vAlign w:val="both"/>
          </w:tcPr>
          <w:p w:rsidR="00DB0A65" w:rsidRDefault="00EF67F0">
            <w:r>
              <w:lastRenderedPageBreak/>
              <w:t>43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длины, массы с преобразованием крупных мер в мелкие и наоборот</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соотношения мер, полученных при измерении длины, массы. Решение примеров приемами устных и письменных вычислений с преобразованием крупных мер в мелкие и наоборот (1 т= 1000 кг, 1 кг=1000 г, 1 м=1000 мм) Закрепление умения решать задачи с числами, полученными при измерении величин</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Повторяют меры измерения (длины, массы, стоимости, времени) по наглядной схеме.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практического содержания 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Повторяют меры измерения (длины,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w:t>
            </w:r>
            <w:r>
              <w:t>Решают простые задачи практического содержания с мерами измерения</w:t>
            </w:r>
          </w:p>
        </w:tc>
      </w:tr>
      <w:tr w:rsidR="00DB0A65">
        <w:trPr>
          <w:jc w:val="center"/>
        </w:trPr>
        <w:tc>
          <w:tcPr>
            <w:tcW w:w="0" w:type="auto"/>
            <w:tcMar>
              <w:top w:w="75" w:type="dxa"/>
              <w:left w:w="75" w:type="dxa"/>
              <w:bottom w:w="75" w:type="dxa"/>
              <w:right w:w="75" w:type="dxa"/>
            </w:tcMar>
            <w:vAlign w:val="both"/>
          </w:tcPr>
          <w:p w:rsidR="00DB0A65" w:rsidRDefault="00EF67F0">
            <w:r>
              <w:t>44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длины, массы, стоимости (все случаи)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соотношения мер, полученных при измерении длины, массы, стоимости. Решение примеров приемами устных и письменных вычислений с преобразованием крупных мер в мелкие и наоборот (все случаи) Закрепление умения решать задачи с числами, полученными при измерении величин</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Повторяют меры измерения (длины, массы, стоимости, времени) с опорой на схему.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w:t>
            </w:r>
            <w:r w:rsidRPr="001E68B2">
              <w:rPr>
                <w:lang w:val="ru-RU"/>
              </w:rPr>
              <w:lastRenderedPageBreak/>
              <w:t>практического содержания 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Повторяют меры измерения (длины,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w:t>
            </w:r>
            <w:r>
              <w:t>Решают простые задачи практического содержания с мерами измерения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45</w:t>
            </w:r>
          </w:p>
        </w:tc>
        <w:tc>
          <w:tcPr>
            <w:tcW w:w="0" w:type="auto"/>
            <w:tcMar>
              <w:top w:w="75" w:type="dxa"/>
              <w:left w:w="75" w:type="dxa"/>
              <w:bottom w:w="75" w:type="dxa"/>
              <w:right w:w="75" w:type="dxa"/>
            </w:tcMar>
            <w:vAlign w:val="both"/>
          </w:tcPr>
          <w:p w:rsidR="00DB0A65" w:rsidRDefault="00EF67F0">
            <w:r>
              <w:t>Положение прямых в пространстве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представлений о понятии «горизонтальное» положение тел, знакомство с прибором «уровень» для проверки горизонтального положения объектов в пространстве</w:t>
            </w:r>
          </w:p>
        </w:tc>
        <w:tc>
          <w:tcPr>
            <w:tcW w:w="0" w:type="auto"/>
            <w:tcMar>
              <w:top w:w="75" w:type="dxa"/>
              <w:left w:w="75" w:type="dxa"/>
              <w:bottom w:w="75" w:type="dxa"/>
              <w:right w:w="75" w:type="dxa"/>
            </w:tcMar>
            <w:vAlign w:val="both"/>
          </w:tcPr>
          <w:p w:rsidR="00DB0A65" w:rsidRPr="001E68B2" w:rsidRDefault="00EF67F0">
            <w:pPr>
              <w:rPr>
                <w:lang w:val="ru-RU"/>
              </w:rPr>
            </w:pPr>
            <w:r w:rsidRPr="008D4610">
              <w:rPr>
                <w:lang w:val="ru-RU"/>
              </w:rPr>
              <w:t xml:space="preserve">Смотрят тематическую презентацию «Уровень». </w:t>
            </w:r>
            <w:r w:rsidRPr="001E68B2">
              <w:rPr>
                <w:lang w:val="ru-RU"/>
              </w:rPr>
              <w:t>Проверяют</w:t>
            </w:r>
            <w:r>
              <w:t> </w:t>
            </w:r>
            <w:r w:rsidRPr="001E68B2">
              <w:rPr>
                <w:lang w:val="ru-RU"/>
              </w:rPr>
              <w:t>горизонтально расположенные предметы, объекты при помощи уровня,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8D4610">
              <w:rPr>
                <w:lang w:val="ru-RU"/>
              </w:rPr>
              <w:t xml:space="preserve">Смотрят тематическую презентацию «Уровень». </w:t>
            </w:r>
            <w:r w:rsidRPr="001E68B2">
              <w:rPr>
                <w:lang w:val="ru-RU"/>
              </w:rPr>
              <w:t>Проверяют</w:t>
            </w:r>
            <w:r>
              <w:t> </w:t>
            </w:r>
            <w:r w:rsidRPr="001E68B2">
              <w:rPr>
                <w:lang w:val="ru-RU"/>
              </w:rPr>
              <w:t>горизонтально расположенные предметы, объекты при помощи уровня</w:t>
            </w:r>
          </w:p>
        </w:tc>
      </w:tr>
      <w:tr w:rsidR="00DB0A65">
        <w:trPr>
          <w:jc w:val="center"/>
        </w:trPr>
        <w:tc>
          <w:tcPr>
            <w:tcW w:w="0" w:type="auto"/>
            <w:tcMar>
              <w:top w:w="75" w:type="dxa"/>
              <w:left w:w="75" w:type="dxa"/>
              <w:bottom w:w="75" w:type="dxa"/>
              <w:right w:w="75" w:type="dxa"/>
            </w:tcMar>
            <w:vAlign w:val="both"/>
          </w:tcPr>
          <w:p w:rsidR="00DB0A65" w:rsidRDefault="00EF67F0">
            <w:r>
              <w:t>46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времени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соотношения мер, полученных при измерении времени (1ч=60 мин, 1 мин=60 с, 1 сут=24 ч). Решение примеров приемами устных и письменных вычислений с преобразованием крупных мер в мелкие и наоборот (все случаи). </w:t>
            </w:r>
            <w:r>
              <w:t> </w:t>
            </w:r>
            <w:r w:rsidRPr="001E68B2">
              <w:rPr>
                <w:lang w:val="ru-RU"/>
              </w:rPr>
              <w:t>Закрепление умения решать задачи с числами, полученными при измерении времени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меры измерения (длины, массы, стоимости, времени) с опорой на схемы.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практического содержания 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Называют меры измерения (длины,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w:t>
            </w:r>
            <w:r>
              <w:t>Решают простые задачи практического содержания с мерами измерения</w:t>
            </w:r>
          </w:p>
        </w:tc>
      </w:tr>
      <w:tr w:rsidR="00DB0A65">
        <w:trPr>
          <w:jc w:val="center"/>
        </w:trPr>
        <w:tc>
          <w:tcPr>
            <w:tcW w:w="0" w:type="auto"/>
            <w:tcMar>
              <w:top w:w="75" w:type="dxa"/>
              <w:left w:w="75" w:type="dxa"/>
              <w:bottom w:w="75" w:type="dxa"/>
              <w:right w:w="75" w:type="dxa"/>
            </w:tcMar>
            <w:vAlign w:val="both"/>
          </w:tcPr>
          <w:p w:rsidR="00DB0A65" w:rsidRDefault="00EF67F0">
            <w:r>
              <w:t>47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Сложение и вычитание </w:t>
            </w:r>
            <w:r w:rsidRPr="001E68B2">
              <w:rPr>
                <w:lang w:val="ru-RU"/>
              </w:rPr>
              <w:lastRenderedPageBreak/>
              <w:t>чисел, полученных при измерении</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приемов сложения </w:t>
            </w:r>
            <w:r w:rsidRPr="001E68B2">
              <w:rPr>
                <w:lang w:val="ru-RU"/>
              </w:rPr>
              <w:lastRenderedPageBreak/>
              <w:t>и вычитания чисел, полученных при измерении величин. Закрепление умения решать задачи с числами, полученными при измерении величин</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Называют меры измерения </w:t>
            </w:r>
            <w:r w:rsidRPr="001E68B2">
              <w:rPr>
                <w:lang w:val="ru-RU"/>
              </w:rPr>
              <w:lastRenderedPageBreak/>
              <w:t>(длины, массы, стоимости, времени) по схеме.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практического содержания с мерами измерения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Называют меры измерения </w:t>
            </w:r>
            <w:r w:rsidRPr="001E68B2">
              <w:rPr>
                <w:lang w:val="ru-RU"/>
              </w:rPr>
              <w:lastRenderedPageBreak/>
              <w:t xml:space="preserve">(длины,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w:t>
            </w:r>
            <w:r>
              <w:t>Решают простые задачи практического содержания с мерами измерения</w:t>
            </w:r>
          </w:p>
        </w:tc>
      </w:tr>
      <w:tr w:rsidR="00DB0A65">
        <w:trPr>
          <w:jc w:val="center"/>
        </w:trPr>
        <w:tc>
          <w:tcPr>
            <w:tcW w:w="0" w:type="auto"/>
            <w:tcMar>
              <w:top w:w="75" w:type="dxa"/>
              <w:left w:w="75" w:type="dxa"/>
              <w:bottom w:w="75" w:type="dxa"/>
              <w:right w:w="75" w:type="dxa"/>
            </w:tcMar>
            <w:vAlign w:val="both"/>
          </w:tcPr>
          <w:p w:rsidR="00DB0A65" w:rsidRDefault="00EF67F0">
            <w:r>
              <w:lastRenderedPageBreak/>
              <w:t>48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приемов сложения и вычитания чисел, полученных при измерении величин. Закрепление умения решать задачи с числами, полученными при измерении величин</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Повторяют меры измерения (длины, массы, стоимости, времени) по наглядной схеме.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практического содержания </w:t>
            </w:r>
            <w:r w:rsidRPr="001E68B2">
              <w:rPr>
                <w:lang w:val="ru-RU"/>
              </w:rPr>
              <w:lastRenderedPageBreak/>
              <w:t>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Повторяют меры измерения (длины,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w:t>
            </w:r>
            <w:r>
              <w:t>Решают простые задачи практического содержания с мерами измерения</w:t>
            </w:r>
          </w:p>
        </w:tc>
      </w:tr>
      <w:tr w:rsidR="00DB0A65">
        <w:trPr>
          <w:jc w:val="center"/>
        </w:trPr>
        <w:tc>
          <w:tcPr>
            <w:tcW w:w="0" w:type="auto"/>
            <w:tcMar>
              <w:top w:w="75" w:type="dxa"/>
              <w:left w:w="75" w:type="dxa"/>
              <w:bottom w:w="75" w:type="dxa"/>
              <w:right w:w="75" w:type="dxa"/>
            </w:tcMar>
            <w:vAlign w:val="both"/>
          </w:tcPr>
          <w:p w:rsidR="00DB0A65" w:rsidRDefault="00EF67F0">
            <w:r>
              <w:lastRenderedPageBreak/>
              <w:t>49</w:t>
            </w:r>
          </w:p>
        </w:tc>
        <w:tc>
          <w:tcPr>
            <w:tcW w:w="0" w:type="auto"/>
            <w:tcMar>
              <w:top w:w="75" w:type="dxa"/>
              <w:left w:w="75" w:type="dxa"/>
              <w:bottom w:w="75" w:type="dxa"/>
              <w:right w:w="75" w:type="dxa"/>
            </w:tcMar>
            <w:vAlign w:val="both"/>
          </w:tcPr>
          <w:p w:rsidR="00DB0A65" w:rsidRDefault="00EF67F0">
            <w:r>
              <w:t>Уровень и отвес</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и обобщение представлений о понятии «горизонтальное» и «вертикальное» положение тел, ознакомление с прибором «уровень» и «отвес» для проверки вертикального и горизонтального положения объектов в пространстве</w:t>
            </w:r>
          </w:p>
        </w:tc>
        <w:tc>
          <w:tcPr>
            <w:tcW w:w="0" w:type="auto"/>
            <w:tcMar>
              <w:top w:w="75" w:type="dxa"/>
              <w:left w:w="75" w:type="dxa"/>
              <w:bottom w:w="75" w:type="dxa"/>
              <w:right w:w="75" w:type="dxa"/>
            </w:tcMar>
            <w:vAlign w:val="both"/>
          </w:tcPr>
          <w:p w:rsidR="00DB0A65" w:rsidRDefault="00EF67F0">
            <w:r w:rsidRPr="001E68B2">
              <w:rPr>
                <w:lang w:val="ru-RU"/>
              </w:rPr>
              <w:t xml:space="preserve">Проверяют горизонтальные и вертикальные поверхности уровнем и отвесом. </w:t>
            </w:r>
            <w:r>
              <w:t>Делают выводы</w:t>
            </w:r>
          </w:p>
        </w:tc>
        <w:tc>
          <w:tcPr>
            <w:tcW w:w="0" w:type="auto"/>
            <w:tcMar>
              <w:top w:w="75" w:type="dxa"/>
              <w:left w:w="75" w:type="dxa"/>
              <w:bottom w:w="75" w:type="dxa"/>
              <w:right w:w="75" w:type="dxa"/>
            </w:tcMar>
            <w:vAlign w:val="both"/>
          </w:tcPr>
          <w:p w:rsidR="00DB0A65" w:rsidRDefault="00EF67F0">
            <w:r w:rsidRPr="001E68B2">
              <w:rPr>
                <w:lang w:val="ru-RU"/>
              </w:rPr>
              <w:t xml:space="preserve">Изготавливают отвес. Проверяют горизонтальные и вертикальные поверхности уровнем и отвесом. </w:t>
            </w:r>
            <w:r>
              <w:t>Делают выводы</w:t>
            </w:r>
          </w:p>
        </w:tc>
      </w:tr>
      <w:tr w:rsidR="00DB0A65">
        <w:trPr>
          <w:jc w:val="center"/>
        </w:trPr>
        <w:tc>
          <w:tcPr>
            <w:tcW w:w="0" w:type="auto"/>
            <w:gridSpan w:val="6"/>
            <w:tcMar>
              <w:top w:w="75" w:type="dxa"/>
              <w:left w:w="75" w:type="dxa"/>
              <w:bottom w:w="75" w:type="dxa"/>
              <w:right w:w="75" w:type="dxa"/>
            </w:tcMar>
            <w:vAlign w:val="both"/>
          </w:tcPr>
          <w:p w:rsidR="00DB0A65" w:rsidRDefault="00EF67F0">
            <w:r>
              <w:rPr>
                <w:b/>
                <w:bCs/>
              </w:rPr>
              <w:t>Обыкновенные дроби – 17 часов</w:t>
            </w:r>
          </w:p>
        </w:tc>
      </w:tr>
      <w:tr w:rsidR="00DB0A65">
        <w:trPr>
          <w:jc w:val="center"/>
        </w:trPr>
        <w:tc>
          <w:tcPr>
            <w:tcW w:w="0" w:type="auto"/>
            <w:tcMar>
              <w:top w:w="75" w:type="dxa"/>
              <w:left w:w="75" w:type="dxa"/>
              <w:bottom w:w="75" w:type="dxa"/>
              <w:right w:w="75" w:type="dxa"/>
            </w:tcMar>
            <w:vAlign w:val="both"/>
          </w:tcPr>
          <w:p w:rsidR="00DB0A65" w:rsidRDefault="00EF67F0">
            <w:r>
              <w:t>50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Обыкновенные дроби. Получение, чтение, запись, сравнение дробей (повторение)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Уточнение понятий: «обыкновенная дробь», «числитель дроби», «знаменатель дроби», закрепить образование, Уточнение понятий: «обыкновенная дробь», «числитель дроби», «знаменатель дроби», закрепить образование, Закрепление знаний об обыкновенной дроби, числителе и знаменателе дроби закреплять</w:t>
            </w:r>
            <w:r>
              <w:t> </w:t>
            </w:r>
            <w:r w:rsidRPr="001E68B2">
              <w:rPr>
                <w:lang w:val="ru-RU"/>
              </w:rPr>
              <w:t xml:space="preserve"> образование, чтение и запись обыкновенных дробей.</w:t>
            </w:r>
            <w:r>
              <w:t>                 </w:t>
            </w:r>
            <w:r w:rsidRPr="001E68B2">
              <w:rPr>
                <w:lang w:val="ru-RU"/>
              </w:rPr>
              <w:t xml:space="preserve"> Повторение </w:t>
            </w:r>
            <w:r w:rsidRPr="001E68B2">
              <w:rPr>
                <w:lang w:val="ru-RU"/>
              </w:rPr>
              <w:lastRenderedPageBreak/>
              <w:t>способы сравнения обыкновенных дробей с одинаковыми числителями и знаменателями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Читают и записывают обыкновенные дроби. Различают числитель и знаменатель дроби. </w:t>
            </w:r>
            <w:r>
              <w:t>Сравнивают дроби с одинаковыми числителями и знаменателями</w:t>
            </w:r>
          </w:p>
        </w:tc>
        <w:tc>
          <w:tcPr>
            <w:tcW w:w="0" w:type="auto"/>
            <w:tcMar>
              <w:top w:w="75" w:type="dxa"/>
              <w:left w:w="75" w:type="dxa"/>
              <w:bottom w:w="75" w:type="dxa"/>
              <w:right w:w="75" w:type="dxa"/>
            </w:tcMar>
            <w:vAlign w:val="both"/>
          </w:tcPr>
          <w:p w:rsidR="00DB0A65" w:rsidRDefault="00EF67F0">
            <w:r w:rsidRPr="001E68B2">
              <w:rPr>
                <w:lang w:val="ru-RU"/>
              </w:rPr>
              <w:t xml:space="preserve">Читают и записывают обыкновенные дроби. Различают числитель и знаменатель дроби. </w:t>
            </w:r>
            <w:r>
              <w:t>Сравнивают дроби с одинаковыми числителями и знаменателями</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51</w:t>
            </w:r>
          </w:p>
        </w:tc>
        <w:tc>
          <w:tcPr>
            <w:tcW w:w="0" w:type="auto"/>
            <w:tcMar>
              <w:top w:w="75" w:type="dxa"/>
              <w:left w:w="75" w:type="dxa"/>
              <w:bottom w:w="75" w:type="dxa"/>
              <w:right w:w="75" w:type="dxa"/>
            </w:tcMar>
            <w:vAlign w:val="both"/>
          </w:tcPr>
          <w:p w:rsidR="00DB0A65" w:rsidRDefault="00EF67F0">
            <w:r>
              <w:t>Образование смешанного числа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Ознакомление со смешанным числом, получение, чтение, запись смешанных чисел. </w:t>
            </w:r>
            <w:r>
              <w:t>Дифференциация смешанного числа и обыкновенной дроби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Читают, получают и записывают смешанные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Читают, получают и записывают смешанные числа. Изображают смешанные числа на рисунке</w:t>
            </w:r>
          </w:p>
        </w:tc>
      </w:tr>
      <w:tr w:rsidR="00DB0A65" w:rsidRPr="008D4610">
        <w:trPr>
          <w:jc w:val="center"/>
        </w:trPr>
        <w:tc>
          <w:tcPr>
            <w:tcW w:w="0" w:type="auto"/>
            <w:tcMar>
              <w:top w:w="75" w:type="dxa"/>
              <w:left w:w="75" w:type="dxa"/>
              <w:bottom w:w="75" w:type="dxa"/>
              <w:right w:w="75" w:type="dxa"/>
            </w:tcMar>
            <w:vAlign w:val="both"/>
          </w:tcPr>
          <w:p w:rsidR="00DB0A65" w:rsidRDefault="00EF67F0">
            <w:r>
              <w:t>52</w:t>
            </w:r>
          </w:p>
        </w:tc>
        <w:tc>
          <w:tcPr>
            <w:tcW w:w="0" w:type="auto"/>
            <w:tcMar>
              <w:top w:w="75" w:type="dxa"/>
              <w:left w:w="75" w:type="dxa"/>
              <w:bottom w:w="75" w:type="dxa"/>
              <w:right w:w="75" w:type="dxa"/>
            </w:tcMar>
            <w:vAlign w:val="both"/>
          </w:tcPr>
          <w:p w:rsidR="00DB0A65" w:rsidRDefault="00EF67F0">
            <w:r>
              <w:t>Сравнение смешанных чисел</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правилом сравнения смешанных чисел</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Сравнивают</w:t>
            </w:r>
            <w:r>
              <w:t> </w:t>
            </w:r>
            <w:r w:rsidRPr="001E68B2">
              <w:rPr>
                <w:lang w:val="ru-RU"/>
              </w:rPr>
              <w:t>смешанные числа, дроби с одинаковыми знаменателями, числителями, и с единицей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Сравнивают</w:t>
            </w:r>
            <w:r>
              <w:t> </w:t>
            </w:r>
            <w:r w:rsidRPr="001E68B2">
              <w:rPr>
                <w:lang w:val="ru-RU"/>
              </w:rPr>
              <w:t>дроби с одинаковыми знаменателями, числителями, и с единицей</w:t>
            </w:r>
          </w:p>
        </w:tc>
      </w:tr>
      <w:tr w:rsidR="00DB0A65" w:rsidRPr="008D4610">
        <w:trPr>
          <w:jc w:val="center"/>
        </w:trPr>
        <w:tc>
          <w:tcPr>
            <w:tcW w:w="0" w:type="auto"/>
            <w:tcMar>
              <w:top w:w="75" w:type="dxa"/>
              <w:left w:w="75" w:type="dxa"/>
              <w:bottom w:w="75" w:type="dxa"/>
              <w:right w:w="75" w:type="dxa"/>
            </w:tcMar>
            <w:vAlign w:val="both"/>
          </w:tcPr>
          <w:p w:rsidR="00DB0A65" w:rsidRDefault="00EF67F0">
            <w:r>
              <w:t>53</w:t>
            </w:r>
          </w:p>
        </w:tc>
        <w:tc>
          <w:tcPr>
            <w:tcW w:w="0" w:type="auto"/>
            <w:tcMar>
              <w:top w:w="75" w:type="dxa"/>
              <w:left w:w="75" w:type="dxa"/>
              <w:bottom w:w="75" w:type="dxa"/>
              <w:right w:w="75" w:type="dxa"/>
            </w:tcMar>
            <w:vAlign w:val="both"/>
          </w:tcPr>
          <w:p w:rsidR="00DB0A65" w:rsidRDefault="00EF67F0">
            <w:r>
              <w:t>Куб, брус, шар</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Актуализация знаний о геометрических телах: куб, брус, шар. Дифференциация плоскостных и объемных геометрических фигур</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Дифференцируют геометрические тела «Куб, брус, шар», с помощью учителя называют предметы окружающего мира, имеющие форму куба, шара, бруса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Дифференцируют геометрические тела «Куб, брус, шар», называют предметы окружающего мира, имеющие форму куба, шара, бруса</w:t>
            </w:r>
          </w:p>
        </w:tc>
      </w:tr>
      <w:tr w:rsidR="00DB0A65" w:rsidRPr="008D4610">
        <w:trPr>
          <w:jc w:val="center"/>
        </w:trPr>
        <w:tc>
          <w:tcPr>
            <w:tcW w:w="0" w:type="auto"/>
            <w:tcMar>
              <w:top w:w="75" w:type="dxa"/>
              <w:left w:w="75" w:type="dxa"/>
              <w:bottom w:w="75" w:type="dxa"/>
              <w:right w:w="75" w:type="dxa"/>
            </w:tcMar>
            <w:vAlign w:val="both"/>
          </w:tcPr>
          <w:p w:rsidR="00DB0A65" w:rsidRDefault="00EF67F0">
            <w:r>
              <w:t>54</w:t>
            </w:r>
          </w:p>
        </w:tc>
        <w:tc>
          <w:tcPr>
            <w:tcW w:w="0" w:type="auto"/>
            <w:tcMar>
              <w:top w:w="75" w:type="dxa"/>
              <w:left w:w="75" w:type="dxa"/>
              <w:bottom w:w="75" w:type="dxa"/>
              <w:right w:w="75" w:type="dxa"/>
            </w:tcMar>
            <w:vAlign w:val="both"/>
          </w:tcPr>
          <w:p w:rsidR="00DB0A65" w:rsidRDefault="00EF67F0">
            <w:r>
              <w:t>Основное свойство дроби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основным свойством дроби выражение дроби в более мелких долях, выполнение сокращения дробей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Выражают дроби в более мелких долях, выполняют сокращение дробей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Выражают дроби в более мелких долях, выполняют сокращение</w:t>
            </w:r>
          </w:p>
        </w:tc>
      </w:tr>
      <w:tr w:rsidR="00DB0A65" w:rsidRPr="008D4610">
        <w:trPr>
          <w:jc w:val="center"/>
        </w:trPr>
        <w:tc>
          <w:tcPr>
            <w:tcW w:w="0" w:type="auto"/>
            <w:tcMar>
              <w:top w:w="75" w:type="dxa"/>
              <w:left w:w="75" w:type="dxa"/>
              <w:bottom w:w="75" w:type="dxa"/>
              <w:right w:w="75" w:type="dxa"/>
            </w:tcMar>
            <w:vAlign w:val="both"/>
          </w:tcPr>
          <w:p w:rsidR="00DB0A65" w:rsidRDefault="00EF67F0">
            <w:r>
              <w:t>55</w:t>
            </w:r>
          </w:p>
        </w:tc>
        <w:tc>
          <w:tcPr>
            <w:tcW w:w="0" w:type="auto"/>
            <w:tcMar>
              <w:top w:w="75" w:type="dxa"/>
              <w:left w:w="75" w:type="dxa"/>
              <w:bottom w:w="75" w:type="dxa"/>
              <w:right w:w="75" w:type="dxa"/>
            </w:tcMar>
            <w:vAlign w:val="both"/>
          </w:tcPr>
          <w:p w:rsidR="00DB0A65" w:rsidRDefault="00EF67F0">
            <w:r>
              <w:t>Преобразование обыкновенных дробей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Преобразование неправильной дроби в смешанное число, </w:t>
            </w:r>
            <w:r w:rsidRPr="001E68B2">
              <w:rPr>
                <w:lang w:val="ru-RU"/>
              </w:rPr>
              <w:lastRenderedPageBreak/>
              <w:t xml:space="preserve">выражение дроби в более крупных долях. </w:t>
            </w:r>
            <w:r>
              <w:t>Решение арифметических задач с обыкновенными дробями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С помощью учителя преобразовывают </w:t>
            </w:r>
            <w:r w:rsidRPr="001E68B2">
              <w:rPr>
                <w:lang w:val="ru-RU"/>
              </w:rPr>
              <w:lastRenderedPageBreak/>
              <w:t>неправильные дроби, выражают дроби в более крупных долях, решают арифметические задачи с обыкновенными дробями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Преобразовывают неправильные дроби, </w:t>
            </w:r>
            <w:r w:rsidRPr="001E68B2">
              <w:rPr>
                <w:lang w:val="ru-RU"/>
              </w:rPr>
              <w:lastRenderedPageBreak/>
              <w:t>выражают дроби в более крупных долях, решают арифметические задачи с обыкновенными дробями</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56</w:t>
            </w:r>
          </w:p>
        </w:tc>
        <w:tc>
          <w:tcPr>
            <w:tcW w:w="0" w:type="auto"/>
            <w:tcMar>
              <w:top w:w="75" w:type="dxa"/>
              <w:left w:w="75" w:type="dxa"/>
              <w:bottom w:w="75" w:type="dxa"/>
              <w:right w:w="75" w:type="dxa"/>
            </w:tcMar>
            <w:vAlign w:val="both"/>
          </w:tcPr>
          <w:p w:rsidR="00DB0A65" w:rsidRDefault="00EF67F0">
            <w:r>
              <w:t>Нахождение части от числа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Нахождение одной части от числа. Решение задач на нахождение одной части от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 помощью учителя находят часть от числа, решают задачи на нахождение одной части от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часть от числа, решают задачи на нахождение одной части от числа</w:t>
            </w:r>
          </w:p>
        </w:tc>
      </w:tr>
      <w:tr w:rsidR="00DB0A65" w:rsidRPr="008D4610">
        <w:trPr>
          <w:jc w:val="center"/>
        </w:trPr>
        <w:tc>
          <w:tcPr>
            <w:tcW w:w="0" w:type="auto"/>
            <w:tcMar>
              <w:top w:w="75" w:type="dxa"/>
              <w:left w:w="75" w:type="dxa"/>
              <w:bottom w:w="75" w:type="dxa"/>
              <w:right w:w="75" w:type="dxa"/>
            </w:tcMar>
            <w:vAlign w:val="both"/>
          </w:tcPr>
          <w:p w:rsidR="00DB0A65" w:rsidRDefault="00EF67F0">
            <w:r>
              <w:t>57</w:t>
            </w:r>
          </w:p>
        </w:tc>
        <w:tc>
          <w:tcPr>
            <w:tcW w:w="0" w:type="auto"/>
            <w:tcMar>
              <w:top w:w="75" w:type="dxa"/>
              <w:left w:w="75" w:type="dxa"/>
              <w:bottom w:w="75" w:type="dxa"/>
              <w:right w:w="75" w:type="dxa"/>
            </w:tcMar>
            <w:vAlign w:val="both"/>
          </w:tcPr>
          <w:p w:rsidR="00DB0A65" w:rsidRDefault="00EF67F0">
            <w:r>
              <w:t>Куб</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элементами куба: грань, ребро, вершина; их свойства.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элементы куба: грань, ребро, вершина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элементы куба: грань, ребро, вершина, называют их свойства</w:t>
            </w:r>
          </w:p>
        </w:tc>
      </w:tr>
      <w:tr w:rsidR="00DB0A65">
        <w:trPr>
          <w:jc w:val="center"/>
        </w:trPr>
        <w:tc>
          <w:tcPr>
            <w:tcW w:w="0" w:type="auto"/>
            <w:tcMar>
              <w:top w:w="75" w:type="dxa"/>
              <w:left w:w="75" w:type="dxa"/>
              <w:bottom w:w="75" w:type="dxa"/>
              <w:right w:w="75" w:type="dxa"/>
            </w:tcMar>
            <w:vAlign w:val="both"/>
          </w:tcPr>
          <w:p w:rsidR="00DB0A65" w:rsidRDefault="00EF67F0">
            <w:r>
              <w:t>58</w:t>
            </w:r>
          </w:p>
        </w:tc>
        <w:tc>
          <w:tcPr>
            <w:tcW w:w="0" w:type="auto"/>
            <w:tcMar>
              <w:top w:w="75" w:type="dxa"/>
              <w:left w:w="75" w:type="dxa"/>
              <w:bottom w:w="75" w:type="dxa"/>
              <w:right w:w="75" w:type="dxa"/>
            </w:tcMar>
            <w:vAlign w:val="both"/>
          </w:tcPr>
          <w:p w:rsidR="00DB0A65" w:rsidRDefault="00EF67F0">
            <w:r>
              <w:t>Преобразование обыкновенных дробей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приёмов преобразования обыкновенных дробей, выражение дроби в более мелких, более крупных долях, решение арифметических задач с обыкновенными дробями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Преобразовывают неправильные дроби, выражают дроби в более мелких, более крупных долях по наглядной и словесной инструкции учителя Решают арифметические задачи с обыкновенными дробями</w:t>
            </w:r>
          </w:p>
        </w:tc>
        <w:tc>
          <w:tcPr>
            <w:tcW w:w="0" w:type="auto"/>
            <w:tcMar>
              <w:top w:w="75" w:type="dxa"/>
              <w:left w:w="75" w:type="dxa"/>
              <w:bottom w:w="75" w:type="dxa"/>
              <w:right w:w="75" w:type="dxa"/>
            </w:tcMar>
            <w:vAlign w:val="both"/>
          </w:tcPr>
          <w:p w:rsidR="00DB0A65" w:rsidRDefault="00EF67F0">
            <w:r w:rsidRPr="001E68B2">
              <w:rPr>
                <w:lang w:val="ru-RU"/>
              </w:rPr>
              <w:t xml:space="preserve">Преобразовывают неправильные дроби, выражают дроби в более мелких, более крупных долях. </w:t>
            </w:r>
            <w:r>
              <w:t>Решают арифметические задачи с обыкновенными дробями</w:t>
            </w:r>
          </w:p>
        </w:tc>
      </w:tr>
      <w:tr w:rsidR="00DB0A65" w:rsidRPr="008D4610">
        <w:trPr>
          <w:jc w:val="center"/>
        </w:trPr>
        <w:tc>
          <w:tcPr>
            <w:tcW w:w="0" w:type="auto"/>
            <w:tcMar>
              <w:top w:w="75" w:type="dxa"/>
              <w:left w:w="75" w:type="dxa"/>
              <w:bottom w:w="75" w:type="dxa"/>
              <w:right w:w="75" w:type="dxa"/>
            </w:tcMar>
            <w:vAlign w:val="both"/>
          </w:tcPr>
          <w:p w:rsidR="00DB0A65" w:rsidRDefault="00EF67F0">
            <w:r>
              <w:t>59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Нахождение нескольких частей от числа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Нахождение нескольких частей от числа. Решение задач на нахождение нескольких частей от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 помощью учителя находят несколько частей от числа, решают задачи на нахождение нескольких частей от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несколько частей от числа, решают задачи на нахождение нескольких частей от числа</w:t>
            </w:r>
          </w:p>
        </w:tc>
      </w:tr>
      <w:tr w:rsidR="00DB0A65" w:rsidRPr="008D4610">
        <w:trPr>
          <w:jc w:val="center"/>
        </w:trPr>
        <w:tc>
          <w:tcPr>
            <w:tcW w:w="0" w:type="auto"/>
            <w:tcMar>
              <w:top w:w="75" w:type="dxa"/>
              <w:left w:w="75" w:type="dxa"/>
              <w:bottom w:w="75" w:type="dxa"/>
              <w:right w:w="75" w:type="dxa"/>
            </w:tcMar>
            <w:vAlign w:val="both"/>
          </w:tcPr>
          <w:p w:rsidR="00DB0A65" w:rsidRDefault="00EF67F0">
            <w:r>
              <w:t>60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Контрольная работа № </w:t>
            </w:r>
            <w:r w:rsidRPr="001E68B2">
              <w:rPr>
                <w:lang w:val="ru-RU"/>
              </w:rPr>
              <w:lastRenderedPageBreak/>
              <w:t>3 по теме «Обыкновенные дроби»</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Проверка уровня знаний </w:t>
            </w:r>
            <w:r w:rsidRPr="001E68B2">
              <w:rPr>
                <w:lang w:val="ru-RU"/>
              </w:rPr>
              <w:lastRenderedPageBreak/>
              <w:t>обучающихся по теме: «Обыкновенные дроби»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Выполняют задания </w:t>
            </w:r>
            <w:r w:rsidRPr="001E68B2">
              <w:rPr>
                <w:lang w:val="ru-RU"/>
              </w:rPr>
              <w:lastRenderedPageBreak/>
              <w:t xml:space="preserve">контрольной работы. Понимают инструкцию к учебному заданию. </w:t>
            </w:r>
            <w:r>
              <w:t>Принимают помощь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задания </w:t>
            </w:r>
            <w:r w:rsidRPr="001E68B2">
              <w:rPr>
                <w:lang w:val="ru-RU"/>
              </w:rPr>
              <w:lastRenderedPageBreak/>
              <w:t>контрольной работы. Понимают инструкцию к учебному заданию</w:t>
            </w:r>
          </w:p>
        </w:tc>
      </w:tr>
      <w:tr w:rsidR="00DB0A65">
        <w:trPr>
          <w:jc w:val="center"/>
        </w:trPr>
        <w:tc>
          <w:tcPr>
            <w:tcW w:w="0" w:type="auto"/>
            <w:tcMar>
              <w:top w:w="75" w:type="dxa"/>
              <w:left w:w="75" w:type="dxa"/>
              <w:bottom w:w="75" w:type="dxa"/>
              <w:right w:w="75" w:type="dxa"/>
            </w:tcMar>
            <w:vAlign w:val="both"/>
          </w:tcPr>
          <w:p w:rsidR="00DB0A65" w:rsidRDefault="00EF67F0">
            <w:r>
              <w:lastRenderedPageBreak/>
              <w:t>61</w:t>
            </w:r>
          </w:p>
        </w:tc>
        <w:tc>
          <w:tcPr>
            <w:tcW w:w="0" w:type="auto"/>
            <w:tcMar>
              <w:top w:w="75" w:type="dxa"/>
              <w:left w:w="75" w:type="dxa"/>
              <w:bottom w:w="75" w:type="dxa"/>
              <w:right w:w="75" w:type="dxa"/>
            </w:tcMar>
            <w:vAlign w:val="both"/>
          </w:tcPr>
          <w:p w:rsidR="00DB0A65" w:rsidRDefault="00EF67F0">
            <w:r>
              <w:t>Брус</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элементами бруса: грань, ребро, вершина; их свойства – выделение противоположных, смежных граней бруса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элементы бруса: грань, ребро, вершина</w:t>
            </w:r>
          </w:p>
        </w:tc>
        <w:tc>
          <w:tcPr>
            <w:tcW w:w="0" w:type="auto"/>
            <w:tcMar>
              <w:top w:w="75" w:type="dxa"/>
              <w:left w:w="75" w:type="dxa"/>
              <w:bottom w:w="75" w:type="dxa"/>
              <w:right w:w="75" w:type="dxa"/>
            </w:tcMar>
            <w:vAlign w:val="both"/>
          </w:tcPr>
          <w:p w:rsidR="00DB0A65" w:rsidRDefault="00EF67F0">
            <w:r w:rsidRPr="001E68B2">
              <w:rPr>
                <w:lang w:val="ru-RU"/>
              </w:rPr>
              <w:t xml:space="preserve">Показывают элементы бруса: грань, ребро, вершина, называют их свойства. </w:t>
            </w:r>
            <w:r>
              <w:t>Выделяют противоположные и смежные грани бруса</w:t>
            </w:r>
          </w:p>
        </w:tc>
      </w:tr>
      <w:tr w:rsidR="00DB0A65" w:rsidRPr="008D4610">
        <w:trPr>
          <w:jc w:val="center"/>
        </w:trPr>
        <w:tc>
          <w:tcPr>
            <w:tcW w:w="0" w:type="auto"/>
            <w:tcMar>
              <w:top w:w="75" w:type="dxa"/>
              <w:left w:w="75" w:type="dxa"/>
              <w:bottom w:w="75" w:type="dxa"/>
              <w:right w:w="75" w:type="dxa"/>
            </w:tcMar>
            <w:vAlign w:val="both"/>
          </w:tcPr>
          <w:p w:rsidR="00DB0A65" w:rsidRDefault="00EF67F0">
            <w:r>
              <w:t>62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Работа над ошибками. Сложение обыкновенных дробей с одинаковыми знаменателями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Выполнение работы над ошибками. Ознакомление с правилом сложения обыкновенных дробей с одинаковыми знаменателями. </w:t>
            </w:r>
            <w:r>
              <w:t>Закрепление умения решать задачи с обыкновенными дробями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работу над ошибками, корректируют свою деятельность с учетом выставленных недочетов. Складывают обыкновенные дроби с одинаковыми знаменателями, решают задачи на сложение обыкновенных дробей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работу над ошибками, корректируют свою деятельность с учетом выставленных недочетов. Складывают обыкновенные дроби с одинаковыми знаменателями, решают задачи с обыкновенными дробями</w:t>
            </w:r>
          </w:p>
        </w:tc>
      </w:tr>
      <w:tr w:rsidR="00DB0A65" w:rsidRPr="008D4610">
        <w:trPr>
          <w:jc w:val="center"/>
        </w:trPr>
        <w:tc>
          <w:tcPr>
            <w:tcW w:w="0" w:type="auto"/>
            <w:tcMar>
              <w:top w:w="75" w:type="dxa"/>
              <w:left w:w="75" w:type="dxa"/>
              <w:bottom w:w="75" w:type="dxa"/>
              <w:right w:w="75" w:type="dxa"/>
            </w:tcMar>
            <w:vAlign w:val="both"/>
          </w:tcPr>
          <w:p w:rsidR="00DB0A65" w:rsidRDefault="00EF67F0">
            <w:r>
              <w:t>63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Вычитание обыкновенных дробей с одинаковыми знаменателями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Ознакомление с правилом вычитания обыкновенных дробей с одинаковыми знаменателями. </w:t>
            </w:r>
            <w:r>
              <w:t>Закрепление умения решать задачи с обыкновенными дробями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Вычитают обыкновенные дроби с одинаковыми знаменателями, решают задачи с обыкновенными дробями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Вычитают обыкновенные дроби с одинаковыми знаменателями, решают задачи с обыкновенными дробями</w:t>
            </w:r>
          </w:p>
        </w:tc>
      </w:tr>
      <w:tr w:rsidR="00DB0A65" w:rsidRPr="008D4610">
        <w:trPr>
          <w:jc w:val="center"/>
        </w:trPr>
        <w:tc>
          <w:tcPr>
            <w:tcW w:w="0" w:type="auto"/>
            <w:tcMar>
              <w:top w:w="75" w:type="dxa"/>
              <w:left w:w="75" w:type="dxa"/>
              <w:bottom w:w="75" w:type="dxa"/>
              <w:right w:w="75" w:type="dxa"/>
            </w:tcMar>
            <w:vAlign w:val="both"/>
          </w:tcPr>
          <w:p w:rsidR="00DB0A65" w:rsidRDefault="00EF67F0">
            <w:r>
              <w:t>64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обыкновенных дробей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решать</w:t>
            </w:r>
            <w:r>
              <w:t> </w:t>
            </w:r>
            <w:r w:rsidRPr="001E68B2">
              <w:rPr>
                <w:lang w:val="ru-RU"/>
              </w:rPr>
              <w:t xml:space="preserve"> примеры на сложение и вычитание обыкновенных </w:t>
            </w:r>
            <w:r w:rsidRPr="001E68B2">
              <w:rPr>
                <w:lang w:val="ru-RU"/>
              </w:rPr>
              <w:lastRenderedPageBreak/>
              <w:t>дробей (без преобразования результата)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Складывают и вычитают обыкновенные дроби с одинаковыми </w:t>
            </w:r>
            <w:r w:rsidRPr="001E68B2">
              <w:rPr>
                <w:lang w:val="ru-RU"/>
              </w:rPr>
              <w:lastRenderedPageBreak/>
              <w:t>знаменателями, решают задачи с обыкновенными дробями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Складывают и вычитают обыкновенные дроби с одинаковыми знаменателями, </w:t>
            </w:r>
            <w:r w:rsidRPr="001E68B2">
              <w:rPr>
                <w:lang w:val="ru-RU"/>
              </w:rPr>
              <w:lastRenderedPageBreak/>
              <w:t>решают задачи с обыкновенными дробями.</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65</w:t>
            </w:r>
          </w:p>
        </w:tc>
        <w:tc>
          <w:tcPr>
            <w:tcW w:w="0" w:type="auto"/>
            <w:tcMar>
              <w:top w:w="75" w:type="dxa"/>
              <w:left w:w="75" w:type="dxa"/>
              <w:bottom w:w="75" w:type="dxa"/>
              <w:right w:w="75" w:type="dxa"/>
            </w:tcMar>
            <w:vAlign w:val="both"/>
          </w:tcPr>
          <w:p w:rsidR="00DB0A65" w:rsidRDefault="00EF67F0">
            <w:r>
              <w:t>Куб. Свойство граней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Выделение противоположных, смежных граней куба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противоположные и смежные грани куба по образцу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противоположные и смежные грани куба</w:t>
            </w:r>
          </w:p>
        </w:tc>
      </w:tr>
      <w:tr w:rsidR="00DB0A65" w:rsidRPr="008D4610">
        <w:trPr>
          <w:jc w:val="center"/>
        </w:trPr>
        <w:tc>
          <w:tcPr>
            <w:tcW w:w="0" w:type="auto"/>
            <w:tcMar>
              <w:top w:w="75" w:type="dxa"/>
              <w:left w:w="75" w:type="dxa"/>
              <w:bottom w:w="75" w:type="dxa"/>
              <w:right w:w="75" w:type="dxa"/>
            </w:tcMar>
            <w:vAlign w:val="both"/>
          </w:tcPr>
          <w:p w:rsidR="00DB0A65" w:rsidRDefault="00EF67F0">
            <w:r>
              <w:t>66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смешанных чисел</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приемами сложения и вычитания смешанных чисел (без преобразования результата)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изображают схематический рисунок смешанного числа, с опорой на образец. Выполняют сложение и вычитание смешанных чисел (без преобразования результата)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изображают схематический рисунок смешанного числа. Выполняют сложение и вычитание смешанных чисел (без преобразования результата)</w:t>
            </w:r>
          </w:p>
        </w:tc>
      </w:tr>
      <w:tr w:rsidR="00DB0A65" w:rsidRPr="008D4610">
        <w:trPr>
          <w:jc w:val="center"/>
        </w:trPr>
        <w:tc>
          <w:tcPr>
            <w:tcW w:w="0" w:type="auto"/>
            <w:tcMar>
              <w:top w:w="75" w:type="dxa"/>
              <w:left w:w="75" w:type="dxa"/>
              <w:bottom w:w="75" w:type="dxa"/>
              <w:right w:w="75" w:type="dxa"/>
            </w:tcMar>
            <w:vAlign w:val="both"/>
          </w:tcPr>
          <w:p w:rsidR="00DB0A65" w:rsidRDefault="00EF67F0">
            <w:r>
              <w:t>67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смешанных чисел</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решать примеры сложения и вычитания смешанных чисел (с преобразованием результата)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изображают схематический рисунок смешанного числа, с опорой на образец. Выполняют сложение и вычитание смешанных чисел,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Записывают, изображают схематический рисунок смешанного числа. Выполняют сложение и вычитание смешанных чисел (с преобразованием результата)</w:t>
            </w:r>
          </w:p>
        </w:tc>
      </w:tr>
      <w:tr w:rsidR="00DB0A65" w:rsidRPr="008D4610">
        <w:trPr>
          <w:jc w:val="center"/>
        </w:trPr>
        <w:tc>
          <w:tcPr>
            <w:tcW w:w="0" w:type="auto"/>
            <w:tcMar>
              <w:top w:w="75" w:type="dxa"/>
              <w:left w:w="75" w:type="dxa"/>
              <w:bottom w:w="75" w:type="dxa"/>
              <w:right w:w="75" w:type="dxa"/>
            </w:tcMar>
            <w:vAlign w:val="both"/>
          </w:tcPr>
          <w:p w:rsidR="00DB0A65" w:rsidRDefault="00EF67F0">
            <w:r>
              <w:t>68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Вычитание смешанного числа из целого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Ознакомление с правилом вычитания смешанного числа из целого. Решение </w:t>
            </w:r>
            <w:r w:rsidRPr="001E68B2">
              <w:rPr>
                <w:lang w:val="ru-RU"/>
              </w:rPr>
              <w:lastRenderedPageBreak/>
              <w:t>арифметических задач со смешанными числами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Записывают, изображают схематический рисунок смешанного числа, с </w:t>
            </w:r>
            <w:r w:rsidRPr="001E68B2">
              <w:rPr>
                <w:lang w:val="ru-RU"/>
              </w:rPr>
              <w:lastRenderedPageBreak/>
              <w:t>опорой на образец. Выполняют сложение и вычитание смешанных чисел, решают арифметические задачи практического содержания со смешанными числами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Записывают, изображают схематический рисунок смешанного числа. Выполняют </w:t>
            </w:r>
            <w:r w:rsidRPr="001E68B2">
              <w:rPr>
                <w:lang w:val="ru-RU"/>
              </w:rPr>
              <w:lastRenderedPageBreak/>
              <w:t>сложение и вычитание смешанных чисел, решают арифметические задачи практического содержания со смешанными числами</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69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Брус. Элементы бруса. Свойство ребер, граней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названий элементов бруса: грань, ребро, вершина; их свойства. – выделение противоположных, смежных граней бруса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противоположные и смежные грани бруса по образцу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противоположные и смежные грани бруса</w:t>
            </w:r>
          </w:p>
        </w:tc>
      </w:tr>
      <w:tr w:rsidR="00DB0A65" w:rsidRPr="008D4610">
        <w:trPr>
          <w:jc w:val="center"/>
        </w:trPr>
        <w:tc>
          <w:tcPr>
            <w:tcW w:w="0" w:type="auto"/>
            <w:tcMar>
              <w:top w:w="75" w:type="dxa"/>
              <w:left w:w="75" w:type="dxa"/>
              <w:bottom w:w="75" w:type="dxa"/>
              <w:right w:w="75" w:type="dxa"/>
            </w:tcMar>
            <w:vAlign w:val="both"/>
          </w:tcPr>
          <w:p w:rsidR="00DB0A65" w:rsidRDefault="00EF67F0">
            <w:r>
              <w:t>70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смешанных чисел</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навыков сложения и вычитания смешанных чисел (с преобразованием результата)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сложение и вычитание смешанных чисел (без преобразования результата), решают арифметические задачи практического содержания со смешанными числами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сложение и вычитание смешанных чисел (с преобразованием результата), решают арифметические задачи практического содержания со смешанными числами</w:t>
            </w:r>
          </w:p>
        </w:tc>
      </w:tr>
      <w:tr w:rsidR="00DB0A65" w:rsidRPr="008D4610">
        <w:trPr>
          <w:jc w:val="center"/>
        </w:trPr>
        <w:tc>
          <w:tcPr>
            <w:tcW w:w="0" w:type="auto"/>
            <w:tcMar>
              <w:top w:w="75" w:type="dxa"/>
              <w:left w:w="75" w:type="dxa"/>
              <w:bottom w:w="75" w:type="dxa"/>
              <w:right w:w="75" w:type="dxa"/>
            </w:tcMar>
            <w:vAlign w:val="both"/>
          </w:tcPr>
          <w:p w:rsidR="00DB0A65" w:rsidRDefault="00EF67F0">
            <w:r>
              <w:t>71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 4 за 1 полугодие по теме: «Сложение и вычитание обыкновенных дробей</w:t>
            </w:r>
            <w:r w:rsidRPr="001E68B2">
              <w:rPr>
                <w:b/>
                <w:bCs/>
                <w:lang w:val="ru-RU"/>
              </w:rPr>
              <w:t>»</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Оценивание и проверка уровня знаний обучающихся по теме: «Сложение и вычитание обыкновенных дробей»</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задания контрольной работы. Понимают инструкцию к учебному заданию. </w:t>
            </w:r>
            <w:r>
              <w:t>Принимают помощь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Понимают инструкцию к учебному заданию</w:t>
            </w:r>
          </w:p>
        </w:tc>
      </w:tr>
      <w:tr w:rsidR="00DB0A65">
        <w:trPr>
          <w:jc w:val="center"/>
        </w:trPr>
        <w:tc>
          <w:tcPr>
            <w:tcW w:w="0" w:type="auto"/>
            <w:gridSpan w:val="6"/>
            <w:tcMar>
              <w:top w:w="75" w:type="dxa"/>
              <w:left w:w="75" w:type="dxa"/>
              <w:bottom w:w="75" w:type="dxa"/>
              <w:right w:w="75" w:type="dxa"/>
            </w:tcMar>
            <w:vAlign w:val="both"/>
          </w:tcPr>
          <w:p w:rsidR="00DB0A65" w:rsidRDefault="00EF67F0">
            <w:r>
              <w:rPr>
                <w:b/>
                <w:bCs/>
              </w:rPr>
              <w:t>Скорость. Время. Расстояние – 5 часов</w:t>
            </w:r>
          </w:p>
        </w:tc>
      </w:tr>
      <w:tr w:rsidR="00DB0A65" w:rsidRPr="008D4610">
        <w:trPr>
          <w:jc w:val="center"/>
        </w:trPr>
        <w:tc>
          <w:tcPr>
            <w:tcW w:w="0" w:type="auto"/>
            <w:tcMar>
              <w:top w:w="75" w:type="dxa"/>
              <w:left w:w="75" w:type="dxa"/>
              <w:bottom w:w="75" w:type="dxa"/>
              <w:right w:w="75" w:type="dxa"/>
            </w:tcMar>
            <w:vAlign w:val="both"/>
          </w:tcPr>
          <w:p w:rsidR="00DB0A65" w:rsidRDefault="00EF67F0">
            <w:r>
              <w:t>72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Работа над ошибками. Скорость. Время. </w:t>
            </w:r>
            <w:r w:rsidRPr="001E68B2">
              <w:rPr>
                <w:lang w:val="ru-RU"/>
              </w:rPr>
              <w:lastRenderedPageBreak/>
              <w:t>Расстояние Простые арифметические задачи на нахождение расстояния</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Выполнение работы над ошибками. Ознакомление с </w:t>
            </w:r>
            <w:r w:rsidRPr="001E68B2">
              <w:rPr>
                <w:lang w:val="ru-RU"/>
              </w:rPr>
              <w:lastRenderedPageBreak/>
              <w:t>величинами: «скорость», «время», «расстояние». Понимание зависимости между величинами (скорость, время, расстояние) Решение простых арифметических задач на нахождение расстояния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работу над ошибками, корректируют </w:t>
            </w:r>
            <w:r w:rsidRPr="001E68B2">
              <w:rPr>
                <w:lang w:val="ru-RU"/>
              </w:rPr>
              <w:lastRenderedPageBreak/>
              <w:t>свою деятельность с учетом выставленных недочетов. Понимают зависимость между скоростью, временем, расстоянием. Решают задачи на нахождение расстояния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работу над ошибками, корректируют свою </w:t>
            </w:r>
            <w:r w:rsidRPr="001E68B2">
              <w:rPr>
                <w:lang w:val="ru-RU"/>
              </w:rPr>
              <w:lastRenderedPageBreak/>
              <w:t>деятельность с учетом выставленных недочетов. Понимают зависимость между скоростью, временем, расстоянием. Решают задачи на нахождение расстояния</w:t>
            </w:r>
          </w:p>
        </w:tc>
      </w:tr>
      <w:tr w:rsidR="00DB0A65">
        <w:trPr>
          <w:jc w:val="center"/>
        </w:trPr>
        <w:tc>
          <w:tcPr>
            <w:tcW w:w="0" w:type="auto"/>
            <w:tcMar>
              <w:top w:w="75" w:type="dxa"/>
              <w:left w:w="75" w:type="dxa"/>
              <w:bottom w:w="75" w:type="dxa"/>
              <w:right w:w="75" w:type="dxa"/>
            </w:tcMar>
            <w:vAlign w:val="both"/>
          </w:tcPr>
          <w:p w:rsidR="00DB0A65" w:rsidRDefault="00EF67F0">
            <w:r>
              <w:lastRenderedPageBreak/>
              <w:t>73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Куб. брус. Элементы и их свойства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понятий об элементах куба, бруса: грань, ребро, вершина; их свойства. </w:t>
            </w:r>
            <w:r>
              <w:t>Выделение противоположных, смежных граней куба, бруса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противоположные и смежные грани бруса по образцу</w:t>
            </w:r>
          </w:p>
        </w:tc>
        <w:tc>
          <w:tcPr>
            <w:tcW w:w="0" w:type="auto"/>
            <w:tcMar>
              <w:top w:w="75" w:type="dxa"/>
              <w:left w:w="75" w:type="dxa"/>
              <w:bottom w:w="75" w:type="dxa"/>
              <w:right w:w="75" w:type="dxa"/>
            </w:tcMar>
            <w:vAlign w:val="both"/>
          </w:tcPr>
          <w:p w:rsidR="00DB0A65" w:rsidRDefault="00EF67F0">
            <w:r w:rsidRPr="001E68B2">
              <w:rPr>
                <w:lang w:val="ru-RU"/>
              </w:rPr>
              <w:t xml:space="preserve">Показывают противоположные и смежные грани бруса, куба. </w:t>
            </w:r>
            <w:r>
              <w:t>Называют их элементы</w:t>
            </w:r>
          </w:p>
        </w:tc>
      </w:tr>
      <w:tr w:rsidR="00DB0A65" w:rsidRPr="008D4610">
        <w:trPr>
          <w:jc w:val="center"/>
        </w:trPr>
        <w:tc>
          <w:tcPr>
            <w:tcW w:w="0" w:type="auto"/>
            <w:tcMar>
              <w:top w:w="75" w:type="dxa"/>
              <w:left w:w="75" w:type="dxa"/>
              <w:bottom w:w="75" w:type="dxa"/>
              <w:right w:w="75" w:type="dxa"/>
            </w:tcMar>
            <w:vAlign w:val="both"/>
          </w:tcPr>
          <w:p w:rsidR="00DB0A65" w:rsidRDefault="00EF67F0">
            <w:r>
              <w:t>74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Простые арифметические задачи на нахождение скорости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Понимание зависимости</w:t>
            </w:r>
            <w:r>
              <w:t> </w:t>
            </w:r>
            <w:r w:rsidRPr="001E68B2">
              <w:rPr>
                <w:lang w:val="ru-RU"/>
              </w:rPr>
              <w:t xml:space="preserve">между величинами (скорость, время, расстояние). </w:t>
            </w:r>
            <w:r>
              <w:t>Решение простых арифметических задач на нахождение скорости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Понимают зависимость между скоростью, временем, расстоянием Решают простые арифметические задачи на нахождение скорости, расстояния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Решают простые арифметические задачи на нахождение скорости. Понимают зависимость между скоростью, временем, расстоянием</w:t>
            </w:r>
          </w:p>
        </w:tc>
      </w:tr>
      <w:tr w:rsidR="00DB0A65" w:rsidRPr="008D4610">
        <w:trPr>
          <w:jc w:val="center"/>
        </w:trPr>
        <w:tc>
          <w:tcPr>
            <w:tcW w:w="0" w:type="auto"/>
            <w:tcMar>
              <w:top w:w="75" w:type="dxa"/>
              <w:left w:w="75" w:type="dxa"/>
              <w:bottom w:w="75" w:type="dxa"/>
              <w:right w:w="75" w:type="dxa"/>
            </w:tcMar>
            <w:vAlign w:val="both"/>
          </w:tcPr>
          <w:p w:rsidR="00DB0A65" w:rsidRDefault="00EF67F0">
            <w:r>
              <w:t>75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Простые арифметические задачи на нахождение времени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Решение задач на нахождение времени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Решают задачи на нахождение времени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Решают задачи на нахождение времени</w:t>
            </w:r>
          </w:p>
        </w:tc>
      </w:tr>
      <w:tr w:rsidR="00DB0A65" w:rsidRPr="008D4610">
        <w:trPr>
          <w:jc w:val="center"/>
        </w:trPr>
        <w:tc>
          <w:tcPr>
            <w:tcW w:w="0" w:type="auto"/>
            <w:tcMar>
              <w:top w:w="75" w:type="dxa"/>
              <w:left w:w="75" w:type="dxa"/>
              <w:bottom w:w="75" w:type="dxa"/>
              <w:right w:w="75" w:type="dxa"/>
            </w:tcMar>
            <w:vAlign w:val="both"/>
          </w:tcPr>
          <w:p w:rsidR="00DB0A65" w:rsidRDefault="00EF67F0">
            <w:r>
              <w:t>76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Решение составных задач на встречное движение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Знакомство с чертежом к задаче на движение. Решение составных задач на встречное движение</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чертеж, к составной задаче на встречное движение под руководством учителя. </w:t>
            </w:r>
            <w:r>
              <w:t xml:space="preserve">Решают составные задачи на встречное движение (при </w:t>
            </w:r>
            <w:r>
              <w:lastRenderedPageBreak/>
              <w:t>помощи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Выполняют чертеж к составной задаче на встречное движение. Решают составные задачи на встречное движение</w:t>
            </w:r>
          </w:p>
        </w:tc>
      </w:tr>
      <w:tr w:rsidR="00DB0A65">
        <w:trPr>
          <w:jc w:val="center"/>
        </w:trPr>
        <w:tc>
          <w:tcPr>
            <w:tcW w:w="0" w:type="auto"/>
            <w:tcMar>
              <w:top w:w="75" w:type="dxa"/>
              <w:left w:w="75" w:type="dxa"/>
              <w:bottom w:w="75" w:type="dxa"/>
              <w:right w:w="75" w:type="dxa"/>
            </w:tcMar>
            <w:vAlign w:val="both"/>
          </w:tcPr>
          <w:p w:rsidR="00DB0A65" w:rsidRDefault="00EF67F0">
            <w:r>
              <w:lastRenderedPageBreak/>
              <w:t>77</w:t>
            </w:r>
          </w:p>
        </w:tc>
        <w:tc>
          <w:tcPr>
            <w:tcW w:w="0" w:type="auto"/>
            <w:tcMar>
              <w:top w:w="75" w:type="dxa"/>
              <w:left w:w="75" w:type="dxa"/>
              <w:bottom w:w="75" w:type="dxa"/>
              <w:right w:w="75" w:type="dxa"/>
            </w:tcMar>
            <w:vAlign w:val="both"/>
          </w:tcPr>
          <w:p w:rsidR="00DB0A65" w:rsidRDefault="00EF67F0">
            <w:r>
              <w:t>Масштаб 1:2, 1:5</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Формирование представлений о масштабе.</w:t>
            </w:r>
            <w:r>
              <w:t> </w:t>
            </w:r>
            <w:r w:rsidRPr="001E68B2">
              <w:rPr>
                <w:lang w:val="ru-RU"/>
              </w:rPr>
              <w:t xml:space="preserve"> Изображение длины и ширины предметов с помощью отрезков в масштабе. </w:t>
            </w:r>
            <w:r>
              <w:t>Выполнение построения прямоугольника в масштабе</w:t>
            </w:r>
          </w:p>
        </w:tc>
        <w:tc>
          <w:tcPr>
            <w:tcW w:w="0" w:type="auto"/>
            <w:tcMar>
              <w:top w:w="75" w:type="dxa"/>
              <w:left w:w="75" w:type="dxa"/>
              <w:bottom w:w="75" w:type="dxa"/>
              <w:right w:w="75" w:type="dxa"/>
            </w:tcMar>
            <w:vAlign w:val="both"/>
          </w:tcPr>
          <w:p w:rsidR="00DB0A65" w:rsidRDefault="00EF67F0">
            <w:r w:rsidRPr="001E68B2">
              <w:rPr>
                <w:lang w:val="ru-RU"/>
              </w:rPr>
              <w:t xml:space="preserve">Изображают длину и ширину предметов с помощью отрезков в масштабе по наглядной инструкции педагога. </w:t>
            </w:r>
            <w:r>
              <w:t>Выполняют построение прямоугольника в масштабе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Изображают длину и ширину предметов с помощью отрезков в масштабе. </w:t>
            </w:r>
            <w:r>
              <w:t>Выполняют построение прямоугольника в масштабе.</w:t>
            </w:r>
          </w:p>
        </w:tc>
      </w:tr>
      <w:tr w:rsidR="00DB0A65">
        <w:trPr>
          <w:jc w:val="center"/>
        </w:trPr>
        <w:tc>
          <w:tcPr>
            <w:tcW w:w="0" w:type="auto"/>
            <w:tcMar>
              <w:top w:w="75" w:type="dxa"/>
              <w:left w:w="75" w:type="dxa"/>
              <w:bottom w:w="75" w:type="dxa"/>
              <w:right w:w="75" w:type="dxa"/>
            </w:tcMar>
            <w:vAlign w:val="both"/>
          </w:tcPr>
          <w:p w:rsidR="00DB0A65" w:rsidRDefault="00EF67F0">
            <w:r>
              <w:t>78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Составление задачи на встречное движение по чертежу. Самостоятельная работа. «Скорость. Время. Расстояние»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Составление задачи на встречное движение по чертежу Проверка уровня знаний обучающихся по теме: «Скорость. </w:t>
            </w:r>
            <w:r>
              <w:t>Время. Расстояние»</w:t>
            </w:r>
          </w:p>
        </w:tc>
        <w:tc>
          <w:tcPr>
            <w:tcW w:w="0" w:type="auto"/>
            <w:tcMar>
              <w:top w:w="75" w:type="dxa"/>
              <w:left w:w="75" w:type="dxa"/>
              <w:bottom w:w="75" w:type="dxa"/>
              <w:right w:w="75" w:type="dxa"/>
            </w:tcMar>
            <w:vAlign w:val="both"/>
          </w:tcPr>
          <w:p w:rsidR="00DB0A65" w:rsidRDefault="00EF67F0">
            <w:r w:rsidRPr="001E68B2">
              <w:rPr>
                <w:lang w:val="ru-RU"/>
              </w:rPr>
              <w:t xml:space="preserve">Решают задачи на встречное движение по чертежу при помощи учителя Выполняют задания самостоятельной работы. </w:t>
            </w:r>
            <w:r>
              <w:t>Понимают инструкцию к учебному заданию. Принимают помощь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Составляют и решают задачи на встречное движение по чертежу Выполняют задания самостоятельной работы. </w:t>
            </w:r>
            <w:r>
              <w:t>Понимают инструкцию к учебному заданию</w:t>
            </w:r>
          </w:p>
        </w:tc>
      </w:tr>
      <w:tr w:rsidR="00DB0A65" w:rsidRPr="008D4610">
        <w:trPr>
          <w:jc w:val="center"/>
        </w:trPr>
        <w:tc>
          <w:tcPr>
            <w:tcW w:w="0" w:type="auto"/>
            <w:gridSpan w:val="6"/>
            <w:tcMar>
              <w:top w:w="75" w:type="dxa"/>
              <w:left w:w="75" w:type="dxa"/>
              <w:bottom w:w="75" w:type="dxa"/>
              <w:right w:w="75" w:type="dxa"/>
            </w:tcMar>
            <w:vAlign w:val="both"/>
          </w:tcPr>
          <w:p w:rsidR="00DB0A65" w:rsidRPr="001E68B2" w:rsidRDefault="00EF67F0">
            <w:pPr>
              <w:rPr>
                <w:lang w:val="ru-RU"/>
              </w:rPr>
            </w:pPr>
            <w:r w:rsidRPr="001E68B2">
              <w:rPr>
                <w:b/>
                <w:bCs/>
                <w:lang w:val="ru-RU"/>
              </w:rPr>
              <w:t>Умножение и деление многозначных чисел на однозначное число и круглые десятки – 24 часов</w:t>
            </w:r>
          </w:p>
        </w:tc>
      </w:tr>
      <w:tr w:rsidR="00DB0A65">
        <w:trPr>
          <w:jc w:val="center"/>
        </w:trPr>
        <w:tc>
          <w:tcPr>
            <w:tcW w:w="0" w:type="auto"/>
            <w:tcMar>
              <w:top w:w="75" w:type="dxa"/>
              <w:left w:w="75" w:type="dxa"/>
              <w:bottom w:w="75" w:type="dxa"/>
              <w:right w:w="75" w:type="dxa"/>
            </w:tcMar>
            <w:vAlign w:val="both"/>
          </w:tcPr>
          <w:p w:rsidR="00DB0A65" w:rsidRDefault="00EF67F0">
            <w:r>
              <w:t>79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Умножение четырехзначных чисел на однозначное число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Выполнение умножения четырехзначных чисел на однозначное число приемами устных вычислений. Ознакомление с алгоритмом письменного умножения полных четырехзначных чисел на однозначное число. Ответ на вопрос: «Почему простые задачи?» Решение составных </w:t>
            </w:r>
            <w:r w:rsidRPr="001E68B2">
              <w:rPr>
                <w:lang w:val="ru-RU"/>
              </w:rPr>
              <w:lastRenderedPageBreak/>
              <w:t>арифметических задач</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умножение полных трехзначных чисел приемами письменных вычислений, умножение полных четырехзначных чисел с помощью калькулятора (с записью примера в строчку). Решают составные арифметические задачи </w:t>
            </w:r>
            <w:r w:rsidRPr="001E68B2">
              <w:rPr>
                <w:lang w:val="ru-RU"/>
              </w:rPr>
              <w:lastRenderedPageBreak/>
              <w:t>практического содержания по данной теме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Выполняют умножение четырехзначных чисел на однозначное число приемами устных вычислений. Выполняют умножение четырехзначных чисел на однозначное число приемами письменных вычислений. </w:t>
            </w:r>
            <w:r>
              <w:t>Решают составные арифметические задачи</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80</w:t>
            </w:r>
          </w:p>
        </w:tc>
        <w:tc>
          <w:tcPr>
            <w:tcW w:w="0" w:type="auto"/>
            <w:tcMar>
              <w:top w:w="75" w:type="dxa"/>
              <w:left w:w="75" w:type="dxa"/>
              <w:bottom w:w="75" w:type="dxa"/>
              <w:right w:w="75" w:type="dxa"/>
            </w:tcMar>
            <w:vAlign w:val="both"/>
          </w:tcPr>
          <w:p w:rsidR="00DB0A65" w:rsidRDefault="00EF67F0">
            <w:r>
              <w:t>Масштаб 1:10, 1:50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Определение расстояния между объектами с помощью масштаба. Выполнение чертежа «кармана» в масштабе 1:10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Определяют расстояние между объектами с помощью масштаба, выполняют чертёж «кармана» в масштабе 1:10,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Определяют расстояние между объектами с помощью масштаба, выполняют чертёж «кармана» в масштабе 1:10 по образцу</w:t>
            </w:r>
          </w:p>
        </w:tc>
      </w:tr>
      <w:tr w:rsidR="00DB0A65" w:rsidRPr="008D4610">
        <w:trPr>
          <w:jc w:val="center"/>
        </w:trPr>
        <w:tc>
          <w:tcPr>
            <w:tcW w:w="0" w:type="auto"/>
            <w:tcMar>
              <w:top w:w="75" w:type="dxa"/>
              <w:left w:w="75" w:type="dxa"/>
              <w:bottom w:w="75" w:type="dxa"/>
              <w:right w:w="75" w:type="dxa"/>
            </w:tcMar>
            <w:vAlign w:val="both"/>
          </w:tcPr>
          <w:p w:rsidR="00DB0A65" w:rsidRDefault="00EF67F0">
            <w:r>
              <w:t>81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Умножение неполных многозначных чисел на однозначное число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решать простые задачи арифметического содержания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умножение неполных многозначных чисел приемами письменных вычислений, с помощью калькулятора (с записью примера в строчку). </w:t>
            </w:r>
            <w:r>
              <w:t>Решают простые арифметические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письменное умножение неполных четырехзначных чисел на однозначное число Решают составные арифметические задачи</w:t>
            </w:r>
          </w:p>
        </w:tc>
      </w:tr>
      <w:tr w:rsidR="00DB0A65">
        <w:trPr>
          <w:jc w:val="center"/>
        </w:trPr>
        <w:tc>
          <w:tcPr>
            <w:tcW w:w="0" w:type="auto"/>
            <w:tcMar>
              <w:top w:w="75" w:type="dxa"/>
              <w:left w:w="75" w:type="dxa"/>
              <w:bottom w:w="75" w:type="dxa"/>
              <w:right w:w="75" w:type="dxa"/>
            </w:tcMar>
            <w:vAlign w:val="both"/>
          </w:tcPr>
          <w:p w:rsidR="00DB0A65" w:rsidRDefault="00EF67F0">
            <w:r>
              <w:t>82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Умножение неполных четырехзначных чисел на однозначное число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умения решать примеры на умножение неполных четырехзначных чисел на однозначное число. </w:t>
            </w:r>
            <w:r>
              <w:t>Закрепление умения решать составные задачи</w:t>
            </w:r>
          </w:p>
        </w:tc>
        <w:tc>
          <w:tcPr>
            <w:tcW w:w="0" w:type="auto"/>
            <w:tcMar>
              <w:top w:w="75" w:type="dxa"/>
              <w:left w:w="75" w:type="dxa"/>
              <w:bottom w:w="75" w:type="dxa"/>
              <w:right w:w="75" w:type="dxa"/>
            </w:tcMar>
            <w:vAlign w:val="both"/>
          </w:tcPr>
          <w:p w:rsidR="00DB0A65" w:rsidRDefault="00EF67F0">
            <w:r w:rsidRPr="001E68B2">
              <w:rPr>
                <w:lang w:val="ru-RU"/>
              </w:rPr>
              <w:t xml:space="preserve">Пользуются таблицей умножения, записывают примеры в строчку. Выполняют умножение неполных многозначных чисел приемами письменных вычислений, с помощью калькулятора (с записью примера в строчку). </w:t>
            </w:r>
            <w:r>
              <w:t xml:space="preserve">Решают простые арифметические задачи </w:t>
            </w:r>
            <w:r>
              <w:lastRenderedPageBreak/>
              <w:t>практического содержания по данной теме</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Повторяют алгоритм умножения многозначных чисел на однозначное число Выполняют умножение неполных многозначных чисел приемами письменных вычислений (с записью примера в столбик). </w:t>
            </w:r>
            <w:r>
              <w:t>Решают простые арифметические задачи практического содержания по данной теме</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83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Порядок действий в выражениях без скобок</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приемом решения сложных примеров, содержащих действия разных ступеней (выражения без скобок)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числовых выражений по порядку действий. Выполняют проверку умножения и деления двумя способами (проверка умножения умножением и делением, и проверка деления умножением и делением), с помощью калькулятора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числовых выражений по порядку действий. Выполняют проверку умножения и деления двумя способами (проверка умножения умножением и делением, и проверка деления умножением и делением)</w:t>
            </w:r>
          </w:p>
        </w:tc>
      </w:tr>
      <w:tr w:rsidR="00DB0A65" w:rsidRPr="008D4610">
        <w:trPr>
          <w:jc w:val="center"/>
        </w:trPr>
        <w:tc>
          <w:tcPr>
            <w:tcW w:w="0" w:type="auto"/>
            <w:tcMar>
              <w:top w:w="75" w:type="dxa"/>
              <w:left w:w="75" w:type="dxa"/>
              <w:bottom w:w="75" w:type="dxa"/>
              <w:right w:w="75" w:type="dxa"/>
            </w:tcMar>
            <w:vAlign w:val="both"/>
          </w:tcPr>
          <w:p w:rsidR="00DB0A65" w:rsidRDefault="00EF67F0">
            <w:r>
              <w:t>84</w:t>
            </w:r>
          </w:p>
        </w:tc>
        <w:tc>
          <w:tcPr>
            <w:tcW w:w="0" w:type="auto"/>
            <w:tcMar>
              <w:top w:w="75" w:type="dxa"/>
              <w:left w:w="75" w:type="dxa"/>
              <w:bottom w:w="75" w:type="dxa"/>
              <w:right w:w="75" w:type="dxa"/>
            </w:tcMar>
            <w:vAlign w:val="both"/>
          </w:tcPr>
          <w:p w:rsidR="00DB0A65" w:rsidRDefault="00EF67F0">
            <w:r>
              <w:t>Масштаб 1:1000; 1: 10000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понятия «масштаб». Закрепление умения изображать фигуры в указанном масштабе, вычисление масштаба изображённых фигур</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Изображают фигуры в указанном масштабе, вычисляют масштаб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Изображают фигуры в указанном масштабе, вычисляют масштаб</w:t>
            </w:r>
          </w:p>
        </w:tc>
      </w:tr>
      <w:tr w:rsidR="00DB0A65" w:rsidRPr="008D4610">
        <w:trPr>
          <w:jc w:val="center"/>
        </w:trPr>
        <w:tc>
          <w:tcPr>
            <w:tcW w:w="0" w:type="auto"/>
            <w:tcMar>
              <w:top w:w="75" w:type="dxa"/>
              <w:left w:w="75" w:type="dxa"/>
              <w:bottom w:w="75" w:type="dxa"/>
              <w:right w:w="75" w:type="dxa"/>
            </w:tcMar>
            <w:vAlign w:val="both"/>
          </w:tcPr>
          <w:p w:rsidR="00DB0A65" w:rsidRDefault="00EF67F0">
            <w:r>
              <w:t>85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Умножение многозначных чисел на круглые десятки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Ознакомление с алгоритмом умножения многозначных чисел на круглые десятки. </w:t>
            </w:r>
            <w:r>
              <w:t>Закрепление умения решать арифметические задачи 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умножение многозначных чисел на круглые десятки приемами письменных вычислений с опорой на таблицу умножения, с помощью калькулятора (с записью примера в строчку). Решают задачи по условию, задачи содержатся круглые </w:t>
            </w:r>
            <w:r w:rsidRPr="001E68B2">
              <w:rPr>
                <w:lang w:val="ru-RU"/>
              </w:rPr>
              <w:lastRenderedPageBreak/>
              <w:t>числа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Применяют алгоритм умножения многозначных чисел на однозначное число, в которых по условию задачи содержатся круглые числа</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86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 5 по теме «Умножение многозначных чисел на однозначное число и круглые десятки»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Оценивание и проверка уровня знаний обучающихся по теме: «Умножение многозначных чисел на однозначное число и круглые десятки»</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задания контрольной работы. Понимают инструкцию к учебному заданию. </w:t>
            </w:r>
            <w:r>
              <w:t>Принимают помощь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Понимают инструкцию к учебному заданию</w:t>
            </w:r>
          </w:p>
        </w:tc>
      </w:tr>
      <w:tr w:rsidR="00DB0A65" w:rsidRPr="008D4610">
        <w:trPr>
          <w:jc w:val="center"/>
        </w:trPr>
        <w:tc>
          <w:tcPr>
            <w:tcW w:w="0" w:type="auto"/>
            <w:tcMar>
              <w:top w:w="75" w:type="dxa"/>
              <w:left w:w="75" w:type="dxa"/>
              <w:bottom w:w="75" w:type="dxa"/>
              <w:right w:w="75" w:type="dxa"/>
            </w:tcMar>
            <w:vAlign w:val="both"/>
          </w:tcPr>
          <w:p w:rsidR="00DB0A65" w:rsidRDefault="00EF67F0">
            <w:r>
              <w:t>87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Работа над ошибками. Повторение и закрепление темы «Умножение многозначных чисел на однозначное число и круглые десятки»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решения сложных примеров, содержащих действия разных ступеней (выражения без скобок). Закрепление умения решать арифметические задачи практического содержания Закрепление умения решать примеры по алгоритму действий умножения многозначных чисел на круглые десятки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Производят порядок действий выражений без скобок. Выполняют проверку умножения и деления двумя способами (проверка умножения умножением и делением, и проверка деления умножением и делением), с помощью калькулятора. Решают простые арифметические задачи практического содержания по данной теме. Выполняют умножение многозначных чисел на круглые десятки приемами письменных вычислений, с помощью калькулятора (с записью примера в строчку).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Производят порядок действий выражений без скобок. Выполняют проверку умножения и деления двумя способами (проверка умножения умножением и делением, и проверка деления умножением и делением). Решают простые арифметические задачи практического содержания по данной теме. Применяют алгоритм умножения многозначных чисел на однозначное число, в которых по условию задачи содержатся круглые числа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88</w:t>
            </w:r>
          </w:p>
        </w:tc>
        <w:tc>
          <w:tcPr>
            <w:tcW w:w="0" w:type="auto"/>
            <w:tcMar>
              <w:top w:w="75" w:type="dxa"/>
              <w:left w:w="75" w:type="dxa"/>
              <w:bottom w:w="75" w:type="dxa"/>
              <w:right w:w="75" w:type="dxa"/>
            </w:tcMar>
            <w:vAlign w:val="both"/>
          </w:tcPr>
          <w:p w:rsidR="00DB0A65" w:rsidRDefault="00EF67F0">
            <w:r>
              <w:t>Четырехугольники. Периметр четырехугольника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Обобщение понятий: четырехугольник, прямоугольник, закрепить существенные признаки прямоугольника. </w:t>
            </w:r>
            <w:r>
              <w:t>Закрепление умения нахождения периметра прямоугольника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Показывают различные виды четырехугольников с опорой на образец. Выполняют построение геометрических фигур, находят их периметр по правилу,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элементы четырёхугольников. Выполняют построение геометрических фигур, находят их периметр</w:t>
            </w:r>
          </w:p>
        </w:tc>
      </w:tr>
      <w:tr w:rsidR="00DB0A65">
        <w:trPr>
          <w:jc w:val="center"/>
        </w:trPr>
        <w:tc>
          <w:tcPr>
            <w:tcW w:w="0" w:type="auto"/>
            <w:tcMar>
              <w:top w:w="75" w:type="dxa"/>
              <w:left w:w="75" w:type="dxa"/>
              <w:bottom w:w="75" w:type="dxa"/>
              <w:right w:w="75" w:type="dxa"/>
            </w:tcMar>
            <w:vAlign w:val="both"/>
          </w:tcPr>
          <w:p w:rsidR="00DB0A65" w:rsidRDefault="00EF67F0">
            <w:r>
              <w:t>89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однозначное число без перехода через разряд</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Ознакомление с алгоритмом деления многозначных чисел на однозначное число без перехода через разряд. </w:t>
            </w:r>
            <w:r>
              <w:t>Закрепление умения решать арифметические задачи</w:t>
            </w:r>
          </w:p>
        </w:tc>
        <w:tc>
          <w:tcPr>
            <w:tcW w:w="0" w:type="auto"/>
            <w:tcMar>
              <w:top w:w="75" w:type="dxa"/>
              <w:left w:w="75" w:type="dxa"/>
              <w:bottom w:w="75" w:type="dxa"/>
              <w:right w:w="75" w:type="dxa"/>
            </w:tcMar>
            <w:vAlign w:val="both"/>
          </w:tcPr>
          <w:p w:rsidR="00DB0A65" w:rsidRDefault="00EF67F0">
            <w:r w:rsidRPr="001E68B2">
              <w:rPr>
                <w:lang w:val="ru-RU"/>
              </w:rPr>
              <w:t xml:space="preserve">Применяют алгоритм деления многозначных чисел на однозначное число, с опорой на образец. Выполняют деление многозначных чисел на однозначное число с переходом через разряд, с помощью калькулятора (с записью примера в строчку). </w:t>
            </w:r>
            <w:r>
              <w:t>Решают простые арифметические задачи на кратное и разностное сравнение</w:t>
            </w:r>
          </w:p>
        </w:tc>
        <w:tc>
          <w:tcPr>
            <w:tcW w:w="0" w:type="auto"/>
            <w:tcMar>
              <w:top w:w="75" w:type="dxa"/>
              <w:left w:w="75" w:type="dxa"/>
              <w:bottom w:w="75" w:type="dxa"/>
              <w:right w:w="75" w:type="dxa"/>
            </w:tcMar>
            <w:vAlign w:val="both"/>
          </w:tcPr>
          <w:p w:rsidR="00DB0A65" w:rsidRDefault="00EF67F0">
            <w:r w:rsidRPr="001E68B2">
              <w:rPr>
                <w:lang w:val="ru-RU"/>
              </w:rPr>
              <w:t xml:space="preserve">Применяют алгоритм деления многозначных чисел на однозначное число без перехода через разряд. Выполняют деление многозначных чисел на однозначное число без перехода через разряд, (с записью примера в столбик). </w:t>
            </w:r>
            <w:r>
              <w:t>Решают простые арифметические задачи на кратное и разностное сравнение</w:t>
            </w:r>
          </w:p>
        </w:tc>
      </w:tr>
      <w:tr w:rsidR="00DB0A65">
        <w:trPr>
          <w:jc w:val="center"/>
        </w:trPr>
        <w:tc>
          <w:tcPr>
            <w:tcW w:w="0" w:type="auto"/>
            <w:tcMar>
              <w:top w:w="75" w:type="dxa"/>
              <w:left w:w="75" w:type="dxa"/>
              <w:bottom w:w="75" w:type="dxa"/>
              <w:right w:w="75" w:type="dxa"/>
            </w:tcMar>
            <w:vAlign w:val="both"/>
          </w:tcPr>
          <w:p w:rsidR="00DB0A65" w:rsidRDefault="00EF67F0">
            <w:r>
              <w:t>90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однозначное с переходом через разряд</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приёма деления многозначных чисел на однозначное число с переходом через разряд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Повторяют алгоритм деления многозначных чисел на однозначное с переходом через разряд с опорой на образец «Делимое, делитель, частное». Выполняют </w:t>
            </w:r>
            <w:r w:rsidRPr="001E68B2">
              <w:rPr>
                <w:lang w:val="ru-RU"/>
              </w:rPr>
              <w:lastRenderedPageBreak/>
              <w:t>деление многозначных чисел на однозначное число с переходом через разряд, с помощью калькулятора (с записью примера в строчку). Решают простые арифметические задачи на кратное и разностное сравнение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Повторяют таблицу умножения и деления. Повторяют алгоритм деления многозначных чисел на однозначное с переходом через разряд. Выполняют деление многозначных чисел на </w:t>
            </w:r>
            <w:r w:rsidRPr="001E68B2">
              <w:rPr>
                <w:lang w:val="ru-RU"/>
              </w:rPr>
              <w:lastRenderedPageBreak/>
              <w:t xml:space="preserve">однозначное число с переходом через разряд, (с записью примера в столбик). </w:t>
            </w:r>
            <w:r>
              <w:t>Решают простые арифметические задачи на кратное и разностное сравнение</w:t>
            </w:r>
          </w:p>
        </w:tc>
      </w:tr>
      <w:tr w:rsidR="00DB0A65">
        <w:trPr>
          <w:jc w:val="center"/>
        </w:trPr>
        <w:tc>
          <w:tcPr>
            <w:tcW w:w="0" w:type="auto"/>
            <w:tcMar>
              <w:top w:w="75" w:type="dxa"/>
              <w:left w:w="75" w:type="dxa"/>
              <w:bottom w:w="75" w:type="dxa"/>
              <w:right w:w="75" w:type="dxa"/>
            </w:tcMar>
            <w:vAlign w:val="both"/>
          </w:tcPr>
          <w:p w:rsidR="00DB0A65" w:rsidRDefault="00EF67F0">
            <w:r>
              <w:lastRenderedPageBreak/>
              <w:t>91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полных многозначных чисел на однозначное число с переходом через разряд (высший разряд делимого меньше делителя)</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алгоритма деления многозначных чисел на однозначное число. Отработка его на случаях деление полных многозначных чисел на однозначное число с одним переходом через разряд. </w:t>
            </w:r>
            <w:r>
              <w:t>Закрепление умения решать арифметические задачи 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Применяют алгоритм деления многозначных чисел на однозначное, с переходом через разряд, с опорой на образец «Делимое, делитель, частное». Выполняют деление полных многозначных чисел на однозначное число с переходом через разряд, с помощью калькулятора (с записью примера в строчку). Решают простые арифметические задачи практического содержания по данной теме по опорной схеме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Применяют алгоритм деления многозначных чисел на однозначное с переходом через разряд. Выполняют деление полных многозначных чисел на однозначное число с переходом через разряд, (с записью примера в столбик). </w:t>
            </w:r>
            <w:r>
              <w:t>Решают простые арифметические задачи практического содержания по данной теме</w:t>
            </w:r>
          </w:p>
        </w:tc>
      </w:tr>
      <w:tr w:rsidR="00DB0A65" w:rsidRPr="008D4610">
        <w:trPr>
          <w:jc w:val="center"/>
        </w:trPr>
        <w:tc>
          <w:tcPr>
            <w:tcW w:w="0" w:type="auto"/>
            <w:tcMar>
              <w:top w:w="75" w:type="dxa"/>
              <w:left w:w="75" w:type="dxa"/>
              <w:bottom w:w="75" w:type="dxa"/>
              <w:right w:w="75" w:type="dxa"/>
            </w:tcMar>
            <w:vAlign w:val="both"/>
          </w:tcPr>
          <w:p w:rsidR="00DB0A65" w:rsidRDefault="00EF67F0">
            <w:r>
              <w:t>92</w:t>
            </w:r>
          </w:p>
        </w:tc>
        <w:tc>
          <w:tcPr>
            <w:tcW w:w="0" w:type="auto"/>
            <w:tcMar>
              <w:top w:w="75" w:type="dxa"/>
              <w:left w:w="75" w:type="dxa"/>
              <w:bottom w:w="75" w:type="dxa"/>
              <w:right w:w="75" w:type="dxa"/>
            </w:tcMar>
            <w:vAlign w:val="both"/>
          </w:tcPr>
          <w:p w:rsidR="00DB0A65" w:rsidRDefault="00EF67F0">
            <w:r>
              <w:t xml:space="preserve">Прямоугольник. </w:t>
            </w:r>
            <w:r>
              <w:lastRenderedPageBreak/>
              <w:t>Периметр прямоугольника  </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умения строить </w:t>
            </w:r>
            <w:r w:rsidRPr="001E68B2">
              <w:rPr>
                <w:lang w:val="ru-RU"/>
              </w:rPr>
              <w:lastRenderedPageBreak/>
              <w:t>прямоугольник по заданным длинам сторон, нахождение его периметра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построение </w:t>
            </w:r>
            <w:r w:rsidRPr="001E68B2">
              <w:rPr>
                <w:lang w:val="ru-RU"/>
              </w:rPr>
              <w:lastRenderedPageBreak/>
              <w:t>прямоугольника с помощью педагога, находят его периметр по правилу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построение </w:t>
            </w:r>
            <w:r w:rsidRPr="001E68B2">
              <w:rPr>
                <w:lang w:val="ru-RU"/>
              </w:rPr>
              <w:lastRenderedPageBreak/>
              <w:t>прямоугольника, находят его периметр</w:t>
            </w:r>
          </w:p>
        </w:tc>
      </w:tr>
      <w:tr w:rsidR="00DB0A65">
        <w:trPr>
          <w:jc w:val="center"/>
        </w:trPr>
        <w:tc>
          <w:tcPr>
            <w:tcW w:w="0" w:type="auto"/>
            <w:tcMar>
              <w:top w:w="75" w:type="dxa"/>
              <w:left w:w="75" w:type="dxa"/>
              <w:bottom w:w="75" w:type="dxa"/>
              <w:right w:w="75" w:type="dxa"/>
            </w:tcMar>
            <w:vAlign w:val="both"/>
          </w:tcPr>
          <w:p w:rsidR="00DB0A65" w:rsidRDefault="00EF67F0">
            <w:r>
              <w:lastRenderedPageBreak/>
              <w:t>93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полных многозначных чисел на однозначное число с переходами в двух разрядах</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алгоритма деления многозначных чисел</w:t>
            </w:r>
            <w:r>
              <w:t> </w:t>
            </w:r>
            <w:r w:rsidRPr="001E68B2">
              <w:rPr>
                <w:lang w:val="ru-RU"/>
              </w:rPr>
              <w:t xml:space="preserve"> на однозначное число на случаях с двумя переходами через разряд.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Повторяют алгоритм деления многозначных чисел на однозначное с переходом через разряд с опорой на образец «Делимое, делитель, частное». Выполняют деление полных многозначных чисел на однозначное число с двумя переходами через разряд, с помощью калькулятора (с записью примера в строчку).</w:t>
            </w:r>
          </w:p>
        </w:tc>
        <w:tc>
          <w:tcPr>
            <w:tcW w:w="0" w:type="auto"/>
            <w:tcMar>
              <w:top w:w="75" w:type="dxa"/>
              <w:left w:w="75" w:type="dxa"/>
              <w:bottom w:w="75" w:type="dxa"/>
              <w:right w:w="75" w:type="dxa"/>
            </w:tcMar>
            <w:vAlign w:val="both"/>
          </w:tcPr>
          <w:p w:rsidR="00DB0A65" w:rsidRDefault="00EF67F0">
            <w:r w:rsidRPr="001E68B2">
              <w:rPr>
                <w:lang w:val="ru-RU"/>
              </w:rPr>
              <w:t xml:space="preserve">Повторяют таблицу умножения и деления. Повторяют алгоритм деления многозначных чисел на однозначное с переходом через разряд. Выполняют деление полных многозначных чисел на однозначное число с двумя переходами через разряд, (с записью примера в столбик). </w:t>
            </w:r>
            <w:r>
              <w:t>Решают составные арифметические задачи в 2-3 действия</w:t>
            </w:r>
          </w:p>
        </w:tc>
      </w:tr>
      <w:tr w:rsidR="00DB0A65">
        <w:trPr>
          <w:jc w:val="center"/>
        </w:trPr>
        <w:tc>
          <w:tcPr>
            <w:tcW w:w="0" w:type="auto"/>
            <w:tcMar>
              <w:top w:w="75" w:type="dxa"/>
              <w:left w:w="75" w:type="dxa"/>
              <w:bottom w:w="75" w:type="dxa"/>
              <w:right w:w="75" w:type="dxa"/>
            </w:tcMar>
            <w:vAlign w:val="both"/>
          </w:tcPr>
          <w:p w:rsidR="00DB0A65" w:rsidRDefault="00EF67F0">
            <w:r>
              <w:t>94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полных многозначных чисел на однозначное число с переходами в двух разрядах</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Повторение деления многозначных чисел</w:t>
            </w:r>
            <w:r>
              <w:t> </w:t>
            </w:r>
            <w:r w:rsidRPr="001E68B2">
              <w:rPr>
                <w:lang w:val="ru-RU"/>
              </w:rPr>
              <w:t xml:space="preserve"> на однозначное число на случаях с двумя переходами через разряд. </w:t>
            </w:r>
            <w:r>
              <w:t>Закрепление умения решать арифметические задачи 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Повторяют алгоритм деления многозначных чисел на однозначное с переходом через разряд с опорой на образец «Делимое, делитель, частное». Выполняют деление полных многозначных чисел на однозначное число с переходом через разряд, с помощью калькулятора (с записью примера в </w:t>
            </w:r>
            <w:r w:rsidRPr="001E68B2">
              <w:rPr>
                <w:lang w:val="ru-RU"/>
              </w:rPr>
              <w:lastRenderedPageBreak/>
              <w:t>строчку). Решают простые арифметические задачи практического содержания по данной теме по опорной схеме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Повторяют таблицу умножения и деления. Повторяют алгоритм деления многозначных чисел с двумя переходами через разряд. Выполняют деление полных многозначных чисел на однозначное число с переходом через разряд, (с записью примера в столбик). </w:t>
            </w:r>
            <w:r>
              <w:t xml:space="preserve">Решают простые арифметические задачи практического содержания по </w:t>
            </w:r>
            <w:r>
              <w:lastRenderedPageBreak/>
              <w:t>данной теме</w:t>
            </w:r>
          </w:p>
        </w:tc>
      </w:tr>
      <w:tr w:rsidR="00DB0A65">
        <w:trPr>
          <w:jc w:val="center"/>
        </w:trPr>
        <w:tc>
          <w:tcPr>
            <w:tcW w:w="0" w:type="auto"/>
            <w:tcMar>
              <w:top w:w="75" w:type="dxa"/>
              <w:left w:w="75" w:type="dxa"/>
              <w:bottom w:w="75" w:type="dxa"/>
              <w:right w:w="75" w:type="dxa"/>
            </w:tcMar>
            <w:vAlign w:val="both"/>
          </w:tcPr>
          <w:p w:rsidR="00DB0A65" w:rsidRDefault="00EF67F0">
            <w:r>
              <w:lastRenderedPageBreak/>
              <w:t>95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полных многозначных чисел на однозначное число с переходом через разряд (когда в частом получаются нули в середине или на конце)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делением многозначных чисел на однозначное число с переходом через разряд, когда в частном получаются нули в середине или на конце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Применяют алгоритм деления многозначных чисел на однозначное, с переходом через разряд, с опорой на образец «Делимое, делитель, частное». Выполняют деление полных многозначных чисел на однозначное число с переходом через разряд, с помощью калькулятора (с записью примера в строчку)</w:t>
            </w:r>
          </w:p>
        </w:tc>
        <w:tc>
          <w:tcPr>
            <w:tcW w:w="0" w:type="auto"/>
            <w:tcMar>
              <w:top w:w="75" w:type="dxa"/>
              <w:left w:w="75" w:type="dxa"/>
              <w:bottom w:w="75" w:type="dxa"/>
              <w:right w:w="75" w:type="dxa"/>
            </w:tcMar>
            <w:vAlign w:val="both"/>
          </w:tcPr>
          <w:p w:rsidR="00DB0A65" w:rsidRDefault="00EF67F0">
            <w:r w:rsidRPr="001E68B2">
              <w:rPr>
                <w:lang w:val="ru-RU"/>
              </w:rPr>
              <w:t xml:space="preserve">Применяют алгоритм деления многозначных чисел на однозначное число, с переходом через разряд. Выполняют деление полных многозначных чисел на однозначное число с переходом через разряд, (с записью примера в столбик). </w:t>
            </w:r>
            <w:r>
              <w:t>Решают составные арифметические задача в 2-3 действия</w:t>
            </w:r>
          </w:p>
        </w:tc>
      </w:tr>
      <w:tr w:rsidR="00DB0A65" w:rsidRPr="008D4610">
        <w:trPr>
          <w:jc w:val="center"/>
        </w:trPr>
        <w:tc>
          <w:tcPr>
            <w:tcW w:w="0" w:type="auto"/>
            <w:tcMar>
              <w:top w:w="75" w:type="dxa"/>
              <w:left w:w="75" w:type="dxa"/>
              <w:bottom w:w="75" w:type="dxa"/>
              <w:right w:w="75" w:type="dxa"/>
            </w:tcMar>
            <w:vAlign w:val="both"/>
          </w:tcPr>
          <w:p w:rsidR="00DB0A65" w:rsidRDefault="00EF67F0">
            <w:r>
              <w:t>96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Параллельные прямые линии. Взаимное положение прямых линий на плоскости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знаний по теме «Взаимное положение прямых линий на плоскости»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параллельных прямых линий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параллельных прямых линий</w:t>
            </w:r>
          </w:p>
        </w:tc>
      </w:tr>
      <w:tr w:rsidR="00DB0A65" w:rsidRPr="008D4610">
        <w:trPr>
          <w:jc w:val="center"/>
        </w:trPr>
        <w:tc>
          <w:tcPr>
            <w:tcW w:w="0" w:type="auto"/>
            <w:tcMar>
              <w:top w:w="75" w:type="dxa"/>
              <w:left w:w="75" w:type="dxa"/>
              <w:bottom w:w="75" w:type="dxa"/>
              <w:right w:w="75" w:type="dxa"/>
            </w:tcMar>
            <w:vAlign w:val="both"/>
          </w:tcPr>
          <w:p w:rsidR="00DB0A65" w:rsidRDefault="00EF67F0">
            <w:r>
              <w:t>97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полных многозначных чисел на однозначное число</w:t>
            </w:r>
            <w:r>
              <w:t> </w:t>
            </w:r>
            <w:r w:rsidRPr="001E68B2">
              <w:rPr>
                <w:lang w:val="ru-RU"/>
              </w:rPr>
              <w:t xml:space="preserve"> (когда в частом получаются нули в середине или на конце)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приёма деления многозначных чисел на однозначное число, когда в частном получаются нули в середине или на конце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Закрепляют алгоритм деления многозначных чисел на однозначное с опорой на образец</w:t>
            </w:r>
            <w:r w:rsidRPr="001E68B2">
              <w:rPr>
                <w:lang w:val="ru-RU"/>
              </w:rPr>
              <w:br/>
              <w:t xml:space="preserve">Выполняют деление полных многозначных </w:t>
            </w:r>
            <w:r w:rsidRPr="001E68B2">
              <w:rPr>
                <w:lang w:val="ru-RU"/>
              </w:rPr>
              <w:lastRenderedPageBreak/>
              <w:t>чисел на однозначное число с переходом через разряд, с помощью калькулятора (с записью примера в строчку)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Закрепляют алгоритм деления многозначных чисел на однозначное число, с переходом через разряд. Выполняют деление полных многозначных чисел на </w:t>
            </w:r>
            <w:r w:rsidRPr="001E68B2">
              <w:rPr>
                <w:lang w:val="ru-RU"/>
              </w:rPr>
              <w:lastRenderedPageBreak/>
              <w:t>однозначное число с переходом через разряд, (с записью примера в столбик)</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98</w:t>
            </w:r>
          </w:p>
        </w:tc>
        <w:tc>
          <w:tcPr>
            <w:tcW w:w="0" w:type="auto"/>
            <w:tcMar>
              <w:top w:w="75" w:type="dxa"/>
              <w:left w:w="75" w:type="dxa"/>
              <w:bottom w:w="75" w:type="dxa"/>
              <w:right w:w="75" w:type="dxa"/>
            </w:tcMar>
            <w:vAlign w:val="both"/>
          </w:tcPr>
          <w:p w:rsidR="00DB0A65" w:rsidRDefault="00EF67F0">
            <w:r>
              <w:t>Проверка деления умножением</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проводить проверку деления умножением Решение составных арифметических задач в 2-3 действия по краткой записи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Производят проверку деления умножением на калькуляторе. Составляют и решают простые арифметические задачи по краткой записи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Производят проверку деления умножением. Решают составные арифметические задачи по краткой записи</w:t>
            </w:r>
          </w:p>
        </w:tc>
      </w:tr>
      <w:tr w:rsidR="00DB0A65" w:rsidRPr="008D4610">
        <w:trPr>
          <w:jc w:val="center"/>
        </w:trPr>
        <w:tc>
          <w:tcPr>
            <w:tcW w:w="0" w:type="auto"/>
            <w:tcMar>
              <w:top w:w="75" w:type="dxa"/>
              <w:left w:w="75" w:type="dxa"/>
              <w:bottom w:w="75" w:type="dxa"/>
              <w:right w:w="75" w:type="dxa"/>
            </w:tcMar>
            <w:vAlign w:val="both"/>
          </w:tcPr>
          <w:p w:rsidR="00DB0A65" w:rsidRDefault="00EF67F0">
            <w:r>
              <w:t>99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и умножение многозначных чисел на однозначное число с переходом через разряд (все случаи)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умножения и деления многозначных чисел на однозначное число с переходом через разряд (все случаи)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умножение и деление многозначных чисел на однозначное число с переходом через разряд</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Знают правило письменного умножения и деления многозначных чисел на однозначное число. Выполняют умножение и деление многозначных чисел на однозначное число (все случаи)</w:t>
            </w:r>
          </w:p>
        </w:tc>
      </w:tr>
      <w:tr w:rsidR="00DB0A65" w:rsidRPr="008D4610">
        <w:trPr>
          <w:jc w:val="center"/>
        </w:trPr>
        <w:tc>
          <w:tcPr>
            <w:tcW w:w="0" w:type="auto"/>
            <w:tcMar>
              <w:top w:w="75" w:type="dxa"/>
              <w:left w:w="75" w:type="dxa"/>
              <w:bottom w:w="75" w:type="dxa"/>
              <w:right w:w="75" w:type="dxa"/>
            </w:tcMar>
            <w:vAlign w:val="both"/>
          </w:tcPr>
          <w:p w:rsidR="00DB0A65" w:rsidRDefault="00EF67F0">
            <w:r>
              <w:t>100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Виды линий. Взаимное положение прямых линий на плоскости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построение пересекающихся и непересекающиеся прямых линий, перпендикулярных и параллельных прямых линий с помощью чертежного угольника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пересекающихся и непересекающиеся прямых линий, перпендикулярных прямых линий, с помощью чертежного угольника, с опорой на образец</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пересекающихся и непересекающиеся прямых линий, перпендикулярных прямых линий, с помощью чертежного угольника</w:t>
            </w:r>
          </w:p>
        </w:tc>
      </w:tr>
      <w:tr w:rsidR="00DB0A65" w:rsidRPr="008D4610">
        <w:trPr>
          <w:jc w:val="center"/>
        </w:trPr>
        <w:tc>
          <w:tcPr>
            <w:tcW w:w="0" w:type="auto"/>
            <w:tcMar>
              <w:top w:w="75" w:type="dxa"/>
              <w:left w:w="75" w:type="dxa"/>
              <w:bottom w:w="75" w:type="dxa"/>
              <w:right w:w="75" w:type="dxa"/>
            </w:tcMar>
            <w:vAlign w:val="both"/>
          </w:tcPr>
          <w:p w:rsidR="00DB0A65" w:rsidRDefault="00EF67F0">
            <w:r>
              <w:t>101</w:t>
            </w:r>
          </w:p>
        </w:tc>
        <w:tc>
          <w:tcPr>
            <w:tcW w:w="0" w:type="auto"/>
            <w:tcMar>
              <w:top w:w="75" w:type="dxa"/>
              <w:left w:w="75" w:type="dxa"/>
              <w:bottom w:w="75" w:type="dxa"/>
              <w:right w:w="75" w:type="dxa"/>
            </w:tcMar>
            <w:vAlign w:val="both"/>
          </w:tcPr>
          <w:p w:rsidR="00DB0A65" w:rsidRDefault="00EF67F0">
            <w:r>
              <w:t>Нахождение дроби от числа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Повторение правила нахождения дроби от числа. Закрепление умения решать задачи на нахождение одной </w:t>
            </w:r>
            <w:r w:rsidRPr="001E68B2">
              <w:rPr>
                <w:lang w:val="ru-RU"/>
              </w:rPr>
              <w:lastRenderedPageBreak/>
              <w:t>или нескольких частей от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Находят дробь от числа. Решают задачи</w:t>
            </w:r>
            <w:r>
              <w:t> </w:t>
            </w:r>
            <w:r w:rsidRPr="001E68B2">
              <w:rPr>
                <w:lang w:val="ru-RU"/>
              </w:rPr>
              <w:t xml:space="preserve"> на нахождение одной или нескольких частей от </w:t>
            </w:r>
            <w:r w:rsidRPr="001E68B2">
              <w:rPr>
                <w:lang w:val="ru-RU"/>
              </w:rPr>
              <w:lastRenderedPageBreak/>
              <w:t xml:space="preserve">числа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Знают правило нахождения дроби от числа. Находят дробь от числа, решают задачи на нахождение одной или </w:t>
            </w:r>
            <w:r w:rsidRPr="001E68B2">
              <w:rPr>
                <w:lang w:val="ru-RU"/>
              </w:rPr>
              <w:lastRenderedPageBreak/>
              <w:t>нескольких частей от числа</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102</w:t>
            </w:r>
          </w:p>
        </w:tc>
        <w:tc>
          <w:tcPr>
            <w:tcW w:w="0" w:type="auto"/>
            <w:tcMar>
              <w:top w:w="75" w:type="dxa"/>
              <w:left w:w="75" w:type="dxa"/>
              <w:bottom w:w="75" w:type="dxa"/>
              <w:right w:w="75" w:type="dxa"/>
            </w:tcMar>
            <w:vAlign w:val="both"/>
          </w:tcPr>
          <w:p w:rsidR="00DB0A65" w:rsidRDefault="00EF67F0">
            <w:r>
              <w:t>Нахождение дроби от числа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умения находить дроби от числа. Закрепление умения решать задачи на нахождение одной или нескольких частей от числа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Проговаривают алгоритм нахождения дроби от числа по образцу. Находят дробь от числа</w:t>
            </w:r>
            <w:r w:rsidRPr="001E68B2">
              <w:rPr>
                <w:lang w:val="ru-RU"/>
              </w:rPr>
              <w:br/>
            </w:r>
            <w:r>
              <w:t> </w:t>
            </w:r>
            <w:r w:rsidRPr="001E68B2">
              <w:rPr>
                <w:lang w:val="ru-RU"/>
              </w:rPr>
              <w:t>Решают задачи на нахождение одной или нескольких частей от числа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Знают правило нахождения дроби от числа. Находят дробь от числа, решают задачи на нахождение одной или нескольких частей от числа</w:t>
            </w:r>
          </w:p>
        </w:tc>
      </w:tr>
      <w:tr w:rsidR="00DB0A65">
        <w:trPr>
          <w:jc w:val="center"/>
        </w:trPr>
        <w:tc>
          <w:tcPr>
            <w:tcW w:w="0" w:type="auto"/>
            <w:tcMar>
              <w:top w:w="75" w:type="dxa"/>
              <w:left w:w="75" w:type="dxa"/>
              <w:bottom w:w="75" w:type="dxa"/>
              <w:right w:w="75" w:type="dxa"/>
            </w:tcMar>
            <w:vAlign w:val="both"/>
          </w:tcPr>
          <w:p w:rsidR="00DB0A65" w:rsidRDefault="00EF67F0">
            <w:r>
              <w:t>103</w:t>
            </w:r>
          </w:p>
        </w:tc>
        <w:tc>
          <w:tcPr>
            <w:tcW w:w="0" w:type="auto"/>
            <w:tcMar>
              <w:top w:w="75" w:type="dxa"/>
              <w:left w:w="75" w:type="dxa"/>
              <w:bottom w:w="75" w:type="dxa"/>
              <w:right w:w="75" w:type="dxa"/>
            </w:tcMar>
            <w:vAlign w:val="both"/>
          </w:tcPr>
          <w:p w:rsidR="00DB0A65" w:rsidRDefault="00EF67F0">
            <w:r w:rsidRPr="001E68B2">
              <w:rPr>
                <w:lang w:val="ru-RU"/>
              </w:rPr>
              <w:t xml:space="preserve">Деление и умножение многозначных чисел на однозначное число (все случаи). </w:t>
            </w:r>
            <w:r>
              <w:t>Порядок действий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умения решать примеры на умножение и деление многозначных чисел на однозначное число. </w:t>
            </w:r>
            <w:r>
              <w:t>Закрепление вычислительных навыков решения примеров на порядок действий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умножение и деление многозначных чисел на однозначное число. Решают простые арифметические задачи практического содержания по данной теме по опорной схеме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Повторяют алгоритм умножения и деления многозначных чисел на однозначное число. Выполняют умножение и деление многозначных чисел на однозначное число (с записью примера в столбик). </w:t>
            </w:r>
            <w:r>
              <w:t>Решают составные арифметические задачи в 2-3 действия</w:t>
            </w:r>
          </w:p>
        </w:tc>
      </w:tr>
      <w:tr w:rsidR="00DB0A65" w:rsidRPr="008D4610">
        <w:trPr>
          <w:jc w:val="center"/>
        </w:trPr>
        <w:tc>
          <w:tcPr>
            <w:tcW w:w="0" w:type="auto"/>
            <w:tcMar>
              <w:top w:w="75" w:type="dxa"/>
              <w:left w:w="75" w:type="dxa"/>
              <w:bottom w:w="75" w:type="dxa"/>
              <w:right w:w="75" w:type="dxa"/>
            </w:tcMar>
            <w:vAlign w:val="both"/>
          </w:tcPr>
          <w:p w:rsidR="00DB0A65" w:rsidRDefault="00EF67F0">
            <w:r>
              <w:t>104</w:t>
            </w:r>
          </w:p>
        </w:tc>
        <w:tc>
          <w:tcPr>
            <w:tcW w:w="0" w:type="auto"/>
            <w:tcMar>
              <w:top w:w="75" w:type="dxa"/>
              <w:left w:w="75" w:type="dxa"/>
              <w:bottom w:w="75" w:type="dxa"/>
              <w:right w:w="75" w:type="dxa"/>
            </w:tcMar>
            <w:vAlign w:val="both"/>
          </w:tcPr>
          <w:p w:rsidR="00DB0A65" w:rsidRDefault="00EF67F0">
            <w:r>
              <w:t>Периметр треугольника, прямоугольника, квадрата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знаний о геометрических фигурах: треугольник, прямоугольник, квадрат. Закрепление умения строить геометрические фигуры по заданным длинам сторон, нахождение периметра геометрических фигур</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Называют геометрические фигуры: треугольник, прямоугольник, квадрат с опорой на образец. Выполняют построение геометрических фигур по заданным длинам сторон, находят периметр геометрических фигур по наглядной и словесной </w:t>
            </w:r>
            <w:r w:rsidRPr="001E68B2">
              <w:rPr>
                <w:lang w:val="ru-RU"/>
              </w:rPr>
              <w:lastRenderedPageBreak/>
              <w:t>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Называют геометрические фигуры: треугольник, прямоугольник, квадрат. Выполняют построение геометрических фигур по заданным длинам сторон, находят периметр геометрических фигур</w:t>
            </w:r>
          </w:p>
        </w:tc>
      </w:tr>
      <w:tr w:rsidR="00DB0A65">
        <w:trPr>
          <w:jc w:val="center"/>
        </w:trPr>
        <w:tc>
          <w:tcPr>
            <w:tcW w:w="0" w:type="auto"/>
            <w:tcMar>
              <w:top w:w="75" w:type="dxa"/>
              <w:left w:w="75" w:type="dxa"/>
              <w:bottom w:w="75" w:type="dxa"/>
              <w:right w:w="75" w:type="dxa"/>
            </w:tcMar>
            <w:vAlign w:val="both"/>
          </w:tcPr>
          <w:p w:rsidR="00DB0A65" w:rsidRDefault="00EF67F0">
            <w:r>
              <w:lastRenderedPageBreak/>
              <w:t>105</w:t>
            </w:r>
          </w:p>
        </w:tc>
        <w:tc>
          <w:tcPr>
            <w:tcW w:w="0" w:type="auto"/>
            <w:tcMar>
              <w:top w:w="75" w:type="dxa"/>
              <w:left w:w="75" w:type="dxa"/>
              <w:bottom w:w="75" w:type="dxa"/>
              <w:right w:w="75" w:type="dxa"/>
            </w:tcMar>
            <w:vAlign w:val="both"/>
          </w:tcPr>
          <w:p w:rsidR="00DB0A65" w:rsidRDefault="00EF67F0">
            <w:r w:rsidRPr="001E68B2">
              <w:rPr>
                <w:lang w:val="ru-RU"/>
              </w:rPr>
              <w:t xml:space="preserve">Деление и умножение многозначных чисел на однозначное число (все случаи). </w:t>
            </w:r>
            <w:r>
              <w:t>Порядок действий с переходом через разряд</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приёма умножения и деления многозначных чисел на однозначное число. </w:t>
            </w:r>
            <w:r>
              <w:t>Закрепление умения решать арифметические задачи практического содержания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умножение и деление многозначных чисел на однозначное число с помощью калькулятора (с записью примера в строчку). Решают простые арифметические задачи практического содержания по данной теме по опорной схеме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умножения и деления многозначных чисел на однозначное с переходом через разряд. Выполняют умножение деление многозначных чисел на однозначное число (с записью примера в столбик). </w:t>
            </w:r>
            <w:r>
              <w:t>Решают арифметические задачи практического содержания по данной теме</w:t>
            </w:r>
          </w:p>
        </w:tc>
      </w:tr>
      <w:tr w:rsidR="00DB0A65">
        <w:trPr>
          <w:jc w:val="center"/>
        </w:trPr>
        <w:tc>
          <w:tcPr>
            <w:tcW w:w="0" w:type="auto"/>
            <w:tcMar>
              <w:top w:w="75" w:type="dxa"/>
              <w:left w:w="75" w:type="dxa"/>
              <w:bottom w:w="75" w:type="dxa"/>
              <w:right w:w="75" w:type="dxa"/>
            </w:tcMar>
            <w:vAlign w:val="both"/>
          </w:tcPr>
          <w:p w:rsidR="00DB0A65" w:rsidRDefault="00EF67F0">
            <w:r>
              <w:t>106</w:t>
            </w:r>
          </w:p>
        </w:tc>
        <w:tc>
          <w:tcPr>
            <w:tcW w:w="0" w:type="auto"/>
            <w:tcMar>
              <w:top w:w="75" w:type="dxa"/>
              <w:left w:w="75" w:type="dxa"/>
              <w:bottom w:w="75" w:type="dxa"/>
              <w:right w:w="75" w:type="dxa"/>
            </w:tcMar>
            <w:vAlign w:val="both"/>
          </w:tcPr>
          <w:p w:rsidR="00DB0A65" w:rsidRDefault="00EF67F0">
            <w:r w:rsidRPr="001E68B2">
              <w:rPr>
                <w:lang w:val="ru-RU"/>
              </w:rPr>
              <w:t xml:space="preserve">Деление и умножение многозначных чисел на однозначное число (все случаи). </w:t>
            </w:r>
            <w:r>
              <w:t>Порядок действий с переходом через разряд</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приёма умножения и деления многозначных чисел на однозначное число. </w:t>
            </w:r>
            <w:r>
              <w:t>Закрепление умения решать арифметические задачи практического содержания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умножение и деление многозначных чисел на однозначное число с помощью калькулятора (с записью примера в строчку). Решают простые арифметические задачи практического содержания по данной теме по опорной схеме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умножения и деления многозначных чисел на однозначное с переходом через разряд. Выполняют умножение деление многозначных чисел на однозначное число (с записью примера в столбик). </w:t>
            </w:r>
            <w:r>
              <w:t>Решают арифметические задачи практического содержания по данной теме</w:t>
            </w:r>
          </w:p>
        </w:tc>
      </w:tr>
      <w:tr w:rsidR="00DB0A65">
        <w:trPr>
          <w:jc w:val="center"/>
        </w:trPr>
        <w:tc>
          <w:tcPr>
            <w:tcW w:w="0" w:type="auto"/>
            <w:tcMar>
              <w:top w:w="75" w:type="dxa"/>
              <w:left w:w="75" w:type="dxa"/>
              <w:bottom w:w="75" w:type="dxa"/>
              <w:right w:w="75" w:type="dxa"/>
            </w:tcMar>
            <w:vAlign w:val="both"/>
          </w:tcPr>
          <w:p w:rsidR="00DB0A65" w:rsidRDefault="00EF67F0">
            <w:r>
              <w:t>107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четырехзначных чисел на круглые десятки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Ознакомление с правилом деления многозначных чисел на круглые десятки. Проверка деления умножением. Закрепление умения решать арифметические задачи </w:t>
            </w:r>
            <w:r w:rsidRPr="001E68B2">
              <w:rPr>
                <w:lang w:val="ru-RU"/>
              </w:rPr>
              <w:lastRenderedPageBreak/>
              <w:t>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деление чисел в пределах 10 000 на круглые десятки приемами письменных вычислений, с помощью калькулятора. Выполняют проверку </w:t>
            </w:r>
            <w:r w:rsidRPr="001E68B2">
              <w:rPr>
                <w:lang w:val="ru-RU"/>
              </w:rPr>
              <w:lastRenderedPageBreak/>
              <w:t>умножением. Решают арифметические задачи практического содержания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Выполняют деление чисел в пределах 10 000 на круглые десятки приемами письменных вычислений. </w:t>
            </w:r>
            <w:r>
              <w:t xml:space="preserve">Выполняют проверку умножением. Решают арифметические </w:t>
            </w:r>
            <w:r>
              <w:lastRenderedPageBreak/>
              <w:t>задачи практического содержания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108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Параллельные прямые. Построение параллельных прямых линий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Параллельные прямые. Знак: ||. Закрепление умения выполнять построение параллельных прямых линий с помощью линейки и чертежного угольника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параллельных прямых линий с помощью линейки и чертежного угольника по образцу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параллельных прямых линий с помощью линейки и чертежного угольника</w:t>
            </w:r>
          </w:p>
        </w:tc>
      </w:tr>
      <w:tr w:rsidR="00DB0A65">
        <w:trPr>
          <w:jc w:val="center"/>
        </w:trPr>
        <w:tc>
          <w:tcPr>
            <w:tcW w:w="0" w:type="auto"/>
            <w:tcMar>
              <w:top w:w="75" w:type="dxa"/>
              <w:left w:w="75" w:type="dxa"/>
              <w:bottom w:w="75" w:type="dxa"/>
              <w:right w:w="75" w:type="dxa"/>
            </w:tcMar>
            <w:vAlign w:val="both"/>
          </w:tcPr>
          <w:p w:rsidR="00DB0A65" w:rsidRDefault="00EF67F0">
            <w:r>
              <w:t>109</w:t>
            </w:r>
          </w:p>
        </w:tc>
        <w:tc>
          <w:tcPr>
            <w:tcW w:w="0" w:type="auto"/>
            <w:tcMar>
              <w:top w:w="75" w:type="dxa"/>
              <w:left w:w="75" w:type="dxa"/>
              <w:bottom w:w="75" w:type="dxa"/>
              <w:right w:w="75" w:type="dxa"/>
            </w:tcMar>
            <w:vAlign w:val="both"/>
          </w:tcPr>
          <w:p w:rsidR="00DB0A65" w:rsidRDefault="00EF67F0">
            <w:r>
              <w:t>Деление с остатком</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Ознакомление с правилом деления четырехзначных чисел с остатком.</w:t>
            </w:r>
            <w:r>
              <w:t> </w:t>
            </w:r>
            <w:r w:rsidRPr="001E68B2">
              <w:rPr>
                <w:lang w:val="ru-RU"/>
              </w:rPr>
              <w:t xml:space="preserve"> Проверка деления умножением Решение арифметических задач на деления с остатком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деление с остатком в пределах 10 000 с последующей проверкой, решают арифметические задачи на деление с остатком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деление с остатком в пределах 10 000 с последующей проверкой. </w:t>
            </w:r>
            <w:r>
              <w:t>Решают арифметические задачи на деление с остатком</w:t>
            </w:r>
          </w:p>
        </w:tc>
      </w:tr>
      <w:tr w:rsidR="00DB0A65" w:rsidRPr="008D4610">
        <w:trPr>
          <w:jc w:val="center"/>
        </w:trPr>
        <w:tc>
          <w:tcPr>
            <w:tcW w:w="0" w:type="auto"/>
            <w:tcMar>
              <w:top w:w="75" w:type="dxa"/>
              <w:left w:w="75" w:type="dxa"/>
              <w:bottom w:w="75" w:type="dxa"/>
              <w:right w:w="75" w:type="dxa"/>
            </w:tcMar>
            <w:vAlign w:val="both"/>
          </w:tcPr>
          <w:p w:rsidR="00DB0A65" w:rsidRDefault="00EF67F0">
            <w:r>
              <w:t>110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 6 по теме «Деление многозначных чисел на однозначное число с переходом через разряд</w:t>
            </w:r>
            <w:r w:rsidRPr="001E68B2">
              <w:rPr>
                <w:b/>
                <w:bCs/>
                <w:lang w:val="ru-RU"/>
              </w:rPr>
              <w:t>»</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Оценивание и проверка уровня знаний обучающихся по теме: «Деление многозначных чисел на однозначное число с переходом через разряд»</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задания контрольной работы. Понимают инструкцию к учебному заданию. </w:t>
            </w:r>
            <w:r>
              <w:t>Принимают помощь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Понимают инструкцию к учебному заданию</w:t>
            </w:r>
          </w:p>
        </w:tc>
      </w:tr>
      <w:tr w:rsidR="00DB0A65">
        <w:trPr>
          <w:jc w:val="center"/>
        </w:trPr>
        <w:tc>
          <w:tcPr>
            <w:tcW w:w="0" w:type="auto"/>
            <w:gridSpan w:val="6"/>
            <w:tcMar>
              <w:top w:w="75" w:type="dxa"/>
              <w:left w:w="75" w:type="dxa"/>
              <w:bottom w:w="75" w:type="dxa"/>
              <w:right w:w="75" w:type="dxa"/>
            </w:tcMar>
            <w:vAlign w:val="both"/>
          </w:tcPr>
          <w:p w:rsidR="00DB0A65" w:rsidRDefault="00EF67F0">
            <w:r>
              <w:rPr>
                <w:b/>
                <w:bCs/>
              </w:rPr>
              <w:t>Повторение – 20 часов</w:t>
            </w:r>
          </w:p>
        </w:tc>
      </w:tr>
      <w:tr w:rsidR="00DB0A65" w:rsidRPr="008D4610">
        <w:trPr>
          <w:jc w:val="center"/>
        </w:trPr>
        <w:tc>
          <w:tcPr>
            <w:tcW w:w="0" w:type="auto"/>
            <w:tcMar>
              <w:top w:w="75" w:type="dxa"/>
              <w:left w:w="75" w:type="dxa"/>
              <w:bottom w:w="75" w:type="dxa"/>
              <w:right w:w="75" w:type="dxa"/>
            </w:tcMar>
            <w:vAlign w:val="both"/>
          </w:tcPr>
          <w:p w:rsidR="00DB0A65" w:rsidRDefault="00EF67F0">
            <w:r>
              <w:t>111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Устная и письменная нумерация чисел в </w:t>
            </w:r>
            <w:r w:rsidRPr="001E68B2">
              <w:rPr>
                <w:lang w:val="ru-RU"/>
              </w:rPr>
              <w:lastRenderedPageBreak/>
              <w:t>пределах 1</w:t>
            </w:r>
            <w:r>
              <w:t> </w:t>
            </w:r>
            <w:r w:rsidRPr="001E68B2">
              <w:rPr>
                <w:lang w:val="ru-RU"/>
              </w:rPr>
              <w:t>000 000 (повторение)</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устной и письменной нумерации чисел в </w:t>
            </w:r>
            <w:r w:rsidRPr="001E68B2">
              <w:rPr>
                <w:lang w:val="ru-RU"/>
              </w:rPr>
              <w:lastRenderedPageBreak/>
              <w:t>пределах 1 000</w:t>
            </w:r>
            <w:r>
              <w:t> </w:t>
            </w:r>
            <w:r w:rsidRPr="001E68B2">
              <w:rPr>
                <w:lang w:val="ru-RU"/>
              </w:rPr>
              <w:t>000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Читают, записывают и сравнивают числа в </w:t>
            </w:r>
            <w:r w:rsidRPr="001E68B2">
              <w:rPr>
                <w:lang w:val="ru-RU"/>
              </w:rPr>
              <w:lastRenderedPageBreak/>
              <w:t>пределах 10</w:t>
            </w:r>
            <w:r>
              <w:t> </w:t>
            </w:r>
            <w:r w:rsidRPr="001E68B2">
              <w:rPr>
                <w:lang w:val="ru-RU"/>
              </w:rPr>
              <w:t>000. Считают, присчитывают, отсчитывают различные разрядные единицы в пределах 10 000, с опорой на образец</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Читают, записывают и сравнивают числа в пределах 1 </w:t>
            </w:r>
            <w:r w:rsidRPr="001E68B2">
              <w:rPr>
                <w:lang w:val="ru-RU"/>
              </w:rPr>
              <w:lastRenderedPageBreak/>
              <w:t>000</w:t>
            </w:r>
            <w:r>
              <w:t> </w:t>
            </w:r>
            <w:r w:rsidRPr="001E68B2">
              <w:rPr>
                <w:lang w:val="ru-RU"/>
              </w:rPr>
              <w:t>000. Считают, присчитывают, отсчитывают различные разрядные единицы в пределах 1 000</w:t>
            </w:r>
            <w:r>
              <w:t> </w:t>
            </w:r>
            <w:r w:rsidRPr="001E68B2">
              <w:rPr>
                <w:lang w:val="ru-RU"/>
              </w:rPr>
              <w:t xml:space="preserve">000 </w:t>
            </w:r>
            <w:r>
              <w:t> </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112</w:t>
            </w:r>
          </w:p>
        </w:tc>
        <w:tc>
          <w:tcPr>
            <w:tcW w:w="0" w:type="auto"/>
            <w:tcMar>
              <w:top w:w="75" w:type="dxa"/>
              <w:left w:w="75" w:type="dxa"/>
              <w:bottom w:w="75" w:type="dxa"/>
              <w:right w:w="75" w:type="dxa"/>
            </w:tcMar>
            <w:vAlign w:val="both"/>
          </w:tcPr>
          <w:p w:rsidR="00DB0A65" w:rsidRDefault="00EF67F0">
            <w:r>
              <w:t>Высота квадрата и прямоугольника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построение квадрата, прямоугольника, (проводить в них высоту)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проводят в них высоту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проводят в них высоту.</w:t>
            </w:r>
          </w:p>
        </w:tc>
      </w:tr>
      <w:tr w:rsidR="00DB0A65">
        <w:trPr>
          <w:jc w:val="center"/>
        </w:trPr>
        <w:tc>
          <w:tcPr>
            <w:tcW w:w="0" w:type="auto"/>
            <w:tcMar>
              <w:top w:w="75" w:type="dxa"/>
              <w:left w:w="75" w:type="dxa"/>
              <w:bottom w:w="75" w:type="dxa"/>
              <w:right w:w="75" w:type="dxa"/>
            </w:tcMar>
            <w:vAlign w:val="both"/>
          </w:tcPr>
          <w:p w:rsidR="00DB0A65" w:rsidRDefault="00EF67F0">
            <w:r>
              <w:t>113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w:t>
            </w:r>
            <w:r>
              <w:t> </w:t>
            </w:r>
            <w:r w:rsidRPr="001E68B2">
              <w:rPr>
                <w:lang w:val="ru-RU"/>
              </w:rPr>
              <w:t>000 000 с переходом через разряд (повторение)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приёмов сложения и вычитания чисел в пределах 1 000 000 с переходом через разряд. </w:t>
            </w:r>
            <w:r>
              <w:t>Закрепление умения решать арифметические задачи 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письменные вычисления, действия сложения и вычитания с переходом через разряд, с помощью калькулятора. Решают простые и составные задачи практического содержания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письменные вычисления, действия сложения и вычитания с переходом через разряд. </w:t>
            </w:r>
            <w:r>
              <w:t>Решают простые и составные задачи практического содержания</w:t>
            </w:r>
          </w:p>
        </w:tc>
      </w:tr>
      <w:tr w:rsidR="00DB0A65" w:rsidRPr="008D4610">
        <w:trPr>
          <w:jc w:val="center"/>
        </w:trPr>
        <w:tc>
          <w:tcPr>
            <w:tcW w:w="0" w:type="auto"/>
            <w:tcMar>
              <w:top w:w="75" w:type="dxa"/>
              <w:left w:w="75" w:type="dxa"/>
              <w:bottom w:w="75" w:type="dxa"/>
              <w:right w:w="75" w:type="dxa"/>
            </w:tcMar>
            <w:vAlign w:val="both"/>
          </w:tcPr>
          <w:p w:rsidR="00DB0A65" w:rsidRDefault="00EF67F0">
            <w:r>
              <w:t>114</w:t>
            </w:r>
          </w:p>
        </w:tc>
        <w:tc>
          <w:tcPr>
            <w:tcW w:w="0" w:type="auto"/>
            <w:tcMar>
              <w:top w:w="75" w:type="dxa"/>
              <w:left w:w="75" w:type="dxa"/>
              <w:bottom w:w="75" w:type="dxa"/>
              <w:right w:w="75" w:type="dxa"/>
            </w:tcMar>
            <w:vAlign w:val="both"/>
          </w:tcPr>
          <w:p w:rsidR="00DB0A65" w:rsidRDefault="00EF67F0">
            <w:r>
              <w:t>Нахождение неизвестного слагаемого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Закрепление</w:t>
            </w:r>
            <w:r>
              <w:t> </w:t>
            </w:r>
            <w:r w:rsidRPr="001E68B2">
              <w:rPr>
                <w:lang w:val="ru-RU"/>
              </w:rPr>
              <w:t xml:space="preserve"> правила нахождения неизвестных компонентов. Закрепление решения примеров на основе связи суммы и слагаемых. </w:t>
            </w:r>
            <w:r>
              <w:t>Закрепление умения решать простые и составные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Воспроизводят в устной речи алгоритм нахождения неизвестного компонента слагаемого по опорной схеме. Находят неизвестные компоненты слагаемого, по наглядной таблице, записывают уравнение, проводят </w:t>
            </w:r>
            <w:r w:rsidRPr="001E68B2">
              <w:rPr>
                <w:lang w:val="ru-RU"/>
              </w:rPr>
              <w:lastRenderedPageBreak/>
              <w:t>проверку. Решают задачи на нахождение неизвестного компонента слагаемого,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Воспроизводят в устной речи алгоритм нахождения неизвестного компонента слагаемого. Находят неизвестные компоненты слагаемого, решают задачи на нахождение неизвестного компонента слагаемого. Записывают уравнение, </w:t>
            </w:r>
            <w:r w:rsidRPr="001E68B2">
              <w:rPr>
                <w:lang w:val="ru-RU"/>
              </w:rPr>
              <w:lastRenderedPageBreak/>
              <w:t>проводят проверку. Выполняют схематичный рисунок к задаче. Делают краткую запись к задаче</w:t>
            </w:r>
          </w:p>
        </w:tc>
      </w:tr>
      <w:tr w:rsidR="00DB0A65">
        <w:trPr>
          <w:jc w:val="center"/>
        </w:trPr>
        <w:tc>
          <w:tcPr>
            <w:tcW w:w="0" w:type="auto"/>
            <w:tcMar>
              <w:top w:w="75" w:type="dxa"/>
              <w:left w:w="75" w:type="dxa"/>
              <w:bottom w:w="75" w:type="dxa"/>
              <w:right w:w="75" w:type="dxa"/>
            </w:tcMar>
            <w:vAlign w:val="both"/>
          </w:tcPr>
          <w:p w:rsidR="00DB0A65" w:rsidRDefault="00EF67F0">
            <w:r>
              <w:lastRenderedPageBreak/>
              <w:t>115</w:t>
            </w:r>
          </w:p>
        </w:tc>
        <w:tc>
          <w:tcPr>
            <w:tcW w:w="0" w:type="auto"/>
            <w:tcMar>
              <w:top w:w="75" w:type="dxa"/>
              <w:left w:w="75" w:type="dxa"/>
              <w:bottom w:w="75" w:type="dxa"/>
              <w:right w:w="75" w:type="dxa"/>
            </w:tcMar>
            <w:vAlign w:val="both"/>
          </w:tcPr>
          <w:p w:rsidR="00DB0A65" w:rsidRDefault="00EF67F0">
            <w:r>
              <w:t>Нахождение неизвестного уменьшаемого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приема нахождения неизвестного уменьшаемого. Закрепление умения решать простые и составные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Воспроизводят в устной речи алгоритм нахождения неизвестного компонента уменьшаемого, по опорной схеме. Находят неизвестные компоненты уменьшаемого, по наглядной таблице, записывают и решают уравнение, проводят проверку. Решают задачи на нахождение уменьшаемого,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Воспроизводят в устной речи алгоритм нахождения уменьшаемого. Решают задачи на нахождение неизвестного</w:t>
            </w:r>
            <w:r>
              <w:t> </w:t>
            </w:r>
            <w:r w:rsidRPr="001E68B2">
              <w:rPr>
                <w:lang w:val="ru-RU"/>
              </w:rPr>
              <w:t xml:space="preserve"> уменьшаемого. Записывают и решают уравнение, проводят проверку. Выполняют схематичный рисунок к задаче. </w:t>
            </w:r>
            <w:r>
              <w:t>Делают краткую запись к задаче</w:t>
            </w:r>
          </w:p>
        </w:tc>
      </w:tr>
      <w:tr w:rsidR="00DB0A65" w:rsidRPr="008D4610">
        <w:trPr>
          <w:jc w:val="center"/>
        </w:trPr>
        <w:tc>
          <w:tcPr>
            <w:tcW w:w="0" w:type="auto"/>
            <w:tcMar>
              <w:top w:w="75" w:type="dxa"/>
              <w:left w:w="75" w:type="dxa"/>
              <w:bottom w:w="75" w:type="dxa"/>
              <w:right w:w="75" w:type="dxa"/>
            </w:tcMar>
            <w:vAlign w:val="both"/>
          </w:tcPr>
          <w:p w:rsidR="00DB0A65" w:rsidRDefault="00EF67F0">
            <w:r>
              <w:t>116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Перпендикулярные прямые. Построение перпендикулярных прямых линий</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Расширение представлений о перпендикулярных прямых линиях</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перпендикулярных прямых линий, находят в окружающей обстановке прямые в пространстве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перпендикулярных прямых линий, находят в окружающей обстановке прямые в пространстве и изображают на плоскости</w:t>
            </w:r>
          </w:p>
        </w:tc>
      </w:tr>
      <w:tr w:rsidR="00DB0A65" w:rsidRPr="008D4610">
        <w:trPr>
          <w:jc w:val="center"/>
        </w:trPr>
        <w:tc>
          <w:tcPr>
            <w:tcW w:w="0" w:type="auto"/>
            <w:tcMar>
              <w:top w:w="75" w:type="dxa"/>
              <w:left w:w="75" w:type="dxa"/>
              <w:bottom w:w="75" w:type="dxa"/>
              <w:right w:w="75" w:type="dxa"/>
            </w:tcMar>
            <w:vAlign w:val="both"/>
          </w:tcPr>
          <w:p w:rsidR="00DB0A65" w:rsidRDefault="00EF67F0">
            <w:r>
              <w:t>117</w:t>
            </w:r>
          </w:p>
        </w:tc>
        <w:tc>
          <w:tcPr>
            <w:tcW w:w="0" w:type="auto"/>
            <w:tcMar>
              <w:top w:w="75" w:type="dxa"/>
              <w:left w:w="75" w:type="dxa"/>
              <w:bottom w:w="75" w:type="dxa"/>
              <w:right w:w="75" w:type="dxa"/>
            </w:tcMar>
            <w:vAlign w:val="both"/>
          </w:tcPr>
          <w:p w:rsidR="00DB0A65" w:rsidRDefault="00EF67F0">
            <w:r>
              <w:t xml:space="preserve">Нахождение неизвестного </w:t>
            </w:r>
            <w:r>
              <w:lastRenderedPageBreak/>
              <w:t>вычитаемого</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приема нахождения неизвестного </w:t>
            </w:r>
            <w:r w:rsidRPr="001E68B2">
              <w:rPr>
                <w:lang w:val="ru-RU"/>
              </w:rPr>
              <w:lastRenderedPageBreak/>
              <w:t>вычитаемого.</w:t>
            </w:r>
            <w:r>
              <w:t> </w:t>
            </w:r>
            <w:r w:rsidRPr="001E68B2">
              <w:rPr>
                <w:lang w:val="ru-RU"/>
              </w:rPr>
              <w:t xml:space="preserve"> Закрепление умения решать простые и составные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Воспроизводят в устной речи алгоритм нахождения </w:t>
            </w:r>
            <w:r w:rsidRPr="001E68B2">
              <w:rPr>
                <w:lang w:val="ru-RU"/>
              </w:rPr>
              <w:lastRenderedPageBreak/>
              <w:t>неизвестного вычитаемого, по опорной схеме. Находят вычитаемое, по наглядной таблице, записывают уравнение, проводят проверку. Решают задачи на нахождение вычитаемого,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Воспроизводят в устной речи алгоритм нахождения </w:t>
            </w:r>
            <w:r w:rsidRPr="001E68B2">
              <w:rPr>
                <w:lang w:val="ru-RU"/>
              </w:rPr>
              <w:lastRenderedPageBreak/>
              <w:t>вычитаемого. Решают задачи на нахождение вычитаемого. Записывают уравнение, проводят проверку. Выполняют схематичный рисунок к задаче. Делают краткую запись к задаче</w:t>
            </w:r>
          </w:p>
        </w:tc>
      </w:tr>
      <w:tr w:rsidR="00DB0A65">
        <w:trPr>
          <w:jc w:val="center"/>
        </w:trPr>
        <w:tc>
          <w:tcPr>
            <w:tcW w:w="0" w:type="auto"/>
            <w:tcMar>
              <w:top w:w="75" w:type="dxa"/>
              <w:left w:w="75" w:type="dxa"/>
              <w:bottom w:w="75" w:type="dxa"/>
              <w:right w:w="75" w:type="dxa"/>
            </w:tcMar>
            <w:vAlign w:val="both"/>
          </w:tcPr>
          <w:p w:rsidR="00DB0A65" w:rsidRDefault="00EF67F0">
            <w:r>
              <w:lastRenderedPageBreak/>
              <w:t>118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Нахождение неизвестных компонентов сложения и вычитания</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приёма нахождения неизвестных компонентов сложения и вычитания. Закрепление умения решать простые и составные задачи по схематичному рисунку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Воспроизводят в устной речи алгоритм нахождения неизвестных компонентов сложения и вычитания, по опорной схеме. Находят неизвестные компоненты сложения и вычитания, по наглядной таблице, записывают уравнение, проводят проверку. Решают задачи на нахождение неизвестных компонентов,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Воспроизводят в устной речи алгоритм нахождения неизвестных компонентов сложения и вычитания. Находят неизвестные компоненты слагаемого и вычитаемого, записывают уравнение, проводят проверку. Решают задачи на нахождение неизвестных компонентов. Выполняют схематичный рисунок к задаче. </w:t>
            </w:r>
            <w:r>
              <w:t>Делают краткую запись к задаче</w:t>
            </w:r>
          </w:p>
        </w:tc>
      </w:tr>
      <w:tr w:rsidR="00DB0A65">
        <w:trPr>
          <w:jc w:val="center"/>
        </w:trPr>
        <w:tc>
          <w:tcPr>
            <w:tcW w:w="0" w:type="auto"/>
            <w:tcMar>
              <w:top w:w="75" w:type="dxa"/>
              <w:left w:w="75" w:type="dxa"/>
              <w:bottom w:w="75" w:type="dxa"/>
              <w:right w:w="75" w:type="dxa"/>
            </w:tcMar>
            <w:vAlign w:val="both"/>
          </w:tcPr>
          <w:p w:rsidR="00DB0A65" w:rsidRDefault="00EF67F0">
            <w:r>
              <w:t>119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Умножение многозначных чисел на однозначное число</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умения решать примеры на умножение многозначных чисел на однозначное число. </w:t>
            </w:r>
            <w:r>
              <w:t xml:space="preserve">Закрепление умения решать простые арифметические </w:t>
            </w:r>
            <w:r>
              <w:lastRenderedPageBreak/>
              <w:t>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Пользуются таблицей умножения, записывают примеры в строчку. Выполняют умножение многозначных чисел приемами письменных </w:t>
            </w:r>
            <w:r w:rsidRPr="001E68B2">
              <w:rPr>
                <w:lang w:val="ru-RU"/>
              </w:rPr>
              <w:lastRenderedPageBreak/>
              <w:t>вычислений, с помощью калькулятора (с записью примера в строчку). Решают простые арифметические задачи по данной теме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Повторяют алгоритм умножения многозначных чисел на однозначное число Выполняют умножение многозначных чисел приемами письменных вычислений (с </w:t>
            </w:r>
            <w:r w:rsidRPr="001E68B2">
              <w:rPr>
                <w:lang w:val="ru-RU"/>
              </w:rPr>
              <w:lastRenderedPageBreak/>
              <w:t xml:space="preserve">записью примера в столбик). </w:t>
            </w:r>
            <w:r>
              <w:t>Решают простые арифметические задачи по данной теме</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120</w:t>
            </w:r>
          </w:p>
        </w:tc>
        <w:tc>
          <w:tcPr>
            <w:tcW w:w="0" w:type="auto"/>
            <w:tcMar>
              <w:top w:w="75" w:type="dxa"/>
              <w:left w:w="75" w:type="dxa"/>
              <w:bottom w:w="75" w:type="dxa"/>
              <w:right w:w="75" w:type="dxa"/>
            </w:tcMar>
            <w:vAlign w:val="both"/>
          </w:tcPr>
          <w:p w:rsidR="00DB0A65" w:rsidRDefault="00EF67F0">
            <w:r>
              <w:t>Периметр треугольника, прямоугольника, квадрата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построение квадрата, прямоугольника, нахождение периметра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по образцу. Находят его периметр по формуле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находят его периметр</w:t>
            </w:r>
          </w:p>
        </w:tc>
      </w:tr>
      <w:tr w:rsidR="00DB0A65">
        <w:trPr>
          <w:jc w:val="center"/>
        </w:trPr>
        <w:tc>
          <w:tcPr>
            <w:tcW w:w="0" w:type="auto"/>
            <w:tcMar>
              <w:top w:w="75" w:type="dxa"/>
              <w:left w:w="75" w:type="dxa"/>
              <w:bottom w:w="75" w:type="dxa"/>
              <w:right w:w="75" w:type="dxa"/>
            </w:tcMar>
            <w:vAlign w:val="both"/>
          </w:tcPr>
          <w:p w:rsidR="00DB0A65" w:rsidRDefault="00EF67F0">
            <w:r>
              <w:t>121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круглые десятки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умения решать примеры на деление многозначных чисел на круглые десятки. </w:t>
            </w:r>
            <w:r>
              <w:t>Закрепление умения решать арифметические задачи 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Решают примеры на деление чисел в пределах 10 000 на круглые десятки приемами письменных вычислений, с помощью калькулятора. Решают арифметические задачи практического содержания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умножение и деление чисел в пределах 10 000 на круглые десятки приемами письменных вычислений. </w:t>
            </w:r>
            <w:r>
              <w:t>Решают арифметические задачи практического содержания</w:t>
            </w:r>
          </w:p>
        </w:tc>
      </w:tr>
      <w:tr w:rsidR="00DB0A65">
        <w:trPr>
          <w:jc w:val="center"/>
        </w:trPr>
        <w:tc>
          <w:tcPr>
            <w:tcW w:w="0" w:type="auto"/>
            <w:tcMar>
              <w:top w:w="75" w:type="dxa"/>
              <w:left w:w="75" w:type="dxa"/>
              <w:bottom w:w="75" w:type="dxa"/>
              <w:right w:w="75" w:type="dxa"/>
            </w:tcMar>
            <w:vAlign w:val="both"/>
          </w:tcPr>
          <w:p w:rsidR="00DB0A65" w:rsidRDefault="00EF67F0">
            <w:r>
              <w:t>122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многозначных чисел на однозначное число, круглые десятки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умения решать примеры на умножение и деление многозначных чисел на однозначное число и круглые десятки. </w:t>
            </w:r>
            <w:r>
              <w:t xml:space="preserve">Закрепление умения решать арифметические задачи </w:t>
            </w:r>
            <w:r>
              <w:lastRenderedPageBreak/>
              <w:t>практического содержания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Выполняют умножение и деление чисел в пределах 10 000 на однозначное число, круглые десятки приемами письменных вычислений, с помощью калькулятора. Решают </w:t>
            </w:r>
            <w:r w:rsidRPr="001E68B2">
              <w:rPr>
                <w:lang w:val="ru-RU"/>
              </w:rPr>
              <w:lastRenderedPageBreak/>
              <w:t>арифметические задачи практического содержания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Выполняют умножение и деление чисел в пределах 10 000 на однозначное число, круглые десятки приемами письменных вычислений. </w:t>
            </w:r>
            <w:r>
              <w:t xml:space="preserve">Решают арифметические задачи практического </w:t>
            </w:r>
            <w:r>
              <w:lastRenderedPageBreak/>
              <w:t>содержания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 7 по теме «Действия с целыми числами»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Проверка уровня знаний обучающихся по теме: «Действия с целыми числами»</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задания контрольной работы. Понимают инструкцию к учебному заданию. </w:t>
            </w:r>
            <w:r>
              <w:t>Принимают помощь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Понимают инструкцию к учебному заданию</w:t>
            </w:r>
          </w:p>
        </w:tc>
      </w:tr>
      <w:tr w:rsidR="00DB0A65" w:rsidRPr="008D4610">
        <w:trPr>
          <w:jc w:val="center"/>
        </w:trPr>
        <w:tc>
          <w:tcPr>
            <w:tcW w:w="0" w:type="auto"/>
            <w:tcMar>
              <w:top w:w="75" w:type="dxa"/>
              <w:left w:w="75" w:type="dxa"/>
              <w:bottom w:w="75" w:type="dxa"/>
              <w:right w:w="75" w:type="dxa"/>
            </w:tcMar>
            <w:vAlign w:val="both"/>
          </w:tcPr>
          <w:p w:rsidR="00DB0A65" w:rsidRDefault="00EF67F0">
            <w:r>
              <w:t>124</w:t>
            </w:r>
          </w:p>
        </w:tc>
        <w:tc>
          <w:tcPr>
            <w:tcW w:w="0" w:type="auto"/>
            <w:tcMar>
              <w:top w:w="75" w:type="dxa"/>
              <w:left w:w="75" w:type="dxa"/>
              <w:bottom w:w="75" w:type="dxa"/>
              <w:right w:w="75" w:type="dxa"/>
            </w:tcMar>
            <w:vAlign w:val="both"/>
          </w:tcPr>
          <w:p w:rsidR="00DB0A65" w:rsidRDefault="00EF67F0">
            <w:r>
              <w:t>Периметр треугольника, прямоугольника, квадрата  </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построения квадрата, прямоугольника, нахождение периметра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по образцу. Находят его периметр по формуле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находят его периметр</w:t>
            </w:r>
          </w:p>
        </w:tc>
      </w:tr>
      <w:tr w:rsidR="00DB0A65" w:rsidRPr="008D4610">
        <w:trPr>
          <w:jc w:val="center"/>
        </w:trPr>
        <w:tc>
          <w:tcPr>
            <w:tcW w:w="0" w:type="auto"/>
            <w:tcMar>
              <w:top w:w="75" w:type="dxa"/>
              <w:left w:w="75" w:type="dxa"/>
              <w:bottom w:w="75" w:type="dxa"/>
              <w:right w:w="75" w:type="dxa"/>
            </w:tcMar>
            <w:vAlign w:val="both"/>
          </w:tcPr>
          <w:p w:rsidR="00DB0A65" w:rsidRDefault="00EF67F0">
            <w:r>
              <w:t>125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Решение задач на встречное движение</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решать задачи по схематичным чертежам, рисункам, решение составных задач на встречное движение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схематические чертежи, решают составные задачи на встречное движение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схематические чертежи, решают составные задачи на встречное движение</w:t>
            </w:r>
          </w:p>
        </w:tc>
      </w:tr>
      <w:tr w:rsidR="00DB0A65" w:rsidRPr="008D4610">
        <w:trPr>
          <w:jc w:val="center"/>
        </w:trPr>
        <w:tc>
          <w:tcPr>
            <w:tcW w:w="0" w:type="auto"/>
            <w:tcMar>
              <w:top w:w="75" w:type="dxa"/>
              <w:left w:w="75" w:type="dxa"/>
              <w:bottom w:w="75" w:type="dxa"/>
              <w:right w:w="75" w:type="dxa"/>
            </w:tcMar>
            <w:vAlign w:val="both"/>
          </w:tcPr>
          <w:p w:rsidR="00DB0A65" w:rsidRDefault="00EF67F0">
            <w:r>
              <w:t>126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Увеличение и уменьшение чисел на несколько единиц и в несколько раз</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решать задачи на уменьшение и увеличение чисел на несколько единиц и в несколько раз</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Решают задачи на увеличение и уменьшение чисел на несколько единиц и в несколько раз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Решают задачи на увеличение и уменьшение чисел на несколько единиц и в несколько раз</w:t>
            </w:r>
          </w:p>
        </w:tc>
      </w:tr>
      <w:tr w:rsidR="00DB0A65" w:rsidRPr="008D4610">
        <w:trPr>
          <w:jc w:val="center"/>
        </w:trPr>
        <w:tc>
          <w:tcPr>
            <w:tcW w:w="0" w:type="auto"/>
            <w:tcMar>
              <w:top w:w="75" w:type="dxa"/>
              <w:left w:w="75" w:type="dxa"/>
              <w:bottom w:w="75" w:type="dxa"/>
              <w:right w:w="75" w:type="dxa"/>
            </w:tcMar>
            <w:vAlign w:val="both"/>
          </w:tcPr>
          <w:p w:rsidR="00DB0A65" w:rsidRDefault="00EF67F0">
            <w:r>
              <w:t>127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Преобразование чисел, полученных при </w:t>
            </w:r>
            <w:r w:rsidRPr="001E68B2">
              <w:rPr>
                <w:lang w:val="ru-RU"/>
              </w:rPr>
              <w:lastRenderedPageBreak/>
              <w:t>измерении мерами длинами, массы, стоимости</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умения преобразовывать числа, </w:t>
            </w:r>
            <w:r w:rsidRPr="001E68B2">
              <w:rPr>
                <w:lang w:val="ru-RU"/>
              </w:rPr>
              <w:lastRenderedPageBreak/>
              <w:t>полученные при измерении, мерами длинами, массы, стоимости. Закрепление умения решать простые и составные задачи практического содержания с мерами измерения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Пользуются таблицей мер измерения (длины, массы, </w:t>
            </w:r>
            <w:r w:rsidRPr="001E68B2">
              <w:rPr>
                <w:lang w:val="ru-RU"/>
              </w:rPr>
              <w:lastRenderedPageBreak/>
              <w:t>стоимости, времени), преобразовывают числа, полученные при измерении, решают простые и составные задачи практического содержания с мерами измерения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Называют меры измерения (длины, массы, стоимости, </w:t>
            </w:r>
            <w:r w:rsidRPr="001E68B2">
              <w:rPr>
                <w:lang w:val="ru-RU"/>
              </w:rPr>
              <w:lastRenderedPageBreak/>
              <w:t>времени), умеют преобразовывать числа, полученные при измерении. Решают простые и составные задачи практического содержания с мерами измерения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128</w:t>
            </w:r>
          </w:p>
        </w:tc>
        <w:tc>
          <w:tcPr>
            <w:tcW w:w="0" w:type="auto"/>
            <w:tcMar>
              <w:top w:w="75" w:type="dxa"/>
              <w:left w:w="75" w:type="dxa"/>
              <w:bottom w:w="75" w:type="dxa"/>
              <w:right w:w="75" w:type="dxa"/>
            </w:tcMar>
            <w:vAlign w:val="both"/>
          </w:tcPr>
          <w:p w:rsidR="00DB0A65" w:rsidRDefault="00EF67F0">
            <w:r>
              <w:t>Высота квадрата и прямоугольника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выполнения построения квадрата, прямоугольника, проводить в них высоту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по образцу. Проводят в них высоту по образцу</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квадрата, прямоугольника, проводят в них высоту</w:t>
            </w:r>
          </w:p>
        </w:tc>
      </w:tr>
      <w:tr w:rsidR="00DB0A65">
        <w:trPr>
          <w:jc w:val="center"/>
        </w:trPr>
        <w:tc>
          <w:tcPr>
            <w:tcW w:w="0" w:type="auto"/>
            <w:tcMar>
              <w:top w:w="75" w:type="dxa"/>
              <w:left w:w="75" w:type="dxa"/>
              <w:bottom w:w="75" w:type="dxa"/>
              <w:right w:w="75" w:type="dxa"/>
            </w:tcMar>
            <w:vAlign w:val="both"/>
          </w:tcPr>
          <w:p w:rsidR="00DB0A65" w:rsidRDefault="00EF67F0">
            <w:r>
              <w:t>129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двумя единицами длины, массы, стоимости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мер измерения. Закрепление приёмов решения примеров на сложение и вычитание чисел, полученных при измерении. двумя единицами измерения. Закрепление умения решать простые и составные задачи практического содержания с мерами измерения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Повторяют меры измерения (длины, массы, стоимости, времени) по наглядной схеме.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практического содержания 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Повторяют меры измерения (длины,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w:t>
            </w:r>
            <w:r>
              <w:t>Решают составные арифметические задачи практического содержания с мерами измерения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130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двумя единицами длины, массы, стоимости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мер измерения. Закрепление приёмов решения примеров на сложение и вычитание чисел, полученных при измерении. двумя единицами измерения. Закрепление умения решать простые и составные задачи практического содержания с мерами измерения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Повторяют меры измерения (длины, массы, стоимости, времени) по наглядной схеме.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практического содержания 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Повторяют меры измерения (длины,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Решают простые и составные арифметические задачи практического содержания с мерами измерения</w:t>
            </w:r>
          </w:p>
        </w:tc>
      </w:tr>
      <w:tr w:rsidR="00DB0A65" w:rsidRPr="008D4610">
        <w:trPr>
          <w:jc w:val="center"/>
        </w:trPr>
        <w:tc>
          <w:tcPr>
            <w:tcW w:w="0" w:type="auto"/>
            <w:tcMar>
              <w:top w:w="75" w:type="dxa"/>
              <w:left w:w="75" w:type="dxa"/>
              <w:bottom w:w="75" w:type="dxa"/>
              <w:right w:w="75" w:type="dxa"/>
            </w:tcMar>
            <w:vAlign w:val="both"/>
          </w:tcPr>
          <w:p w:rsidR="00DB0A65" w:rsidRDefault="00EF67F0">
            <w:r>
              <w:t>131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двумя единицами длины, массы, стоимости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мер измерения. Закрепление приёмов решения примеров на сложение и вычитание чисел, полученных при измерении. двумя единицами измерения. Закрепление умения решать простые и составные задачи практического содержания с мерами измерения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Повторяют меры измерения (длины, массы, стоимости, времени) по наглядной схеме.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Решают простые задачи </w:t>
            </w:r>
            <w:r w:rsidRPr="001E68B2">
              <w:rPr>
                <w:lang w:val="ru-RU"/>
              </w:rPr>
              <w:lastRenderedPageBreak/>
              <w:t>практического содержания 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Повторяют меры измерения (длины, массы, стоимости, времени). Преобразовывают числа, полученные при измерении. Записывают примеры в столбик, складывают и вычитают числа, полученные при измерении. Решают простые и составные арифметические задачи практического содержания с мерами измерения</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132</w:t>
            </w:r>
          </w:p>
        </w:tc>
        <w:tc>
          <w:tcPr>
            <w:tcW w:w="0" w:type="auto"/>
            <w:tcMar>
              <w:top w:w="75" w:type="dxa"/>
              <w:left w:w="75" w:type="dxa"/>
              <w:bottom w:w="75" w:type="dxa"/>
              <w:right w:w="75" w:type="dxa"/>
            </w:tcMar>
            <w:vAlign w:val="both"/>
          </w:tcPr>
          <w:p w:rsidR="00DB0A65" w:rsidRDefault="00EF67F0">
            <w:r>
              <w:t>Периметр прямоугольника</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построения прямоугольника по заданным длинам сторон, находить его периметр</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прямоугольника по заданным длинам сторон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построение прямоугольника по заданным длинам сторон</w:t>
            </w:r>
          </w:p>
        </w:tc>
      </w:tr>
      <w:tr w:rsidR="00DB0A65" w:rsidRPr="008D4610">
        <w:trPr>
          <w:jc w:val="center"/>
        </w:trPr>
        <w:tc>
          <w:tcPr>
            <w:tcW w:w="0" w:type="auto"/>
            <w:tcMar>
              <w:top w:w="75" w:type="dxa"/>
              <w:left w:w="75" w:type="dxa"/>
              <w:bottom w:w="75" w:type="dxa"/>
              <w:right w:w="75" w:type="dxa"/>
            </w:tcMar>
            <w:vAlign w:val="both"/>
          </w:tcPr>
          <w:p w:rsidR="00DB0A65" w:rsidRDefault="00EF67F0">
            <w:r>
              <w:t>133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Преобразование чисел, полученных при измерении </w:t>
            </w:r>
            <w:r>
              <w:t> </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преобразовывать числа, полученные при измерении мерами длинами, массы, стоимости. Закрепление умения решать простые и составные задачи практического содержания с мерами измерения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Пользуются таблицей мер измерения (длины, массы, стоимости, времени), преобразовывают числа, полученные при измерении, решают простые и составные задачи практического содержания с мерами измерения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Называют меры измерения (длины, массы, стоимости, времени), умеют преобразовывать числа, полученные при измерении. Решают простые и составные арифметические задачи практического содержания с мерами измерения</w:t>
            </w:r>
          </w:p>
        </w:tc>
      </w:tr>
      <w:tr w:rsidR="00DB0A65" w:rsidRPr="008D4610">
        <w:trPr>
          <w:jc w:val="center"/>
        </w:trPr>
        <w:tc>
          <w:tcPr>
            <w:tcW w:w="0" w:type="auto"/>
            <w:tcMar>
              <w:top w:w="75" w:type="dxa"/>
              <w:left w:w="75" w:type="dxa"/>
              <w:bottom w:w="75" w:type="dxa"/>
              <w:right w:w="75" w:type="dxa"/>
            </w:tcMar>
            <w:vAlign w:val="both"/>
          </w:tcPr>
          <w:p w:rsidR="00DB0A65" w:rsidRDefault="00EF67F0">
            <w:r>
              <w:t>134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обыкновенных дробей с одинаковыми знаменателями</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решать примеры на сложение и вычитание обыкновенных дробей с одинаковыми знаменателями. Закрепление умения решать задачи на сложение обыкновенных дробей с одинаковыми знаменателями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Складывают обыкновенные дроби с одинаковыми знаменателями, решают задачи с обыкновенными дробями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Складывают обыкновенные дроби с одинаковыми знаменателями, решают задачи на сложение и вычитание обыкновенных дробей с одинаковыми знаменателями</w:t>
            </w:r>
          </w:p>
        </w:tc>
      </w:tr>
      <w:tr w:rsidR="00DB0A65">
        <w:trPr>
          <w:jc w:val="center"/>
        </w:trPr>
        <w:tc>
          <w:tcPr>
            <w:tcW w:w="0" w:type="auto"/>
            <w:tcMar>
              <w:top w:w="75" w:type="dxa"/>
              <w:left w:w="75" w:type="dxa"/>
              <w:bottom w:w="75" w:type="dxa"/>
              <w:right w:w="75" w:type="dxa"/>
            </w:tcMar>
            <w:vAlign w:val="both"/>
          </w:tcPr>
          <w:p w:rsidR="00DB0A65" w:rsidRDefault="00EF67F0">
            <w:r>
              <w:t>135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Смешанные числа. </w:t>
            </w:r>
            <w:r w:rsidRPr="001E68B2">
              <w:rPr>
                <w:lang w:val="ru-RU"/>
              </w:rPr>
              <w:lastRenderedPageBreak/>
              <w:t>Сравнение смешанных чисел</w:t>
            </w:r>
          </w:p>
        </w:tc>
        <w:tc>
          <w:tcPr>
            <w:tcW w:w="0" w:type="auto"/>
            <w:tcMar>
              <w:top w:w="75" w:type="dxa"/>
              <w:left w:w="75" w:type="dxa"/>
              <w:bottom w:w="75" w:type="dxa"/>
              <w:right w:w="75" w:type="dxa"/>
            </w:tcMar>
            <w:vAlign w:val="both"/>
          </w:tcPr>
          <w:p w:rsidR="00DB0A65" w:rsidRDefault="00EF67F0">
            <w:r>
              <w:lastRenderedPageBreak/>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Закрепление и обобщение </w:t>
            </w:r>
            <w:r w:rsidRPr="001E68B2">
              <w:rPr>
                <w:lang w:val="ru-RU"/>
              </w:rPr>
              <w:lastRenderedPageBreak/>
              <w:t>знаний о понятие «Смешанное число». Закрепление умения решать примеры на сложение и вычитание смешанных чисел, сравнение смешанных чисел</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Сравнивают</w:t>
            </w:r>
            <w:r>
              <w:t> </w:t>
            </w:r>
            <w:r w:rsidRPr="001E68B2">
              <w:rPr>
                <w:lang w:val="ru-RU"/>
              </w:rPr>
              <w:t xml:space="preserve">дроби с </w:t>
            </w:r>
            <w:r w:rsidRPr="001E68B2">
              <w:rPr>
                <w:lang w:val="ru-RU"/>
              </w:rPr>
              <w:lastRenderedPageBreak/>
              <w:t>одинаковыми знаменателями, числителями, и с единицей по инструкции педагога. Решают примеры на сложение и вычитание смешанных чисел с опорой на образец</w:t>
            </w:r>
          </w:p>
        </w:tc>
        <w:tc>
          <w:tcPr>
            <w:tcW w:w="0" w:type="auto"/>
            <w:tcMar>
              <w:top w:w="75" w:type="dxa"/>
              <w:left w:w="75" w:type="dxa"/>
              <w:bottom w:w="75" w:type="dxa"/>
              <w:right w:w="75" w:type="dxa"/>
            </w:tcMar>
            <w:vAlign w:val="both"/>
          </w:tcPr>
          <w:p w:rsidR="00DB0A65" w:rsidRDefault="00EF67F0">
            <w:r w:rsidRPr="001E68B2">
              <w:rPr>
                <w:lang w:val="ru-RU"/>
              </w:rPr>
              <w:lastRenderedPageBreak/>
              <w:t>Сравнивают</w:t>
            </w:r>
            <w:r>
              <w:t> </w:t>
            </w:r>
            <w:r w:rsidRPr="001E68B2">
              <w:rPr>
                <w:lang w:val="ru-RU"/>
              </w:rPr>
              <w:t xml:space="preserve">дроби с </w:t>
            </w:r>
            <w:r w:rsidRPr="001E68B2">
              <w:rPr>
                <w:lang w:val="ru-RU"/>
              </w:rPr>
              <w:lastRenderedPageBreak/>
              <w:t xml:space="preserve">одинаковыми знаменателями, числителями, и с единицей. </w:t>
            </w:r>
            <w:r>
              <w:t>Решают примеры на сложение и вычитание смешанных чисел</w:t>
            </w:r>
          </w:p>
        </w:tc>
      </w:tr>
      <w:tr w:rsidR="00DB0A65" w:rsidRPr="008D4610">
        <w:trPr>
          <w:jc w:val="center"/>
        </w:trPr>
        <w:tc>
          <w:tcPr>
            <w:tcW w:w="0" w:type="auto"/>
            <w:tcMar>
              <w:top w:w="75" w:type="dxa"/>
              <w:left w:w="75" w:type="dxa"/>
              <w:bottom w:w="75" w:type="dxa"/>
              <w:right w:w="75" w:type="dxa"/>
            </w:tcMar>
            <w:vAlign w:val="both"/>
          </w:tcPr>
          <w:p w:rsidR="00DB0A65" w:rsidRDefault="00EF67F0">
            <w:r>
              <w:lastRenderedPageBreak/>
              <w:t>136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Итоговая контрольная работа № 8 «Все действия в пределах 10 000»</w:t>
            </w:r>
          </w:p>
        </w:tc>
        <w:tc>
          <w:tcPr>
            <w:tcW w:w="0" w:type="auto"/>
            <w:tcMar>
              <w:top w:w="75" w:type="dxa"/>
              <w:left w:w="75" w:type="dxa"/>
              <w:bottom w:w="75" w:type="dxa"/>
              <w:right w:w="75" w:type="dxa"/>
            </w:tcMar>
            <w:vAlign w:val="both"/>
          </w:tcPr>
          <w:p w:rsidR="00DB0A65" w:rsidRDefault="00EF67F0">
            <w:r>
              <w:t>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Оценивание и проверка уровня знаний обучающихся по теме: «Все действия в пределах 10 000»</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задания контрольной работы. Понимают инструкцию к учебному заданию. </w:t>
            </w:r>
            <w:r>
              <w:t>Принимают помощь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задания контрольной работы. Понимают инструкцию к учебному заданию</w:t>
            </w:r>
          </w:p>
        </w:tc>
      </w:tr>
    </w:tbl>
    <w:p w:rsidR="00DB0A65" w:rsidRPr="001E68B2" w:rsidRDefault="00DB0A65">
      <w:pPr>
        <w:rPr>
          <w:lang w:val="ru-RU"/>
        </w:rPr>
        <w:sectPr w:rsidR="00DB0A65" w:rsidRPr="001E68B2">
          <w:footerReference w:type="default" r:id="rId9"/>
          <w:pgSz w:w="16837" w:h="11905" w:orient="landscape"/>
          <w:pgMar w:top="567" w:right="567" w:bottom="567" w:left="567" w:header="720" w:footer="720" w:gutter="0"/>
          <w:cols w:space="720"/>
        </w:sectPr>
      </w:pPr>
    </w:p>
    <w:p w:rsidR="00DB0A65" w:rsidRPr="001E68B2" w:rsidRDefault="00EF67F0">
      <w:pPr>
        <w:spacing w:after="300"/>
        <w:jc w:val="center"/>
        <w:rPr>
          <w:lang w:val="ru-RU"/>
        </w:rPr>
      </w:pPr>
      <w:r>
        <w:rPr>
          <w:b/>
          <w:bCs/>
          <w:sz w:val="27"/>
          <w:szCs w:val="27"/>
        </w:rPr>
        <w:lastRenderedPageBreak/>
        <w:t>V</w:t>
      </w:r>
      <w:r w:rsidRPr="001E68B2">
        <w:rPr>
          <w:b/>
          <w:bCs/>
          <w:sz w:val="27"/>
          <w:szCs w:val="27"/>
          <w:lang w:val="ru-RU"/>
        </w:rPr>
        <w:t>.</w:t>
      </w:r>
      <w:r w:rsidRPr="001E68B2">
        <w:rPr>
          <w:b/>
          <w:bCs/>
          <w:sz w:val="27"/>
          <w:szCs w:val="27"/>
          <w:lang w:val="ru-RU"/>
        </w:rPr>
        <w:tab/>
        <w:t>ТЕХНОЛОГИЧЕСКОЕ И МЕТОДИЧЕСКОЕ СОПРОВОЖДЕНИЕ РАБОЧЕЙ ПРОГРАММЫ</w:t>
      </w:r>
    </w:p>
    <w:p w:rsidR="00DB0A65" w:rsidRDefault="00EF67F0">
      <w:pPr>
        <w:spacing w:before="300"/>
      </w:pPr>
      <w:r>
        <w:t>Урок 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8"/>
        <w:gridCol w:w="4492"/>
        <w:gridCol w:w="4552"/>
        <w:gridCol w:w="4351"/>
      </w:tblGrid>
      <w:tr w:rsidR="00DB0A65">
        <w:trPr>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rsidRPr="008D4610">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Урок общеметодологической направленности. Повторение</w:t>
            </w:r>
          </w:p>
        </w:tc>
      </w:tr>
      <w:tr w:rsidR="00DB0A65" w:rsidRPr="008D4610">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чисел в пределах 1000</w:t>
            </w:r>
          </w:p>
        </w:tc>
      </w:tr>
      <w:tr w:rsidR="00DB0A65" w:rsidRPr="008D4610">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Повторить числовой ряд в пределах 1000</w:t>
            </w:r>
          </w:p>
        </w:tc>
      </w:tr>
      <w:tr w:rsidR="00DB0A65" w:rsidRPr="008D4610">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1000, проверить умение 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8D4610">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8D4610">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Работа по повторению чисел. Устно называют однозначные, двузначные, трехзначные Учебник </w:t>
            </w:r>
            <w:r w:rsidRPr="001E68B2">
              <w:rPr>
                <w:lang w:val="ru-RU"/>
              </w:rPr>
              <w:lastRenderedPageBreak/>
              <w:t>стр. 3 № 1, №2</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Читают и называют числа, присчитывают по 1 сотне с опорой на образец1. Считают до 1000 в </w:t>
            </w:r>
            <w:r w:rsidRPr="001E68B2">
              <w:rPr>
                <w:lang w:val="ru-RU"/>
              </w:rPr>
              <w:lastRenderedPageBreak/>
              <w:t xml:space="preserve">прямом порядке, до 100 в прямом и обратном порядке. </w:t>
            </w:r>
            <w:r>
              <w:t>Называют однозначные, двузначные, трехзначные числа, используя образец</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Читают и называют числа, присчитывают по 1 сотне с опорой на образец. Считают до 1000 в </w:t>
            </w:r>
            <w:r w:rsidRPr="001E68B2">
              <w:rPr>
                <w:lang w:val="ru-RU"/>
              </w:rPr>
              <w:lastRenderedPageBreak/>
              <w:t>прямом порядке, до 100 в обратном порядке. Называют однозначные, двузначные, трехзначные числа из данных цифр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 Физкультминутка</w:t>
            </w:r>
          </w:p>
        </w:tc>
        <w:tc>
          <w:tcPr>
            <w:tcW w:w="0" w:type="auto"/>
            <w:tcMar>
              <w:top w:w="75" w:type="dxa"/>
              <w:left w:w="75" w:type="dxa"/>
              <w:bottom w:w="75" w:type="dxa"/>
              <w:right w:w="75" w:type="dxa"/>
            </w:tcMar>
            <w:vAlign w:val="both"/>
          </w:tcPr>
          <w:p w:rsidR="00DB0A65" w:rsidRDefault="00EF67F0">
            <w:r>
              <w:t>Пальчиковая гимнастика</w:t>
            </w:r>
          </w:p>
        </w:tc>
        <w:tc>
          <w:tcPr>
            <w:tcW w:w="0" w:type="auto"/>
            <w:tcMar>
              <w:top w:w="75" w:type="dxa"/>
              <w:left w:w="75" w:type="dxa"/>
              <w:bottom w:w="75" w:type="dxa"/>
              <w:right w:w="75" w:type="dxa"/>
            </w:tcMar>
            <w:vAlign w:val="both"/>
          </w:tcPr>
          <w:p w:rsidR="00DB0A65" w:rsidRDefault="00EF67F0">
            <w:r>
              <w:t>Выполняют пальчиковую гимнастику</w:t>
            </w:r>
          </w:p>
        </w:tc>
      </w:tr>
      <w:tr w:rsidR="00DB0A65" w:rsidRPr="008D4610">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1.</w:t>
            </w:r>
            <w:r>
              <w:t>      </w:t>
            </w:r>
            <w:r w:rsidRPr="001E68B2">
              <w:rPr>
                <w:lang w:val="ru-RU"/>
              </w:rPr>
              <w:t xml:space="preserve"> Определение умения самостоятельно записать числовой ряд, вставляя пропущенные числа. Учебник стр. 11 № 28 (1а, 2а) 2.</w:t>
            </w:r>
            <w:r>
              <w:t>      </w:t>
            </w:r>
            <w:r w:rsidRPr="001E68B2">
              <w:rPr>
                <w:lang w:val="ru-RU"/>
              </w:rPr>
              <w:t xml:space="preserve"> Решение примеров на сложение и вычитание однозначных, двузначных чисел. </w:t>
            </w:r>
            <w:r>
              <w:t>Учебник стр. 4 № 6(а)</w:t>
            </w:r>
          </w:p>
        </w:tc>
        <w:tc>
          <w:tcPr>
            <w:tcW w:w="0" w:type="auto"/>
            <w:tcMar>
              <w:top w:w="75" w:type="dxa"/>
              <w:left w:w="75" w:type="dxa"/>
              <w:bottom w:w="75" w:type="dxa"/>
              <w:right w:w="75" w:type="dxa"/>
            </w:tcMar>
            <w:vAlign w:val="both"/>
          </w:tcPr>
          <w:p w:rsidR="00DB0A65" w:rsidRDefault="00EF67F0">
            <w:r w:rsidRPr="001E68B2">
              <w:rPr>
                <w:lang w:val="ru-RU"/>
              </w:rPr>
              <w:t xml:space="preserve">1. Записывают числа в тетрадь подчеркивают разрядные единицы каждого класса, с помощью учителя 2.Выходят к доске, выполняют сравнение чисел по словесной инструкции учителя 3. </w:t>
            </w:r>
            <w:r>
              <w:t>Решают и записывают задачу, после предварительного разбора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1.Записывают числа в тетрадь подчеркивают разрядные единицы каждого класса 2. Выходят к доске, выполняют сравнение чисел самостоятельно 3. Решают и записывают задачу, после предварительного разбора</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4 № 7,9</w:t>
            </w:r>
          </w:p>
        </w:tc>
        <w:tc>
          <w:tcPr>
            <w:tcW w:w="0" w:type="auto"/>
            <w:tcMar>
              <w:top w:w="75" w:type="dxa"/>
              <w:left w:w="75" w:type="dxa"/>
              <w:bottom w:w="75" w:type="dxa"/>
              <w:right w:w="75" w:type="dxa"/>
            </w:tcMar>
            <w:vAlign w:val="both"/>
          </w:tcPr>
          <w:p w:rsidR="00DB0A65" w:rsidRDefault="00EF67F0">
            <w:r>
              <w:t>Слушают и задают вопросы</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8D4610">
        <w:trPr>
          <w:jc w:val="center"/>
        </w:trPr>
        <w:tc>
          <w:tcPr>
            <w:tcW w:w="0" w:type="auto"/>
            <w:tcMar>
              <w:top w:w="75" w:type="dxa"/>
              <w:left w:w="75" w:type="dxa"/>
              <w:bottom w:w="75" w:type="dxa"/>
              <w:right w:w="75" w:type="dxa"/>
            </w:tcMar>
            <w:vAlign w:val="both"/>
          </w:tcPr>
          <w:p w:rsidR="00DB0A65" w:rsidRDefault="00EF67F0">
            <w:r>
              <w:t>5.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52"/>
        <w:gridCol w:w="4757"/>
        <w:gridCol w:w="4417"/>
        <w:gridCol w:w="412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Учебно-методический комплект по математике для 6 класса: учебник автор Т.В. Алышева, Т .В .Амосова, М </w:t>
            </w:r>
            <w:r w:rsidRPr="001E68B2">
              <w:rPr>
                <w:lang w:val="ru-RU"/>
              </w:rPr>
              <w:lastRenderedPageBreak/>
              <w:t>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 Повторение</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Устная и письменная нумерация чисел в пределах 1000. </w:t>
            </w:r>
            <w:r>
              <w:t>Таблица разрядов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числовой ряд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1000, проверить умение 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Проведение устного счета по карточкам. 3. Определение знания разрядных единиц (класс единиц, класс десятков) Учебник стр. 3 №3 (1,2,3)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Читают и называют числа, присчитывают по 1 десятку с опорой на образец 3.Определяют сколько единиц каждого разряда содержится в числе с опорой на образец</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Читают и называют числа, принадлежащие к классу единиц, классу десятков. </w:t>
            </w:r>
            <w:r>
              <w:t>3.Называют классы и разряды каждого из данных чисел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Двигательные упражнения</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Определение умения самостоятельно списывать числа, подчеркивать единицы каждого </w:t>
            </w:r>
            <w:r w:rsidRPr="001E68B2">
              <w:rPr>
                <w:lang w:val="ru-RU"/>
              </w:rPr>
              <w:lastRenderedPageBreak/>
              <w:t xml:space="preserve">класса одной чертой, десятки двумя чертами. Учебник стр. 4 № 4 (1-3) 2. Организация работы у доски. Проведение работы по сравнению чисел. </w:t>
            </w:r>
            <w:r>
              <w:t>Учебник стр. 5 № 7, № 8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Записывают числа в тетрадь подчеркивают разрядные единицы каждого класса, с помощью </w:t>
            </w:r>
            <w:r w:rsidRPr="001E68B2">
              <w:rPr>
                <w:lang w:val="ru-RU"/>
              </w:rPr>
              <w:lastRenderedPageBreak/>
              <w:t xml:space="preserve">учителя 2.Выходят к доске, выполняют сравнение чисел по словесной инструкции учителя </w:t>
            </w:r>
            <w:r>
              <w:t> </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1.Записывают числа в тетрадь подчеркивают разрядные единицы каждого класса 2. </w:t>
            </w:r>
            <w:r>
              <w:lastRenderedPageBreak/>
              <w:t>Выходят к доске, выполняют сравнение чисел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стр.3 № 4; стр. 4 № 6</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59"/>
        <w:gridCol w:w="4260"/>
        <w:gridCol w:w="4529"/>
        <w:gridCol w:w="4405"/>
      </w:tblGrid>
      <w:tr w:rsidR="00DB0A65">
        <w:trPr>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Урок бщеметодологической направленности Повторение</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чисел в пределах 1000</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Повторить числовой ряд в пределах 1000</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1000, проверить умение 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Проведение устного счета по учебнику стр. 4 №5 3. </w:t>
            </w:r>
            <w:r>
              <w:t>Сравнение однозначных, двузначных, трехзначных чисел Учебник стр. 5 №8 (1,2,3)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трехзначные 2. Придумывают и называют числа с 4 в разряде сотен с опорой на образец 3.Сравнивают однозначные, двузначные, трехзначные числа</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Придумывают и называют числа с 4 в разряде десятков и единиц с опорой на образец. </w:t>
            </w:r>
            <w:r>
              <w:t>3. Сравнивают однозначные, двузначные, трехзначные числа</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1.Представление чисел в виде разрядных слагаемых Учебник стр. 5 № 9 (1,3) 2. Организация работы у доски. Получение чисел из разрядных слагаемых Учебник стр. 6 № 11 (1,3),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1.Записывают числа в виде суммы разрядных слагаемых (с помощью учителя) 2.Выходят к доске, выполняют задания по словесной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1.Записывают числа в виде суммы разрядных слагаемых 2. Выходят к доске, выполняют задания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стр.4 № 8; учебник стр. 6</w:t>
            </w:r>
            <w:r>
              <w:t> </w:t>
            </w:r>
            <w:r w:rsidRPr="001E68B2">
              <w:rPr>
                <w:lang w:val="ru-RU"/>
              </w:rPr>
              <w:t xml:space="preserve"> № 11(2)</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lastRenderedPageBreak/>
        <w:t>Урок 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08"/>
        <w:gridCol w:w="4837"/>
        <w:gridCol w:w="4531"/>
        <w:gridCol w:w="397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чисел в пределах 1000. Счет денежными купюрами. Таблица классов и разрядов</w:t>
            </w:r>
          </w:p>
        </w:tc>
      </w:tr>
      <w:tr w:rsidR="00DB0A65">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Повторить числовой ряд в пределах 1000. </w:t>
            </w:r>
            <w:r>
              <w:t>Счет денежными купюрами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1000, проверить умение 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Проведение устного счета по копиям бумажных купюр. Учебник стр. 7 № 13 3. </w:t>
            </w:r>
            <w:r>
              <w:t>Решение простых задач на меры стоимости Учебник стр. 7 №15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2.Считают копии денежных купюр стоимостью 100, 50 рублей и монеты 3. Решение простых</w:t>
            </w:r>
            <w:r>
              <w:t> </w:t>
            </w:r>
            <w:r w:rsidRPr="001E68B2">
              <w:rPr>
                <w:lang w:val="ru-RU"/>
              </w:rPr>
              <w:t xml:space="preserve"> задач на меры стоимости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Считают копии денежных купюр стоимостью </w:t>
            </w:r>
            <w:r>
              <w:t>100, 50 рублей и монеты 3. Решение простых  задач на меры стоимости</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 xml:space="preserve">Выполняют двигательные </w:t>
            </w:r>
            <w:r>
              <w:lastRenderedPageBreak/>
              <w:t>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1.Определение умения самостоятельно выполнять действия над числами, представленными в виде суммы разрядных слагаемых. Учебник стр. 8 № 18 (1-3); № 19(а) первый столбик 2. Организация работы у доски. Проведение работы по представлению чисел в виде 10,100, 1000. </w:t>
            </w:r>
            <w:r>
              <w:t>Учебник стр. 8 № 20(1,2)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Записывают числа в тетрадь подчеркивают разрядные единицы каждого класса, с помощью учителя 2.Выходят к доске, выполняют задание на действия по 1 рублю собрать 100 и 1000 рублей по словесной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1.Записывают числа в тетрадь подчеркивают разрядные единицы каждого класса 2. Выходят к доске, выполняют задание на действия по 1 рублю собрать 100 и 1000 рублей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стр.5 № 10, №11.</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11"/>
        <w:gridCol w:w="4467"/>
        <w:gridCol w:w="4673"/>
        <w:gridCol w:w="410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Устная и письменная нумерация чисел в пределах 1000. </w:t>
            </w:r>
            <w:r>
              <w:t>Таблица разрядов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числовой ряд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проверить знание числового ряда в пределах 1000, проверить умение </w:t>
            </w:r>
            <w:r w:rsidRPr="001E68B2">
              <w:rPr>
                <w:lang w:val="ru-RU"/>
              </w:rPr>
              <w:lastRenderedPageBreak/>
              <w:t>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Проведение устного счета по присчитыванию по 1, по 10. Учебник стр.9 № 21 3. Определение знания разрядных единиц (класс сотен) Учебник стр.9 №22(1) (а,б,г)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Читают и называют числа, присчитывают по 1и по 1 десятку с опорой на образец 3.Определяют сколько единиц каждого разряда содержится в числе с опорой на образец</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Читают и называют числа, присчитывают по 1и по 1 десятку. </w:t>
            </w:r>
            <w:r>
              <w:t>3.Называют классы и разряды каждого из данных чисел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1.Повторение порядка действий над числами если в выражении есть скобки. 2.Организация работы у доски. Проведение работы по выполнению арифметических действий над числами Учебник стр. 8 № 19(б)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1.Вспоминают порядок действий при наличии скобок, с помощью учителя 2.Выходят к доске, выполняют действия над числами по словесной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1.Вспоминают порядок действий при наличии скобок 2. Выходят к доске, выполняют действия над числами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9 № 22(2) а.б</w:t>
            </w:r>
            <w:r>
              <w:t> </w:t>
            </w:r>
            <w:r w:rsidRPr="001E68B2">
              <w:rPr>
                <w:lang w:val="ru-RU"/>
              </w:rPr>
              <w:t xml:space="preserve"> рабочая тетрадь стр.5 № </w:t>
            </w:r>
            <w:r w:rsidRPr="001E68B2">
              <w:rPr>
                <w:lang w:val="ru-RU"/>
              </w:rPr>
              <w:lastRenderedPageBreak/>
              <w:t>12;</w:t>
            </w:r>
          </w:p>
        </w:tc>
        <w:tc>
          <w:tcPr>
            <w:tcW w:w="0" w:type="auto"/>
            <w:tcMar>
              <w:top w:w="75" w:type="dxa"/>
              <w:left w:w="75" w:type="dxa"/>
              <w:bottom w:w="75" w:type="dxa"/>
              <w:right w:w="75" w:type="dxa"/>
            </w:tcMar>
            <w:vAlign w:val="both"/>
          </w:tcPr>
          <w:p w:rsidR="00DB0A65" w:rsidRDefault="00EF67F0">
            <w:r>
              <w:lastRenderedPageBreak/>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13"/>
        <w:gridCol w:w="4624"/>
        <w:gridCol w:w="4533"/>
        <w:gridCol w:w="418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чисел в пределах 1000.Сложение разрядов чисел, таблица разрядов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числовой ряд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1000, проверить умение 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домашнего задания. 2. Проведение устного счета по отсчитыванию по 1ед. в прямом и </w:t>
            </w:r>
            <w:r w:rsidRPr="001E68B2">
              <w:rPr>
                <w:lang w:val="ru-RU"/>
              </w:rPr>
              <w:lastRenderedPageBreak/>
              <w:t xml:space="preserve">обратном порядке. Учебник стр. 11 № 27(1); № 283(3) а 3. Отсчитывание, присчитывание разрядных единиц в пределах 1000 Учебник стр.11 №28 (1,2)а ,б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домашнего задания. 2. Читают и называют числа, присчитывают по 1единице с </w:t>
            </w:r>
            <w:r w:rsidRPr="001E68B2">
              <w:rPr>
                <w:lang w:val="ru-RU"/>
              </w:rPr>
              <w:lastRenderedPageBreak/>
              <w:t>опорой на образец 3. Считают, присчитывают, отсчитывают различные разрядные единицы в пределах 1000,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домашнего задания. 2. Читают и называют числа, принадлежащие к классу </w:t>
            </w:r>
            <w:r w:rsidRPr="001E68B2">
              <w:rPr>
                <w:lang w:val="ru-RU"/>
              </w:rPr>
              <w:lastRenderedPageBreak/>
              <w:t xml:space="preserve">единиц. </w:t>
            </w:r>
            <w:r>
              <w:t>3. Считают, присчитывают, отсчитывают различные разрядные единицы в пределах 1000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1.Выполнение сложения в разрядах сотен, десятков, единиц по образцу. Учебник стр. 10 № 23 первые две строчки. 2. Организация работы у доски. Проведение работы по выполнению арифметических действий над числами. </w:t>
            </w:r>
            <w:r>
              <w:t>Учебник стр. 10 № 25(а)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сложение в разрядах сотен, десятков, единиц по образцу с помощью учителя 2.Выходят к доске, выполняют арифметические действия над числами по словесной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сложение в разрядах сотен, десятков, единиц 2. Выходят к доске, выполняют арифметические действия над числами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10 № 25 (б)рабочая тетрадь стр.8 № 21;</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4"/>
        <w:gridCol w:w="4222"/>
        <w:gridCol w:w="4662"/>
        <w:gridCol w:w="451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Учебно-методический комплект по математике для 6 класса: учебник автор Т.В. Алышева, Т .В .Амосова, М </w:t>
            </w:r>
            <w:r w:rsidRPr="001E68B2">
              <w:rPr>
                <w:lang w:val="ru-RU"/>
              </w:rPr>
              <w:lastRenderedPageBreak/>
              <w:t>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чисел в пределах 1000.Округление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числовой ряд в пределах 1000, округление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1000, проверить умение называть следующее, округление чисел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Повторение правил округления и знака округления чисел, устно Учебник стр. 15 № 41(1); 3. Решение примеров на округление до десятков, до сотен. Учебник стр.15 № 41(2,3) первый второй столбик </w:t>
            </w:r>
            <w:r>
              <w:t> </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Слушают учителя, вспоминают правила округления чисел до десятков, до сотен. 3. Округляют числа в пределах 1 000 до указанного разряда сотен (с помощью учителя). </w:t>
            </w:r>
            <w:r>
              <w:t>Используют в записи знак округления («≈»).,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Слушают учителя, вспоминают правила округления чисел до десятков, до сотен. 3. Округляют числа в пределах 1 000 до указанного разряда сотен (с помощью учителя). </w:t>
            </w:r>
            <w:r>
              <w:t>Используют в записи знак округления («≈»)., с помощью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4. Включение </w:t>
            </w:r>
            <w:r w:rsidRPr="001E68B2">
              <w:rPr>
                <w:lang w:val="ru-RU"/>
              </w:rPr>
              <w:lastRenderedPageBreak/>
              <w:t>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1.Выполнение арифметических </w:t>
            </w:r>
            <w:r w:rsidRPr="001E68B2">
              <w:rPr>
                <w:lang w:val="ru-RU"/>
              </w:rPr>
              <w:lastRenderedPageBreak/>
              <w:t xml:space="preserve">действий над однозначными и двузначными числами. Учебник стр. 16 № 43 первый и второй столбцы. 2. Организация работы у доски. </w:t>
            </w:r>
            <w:r>
              <w:t>Проведение работы по решению примеров. Учебник стр. 15 № 40(б)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примеры на все действия </w:t>
            </w:r>
            <w:r w:rsidRPr="001E68B2">
              <w:rPr>
                <w:lang w:val="ru-RU"/>
              </w:rPr>
              <w:lastRenderedPageBreak/>
              <w:t xml:space="preserve">над числами по образцу с помощью учителя 2.Выходят к доске, выполняют решения примеров по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w:t>
            </w:r>
            <w:r>
              <w:t> </w:t>
            </w:r>
            <w:r w:rsidRPr="001E68B2">
              <w:rPr>
                <w:lang w:val="ru-RU"/>
              </w:rPr>
              <w:t xml:space="preserve">Решают примеры на все </w:t>
            </w:r>
            <w:r w:rsidRPr="001E68B2">
              <w:rPr>
                <w:lang w:val="ru-RU"/>
              </w:rPr>
              <w:lastRenderedPageBreak/>
              <w:t xml:space="preserve">действия над числами 2. Выходят к доске, выполняют решения примеров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15 № 40 (а) рабочая тетрадь стр.24 № 73</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12"/>
        <w:gridCol w:w="4977"/>
        <w:gridCol w:w="4245"/>
        <w:gridCol w:w="4119"/>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открытия новых знаний</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Ознакомление с римскими числами </w:t>
            </w:r>
            <w:r>
              <w:t>XIII</w:t>
            </w:r>
            <w:r w:rsidRPr="001E68B2">
              <w:rPr>
                <w:lang w:val="ru-RU"/>
              </w:rPr>
              <w:t>-</w:t>
            </w:r>
            <w:r>
              <w:t>XX</w:t>
            </w:r>
            <w:r w:rsidRPr="001E68B2">
              <w:rPr>
                <w:lang w:val="ru-RU"/>
              </w:rPr>
              <w:t xml:space="preserve"> , повторение записи римских цифр, изученных ранее (</w:t>
            </w:r>
            <w:r>
              <w:t>I</w:t>
            </w:r>
            <w:r w:rsidRPr="001E68B2">
              <w:rPr>
                <w:lang w:val="ru-RU"/>
              </w:rPr>
              <w:t>-</w:t>
            </w:r>
            <w:r>
              <w:t>XII</w:t>
            </w:r>
            <w:r w:rsidRPr="001E68B2">
              <w:rPr>
                <w:lang w:val="ru-RU"/>
              </w:rPr>
              <w:t>)</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записи чисел римской нумерацией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систематизировать и обобщить знания о цифрах и числах; сформировать представление о римских числах и цифрах познакомить обучающихся со старинной записью чисел Коррекционно-развивающие: сформировать представление о римских числах и цифрах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Актуализация знаний.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2.Организация наблюдения за часами на Кремлевской башне и циферблатами на ручных часах. Учебник стр. 16 №44(1). Постановка проблемного вопроса «Чем римские цифры отличаются от арабских?»</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Рассказывают о результатах наблюдений, отвечают на вопрос с опорой на схемы, с помощью вопросов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2.Рассказывают о результатах наблюдений с опорой на схемы, самостоятельно отвечают на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3. Открытие новых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Показ на экране таблицы римской нумерации (по возможности)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Рассматривают таблицу, отвечают на вопросы с опорой на нее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Рассматривают таблицу, самостоятельно отвечают на вопросы</w:t>
            </w:r>
          </w:p>
        </w:tc>
      </w:tr>
      <w:tr w:rsidR="00DB0A65">
        <w:trPr>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4. Первичное закрепление материала</w:t>
            </w:r>
          </w:p>
        </w:tc>
        <w:tc>
          <w:tcPr>
            <w:tcW w:w="0" w:type="auto"/>
            <w:tcMar>
              <w:top w:w="75" w:type="dxa"/>
              <w:left w:w="75" w:type="dxa"/>
              <w:bottom w:w="75" w:type="dxa"/>
              <w:right w:w="75" w:type="dxa"/>
            </w:tcMar>
            <w:vAlign w:val="both"/>
          </w:tcPr>
          <w:p w:rsidR="00DB0A65" w:rsidRDefault="00EF67F0">
            <w:r w:rsidRPr="001E68B2">
              <w:rPr>
                <w:lang w:val="ru-RU"/>
              </w:rPr>
              <w:t xml:space="preserve">1.Организация работы по закреплению записи чисел по образцу. Учебник стр. 17 № 45(а); № 46(а) 2. Выполнение заданий на повторение действий над числами, работа у доски. </w:t>
            </w:r>
            <w:r>
              <w:t>Учебник стр.19 № 53 (а)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Записывают римскими цифрами арабские и наоборот с помощью учителя. 2.Выходят к доске и выполняют действия над числами по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Записывают римскими цифрами арабские и наоборот (самостоятельно) 2.Выходят к доске и выполняют действия над числами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в Учебнике стр. 19 №53(б)</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8.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32"/>
        <w:gridCol w:w="3701"/>
        <w:gridCol w:w="4218"/>
        <w:gridCol w:w="3779"/>
        <w:gridCol w:w="1823"/>
      </w:tblGrid>
      <w:tr w:rsidR="00DB0A65">
        <w:trPr>
          <w:gridAfter w:val="1"/>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gridAfter w:val="1"/>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gridAfter w:val="1"/>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gridAfter w:val="1"/>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открытия новых знаний</w:t>
            </w:r>
          </w:p>
        </w:tc>
      </w:tr>
      <w:tr w:rsidR="00DB0A65">
        <w:trPr>
          <w:gridAfter w:val="1"/>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Линии и углы, их виды. Виды линий. Отрезок, луч, прямая. </w:t>
            </w:r>
            <w:r>
              <w:t>Отрезок, луч, прямая</w:t>
            </w:r>
          </w:p>
        </w:tc>
      </w:tr>
      <w:tr w:rsidR="00DB0A65" w:rsidRPr="001E68B2">
        <w:trPr>
          <w:gridAfter w:val="1"/>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получения знаний по теме линии и углы</w:t>
            </w:r>
          </w:p>
        </w:tc>
      </w:tr>
      <w:tr w:rsidR="00DB0A65" w:rsidRPr="001E68B2">
        <w:trPr>
          <w:gridAfter w:val="1"/>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понятий линии и углы, их виды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4"/>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3"/>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gridSpan w:val="2"/>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gridAfter w:val="1"/>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gridAfter w:val="1"/>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2Мотивация к учебной </w:t>
            </w:r>
            <w:r w:rsidRPr="001E68B2">
              <w:rPr>
                <w:lang w:val="ru-RU"/>
              </w:rPr>
              <w:lastRenderedPageBreak/>
              <w:t>деятельности 3. Открытие новых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домашнего задания 2.Организует устную </w:t>
            </w:r>
            <w:r w:rsidRPr="001E68B2">
              <w:rPr>
                <w:lang w:val="ru-RU"/>
              </w:rPr>
              <w:lastRenderedPageBreak/>
              <w:t>беседу по теме линии и их виды по учебнику стр.19 № 54 (1,2,3) 3.Проводит знакомство с построением углов Учебник стр.21 № 60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домашнего задания. 2.Называют виды линий, </w:t>
            </w:r>
            <w:r w:rsidRPr="001E68B2">
              <w:rPr>
                <w:lang w:val="ru-RU"/>
              </w:rPr>
              <w:lastRenderedPageBreak/>
              <w:t xml:space="preserve">отвечают на вопросы учителя. 3.Выполняют построение углов с помощью линейки и чертёжного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домашнего задания. 2.Называют виды </w:t>
            </w:r>
            <w:r w:rsidRPr="001E68B2">
              <w:rPr>
                <w:lang w:val="ru-RU"/>
              </w:rPr>
              <w:lastRenderedPageBreak/>
              <w:t>линий, отвечают на вопросы учителя 3.Выполняют построение углов с помощью линейки и чертёжного угольника</w:t>
            </w:r>
          </w:p>
        </w:tc>
      </w:tr>
      <w:tr w:rsidR="00DB0A65">
        <w:trPr>
          <w:gridAfter w:val="1"/>
          <w:jc w:val="center"/>
        </w:trPr>
        <w:tc>
          <w:tcPr>
            <w:tcW w:w="0" w:type="auto"/>
            <w:gridSpan w:val="2"/>
            <w:tcMar>
              <w:top w:w="75" w:type="dxa"/>
              <w:left w:w="75" w:type="dxa"/>
              <w:bottom w:w="75" w:type="dxa"/>
              <w:right w:w="75" w:type="dxa"/>
            </w:tcMar>
            <w:vAlign w:val="both"/>
          </w:tcPr>
          <w:p w:rsidR="00DB0A65" w:rsidRDefault="00EF67F0">
            <w:r>
              <w:lastRenderedPageBreak/>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gridAfter w:val="1"/>
          <w:jc w:val="center"/>
        </w:trPr>
        <w:tc>
          <w:tcPr>
            <w:tcW w:w="0" w:type="auto"/>
            <w:tcMar>
              <w:top w:w="75" w:type="dxa"/>
              <w:left w:w="75" w:type="dxa"/>
              <w:bottom w:w="75" w:type="dxa"/>
              <w:right w:w="75" w:type="dxa"/>
            </w:tcMar>
            <w:vAlign w:val="both"/>
          </w:tcPr>
          <w:p w:rsidR="00DB0A65" w:rsidRDefault="00EF67F0">
            <w:r>
              <w:t>4. Первичное закрепление материала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1.Организует работу по построению углов, определению их видов с помощью чертёжного угольника. Учебник стр.21 №60 (2,3) 2.Построение отрезков, заданной длины, измерение отрезков. Учебник стр.20 № 57(1,2)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1.Называют виды углов с опорой на памятку. 2.Выполняют построение отрезков указанной длины, (по словесной инструкции учителя), пользуются чертежными инструментами (линейка, угольник)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1.Называют виды углов с опорой на памятку. Выполняют построение отрезков указанной длины, пользуются чертежными инструментами (линейка, угольник) </w:t>
            </w:r>
            <w:r>
              <w:t> </w:t>
            </w:r>
          </w:p>
        </w:tc>
      </w:tr>
      <w:tr w:rsidR="00DB0A65">
        <w:trPr>
          <w:gridAfter w:val="1"/>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Учебник стр.22 № 61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gridAfter w:val="1"/>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w:t>
            </w:r>
          </w:p>
        </w:tc>
      </w:tr>
    </w:tbl>
    <w:p w:rsidR="00DB0A65" w:rsidRDefault="00EF67F0">
      <w:pPr>
        <w:spacing w:before="300"/>
      </w:pPr>
      <w:r>
        <w:t>Урок 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58"/>
        <w:gridCol w:w="4601"/>
        <w:gridCol w:w="4416"/>
        <w:gridCol w:w="427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Линии и углы, их виды. Виды линий Отрезок, луч, прямая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получения знаний по теме линии и углы</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понятий линии и углы, их виды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2.Организует устную беседу по видам углов в окружающем пространстве (кабинете) 3.Работа по построению ломаной, обозначению ее звеньев заглавными буквами латинского алфавита, измерению звеньев. </w:t>
            </w:r>
            <w:r>
              <w:t>Учебник стр.20 № 58 (1,2)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1.Взаимопроверка домашнего задания. 2. Показывают углы, называют их виды, отвечают на вопросы учителя. 3.Выполняют построение ломаной с помощью линейки и чертёжного (с помощью учителя) </w:t>
            </w:r>
            <w:r>
              <w:t> </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Показывают углы, называют их виды, отвечают на вопросы учителя. </w:t>
            </w:r>
            <w:r>
              <w:t>3.Выполняют построение ломаной с помощью линейки и чертёжного угольника</w:t>
            </w:r>
          </w:p>
        </w:tc>
      </w:tr>
      <w:tr w:rsidR="00DB0A65">
        <w:trPr>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4. Включение </w:t>
            </w:r>
            <w:r w:rsidRPr="001E68B2">
              <w:rPr>
                <w:lang w:val="ru-RU"/>
              </w:rPr>
              <w:lastRenderedPageBreak/>
              <w:t>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1.Организует работу по </w:t>
            </w:r>
            <w:r w:rsidRPr="001E68B2">
              <w:rPr>
                <w:lang w:val="ru-RU"/>
              </w:rPr>
              <w:lastRenderedPageBreak/>
              <w:t xml:space="preserve">определению видов углов между звеньями ломаной, обозначении их тремя буквами. Учебник стр.22 №62 (1,2) 2.Работа по записи углов с вершиной в одной точке. </w:t>
            </w:r>
            <w:r>
              <w:t>Учебник стр.22 № 63(1,2)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1.Называют видов углов с опорой </w:t>
            </w:r>
            <w:r w:rsidRPr="001E68B2">
              <w:rPr>
                <w:lang w:val="ru-RU"/>
              </w:rPr>
              <w:lastRenderedPageBreak/>
              <w:t xml:space="preserve">на памятку. 2.Выполняют построение отрезков указанной длины, ломаных линий, обозначают их буквами (по словесной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1.Называют виды линий. </w:t>
            </w:r>
            <w:r w:rsidRPr="001E68B2">
              <w:rPr>
                <w:lang w:val="ru-RU"/>
              </w:rPr>
              <w:lastRenderedPageBreak/>
              <w:t xml:space="preserve">Выполняют построение отрезков указанной длины, ломаных линий, обозначают их буквами, пользуются чертежными инструментами (линейка, угольник)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Учебник стр. 21 № 59</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w:t>
            </w:r>
          </w:p>
        </w:tc>
      </w:tr>
    </w:tbl>
    <w:p w:rsidR="00DB0A65" w:rsidRDefault="00EF67F0">
      <w:pPr>
        <w:spacing w:before="300"/>
      </w:pPr>
      <w:r>
        <w:t>Урок 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07"/>
        <w:gridCol w:w="4185"/>
        <w:gridCol w:w="4772"/>
        <w:gridCol w:w="4389"/>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Закрепить умение выполнять арифметические действия с числами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сформировать навык выполнения действий сложения и вычитания чисел в пределах 1000 Коррекционно-развивающие: развивать умение анализировать и сопоставлять числовые данные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Повторение правил сложения и вычитания чисел в пределах 1000, устно Учебник стр. 23 № 64; 3. Решение примеров на сложение и вычитание в пределах 1000. Учебник стр.23 № 65(2,3)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Слушают учителя, вспоминают правила устных приемов сложения и вычитания чисел в пределах 1000 по инструкции учителя. 3. Решают примеры на сложение и вычитание в пределах 1000.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Слушают учителя, вспоминают правила устных приемов сложения и вычитания чисел в пределах 1000 3. </w:t>
            </w:r>
            <w:r>
              <w:t>Решают примеры на сложение и вычитание в пределах 1000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приёмов сложения и вычитания чисел в пределах 1000 Учебник стр. 23№ 67(а) первый и второй столбцы. 2. Организация работы у доски. Проведение работы по решению задач «Измеряем мир вокруг» Учебник стр. 23 № 66(1)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на все действия над числами по образцу с помощью учителя 2.Выходят к доске, выполняют решение задачи по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w:t>
            </w:r>
            <w:r>
              <w:t> </w:t>
            </w:r>
            <w:r w:rsidRPr="001E68B2">
              <w:rPr>
                <w:lang w:val="ru-RU"/>
              </w:rPr>
              <w:t xml:space="preserve">Решают примеры на все действия над числами 2. Выходят к доске, выполняют решение задач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стр.9 № 24</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Подведение итогов, оценка </w:t>
            </w:r>
            <w:r w:rsidRPr="001E68B2">
              <w:rPr>
                <w:lang w:val="ru-RU"/>
              </w:rPr>
              <w:lastRenderedPageBreak/>
              <w:t>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w:t>
            </w:r>
            <w:r w:rsidRPr="001E68B2">
              <w:rPr>
                <w:lang w:val="ru-RU"/>
              </w:rPr>
              <w:lastRenderedPageBreak/>
              <w:t>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w:t>
            </w:r>
            <w:r w:rsidRPr="001E68B2">
              <w:rPr>
                <w:lang w:val="ru-RU"/>
              </w:rPr>
              <w:lastRenderedPageBreak/>
              <w:t>деятельности самостоятельно</w:t>
            </w:r>
          </w:p>
        </w:tc>
      </w:tr>
    </w:tbl>
    <w:p w:rsidR="00DB0A65" w:rsidRDefault="00EF67F0">
      <w:pPr>
        <w:spacing w:before="300"/>
      </w:pPr>
      <w:r>
        <w:lastRenderedPageBreak/>
        <w:t>Урок 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48"/>
        <w:gridCol w:w="4099"/>
        <w:gridCol w:w="4641"/>
        <w:gridCol w:w="466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Закрепить умение выполнять арифметические действия с числами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сформировать навык выполнения действий сложения и вычитания чисел в пределах 1000 Коррекционно-развивающие: развивать умение анализировать и сопоставлять числовые данные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Повторение правил сложения и вычитания чисел в пределах 1000, устно Учебник стр. 25 № 74(1); № 75(1) 3. Решение примеров на сложение и </w:t>
            </w:r>
            <w:r w:rsidRPr="001E68B2">
              <w:rPr>
                <w:lang w:val="ru-RU"/>
              </w:rPr>
              <w:lastRenderedPageBreak/>
              <w:t>вычитание в пределах 1000. Учебник стр.25 № 74(2) второй и третий столбики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домашнего задания. 2.Рассматривают алгоритм сложения чисел приемами устных вычислений, вспоминают правила устных приемов сложения и вычитания чисел в пределах 1000 по </w:t>
            </w:r>
            <w:r w:rsidRPr="001E68B2">
              <w:rPr>
                <w:lang w:val="ru-RU"/>
              </w:rPr>
              <w:lastRenderedPageBreak/>
              <w:t>инструкции учителя. 3. Решают примеры на сложение и вычитание в пределах 1000.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домашнего задания. 2. Рассматривают алгоритм сложения чисел приемами устных вычислений, вспоминают правила устных приемов сложения и вычитания чисел в пределах 1000, 3. </w:t>
            </w:r>
            <w:r>
              <w:lastRenderedPageBreak/>
              <w:t>Решают примеры на сложение и вычитание в пределах 1000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1.Решение простых задач на нахождение суммы и разности Учебник стр. 26 № 76(1) 2. Организация работы у доски по решению примеров со скобками. Учебник стр. 27 № 80 (1)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на нахождение суммы и разности по образцу с помощью учителя 2.Выходят к доске, выполняют решение примеров со скобками по инструкции учителя </w:t>
            </w:r>
            <w:r>
              <w:t> </w:t>
            </w:r>
          </w:p>
        </w:tc>
        <w:tc>
          <w:tcPr>
            <w:tcW w:w="0" w:type="auto"/>
            <w:tcMar>
              <w:top w:w="75" w:type="dxa"/>
              <w:left w:w="75" w:type="dxa"/>
              <w:bottom w:w="75" w:type="dxa"/>
              <w:right w:w="75" w:type="dxa"/>
            </w:tcMar>
            <w:vAlign w:val="both"/>
          </w:tcPr>
          <w:p w:rsidR="00DB0A65" w:rsidRDefault="00EF67F0">
            <w:r w:rsidRPr="001E68B2">
              <w:rPr>
                <w:lang w:val="ru-RU"/>
              </w:rPr>
              <w:t xml:space="preserve">1. Решают составные задачи по краткой записи в 2-3 действия (самостоятельно) 2. </w:t>
            </w:r>
            <w:r>
              <w:t>Выходят к доске, выполняют решение примеров со скобками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стр.26 № 77(б)</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8"/>
        <w:gridCol w:w="4371"/>
        <w:gridCol w:w="4716"/>
        <w:gridCol w:w="429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Нахождение неизвестного слагаемого.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нахождения неизвестного слагаемого</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умение нахождения неизвестного слагаемого называть компоненты при сложении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Работа по повторению: название компонентов при сложении, правило нахождения неизвестного слагаемого, обозначенного буквой </w:t>
            </w:r>
            <w:r>
              <w:t>x</w:t>
            </w:r>
            <w:r w:rsidRPr="001E68B2">
              <w:rPr>
                <w:lang w:val="ru-RU"/>
              </w:rPr>
              <w:t xml:space="preserve"> Учебник стр. 27 № 89(1); 3. </w:t>
            </w:r>
            <w:r>
              <w:t>Решение уравнений, осуществление проверки Учебник стр.28 № 89 (2) третий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Воспроизводят в устной речи алгоритм нахождения неизвестного компонента слагаемого, по опорной схеме. Находят неизвестные компоненты слагаемого по инструкции учителя. 3. Решают уравнения с проверкой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2.Воспроизводят в устной речи алгоритм нахождения неизвестного компонента слагаемого. </w:t>
            </w:r>
            <w:r>
              <w:t>Находят неизвестные компоненты слагаемого 3. Решают уравнения с проверкой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1.Решение простых и составных задач на нахождение неизвестного слагаемого Учебник стр. 28 № 83(1)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на нахождение суммы и разности по образцу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составные задачи по краткой записи в 2-3 действия (самостоятельно) Учебник стр. 28 № 83(2)</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стр.28 № 84(б)</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9"/>
        <w:gridCol w:w="4337"/>
        <w:gridCol w:w="4573"/>
        <w:gridCol w:w="4484"/>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 Повторение</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Нахождение неизвестного уменьшаемого, вычитаемого</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нахождения неизвестного уменьшаемого и вычитаемого</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умение нахождения неизвестного уменьшаемого и вычитаемого называть компоненты при вычитании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Мотивация к учебной </w:t>
            </w:r>
            <w:r w:rsidRPr="001E68B2">
              <w:rPr>
                <w:lang w:val="ru-RU"/>
              </w:rPr>
              <w:lastRenderedPageBreak/>
              <w:t>деятельности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1.Проверка домашнего задания. 2. Работа по повторению: название компонентов при вычитании, правило нахождения неизвестного вычитаемого обозначенного </w:t>
            </w:r>
            <w:r w:rsidRPr="001E68B2">
              <w:rPr>
                <w:lang w:val="ru-RU"/>
              </w:rPr>
              <w:lastRenderedPageBreak/>
              <w:t xml:space="preserve">буквой </w:t>
            </w:r>
            <w:r>
              <w:t>x</w:t>
            </w:r>
            <w:r w:rsidRPr="001E68B2">
              <w:rPr>
                <w:lang w:val="ru-RU"/>
              </w:rPr>
              <w:t xml:space="preserve"> Учебник стр. 29 № 89(1); (2) третий столбик. </w:t>
            </w:r>
            <w:r>
              <w:t>3. Закрепление умения решать простые и составные задачи Учебник стр. 30 № 90(1)  </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домашнего задания. 2. Воспроизводят в устной речи алгоритм вычитания чисел нахождения неизвестного компонента уменьшаемого и </w:t>
            </w:r>
            <w:r w:rsidRPr="001E68B2">
              <w:rPr>
                <w:lang w:val="ru-RU"/>
              </w:rPr>
              <w:lastRenderedPageBreak/>
              <w:t xml:space="preserve">вычитаемого по инструкции учителя 3. </w:t>
            </w:r>
            <w:r>
              <w:t>Решают простые задачи по образцу с помощью учителя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Взаимопроверка домашнего задания. 2. Рассматривают алгоритм вычитания чисел нахождения неизвестного компонента при вычитании. </w:t>
            </w:r>
            <w:r w:rsidRPr="001E68B2">
              <w:rPr>
                <w:lang w:val="ru-RU"/>
              </w:rPr>
              <w:lastRenderedPageBreak/>
              <w:t>Выполняют решение по образцу тетрадях 3. Решают простые и составные задачи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1.Решение уравнений, осуществление проверки Учебник стр. 30 № 89(2) первый и второй столбики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уравнения с проверкой по образцу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уравнения с проверкой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стр.6 № 16</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24"/>
        <w:gridCol w:w="4558"/>
        <w:gridCol w:w="4589"/>
        <w:gridCol w:w="418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Нахождение неизвестного вычитаемого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повторения алгоритма нахождения неизвестного вычитаемого</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проверить умение нахождения неизвестного вычитаемого называть компоненты при вычитании однозначных и двузначных чисел </w:t>
            </w:r>
            <w:r>
              <w:t> </w:t>
            </w:r>
            <w:r w:rsidRPr="001E68B2">
              <w:rPr>
                <w:lang w:val="ru-RU"/>
              </w:rPr>
              <w:t>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Работа по схеме: компоненты при вычитании, правило нахождения неизвестного вычитаемого обозначенного буквой </w:t>
            </w:r>
            <w:r>
              <w:t>x</w:t>
            </w:r>
            <w:r w:rsidRPr="001E68B2">
              <w:rPr>
                <w:lang w:val="ru-RU"/>
              </w:rPr>
              <w:t xml:space="preserve"> 3. Закрепление приема нахождения неизвестного вычитаемого Учебник стр.33 № 100 второй и третий столбики</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Воспроизводят в устной речи алгоритм вычитания чисел нахождения неизвестного компонента вычитаемого по инструкции учителя. </w:t>
            </w:r>
            <w:r>
              <w:t>3. Решают уравнения с проверкой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Рассматривают алгоритм вычитания чисел нахождения неизвестного компонента вычитаемого 3. </w:t>
            </w:r>
            <w:r>
              <w:t>Решают уравнения с проверкой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Закрепление умения решать простые и составные задачи Учебник стр. 30 № 90(2); стр.32 № 96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по образцу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и составные задачи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32 № 98</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04"/>
        <w:gridCol w:w="3767"/>
        <w:gridCol w:w="4747"/>
        <w:gridCol w:w="423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Проверка вычитания сложением</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проверки вычитания сложением</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сформировать умение взаимопроверки арифметических действий сложения вычитанием и наоборот Коррекция и повышение уровня вычислительных навыков и уверенности в правильности решения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Мотивация к учебной </w:t>
            </w:r>
            <w:r w:rsidRPr="001E68B2">
              <w:rPr>
                <w:lang w:val="ru-RU"/>
              </w:rPr>
              <w:lastRenderedPageBreak/>
              <w:t>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домашнего задания. 2. Работа алгоритм проверки вычитания </w:t>
            </w:r>
            <w:r w:rsidRPr="001E68B2">
              <w:rPr>
                <w:lang w:val="ru-RU"/>
              </w:rPr>
              <w:lastRenderedPageBreak/>
              <w:t>сложением Учебник стр. 33 № 102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домашнего задания. 2. Воспроизводят в устной речи алгоритм проверки вычитания </w:t>
            </w:r>
            <w:r w:rsidRPr="001E68B2">
              <w:rPr>
                <w:lang w:val="ru-RU"/>
              </w:rPr>
              <w:lastRenderedPageBreak/>
              <w:t>сложением по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Взаимопроверка домашнего задания. 2. Рассматривают алгоритм алгоритм проверки </w:t>
            </w:r>
            <w:r w:rsidRPr="001E68B2">
              <w:rPr>
                <w:lang w:val="ru-RU"/>
              </w:rPr>
              <w:lastRenderedPageBreak/>
              <w:t xml:space="preserve">вычитания сложением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3. Закрепление приема проверки вычитания сложением Учебник стр.33 № 99 второй и третий столбики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на вычитание с проверкой сложением с помощью калькулятора по инструкции учителя </w:t>
            </w:r>
            <w:r>
              <w:t> </w:t>
            </w:r>
          </w:p>
        </w:tc>
        <w:tc>
          <w:tcPr>
            <w:tcW w:w="0" w:type="auto"/>
            <w:tcMar>
              <w:top w:w="75" w:type="dxa"/>
              <w:left w:w="75" w:type="dxa"/>
              <w:bottom w:w="75" w:type="dxa"/>
              <w:right w:w="75" w:type="dxa"/>
            </w:tcMar>
            <w:vAlign w:val="both"/>
          </w:tcPr>
          <w:p w:rsidR="00DB0A65" w:rsidRDefault="00EF67F0">
            <w:r w:rsidRPr="001E68B2">
              <w:rPr>
                <w:lang w:val="ru-RU"/>
              </w:rPr>
              <w:t xml:space="preserve">1. Решают примеры на вычитание с проверкой сложением с помощью </w:t>
            </w:r>
            <w:r>
              <w:t>(самостоятельно)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33 № 102(2)</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40"/>
        <w:gridCol w:w="4325"/>
        <w:gridCol w:w="4493"/>
        <w:gridCol w:w="449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Нахождение неизвестного вычитаемого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нахождения неизвестного вычитаемого</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умение нахождения неизвестного вычитаемого называть компоненты при вычитании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Работа по повторению алгоритма действия над числами по заданию «Уменьшить на», «Увеличить на» устно по заданиям учителя. 3. Решение заданий «Уменьшить на», «Увеличить на» Учебник стр. 33 № 101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Называют по наглядной схеме действия над числами по заданию «Уменьшить на», «Увеличить на», 3. Решают задания «Уменьшить на», «Увеличить на»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домашнего задания. 2. Называют по наглядной схеме действия над числами по заданию «Уменьшить на», «Увеличить на», 3. Решают задания «Уменьшить на», «Увеличить на»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Закрепление приема решения примеров в 2и 3 действия со скобками и без скобок. </w:t>
            </w:r>
            <w:r>
              <w:t>Учебник стр. 34 № 104(б); № 105 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примеры с помощью калькулятора по инструкции учителя.</w:t>
            </w:r>
          </w:p>
        </w:tc>
        <w:tc>
          <w:tcPr>
            <w:tcW w:w="0" w:type="auto"/>
            <w:tcMar>
              <w:top w:w="75" w:type="dxa"/>
              <w:left w:w="75" w:type="dxa"/>
              <w:bottom w:w="75" w:type="dxa"/>
              <w:right w:w="75" w:type="dxa"/>
            </w:tcMar>
            <w:vAlign w:val="both"/>
          </w:tcPr>
          <w:p w:rsidR="00DB0A65" w:rsidRDefault="00EF67F0">
            <w:r>
              <w:t>1. Решают примеры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стр.9 № 25</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lastRenderedPageBreak/>
        <w:t>Урок 18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развивающего контроля</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по теме «Все действия в пределах 1000»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Установить и оценить правильность и осознанность выполнения заданий «Входного контроля» Выявить типичные недостатки, повторить пройденный материал</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Обобщение математических знаний и умений по повторенному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Настраиваются на работу, проверяют наличие необходимых материалов (тетрадь, ручка, черновик)</w:t>
            </w:r>
          </w:p>
        </w:tc>
      </w:tr>
      <w:tr w:rsidR="00DB0A65" w:rsidRPr="001E68B2">
        <w:trPr>
          <w:jc w:val="center"/>
        </w:trPr>
        <w:tc>
          <w:tcPr>
            <w:tcW w:w="0" w:type="auto"/>
            <w:tcMar>
              <w:top w:w="75" w:type="dxa"/>
              <w:left w:w="75" w:type="dxa"/>
              <w:bottom w:w="75" w:type="dxa"/>
              <w:right w:w="75" w:type="dxa"/>
            </w:tcMar>
            <w:vAlign w:val="both"/>
          </w:tcPr>
          <w:p w:rsidR="00DB0A65" w:rsidRDefault="00EF67F0">
            <w:r w:rsidRPr="001E68B2">
              <w:rPr>
                <w:lang w:val="ru-RU"/>
              </w:rP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rsidR="00DB0A65" w:rsidRDefault="00EF67F0">
            <w:r w:rsidRPr="001E68B2">
              <w:rPr>
                <w:lang w:val="ru-RU"/>
              </w:rPr>
              <w:t xml:space="preserve">Организует деятельность обучающихся по знакомству с текстом контрольных заданий. </w:t>
            </w:r>
            <w:r>
              <w:t xml:space="preserve">Распределяет варианты </w:t>
            </w:r>
            <w:r>
              <w:lastRenderedPageBreak/>
              <w:t>обучающимся с учетом минимального и достаточного уровня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3. Выявление и обобщение локальных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4. Самостоятельная работа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 опорой на числовой ряд, счётный материал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DB0A65" w:rsidRDefault="00EF67F0">
            <w:r w:rsidRPr="001E68B2">
              <w:rPr>
                <w:lang w:val="ru-RU"/>
              </w:rPr>
              <w:t xml:space="preserve">Инструктаж с показом выполнения заданий. </w:t>
            </w:r>
            <w:r>
              <w:t>Рабочая тетрадь стр. 10 № 28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задание с опорой на счётный материал</w:t>
            </w:r>
          </w:p>
        </w:tc>
        <w:tc>
          <w:tcPr>
            <w:tcW w:w="0" w:type="auto"/>
            <w:tcMar>
              <w:top w:w="75" w:type="dxa"/>
              <w:left w:w="75" w:type="dxa"/>
              <w:bottom w:w="75" w:type="dxa"/>
              <w:right w:w="75" w:type="dxa"/>
            </w:tcMar>
            <w:vAlign w:val="both"/>
          </w:tcPr>
          <w:p w:rsidR="00DB0A65" w:rsidRDefault="00EF67F0">
            <w:r>
              <w:t>Выполняют задание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7. Рефлексия (подведение итогов занятия)</w:t>
            </w:r>
          </w:p>
        </w:tc>
        <w:tc>
          <w:tcPr>
            <w:tcW w:w="0" w:type="auto"/>
            <w:tcMar>
              <w:top w:w="75" w:type="dxa"/>
              <w:left w:w="75" w:type="dxa"/>
              <w:bottom w:w="75" w:type="dxa"/>
              <w:right w:w="75" w:type="dxa"/>
            </w:tcMar>
            <w:vAlign w:val="both"/>
          </w:tcPr>
          <w:p w:rsidR="00DB0A65" w:rsidRDefault="00EF67F0">
            <w:r w:rsidRPr="001E68B2">
              <w:rPr>
                <w:lang w:val="ru-RU"/>
              </w:rPr>
              <w:t xml:space="preserve">Организация сбора тетрадей контрольных работ. </w:t>
            </w:r>
            <w:r>
              <w:t>Проверка выполненных работ</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12"/>
        <w:gridCol w:w="3696"/>
        <w:gridCol w:w="4043"/>
        <w:gridCol w:w="580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предмету «Математика» для 6 класса: учебник авторы: Т. В .Алышева, Т .В .Амосова, М.А. Мочалина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Геометрический материал. Треугольники, их виды</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повторения знаний по теме «Треугольники, их виды»</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Формирование навыка определения видов треугольников по виду углов и длине сторон обозначении вершин треугольников заглавными буквами латинского алфавита Коррекционно-развивающие: Формирование способности обучающихся к новому способу действия </w:t>
            </w:r>
            <w:r>
              <w:t> </w:t>
            </w:r>
            <w:r w:rsidRPr="001E68B2">
              <w:rPr>
                <w:lang w:val="ru-RU"/>
              </w:rPr>
              <w:t>Коррекционно-воспитательные: Содействовать развитию личностных и патриотических качеств</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2Мотивация к учебной деятельности 3. Актуализации знаний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работы над ошибками, полученными при выполнении «Входного контроля». 1.Организует устную беседу по теме замкнутые линии, треугольники по учебнику стр.34 №106 (1,2,3) стр.35 №107(1,2) 2.Проводит работу по повторению видов треугольники по видам углов Учебник стр. 35 № 108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работу над ошибками, корректируют свою деятельность с учетом выставленных недочетов (при необходимости пользуются помощью учителя). 2.Называют виды геометрических фигур, ограниченных замкнутыми ломаными. 3.Выполняют построение треугольников и измеряют длину сторон, с помощью линейки и чертёжного угольника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работу над ошибками корректируют свою деятельность с учетом выставленных недочетов(самостоятельно) 2.Называют виды многоугольников. </w:t>
            </w:r>
            <w:r>
              <w:t> </w:t>
            </w:r>
            <w:r w:rsidRPr="001E68B2">
              <w:rPr>
                <w:lang w:val="ru-RU"/>
              </w:rPr>
              <w:t xml:space="preserve"> 3.Выполняют построение многоугольников и измеряют длину сторон, с помощью линейки и чертёжного угольника</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1.Организует работу по определению вида треугольников при измерении длин сторон, Учебник стр. 36 № 109(2,3)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1.Записывают в тетрадь названия треугольников после измерения длин сторон. (по словесной инструкции учителя), пользуются чертежными инструментами (линейка, угольник)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1.Записывают в тетрадь названия треугольников после измерения длин сторон. (по словесной инструкции учителя) пользуются чертежными инструментами (линейка, угольник)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Учебник стр. 36 №110</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w:t>
            </w:r>
          </w:p>
        </w:tc>
      </w:tr>
    </w:tbl>
    <w:p w:rsidR="00DB0A65" w:rsidRDefault="00EF67F0">
      <w:pPr>
        <w:spacing w:before="300"/>
      </w:pPr>
      <w:r>
        <w:t>Урок 20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1"/>
        <w:gridCol w:w="4295"/>
        <w:gridCol w:w="4691"/>
        <w:gridCol w:w="4406"/>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Умножение и деление трехзначных чисел на однозначное число в пределах 1000. </w:t>
            </w:r>
            <w:r>
              <w:t>Порядок действий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умножения и деления трехзначных чисел на однозначное число в пределах 1000, повторить порядок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проверить умение нахождения неизвестного слагаемого называть компоненты при сложении </w:t>
            </w:r>
            <w:r>
              <w:t> </w:t>
            </w:r>
            <w:r w:rsidRPr="001E68B2">
              <w:rPr>
                <w:lang w:val="ru-RU"/>
              </w:rPr>
              <w:t>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Работа по повторению: названия компонентов при умножении и делении, выполнение этих действий устно. Учебник стр. 37 № 111(1,4); 3. Выполнение умножения и деления по образцу. Учебник стр.37 № 112 (2) третий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Воспроизводят в устной речи алгоритм нахождения неизвестного компонента слагаемого, по опорной схеме. Находят неизвестные компоненты слагаемого по инструкции учителя. 3. Решают уравнения с проверкой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2.Воспроизводят в устной речи алгоритм нахождения неизвестного компонента слагаемого. </w:t>
            </w:r>
            <w:r>
              <w:t>Находят неизвестные компоненты слагаемого 3. Решают уравнения с проверкой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двигательную гимнастику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1.Работа по повторению порядка действий в выражении без скобок. Учебник стр. 38 № 118 2.Организация работы у доски по повторению порядка действий, решению примеров на 2 действия без скобок. </w:t>
            </w:r>
            <w:r>
              <w:t>Учебник стр. 38 № 117(а)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1.Рассматривают образцы примеров, заканчивают их решение. 2. Выходят к доске и решают примеры на два действия по образцу с помощью учителя </w:t>
            </w:r>
            <w:r>
              <w:t> </w:t>
            </w:r>
          </w:p>
        </w:tc>
        <w:tc>
          <w:tcPr>
            <w:tcW w:w="0" w:type="auto"/>
            <w:tcMar>
              <w:top w:w="75" w:type="dxa"/>
              <w:left w:w="75" w:type="dxa"/>
              <w:bottom w:w="75" w:type="dxa"/>
              <w:right w:w="75" w:type="dxa"/>
            </w:tcMar>
            <w:vAlign w:val="both"/>
          </w:tcPr>
          <w:p w:rsidR="00DB0A65" w:rsidRDefault="00EF67F0">
            <w:r w:rsidRPr="001E68B2">
              <w:rPr>
                <w:lang w:val="ru-RU"/>
              </w:rPr>
              <w:t xml:space="preserve">1.Рассматривают образцы примеров, заканчивают их решение. 2. Записывают примеры в строчку, выполняют умножение и деление трёхзначных чисел на однозначное число приемами устного умножения. </w:t>
            </w:r>
            <w:r>
              <w:t>(самостоятельно)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10 № 27</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15"/>
        <w:gridCol w:w="3560"/>
        <w:gridCol w:w="4501"/>
        <w:gridCol w:w="537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Умножение и деление трехзначных чисел на однозначное число в пределах 1000. </w:t>
            </w:r>
            <w:r>
              <w:t>Порядок действий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умножения и деления трехзначных чисел на однозначное число в пределах 1000, повторить порядок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умение нахождения неизвестного слагаемого называть компоненты при сложении.</w:t>
            </w:r>
            <w:r>
              <w:t> </w:t>
            </w:r>
            <w:r w:rsidRPr="001E68B2">
              <w:rPr>
                <w:lang w:val="ru-RU"/>
              </w:rPr>
              <w:t xml:space="preserve">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Работа по повторению алгоритма замены сложения умножением, устно. </w:t>
            </w:r>
            <w:r>
              <w:t>Учебник стр. 37 № 114; 3. Решение задач: цена, количество, стоимость. Учебник стр.38 № 115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Воспроизводят в устной речи алгоритм замены сложения умножением, решают примеры (с помощью учителя) 3. Решают задачи на нахождение цены, количества, стоимости, по инструкции учителя (с помощью учителя)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домашнего задания. 2. Воспроизводят в устной речи алгоритм замены сложения умножением, решают примеры(самостоятельно). 3. Решают задачи на нахождение цены, количества, стоимости, по инструкции учителя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Закрепление умения решать простые и составные задачи Учебник стр. 38 № 116(3) 2.Организация работы у доски по, решению примеров на 3 действия без скобок Учебник стр. 39 № 119(1)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1.Составляют краткую запись и решают задачу с помощью учителя 2. Выходят к доске и решают примеры на три действия по образцу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1.Составляют краткую запись и решают задачу (самостоятельно) 2. Выходят к доске и решают примеры на три действия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10 № 28</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1"/>
        <w:gridCol w:w="4167"/>
        <w:gridCol w:w="4410"/>
        <w:gridCol w:w="484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Умножение и деление трехзначных чисел на однозначное число в пределах 1000. </w:t>
            </w:r>
            <w:r>
              <w:t>Порядок действий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умножения и деления трехзначных чисел на однозначное число в пределах 1000, повторить порядок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проверить умение нахождения неизвестного слагаемого называть компоненты при сложении. </w:t>
            </w:r>
            <w:r>
              <w:t> </w:t>
            </w:r>
            <w:r w:rsidRPr="001E68B2">
              <w:rPr>
                <w:lang w:val="ru-RU"/>
              </w:rPr>
              <w:t xml:space="preserve">Однозначных и двузначных чисел </w:t>
            </w:r>
            <w:r>
              <w:t> </w:t>
            </w:r>
            <w:r w:rsidRPr="001E68B2">
              <w:rPr>
                <w:lang w:val="ru-RU"/>
              </w:rPr>
              <w:t>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Повторение алгоритма выполнения действий при увеличении числа в несколько раз, уменьшении в несколько раз Учебник стр. 39 № 120(1,2); 3. Выполнение умножения и деления «Измеряем мир вокруг» устно Учебник стр.40 № 122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Воспроизводят в устной речи алгоритм выполнения действий при увеличении числа в несколько раз, уменьшении в несколько раз. по инструкции учителя. </w:t>
            </w:r>
            <w:r>
              <w:t>3. Выполняют вычисления с помощью учителя  </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Воспроизводят в устной речи алгоритм выполнения действий при увеличении числа в несколько раз, уменьшении в несколько раз. 3. </w:t>
            </w:r>
            <w:r>
              <w:t>Решают задачу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1.Организация работы у доски по решению задачи. Учебник стр. 40 № 124(2) 2.Работа по выполнению письменных вычислений (запись примеров в столбик) Учебник стр.40 № 126 (1,2,4)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1.Решают задачи практического содержания по наглядной и словесной инструкции учителя (с помощью учителя) 2.Выполняют умножение и деление чисел письменно и с помощью калькулятора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1.Решают задачи практического содержания по наглядной и словесной инструкции учителя(самостоятельно) 2.Записывают примеры в столбик, выполняют умножение на однозначное число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10 № 30(1) Учебник стр.40 № 126 (3,5)</w:t>
            </w:r>
          </w:p>
        </w:tc>
        <w:tc>
          <w:tcPr>
            <w:tcW w:w="0" w:type="auto"/>
            <w:tcMar>
              <w:top w:w="75" w:type="dxa"/>
              <w:left w:w="75" w:type="dxa"/>
              <w:bottom w:w="75" w:type="dxa"/>
              <w:right w:w="75" w:type="dxa"/>
            </w:tcMar>
            <w:vAlign w:val="both"/>
          </w:tcPr>
          <w:p w:rsidR="00DB0A65" w:rsidRDefault="00EF67F0">
            <w:r>
              <w:t>Слушают и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03"/>
        <w:gridCol w:w="4453"/>
        <w:gridCol w:w="4492"/>
        <w:gridCol w:w="440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Умножение и деление трехзначных чисел на однозначное число в пределах 1000. </w:t>
            </w:r>
            <w:r>
              <w:t>Порядок действий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умножения и деления трехзначных чисел на однозначное число в пределах 1000, повторить порядок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умение нахождения неизвестного слагаемого называть компоненты при сложении.</w:t>
            </w:r>
            <w:r>
              <w:t> </w:t>
            </w:r>
            <w:r w:rsidRPr="001E68B2">
              <w:rPr>
                <w:lang w:val="ru-RU"/>
              </w:rPr>
              <w:t xml:space="preserve">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Работа по повторению умножения и деления трёхзначных чисел на однозначное число, умножение и деление на 0 и на 1.10, 100 устно. Учебник стр. 40 № 123 3. Выполнение умножения и деления по образцу. Учебник стр.40 № 125 (1,2,3)</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Воспроизводят в устной речи алгоритм умножения и деления трёхзначных чисел на однозначное число, умножение и деление на 0 и на 1.10, 100 3. </w:t>
            </w:r>
            <w:r>
              <w:t>Решают примеры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2.Воспроизводят в устной речи алгоритм нахождения неизвестного компонента слагаемого. </w:t>
            </w:r>
            <w:r>
              <w:t>Находят неизвестные компоненты слагаемого 3. Решают примеры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Решение простых задач практического содержания. </w:t>
            </w:r>
            <w:r>
              <w:t>Учебник стр. 41№ 128(а) стр. 42 № 132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практического содержания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практического содержания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11 № 30(2) Учебник стр. 41 №129(б)</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83"/>
        <w:gridCol w:w="3981"/>
        <w:gridCol w:w="4776"/>
        <w:gridCol w:w="461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Деление трехзначных чисел на однозначное число в пределах 1000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умножения и деления трехзначных чисел на однозначное число в пределах 1000 повторить порядок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умение нахождения неизвестного слагаемого называть компоненты при сложении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Мотивация к </w:t>
            </w:r>
            <w:r w:rsidRPr="001E68B2">
              <w:rPr>
                <w:lang w:val="ru-RU"/>
              </w:rPr>
              <w:lastRenderedPageBreak/>
              <w:t>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1.Проверка домашнего задания. 2. Работа по повторению алгоритма деления двузначных чисел на однозначное число с </w:t>
            </w:r>
            <w:r w:rsidRPr="001E68B2">
              <w:rPr>
                <w:lang w:val="ru-RU"/>
              </w:rPr>
              <w:lastRenderedPageBreak/>
              <w:t xml:space="preserve">остатком, выполнение проверки. </w:t>
            </w:r>
            <w:r>
              <w:t>Учебник стр. 43№ 135(1) 3.Решение простой задачи Учебник стр. 43 № 137 (1)</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домашнего задания. 2. Воспроизводят в устной речи алгоритм деления двузначных чисел на однозначное число с </w:t>
            </w:r>
            <w:r w:rsidRPr="001E68B2">
              <w:rPr>
                <w:lang w:val="ru-RU"/>
              </w:rPr>
              <w:lastRenderedPageBreak/>
              <w:t xml:space="preserve">остатком, записывают в тетрадь деление с остатком, делают проверку по инструкции учителя. </w:t>
            </w:r>
            <w:r>
              <w:t>3. Решают задачу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домашнего задания. 2. Воспроизводят в устной речи алгоритм деления двузначных чисел на однозначное число с </w:t>
            </w:r>
            <w:r w:rsidRPr="001E68B2">
              <w:rPr>
                <w:lang w:val="ru-RU"/>
              </w:rPr>
              <w:lastRenderedPageBreak/>
              <w:t xml:space="preserve">остатком, записывают в тетрадь деление с остатком, делают проверку (самостоятельно) 3. </w:t>
            </w:r>
            <w:r>
              <w:t>Решают задачу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Выполнение деления столбиком по образцу. Учебник стр.43 № 136 (2) третий столбик, стр. 44 № 138 (1) 2. </w:t>
            </w:r>
            <w:r>
              <w:t>Сравнение числовых выражений Учебник стр.44 №139 (2)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Записывают примеры в столбик, выполняют деление трёхзначных чисел на однозначное число. по образцу с помощью учителя, возможно применение калькулятора 2.Выполняют умножение и деление числовых выражений, сравнивают полученные ответы с данными числами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Записывают примеры в столбик, выполняют деление трёхзначных чисел на однозначное число. (самостоятельно) 2.Выполняют умножение и деление числовых выражений, сравнивают полученные ответы с данными числами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11 № 30 (3) Учебник стр.44 № 139 (1)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5"/>
        <w:gridCol w:w="4176"/>
        <w:gridCol w:w="4534"/>
        <w:gridCol w:w="468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Умножение и деление трехзначных чисел на однозначное число в пределах 1000. </w:t>
            </w:r>
            <w:r>
              <w:t>Порядок действий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умножения и деления трехзначных чисел на однозначное число в пределах 1000 повторить порядок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умение нахождения неизвестного слагаемого называть компоненты при сложении 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Работа по повторению алгоритма умножения и деления трёхзначных чисел на однозначное число с проверкой. Учебник стр. 45 № 142 образец 3. Выполнение умножения и деления по образцу. Учебник стр.45 № 142 (2) ; стр. 46 № 146 третий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1.Взаимопроверка домашнего задания. 2. Воспроизводят в устной речи алгоритм деления трехзначных чисел на однозначное число с проверкой 3. Выполняют решение примеров на деление и проверку умножением по образцу (с помощью учителя) </w:t>
            </w:r>
            <w:r>
              <w:t> </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Воспроизводят в устной речи алгоритм деления трехзначных чисел на однозначное число с проверкой 3 Выполняют решение примеров на деление и проверку умножением по образцу (с помощью учителя.)3. </w:t>
            </w:r>
            <w:r>
              <w:t>Решают уравнения с проверкой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 xml:space="preserve">Выполняют двигательные </w:t>
            </w:r>
            <w:r>
              <w:lastRenderedPageBreak/>
              <w:t>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1.Решение простых задач на кратное сравнение: «Во сколько раз больше (меньше) …?» </w:t>
            </w:r>
            <w:r>
              <w:t>Учебник стр. 46 № 147(1,2) второй столбик ; стр.47 № 148 (3,4)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задачи с вопросами: «Во сколько раз больше (меньше) …?»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Решают задачи практического содержания с вопросами: «Во сколько раз больше (меньше) …?» </w:t>
            </w:r>
            <w:r>
              <w:t>(самостоятельно)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стр.47 №148 (1,2)</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4"/>
        <w:gridCol w:w="4164"/>
        <w:gridCol w:w="4331"/>
        <w:gridCol w:w="4894"/>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Умножение и деление трехзначных чисел на однозначное число в пределах 1000. </w:t>
            </w:r>
            <w:r>
              <w:t>Порядок действий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прочного усвоения алгоритма умножения и деления трехзначных чисел на однозначное число в пределах 1000, повторить порядок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проверить умение нахождения неизвестного слагаемого называть </w:t>
            </w:r>
            <w:r w:rsidRPr="001E68B2">
              <w:rPr>
                <w:lang w:val="ru-RU"/>
              </w:rPr>
              <w:lastRenderedPageBreak/>
              <w:t xml:space="preserve">компоненты при сложении </w:t>
            </w:r>
            <w:r>
              <w:t> </w:t>
            </w:r>
            <w:r w:rsidRPr="001E68B2">
              <w:rPr>
                <w:lang w:val="ru-RU"/>
              </w:rPr>
              <w:t>Однозначных и двузначных чисел Коррекционно-развивающие: Коррекция памяти, активизация словаря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Работа по повторению четных и нечетных чисел, устно Учебник стр. 45 № 143(1); 3. Выполнение умножения и деления Сравнение числовых выражений Учебник стр.47</w:t>
            </w:r>
            <w:r>
              <w:t> </w:t>
            </w:r>
            <w:r w:rsidRPr="001E68B2">
              <w:rPr>
                <w:lang w:val="ru-RU"/>
              </w:rPr>
              <w:t xml:space="preserve"> № 150 первый и третий столбик</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Воспроизводят в устной речи определение четного и нечетного чисел, называют их по инструкции учителя 3. </w:t>
            </w:r>
            <w:r>
              <w:t>Решают примеры и сравнивают числовые выражения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Воспроизводят в устной речи определение четного и нечетного чисел, называют их (самостоятельно) 3. </w:t>
            </w:r>
            <w:r>
              <w:t>Решают примеры и сравнивают числовые выражения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Решение простых задач на кратное сравнение: «Во сколько раз больше (меньше) …?» Учебник стр. 48 № 151 2.Организация работы у доски по повторению порядка действий, решению примеров на 2 действия без скобок Учебник стр. 48 № 153(б)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1.Решают задачу по краткой записи с помощью учителя 2.Выходят к доске и решают примеры на два действия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задачу по краткой записи(самостоятельно) 2.Выходят к доске и решают примеры на два действия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w:t>
            </w:r>
            <w:r w:rsidRPr="001E68B2">
              <w:rPr>
                <w:lang w:val="ru-RU"/>
              </w:rPr>
              <w:lastRenderedPageBreak/>
              <w:t>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Учебник </w:t>
            </w:r>
            <w:r w:rsidRPr="001E68B2">
              <w:rPr>
                <w:lang w:val="ru-RU"/>
              </w:rPr>
              <w:lastRenderedPageBreak/>
              <w:t>стр. 48 № 152(2); № 154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Слушают, делают краткую запись на черновиках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делают краткую запись на черновиках</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55"/>
        <w:gridCol w:w="3861"/>
        <w:gridCol w:w="4264"/>
        <w:gridCol w:w="537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Числа, полученные при измерении величин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w:t>
            </w:r>
            <w:r>
              <w:t> </w:t>
            </w:r>
            <w:r w:rsidRPr="001E68B2">
              <w:rPr>
                <w:lang w:val="ru-RU"/>
              </w:rPr>
              <w:t>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Называние известных мер измерения (длины, массы, стоимости, времени). Учебник стр. 50 № 158(1) 3. Выполнение сравнения чисел, полученных при измерении (длины, массы, стоимости, времени), пользуются таблицей мер Учебник стр.47</w:t>
            </w:r>
            <w:r>
              <w:t> </w:t>
            </w:r>
            <w:r w:rsidRPr="001E68B2">
              <w:rPr>
                <w:lang w:val="ru-RU"/>
              </w:rPr>
              <w:t xml:space="preserve"> № 150 первый и третий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Воспроизводят в устной речи по инструкции учителя единицы измерения (длины, массы, стоимости, времени) 3. Сравнивают числовые выражения (длины, массы, стоимости, времени) пользуются таблицей мер</w:t>
            </w:r>
            <w:r>
              <w:t> </w:t>
            </w:r>
            <w:r w:rsidRPr="001E68B2">
              <w:rPr>
                <w:lang w:val="ru-RU"/>
              </w:rPr>
              <w:t xml:space="preserve">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домашнего задания. 2. Воспроизводят в устной речи единицы измерения (длины, массы, стоимости, времени). </w:t>
            </w:r>
            <w:r>
              <w:t> </w:t>
            </w:r>
            <w:r w:rsidRPr="001E68B2">
              <w:rPr>
                <w:lang w:val="ru-RU"/>
              </w:rPr>
              <w:t>(самостоятельно) 3. Сравнивают числовые выражения (длины, массы, стоимости, времени)</w:t>
            </w:r>
            <w:r>
              <w:t> </w:t>
            </w:r>
            <w:r w:rsidRPr="001E68B2">
              <w:rPr>
                <w:lang w:val="ru-RU"/>
              </w:rPr>
              <w:t xml:space="preserve"> пользуются таблицей мер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1.Работа по выполнению действий сложения и вычитания с числами, полученными при измерении по образцу Учебник стр. 51 № 161(1); 163(1,2) 2.Организация работы у доски по выполнению действий умножения и деления с числами, полученными при измерении. </w:t>
            </w:r>
            <w:r>
              <w:t>Учебник стр. 51 № 161 (2,3)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Складывают и вычитают числа, полученные при измерении по образцу с помощью учителя 2.Выходят к доске и решают примеры на действия умножения и деления с числами, полученными при измерении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Складывают и вычитают числа, полученные при измерении по образцу (самостоятельно) 2.Выходят к доске и решают на действия умножения и деления с числами, полученными при измерении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12 № 34</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83"/>
        <w:gridCol w:w="4345"/>
        <w:gridCol w:w="4374"/>
        <w:gridCol w:w="475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Числа, полученные при измерении величин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домашнего задания. 2. Работа по таблице мер (длины, массы, стоимости, времени) </w:t>
            </w:r>
            <w:r w:rsidRPr="001E68B2">
              <w:rPr>
                <w:lang w:val="ru-RU"/>
              </w:rPr>
              <w:lastRenderedPageBreak/>
              <w:t>Учебник стр. 51 № 162 3. Выполнение вычитания чисел, полученных при измерении (длины, массы), пользуются таблицей мер Учебник стр.51</w:t>
            </w:r>
            <w:r>
              <w:t> </w:t>
            </w:r>
            <w:r w:rsidRPr="001E68B2">
              <w:rPr>
                <w:lang w:val="ru-RU"/>
              </w:rPr>
              <w:t xml:space="preserve"> № 164 первый столбик; стр.52 № 165 второй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домашнего задания 2. Воспроизводят в устной речи по инструкции учителя </w:t>
            </w:r>
            <w:r w:rsidRPr="001E68B2">
              <w:rPr>
                <w:lang w:val="ru-RU"/>
              </w:rPr>
              <w:lastRenderedPageBreak/>
              <w:t>единицы измерения (длины, массы, стоимости, времени). 3. Выполняют вычитание числовые выражения (длины, массы) пользуются таблицей мер</w:t>
            </w:r>
            <w:r>
              <w:t> </w:t>
            </w:r>
            <w:r w:rsidRPr="001E68B2">
              <w:rPr>
                <w:lang w:val="ru-RU"/>
              </w:rPr>
              <w:t xml:space="preserve">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Взаимопроверка домашнего задания. 2. Воспроизводят в устной речи единицы измерения (длины, </w:t>
            </w:r>
            <w:r w:rsidRPr="001E68B2">
              <w:rPr>
                <w:lang w:val="ru-RU"/>
              </w:rPr>
              <w:lastRenderedPageBreak/>
              <w:t>массы, стоимости, времени). (самостоятельно) 3. Выполняют вычитание числовые выражения (длины, массы) пользуются таблицей мер</w:t>
            </w:r>
            <w:r>
              <w:t> </w:t>
            </w:r>
            <w:r w:rsidRPr="001E68B2">
              <w:rPr>
                <w:lang w:val="ru-RU"/>
              </w:rPr>
              <w:t xml:space="preserve">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1.Преобразование чисел, полученных при измерении, решение задач практического содержания Учебник стр. 52 № 167(1); 2.Организация работы у доски по с числами, полученными при измерении. </w:t>
            </w:r>
            <w:r>
              <w:t>Учебник стр. 52 № 166 (2)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1.Решают задачу практического содержания с помощью учителя 2.Выходят к доске и решают примеры с числами, полученными при измерении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задачу практического содержания с помощью учителя (самостоятельно) 2.Выходят к доске и выполняют вычитание </w:t>
            </w:r>
            <w:r>
              <w:t> </w:t>
            </w:r>
            <w:r w:rsidRPr="001E68B2">
              <w:rPr>
                <w:lang w:val="ru-RU"/>
              </w:rPr>
              <w:t xml:space="preserve">с числами, полученными при измерении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13 № 35</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29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93"/>
        <w:gridCol w:w="3708"/>
        <w:gridCol w:w="4814"/>
        <w:gridCol w:w="483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Работа с заданиями «Математика в нашей жизни» устные примеры Учебник стр. 50 № 158(1); 3. </w:t>
            </w:r>
            <w:r>
              <w:t>Решение задачи «Математика в нашей жизни» Учебник стр.54  № 174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1.Взаимопроверка домашнего задания 2. Приводят примеры (длины, массы, стоимости, времени) из своей жизни 3. Читают текст и принимают участие в обсуждении задачи практического содержания на нахождение массы </w:t>
            </w:r>
            <w:r>
              <w:t> </w:t>
            </w:r>
            <w:r w:rsidRPr="001E68B2">
              <w:rPr>
                <w:lang w:val="ru-RU"/>
              </w:rPr>
              <w:t>с учетом условий, обозначенных знаками дорожного движения(с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домашнего задания. 2. Приводят примеры (длины, массы, стоимости, времени) из своей жизни. 3. Читают текст и принимают участие в обсуждении задачи практического содержания на нахождение массы с учетом условий, обозначенных знаками дорожного движения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1.Работа по выполнению действий сложения и вычитания с числами, полученными при измерении приемом устных вычислений.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Складывают и вычитают числа, полученные при измерении приемом устных вычислений с помощью учителя 2.Выходят к доске и решают примеры на действия над числами, полученными при измерении приемом письменных вычислений в столбик, применяя калькулятор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Складывают и вычитают числа, полученные при измерении по образцу (самостоятельно) 2.Выходят к доске и решают на действия полученными при измерении приемом письменных вычислений в столбик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13 № 38 Учебник стр. 54 № 173(1)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09"/>
        <w:gridCol w:w="4283"/>
        <w:gridCol w:w="4660"/>
        <w:gridCol w:w="450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Преобразование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 и преобразование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Работа с таблицей длины, массы, стоимости) «Меры измерения» Учебник стр. 54 № 175(1) 3. Выполнение заданий на перевод единиц измерения из крупных в мелкие и наоборот по образцу с дополнением записи мелких мер нулями Учебник стр.55 № 177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Называют единицы измерения с опорой на таблицу «Меры измерения». Отвечают на вопросы учителя по таблице соотношений мер 3. Выполняют задания на перевод единиц измерения из крупных в мелкие и наоборот по образцу с дополнением записи мелких мер нулями</w:t>
            </w:r>
            <w:r>
              <w:t> </w:t>
            </w:r>
            <w:r w:rsidRPr="001E68B2">
              <w:rPr>
                <w:lang w:val="ru-RU"/>
              </w:rPr>
              <w:t xml:space="preserve">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домашнего задания. 2. Называют единицы измерения с опорой на таблицу «Меры измерения». Отвечают на вопросы учителя (самостоятельно) 3. Выполняют задания на перевод единиц измерения из крупных в мелкие и наоборот по образцу с дополнением записи мелких мер нулями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1.Работа по преобразованию чисел, полученные при измерении с опорой на образец. Учебник стр. Стр.56 № 179 (1,2) 2.Организация работы «Измеряем мир вокруг» </w:t>
            </w:r>
            <w:r w:rsidRPr="001E68B2">
              <w:rPr>
                <w:lang w:val="ru-RU"/>
              </w:rPr>
              <w:lastRenderedPageBreak/>
              <w:t>по выполнению действий с числами, полученными при измерении приемом устных вычислений Учебник стр. 55 № 176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1.Преобразовывают числа, полученные при измерении с опорой на образец с помощью учителя 2.Читают текст задания и решают примеры на действия над числами, </w:t>
            </w:r>
            <w:r w:rsidRPr="001E68B2">
              <w:rPr>
                <w:lang w:val="ru-RU"/>
              </w:rPr>
              <w:lastRenderedPageBreak/>
              <w:t xml:space="preserve">полученными при измерении приемом устных вычислений применяя калькулятор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Преобразовывают числа, полученные при измерении с опорой на образец (самостоятельно) 2. Читают текст задания и решают примеры на действия над числами, </w:t>
            </w:r>
            <w:r w:rsidRPr="001E68B2">
              <w:rPr>
                <w:lang w:val="ru-RU"/>
              </w:rPr>
              <w:lastRenderedPageBreak/>
              <w:t xml:space="preserve">полученными при измерении приемом устных вычислений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 13 № 36 </w:t>
            </w:r>
            <w:r>
              <w:t>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2"/>
        <w:gridCol w:w="4408"/>
        <w:gridCol w:w="4495"/>
        <w:gridCol w:w="449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Проведение устного счета. Сумма чисел рана 10, назовите слагаемые (примеры) Учебник стр. 57 № 182(а) первый столбик; 3. </w:t>
            </w:r>
            <w:r>
              <w:t>Решение задач практической направленности Учебник стр.57  № 183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Называют слагаемые, однозначные числа, сумма которых равна 10 3. Решают простые арифметические задачи практического содержания на нахождение стоимости, цены, количества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домашнего задания 2. Называют слагаемые, однозначные числа, сумма которых равна 10 3. Решают простые арифметические задачи практического содержания на нахождение стоимости, цены, количества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1.Работа по выполнению действий сложения и вычитания с числами, полученными при измерении. Учебник стр. 57 № 184(а); 2.Организация работы у доски по выполнению действий с числами, полученными при измерении выражают числа в более крупных мерах Учебник стр. 57 № 185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Складывают и вычитают числа, полученные при измерении с помощью учителя 2.Выходят к доске и решают примеры на действия над числами, полученными при измерении, применяя калькулятор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Складывают и вычитают числа, полученные при измерении по образцу (самостоятельно) 2.Выходят к доске и решают на действия полученными при измерении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задании, о его </w:t>
            </w:r>
            <w:r w:rsidRPr="001E68B2">
              <w:rPr>
                <w:lang w:val="ru-RU"/>
              </w:rPr>
              <w:lastRenderedPageBreak/>
              <w:t>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Рабочая тетрадь стр. 13 № 37 Учебник стр. </w:t>
            </w:r>
            <w:r w:rsidRPr="001E68B2">
              <w:rPr>
                <w:lang w:val="ru-RU"/>
              </w:rPr>
              <w:lastRenderedPageBreak/>
              <w:t>57 № 185(2)</w:t>
            </w:r>
          </w:p>
        </w:tc>
        <w:tc>
          <w:tcPr>
            <w:tcW w:w="0" w:type="auto"/>
            <w:tcMar>
              <w:top w:w="75" w:type="dxa"/>
              <w:left w:w="75" w:type="dxa"/>
              <w:bottom w:w="75" w:type="dxa"/>
              <w:right w:w="75" w:type="dxa"/>
            </w:tcMar>
            <w:vAlign w:val="both"/>
          </w:tcPr>
          <w:p w:rsidR="00DB0A65" w:rsidRDefault="00EF67F0">
            <w:r>
              <w:lastRenderedPageBreak/>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67"/>
        <w:gridCol w:w="4106"/>
        <w:gridCol w:w="4631"/>
        <w:gridCol w:w="4149"/>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длины, массы, стоимости с преобразованием крупных мер в мелкие и наоборот (1 р.=100 к., 1 ц= 100 кг, 1 м=100 см)</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Проведение устного счета. Соотношение между величинами мер длины (примеры) Учебник стр. 59 № 190 первый столбик; 3. Выполнение заданий по переводу чисел, полученных при измерении в более крупные единицы по образцу Учебник стр.59</w:t>
            </w:r>
            <w:r>
              <w:t> </w:t>
            </w:r>
            <w:r w:rsidRPr="001E68B2">
              <w:rPr>
                <w:lang w:val="ru-RU"/>
              </w:rPr>
              <w:t xml:space="preserve"> № 189(1)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Называют соотношение между величинами мер длины (примеры)по инструкции учителя 3. Выполняют</w:t>
            </w:r>
            <w:r>
              <w:t> </w:t>
            </w:r>
            <w:r w:rsidRPr="001E68B2">
              <w:rPr>
                <w:lang w:val="ru-RU"/>
              </w:rPr>
              <w:t xml:space="preserve"> задания по переводу чисел, полученных при измерении в более крупные единицы по образцу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домашнего задания 2. Называют соотношение между величинами мер длины (примеры) 3. Выполняют задания по переводу чисел, полученных при измерении в более крупные единицы по образцу (самостоятельно) </w:t>
            </w:r>
            <w:r>
              <w:t> </w:t>
            </w:r>
          </w:p>
        </w:tc>
      </w:tr>
      <w:tr w:rsidR="00DB0A65">
        <w:trPr>
          <w:jc w:val="center"/>
        </w:trPr>
        <w:tc>
          <w:tcPr>
            <w:tcW w:w="0" w:type="auto"/>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Решение задач практической направленности Учебник стр.59 </w:t>
            </w:r>
            <w:r>
              <w:t>  </w:t>
            </w:r>
            <w:r w:rsidRPr="001E68B2">
              <w:rPr>
                <w:lang w:val="ru-RU"/>
              </w:rPr>
              <w:t>№ 191 (1) 2.Организация работы у доски по выполнению действий с числами, полученными при измерении выражают числа в более крупных мерах Учебник стр. 59 № 190 второй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арифметические задачи практического содержания на нахождение стоимости, цены, количества (с помощью учителя). 2.Выходят к доске и решают примеры на действия над числами, полученными при измерении применяя калькулятор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арифметические задачи практического содержания на нахождение стоимости, цены, количества (самостоятельно) 2.Выходят к доске и решают на действия полученными при измерении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 14 № 39 </w:t>
            </w:r>
            <w:r>
              <w:t>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18"/>
        <w:gridCol w:w="4112"/>
        <w:gridCol w:w="4788"/>
        <w:gridCol w:w="4535"/>
      </w:tblGrid>
      <w:tr w:rsidR="00DB0A65">
        <w:trPr>
          <w:jc w:val="center"/>
        </w:trPr>
        <w:tc>
          <w:tcPr>
            <w:tcW w:w="0" w:type="auto"/>
            <w:tcMar>
              <w:top w:w="75" w:type="dxa"/>
              <w:left w:w="75" w:type="dxa"/>
              <w:bottom w:w="75" w:type="dxa"/>
              <w:right w:w="75" w:type="dxa"/>
            </w:tcMar>
            <w:vAlign w:val="both"/>
          </w:tcPr>
          <w:p w:rsidR="00DB0A65" w:rsidRDefault="00EF67F0">
            <w:r>
              <w:lastRenderedPageBreak/>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длины, массы, стоимости с преобразованием крупных мер в мелкие и наоборот (1 р.=100 к., 1 ц= 100 кг, 1 м=100 см)</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Проведение устного счета. Соотношение между величинами мер веса (примеры) 3. Выполнение заданий по сложению чисел, полученных при измерении приемами </w:t>
            </w:r>
            <w:r w:rsidRPr="001E68B2">
              <w:rPr>
                <w:lang w:val="ru-RU"/>
              </w:rPr>
              <w:lastRenderedPageBreak/>
              <w:t>устных вычислений Учебник стр.60</w:t>
            </w:r>
            <w:r>
              <w:t> </w:t>
            </w:r>
            <w:r w:rsidRPr="001E68B2">
              <w:rPr>
                <w:lang w:val="ru-RU"/>
              </w:rPr>
              <w:t xml:space="preserve"> № 192(1)(2) первые столбики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1.Взаимопроверка домашнего задания. 2. Называют соотношение между величинами мер веса (примеры)по инструкции учителя 3. Выполняют</w:t>
            </w:r>
            <w:r>
              <w:t> </w:t>
            </w:r>
            <w:r w:rsidRPr="001E68B2">
              <w:rPr>
                <w:lang w:val="ru-RU"/>
              </w:rPr>
              <w:t xml:space="preserve"> задания по, сложению чисел, полученных при измерении в более крупные единицы приемами </w:t>
            </w:r>
            <w:r w:rsidRPr="001E68B2">
              <w:rPr>
                <w:lang w:val="ru-RU"/>
              </w:rPr>
              <w:lastRenderedPageBreak/>
              <w:t>устных вычислений по образцу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Взаимопроверка домашнего задания. 2. Называют соотношение между величинами мер веса (примеры) 3. Выполняют по переводу чисел, полученных при измерении в более крупные единицы по образцу </w:t>
            </w:r>
            <w:r w:rsidRPr="001E68B2">
              <w:rPr>
                <w:lang w:val="ru-RU"/>
              </w:rPr>
              <w:lastRenderedPageBreak/>
              <w:t xml:space="preserve">(самостоятельно)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Выполнение заданий по сложению чисел, полученных при измерении приемами письменных вычислений Учебник стр.60 </w:t>
            </w:r>
            <w:r>
              <w:t>  </w:t>
            </w:r>
            <w:r w:rsidRPr="001E68B2">
              <w:rPr>
                <w:lang w:val="ru-RU"/>
              </w:rPr>
              <w:t>№ 193(1) 2.Организация работы у доски по выполнению действий с числами, полученными при измерении выражают числа в более крупных мерах Учебник стр. 60 № 194 (1) второй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приемом письменных вычислений (сложения и вычитания) чисел, полученных при измерении 1-2 единицами длины, массы с последующим преобразованием результата (с помощью учителя). 2.Выходят к доске и решают примеры на действия над числами, полученными при измерении применяя калькулятор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приемом письменных вычислений (сложения и вычитания) чисел, полученных при измерении 1-2 единицами длины, массы с последующим преобразованием результата (самостоятельно) 2.Выходят к доске и решают на действия полученными при измерении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16 № 45 Учебник стр. 60 № 194(1) первый столбик</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43"/>
        <w:gridCol w:w="3878"/>
        <w:gridCol w:w="4892"/>
        <w:gridCol w:w="464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длины, массы, стоимости с преобразованием крупных мер в мелкие и наоборот (1 р.=100 к., 1 ц= 100 кг, 1 м=100 см)</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Проведение устного счета по карточкам. 3. Выполнение заданий по умножению чисел, полученных при измерении приемами устных вычислений Учебник стр.61</w:t>
            </w:r>
            <w:r>
              <w:t> </w:t>
            </w:r>
            <w:r w:rsidRPr="001E68B2">
              <w:rPr>
                <w:lang w:val="ru-RU"/>
              </w:rPr>
              <w:t xml:space="preserve"> № 197(1)(2)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2.Отвечают на вопросы по переводу из крупных единиц измерения в мелкие и наоборот. 3. Выполняют</w:t>
            </w:r>
            <w:r>
              <w:t> </w:t>
            </w:r>
            <w:r w:rsidRPr="001E68B2">
              <w:rPr>
                <w:lang w:val="ru-RU"/>
              </w:rPr>
              <w:t xml:space="preserve"> задания по, умножению чисел, полученных при измерении в более крупные единицы приемами устных вычислений по образцу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домашнего задания. 2. Отвечают на вопросы по переводу из крупных единиц измерения в мелкие и наоборот. 3. Выполняют задания по, умножению чисел, полученных при измерении в более крупные единицы приемами устных вычислений по образцу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 xml:space="preserve">Выполняют двигательные </w:t>
            </w:r>
            <w:r>
              <w:lastRenderedPageBreak/>
              <w:t>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Выполнение заданий по делению чисел, полученных при измерении приемами письменных вычислений Учебник стр.62 </w:t>
            </w:r>
            <w:r>
              <w:t>  </w:t>
            </w:r>
            <w:r w:rsidRPr="001E68B2">
              <w:rPr>
                <w:lang w:val="ru-RU"/>
              </w:rPr>
              <w:t>№ 198(2) 2.Решение задач практической направленности Учебник стр. 62 № 199 (1,3)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приемом письменных вычислений (умножение, деление) чисел, полученных при измерении 1-2 единицами длины, массы с последующим преобразованием результата (с помощью учителя). 2.Решают задачи на действия над числами, полученными при измерении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приемом письменных вычислений (умножение, деление) чисел, полученных при измерении 1-2 единицами длины, массы с последующим преобразованием результата (самостоятельно) 2. Решают задачи на действия над числами, полученными при измерении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15 № 44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240"/>
        <w:gridCol w:w="3764"/>
        <w:gridCol w:w="3757"/>
        <w:gridCol w:w="609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предмету «Математика» для 6 класса: учебник авторы: Т. В .Алышева, Т .В .Амосова, М.А.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Геометрический материал Многоугольники Периметр многоугольников</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Цель</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Создать условия для повторения знаний по теме «Многоугольники. </w:t>
            </w:r>
            <w:r>
              <w:t>Периметр многоугольников»</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навыка вычисления периметра различных многоугольников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2Мотивация к учебной деятельности 3. Актуализации знаний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1.Проведение работы по проверке домашнего задания. 2.Организует устную беседу по многоугольникам Учебник стр.63 №201 (1,2,3) 3.Проводит работу по систематизации знаний по многоугольникам: прямоугольник и квадрат Учебник стр. 63 №202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Проверяют себя по шаблону на доске, корректируют при необходимости ответы (с помощью учителя). 2.Называют виды многоугольников на рисунке (с помощью учителя). 3.Выполняют построение прямоугольника и квадрата по заданным размерам по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Проверяют себя по шаблону на доске, корректируют при необходимости ответы (самостоятельно) 2.Называют виды многоугольников(самостоятельно) </w:t>
            </w:r>
            <w:r>
              <w:t> </w:t>
            </w:r>
            <w:r w:rsidRPr="001E68B2">
              <w:rPr>
                <w:lang w:val="ru-RU"/>
              </w:rPr>
              <w:t xml:space="preserve"> 3. Выполняют построение прямоугольника и квадрата по заданным размерам по инструкции учителя(самостоятельно)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Проводит работу по повторению вычисления периметра прямоугольника, </w:t>
            </w:r>
            <w:r w:rsidRPr="001E68B2">
              <w:rPr>
                <w:lang w:val="ru-RU"/>
              </w:rPr>
              <w:lastRenderedPageBreak/>
              <w:t>квадрата Учебник стр.64</w:t>
            </w:r>
            <w:r>
              <w:t> </w:t>
            </w:r>
            <w:r w:rsidRPr="001E68B2">
              <w:rPr>
                <w:lang w:val="ru-RU"/>
              </w:rPr>
              <w:t xml:space="preserve"> № 204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измерения длин сторон многоугольников и </w:t>
            </w:r>
            <w:r w:rsidRPr="001E68B2">
              <w:rPr>
                <w:lang w:val="ru-RU"/>
              </w:rPr>
              <w:lastRenderedPageBreak/>
              <w:t xml:space="preserve">вычисления периметра с помощью линейки и чертёжного угольника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построение многоугольников и измеряют длину сторон, с помощью линейки и чертёжного угольника, вычисляют периметр </w:t>
            </w:r>
            <w:r w:rsidRPr="001E68B2">
              <w:rPr>
                <w:lang w:val="ru-RU"/>
              </w:rPr>
              <w:lastRenderedPageBreak/>
              <w:t xml:space="preserve">(самостоятельно)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Учебник стр. 58 №186</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w:t>
            </w:r>
          </w:p>
        </w:tc>
      </w:tr>
    </w:tbl>
    <w:p w:rsidR="00DB0A65" w:rsidRDefault="00EF67F0">
      <w:pPr>
        <w:spacing w:before="300"/>
      </w:pPr>
      <w:r>
        <w:t>Урок 36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69"/>
        <w:gridCol w:w="4005"/>
        <w:gridCol w:w="4257"/>
        <w:gridCol w:w="522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предмету «Математика» для 6 класса: учебник авторы: Т. В .Алышева, Т .В .Амосова, М.А.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Геометрический материал. Многоугольники. Периметр многоугольников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повторения знаний по теме «Многоугольники Периметр многоугольников»</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навыка вычисления периметра различных многоугольников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2Мотивация к учебной деятельности 3. Актуализации знаний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1.Проведение работы по проверке домашнего задания 2.Организует устную работу по карточкам- заданиям Учебник стр.65 №201 (1,2,3) 3.Проводит работу по повторению видов треугольников по длинам сторон Учебник стр. 64 №203 (1,2)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Проводят взаимопроверку 2. На карточках находят квадраты и обозначают вершины буквами латинского алфавита (с помощью учителя) 3.Выполняют измерение сторон треугольников, вычисляют их периметры по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Проводят взаимопроверку 2. На карточках находят квадраты и обозначают вершины буквами латинского алфавита (самостоятельно) 3. Выполняют измерение сторон треугольников, вычисляют их периметры по инструкции учителя учителя(самостоятельно)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Проводит работу по повторению диагоналей прямоугольника, квадрата Учебник стр.65</w:t>
            </w:r>
            <w:r>
              <w:t> </w:t>
            </w:r>
            <w:r w:rsidRPr="001E68B2">
              <w:rPr>
                <w:lang w:val="ru-RU"/>
              </w:rPr>
              <w:t xml:space="preserve"> № 206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измерения длин диагоналей прямоугольника и квадрата с помощью линейки и чертёжного угольника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построение многоугольников и измеряют длину сторон, с помощью линейки и чертёжного угольника, вычисляют периметр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Учебник стр. 65 № 205</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w:t>
            </w:r>
          </w:p>
        </w:tc>
      </w:tr>
    </w:tbl>
    <w:p w:rsidR="00DB0A65" w:rsidRDefault="00EF67F0">
      <w:pPr>
        <w:spacing w:before="300"/>
      </w:pPr>
      <w:r>
        <w:t>Урок 37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94"/>
        <w:gridCol w:w="4173"/>
        <w:gridCol w:w="4622"/>
        <w:gridCol w:w="4564"/>
      </w:tblGrid>
      <w:tr w:rsidR="00DB0A65">
        <w:trPr>
          <w:jc w:val="center"/>
        </w:trPr>
        <w:tc>
          <w:tcPr>
            <w:tcW w:w="0" w:type="auto"/>
            <w:gridSpan w:val="2"/>
            <w:tcMar>
              <w:top w:w="75" w:type="dxa"/>
              <w:left w:w="75" w:type="dxa"/>
              <w:bottom w:w="75" w:type="dxa"/>
              <w:right w:w="75" w:type="dxa"/>
            </w:tcMar>
            <w:vAlign w:val="both"/>
          </w:tcPr>
          <w:p w:rsidR="00DB0A65" w:rsidRDefault="00EF67F0">
            <w:r>
              <w:lastRenderedPageBreak/>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Default="00EF67F0">
            <w:r>
              <w:t>Единицы измерения времени Век</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Продолжить знакомство с единицами времени и соотношениями между ними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научить соотносить единицы измерения времени, решать простые и составные задачи на сравнение единиц времени.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Ознакомление с единицами времени (1мин, 1нед, 1ч, 1сут, 1год, 1 мес). Чтение и запись Учебник стр. 65 № 207 3. Работа по определению временем по </w:t>
            </w:r>
            <w:r w:rsidRPr="001E68B2">
              <w:rPr>
                <w:lang w:val="ru-RU"/>
              </w:rPr>
              <w:lastRenderedPageBreak/>
              <w:t xml:space="preserve">циферблату. </w:t>
            </w:r>
            <w:r>
              <w:t>Учебник стр.66  №  209</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домашнего задания. 2 Называют меры измерения времени соотношения мер времени. </w:t>
            </w:r>
            <w:r>
              <w:t>3. Определяют время по циферблату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Называют единицы измерения времени, в том числе сокращенные обозначения. </w:t>
            </w:r>
            <w:r>
              <w:t>3. Определяют время по циферблату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Выполнение заданий по сравнению, полученных при измерении, величин. </w:t>
            </w:r>
            <w:r>
              <w:t>Учебник стр.67   № 212 2.Решение задач практической направленности Учебник стр. 67 № 213 (1,3)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чисел, полученных при измерении 1-2 единицами времени с последующим преобразованием результата (с помощью учителя). 2.Решают задачи на действия над числами, полученными при измерении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чисел, полученных при измерении 1-2 единицами времени с последующим преобразованием результата (самостоятельно) 2. Решают задачи на действия над числами, полученными при измерении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42 № 131, № 133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86"/>
        <w:gridCol w:w="4102"/>
        <w:gridCol w:w="4594"/>
        <w:gridCol w:w="467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времени</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Продолжить знакомство с единицами времени и соотношениями между ними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научить соотносить единицы измерения времени, решать простые и составные задачи на сравнение единиц времени.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Проведение устной работы по закреплению соотношения между единицами времени Учебник стр. 67 № 210 3. Выполнение заданий по сравнению, полученных при измерении, величин Учебник стр.67 № </w:t>
            </w:r>
            <w:r>
              <w:t> </w:t>
            </w:r>
            <w:r w:rsidRPr="001E68B2">
              <w:rPr>
                <w:lang w:val="ru-RU"/>
              </w:rPr>
              <w:t>212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Называют меры измерения времени соотношения мер времени. </w:t>
            </w:r>
            <w:r>
              <w:t>3. Сравнивают числа, записанные разными единицами времени.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Называют единицы измерения времени, в том числе сокращенные обозначения 3. </w:t>
            </w:r>
            <w:r>
              <w:t>Сравнивают числа, записанные разными единицами времени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задачи с числами, полученными при измерении времени Учебник стр.67 </w:t>
            </w:r>
            <w:r>
              <w:t>  </w:t>
            </w:r>
            <w:r w:rsidRPr="001E68B2">
              <w:rPr>
                <w:lang w:val="ru-RU"/>
              </w:rPr>
              <w:t xml:space="preserve">№ 212 2.Решение примеров, используя приёмы устных вычислений </w:t>
            </w:r>
            <w:r w:rsidRPr="001E68B2">
              <w:rPr>
                <w:lang w:val="ru-RU"/>
              </w:rPr>
              <w:lastRenderedPageBreak/>
              <w:t>Учебник стр. 68 № 214 (1,3)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задачи на действия над числами, полученными при измерении (с помощью учителя) 2. Решают примеры чисел, полученных при измерении 1-2 единицами времени с последующим </w:t>
            </w:r>
            <w:r w:rsidRPr="001E68B2">
              <w:rPr>
                <w:lang w:val="ru-RU"/>
              </w:rPr>
              <w:lastRenderedPageBreak/>
              <w:t xml:space="preserve">преобразованием результата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задачи на действия над числами, полученными при измерении (самостоятельно) 2.Решают примеры чисел, полученных при измерении 1-2 единицами времени с последующим </w:t>
            </w:r>
            <w:r w:rsidRPr="001E68B2">
              <w:rPr>
                <w:lang w:val="ru-RU"/>
              </w:rPr>
              <w:lastRenderedPageBreak/>
              <w:t xml:space="preserve">преобразованием результата (самостоятельно) </w:t>
            </w:r>
            <w:r>
              <w:t> </w:t>
            </w:r>
            <w:r w:rsidRPr="001E68B2">
              <w:rPr>
                <w:lang w:val="ru-RU"/>
              </w:rPr>
              <w:t xml:space="preserve">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44 № 137; Учебник стр. 68 №215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39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70"/>
        <w:gridCol w:w="4237"/>
        <w:gridCol w:w="4533"/>
        <w:gridCol w:w="461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времени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Продолжить знакомство с единицами времени и соотношениями между ними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научить соотносить единицы измерения времени, решать простые и составные задачи на сравнение единиц времени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lastRenderedPageBreak/>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Проведение устной работы по закреплению соотношения между единицами времени Учебник стр. 69 № 217 3. Выполнение заданий по сравнению, полученных при измерении, величин Учебник стр.69 № </w:t>
            </w:r>
            <w:r>
              <w:t> </w:t>
            </w:r>
            <w:r w:rsidRPr="001E68B2">
              <w:rPr>
                <w:lang w:val="ru-RU"/>
              </w:rPr>
              <w:t>219; № 220 первый столбик</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домашнего задания 2 Называют меры измерения времени соотношения мер времени. </w:t>
            </w:r>
            <w:r>
              <w:t>3. Сравнивают числа, записанные разными единицами времени(с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Называют единицы измерения времени, в том числе сокращенные 3. </w:t>
            </w:r>
            <w:r>
              <w:t>Сравнивают числа, записанные разными единицами времени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Закрепление умения решать задачи с числами, полученными при измерении времени Учебник стр.68 </w:t>
            </w:r>
            <w:r>
              <w:t>  </w:t>
            </w:r>
            <w:r w:rsidRPr="001E68B2">
              <w:rPr>
                <w:lang w:val="ru-RU"/>
              </w:rPr>
              <w:t xml:space="preserve">№ 216 2.Решение примеров, используя приёмы письменных вычислений. </w:t>
            </w:r>
            <w:r>
              <w:t>Учебник стр. 69 № 221 (б)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действия над числами, полученными при измерении (с помощью учителя) 2. Решают примеры чисел, полученных при измерении 1-2 единицами времени с последующим преобразованием результата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действия над числами, полученными при измерении (самостоятельно) 2.Решают примеры чисел, полученных при измерении 1-2 единицами времени с последующим преобразованием результата (самостоятельно) </w:t>
            </w:r>
            <w:r>
              <w:t> </w:t>
            </w:r>
            <w:r w:rsidRPr="001E68B2">
              <w:rPr>
                <w:lang w:val="ru-RU"/>
              </w:rPr>
              <w:t xml:space="preserve">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41 № 128; Учебник стр. 69 №221(а)</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lastRenderedPageBreak/>
        <w:t>Урок 40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8"/>
        <w:gridCol w:w="4078"/>
        <w:gridCol w:w="4592"/>
        <w:gridCol w:w="474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Масштаб 1 :2, 1:5</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понятие «масштаб», сформировать умения решать задачи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представления о масштабе и применении его при решении практических задач,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домашнего задания 2. Проведение устной работы по закреплению соотношения между единицами длины Учебник стр. 70 № 223 3. Выполнение заданий по изображению в тетрадях длины отрезков в заданных масштабах Учебник стр.70 № 223 (2,3)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Называют меры измерения дины выбранных из таблицы отрезков, длины которых изобразить можно в натуральную величину (устно) 3. Изображают длины предметов с помощью отрезков в масштабе.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Называют единицы измерения длины, выполняют построение отрезков, выбранных из таблицы, длины которых изобразить можно в натуральную величину 3. </w:t>
            </w:r>
            <w:r>
              <w:t>Изображают длины предметов с помощью отрезков в масштабе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Изображение длины и ширины предметов с помощью отрезков в масштабе Учебник стр.70 № 224, №225 2.Решение примеров, используя приёмы письменных вычислений. </w:t>
            </w:r>
            <w:r>
              <w:t>Учебник стр. 60 № 194 (1) второй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Изображают длины и ширину предметов с помощью отрезков в масштабе (с помощью учителя) 2. Решают примеры чисел, полученных при измерении 1-2 единицами времени с последующим преобразованием результата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1.Изображают длины и ширину предметов с помощью отрезков в масштабе (самостоятельно) 2. Решают примеры чисел, полученных при измерении 1-2 единицами времени с последующим преобразованием результата (самостоятельно) </w:t>
            </w:r>
            <w:r>
              <w:t> </w:t>
            </w:r>
            <w:r w:rsidRPr="001E68B2">
              <w:rPr>
                <w:lang w:val="ru-RU"/>
              </w:rPr>
              <w:t xml:space="preserve">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83 № 262; Учебник стр. 69 №221(а)</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8"/>
        <w:gridCol w:w="4195"/>
        <w:gridCol w:w="4555"/>
        <w:gridCol w:w="463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Масштаб 1 :10, 1:100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понятие «масштаб», сформировать умения решать задачи</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представления о масштабе и применении его при решении практических задач,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домашнего задания. 2. Проведение устной работы по закреплению навыков деления чисел на 10, Учебник стр. 71 № 226 (1,2,3) 3. Выполнение заданий по изображению в тетрадях длины отрезков в заданных масштабах Учебник стр.72 № 227 (2,3)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домашнего задания. 2 Выполняют деления двухзначных чисел на 10 по образцу. (устно) 3. Изображают длины предметов с помощью отрезков в масштабе.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домашнего задания. 2. Выполняют деления двухзначных чисел на 10 письменно (самостоятельно) 3. </w:t>
            </w:r>
            <w:r>
              <w:t>Изображают длины предметов с помощью отрезков в масштабе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Изображение длины и ширины предметов с помощью отрезков в масштабе. Учебник Стр. 72 № 228 (2,3); стр.73 № 229 2.Решение примеров, используя приёмы письменных вычислений. Учебник стр. 48 № 153 (б) второй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Изображают длины и ширину предметов с помощью отрезков в масштабе (с помощью учителя) 2. Решают примеры чисел, полученных при измерении 1-2 единицами времени с последующим преобразованием результата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1.Изображают длины и ширину предметов с помощью отрезков в масштабе (самостоятельно) 2. Решают примеры чисел, полученных при измерении 1-2 единицами времени с последующим преобразованием результата (самостоятельно) </w:t>
            </w:r>
            <w:r>
              <w:t> </w:t>
            </w:r>
            <w:r w:rsidRPr="001E68B2">
              <w:rPr>
                <w:lang w:val="ru-RU"/>
              </w:rPr>
              <w:t xml:space="preserve">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48 № 153 (б) первый столбик стр. 72 №228(1)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64"/>
        <w:gridCol w:w="4486"/>
        <w:gridCol w:w="4474"/>
        <w:gridCol w:w="3829"/>
      </w:tblGrid>
      <w:tr w:rsidR="00DB0A65">
        <w:trPr>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Урок развивающего контроля</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по теме «Все действия в пределах 1000»</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Установить и оценить правильность и осознанность выполнения заданий «Все действия в пределах 1000» Выявить типичные недостатки, повторить пройденный материал</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Обобщение математических знаний и умений по повторенному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Настраиваются на работу, проверяют наличие необходимых материалов (тетрадь, ручка, черновик)</w:t>
            </w:r>
          </w:p>
        </w:tc>
      </w:tr>
      <w:tr w:rsidR="00DB0A65" w:rsidRPr="001E68B2">
        <w:trPr>
          <w:jc w:val="center"/>
        </w:trPr>
        <w:tc>
          <w:tcPr>
            <w:tcW w:w="0" w:type="auto"/>
            <w:tcMar>
              <w:top w:w="75" w:type="dxa"/>
              <w:left w:w="75" w:type="dxa"/>
              <w:bottom w:w="75" w:type="dxa"/>
              <w:right w:w="75" w:type="dxa"/>
            </w:tcMar>
            <w:vAlign w:val="both"/>
          </w:tcPr>
          <w:p w:rsidR="00DB0A65" w:rsidRDefault="00EF67F0">
            <w:r w:rsidRPr="001E68B2">
              <w:rPr>
                <w:lang w:val="ru-RU"/>
              </w:rP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rsidR="00DB0A65" w:rsidRDefault="00EF67F0">
            <w:r w:rsidRPr="001E68B2">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3. Выявление и обобщение локальных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4. Самостоятельная работа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 опорой на числовой ряд, счётный материал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DB0A65" w:rsidRDefault="00EF67F0">
            <w:r w:rsidRPr="001E68B2">
              <w:rPr>
                <w:lang w:val="ru-RU"/>
              </w:rPr>
              <w:t xml:space="preserve">Инструктаж с показом выполнения заданий. </w:t>
            </w:r>
            <w:r>
              <w:t>Рабочая тетрадь стр. 17 № 50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задание с опорой на счётный материал</w:t>
            </w:r>
          </w:p>
        </w:tc>
        <w:tc>
          <w:tcPr>
            <w:tcW w:w="0" w:type="auto"/>
            <w:tcMar>
              <w:top w:w="75" w:type="dxa"/>
              <w:left w:w="75" w:type="dxa"/>
              <w:bottom w:w="75" w:type="dxa"/>
              <w:right w:w="75" w:type="dxa"/>
            </w:tcMar>
            <w:vAlign w:val="both"/>
          </w:tcPr>
          <w:p w:rsidR="00DB0A65" w:rsidRDefault="00EF67F0">
            <w:r>
              <w:t>Выполняют задание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7. Рефлексия (подведение итогов занятия)</w:t>
            </w:r>
          </w:p>
        </w:tc>
        <w:tc>
          <w:tcPr>
            <w:tcW w:w="0" w:type="auto"/>
            <w:tcMar>
              <w:top w:w="75" w:type="dxa"/>
              <w:left w:w="75" w:type="dxa"/>
              <w:bottom w:w="75" w:type="dxa"/>
              <w:right w:w="75" w:type="dxa"/>
            </w:tcMar>
            <w:vAlign w:val="both"/>
          </w:tcPr>
          <w:p w:rsidR="00DB0A65" w:rsidRDefault="00EF67F0">
            <w:r w:rsidRPr="001E68B2">
              <w:rPr>
                <w:lang w:val="ru-RU"/>
              </w:rPr>
              <w:t xml:space="preserve">Организация сбора тетрадей контрольных работ. </w:t>
            </w:r>
            <w:r>
              <w:t>Проверка выполненных работ</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27"/>
        <w:gridCol w:w="3905"/>
        <w:gridCol w:w="4434"/>
        <w:gridCol w:w="518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длины, массы, стоимости с преобразованием крупных мер в мелкие и наоборот (1 р.=100 к., 1 ц= 100 кг, 1 м=100 см)</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Повторить единицы измерения длины, массы, времени, стоимости и соотношения между ними, выполнение арифметических действий Выполнить работу над ошибками по теме «Тысяча»</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знания единиц измерения величин (длины, массы, стоимости, времени), формировать навыки выполнения арифметических действий над числами, полученными при измерении величин Коррекционно-развивающие: развивать умение анализировать и сопоставлять числовые данные .Коррекционно-воспитательные: формирование интереса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w:t>
            </w:r>
            <w:r w:rsidRPr="001E68B2">
              <w:rPr>
                <w:lang w:val="ru-RU"/>
              </w:rPr>
              <w:lastRenderedPageBreak/>
              <w:t>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Проведение работы над ошибками, полученными при </w:t>
            </w:r>
            <w:r w:rsidRPr="001E68B2">
              <w:rPr>
                <w:lang w:val="ru-RU"/>
              </w:rPr>
              <w:lastRenderedPageBreak/>
              <w:t>выполнении контрольных заданий по теме «Тысяча» 2. Закрепление соотношения мер, полученных при измерении длины, массы Учебник стр.61</w:t>
            </w:r>
            <w:r>
              <w:t> </w:t>
            </w:r>
            <w:r w:rsidRPr="001E68B2">
              <w:rPr>
                <w:lang w:val="ru-RU"/>
              </w:rPr>
              <w:t xml:space="preserve"> № 195(1)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работу над ошибками, корректируют свою </w:t>
            </w:r>
            <w:r w:rsidRPr="001E68B2">
              <w:rPr>
                <w:lang w:val="ru-RU"/>
              </w:rPr>
              <w:lastRenderedPageBreak/>
              <w:t>деятельность с учетом выставленных недочетов (при необходимости пользуются помощью учителя) 2. Выполняют</w:t>
            </w:r>
            <w:r>
              <w:t> </w:t>
            </w:r>
            <w:r w:rsidRPr="001E68B2">
              <w:rPr>
                <w:lang w:val="ru-RU"/>
              </w:rPr>
              <w:t xml:space="preserve"> задания по, умножению чисел, полученных при измерении в более крупные единицы приемами устных вычислений по образцу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работу над ошибками корректируют свою деятельность с </w:t>
            </w:r>
            <w:r w:rsidRPr="001E68B2">
              <w:rPr>
                <w:lang w:val="ru-RU"/>
              </w:rPr>
              <w:lastRenderedPageBreak/>
              <w:t xml:space="preserve">учетом выставленных недочетов(самостоятельно) 2. Выполняют задания по, умножению чисел, полученных при измерении в более крупные единицы приемами устных вычислений по образцу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Выполнение задач практической направленности по умножению чисел, полученных при измерении приемами письменных вычислений Выполнение заданий по делению чисел, полученных при измерении приемами письменных вычислений Рабочая тетрадь стр. 14 № 41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приемом письменных вычислений (умножение, деление) чисел, полученных при измерении 1-2 единицами длины, массы с последующим преобразованием результата (с помощью учителя) )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приемом письменных вычислений (умножение, деление) чисел, полученных при измерении 1-2 единицами длины, массы с последующим преобразованием результата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15 № 42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lastRenderedPageBreak/>
        <w:t>Урок 44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0"/>
        <w:gridCol w:w="4623"/>
        <w:gridCol w:w="4039"/>
        <w:gridCol w:w="473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открытия новых знаний</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Обучение навыкам счета в пределах 1</w:t>
            </w:r>
            <w:r>
              <w:t> </w:t>
            </w:r>
            <w:r w:rsidRPr="001E68B2">
              <w:rPr>
                <w:lang w:val="ru-RU"/>
              </w:rPr>
              <w:t>000</w:t>
            </w:r>
            <w:r>
              <w:t> </w:t>
            </w:r>
            <w:r w:rsidRPr="001E68B2">
              <w:rPr>
                <w:lang w:val="ru-RU"/>
              </w:rPr>
              <w:t>000, знакомство с нумерацией многозначных чисел</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rsidRPr="001E68B2">
              <w:rPr>
                <w:lang w:val="ru-RU"/>
              </w:rPr>
              <w:t>Коррекционно-образовательные: проверить знание числового ряда в пределах 1</w:t>
            </w:r>
            <w:r>
              <w:t> </w:t>
            </w:r>
            <w:r w:rsidRPr="001E68B2">
              <w:rPr>
                <w:lang w:val="ru-RU"/>
              </w:rPr>
              <w:t xml:space="preserve">000 000, проверить умение называть следующее, предыдущее .Коррекционно-развивающие: развивать и корригировать основные познавательные процессы, математическую речь. </w:t>
            </w:r>
            <w:r>
              <w:t>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Актуализация знаний.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по записи готового ответа на доске. 2.Введение понятия многозначные числа, их чтение и запись с опорой на знание трехзначных чисел. </w:t>
            </w:r>
            <w:r>
              <w:t>Учебник стр. 74 №230(1,2,3)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1.Самопроверка домашнего задания 2. Воспроизводят в устной речи ответы на вопросы ,по инструкции учителя выполняют записи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Самопроверка домашнего задания 2. Воспроизводят в устной речи ответы на вопросы,</w:t>
            </w:r>
            <w:r>
              <w:t> </w:t>
            </w:r>
            <w:r w:rsidRPr="001E68B2">
              <w:rPr>
                <w:lang w:val="ru-RU"/>
              </w:rPr>
              <w:t xml:space="preserve"> выполняют записи </w:t>
            </w:r>
            <w:r>
              <w:t> </w:t>
            </w:r>
            <w:r w:rsidRPr="001E68B2">
              <w:rPr>
                <w:lang w:val="ru-RU"/>
              </w:rPr>
              <w:t>(самостоятельно)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3. Открытие новых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Показ на кране таблицы многозначных чисел, выполнение </w:t>
            </w:r>
            <w:r w:rsidRPr="001E68B2">
              <w:rPr>
                <w:lang w:val="ru-RU"/>
              </w:rPr>
              <w:lastRenderedPageBreak/>
              <w:t>присчитывания и отсчитывания (устно Учебник стр. 75 №232; стр.76 №234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Рассматривают таблицу, отвечают на вопросы с опорой </w:t>
            </w:r>
            <w:r w:rsidRPr="001E68B2">
              <w:rPr>
                <w:lang w:val="ru-RU"/>
              </w:rPr>
              <w:lastRenderedPageBreak/>
              <w:t>на нее, выполняют присчитывание и отсчитывание (устно)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Рассматривают таблицу, отвечают на вопросы выполняют присчитывание и </w:t>
            </w:r>
            <w:r w:rsidRPr="001E68B2">
              <w:rPr>
                <w:lang w:val="ru-RU"/>
              </w:rPr>
              <w:lastRenderedPageBreak/>
              <w:t>отсчитывание,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4. Первичное закрепление материала</w:t>
            </w:r>
          </w:p>
        </w:tc>
        <w:tc>
          <w:tcPr>
            <w:tcW w:w="0" w:type="auto"/>
            <w:tcMar>
              <w:top w:w="75" w:type="dxa"/>
              <w:left w:w="75" w:type="dxa"/>
              <w:bottom w:w="75" w:type="dxa"/>
              <w:right w:w="75" w:type="dxa"/>
            </w:tcMar>
            <w:vAlign w:val="both"/>
          </w:tcPr>
          <w:p w:rsidR="00DB0A65" w:rsidRDefault="00EF67F0">
            <w:r w:rsidRPr="001E68B2">
              <w:rPr>
                <w:lang w:val="ru-RU"/>
              </w:rPr>
              <w:t xml:space="preserve">1.Организация работы по закреплению записи чисел по образцу. Учебник стр. 75 № 231; стр.76 №233; стр. 77 № 235 2. Выполнение заданий на повторение действий над числами, работа у доски. </w:t>
            </w:r>
            <w:r>
              <w:t>Учебник стр.77 № 237 (а)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Записывают римскими цифрами арабские и наоборот с помощью учителя. 2.Выходят к доске и выполняют действия над числами по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Записывают римскими цифрами арабские и наоборот (самостоятельно) 2.Выходят к доске и выполняют действия над числами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в Рабочая тетрадь стр. 17 № 50; № 51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8.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94"/>
        <w:gridCol w:w="3936"/>
        <w:gridCol w:w="4200"/>
        <w:gridCol w:w="532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Default="00EF67F0">
            <w:r w:rsidRPr="001E68B2">
              <w:rPr>
                <w:lang w:val="ru-RU"/>
              </w:rPr>
              <w:t>Устная и письменная нумерация в пределах 1 000</w:t>
            </w:r>
            <w:r>
              <w:t> </w:t>
            </w:r>
            <w:r w:rsidRPr="001E68B2">
              <w:rPr>
                <w:lang w:val="ru-RU"/>
              </w:rPr>
              <w:t xml:space="preserve">000. </w:t>
            </w:r>
            <w:r>
              <w:t>Таблица разрядов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читать и записывать многозначные числа в таблицу разрядов</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000 000, проверить умение 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1.Проведение проверки домашнего задания. 2. Организация повторения таблицы классов и разрядов в пределах 1000 (устно) 3.Ознакомление с чтением и записью многозначных чисел в пределах 1 000 000. </w:t>
            </w:r>
            <w:r>
              <w:t>Учебник стр.78 № 238(1,2)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2.Выполняют задания по чтению и записи чисел в пределах 1 000 приемами устных вычислений по образцу (с помощью учителя). </w:t>
            </w:r>
            <w:r>
              <w:t>3.Читают, записывают многозначных чисел в пределах 1 000 000.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Выполняют задания по чтению и записи чисел в пределах 1 000 приемами письменных вычислений(самостоятельно) 3. </w:t>
            </w:r>
            <w:r>
              <w:t>Читают, записывают многозначных чисел в пределах 1 000 000.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1.Выполнение заданий на чтение, запись, сравнение разрядных единиц числа в пределах 10</w:t>
            </w:r>
            <w:r>
              <w:t> </w:t>
            </w:r>
            <w:r w:rsidRPr="001E68B2">
              <w:rPr>
                <w:lang w:val="ru-RU"/>
              </w:rPr>
              <w:t xml:space="preserve">000 Учебник стр. 79 № 239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Читают, записывают, получают, сравнивают разрядные единицы числа в пределах 10 000, (с помощью учителя) </w:t>
            </w:r>
            <w:r>
              <w:t> </w:t>
            </w:r>
            <w:r w:rsidRPr="001E68B2">
              <w:rPr>
                <w:lang w:val="ru-RU"/>
              </w:rPr>
              <w:t xml:space="preserve"> </w:t>
            </w:r>
            <w:r>
              <w:t> </w:t>
            </w:r>
          </w:p>
        </w:tc>
        <w:tc>
          <w:tcPr>
            <w:tcW w:w="0" w:type="auto"/>
            <w:tcMar>
              <w:top w:w="75" w:type="dxa"/>
              <w:left w:w="75" w:type="dxa"/>
              <w:bottom w:w="75" w:type="dxa"/>
              <w:right w:w="75" w:type="dxa"/>
            </w:tcMar>
            <w:vAlign w:val="both"/>
          </w:tcPr>
          <w:p w:rsidR="00DB0A65" w:rsidRDefault="00EF67F0">
            <w:r w:rsidRPr="001E68B2">
              <w:rPr>
                <w:lang w:val="ru-RU"/>
              </w:rPr>
              <w:t xml:space="preserve">1. Читают, записывают, получают, сравнивают разрядные единицы числа в пределах 1 000 000. </w:t>
            </w:r>
            <w:r>
              <w:t>Располагают числа в порядке возрастания и убывания (самостоятельно)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w:t>
            </w:r>
            <w:r w:rsidRPr="001E68B2">
              <w:rPr>
                <w:lang w:val="ru-RU"/>
              </w:rPr>
              <w:lastRenderedPageBreak/>
              <w:t>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w:t>
            </w:r>
            <w:r w:rsidRPr="001E68B2">
              <w:rPr>
                <w:lang w:val="ru-RU"/>
              </w:rPr>
              <w:lastRenderedPageBreak/>
              <w:t>домашнего задания, Рабочая тетрадь стр. 17 № 52; № 53; №54 .</w:t>
            </w:r>
          </w:p>
        </w:tc>
        <w:tc>
          <w:tcPr>
            <w:tcW w:w="0" w:type="auto"/>
            <w:tcMar>
              <w:top w:w="75" w:type="dxa"/>
              <w:left w:w="75" w:type="dxa"/>
              <w:bottom w:w="75" w:type="dxa"/>
              <w:right w:w="75" w:type="dxa"/>
            </w:tcMar>
            <w:vAlign w:val="both"/>
          </w:tcPr>
          <w:p w:rsidR="00DB0A65" w:rsidRDefault="00EF67F0">
            <w:r>
              <w:lastRenderedPageBreak/>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07"/>
        <w:gridCol w:w="4160"/>
        <w:gridCol w:w="4029"/>
        <w:gridCol w:w="465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Устная и письменная нумерация в пределах 1 000</w:t>
            </w:r>
            <w:r>
              <w:t> </w:t>
            </w:r>
            <w:r w:rsidRPr="001E68B2">
              <w:rPr>
                <w:lang w:val="ru-RU"/>
              </w:rPr>
              <w:t>000 Таблица разрядов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читать и записывать многозначные числа в таблицу разрядов</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000 000, проверить умение называть следующее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1.Проведение проверки домашнего задания. 2. Организация устной работы по таблице классов и разрядов в пределах 1</w:t>
            </w:r>
            <w:r>
              <w:t> </w:t>
            </w:r>
            <w:r w:rsidRPr="001E68B2">
              <w:rPr>
                <w:lang w:val="ru-RU"/>
              </w:rPr>
              <w:t>000</w:t>
            </w:r>
            <w:r>
              <w:t> </w:t>
            </w:r>
            <w:r w:rsidRPr="001E68B2">
              <w:rPr>
                <w:lang w:val="ru-RU"/>
              </w:rPr>
              <w:t xml:space="preserve">000 (Чтение чисел) 3.Ознакомление с чтением и записью многозначных чисел в пределах 1 000 000. </w:t>
            </w:r>
            <w:r>
              <w:t>Учебник стр.80 № 240</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2.Читают числа по очереди из таблицы разрядов на экране пределах 1 000 000 (с помощью учителя) 3.Читают, записывают многозначных чисел в пределах 1 000 000.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1. Взаимопроверка 2. Читают и записывают в тетрадь числа в пределах 1</w:t>
            </w:r>
            <w:r>
              <w:t> </w:t>
            </w:r>
            <w:r w:rsidRPr="001E68B2">
              <w:rPr>
                <w:lang w:val="ru-RU"/>
              </w:rPr>
              <w:t xml:space="preserve">000 000 (самостоятельно) 3. </w:t>
            </w:r>
            <w:r>
              <w:t>Читают, записывают многозначных чисел в пределах 1 000 000. (самостоятельно)</w:t>
            </w:r>
          </w:p>
        </w:tc>
      </w:tr>
      <w:tr w:rsidR="00DB0A65">
        <w:trPr>
          <w:jc w:val="center"/>
        </w:trPr>
        <w:tc>
          <w:tcPr>
            <w:tcW w:w="0" w:type="auto"/>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упражнения</w:t>
            </w:r>
          </w:p>
        </w:tc>
        <w:tc>
          <w:tcPr>
            <w:tcW w:w="0" w:type="auto"/>
            <w:tcMar>
              <w:top w:w="75" w:type="dxa"/>
              <w:left w:w="75" w:type="dxa"/>
              <w:bottom w:w="75" w:type="dxa"/>
              <w:right w:w="75" w:type="dxa"/>
            </w:tcMar>
            <w:vAlign w:val="both"/>
          </w:tcPr>
          <w:p w:rsidR="00DB0A65" w:rsidRDefault="00EF67F0">
            <w:r>
              <w:t>Выполняют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Выполнение заданий на запись в таблицу разрядных единиц числа в пределах 1</w:t>
            </w:r>
            <w:r>
              <w:t> </w:t>
            </w:r>
            <w:r w:rsidRPr="001E68B2">
              <w:rPr>
                <w:lang w:val="ru-RU"/>
              </w:rPr>
              <w:t>000 000 Учебник стр. 80 №241; № 243 2.Сравнение чисел Учебник стр. 81 №247 Стр. 82 № 253</w:t>
            </w:r>
          </w:p>
        </w:tc>
        <w:tc>
          <w:tcPr>
            <w:tcW w:w="0" w:type="auto"/>
            <w:tcMar>
              <w:top w:w="75" w:type="dxa"/>
              <w:left w:w="75" w:type="dxa"/>
              <w:bottom w:w="75" w:type="dxa"/>
              <w:right w:w="75" w:type="dxa"/>
            </w:tcMar>
            <w:vAlign w:val="both"/>
          </w:tcPr>
          <w:p w:rsidR="00DB0A65" w:rsidRDefault="00EF67F0">
            <w:r w:rsidRPr="001E68B2">
              <w:rPr>
                <w:lang w:val="ru-RU"/>
              </w:rPr>
              <w:t xml:space="preserve">1.Читают, записывают, получают, сравнивают разрядные единицы числа в пределах 10 000, (с помощью учителя) 2. </w:t>
            </w:r>
            <w:r>
              <w:t>Сравнивают разрядные единицы числа в пределах 10 000, с помощью учителя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Читают, записывают, получают, сравнивают разрядные единицы числа в пределах 1 000 000. Располагают числа в порядке возрастания и убывания (самостоятельно) 2. Сравнивают разрядные единицы числа в пределах 10 000(самостоятельно)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стр.80 № 244; Рабочая тетрадь стр. 18 № 56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01"/>
        <w:gridCol w:w="4613"/>
        <w:gridCol w:w="4553"/>
        <w:gridCol w:w="4186"/>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Арифметические действия с числами в пределах 1 000 000 (чтение, запись, сравнение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присчитывать и отсчитывать различные разрядные единицы к числам, выполнение сложения и вычитания многозначных чисел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000 000, проверить умение выполнять арифметические действия над круглыми разрядными единицами.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присчитыванию и отсчитыванию чисел в пределах 1</w:t>
            </w:r>
            <w:r>
              <w:t> </w:t>
            </w:r>
            <w:r w:rsidRPr="001E68B2">
              <w:rPr>
                <w:lang w:val="ru-RU"/>
              </w:rPr>
              <w:t>000</w:t>
            </w:r>
            <w:r>
              <w:t> </w:t>
            </w:r>
            <w:r w:rsidRPr="001E68B2">
              <w:rPr>
                <w:lang w:val="ru-RU"/>
              </w:rPr>
              <w:t>000 (Чтение чисел) Учебник стр. 81 № 245 3.Работа по сложению и вычитанию многозначных круглых чисел в пределах 1 000 Учебник стр.81 № 249</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форме пределах 1 000 000 (с помощью учителя) присчитывание и отсчитывание чисел 3.Выполняют сложение и вычитание круглых многозначных чисел по образцу .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Читают и записывают в тетрадь числа в пределах 1</w:t>
            </w:r>
            <w:r>
              <w:t> </w:t>
            </w:r>
            <w:r w:rsidRPr="001E68B2">
              <w:rPr>
                <w:lang w:val="ru-RU"/>
              </w:rPr>
              <w:t>000 000 (самостоятельно) 3. Выполняют сложение и вычитание круглых многозначных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1.Работа по решению задач практической направленности Учебник стр. 82 №250 2. Выполнение заданий по сложению и вычитанию многозначных круглых чисел в пределах 1 000 000 Учебник стр. 82 №254; стр.83 №258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1.Решают задачи. (с помощью учителя) 2. Выполняют сложение и вычитание круглых многозначных чисел по образцу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(самостоятельно) 2. Выполняют сложение и вычитание круглых многозначных чисел по образцу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стр.83 № 255 Рабочая тетрадь стр. 18 № 55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28"/>
        <w:gridCol w:w="4431"/>
        <w:gridCol w:w="4627"/>
        <w:gridCol w:w="426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Арифметические действия с числами в пределах 1 000 000 (чтение, запись, сравнение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присчитывать и отсчитывать различные разрядные единицы к числам, выполнение сложения и вычитания многозначных чисел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 xml:space="preserve">000 000, проверить умение </w:t>
            </w:r>
            <w:r w:rsidRPr="001E68B2">
              <w:rPr>
                <w:lang w:val="ru-RU"/>
              </w:rPr>
              <w:lastRenderedPageBreak/>
              <w:t>выполнять арифметические действия над круглыми разрядными единицами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1.Проведение проверки домашнего задания. 2. Организация устной работы по чтению многозначных чисел, указанных в таблице разрядов 3.Работа по присчитыванию и отсчитыванию чисел в пределах 1 000 000. </w:t>
            </w:r>
            <w:r>
              <w:t>Учебник стр.83 № 256</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форме пределах 1 000 000 (с помощью учителя). Чтение чисел из таблицы разрядов. 3.Выполняют сложение и вычитание круглых многозначных чисел по образцу .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Читают и записывают в тетрадь числа в пределах 1</w:t>
            </w:r>
            <w:r>
              <w:t> </w:t>
            </w:r>
            <w:r w:rsidRPr="001E68B2">
              <w:rPr>
                <w:lang w:val="ru-RU"/>
              </w:rPr>
              <w:t>000 000 (самостоятельно) 3. Выполняют сложение и вычитание круглых многозначных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1.Работа по решению задач практической направленности Учебник стр. 84 №259 2. Выполнение заданий по сложению и вычитанию многозначных круглых чисел в пределах 1 000 000 Учебник стр. 84 №260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1.Решают задачи. (с помощью учителя) 2. Выполняют сложение и вычитание круглых многозначных чисел по образцу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(самостоятельно) 2. Выполняют сложение и вычитание круглых многозначных чисел по образцу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w:t>
            </w:r>
            <w:r w:rsidRPr="001E68B2">
              <w:rPr>
                <w:lang w:val="ru-RU"/>
              </w:rPr>
              <w:lastRenderedPageBreak/>
              <w:t>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w:t>
            </w:r>
            <w:r w:rsidRPr="001E68B2">
              <w:rPr>
                <w:lang w:val="ru-RU"/>
              </w:rPr>
              <w:lastRenderedPageBreak/>
              <w:t>домашнего задания, Учебник стр.83 № 257 Рабочая тетрадь стр. 19 № 57 .</w:t>
            </w:r>
          </w:p>
        </w:tc>
        <w:tc>
          <w:tcPr>
            <w:tcW w:w="0" w:type="auto"/>
            <w:tcMar>
              <w:top w:w="75" w:type="dxa"/>
              <w:left w:w="75" w:type="dxa"/>
              <w:bottom w:w="75" w:type="dxa"/>
              <w:right w:w="75" w:type="dxa"/>
            </w:tcMar>
            <w:vAlign w:val="both"/>
          </w:tcPr>
          <w:p w:rsidR="00DB0A65" w:rsidRDefault="00EF67F0">
            <w:r>
              <w:lastRenderedPageBreak/>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49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15"/>
        <w:gridCol w:w="4320"/>
        <w:gridCol w:w="4628"/>
        <w:gridCol w:w="439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Арифметические действия с числами в пределах 1 000 000 (чтение, запись, сравнение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записи чисел в разрядную таблицу, разложения чисел на разрядные слагаемые, выполнение сложения и вычитания многозначных чисел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000 000, проверить умение выполнять арифметические действия над круглыми разрядными единицами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Приветствуют педагога, проверяют уровень своей </w:t>
            </w:r>
            <w:r w:rsidRPr="001E68B2">
              <w:rPr>
                <w:lang w:val="ru-RU"/>
              </w:rPr>
              <w:lastRenderedPageBreak/>
              <w:t>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1.Проведение проверки домашнего задания 2. Организация устной работы по чтению многозначных чисел, указанных в таблице разрядов 3.Работа по записи и чтению чисел в пределах 1 000 000. </w:t>
            </w:r>
            <w:r>
              <w:t>Учебник стр.84 № 261(1,2)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форме пределах 1 000 000 (с помощью учителя). Чтение чисел из таблицы разрядов. 3.Выполняют запись в таблицу разрядов и чтение многозначных чисел по образцу .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Читают и записывают в тетрадь числа в пределах 1</w:t>
            </w:r>
            <w:r>
              <w:t> </w:t>
            </w:r>
            <w:r w:rsidRPr="001E68B2">
              <w:rPr>
                <w:lang w:val="ru-RU"/>
              </w:rPr>
              <w:t>000 000 (самостоятельно) 3. Выполняют запись в таблицу разрядов и чтение многозначных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1. Выполнение заданий по записи и чтению многозначных чисел в пределах 1 000</w:t>
            </w:r>
            <w:r>
              <w:t> </w:t>
            </w:r>
            <w:r w:rsidRPr="001E68B2">
              <w:rPr>
                <w:lang w:val="ru-RU"/>
              </w:rPr>
              <w:t xml:space="preserve">000, разложенных на разрядные слагаемые Учебник стр. 85 №263; 2.Работа по разложению многозначных чисел на разрядные слагаемые. </w:t>
            </w:r>
            <w:r>
              <w:t>Учебник стр. 86 № 264(1)</w:t>
            </w:r>
          </w:p>
        </w:tc>
        <w:tc>
          <w:tcPr>
            <w:tcW w:w="0" w:type="auto"/>
            <w:tcMar>
              <w:top w:w="75" w:type="dxa"/>
              <w:left w:w="75" w:type="dxa"/>
              <w:bottom w:w="75" w:type="dxa"/>
              <w:right w:w="75" w:type="dxa"/>
            </w:tcMar>
            <w:vAlign w:val="both"/>
          </w:tcPr>
          <w:p w:rsidR="00DB0A65" w:rsidRDefault="00EF67F0">
            <w:r w:rsidRPr="001E68B2">
              <w:rPr>
                <w:lang w:val="ru-RU"/>
              </w:rPr>
              <w:t xml:space="preserve">1. Выполняют задания по записи и чтению многозначных чисел в пределах 1 000 000, разложенных на разрядные слагаемые (с помощью учителя) 2. </w:t>
            </w:r>
            <w:r>
              <w:t>Раскладывают многозначные числа на разрядные слагаемые.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Выполняют задания по записи и чтению многозначных чисел в пределах 1 000 000, разложенных на разрядные слагаемые (самостоятельно) 2. </w:t>
            </w:r>
            <w:r>
              <w:t>Раскладывают многозначные числа на разрядные слагаемые.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стр.86 № 265(1) Рабочая тетрадь стр. 19 № 57</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48"/>
        <w:gridCol w:w="4209"/>
        <w:gridCol w:w="4732"/>
        <w:gridCol w:w="4364"/>
      </w:tblGrid>
      <w:tr w:rsidR="00DB0A65">
        <w:trPr>
          <w:jc w:val="center"/>
        </w:trPr>
        <w:tc>
          <w:tcPr>
            <w:tcW w:w="0" w:type="auto"/>
            <w:tcMar>
              <w:top w:w="75" w:type="dxa"/>
              <w:left w:w="75" w:type="dxa"/>
              <w:bottom w:w="75" w:type="dxa"/>
              <w:right w:w="75" w:type="dxa"/>
            </w:tcMar>
            <w:vAlign w:val="both"/>
          </w:tcPr>
          <w:p w:rsidR="00DB0A65" w:rsidRDefault="00EF67F0">
            <w:r>
              <w:lastRenderedPageBreak/>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Многозначные числа в пределах 1 000 000 (чтение, запись, сравнение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записи чисел в разрядную таблицу, разложения чисел на разрядные слагаемые, чтение многозначных чисел, выполнение сложения и вычитания многозначных чисел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 xml:space="preserve">000 000, проверить умение выполнять арифметические действия над круглыми разрядными единицами </w:t>
            </w:r>
            <w:r>
              <w:t> </w:t>
            </w:r>
            <w:r w:rsidRPr="001E68B2">
              <w:rPr>
                <w:lang w:val="ru-RU"/>
              </w:rPr>
              <w:t>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чтению многозначных чисел, указанных в таблице разрядов (на кране) 3.Работа по чтению чисел в пределах 1 000</w:t>
            </w:r>
            <w:r>
              <w:t> </w:t>
            </w:r>
            <w:r w:rsidRPr="001E68B2">
              <w:rPr>
                <w:lang w:val="ru-RU"/>
              </w:rPr>
              <w:t xml:space="preserve">000 с Учебник </w:t>
            </w:r>
            <w:r w:rsidRPr="001E68B2">
              <w:rPr>
                <w:lang w:val="ru-RU"/>
              </w:rPr>
              <w:lastRenderedPageBreak/>
              <w:t>стр.87 № 267(1,2)</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Воспроизводят в устной форме пределах 1 000 000 (с помощью учителя). Чтение чисел из таблицы разрядов 3.Выполняют запись в таблицу разрядов и чтение многозначных чисел по образцу .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Читают и записывают в тетрадь числа в пределах 1</w:t>
            </w:r>
            <w:r>
              <w:t> </w:t>
            </w:r>
            <w:r w:rsidRPr="001E68B2">
              <w:rPr>
                <w:lang w:val="ru-RU"/>
              </w:rPr>
              <w:t>000 000 (самостоятельно) 3. Выполняют запись в таблицу разрядов и чтение многозначных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1. Выполнение заданий по чтению многозначных чисел в пределах 1 000</w:t>
            </w:r>
            <w:r>
              <w:t> </w:t>
            </w:r>
            <w:r w:rsidRPr="001E68B2">
              <w:rPr>
                <w:lang w:val="ru-RU"/>
              </w:rPr>
              <w:t xml:space="preserve">000в записи которых не выделены классы. </w:t>
            </w:r>
            <w:r>
              <w:t>Учебник стр. 87 №268; 2.Работа по сравнению чисел Учебник стр. 89 № 274(1)</w:t>
            </w:r>
          </w:p>
        </w:tc>
        <w:tc>
          <w:tcPr>
            <w:tcW w:w="0" w:type="auto"/>
            <w:tcMar>
              <w:top w:w="75" w:type="dxa"/>
              <w:left w:w="75" w:type="dxa"/>
              <w:bottom w:w="75" w:type="dxa"/>
              <w:right w:w="75" w:type="dxa"/>
            </w:tcMar>
            <w:vAlign w:val="both"/>
          </w:tcPr>
          <w:p w:rsidR="00DB0A65" w:rsidRDefault="00EF67F0">
            <w:r w:rsidRPr="001E68B2">
              <w:rPr>
                <w:lang w:val="ru-RU"/>
              </w:rPr>
              <w:t xml:space="preserve">1. Выполняют задания по записи и чтению многозначных чисел в пределах 1 000 000, разложенных на разрядные слагаемые (с помощью учителя). </w:t>
            </w:r>
            <w:r>
              <w:t>2. Сравнивают многозначные числа по количеству знаков.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Выполняют задания по записи и чтению многозначных чисел в пределах 1 000 000, разложенных на разрядные слагаемые (самостоятельно) 2. </w:t>
            </w:r>
            <w:r>
              <w:t>Сравнивают многозначные числа, делают вывод.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стр.88 № 271(1,2); № 272(1) </w:t>
            </w:r>
            <w:r>
              <w:t>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85"/>
        <w:gridCol w:w="3951"/>
        <w:gridCol w:w="4330"/>
        <w:gridCol w:w="518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Многозначные числа в пределах 1 000 000 (чтение, запись, сравнение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получения чисел из разрядных слагаемых, разложения чисел на разрядные слагаемые, чтение многозначных чисел, выполнение сложения и вычитания многозначных чисел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000 000, проверить умение выполнять арифметические действия над круглыми разрядными единицами.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1.Проведение проверки домашнего задания 2. Организация устной работы по сравнению многозначных чисел, указанных на доске 3. </w:t>
            </w:r>
            <w:r>
              <w:t>Запись неполных многозначных чисел в пределах 1 000 000 Учебник стр.89 № 275(1)</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форме пределах 1 000 000 (с помощью учителя). сравнение чисел 3.Выполняют запись в таблицу разрядов и чтение многозначных чисел по образцу .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Выполняют сравнение чисел письменно(самостоятельно) 3. Выполняют запись в таблицу разрядов и чтение многозначных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1.Разложение чисел на разрядные слагаемые, определение количества разрядных единиц и общее количество единиц, десятков, сотен Учебник стр. 90 № 276 (2) 2.Получение чисел из разрядных слагаемых в </w:t>
            </w:r>
            <w:r w:rsidRPr="001E68B2">
              <w:rPr>
                <w:lang w:val="ru-RU"/>
              </w:rPr>
              <w:lastRenderedPageBreak/>
              <w:t xml:space="preserve">пределах 1 000 000 по образцу. </w:t>
            </w:r>
            <w:r>
              <w:t>Учебник стр. 90 №277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Раскладывают числа на разрядные слагаемые, определяют количество разрядных единиц и общее количество единиц, десятков, сотен в пределах 10 000. (с помощью учителя). 2. Записывают полные и неполные многозначные числа. (с помощью </w:t>
            </w:r>
            <w:r w:rsidRPr="001E68B2">
              <w:rPr>
                <w:lang w:val="ru-RU"/>
              </w:rPr>
              <w:lastRenderedPageBreak/>
              <w:t>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Раскладывают числа на разрядные слагаемые, определяют количество разрядных единиц и общее количество единиц, десятков, сотен(самостоятельно) 2. </w:t>
            </w:r>
            <w:r>
              <w:t>Записывают полные и неполные многозначные числа.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стр.90 № 278</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10"/>
        <w:gridCol w:w="4676"/>
        <w:gridCol w:w="4460"/>
        <w:gridCol w:w="420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Записывают полные и неполные многозначные числа. </w:t>
            </w:r>
            <w:r>
              <w:t>(сравнение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умений получения чисел из разрядных слагаемых, разложения чисел на разрядные слагаемые, чтение многозначных чисел, выполнение сложения и вычитания многозначных чисел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проверить знание числового ряда в пределах 1</w:t>
            </w:r>
            <w:r>
              <w:t> </w:t>
            </w:r>
            <w:r w:rsidRPr="001E68B2">
              <w:rPr>
                <w:lang w:val="ru-RU"/>
              </w:rPr>
              <w:t>000 000, проверить умение выполнять арифметические действия над круглыми разрядными единицами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получению неполных чисел из разрядных слагаемых указанных в карточках – заданиях. Учебник стр. 90 № 279 3. Запись неполных многозначных чисел в пределах 1 000</w:t>
            </w:r>
            <w:r>
              <w:t> </w:t>
            </w:r>
            <w:r w:rsidRPr="001E68B2">
              <w:rPr>
                <w:lang w:val="ru-RU"/>
              </w:rPr>
              <w:t>000 и их сравнение Учебник стр.91 № 280(1,3); № 281(2)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форме пределах 1 000 000 (с помощью учителя). Неполные числа из разрядных слагаемых 3.Выполняют запись, чтение и сравнение многозначных чисел.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Получают неполные числа из разрядных слагаемых указанных в карточках письменно (самостоятельно) 3. </w:t>
            </w:r>
            <w:r>
              <w:t>Выполняют запись, чтение и сравнение многозначных чисел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1.Работа по получению неполных чисел из разрядных слагаемых, представленных денежными купюрами Учебник стр. 91 № 283 2.Организация работы по записи чисел в порядке возрастания Учебник стр. 92 №286 (1) </w:t>
            </w:r>
            <w:r>
              <w:t> </w:t>
            </w:r>
          </w:p>
        </w:tc>
        <w:tc>
          <w:tcPr>
            <w:tcW w:w="0" w:type="auto"/>
            <w:tcMar>
              <w:top w:w="75" w:type="dxa"/>
              <w:left w:w="75" w:type="dxa"/>
              <w:bottom w:w="75" w:type="dxa"/>
              <w:right w:w="75" w:type="dxa"/>
            </w:tcMar>
            <w:vAlign w:val="both"/>
          </w:tcPr>
          <w:p w:rsidR="00DB0A65" w:rsidRDefault="00EF67F0">
            <w:r w:rsidRPr="001E68B2">
              <w:rPr>
                <w:lang w:val="ru-RU"/>
              </w:rPr>
              <w:t xml:space="preserve">1. Получают неполные числа из разрядных слагаемых, представленных денежными купюрами (с помощью учителя) 2. </w:t>
            </w:r>
            <w:r>
              <w:t>Записывают многозначные числа порядке возрастания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Получают неполные числа из разрядных слагаемых, представленных денежными купюрами (самостоятельно) 2. </w:t>
            </w:r>
            <w:r>
              <w:t>Записывают многозначные числа порядке возрастания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стр.92 № 286 (2) Рабочая тетрадь стр. 19 №58</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6. Рефлексия (подведение </w:t>
            </w:r>
            <w:r>
              <w:lastRenderedPageBreak/>
              <w:t>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lastRenderedPageBreak/>
        <w:t>Урок 53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31"/>
        <w:gridCol w:w="4180"/>
        <w:gridCol w:w="4499"/>
        <w:gridCol w:w="464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Округление чисел до десятков, до сотен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закрепления знаний об округлении чисел до десятков, до сотен</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навыка округления чисел до десятков, до сотен. Коррекционно-развивающие: развивать и корригировать основные познавательные процессы, математическую речь Коррекционно-воспитательные: Содействовать развитию личностных и патриотических качеств,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1.Проведение проверки домашнего задания 2. Проведение устного счета по карточкам 3. Организация работы по повторению правил округления чисел до заданного </w:t>
            </w:r>
            <w:r w:rsidRPr="001E68B2">
              <w:rPr>
                <w:lang w:val="ru-RU"/>
              </w:rPr>
              <w:lastRenderedPageBreak/>
              <w:t>разряда по образцу Учебник стр.94 № 290(1,2)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 Читают и называют числа, присчитывают по 1 десятку тысяч с опорой на образец 3.Проговаривают правила округления Используют в записи знак округления («≈») по образцу (с </w:t>
            </w:r>
            <w:r w:rsidRPr="001E68B2">
              <w:rPr>
                <w:lang w:val="ru-RU"/>
              </w:rPr>
              <w:lastRenderedPageBreak/>
              <w:t>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Взаимопроверка 2. Читают и называют числа, принадлежащие к классу единиц тысяч, классу десятков тысяч (самостоятельно) 3. Проговаривают правила округления. Используют в записи знак </w:t>
            </w:r>
            <w:r w:rsidRPr="001E68B2">
              <w:rPr>
                <w:lang w:val="ru-RU"/>
              </w:rPr>
              <w:lastRenderedPageBreak/>
              <w:t>округления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1.Работа по округлению чисел до десятков сотен Учебник стр. 93 № 289 2.Организация работы по решению задач практической направленности Учебник стр. 93 №288 </w:t>
            </w:r>
            <w:r>
              <w:t> </w:t>
            </w:r>
          </w:p>
        </w:tc>
        <w:tc>
          <w:tcPr>
            <w:tcW w:w="0" w:type="auto"/>
            <w:tcMar>
              <w:top w:w="75" w:type="dxa"/>
              <w:left w:w="75" w:type="dxa"/>
              <w:bottom w:w="75" w:type="dxa"/>
              <w:right w:w="75" w:type="dxa"/>
            </w:tcMar>
            <w:vAlign w:val="both"/>
          </w:tcPr>
          <w:p w:rsidR="00DB0A65" w:rsidRDefault="00EF67F0">
            <w:r w:rsidRPr="001E68B2">
              <w:rPr>
                <w:lang w:val="ru-RU"/>
              </w:rPr>
              <w:t xml:space="preserve">1. Округляют числа в пределах 1 000 до указанного разряда (десятков, сотен) (с помощью учителя) 2. </w:t>
            </w:r>
            <w:r>
              <w:t>Решают задачи практической направленности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Округляют числа в пределах 1 000 до указанного разряда (десятков, сотен) (самостоятельно) 2. </w:t>
            </w:r>
            <w:r>
              <w:t>Решают задачи практической направленности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стр.94 № 290 (3) Рабочая тетрадь стр. 19 №59</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28"/>
        <w:gridCol w:w="4117"/>
        <w:gridCol w:w="4359"/>
        <w:gridCol w:w="5049"/>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предмету «Математика» для 5 класса: учебник авторы: Т. В .Алышева, Т .В .Амосова, М.А. Мочалина,:, рабочая тетрадь авторы: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открытия новых знаний</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Круг Окружность Линии в круге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получения знаний об окружности и круге линиях в круге</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понятий окружность и круг, линии в круге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2Мотивация к учебной деятельности 3. Открытие новых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Проведение проверки домашнего задания 2 Проведение устной беседы по теме Замкнутые и незамкнутые кривые линии: окружность, круг Учебник стр.95 № 293 № 294 3 Проводит знакомство с элементами окружности и круга: радиус и хорда Учебник стр.95№ 295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1.Взаимопроверка 2.Называют виды линий, название замкнутых линий с опорой на памятку (с помощью учителя) 3.Читают текст учебника, рассматривают чертеж, записывают в тетрадь названия радиуса и хорды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2. Называют виды линий, название замкнутых линий с опорой на памятку 3. Читают текст учебника, рассматривают чертеж, записывают в тетрадь названия радиуса и хорды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4. Первичное закрепление материала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1.Организует работу по построению окружностей с центром в заданной точке и измерению радиуса, хорды, обозначение указанных точек Учебник стр. 96 № 296(1,2,3) 2. Построение окружностей с </w:t>
            </w:r>
            <w:r w:rsidRPr="001E68B2">
              <w:rPr>
                <w:lang w:val="ru-RU"/>
              </w:rPr>
              <w:lastRenderedPageBreak/>
              <w:t>радиусами, равными по длине, измеряют диаметр окружности Учебник стр.96 № 297(1.2.3)</w:t>
            </w:r>
          </w:p>
        </w:tc>
        <w:tc>
          <w:tcPr>
            <w:tcW w:w="0" w:type="auto"/>
            <w:tcMar>
              <w:top w:w="75" w:type="dxa"/>
              <w:left w:w="75" w:type="dxa"/>
              <w:bottom w:w="75" w:type="dxa"/>
              <w:right w:w="75" w:type="dxa"/>
            </w:tcMar>
            <w:vAlign w:val="both"/>
          </w:tcPr>
          <w:p w:rsidR="00DB0A65" w:rsidRPr="001E68B2" w:rsidRDefault="00EF67F0">
            <w:pPr>
              <w:rPr>
                <w:lang w:val="ru-RU"/>
              </w:rPr>
            </w:pPr>
            <w:r>
              <w:lastRenderedPageBreak/>
              <w:t> </w:t>
            </w:r>
            <w:r w:rsidRPr="001E68B2">
              <w:rPr>
                <w:lang w:val="ru-RU"/>
              </w:rPr>
              <w:t xml:space="preserve">Строят окружность с помощью циркуля по словесной инструкции учителя, различают понятия: окружность, круг пользуются чертежными инструментами (линейка, циркуль)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1.Различают понятия: окружность, круг 2. Выполняют построение окружности с данным радиусом, с радиусами, равными по длине, по длине диаметра(самостоятельно) Учебник стр.96 № 297(3)</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Учебник стр.98 № 301(1,2) Рабочая тетрадь стр.19 № 60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стр.98 № 301(1)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стр.98 № 301(2)</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w:t>
            </w:r>
          </w:p>
        </w:tc>
      </w:tr>
    </w:tbl>
    <w:p w:rsidR="00DB0A65" w:rsidRDefault="00EF67F0">
      <w:pPr>
        <w:spacing w:before="300"/>
      </w:pPr>
      <w:r>
        <w:t>Урок 55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04"/>
        <w:gridCol w:w="3779"/>
        <w:gridCol w:w="4408"/>
        <w:gridCol w:w="526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Круг</w:t>
            </w:r>
            <w:r>
              <w:t> </w:t>
            </w:r>
            <w:r w:rsidRPr="001E68B2">
              <w:rPr>
                <w:lang w:val="ru-RU"/>
              </w:rPr>
              <w:t xml:space="preserve"> Окружность Линии в круге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Создать условия для получения и закрепления знаний об окружности и круге, линиях в круге</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понятий окружность и круг, линии в круге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Проведение проверки домашнего задания 2. Проведение устного счета по сложению не полных чисел Учебник стр.94 № 292 2. Проведение заботы по закреплению понятий: окружность, радиус, диаметр и хорда Учебник стр.97 № 298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1.Взаимопроверка 2.Высказывают устные ответы по цепочке, пользуются таблицей разрядов (с помощью учителя) 3. Выполняют построение окружности с помощью циркуля, с данным радиусом. на вычисление диаметра окружности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Высказывают устные ответы по цепочке, пользуются таблицей разрядов (самостоятельно) 3. Выполняют построение окружности с помощью циркуля, с данным радиусом. на вычисление диаметра окружности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1.Организует работу по построению окружностей с центром в заданной точке и измерению радиуса, хорды, Учебник стр. 99 № 303(1,2,3) 2.Вычисление радиуса по заданному диаметру и наоборот Учебник стр.98 № 300(2)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Строят окружность с помощью циркуля по словесной инструкции учителя, различают понятия: радиус, хорда (с помощью учителя) 2.Вычисляют радиус и диаметр, пользуясь формулой </w:t>
            </w:r>
            <w:r>
              <w:t>R</w:t>
            </w:r>
            <w:r w:rsidRPr="001E68B2">
              <w:rPr>
                <w:lang w:val="ru-RU"/>
              </w:rPr>
              <w:t xml:space="preserve">= </w:t>
            </w:r>
            <w:r>
              <w:t>D</w:t>
            </w:r>
            <w:r w:rsidRPr="001E68B2">
              <w:rPr>
                <w:lang w:val="ru-RU"/>
              </w:rPr>
              <w:t>/2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построение окружности с данным радиусом, по длине диаметра(самостоятельно) 2.Вычисляют радиус и диаметр, пользуясь формулой </w:t>
            </w:r>
            <w:r>
              <w:t>R</w:t>
            </w:r>
            <w:r w:rsidRPr="001E68B2">
              <w:rPr>
                <w:lang w:val="ru-RU"/>
              </w:rPr>
              <w:t xml:space="preserve">= </w:t>
            </w:r>
            <w:r>
              <w:t>D</w:t>
            </w:r>
            <w:r w:rsidRPr="001E68B2">
              <w:rPr>
                <w:lang w:val="ru-RU"/>
              </w:rPr>
              <w:t>/2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стр.98 № 302 Рабочая тетрадь стр. 15 № 43</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Подведение итогов, оценка </w:t>
            </w:r>
            <w:r w:rsidRPr="001E68B2">
              <w:rPr>
                <w:lang w:val="ru-RU"/>
              </w:rPr>
              <w:lastRenderedPageBreak/>
              <w:t>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w:t>
            </w:r>
            <w:r w:rsidRPr="001E68B2">
              <w:rPr>
                <w:lang w:val="ru-RU"/>
              </w:rPr>
              <w:lastRenderedPageBreak/>
              <w:t>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деятельности </w:t>
            </w:r>
            <w:r w:rsidRPr="001E68B2">
              <w:rPr>
                <w:lang w:val="ru-RU"/>
              </w:rPr>
              <w:lastRenderedPageBreak/>
              <w:t>самостоятельно</w:t>
            </w:r>
          </w:p>
        </w:tc>
      </w:tr>
    </w:tbl>
    <w:p w:rsidR="00DB0A65" w:rsidRDefault="00EF67F0">
      <w:pPr>
        <w:spacing w:before="300"/>
      </w:pPr>
      <w:r>
        <w:lastRenderedPageBreak/>
        <w:t>Урок 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3"/>
        <w:gridCol w:w="4502"/>
        <w:gridCol w:w="3935"/>
        <w:gridCol w:w="495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10 000 (устные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сложения и вычитания чисел в пределах 10 000 (устные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1.Проведение проверки домашнего задания 2. Организация устной работы по присчитыванию и </w:t>
            </w:r>
            <w:r w:rsidRPr="001E68B2">
              <w:rPr>
                <w:lang w:val="ru-RU"/>
              </w:rPr>
              <w:lastRenderedPageBreak/>
              <w:t>отсчитыванию по 1000 от 10 000 и обратно 3. Знакомство с устным сложением четырехзначных чисел без перехода через разряд по образцу Учебник стр.99 № 304(1)</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Присчитывают и отсчитывают по 1000 от 10 000 и обратно. (с </w:t>
            </w:r>
            <w:r w:rsidRPr="001E68B2">
              <w:rPr>
                <w:lang w:val="ru-RU"/>
              </w:rPr>
              <w:lastRenderedPageBreak/>
              <w:t xml:space="preserve">помощью учителя) 3. Решают примеры по алгоритму устного сложения чисел.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2. Присчитывают и отсчитывают по 1000 от 10 000 и обратно. записывают в тетрадь </w:t>
            </w:r>
            <w:r w:rsidRPr="001E68B2">
              <w:rPr>
                <w:lang w:val="ru-RU"/>
              </w:rPr>
              <w:lastRenderedPageBreak/>
              <w:t xml:space="preserve">(самостоятельно) 3. </w:t>
            </w:r>
            <w:r>
              <w:t>Выполняют запись сложения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1.Работа по устному вычитанию четырехзначных чисел без перехода через разряд по образцу Учебник стр. 99 № 305 (2) 2.Организация работы по краткой записи простой задачи и ее решения Учебник стр.100 №308 (1)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1.Решают примеры по алгоритму устного вычитания чисел. (с помощью учителя) 2. Делают краткую запись простой задачи и ее решение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Выполняют запись вычитания чисел по образцу (самостоятельно) 2. </w:t>
            </w:r>
            <w:r>
              <w:t>Выполняют краткую запись простой задачи и ее решение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стр.99 № 306 (1,2) Рабочая тетрадь стр. 16 №45</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79"/>
        <w:gridCol w:w="4369"/>
        <w:gridCol w:w="4592"/>
        <w:gridCol w:w="441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10 000 (устные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сложения и вычитания чисел в пределах 10 000 (устные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Проведение устной работы по повторению компонентов сложения и вычитания Учебник стр. 100 № 307 (1,2) первая строка 3. Работа по нахождению неизвестного компонента при сложении и вычитании по образцу Учебник стр.100 № 307(3)</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Называют компоненты действий сложения и вычитания, с опорой на образец. (с помощью учителя) 3. Решают примеры по нахождению неизвестного компонента при сложении и вычитании по образцу.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Называют компоненты действий сложения и вычитания, с опорой на образец. (самостоятельно) 3. Решают примеры по нахождению неизвестного компонента при сложении и вычитании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4. Включение изученного в </w:t>
            </w:r>
            <w:r w:rsidRPr="001E68B2">
              <w:rPr>
                <w:lang w:val="ru-RU"/>
              </w:rPr>
              <w:lastRenderedPageBreak/>
              <w:t>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1.Работа по закреплению приёмов устного сложения и вычитания </w:t>
            </w:r>
            <w:r w:rsidRPr="001E68B2">
              <w:rPr>
                <w:lang w:val="ru-RU"/>
              </w:rPr>
              <w:lastRenderedPageBreak/>
              <w:t xml:space="preserve">чисел в пределах 10 000, без перехода через разряд по образцу Учебник стр. 100 № 310 (1) 2.Организация работы по выполнению действий составлению простых задач на заданные действия Учебник стр.101 №311 (1)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1.Решают примеры по алгоритму устного вычитания чисел. (с </w:t>
            </w:r>
            <w:r w:rsidRPr="001E68B2">
              <w:rPr>
                <w:lang w:val="ru-RU"/>
              </w:rPr>
              <w:lastRenderedPageBreak/>
              <w:t>помощью учителя) 2. Придумывают задачу, делают краткую запись простой задачи и ее решение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запись вычитания чисел по образцу (самостоятельно) </w:t>
            </w:r>
            <w:r w:rsidRPr="001E68B2">
              <w:rPr>
                <w:lang w:val="ru-RU"/>
              </w:rPr>
              <w:lastRenderedPageBreak/>
              <w:t>2. Придумывают задачу, выполняют краткую запись простой задачи и ее решение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стр.100 № 309 (1,2) Рабочая тетрадь стр. 24 № 71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89"/>
        <w:gridCol w:w="4221"/>
        <w:gridCol w:w="4314"/>
        <w:gridCol w:w="4929"/>
      </w:tblGrid>
      <w:tr w:rsidR="00DB0A65">
        <w:trPr>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10 000 (устные вычисления)</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сложения и вычитания чисел в пределах 10 000 (устные вычисления)</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lastRenderedPageBreak/>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проговариванию правил сложения и вычитания четырехзначных чисел по образцу Учебник стр. 101 № 312 (1) 3. Закрепление приёмов сложения и вычитания чисел в пределах 10 000 Учебник стр.101 № 312(2,3); первый и второй столбики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2.Проговаривают правила сложения и вычитания чисел (по разрядам) (с помощью учителя) 3. Решают примеры по алгоритму устного сложения и вычитания чисел. (с помощью учителя).при необходимости пользуются калькулятором</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Проговаривают правила сложения и вычитания чисел (по разрядам) (самостоятельно) 3. Решают примеры по алгоритму устного сложения и вычитания чисел. по образцу. </w:t>
            </w:r>
            <w:r>
              <w:t>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1.Работа по решению арифметических задач в 2 – 3 действия Учебник стр. 103 № 315 2.Организация работы по </w:t>
            </w:r>
            <w:r w:rsidRPr="001E68B2">
              <w:rPr>
                <w:lang w:val="ru-RU"/>
              </w:rPr>
              <w:lastRenderedPageBreak/>
              <w:t xml:space="preserve">повторению порядка действий в примерах без скобок Учебник стр.104 №317 (б) </w:t>
            </w:r>
            <w:r>
              <w:t> </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1.Решают задачу по краткой записи из учебника при необходимости пользуются калькулятором (с помощью </w:t>
            </w:r>
            <w:r w:rsidRPr="001E68B2">
              <w:rPr>
                <w:lang w:val="ru-RU"/>
              </w:rPr>
              <w:lastRenderedPageBreak/>
              <w:t xml:space="preserve">учителя) 2. </w:t>
            </w:r>
            <w:r>
              <w:t>Решают примеры на два действия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Решают задачу по краткой записи из учебника (самостоятельно) 2. </w:t>
            </w:r>
            <w:r>
              <w:t>Решают примеры на два действия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стр.104 № 318 (а) Рабочая тетрадь стр. 20 № 61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59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89"/>
        <w:gridCol w:w="4618"/>
        <w:gridCol w:w="4675"/>
        <w:gridCol w:w="407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сложения и вычитания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определению алгоритма письменного сложения и вычитания четырехзначных чисел Учебник стр. 104 № 319(1) 3. Закрепление приёма письменного сложения чисел в пределах 10 000, по образцу Учебник стр.104 № 319(2)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Повторение компонентов сложения и вычитания (с помощью учителя) 3. Решают примеры по алгоритму письменного сложения и вычитания чисел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Повторение компонентов сложения и вычитания (самостоятельно) 3. Выполняют устные и письменные вычисления на сложение и вычитание. чисел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1.Решение арифметических задач в 2 – 3 действия Учебник стр. 105 № 320 2.Организация работы по записи чисел, полученных при измерении стоимости, в порядке возрастания Учебник стр.105 №322 (1)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Делают краткую запись задачи и ее решают в два действия (с помощью учителя). 1. Записывают числа, полученных при измерении стоимости, в порядке возрастания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Делают краткую запись задачи и ее решают в два действия (самостоятельно) 2. Записывают числа, полученных при измерении стоимости, в порядке возрастания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стр.105 № 321 (1) Рабочая тетрадь стр. 20 № 62</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Подведение итогов, оценка </w:t>
            </w:r>
            <w:r w:rsidRPr="001E68B2">
              <w:rPr>
                <w:lang w:val="ru-RU"/>
              </w:rPr>
              <w:lastRenderedPageBreak/>
              <w:t>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w:t>
            </w:r>
            <w:r w:rsidRPr="001E68B2">
              <w:rPr>
                <w:lang w:val="ru-RU"/>
              </w:rPr>
              <w:lastRenderedPageBreak/>
              <w:t>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w:t>
            </w:r>
            <w:r w:rsidRPr="001E68B2">
              <w:rPr>
                <w:lang w:val="ru-RU"/>
              </w:rPr>
              <w:lastRenderedPageBreak/>
              <w:t>деятельности самостоятельно</w:t>
            </w:r>
          </w:p>
        </w:tc>
      </w:tr>
    </w:tbl>
    <w:p w:rsidR="00DB0A65" w:rsidRDefault="00EF67F0">
      <w:pPr>
        <w:spacing w:before="300"/>
      </w:pPr>
      <w:r>
        <w:lastRenderedPageBreak/>
        <w:t>Урок 60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76"/>
        <w:gridCol w:w="4564"/>
        <w:gridCol w:w="4703"/>
        <w:gridCol w:w="411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сложения и вычитания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1.Проведение проверки домашнего задания 2. Организация устной работы по определению алгоритма </w:t>
            </w:r>
            <w:r w:rsidRPr="001E68B2">
              <w:rPr>
                <w:lang w:val="ru-RU"/>
              </w:rPr>
              <w:lastRenderedPageBreak/>
              <w:t>письменного сложения четырехзначных и неполных четырехзначных чисел 3. Закрепление приёма письменного сложения чисел в пределах 10 000, по образцу (с перестановкой) Учебник стр.106 № 327(2);</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Повторение алгоритма письменного сложения четырехзначных чисел (с помощью </w:t>
            </w:r>
            <w:r w:rsidRPr="001E68B2">
              <w:rPr>
                <w:lang w:val="ru-RU"/>
              </w:rPr>
              <w:lastRenderedPageBreak/>
              <w:t xml:space="preserve">учителя) 3. Решают примеры по алгоритму письменного сложения чисел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2. Повторение алгоритма письменного сложения </w:t>
            </w:r>
            <w:r w:rsidRPr="001E68B2">
              <w:rPr>
                <w:lang w:val="ru-RU"/>
              </w:rPr>
              <w:lastRenderedPageBreak/>
              <w:t xml:space="preserve">четырехзначных чисел (самостоятельно) 3. Выполняют устные и письменные вычисления на сложение. чисел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1.Решение примеров на сложение трёх слагаемых в столбик и его проверка Учебник стр. 106 № 328 2.Организация работы по решению примеров в 2 действия (одно из которых умножение) Учебник стр.107 №330 (б)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примеры на сложение трёх слагаемых в столбик с проверкой с помощью калькулятора, (с помощью учителя). 2. Решают примеры в 2 действия (одно из которых умножение) с помощью калькулятора,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Решают примеры на сложение трёх слагаемых в столбик с проверкой (самостоятельно) 2. </w:t>
            </w:r>
            <w:r>
              <w:t>Решают примеры в 2 действия (одно из которых умножение)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стр.105 № 321 (1) Рабочая тетрадь стр. 24 № 73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стр.106 № 330 (а) 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стр.107 № 331</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73"/>
        <w:gridCol w:w="4552"/>
        <w:gridCol w:w="4712"/>
        <w:gridCol w:w="4116"/>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сложения и вычитания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определению алгоритма письменного вычитания четырехзначных чисел Учебник стр. 108 № 332 (1) 3. Закрепление приёма письменного вычитания чисел в пределах 10 000, по образцу Учебник стр.108 № 332(2); второй и третий столбики</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Повторение алгоритма письменного вычитания четырехзначных чисел (с помощью учителя) 3. Решают примеры по алгоритму письменного вычитания чисел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Повторение алгоритма письменного вычитания четырехзначных чисел (самостоятельно) 3. Выполняют устные и письменные вычисления на вычитание чисел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1.Решение примеров на вычитание в столбик и его проверка сложением. Учебник стр. 109 № 335 2.Организация работы по решению примеров в 2 действия со скобками Учебник стр.110 №339; третий столбик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примеры на вычитание в столбик и его проверка сложением с помощью калькулятора, (с помощью учителя). 2. Решают примеры в 2 действия со скобками с помощью калькулятора,</w:t>
            </w:r>
            <w:r>
              <w:t> </w:t>
            </w:r>
            <w:r w:rsidRPr="001E68B2">
              <w:rPr>
                <w:lang w:val="ru-RU"/>
              </w:rPr>
              <w:t xml:space="preserve">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Решают примеры на вычитание в столбик и его проверка сложением (самостоятельно) 2. </w:t>
            </w:r>
            <w:r>
              <w:t>Решают примеры в 2 действия со скобками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стр.105 № 321 (1) Рабочая тетрадь стр. 24 № 73</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9"/>
        <w:gridCol w:w="4413"/>
        <w:gridCol w:w="4600"/>
        <w:gridCol w:w="440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сложения и вычитания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вычитания трехзначных чисел в пределах 1000 Коррекционно-развивающие: совершенствовать мыслительные операции сложения и вычитания чисел Коррекционно-воспитательные: развитие интереса к предмету математика, самостоятельность и дисциплинированность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определению алгоритма письменного сложения четырехзначных чисел с проверкой вычитанием 3. Закрепление приёма письменного сложения чисел в пределах 10 000, по образцу с проверкой вычитанием Учебник стр.111 № 341(2); второй и третий столбики</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Повторение алгоритма письменного сложения четырехзначных чисел с проверкой вычитанием. (с помощью учителя). С помощью калькулятора 3. Решают примеры по алгоритму письменного сложения чисел (проверка вычитанием)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Повторение алгоритма письменного сложения четырехзначных чисел с проверкой вычитанием (самостоятельно) 3. Решают примеры по алгоритму письменного сложения чисел (проверка вычитанием)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DB0A65"/>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1.Решение простых задач на определение возраста по дате рождения. Учебник стр. 111 № 343 2.Организация работы по решению </w:t>
            </w:r>
            <w:r w:rsidRPr="001E68B2">
              <w:rPr>
                <w:lang w:val="ru-RU"/>
              </w:rPr>
              <w:lastRenderedPageBreak/>
              <w:t xml:space="preserve">примеров в 3 действия со скобками Учебник стр.112 №348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простые задачи на определение возраста по дате рождения с помощью калькулятора, (с помощью учителя). 2. Решают </w:t>
            </w:r>
            <w:r w:rsidRPr="001E68B2">
              <w:rPr>
                <w:lang w:val="ru-RU"/>
              </w:rPr>
              <w:lastRenderedPageBreak/>
              <w:t>примеры в 3 действия со скобками с помощью калькулятора,</w:t>
            </w:r>
            <w:r>
              <w:t> </w:t>
            </w:r>
            <w:r w:rsidRPr="001E68B2">
              <w:rPr>
                <w:lang w:val="ru-RU"/>
              </w:rPr>
              <w:t xml:space="preserve">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Решают простые задачи на определение возраста по дате рождения (самостоятельно) 2. </w:t>
            </w:r>
            <w:r>
              <w:t xml:space="preserve">Решают примеры в 3 действия со </w:t>
            </w:r>
            <w:r>
              <w:lastRenderedPageBreak/>
              <w:t>скобками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стр.111 № 344 (1) Рабочая тетрадь стр. 23 № 69</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развивающего контроля</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по теме «Нумерация чисел в пределах 1 000 000»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Установить и оценить правильность и осознанность выполнения заданий «Нумерация чисел в пределах 1 000 000» Выявить типичные недостатки, повторить пройденный материал</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Обобщение математических знаний и умений по материалу «Нумерация чисел в пределах 1 000 000»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Настраиваются на работу, проверяют наличие необходимых материалов (тетрадь, ручка, черновик)</w:t>
            </w:r>
          </w:p>
        </w:tc>
      </w:tr>
      <w:tr w:rsidR="00DB0A65" w:rsidRPr="001E68B2">
        <w:trPr>
          <w:jc w:val="center"/>
        </w:trPr>
        <w:tc>
          <w:tcPr>
            <w:tcW w:w="0" w:type="auto"/>
            <w:tcMar>
              <w:top w:w="75" w:type="dxa"/>
              <w:left w:w="75" w:type="dxa"/>
              <w:bottom w:w="75" w:type="dxa"/>
              <w:right w:w="75" w:type="dxa"/>
            </w:tcMar>
            <w:vAlign w:val="both"/>
          </w:tcPr>
          <w:p w:rsidR="00DB0A65" w:rsidRDefault="00EF67F0">
            <w:r w:rsidRPr="001E68B2">
              <w:rPr>
                <w:lang w:val="ru-RU"/>
              </w:rP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rsidR="00DB0A65" w:rsidRDefault="00EF67F0">
            <w:r w:rsidRPr="001E68B2">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3. Выявление и обобщение локальных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4. Самостоятельная работа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 опорой на числовой ряд, счётный материал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DB0A65" w:rsidRDefault="00EF67F0">
            <w:r w:rsidRPr="001E68B2">
              <w:rPr>
                <w:lang w:val="ru-RU"/>
              </w:rPr>
              <w:t xml:space="preserve">Инструктаж с показом выполнения заданий. </w:t>
            </w:r>
            <w:r>
              <w:t>Рабочая тетрадь стр. 25 № 77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задание с опорой на счётный материал</w:t>
            </w:r>
          </w:p>
        </w:tc>
        <w:tc>
          <w:tcPr>
            <w:tcW w:w="0" w:type="auto"/>
            <w:tcMar>
              <w:top w:w="75" w:type="dxa"/>
              <w:left w:w="75" w:type="dxa"/>
              <w:bottom w:w="75" w:type="dxa"/>
              <w:right w:w="75" w:type="dxa"/>
            </w:tcMar>
            <w:vAlign w:val="both"/>
          </w:tcPr>
          <w:p w:rsidR="00DB0A65" w:rsidRDefault="00EF67F0">
            <w:r>
              <w:t>Выполняют задание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7. Рефлексия (подведение итогов занятия)</w:t>
            </w:r>
          </w:p>
        </w:tc>
        <w:tc>
          <w:tcPr>
            <w:tcW w:w="0" w:type="auto"/>
            <w:tcMar>
              <w:top w:w="75" w:type="dxa"/>
              <w:left w:w="75" w:type="dxa"/>
              <w:bottom w:w="75" w:type="dxa"/>
              <w:right w:w="75" w:type="dxa"/>
            </w:tcMar>
            <w:vAlign w:val="both"/>
          </w:tcPr>
          <w:p w:rsidR="00DB0A65" w:rsidRDefault="00EF67F0">
            <w:r w:rsidRPr="001E68B2">
              <w:rPr>
                <w:lang w:val="ru-RU"/>
              </w:rPr>
              <w:t xml:space="preserve">Организация сбора тетрадей контрольных работ. </w:t>
            </w:r>
            <w:r>
              <w:t>Проверка выполненных работ</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85"/>
        <w:gridCol w:w="3727"/>
        <w:gridCol w:w="4330"/>
        <w:gridCol w:w="541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Геометрический материал. Повторение :виды треугольников (остроугольный, прямоугольный, тупоугольный), построение треугольников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Продолжить формирование знаний о треугольниках: название и построение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Формирование понятия различия треугольников по видам углов, по длинам сторон и их построение с помощью циркуля, и линейки </w:t>
            </w:r>
            <w:r>
              <w:t> </w:t>
            </w:r>
            <w:r w:rsidRPr="001E68B2">
              <w:rPr>
                <w:lang w:val="ru-RU"/>
              </w:rPr>
              <w:t>Коррекционно-развивающие: Совершенствование навыков построения и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Выполнение работы над ошибками 2. Организация работы по повторению: </w:t>
            </w:r>
            <w:r w:rsidRPr="001E68B2">
              <w:rPr>
                <w:lang w:val="ru-RU"/>
              </w:rPr>
              <w:lastRenderedPageBreak/>
              <w:t xml:space="preserve">определение видов треугольников по длинам сторон Учебник стр.114 № 350 3. </w:t>
            </w:r>
            <w:r>
              <w:t>Закрепление приёма построения треугольников Учебник стр.115 № 351(1)</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Выполняют работу над ошибками ,корректируют свою деятельность с учетом </w:t>
            </w:r>
            <w:r w:rsidRPr="001E68B2">
              <w:rPr>
                <w:lang w:val="ru-RU"/>
              </w:rPr>
              <w:lastRenderedPageBreak/>
              <w:t xml:space="preserve">выставленных недочетов. С помощью учителя) 2. Измеряют длины сторон треугольников, делают выводы (с помощью учителя). </w:t>
            </w:r>
            <w:r>
              <w:t>Определяют вид треугольников 3. проводят прямую, отмечают точками- основание треугольника</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Выполняют работу над ошибками, корректируют свою деятельность с учетом выставленных недочетов(самостоятельно) </w:t>
            </w:r>
            <w:r w:rsidRPr="001E68B2">
              <w:rPr>
                <w:lang w:val="ru-RU"/>
              </w:rPr>
              <w:lastRenderedPageBreak/>
              <w:t xml:space="preserve">2 Измеряют длины сторон треугольников, делают выводы (самостоятельно) 3. проводят прямую, отмечают точками- основание треугольника.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приёма построения треугольников Учебник стр.115 № 351 (2,3,4) 2.Организация работы по решению примеров в 2 действия без скобок Учебник стр.116 №354 (а)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1.Продолжают построение с помощью циркуля и линейки (с помощью учителя). 2. Решают примеры в 2 действия с помощью калькулятора,</w:t>
            </w:r>
            <w:r>
              <w:t> </w:t>
            </w:r>
            <w:r w:rsidRPr="001E68B2">
              <w:rPr>
                <w:lang w:val="ru-RU"/>
              </w:rPr>
              <w:t xml:space="preserve">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Продолжают построение с помощью циркуля и линейки (самостоятельно) 2. </w:t>
            </w:r>
            <w:r>
              <w:t>Решают примеры в 2 действия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стр.116 № 352 (1) Рабочая тетрадь стр. 29 № 84</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94"/>
        <w:gridCol w:w="4438"/>
        <w:gridCol w:w="4684"/>
        <w:gridCol w:w="413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Геометрический материал. Повторение :виды треугольников (остроугольный, прямоугольный, тупоугольный), построение треугольников</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Продолжить формирование знаний о треугольниках: название и построение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понятия различия треугольников по видам углов, по длинам сторон и их построение с помощью циркуля, и линейки., Коррекционно-развивающие: Совершенствование навыков построения и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домашнего задания 2. Организация работы по повторению: определение видов треугольников по длинам сторон Учебник стр.117 № 357 3. </w:t>
            </w:r>
            <w:r>
              <w:t>Закрепление приёма построения треугольников Учебник стр.117 № 356(1,2,3)</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Измеряют длины сторон треугольников, делают выводы (с помощью учителя). </w:t>
            </w:r>
            <w:r>
              <w:t>Определяют вид треугольников 3. Проводят прямую, отмечают точками- основание треугольника</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Измеряют длины сторон треугольников, делают выводы (самостоятельно) 3. </w:t>
            </w:r>
            <w:r>
              <w:t>Проводят прямую, отмечают точками- основание треугольника.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Закрепление приёма . Построение треугольника по длинам двух сторон и градусной мере двух углов, прилежащих к ней построение с помощью циркуля и линейки построения треугольников</w:t>
            </w:r>
          </w:p>
        </w:tc>
        <w:tc>
          <w:tcPr>
            <w:tcW w:w="0" w:type="auto"/>
            <w:tcMar>
              <w:top w:w="75" w:type="dxa"/>
              <w:left w:w="75" w:type="dxa"/>
              <w:bottom w:w="75" w:type="dxa"/>
              <w:right w:w="75" w:type="dxa"/>
            </w:tcMar>
            <w:vAlign w:val="both"/>
          </w:tcPr>
          <w:p w:rsidR="00DB0A65" w:rsidRDefault="00EF67F0">
            <w:r w:rsidRPr="001E68B2">
              <w:rPr>
                <w:lang w:val="ru-RU"/>
              </w:rPr>
              <w:t xml:space="preserve">1. Построение треугольника по длинам двух сторон и градусной мере двух углов, прилежащих к ней построение с помощью циркуля и линейки (с помощью учителя). </w:t>
            </w:r>
            <w:r>
              <w:t>2. Решают примеры в 3 действия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Продолжают построение с помощью циркуля и линейки (самостоятельно) 2. </w:t>
            </w:r>
            <w:r>
              <w:t>Решают примеры в 3 действия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стр.118 № 359 (1) Рабочая тетрадь стр. 29 № 87</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49"/>
        <w:gridCol w:w="4864"/>
        <w:gridCol w:w="4377"/>
        <w:gridCol w:w="406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Устное умножение и деление на однозначное число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(устные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двухзначных чисел на однозначное число в пределах 1 000 Коррекционно-развивающие: развивать вычислительные навыки, совершенствовать мыслительные операции умножение и деление чисел Коррекционно-</w:t>
            </w:r>
            <w:r w:rsidRPr="001E68B2">
              <w:rPr>
                <w:lang w:val="ru-RU"/>
              </w:rPr>
              <w:lastRenderedPageBreak/>
              <w:t>воспитательные: формировать самостоятельность,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Организация устной работы по определению алгоритма устного умножение и деление четырехзначных чисел на однозначное число. 3. Закрепление приёма устного умножение и деление чисел в пределах 10 000, по образцу Учебник стр.119 № 363(2)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Повторение компонентов умножения и деления (с помощью учителя). 3. Решают примеры по алгоритму устного умножения и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Повторение компонентов умножения и деления (самостоятельно) 3. Выполняют устные вычисления на умножение и деление чисел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1.Решение арифметических задач на определение стоимости (устно) Учебник стр. 119 № 365 (1) 2.Организация работы по алгоритму Учебник стр.120 №367</w:t>
            </w:r>
          </w:p>
        </w:tc>
        <w:tc>
          <w:tcPr>
            <w:tcW w:w="0" w:type="auto"/>
            <w:tcMar>
              <w:top w:w="75" w:type="dxa"/>
              <w:left w:w="75" w:type="dxa"/>
              <w:bottom w:w="75" w:type="dxa"/>
              <w:right w:w="75" w:type="dxa"/>
            </w:tcMar>
            <w:vAlign w:val="both"/>
          </w:tcPr>
          <w:p w:rsidR="00DB0A65" w:rsidRDefault="00EF67F0">
            <w:r w:rsidRPr="001E68B2">
              <w:rPr>
                <w:lang w:val="ru-RU"/>
              </w:rPr>
              <w:t xml:space="preserve">1. Решают задачу устно (с помощью учителя). 2. Выполняют решение примеров на умножение и деление.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задачу устно (самостоятельно) 2. Выполняют решение примеров на умножение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 84 № 267 Учебник стр.119 № 362 (2,3) третий и четвертый столбик </w:t>
            </w:r>
            <w:r>
              <w:t> </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2"/>
        <w:gridCol w:w="4385"/>
        <w:gridCol w:w="4571"/>
        <w:gridCol w:w="446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Устное умножение и деление на однозначное число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(устные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1.Проведение проверки домашнего задания. 2. Выполнение устных вычислений. Называют </w:t>
            </w:r>
            <w:r w:rsidRPr="001E68B2">
              <w:rPr>
                <w:lang w:val="ru-RU"/>
              </w:rPr>
              <w:lastRenderedPageBreak/>
              <w:t>компоненты действия (в том числе в примерах). по определению алгоритма устного умножение и деление четырехзначных чисел на однозначное число. Карточки задания 3. Закрепление приёма устного умножение и деление чисел в пределах 10 000, по образцу</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Выполняют устные вычисления. Называют компоненты действия (в том числе в </w:t>
            </w:r>
            <w:r w:rsidRPr="001E68B2">
              <w:rPr>
                <w:lang w:val="ru-RU"/>
              </w:rPr>
              <w:lastRenderedPageBreak/>
              <w:t xml:space="preserve">примерах). (с помощью учителя). 3. Решают примеры по алгоритму устного умножения и деления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2. Выполняют устные вычисления. Называют компоненты действия (в том числе </w:t>
            </w:r>
            <w:r w:rsidRPr="001E68B2">
              <w:rPr>
                <w:lang w:val="ru-RU"/>
              </w:rPr>
              <w:lastRenderedPageBreak/>
              <w:t xml:space="preserve">в примерах). Повторение компонентов умножения и деления (самостоятельно) 3. Выполняют устные вычисления на умножение и деление чисел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Решение составных арифметических задач Учебник стр. 121 № 369(2) 2.Организация работы по сравнению чисел. </w:t>
            </w:r>
            <w:r>
              <w:t>Учебник стр.121 №370, № 371 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задачу по записям в таблице (с помощью учителя). 2. Выполняют решение примеров на умножение и деление с помощью калькулятора и сравнение результатов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задачу по записям в таблице (самостоятельно) 2. Выполняют решение примеров на умножение, деление и сравнение чисел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стр.121 № 368 (2,3)</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2"/>
        <w:gridCol w:w="4385"/>
        <w:gridCol w:w="4571"/>
        <w:gridCol w:w="446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Устное умножение и деление на однозначное число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(устные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Выполнение устных вычислений. Называют компоненты действия (в том числе в примерах). по определению алгоритма устного умножение и деление четырехзначных чисел на однозначное число 3. Закрепление приёма устного умножение и деление чисел в пределах 10 000, по образцу</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Выполняют устные вычисления (Задания из презентации). Называют компоненты действия (в том числе в примерах). (с помощью учителя) 3. Решают примеры по алгоритму устного умножения и деления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Выполняют устные вычисления. Называют компоненты действия (в том числе в примерах). Повторение компонентов умножения и деления (самостоятельно) 3. Выполняют устные вычисления на умножение и деление чисел по образцу.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1.Выполнение арифметических действий с 0 и 1(умножение и деление) Учебник стр. 124 № 378(2); № №380(1) № 381(1)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решение примеров на умножение и деление </w:t>
            </w:r>
            <w:r>
              <w:t> </w:t>
            </w:r>
            <w:r w:rsidRPr="001E68B2">
              <w:rPr>
                <w:lang w:val="ru-RU"/>
              </w:rP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1.Выполняют решение примеров на умножение и деление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стр.124 № 381(2,3,4) Рабочая тетрадь стр.12 № 33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стр.124 № 381(2,3)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стр.124 № 381(3,4)</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69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8"/>
        <w:gridCol w:w="4534"/>
        <w:gridCol w:w="4633"/>
        <w:gridCol w:w="421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 )</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w:t>
            </w:r>
            <w:r w:rsidRPr="001E68B2">
              <w:rPr>
                <w:lang w:val="ru-RU"/>
              </w:rPr>
              <w:lastRenderedPageBreak/>
              <w:t>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Выполнение устных вычислений. Называют компоненты действия (в том числе в примерах). по определению алгоритма умножения четырехзначных чисел на однозначное число в столбик 3. Закрепление приёма умножения в столбик чисел в пределах 10 000, по образцу Учебник стр.125 № 385 (1,3)</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Выполняют вычисления. Называют компоненты действия (в том числе в примерах). (с помощью учителя). 3. Решают примеры на умножение в столбик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Выполняют устные вычисления. Называют компоненты действия (в том числе в примерах). (самостоятельно) 3. Выполняют письменные вычисления на умножение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1.Выполнение решения арифметических задач практического содержания по данной теме Учебник стр. 126 № 386 (1)</w:t>
            </w:r>
          </w:p>
        </w:tc>
        <w:tc>
          <w:tcPr>
            <w:tcW w:w="0" w:type="auto"/>
            <w:tcMar>
              <w:top w:w="75" w:type="dxa"/>
              <w:left w:w="75" w:type="dxa"/>
              <w:bottom w:w="75" w:type="dxa"/>
              <w:right w:w="75" w:type="dxa"/>
            </w:tcMar>
            <w:vAlign w:val="both"/>
          </w:tcPr>
          <w:p w:rsidR="00DB0A65" w:rsidRDefault="00EF67F0">
            <w:r w:rsidRPr="001E68B2">
              <w:rPr>
                <w:lang w:val="ru-RU"/>
              </w:rPr>
              <w:t xml:space="preserve">1. Выполняют краткую запись и решают задачу по наглядной и словесной инструкции учителя. </w:t>
            </w:r>
            <w:r>
              <w:t>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краткую запись и решают задачу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w:t>
            </w:r>
            <w:r w:rsidRPr="001E68B2">
              <w:rPr>
                <w:lang w:val="ru-RU"/>
              </w:rPr>
              <w:lastRenderedPageBreak/>
              <w:t>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Учебник </w:t>
            </w:r>
            <w:r w:rsidRPr="001E68B2">
              <w:rPr>
                <w:lang w:val="ru-RU"/>
              </w:rPr>
              <w:lastRenderedPageBreak/>
              <w:t>стр.126 № 387 (а) Рабочая тетрадь стр.13 № 38</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Слушают, задают вопросы. Учебник стр.126 № 387(а) 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Слушают, задают вопросы. Учебник стр.124 № 387(а) третий </w:t>
            </w:r>
            <w:r w:rsidRPr="001E68B2">
              <w:rPr>
                <w:lang w:val="ru-RU"/>
              </w:rPr>
              <w:lastRenderedPageBreak/>
              <w:t>столбик</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6"/>
        <w:gridCol w:w="4527"/>
        <w:gridCol w:w="4671"/>
        <w:gridCol w:w="4189"/>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Выполнение вычислений по алгоритму умножения неполных четырехзначных чисел на однозначное число в столбик (образец) 3. Закрепление приёма умножения неполных четырехзначных чисел на однозначное число в столбик в пределах 10 000, по образцу Учебник стр.127 № 391 (а) второй столбик</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Выполняют вычисления. Называют компоненты при умножении, рассматривают образец (с помощью учителя) 3. Решают примеры на умножение в столбик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Выполняют вычисления. Называют компоненты при умножении, рассматривают образец (самостоятельно) 3. </w:t>
            </w:r>
            <w:r>
              <w:t>Выполняют письменные вычисления на умножение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1.Выполнение решения арифметических задач практического содержания по данной теме Учебник стр. 127 № 392 (1);</w:t>
            </w:r>
          </w:p>
        </w:tc>
        <w:tc>
          <w:tcPr>
            <w:tcW w:w="0" w:type="auto"/>
            <w:tcMar>
              <w:top w:w="75" w:type="dxa"/>
              <w:left w:w="75" w:type="dxa"/>
              <w:bottom w:w="75" w:type="dxa"/>
              <w:right w:w="75" w:type="dxa"/>
            </w:tcMar>
            <w:vAlign w:val="both"/>
          </w:tcPr>
          <w:p w:rsidR="00DB0A65" w:rsidRDefault="00EF67F0">
            <w:r w:rsidRPr="001E68B2">
              <w:rPr>
                <w:lang w:val="ru-RU"/>
              </w:rPr>
              <w:t xml:space="preserve">1. Выполняют краткую запись и решают задачу по наглядной и словесной инструкции учителя. </w:t>
            </w:r>
            <w:r>
              <w:t>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краткую запись и решают задачу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стр.127 № 392 (2) Рабочая тетрадь стр.13 № 35</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95"/>
        <w:gridCol w:w="4405"/>
        <w:gridCol w:w="4612"/>
        <w:gridCol w:w="4341"/>
      </w:tblGrid>
      <w:tr w:rsidR="00DB0A65">
        <w:trPr>
          <w:jc w:val="center"/>
        </w:trPr>
        <w:tc>
          <w:tcPr>
            <w:tcW w:w="0" w:type="auto"/>
            <w:tcMar>
              <w:top w:w="75" w:type="dxa"/>
              <w:left w:w="75" w:type="dxa"/>
              <w:bottom w:w="75" w:type="dxa"/>
              <w:right w:w="75" w:type="dxa"/>
            </w:tcMar>
            <w:vAlign w:val="both"/>
          </w:tcPr>
          <w:p w:rsidR="00DB0A65" w:rsidRDefault="00EF67F0">
            <w:r>
              <w:lastRenderedPageBreak/>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Порядок действий в выражениях без скобок .Умножение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 ) с соблюдением порядка действий в выражениях без скобок</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1.Проведение проверки домашнего задания 2. Ознакомление с приемом решения сложных примеров, содержащих действия разных ступеней (выражения без скобок) образец ступеньки </w:t>
            </w:r>
            <w:r w:rsidRPr="001E68B2">
              <w:rPr>
                <w:lang w:val="ru-RU"/>
              </w:rPr>
              <w:lastRenderedPageBreak/>
              <w:t>действий на плакате 3. Закрепление решения примеров, содержащих действия разных ступеней (выражения без скобок) в пределах 10 000, по образцу</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2.Повторяют порядок действий в выражениях без скобок образец ступеньки действий на плакате 3. Решают примеры на умножение в столбик с помощью калькулятора, записывают примеры </w:t>
            </w:r>
            <w:r w:rsidRPr="001E68B2">
              <w:rPr>
                <w:lang w:val="ru-RU"/>
              </w:rPr>
              <w:lastRenderedPageBreak/>
              <w:t xml:space="preserve">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2. Повторяют порядок действий в выражениях без скобок образец ступеньки действий на плакате (самостоятельно) 3. </w:t>
            </w:r>
            <w:r>
              <w:t xml:space="preserve">Выполняют письменные вычисления на </w:t>
            </w:r>
            <w:r>
              <w:lastRenderedPageBreak/>
              <w:t>умножение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1.Работа по повторению единиц измерения длины Учебник стр. 129 № 398 (2)</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действия по переводу в более мелкие единицы (единицы длины) по наглядной и словесной инструкции учителя. </w:t>
            </w:r>
            <w:r>
              <w:t>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действия по переводу в более мелкие единицы (единицы длины)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стр.129 № 397 (б) Рабочая тетрадь стр.13 № 37</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95"/>
        <w:gridCol w:w="4405"/>
        <w:gridCol w:w="4612"/>
        <w:gridCol w:w="434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Порядок действий в выражениях без скобок .Умножение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 ) с соблюдением порядка действий в выражениях без скобок</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Ознакомление с приемом решения сложных примеров, содержащих действия разных ступеней (выражения без скобок) образец ступеньки действий на плакате 3. Закрепление решения примеров, содержащих действия разных ступеней (выражения без скобок) в пределах 10 000, по образцу</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порядок действий в выражениях без скобок образец ступеньки действий на плакате 3. Решают примеры на умножение в столбик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Повторяют порядок действий в выражениях без скобок образец ступеньки действий на плакате (самостоятельно) 3. </w:t>
            </w:r>
            <w:r>
              <w:t>Выполняют письменные вычисления на умножение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1.Работа по повторению единиц измерения длины Учебник стр. 129 № 398 (1)</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действия по переводу в более мелкие единицы (единицы длины) по наглядной и словесной инструкции учителя. </w:t>
            </w:r>
            <w:r>
              <w:t>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действия по переводу в более мелкие единицы (единицы длины)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стр.129 № 399 (2) Рабочая тетрадь стр.13 № 36</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7"/>
        <w:gridCol w:w="4516"/>
        <w:gridCol w:w="4674"/>
        <w:gridCol w:w="4206"/>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 )</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 дисциплинированности и самостоятельности</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зависимости между единицами измерения длины по плакатам. Выполнение устных упражнений. 3. Закрепление решения примеров на умножение чисел, полученных при измерении длины в пределах 10 000, по образцу Учебник стр.129 № 398(б) второй пример</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зависимость между единицами измерения длины по плакатам, устные упражнения (с помощью учителя). 3. Решают примеры на умножение в столбик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Повторяют зависимость между единицами измерения длины по плакатам, устные упражнения (самостоятельно) 3. </w:t>
            </w:r>
            <w:r>
              <w:t>Выполняют письменные вычисления на умножение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1.Закрепление умения решать простые задачи геометрического содержания Учебник стр. 130 № 404 (1) 2.Работа по умножению единиц измерения длины Учебник стр. 129 № 401 (1)</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действия по переводу в более мелкие единицы (единицы длины) по наглядной и словесной инструкции учителя. </w:t>
            </w:r>
            <w:r>
              <w:t>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действия по переводу в более мелкие единицы (единицы длины)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задании, о его </w:t>
            </w:r>
            <w:r w:rsidRPr="001E68B2">
              <w:rPr>
                <w:lang w:val="ru-RU"/>
              </w:rPr>
              <w:lastRenderedPageBreak/>
              <w:t>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Учебник стр, 129 № 403 (1, 2б); Рабочая тетрадь </w:t>
            </w:r>
            <w:r w:rsidRPr="001E68B2">
              <w:rPr>
                <w:lang w:val="ru-RU"/>
              </w:rPr>
              <w:lastRenderedPageBreak/>
              <w:t>стр.13 № 37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Слушают, задают вопросы. Учебник стр, 129 № 403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129 № 403 (1, 2б)</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9"/>
        <w:gridCol w:w="4445"/>
        <w:gridCol w:w="4604"/>
        <w:gridCol w:w="436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 )</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 дисциплинированности и самостоятельности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геометрических фигур (прямоугольник, треугольник) и их периметров по плакатам. Выполнение устных упражнений. 3. Закрепление решения примеров на умножение чисел, полученных при измерении в пределах 10 000, по образцу Учебник стр.129 № 400</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геометрические фигуры (прямоугольник, треугольник) и их периметров по плакатам, устные упражнения (с помощью учителя). 3. Решают примеры на умножение в столбик с помощью калькулятора,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Повторяют геометрические фигуры (прямоугольник, треугольник) и их периметров по плакатам., устные упражнения (самостоятельно) 3. </w:t>
            </w:r>
            <w:r>
              <w:t>Выполняют письменные вычисления на умножение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1.Закрепление умения решать простые задачи геометрического содержания Учебник стр. 130 № 405(1,2) 2.Работа по умножению и делению </w:t>
            </w:r>
            <w:r>
              <w:t>Учебник стр. 131 № 407 (2)</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действия по переводу в более мелкие единицы (единицы длины) по наглядной и словесной инструкции учителя. </w:t>
            </w:r>
            <w:r>
              <w:t>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действия по переводу в более мелкие единицы (единицы длины)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130 № 407 (3,4); Рабочая тетрадь стр.14 № 39</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130 № 407 (3)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130 № 407 (4)</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1"/>
        <w:gridCol w:w="4502"/>
        <w:gridCol w:w="4692"/>
        <w:gridCol w:w="419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 дисциплинированности и самостоятельности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алгоритма деления на однозначное число в столбик по плакатам, образец Учебник стр.131 № 409 3. Закрепление решения примеров на деление чисел в столбик в пределах 10 000, по образцу Учебник стр.131 № 410</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алгоритм деления на однозначное число в столбик по плакатам, устные упражнения (с помощью учителя) 3. Решают примеры на деление чисел в столбик в пределах 10 000, по образцу (в случае необходимости помощью калькулятора пользуются), записывают примеры в строчку. </w:t>
            </w:r>
            <w:r>
              <w:t xml:space="preserve">(с </w:t>
            </w:r>
            <w:r>
              <w:lastRenderedPageBreak/>
              <w:t>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Взаимопроверка 2 Повторяют алгоритм деления на однозначное число в столбик по плакатам, устные упражнения (самостоятельно) 3. </w:t>
            </w:r>
            <w:r>
              <w:t>Выполняют письменные вычисления на деление чисел по образцу.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1.Закрепление умения решать простые задачи практического содержания Учебник стр. 132 № 412(2) 2.Работа по делению чисел на однозначное число в пределах 10 000(письменные вычисления) Учебник стр. 132 № 411(2)</w:t>
            </w:r>
          </w:p>
        </w:tc>
        <w:tc>
          <w:tcPr>
            <w:tcW w:w="0" w:type="auto"/>
            <w:tcMar>
              <w:top w:w="75" w:type="dxa"/>
              <w:left w:w="75" w:type="dxa"/>
              <w:bottom w:w="75" w:type="dxa"/>
              <w:right w:w="75" w:type="dxa"/>
            </w:tcMar>
            <w:vAlign w:val="both"/>
          </w:tcPr>
          <w:p w:rsidR="00DB0A65" w:rsidRDefault="00EF67F0">
            <w:r w:rsidRPr="001E68B2">
              <w:rPr>
                <w:lang w:val="ru-RU"/>
              </w:rPr>
              <w:t xml:space="preserve">Решают задачи на деление по наглядной и словесной инструкции учителя. </w:t>
            </w:r>
            <w:r>
              <w:t>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задачи на деление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132 № 411 (1,3)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132 № 411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132 № 411(4)</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99"/>
        <w:gridCol w:w="4579"/>
        <w:gridCol w:w="4837"/>
        <w:gridCol w:w="393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Формирование навыков арифметического действий умножение и деление чисел в пределах 10 000 </w:t>
            </w:r>
            <w:r w:rsidRPr="001E68B2">
              <w:rPr>
                <w:lang w:val="ru-RU"/>
              </w:rPr>
              <w:lastRenderedPageBreak/>
              <w:t>(письменные вычисления )</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 дисциплинированности и самостоятельности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устно меры стоимости, 3. Закрепление решения примеров на деление чисел в столбик в пределах 10 000, по образцу Учебник стр.133 № 413(1,4)</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меры стоимости, устные упражнения (с помощью учителя) 3. Решают примеры на деление чисел в столбик в пределах 10 000, по образцу (в случае необходимости помощью калькулятора пользуются),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Повторяют меры стоимости, устные упражнения (самостоятельно) 3. Выполняют письменные вычисления на деление чисел по образцу в столбик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1.Закрепление умения составлять и решать простые задачи практического содержания на меры стоимости Учебник стр. 133 № 414(3) 2.Работа по делению чисел на </w:t>
            </w:r>
            <w:r w:rsidRPr="001E68B2">
              <w:rPr>
                <w:lang w:val="ru-RU"/>
              </w:rPr>
              <w:lastRenderedPageBreak/>
              <w:t>однозначное число в пределах 10 000(письменные вычисления) Учебник стр. 133 № 416(2);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Выполняют действия по составлению краткой записи задач и их решению (единицы стоимости)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Выполняют действия по составлению краткой записи задач и их решению </w:t>
            </w:r>
            <w:r>
              <w:t>(единицы стоимости)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133 № 416 (1); Рабочая тетрадь стр.82 № 259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133 № 416 (1);</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49"/>
        <w:gridCol w:w="4043"/>
        <w:gridCol w:w="4237"/>
        <w:gridCol w:w="5224"/>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 дисциплинированности и самостоятельности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устно алгоритма деления на однозначное число многозначного с 0 в середине по образцу с проверкой Учебник стр. 134 №417 3. Закрепление решения примеров на деление чисел в столбик в пределах 10 000, по образцу с проверкой Учебник стр.134 № 417(1)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2.Повторяют устно алгоритм деления на однозначное число многозначного с 0 в середине по образцу (с помощью учителя) 3. Решают примеры на деление чисел в столбик в пределах 10 000, по образцу записывают примеры в строчку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Повторяют устно алгоритм деления на однозначное число многозначного с 0 в середине по образцу (самостоятельно) 3. Выполняют письменные вычисления на деление чисел по образцу в столбик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1.Закрепление умения решать составные задачи практического содержания Учебник стр. 134 № 419 (2) 2.Работа по делению чисел на однозначное число в пределах 10 000(письменные вычисления) с проверкой Учебник стр. 134 № 418(2)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1.Выполняют действия по составлению краткой записи задач и их решению по наглядной и словесной инструкции учителя. (с помощью учителя). 2.Решение примеров на деление чисел на однозначное число в пределах 10 000(письменные вычисления) с проверкой(с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1.Выполняют действия по составлению краткой записи задач и их решению (самостоятельно) 2. Решение примеров на деление чисел на однозначное число в пределах 10 000(письменные вычисления) с проверкой(самостоятельно)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w:t>
            </w:r>
            <w:r w:rsidRPr="001E68B2">
              <w:rPr>
                <w:lang w:val="ru-RU"/>
              </w:rPr>
              <w:lastRenderedPageBreak/>
              <w:t>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Учебник </w:t>
            </w:r>
            <w:r w:rsidRPr="001E68B2">
              <w:rPr>
                <w:lang w:val="ru-RU"/>
              </w:rPr>
              <w:lastRenderedPageBreak/>
              <w:t xml:space="preserve">стр. 134 № 418 (1,3); Рабочая тетрадь стр.82 № 260 </w:t>
            </w:r>
            <w:r>
              <w:t> </w:t>
            </w:r>
          </w:p>
        </w:tc>
        <w:tc>
          <w:tcPr>
            <w:tcW w:w="0" w:type="auto"/>
            <w:tcMar>
              <w:top w:w="75" w:type="dxa"/>
              <w:left w:w="75" w:type="dxa"/>
              <w:bottom w:w="75" w:type="dxa"/>
              <w:right w:w="75" w:type="dxa"/>
            </w:tcMar>
            <w:vAlign w:val="both"/>
          </w:tcPr>
          <w:p w:rsidR="00DB0A65" w:rsidRDefault="00EF67F0">
            <w:r>
              <w:lastRenderedPageBreak/>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65"/>
        <w:gridCol w:w="3985"/>
        <w:gridCol w:w="4306"/>
        <w:gridCol w:w="519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Умножение и деление на однозначное число в пределах 10</w:t>
            </w:r>
            <w:r>
              <w:t> </w:t>
            </w:r>
            <w:r w:rsidRPr="001E68B2">
              <w:rPr>
                <w:lang w:val="ru-RU"/>
              </w:rPr>
              <w:t xml:space="preserve">000(письменные вычисления). </w:t>
            </w:r>
            <w:r>
              <w:t>Порядок действий в выражениях без скобок</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 и самостоятельности действий</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устно определение четных и нечетных чисел Учебник стр. 135 №424 3. Закрепление алгоритма решения примеров на все действия без скобок в пределах 10 000, Учебник стр.133 № 415 (б)</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устно определение четных и нечетных чисел (с помощью учителя). 3. Решают примеры на все действия без скобок в пределах 10 000, в случае необходимости помощью калькулятора пользуются),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Повторяют устно определение четных и нечетных чисел (самостоятельно) 3. Выполняют письменные вычисления на все действия соблюдают порядок действий в выражениях без скобок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1.Закрепление умения сравнивать ответы после выполнения решения. Учебник стр. 135 № 423 (а) 2.Работа по делению чисел на однозначное число в пределах 10 000(письменные вычисления) с проверкой Учебник стр. 134 № 420(2,4)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1.Выполняют действия по сравнению результатов вычисления (с помощью учителя) 2.Решение примеров на деление чисел на однозначное число в пределах 10 000(письменные вычисления) с проверкой(с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действия по сравнению результатов вычисления (самостоятельно) 2. Решение примеров на деление чисел на однозначное число в пределах 10 000(письменные вычисления) с проверкой(самостоятельно)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135 № 422 (б); Рабочая тетрадь стр.83 № 262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135 № 422 (б)(1)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135 № 422 (б)(2)</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79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75"/>
        <w:gridCol w:w="3913"/>
        <w:gridCol w:w="4340"/>
        <w:gridCol w:w="5225"/>
      </w:tblGrid>
      <w:tr w:rsidR="00DB0A65">
        <w:trPr>
          <w:jc w:val="center"/>
        </w:trPr>
        <w:tc>
          <w:tcPr>
            <w:tcW w:w="0" w:type="auto"/>
            <w:tcMar>
              <w:top w:w="75" w:type="dxa"/>
              <w:left w:w="75" w:type="dxa"/>
              <w:bottom w:w="75" w:type="dxa"/>
              <w:right w:w="75" w:type="dxa"/>
            </w:tcMar>
            <w:vAlign w:val="both"/>
          </w:tcPr>
          <w:p w:rsidR="00DB0A65" w:rsidRDefault="00EF67F0">
            <w:r>
              <w:lastRenderedPageBreak/>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 xml:space="preserve">000(письменные вычисления) </w:t>
            </w:r>
            <w:r>
              <w:t> </w:t>
            </w:r>
            <w:r w:rsidRPr="001E68B2">
              <w:rPr>
                <w:lang w:val="ru-RU"/>
              </w:rPr>
              <w:t>Порядок действий в выражениях со скобками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1.Проведение проверки домашнего задания. 2. Повторение устно определение четных и нечетных чисел 3. Закрепление алгоритма решения примеров на все действия со скобками в </w:t>
            </w:r>
            <w:r w:rsidRPr="001E68B2">
              <w:rPr>
                <w:lang w:val="ru-RU"/>
              </w:rPr>
              <w:lastRenderedPageBreak/>
              <w:t>пределах 10 000 Учебник стр.143 № 448 (б)</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2.Повторяют устно определение четных и нечетных чисел (с помощью учителя). 3. Решают примеры на все действия без скобок в пределах 10 000, в случае необходимости помощью </w:t>
            </w:r>
            <w:r w:rsidRPr="001E68B2">
              <w:rPr>
                <w:lang w:val="ru-RU"/>
              </w:rPr>
              <w:lastRenderedPageBreak/>
              <w:t xml:space="preserve">калькулятора пользуются),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 Взаимопроверка 2 Повторяют устно определение четных и нечетных чисел (самостоятельно) 3. Выполняют письменные вычисления на все действия соблюдают порядок действий в выражениях без скобок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1.Закрепление умения сравнивать ответы после выполнения решения. Учебник стр. 135 № 423 (б) 2.Работа по делению чисел на однозначное число в пределах 10 000(письменные вычисления) с проверкой Учебник стр. 136 № 426(2,3)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1.Выполняют действия по сравнению результатов вычисления (с помощью учителя) 2.Решение примеров на деление чисел на однозначное число в пределах 10 000(письменные вычисления) с проверкой(с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действия по сравнению результатов вычисления (самостоятельно) 2. Решение примеров на деление чисел на однозначное число в пределах 10 000(письменные вычисления) с проверкой(самостоятельно)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135 № 424 Рабочая тетрадь стр.83 № 263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51"/>
        <w:gridCol w:w="3850"/>
        <w:gridCol w:w="4243"/>
        <w:gridCol w:w="5409"/>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Default="00EF67F0">
            <w:r w:rsidRPr="001E68B2">
              <w:rPr>
                <w:lang w:val="ru-RU"/>
              </w:rPr>
              <w:t>Умножение и деление на однозначное число в пределах 10</w:t>
            </w:r>
            <w:r>
              <w:t> </w:t>
            </w:r>
            <w:r w:rsidRPr="001E68B2">
              <w:rPr>
                <w:lang w:val="ru-RU"/>
              </w:rPr>
              <w:t xml:space="preserve">000(письменные вычисления). </w:t>
            </w:r>
            <w:r>
              <w:t>Деление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устно зависимость между единицами измерения стоимости, задание по карточкам 3. Закрепление действия по алгоритму деления чисел, полученных при измерении в пределах 10</w:t>
            </w:r>
            <w:r>
              <w:t> </w:t>
            </w:r>
            <w:r w:rsidRPr="001E68B2">
              <w:rPr>
                <w:lang w:val="ru-RU"/>
              </w:rPr>
              <w:t>000 с проверкой умножением Учебник стр.136 № 427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2.Повторяют устно зависимость между единицами измерения стоимости, выполняют задания (по таблице) 3.Решают примеры на деление чисел, полученных при измерении в пределах 10 000 с проверкой умножением, в случае необходимости помощью калькулятора пользуются),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Повторяют устно зависимость между единицами измерения стоимости, выполняют задания (самостоятельно) 3.Решают примеры на деление чисел, полученных при измерении в пределах 10</w:t>
            </w:r>
            <w:r>
              <w:t> </w:t>
            </w:r>
            <w:r w:rsidRPr="001E68B2">
              <w:rPr>
                <w:lang w:val="ru-RU"/>
              </w:rPr>
              <w:t>000 с проверкой умножением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1.Решение составных задач Учебник стр. 137 № 428 2.Работа по решению практических задач «Догадайтесь» Учебник стр. 137 № 430(2,4)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1.Делают краткую запись и решают задачу (с помощью учителя). 2.Решение практических задач «Догадайтесь» в пределах 10 000(письменные вычисления) с проверкой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1.Делают краткую запись и решают задачу (самостоятельно) 2. Решение практических задач «Догадайтесь» в пределах 10 000(письменные вычисления) с проверкой 10 000(письменные вычисления) с проверкой(самостоятельно)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137 № 429 (1); Рабочая тетрадь стр.83 № 264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78"/>
        <w:gridCol w:w="4513"/>
        <w:gridCol w:w="4342"/>
        <w:gridCol w:w="452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 Деление с остатком. на однозначное число</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способствовать формированию навыков умножение и деление трехзначных </w:t>
            </w:r>
            <w:r w:rsidRPr="001E68B2">
              <w:rPr>
                <w:lang w:val="ru-RU"/>
              </w:rPr>
              <w:lastRenderedPageBreak/>
              <w:t>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устно деление с остатком двухзначных чисел с проверкой по образцу Учебник стр.138 № 433(1) 3.Рассмотрение решения задач практической направленности на деление с остатком с проверкой Учебник стр. 139 № 434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2.Повторяют устно деление с остатком двухзначных чисел с проверкой по образцу 3.Рассмотрение решения задач практической направленности на деление с остатком с проверкой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Повторяют устно деление с остатком двухзначных чисел с проверкой по образцу. (самостоятельно) 3. Рассмотрение решения задач практической направленности на деление с остатком с проверкой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1.Решение примеров на деление с остатком и выполнение проверки Учебник стр. 139 № 436(1, 2) второй и третий столбики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1.Решают примеры на деление с остатком и выполнение проверки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на деление с остатком и выполнение проверки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140 № 437 (1)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79"/>
        <w:gridCol w:w="4146"/>
        <w:gridCol w:w="4153"/>
        <w:gridCol w:w="517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000(письменные вычисления) все случаи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1.Проведение проверки домашнего задания 2. Повторение: многозначные </w:t>
            </w:r>
            <w:r w:rsidRPr="001E68B2">
              <w:rPr>
                <w:lang w:val="ru-RU"/>
              </w:rPr>
              <w:lastRenderedPageBreak/>
              <w:t>числа увеличить на; увеличить в несколько раз устно 3. Закрепление действия по записи чисел в порядке возрастания пределах 10</w:t>
            </w:r>
            <w:r>
              <w:t> </w:t>
            </w:r>
            <w:r w:rsidRPr="001E68B2">
              <w:rPr>
                <w:lang w:val="ru-RU"/>
              </w:rPr>
              <w:t>000; их увеличение в 3 раза Учебник стр.141 № 443 (1)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2.Повторяют многозначные числа увеличить на; увеличить в несколько раз </w:t>
            </w:r>
            <w:r w:rsidRPr="001E68B2">
              <w:rPr>
                <w:lang w:val="ru-RU"/>
              </w:rPr>
              <w:lastRenderedPageBreak/>
              <w:t>устно по заданиям (с помощью учителя) 3. Записывают числа в порядке возрастания пределах 10 000 увеличение в 3 раза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Взаимопроверка 2 Повторяют многозначные числа увеличить на; увеличить в несколько раз устно </w:t>
            </w:r>
            <w:r w:rsidRPr="001E68B2">
              <w:rPr>
                <w:lang w:val="ru-RU"/>
              </w:rPr>
              <w:lastRenderedPageBreak/>
              <w:t>(самостоятельно) 3. Записывают числа в порядке возрастания пределах 10 000 увеличение в 3 раза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1.Решение составных арифметических задач в 2-3 действия по краткой записи Учебник стр. 142 №446 (1) 2.Выполнение заданий на деление и умножение в примерах без скобок Учебник стр. 142 № 445(б)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Составляют и решают простые арифметические задачи по краткой записи (с помощью учителя). 2.Решение примеров на деление и умножение в примерах без скобок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составные арифметические задачи по краткой записи (самостоятельно) 2. Решение примеров на деление и умножение без скобок в пределах 10 000(письменные вычисления) с проверкой(самостоятельно)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141 № 444(1); Рабочая тетрадь стр.84 № 266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141 № 444(1б)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141 № 444(1</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41"/>
        <w:gridCol w:w="4027"/>
        <w:gridCol w:w="4208"/>
        <w:gridCol w:w="527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Умножение и деление на однозначное число в пределах 10</w:t>
            </w:r>
            <w:r>
              <w:t> </w:t>
            </w:r>
            <w:r w:rsidRPr="001E68B2">
              <w:rPr>
                <w:lang w:val="ru-RU"/>
              </w:rPr>
              <w:t xml:space="preserve">000(письменные вычисления). </w:t>
            </w:r>
            <w:r>
              <w:t>Порядок действий в выражениях без скобок</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устно порядок выполнения действий если есть скобки(правило) Учебник стр. 142 №447(2) 3. Закрепление алгоритма решения примеров с соблюдением порядка действий в пределах 10 000, Учебник стр.142 № 447 (1)</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устно порядок выполнения действий если есть скобки(правило) по образцу. 3. Решают примеры с соблюдением порядка действий в пределах 10 000, в случае необходимости помощью калькулятора пользуются, записывают примеры в строчку. </w:t>
            </w:r>
            <w:r>
              <w:t xml:space="preserve">(с помощью </w:t>
            </w:r>
            <w:r>
              <w:lastRenderedPageBreak/>
              <w:t>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 Взаимопроверка 2 Повторяют устно порядок выполнения действий если есть скобки(правило) (самостоятельно) 3. Выполняют письменные вычисления на все действия соблюдают порядок действий в выражениях со скобками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1.Решение составных арифметических задач в 2-3 действия по краткой записи Учебник стр. 143 № 449 (2) 2.Работа по делению чисел на однозначное число в пределах 10 000(письменные вычисления) с проверкой Учебник стр. 143 № 451(2,4)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Составляют и решают простые арифметические задачи по краткой записи (с помощью учителя). 2.Решение примеров на деление чисел на однозначное число в пределах 10 000(письменные вычисления) с проверкой(с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составные арифметические задачи по краткой записи (самостоятельно) 2. Решение примеров на деление чисел на однозначное число в пределах 10 000(письменные вычисления) с проверкой(самостоятельно)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143 № 448 (а); Рабочая тетрадь стр.86 № 274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143№ 48(а);первый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143 № 448 (а); второй столбик</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37"/>
        <w:gridCol w:w="4005"/>
        <w:gridCol w:w="4193"/>
        <w:gridCol w:w="531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на однозначное число в пределах 10</w:t>
            </w:r>
            <w:r>
              <w:t> </w:t>
            </w:r>
            <w:r w:rsidRPr="001E68B2">
              <w:rPr>
                <w:lang w:val="ru-RU"/>
              </w:rPr>
              <w:t xml:space="preserve">000(письменные вычисления) Порядок действий в </w:t>
            </w:r>
            <w:r w:rsidRPr="001E68B2">
              <w:rPr>
                <w:lang w:val="ru-RU"/>
              </w:rPr>
              <w:lastRenderedPageBreak/>
              <w:t>выражениях без скобок</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способствовать формированию навыков умножение и деление трехзначных 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развитие интереса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1.Проведение проверки домашнего задания 2. Повторение устно единицы времени, расчет времени (сколько лет прошло с тех пор?) Учебник стр. 144 №454(1) 3. Закрепление алгоритма решения примеров с соблюдением порядка действий в пределах 10 000, Учебник стр.144 № 453 (б)</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устно единицы времени, расчет времени (сколько лет прошло с тех пор?) (с помощью учителя). 3. Решают примеры с соблюдением порядка действий в пределах 10 000, в случае необходимости помощью калькулятора пользуются, записывают примеры в строчку. </w:t>
            </w:r>
            <w:r>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Повторяют устно единицы времени, расчет времени (сколько лет прошло с тех пор?)(самостоятельно) 3. Выполняют письменные вычисления на все действия соблюдают порядок действий в выражениях без скобок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4. Включение изученного в </w:t>
            </w:r>
            <w:r w:rsidRPr="001E68B2">
              <w:rPr>
                <w:lang w:val="ru-RU"/>
              </w:rPr>
              <w:lastRenderedPageBreak/>
              <w:t>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1.Решение составных арифметических задач в 2-3 </w:t>
            </w:r>
            <w:r w:rsidRPr="001E68B2">
              <w:rPr>
                <w:lang w:val="ru-RU"/>
              </w:rPr>
              <w:lastRenderedPageBreak/>
              <w:t>действия по краткой записи Учебник стр. 145 № 455 2.Работа по делению чисел на однозначное число в пределах 10 000(письменные вычисления) с проверкой Учебник стр. 145 № 457(2,4)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простые арифметические задачи по </w:t>
            </w:r>
            <w:r w:rsidRPr="001E68B2">
              <w:rPr>
                <w:lang w:val="ru-RU"/>
              </w:rPr>
              <w:lastRenderedPageBreak/>
              <w:t>краткой записи (с помощью учителя). 2.Решение примеров на деление чисел на однозначное число в пределах 10 000(письменные вычисления) с проверкой(с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составные арифметические задачи по краткой записи </w:t>
            </w:r>
            <w:r w:rsidRPr="001E68B2">
              <w:rPr>
                <w:lang w:val="ru-RU"/>
              </w:rPr>
              <w:lastRenderedPageBreak/>
              <w:t xml:space="preserve">(самостоятельно) 2. Решение примеров на деление чисел на однозначное число в пределах 10 000(письменные вычисления) с проверкой(самостоятельно)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145 № 457 (1,3) Рабочая тетрадь стр.41 № 128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145№ 457 (1);первый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145 № 457 Третий столбик</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33"/>
        <w:gridCol w:w="3978"/>
        <w:gridCol w:w="4172"/>
        <w:gridCol w:w="537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Умножение и деление на однозначное число в пределах 10</w:t>
            </w:r>
            <w:r>
              <w:t> </w:t>
            </w:r>
            <w:r w:rsidRPr="001E68B2">
              <w:rPr>
                <w:lang w:val="ru-RU"/>
              </w:rPr>
              <w:t xml:space="preserve">000(письменные вычисления). </w:t>
            </w:r>
            <w:r>
              <w:t>Порядок действий в выражениях без скобок</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арифметического действий умножение и деление чисел в пределах 10 000 (письменные вычисления)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способствовать формированию навыков умножение и деление трехзначных </w:t>
            </w:r>
            <w:r w:rsidRPr="001E68B2">
              <w:rPr>
                <w:lang w:val="ru-RU"/>
              </w:rPr>
              <w:lastRenderedPageBreak/>
              <w:t>чисел на однозначное число в пределах 10 000 Коррекционно-развивающие: совершенствовать мыслительные операции умножение и деление чисел Коррекционно-воспитательные: развивать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1.Проведение проверки домашнего задания 2. Повторение устно треугольники, их виды 3. Закрепление алгоритма построения треугольников по заданным длинам сторон. Вычисление периметров сторон. </w:t>
            </w:r>
            <w:r>
              <w:t>Учебник стр.146 № 460 (2)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2.Повторяют устно треугольники, их виды (с помощью учителя). </w:t>
            </w:r>
            <w:r>
              <w:t>3. Решают задачи геометрического содержания.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Взаимопроверка 2 Повторяют устно треугольники, их виды (самостоятельно) 3. </w:t>
            </w:r>
            <w:r>
              <w:t>Решают задачи геометрического содержания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1.Отработка навыков сравнения результатов вычисления (умножение и деление многозначных чисел) Учебник стр. 146 № 459(а) 2.Работа по делению чисел на однозначное число в пределах 10 000(письменные </w:t>
            </w:r>
            <w:r w:rsidRPr="001E68B2">
              <w:rPr>
                <w:lang w:val="ru-RU"/>
              </w:rPr>
              <w:lastRenderedPageBreak/>
              <w:t>вычисления) с проверкой Учебник стр. 143 № 451(5);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1.Решают примеры на умножение и деление многозначных чисел в пределах 10 000(письменные вычисления) сравнивают результаты (с помощью учителя). 2.Решение примеров на деление чисел на однозначное число в пределах 10 </w:t>
            </w:r>
            <w:r w:rsidRPr="001E68B2">
              <w:rPr>
                <w:lang w:val="ru-RU"/>
              </w:rPr>
              <w:lastRenderedPageBreak/>
              <w:t>000(письменные вычисления) с проверкой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примеры на умножение и деление многозначных чисел в пределах 10 000(письменные вычисления) сравнивают результаты (самостоятельно) 2. Решение примеров на деление чисел на однозначное число в пределах 10 000(письменные вычисления) с проверкой(самостоятельно)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145 № 456 (3); Рабочая тетрадь стр.41 № 126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развивающего контроля</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по теме «Умножение и деление многозначных чисел на однозначное число»</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Установить и оценить правильность и осознанность выполнения заданий по теме «Умножение и деление многозначных чисел на однозначное число» выявить типичные недостатки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Обобщение математических знаний и умений при умножении и делении многозначных чисел на однозначное число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Настраиваются на работу, проверяют наличие необходимых материалов (тетрадь, ручка, черновик)</w:t>
            </w:r>
          </w:p>
        </w:tc>
      </w:tr>
      <w:tr w:rsidR="00DB0A65" w:rsidRPr="001E68B2">
        <w:trPr>
          <w:jc w:val="center"/>
        </w:trPr>
        <w:tc>
          <w:tcPr>
            <w:tcW w:w="0" w:type="auto"/>
            <w:tcMar>
              <w:top w:w="75" w:type="dxa"/>
              <w:left w:w="75" w:type="dxa"/>
              <w:bottom w:w="75" w:type="dxa"/>
              <w:right w:w="75" w:type="dxa"/>
            </w:tcMar>
            <w:vAlign w:val="both"/>
          </w:tcPr>
          <w:p w:rsidR="00DB0A65" w:rsidRDefault="00EF67F0">
            <w:r w:rsidRPr="001E68B2">
              <w:rPr>
                <w:lang w:val="ru-RU"/>
              </w:rP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rsidR="00DB0A65" w:rsidRDefault="00EF67F0">
            <w:r w:rsidRPr="001E68B2">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3. Выявление и обобщение локальных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4. Самостоятельная работа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 опорой на числовой ряд, счётный материал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DB0A65" w:rsidRDefault="00EF67F0">
            <w:r w:rsidRPr="001E68B2">
              <w:rPr>
                <w:lang w:val="ru-RU"/>
              </w:rPr>
              <w:t xml:space="preserve">Инструктаж с показом выполнения заданий. </w:t>
            </w:r>
            <w:r>
              <w:t>Рабочая тетрадь стр. 82 № 260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задание с опорой на счётный материал</w:t>
            </w:r>
          </w:p>
        </w:tc>
        <w:tc>
          <w:tcPr>
            <w:tcW w:w="0" w:type="auto"/>
            <w:tcMar>
              <w:top w:w="75" w:type="dxa"/>
              <w:left w:w="75" w:type="dxa"/>
              <w:bottom w:w="75" w:type="dxa"/>
              <w:right w:w="75" w:type="dxa"/>
            </w:tcMar>
            <w:vAlign w:val="both"/>
          </w:tcPr>
          <w:p w:rsidR="00DB0A65" w:rsidRDefault="00EF67F0">
            <w:r>
              <w:t>Выполняют задание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7. Рефлексия (подведение итогов занятия)</w:t>
            </w:r>
          </w:p>
        </w:tc>
        <w:tc>
          <w:tcPr>
            <w:tcW w:w="0" w:type="auto"/>
            <w:tcMar>
              <w:top w:w="75" w:type="dxa"/>
              <w:left w:w="75" w:type="dxa"/>
              <w:bottom w:w="75" w:type="dxa"/>
              <w:right w:w="75" w:type="dxa"/>
            </w:tcMar>
            <w:vAlign w:val="both"/>
          </w:tcPr>
          <w:p w:rsidR="00DB0A65" w:rsidRDefault="00EF67F0">
            <w:r w:rsidRPr="001E68B2">
              <w:rPr>
                <w:lang w:val="ru-RU"/>
              </w:rPr>
              <w:t xml:space="preserve">Организация сбора тетрадей контрольных работ. </w:t>
            </w:r>
            <w:r>
              <w:t>Проверка выполненных работ</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268"/>
        <w:gridCol w:w="4370"/>
        <w:gridCol w:w="4405"/>
        <w:gridCol w:w="481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открытия новых знаний</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Взаимное положение прямых на плоскости. </w:t>
            </w:r>
            <w:r>
              <w:t>Перпендикулярные прямые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понятий взаимное положение прямых на плоскости и перпендикулярные прямые</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понятия перпендикулярные прямые их построение с помощью линейки и чертежного угольника. Коррекционно-развивающие: Совершенствование навыков построения и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Актуализация знаний. Мотивация к учебной </w:t>
            </w:r>
            <w:r w:rsidRPr="001E68B2">
              <w:rPr>
                <w:lang w:val="ru-RU"/>
              </w:rPr>
              <w:lastRenderedPageBreak/>
              <w:t>деятельности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Работа над ошибками в контрольной работе по теме «Умножение и деление многозначных чисел на </w:t>
            </w:r>
            <w:r w:rsidRPr="001E68B2">
              <w:rPr>
                <w:lang w:val="ru-RU"/>
              </w:rPr>
              <w:lastRenderedPageBreak/>
              <w:t xml:space="preserve">однозначное число» 2.Введение понятий: точка и прямая на плоскости их обозначение, перпендикулярные прямые. </w:t>
            </w:r>
            <w:r>
              <w:t>Учебник стр. 147 № 463,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работу над ошибками, корректируют свою деятельность с учетом выставленных недочетов. (с </w:t>
            </w:r>
            <w:r w:rsidRPr="001E68B2">
              <w:rPr>
                <w:lang w:val="ru-RU"/>
              </w:rPr>
              <w:lastRenderedPageBreak/>
              <w:t>помощью учителя) 2. Воспроизводят в устной речи ответы на вопросы ,по инструкции учителя выполняют записи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работу над ошибками, корректируют свою деятельность с учетом выставленных недочетов (самостоятельно). 2. Воспроизводят в </w:t>
            </w:r>
            <w:r w:rsidRPr="001E68B2">
              <w:rPr>
                <w:lang w:val="ru-RU"/>
              </w:rPr>
              <w:lastRenderedPageBreak/>
              <w:t>устной речи ответы на вопросы,</w:t>
            </w:r>
            <w:r>
              <w:t> </w:t>
            </w:r>
            <w:r w:rsidRPr="001E68B2">
              <w:rPr>
                <w:lang w:val="ru-RU"/>
              </w:rPr>
              <w:t xml:space="preserve"> выполняют записи </w:t>
            </w:r>
            <w:r>
              <w:t> </w:t>
            </w:r>
            <w:r w:rsidRPr="001E68B2">
              <w:rPr>
                <w:lang w:val="ru-RU"/>
              </w:rPr>
              <w:t>(самостоятельно)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3. Открытие новых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Демонстрация взаимного расположения прямых на плоскости с помощью листа бумаги и двух карандашей Учебник стр. 148 № 464(1); стр. 149 № 466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Рассматривают рисунки, повторяют действия учителя по его словесной инструкции, выполняют чертежи, записи перпендикулярности прямых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Рассматривают рисунки, повторяют действия учителя выполняют чертежи, записи перпендикулярности прямых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4. Первичное закрепление материала</w:t>
            </w:r>
          </w:p>
        </w:tc>
        <w:tc>
          <w:tcPr>
            <w:tcW w:w="0" w:type="auto"/>
            <w:tcMar>
              <w:top w:w="75" w:type="dxa"/>
              <w:left w:w="75" w:type="dxa"/>
              <w:bottom w:w="75" w:type="dxa"/>
              <w:right w:w="75" w:type="dxa"/>
            </w:tcMar>
            <w:vAlign w:val="both"/>
          </w:tcPr>
          <w:p w:rsidR="00DB0A65" w:rsidRDefault="00EF67F0">
            <w:r w:rsidRPr="001E68B2">
              <w:rPr>
                <w:lang w:val="ru-RU"/>
              </w:rPr>
              <w:t xml:space="preserve">1.Организация работы по закреплению навыков построения прямых и точек на плоскости, их обозначения Учебник стр. 149 № 464(2); 2. </w:t>
            </w:r>
            <w:r>
              <w:t>Выполнение заданий на построение работа у доски. Учебник стр.149 № 465 (1,2)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Чертят прямые и точки на плоскости, обозначают их (с помощью учителя). 2.Выходят к доске и выполняют построения и обозначения по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Чертят прямые и точки на плоскости, обозначают их (самостоятельно) 2.Выходят к доске и выполняют действия построения и обозначения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в Рабочая тетрадь стр. 58 № 186</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8.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77"/>
        <w:gridCol w:w="4492"/>
        <w:gridCol w:w="4431"/>
        <w:gridCol w:w="4453"/>
      </w:tblGrid>
      <w:tr w:rsidR="00DB0A65">
        <w:trPr>
          <w:jc w:val="center"/>
        </w:trPr>
        <w:tc>
          <w:tcPr>
            <w:tcW w:w="0" w:type="auto"/>
            <w:gridSpan w:val="2"/>
            <w:tcMar>
              <w:top w:w="75" w:type="dxa"/>
              <w:left w:w="75" w:type="dxa"/>
              <w:bottom w:w="75" w:type="dxa"/>
              <w:right w:w="75" w:type="dxa"/>
            </w:tcMar>
            <w:vAlign w:val="both"/>
          </w:tcPr>
          <w:p w:rsidR="00DB0A65" w:rsidRDefault="00EF67F0">
            <w:r>
              <w:lastRenderedPageBreak/>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Геометрический материал. Взаимное положение прямых на плоскости Перпендикулярные прямые.</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Продолжить формирование знаний о взаимном положении прямых на плоскости, перпендикулярных прямых.</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понятия перпендикулярные прямые их построение с помощью линейки и чертежного угольника. Коррекционно-развивающие: Совершенствование навыков построения и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Мотивация к </w:t>
            </w:r>
            <w:r w:rsidRPr="001E68B2">
              <w:rPr>
                <w:lang w:val="ru-RU"/>
              </w:rPr>
              <w:lastRenderedPageBreak/>
              <w:t>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1.Проверка выполнения домашнего задания 2. Организация работы по закреплению понятия перпендикулярные прямые, </w:t>
            </w:r>
            <w:r w:rsidRPr="001E68B2">
              <w:rPr>
                <w:lang w:val="ru-RU"/>
              </w:rPr>
              <w:lastRenderedPageBreak/>
              <w:t xml:space="preserve">Учебник стр.149 № 466 (2) 3. </w:t>
            </w:r>
            <w:r>
              <w:t>Закрепление приёма построения треугольников Учебник стр.115 № 351(1);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1.Самопроверка, устанавливают соответствия рисунков и записей на презентации 2. С помощью треугольника определяют </w:t>
            </w:r>
            <w:r w:rsidRPr="001E68B2">
              <w:rPr>
                <w:lang w:val="ru-RU"/>
              </w:rPr>
              <w:lastRenderedPageBreak/>
              <w:t>перпендикулярность прямых, делают записи по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Самопроверка, устанавливают соответствия рисунков и записей на презентации (самостоятельно) 2 С помощью треугольника </w:t>
            </w:r>
            <w:r w:rsidRPr="001E68B2">
              <w:rPr>
                <w:lang w:val="ru-RU"/>
              </w:rPr>
              <w:lastRenderedPageBreak/>
              <w:t xml:space="preserve">определяют перпендикулярность прямых, делают записи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Закрепление приёма построения перпендикулярных прямых Учебник стр.150 № 467 2.Организация работы по решению примеров в 2 действия без скобок Учебник стр.145 №456 третий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1.Продолжают построение с помощью угольника и линейки (с помощью учителя). 2. Решают примеры в 2 действия с помощью калькулятора,</w:t>
            </w:r>
            <w:r>
              <w:t> </w:t>
            </w:r>
            <w:r w:rsidRPr="001E68B2">
              <w:rPr>
                <w:lang w:val="ru-RU"/>
              </w:rPr>
              <w:t xml:space="preserve">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Продолжают построение с помощью угольника и линейки (самостоятельно) 2. </w:t>
            </w:r>
            <w:r>
              <w:t>Решают примеры в 2 действия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стр.135 № 422 (б) первый столбик Рабочая тетрадь стр. 59 № 191</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89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31"/>
        <w:gridCol w:w="4633"/>
        <w:gridCol w:w="4339"/>
        <w:gridCol w:w="435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Геометрический материал. Взаимное положение прямых на плоскости Перпендикулярные прямые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Продолжить формирование знаний о взаимном положении прямых на плоскости, перпендикулярных прямых</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понятия перпендикулярные прямые их построение с помощью линейки и чертежного угольника. Коррекционно-развивающие: Совершенствование навыков построения и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Организация работы по закреплению понятия перпендикулярные прямые, Учебник стр.151 № 470 3. </w:t>
            </w:r>
            <w:r>
              <w:t>Закрепление приёма построения треугольников Учебник стр.146 № 460(2)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1.Самопроверка, устанавливают соответствия рисунков и записей 2. С помощью треугольника чертят перпендикулярные прямые и треугольники делают записи по словесной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Самопроверка, устанавливают соответствия рисунков и записей (самостоятельно) 2 С помощью треугольника чертят перпендикулярные прямые и треугольники делают записи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приёма построения перпендикулярных прямых, пересекающихся в точке. Учебник стр.151 № 469 2.Организация работы по сравнению многозначных чисел </w:t>
            </w:r>
            <w:r w:rsidRPr="001E68B2">
              <w:rPr>
                <w:lang w:val="ru-RU"/>
              </w:rPr>
              <w:lastRenderedPageBreak/>
              <w:t>Учебник стр.146 №462</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1.Продолжают построение с помощью угольника и линейки (с помощью учителя). </w:t>
            </w:r>
            <w:r>
              <w:t>2.Выполняют сравнение многозначных чисел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 Продолжают построение с помощью угольника и линейки (самостоятельно) 2. </w:t>
            </w:r>
            <w:r>
              <w:t>Выполняют сравнение многозначных чисел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60 № 192</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Рабочая тетрадь стр. 61 № 195</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1"/>
        <w:gridCol w:w="4456"/>
        <w:gridCol w:w="4491"/>
        <w:gridCol w:w="444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многозначных чисел на круглые десятки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умения выполнять умножение многозначных чисел на круглые десятки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познакомить с правилами умножения многозначных чисел на круглые десятки, научить применять устные приемы вычислений для решения практических задач 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прививать</w:t>
            </w:r>
            <w:r>
              <w:t> </w:t>
            </w:r>
            <w:r w:rsidRPr="001E68B2">
              <w:rPr>
                <w:lang w:val="ru-RU"/>
              </w:rPr>
              <w:t xml:space="preserve">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Приветствие. Психологический </w:t>
            </w:r>
            <w:r w:rsidRPr="001E68B2">
              <w:rPr>
                <w:lang w:val="ru-RU"/>
              </w:rPr>
              <w:lastRenderedPageBreak/>
              <w:t>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Приветствуют педагога, проверяют </w:t>
            </w:r>
            <w:r w:rsidRPr="001E68B2">
              <w:rPr>
                <w:lang w:val="ru-RU"/>
              </w:rPr>
              <w:lastRenderedPageBreak/>
              <w:t>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Организация проведения устного счета (задания на повторение умножение на 10,100) Учебник стр.151 № 471 3. </w:t>
            </w:r>
            <w:r>
              <w:t>Закрепление приёма умножения на круглые десятки Учебник стр.152 № 472 (2)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1.Сверяют ответы с презентацией 2. Выполняют умножение устно на 10,100, вспоминают правила приписывания нулей по словесной инструкции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1.Сверяют ответы с презентацией 2 Выполняют умножение устно на 10,100, вспоминают правила приписывания нулей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1.Ознакомление с алгоритмом умножения многозначных чисел на круглые десятки. </w:t>
            </w:r>
            <w:r>
              <w:t> </w:t>
            </w:r>
            <w:r w:rsidRPr="001E68B2">
              <w:rPr>
                <w:lang w:val="ru-RU"/>
              </w:rPr>
              <w:t xml:space="preserve">Учебник стр.153 № 473(2); № 474 (2) 2. Закрепление умения решать арифметические задачи практического содержания Учебник стр. 154 №476 (1)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1.Выполняют умножение многозначных чисел на круглые десятки приемами письменных вычислений с опорой на таблицу умножения, 2.Решают задачи по условию, задачи содержатся круглые числа по наглядной и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Применяют алгоритм умножения многозначных чисел на однозначное число, в которых по условию задачи содержатся круглые числа (самостоятельно) Решают задачи по условию, задачи содержатся круглые числа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154 №477 (3) третий столбик.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10"/>
        <w:gridCol w:w="3893"/>
        <w:gridCol w:w="4390"/>
        <w:gridCol w:w="4660"/>
      </w:tblGrid>
      <w:tr w:rsidR="00DB0A65">
        <w:trPr>
          <w:jc w:val="center"/>
        </w:trPr>
        <w:tc>
          <w:tcPr>
            <w:tcW w:w="0" w:type="auto"/>
            <w:gridSpan w:val="2"/>
            <w:tcMar>
              <w:top w:w="75" w:type="dxa"/>
              <w:left w:w="75" w:type="dxa"/>
              <w:bottom w:w="75" w:type="dxa"/>
              <w:right w:w="75" w:type="dxa"/>
            </w:tcMar>
            <w:vAlign w:val="both"/>
          </w:tcPr>
          <w:p w:rsidR="00DB0A65" w:rsidRDefault="00EF67F0">
            <w:r>
              <w:lastRenderedPageBreak/>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круглые десятки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умения выполнять деление многозначных чисел на круглые десятки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познакомить с правилами деления многозначных чисел на круглые десятки, научить применять устные приемы вычислений для решения практических задач 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прививать</w:t>
            </w:r>
            <w:r>
              <w:t> </w:t>
            </w:r>
            <w:r w:rsidRPr="001E68B2">
              <w:rPr>
                <w:lang w:val="ru-RU"/>
              </w:rPr>
              <w:t xml:space="preserve">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tcMar>
              <w:top w:w="75" w:type="dxa"/>
              <w:left w:w="75" w:type="dxa"/>
              <w:bottom w:w="75" w:type="dxa"/>
              <w:right w:w="75" w:type="dxa"/>
            </w:tcMar>
            <w:vAlign w:val="both"/>
          </w:tcPr>
          <w:p w:rsidR="00DB0A65" w:rsidRDefault="00EF67F0">
            <w:r>
              <w:t>1. Организационный этап</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Организация проведения устного счета (задания на повторение деления на 10,100) </w:t>
            </w:r>
            <w:r w:rsidRPr="001E68B2">
              <w:rPr>
                <w:lang w:val="ru-RU"/>
              </w:rPr>
              <w:lastRenderedPageBreak/>
              <w:t xml:space="preserve">Учебник стр.155 № 480 3. </w:t>
            </w:r>
            <w:r>
              <w:t>Закрепление приёма деления на круглые десятки Учебник стр.155 № 481 (2,3)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1.Самопроверка 2. Выполняют деление устно на 10,100, вспоминают правила приписывания нулей по словесной инструкции учителя. 3.Выполняют </w:t>
            </w:r>
            <w:r w:rsidRPr="001E68B2">
              <w:rPr>
                <w:lang w:val="ru-RU"/>
              </w:rPr>
              <w:lastRenderedPageBreak/>
              <w:t>деление письменно на 10,100, по правилам приписывания нулей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1.Самопроверка 2 Выполняют деление устно на 10,100, вспоминают правила приписывания нулей (самостоятельно) 3. </w:t>
            </w:r>
            <w:r>
              <w:t xml:space="preserve">Выполняют деление письменно на 10,100, по </w:t>
            </w:r>
            <w:r>
              <w:lastRenderedPageBreak/>
              <w:t>правилам приписывания нулей(самостоятельно)</w:t>
            </w:r>
          </w:p>
        </w:tc>
      </w:tr>
      <w:tr w:rsidR="00DB0A65">
        <w:trPr>
          <w:jc w:val="center"/>
        </w:trPr>
        <w:tc>
          <w:tcPr>
            <w:tcW w:w="0" w:type="auto"/>
            <w:tcMar>
              <w:top w:w="75" w:type="dxa"/>
              <w:left w:w="75" w:type="dxa"/>
              <w:bottom w:w="75" w:type="dxa"/>
              <w:right w:w="75" w:type="dxa"/>
            </w:tcMar>
            <w:vAlign w:val="both"/>
          </w:tcPr>
          <w:p w:rsidR="00DB0A65" w:rsidRDefault="00EF67F0">
            <w:r>
              <w:lastRenderedPageBreak/>
              <w:t>3.Физкультминутка</w:t>
            </w:r>
          </w:p>
        </w:tc>
        <w:tc>
          <w:tcPr>
            <w:tcW w:w="0" w:type="auto"/>
            <w:gridSpan w:val="2"/>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1.Ознакомление с алгоритмом деления многозначных чисел на круглые десятки. </w:t>
            </w:r>
            <w:r>
              <w:t> </w:t>
            </w:r>
            <w:r w:rsidRPr="001E68B2">
              <w:rPr>
                <w:lang w:val="ru-RU"/>
              </w:rPr>
              <w:t xml:space="preserve">Учебник стр.156 № 483(2); 2.Закрепление умения решать арифметические задачи практического содержания Учебник стр. 156 №482 (1)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деление многозначных чисел на круглые десятки приемами письменных вычислений с опорой на таблицу умножения, с помощью калькулятора (с записью примера в строчку). 2.Решают задачи по условию, задачи содержатся круглые числа по наглядной и словесной инструкции учителя (самостоятельно)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деление многозначных чисел на круглые десятки приемами письменных вычислений с опорой на таблицу умножения, (самостоятельно) 2. Применяют алгоритм деления многозначных чисел на однозначное число, в которых по условию задачи содержатся круглые числа(самостоятельно)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Default="00EF67F0">
            <w:r w:rsidRPr="001E68B2">
              <w:rPr>
                <w:lang w:val="ru-RU"/>
              </w:rPr>
              <w:t xml:space="preserve">Инструктаж по выполнению домашнего задания Учебник стр. 157 №484 третий, четвертый столбики. </w:t>
            </w:r>
            <w:r>
              <w:t>Учебник стр. 157 №485 (3)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157 №484 третий, четвертый</w:t>
            </w:r>
            <w:r>
              <w:t> </w:t>
            </w:r>
            <w:r w:rsidRPr="001E68B2">
              <w:rPr>
                <w:lang w:val="ru-RU"/>
              </w:rPr>
              <w:t xml:space="preserve"> столбики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157 №485 (3)</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74"/>
        <w:gridCol w:w="4324"/>
        <w:gridCol w:w="4743"/>
        <w:gridCol w:w="431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круглые десятки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умения выполнять деление многозначных чисел на круглые десятки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познакомить с правилами деления многозначных чисел на круглые десятки, научить применять устные приемы вычислений для решения практических задач 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прививать</w:t>
            </w:r>
            <w:r>
              <w:t> </w:t>
            </w:r>
            <w:r w:rsidRPr="001E68B2">
              <w:rPr>
                <w:lang w:val="ru-RU"/>
              </w:rPr>
              <w:t xml:space="preserve">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Организация проведения устного счета задания на повторение деления на 10,100,1000 с презентации 3. Закрепление приёма умножения и деления на круглые десятки Учебник стр.158 № 490 (б)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Выполняют деление устно на 10,100, вспоминают правила отсчитывание 0 по словесной инструкции учителя. 3.Выполняют умножение и деление письменно на 10,100,1000 по правилам приписывания и отсчитывания нулей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Выполняют деление устно на 10,100, вспоминают правила приписывания нулей (самостоятельно) 3. </w:t>
            </w:r>
            <w:r>
              <w:t>Выполняют умножение и деление письменно на 10,100, по правилам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1.Закрепление умения решать арифметические задачи практического содержания Учебник стр.158 № 489(2); 2.Работа по составлению математических выражений (уменьшить в …, уменьшить на…) по образцу Учебник стр. 158 №488 (1,2)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деление многозначных чисел на круглые десятки приемами письменных вычислений с опорой на таблицу умножения, с помощью калькулятора (с записью примера в строчку). 2.Составляют выражения и решают их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деление многозначных чисел на круглые десятки приемами письменных вычислений с опорой на таблицу умножения, (самостоятельно) 2 Составляют выражения и решают их по образцу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159 №492</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9"/>
        <w:gridCol w:w="4263"/>
        <w:gridCol w:w="4677"/>
        <w:gridCol w:w="4454"/>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круглые десятки, масштаб</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умения выполнять деление многозначных чисел на круглые десятки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познакомить с правилами деления многозначных чисел на круглые десятки, </w:t>
            </w:r>
            <w:r w:rsidRPr="001E68B2">
              <w:rPr>
                <w:lang w:val="ru-RU"/>
              </w:rPr>
              <w:lastRenderedPageBreak/>
              <w:t>научить применять устные приемы вычислений для решения практических задач. 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прививать</w:t>
            </w:r>
            <w:r>
              <w:t> </w:t>
            </w:r>
            <w:r w:rsidRPr="001E68B2">
              <w:rPr>
                <w:lang w:val="ru-RU"/>
              </w:rPr>
              <w:t xml:space="preserve">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Организация проведения повторения по теме масштаб Учебник стр.160 № 494 3. </w:t>
            </w:r>
            <w:r>
              <w:t>Закрепление приёма вычисления размеров с применением масштаба Учебник стр.160 № 495(1)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Выполняют деление устно на 10,100, вспоминают тему масштаб по словесной инструкции учителя 3.Выполняют умножение и деление письменно на 10,100,1000 повторяют масштаб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Выполняют деление устно на 10,100, вспоминают правила масштаба (самостоятельно) 3. </w:t>
            </w:r>
            <w:r>
              <w:t>Выполняют умножение и деление письменно на 10,100,1 000 повторяют масштаб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1.Закрепление умения решать арифметические задачи практического содержания (изображения в масштабе) Учебник стр.161 № 496(2); 2.Работа по решению примеров на два действия без скобок Учебник стр. 161 №497 (а) </w:t>
            </w:r>
            <w:r w:rsidRPr="001E68B2">
              <w:rPr>
                <w:lang w:val="ru-RU"/>
              </w:rPr>
              <w:lastRenderedPageBreak/>
              <w:t xml:space="preserve">первый столбик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деление многозначных чисел на круглые десятки приемами письменных вычислений с опорой на таблицу умножения, с помощью калькулятора (с записью примера в строчку). 2 Решают примеры на умножение и деление без скобок в два действия по наглядной и </w:t>
            </w:r>
            <w:r w:rsidRPr="001E68B2">
              <w:rPr>
                <w:lang w:val="ru-RU"/>
              </w:rPr>
              <w:lastRenderedPageBreak/>
              <w:t xml:space="preserve">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 Выполняют деление многозначных чисел на круглые десятки приемами письменных вычислений с опорой на таблицу умножения, (самостоятельно) 2 Решают примеры на умножение и деление без скобок в два действия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159 №493(а, б); стр. 161№497 (а) второй столбик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159 №493(а)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159 №493(б)</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5"/>
        <w:gridCol w:w="4342"/>
        <w:gridCol w:w="4543"/>
        <w:gridCol w:w="454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круглые десятки, деление на круглые десятки с остатком</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умения выполнять деление многозначных чисел на круглые десятки с остатком</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познакомить с правилами деления многозначных чисел на круглые десятки, научить применять устные приемы вычислений для решения практических задач </w:t>
            </w:r>
            <w:r>
              <w:t> </w:t>
            </w:r>
            <w:r w:rsidRPr="001E68B2">
              <w:rPr>
                <w:lang w:val="ru-RU"/>
              </w:rPr>
              <w:t>Коррекционно-развивающие: формировать умение анализировать, сравнивать и обобщать информацию Коррекционно-воспитательные: воспитывать аккуратность, самостоятельность, прививать</w:t>
            </w:r>
            <w:r>
              <w:t> </w:t>
            </w:r>
            <w:r w:rsidRPr="001E68B2">
              <w:rPr>
                <w:lang w:val="ru-RU"/>
              </w:rPr>
              <w:t xml:space="preserve">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lastRenderedPageBreak/>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Организация проведения повторения по теме «деление на 10,100 с остатком» Учебник стр.162 № 499 (1) 3.Работа по выполнению деления на 1</w:t>
            </w:r>
            <w:r>
              <w:t> </w:t>
            </w:r>
            <w:r w:rsidRPr="001E68B2">
              <w:rPr>
                <w:lang w:val="ru-RU"/>
              </w:rPr>
              <w:t>000 с остатком и его проверка Учебник стр.162 № 500(1)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Выполняют деление устно на 10,100 с остатком по словесной инструкции учителя. 3.Выполняют деление письменно на 1000 с остатком и его проверка по словесной инструкции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Выполняют деление устно на 10,100, с остатком (самостоятельно) 3. Выполняют деление письменно на 1 000 с остатком и его проверка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1.Закрепление умения решать арифметические задачи практического содержания на деление на 1000 с остатком и его проверка по готовым записям Учебник стр.163 № 503(1); 2.Работа по решению примеров на два действия без скобок Учебник стр. 164 № 504 (а) первый столбик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решение задач приемами письменных вычислений практического содержания на деление на 1000 с остатком и его проверка по готовым записям с помощью калькулятора (с записью примера в строчку) (с помощью учителя) 2 Решают примеры на умножение и деление без скобок в два действия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решение задач приемами письменных вычислений практического содержания на деление на 1000 с остатком и его проверка по готовым записям (самостоятельно) 2 Решают примеры на умножение и деление без скобок в два действия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164 № 504 (а, 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164 №504(а) второй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164 № 504(б)</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18"/>
        <w:gridCol w:w="4407"/>
        <w:gridCol w:w="4514"/>
        <w:gridCol w:w="4514"/>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Преобразование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преобразовывать числа, полученные при измерении стоимости, длины, массы; закрепления умений умножать и делить на 10, 100; 1</w:t>
            </w:r>
            <w:r>
              <w:t> </w:t>
            </w:r>
            <w:r w:rsidRPr="001E68B2">
              <w:rPr>
                <w:lang w:val="ru-RU"/>
              </w:rPr>
              <w:t>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формировать вычислительные навыки; закрепить умения решать задачи изученных видов Коррекционно-развивающие: формировать развитие внимания, мышления, смекалки Коррекционно-воспитательные: воспитывать: аккуратность, самостоятельность, интерес к предмету, природе</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Мотивация к </w:t>
            </w:r>
            <w:r w:rsidRPr="001E68B2">
              <w:rPr>
                <w:lang w:val="ru-RU"/>
              </w:rPr>
              <w:lastRenderedPageBreak/>
              <w:t>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выполнения домашнего задания 2. Организация решения примеров приемами устных вычислений, (соотношения </w:t>
            </w:r>
            <w:r w:rsidRPr="001E68B2">
              <w:rPr>
                <w:lang w:val="ru-RU"/>
              </w:rPr>
              <w:lastRenderedPageBreak/>
              <w:t>между мерами) Учебник стр.164№ 505 (1) 3.Работа по выполнению умножения при переводе в мелкие единицы Учебник стр.164 № 506; №507(1)</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2.Вспоминают соотношения между мерами: длины, массы, стоимости по словесной инструкции учителя. </w:t>
            </w:r>
            <w:r>
              <w:lastRenderedPageBreak/>
              <w:t>3.Выполняют умножение письменно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Вспоминают соотношения между мерами: длины, массы, стоимости (самостоятельно) 3. </w:t>
            </w:r>
            <w:r>
              <w:t xml:space="preserve">Выполняют </w:t>
            </w:r>
            <w:r>
              <w:lastRenderedPageBreak/>
              <w:t>умножение при переводе в мелкие единицы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Закрепление умения решать задачи с числами, полученными при измерении величин Учебник стр.165 № 508; 2.Работа по решению примеров приемами письменных вычислений с преобразованием крупных мер в мелкие и наоборот (1 ц= 100 кг, 1 м=100 см) по образцу. </w:t>
            </w:r>
            <w:r>
              <w:t>Учебник стр. 165 № 510 первый столбик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решение задач приемами письменных вычислений используют при необходимости таблицу соотношения меры измерения (длины, массы, стоимости, времени) (с помощью учителя) 2 Решают примеры приемами письменных вычислений с преобразованием крупных мер в мелкие и наоборот ( 1 ц= 100 кг, 1 м=100 см)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решение задач приемами письменных вычислений, используют при необходимости таблицу соотношения меры измерения (длины, массы, стоимости, времени) (самостоятельно) 2 Решают примеры приемами письменных вычислений с преобразованием крупных мер в мелкие и наоборот ( 1 ц= 100 кг, 1 м=100 см)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34 №102 Учебник стр. 164 № 507(2)</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6"/>
        <w:gridCol w:w="4327"/>
        <w:gridCol w:w="4550"/>
        <w:gridCol w:w="4550"/>
      </w:tblGrid>
      <w:tr w:rsidR="00DB0A65">
        <w:trPr>
          <w:jc w:val="center"/>
        </w:trPr>
        <w:tc>
          <w:tcPr>
            <w:tcW w:w="0" w:type="auto"/>
            <w:tcMar>
              <w:top w:w="75" w:type="dxa"/>
              <w:left w:w="75" w:type="dxa"/>
              <w:bottom w:w="75" w:type="dxa"/>
              <w:right w:w="75" w:type="dxa"/>
            </w:tcMar>
            <w:vAlign w:val="both"/>
          </w:tcPr>
          <w:p w:rsidR="00DB0A65" w:rsidRDefault="00EF67F0">
            <w:r>
              <w:lastRenderedPageBreak/>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Преобразование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преобразовывать числа, полученные при измерении стоимости, длины, массы; закрепления умений умножать и делить на 10, 100; 1</w:t>
            </w:r>
            <w:r>
              <w:t> </w:t>
            </w:r>
            <w:r w:rsidRPr="001E68B2">
              <w:rPr>
                <w:lang w:val="ru-RU"/>
              </w:rPr>
              <w:t>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формировать вычислительные навыки; закрепить умения решать задачи изученных видов. Коррекционно-развивающие: формировать развитие внимания, мышления, смекалки Коррекционно-воспитательные: воспитывать: аккуратность, самостоятельность, интерес к предмету, природе</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выполнения домашнего задания 2. Организация решения примеров приемами устных вычислений, (соотношения между мерами) Задания в презентации. 3. Преобразование чисел, полученных при измерении (деление чисел по образцу) </w:t>
            </w:r>
            <w:r w:rsidRPr="001E68B2">
              <w:rPr>
                <w:lang w:val="ru-RU"/>
              </w:rPr>
              <w:lastRenderedPageBreak/>
              <w:t>Учебник стр.166 № 512 (1,2)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1.Взаимопроверка 2.Вспоминают соотношения между мерами: длины, массы, стоимости, выполняют устные вычисления по словесной инструкции учителя 3.Выполняют деление письменно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Вспоминают соотношения между мерами: длины, массы, стоимости выполняют устные вычисления (самостоятельно) 3. </w:t>
            </w:r>
            <w:r>
              <w:t>Выполняют деление при переводе в мелкие единицы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Закрепление умения решать задачи с числами, полученными при измерении величин Учебник стр.166 № 513(1); 2.Работа по записи чисел с полным набором знаков в мелких мерах по образцу. </w:t>
            </w:r>
            <w:r>
              <w:t>Учебник стр. 167 № 514 (1,2а) Стр. 167 №515 (1,2) второй столбик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решение задач приемами письменных вычислений используют при необходимости таблицу соотношения меры (с помощью учителя) 2 Записывают числа с полным набором знаков в мелких мерах по образцу. приемами письменных вычислений с преобразованием крупных мер в мелкие и наоборот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решение задач приемами письменных вычислений, используют при необходимости таблицу соотношения меры, времени) (самостоятельно) 2 Записывают числа с полным набором знаков в мелких мерах по образцу. приемами письменных вычислений приемами письменных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34 №103 Учебник стр. 167 № 514(2б,в)</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6"/>
        <w:gridCol w:w="4327"/>
        <w:gridCol w:w="4550"/>
        <w:gridCol w:w="455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Преобразование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преобразовывать числа, полученные при измерении стоимости, длины, массы; закрепления умений умножать и делить на 10, 100; 1</w:t>
            </w:r>
            <w:r>
              <w:t> </w:t>
            </w:r>
            <w:r w:rsidRPr="001E68B2">
              <w:rPr>
                <w:lang w:val="ru-RU"/>
              </w:rPr>
              <w:t>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формировать вычислительные навыки; закрепить умения решать задачи изученных видов Коррекционно-развивающие: формировать развитие внимания, мышления, смекалки Коррекционно-воспитательные: воспитывать: аккуратность, самостоятельность, интерес к предмету, природе</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Организация решения примеров приемами устных вычислений, (соотношения между мерами) Задания в презентации. 3. Преобразование чисел, полученных при измерении в более мелкие (умножение чисел по образцу) Учебник стр.168 № 517 (1,2); 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2.Вспоминают соотношения между мерами: длины, массы, стоимости, выполняют устные вычисления по словесной инструкции учителя 3.Выполняют умножение письменно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Вспоминают соотношения между мерами: длины, массы, стоимости выполняют устные вычисления (самостоятельно) 3. </w:t>
            </w:r>
            <w:r>
              <w:t>Выполняют умножение при переводе в мелкие единицы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4. Включение </w:t>
            </w:r>
            <w:r w:rsidRPr="001E68B2">
              <w:rPr>
                <w:lang w:val="ru-RU"/>
              </w:rPr>
              <w:lastRenderedPageBreak/>
              <w:t>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Закрепление умения решать </w:t>
            </w:r>
            <w:r w:rsidRPr="001E68B2">
              <w:rPr>
                <w:lang w:val="ru-RU"/>
              </w:rPr>
              <w:lastRenderedPageBreak/>
              <w:t xml:space="preserve">задачи с числами, полученными при измерении величин Учебник стр.169 № 520; 2.Работа по записи чисел с полным набором знаков в мелких мерах стоимости по образцу. </w:t>
            </w:r>
            <w:r>
              <w:t>Учебник стр. 167 № 514 (1,2а) Стр. 167 №515 (1,2) второй столбик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решение задач </w:t>
            </w:r>
            <w:r w:rsidRPr="001E68B2">
              <w:rPr>
                <w:lang w:val="ru-RU"/>
              </w:rPr>
              <w:lastRenderedPageBreak/>
              <w:t xml:space="preserve">приемами письменных вычислений используют при необходимости таблицу соотношения меры (с помощью учителя) 2 Записывают числа с полным набором знаков в мелких мерах стоимости по образцу. приемами письменных вычислений с преобразованием крупных мер в мелкие и наоборот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решение задач </w:t>
            </w:r>
            <w:r w:rsidRPr="001E68B2">
              <w:rPr>
                <w:lang w:val="ru-RU"/>
              </w:rPr>
              <w:lastRenderedPageBreak/>
              <w:t>приемами письменных вычислений, используют при необходимости таблицу соотношения меры, времени) (самостоятельно) 2 Записывают числа с полным набором знаков в мелких мерах стоимости по образцу. приемами письменных вычислений приемами письменных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 35 №104 Учебник стр. 168 № 516</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6"/>
        <w:gridCol w:w="4327"/>
        <w:gridCol w:w="4550"/>
        <w:gridCol w:w="455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Преобразование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преобразовывать числа, полученные при измерении стоимости, длины, массы; закрепления умений умножать и делить на 10, 100; 1</w:t>
            </w:r>
            <w:r>
              <w:t> </w:t>
            </w:r>
            <w:r w:rsidRPr="001E68B2">
              <w:rPr>
                <w:lang w:val="ru-RU"/>
              </w:rPr>
              <w:t>000</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формировать вычислительные навыки; закрепить умения решать задачи изученных видов Коррекционно-развивающие: формировать развитие внимания, мышления, смекалки Коррекционно-воспитательные: воспитывать: аккуратность, самостоятельность, интерес к предмету, природе</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Организация выполнения измерения вокруг, записи результатов измерения в мелких и крупных единицах (используя соотношения между мерами) 3. Преобразование чисел, полученных при измерении в более крупные (деление чисел по образцу) Учебник стр.170 № 523(1,2); 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2.Вспоминают соотношения между мерами: длины, выполняют устные вычисления по словесной инструкции учителя 3.Выполняют умножение письменно по словесной инструкции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Вспоминают соотношения между мерами: длины, выполняют устные вычисления (самостоятельно) 3. </w:t>
            </w:r>
            <w:r>
              <w:t>Выполняют умножение при переводе в мелкие единицы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Закрепление умения решать задачи с числами, полученными при измерении величин Учебник стр.171 № 528 (1); 2.Работа по записи чисел в более крупных </w:t>
            </w:r>
            <w:r w:rsidRPr="001E68B2">
              <w:rPr>
                <w:lang w:val="ru-RU"/>
              </w:rPr>
              <w:lastRenderedPageBreak/>
              <w:t xml:space="preserve">мерах по образцу. </w:t>
            </w:r>
            <w:r>
              <w:t>Учебник стр. 171 № 526 (1,2); № 527 второй столбик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решение задач приемами письменных вычислений используют при необходимости таблицу соотношения меры (с помощью учителя) 2 Записывают </w:t>
            </w:r>
            <w:r w:rsidRPr="001E68B2">
              <w:rPr>
                <w:lang w:val="ru-RU"/>
              </w:rPr>
              <w:lastRenderedPageBreak/>
              <w:t xml:space="preserve">числа в более крупных мерах по образцу. приемами письменных вычислений с преобразованием крупных мер в мелкие и наоборот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Выполняют решение задач приемами письменных вычислений, используют при необходимости таблицу соотношения меры, времени) (самостоятельно) 2 </w:t>
            </w:r>
            <w:r w:rsidRPr="001E68B2">
              <w:rPr>
                <w:lang w:val="ru-RU"/>
              </w:rPr>
              <w:lastRenderedPageBreak/>
              <w:t>Записывают числа в более крупных мерах по образцу. приемами письменных вычислений приемами письменных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171 № 527 (1,3) ; стр. 172 № 528(2 а,б)</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171 № 527 первый столбик; стр. 172 № 528 (2 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171 № 527 третий столбик; стр. 172 № 528(2 б),</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99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89"/>
        <w:gridCol w:w="4084"/>
        <w:gridCol w:w="4690"/>
        <w:gridCol w:w="469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Преобразование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преобразовывать числа, полученные при измерении стоимости, длины, массы; закрепления умений умножать и делить на 10, 100; 1</w:t>
            </w:r>
            <w:r>
              <w:t> </w:t>
            </w:r>
            <w:r w:rsidRPr="001E68B2">
              <w:rPr>
                <w:lang w:val="ru-RU"/>
              </w:rPr>
              <w:t>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формировать вычислительные навыки; закрепить умения решать задачи изученных видов Коррекционно-развивающие: формировать развитие внимания, мышления, смекалки Коррекционно-воспитательные: воспитывать: аккуратность, самостоятельность, интерес к предмету, природе</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Организация повторения геометрического материала Учебник стр. 173 № 533(1) 3. Работа по записи чисел с полным набором знаков в более крупных мерах по образцу. </w:t>
            </w:r>
            <w:r>
              <w:t>Учебник стр.172 № 530(1,2);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2.Воспроизводят в устной речи определение перпендикулярности прямых, учатся находить их в жизни, выполняют построение (с помощью учителя). 3.Записывают числа с полным набором знаков в более крупных мерах по образцу. приемами письменных вычислений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Воспроизводят в устной речи определение перпендикулярности прямых, учатся находить их в жизни, выполняют построение (самостоятельно) 3. Записывают числа с полным набором знаков в более крупных мерах по образцу. приемами письменных вычислений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1.Закрепление умения выражать в более крупных единицах мелкие числа, полученные при измерении величин по алгоритму Учебник стр.172 № 531 (1); № 531 (2) второй столбик;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Записывают числа в более крупных мерах по образцу. приемами письменных вычислений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Записывают числа в более крупных мерах по образцу. приемами письменных вычислений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173 № 532 (1,2)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173 № 532(1)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173 № 532 (1,2)</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3"/>
        <w:gridCol w:w="4328"/>
        <w:gridCol w:w="4539"/>
        <w:gridCol w:w="456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Совершенствовать умения и навыки устного и письменного сложения и вычитания чисел, полученных при измерении мерами длины, стоимости, массы, времени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познакомить с правилами сложения и вычитания чисел полученных при измерении величин двумя мерами. Научить применять устные приемы вычислений для решения практических задач Коррекционно-развивающие: способствовать формированию умственных и практических действий, развивать вычислительные навыки и логическое мышление через выполнение арифметических операций. Коррекционно-воспитательные: воспитывать познавательную активность, элементарную финансовую грамотность,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w:t>
            </w:r>
            <w:r w:rsidRPr="001E68B2">
              <w:rPr>
                <w:lang w:val="ru-RU"/>
              </w:rPr>
              <w:lastRenderedPageBreak/>
              <w:t>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выполнения </w:t>
            </w:r>
            <w:r w:rsidRPr="001E68B2">
              <w:rPr>
                <w:lang w:val="ru-RU"/>
              </w:rPr>
              <w:lastRenderedPageBreak/>
              <w:t>домашнего задания 2. Повторение алгоритма решения примеров (приемом устных вычислений) чисел, полученных при измерении 3. Работа по выполнению сложения и вычитания, чисел, полученных при измерении, приемом письменных вычислений по образцу Учебник стр.174 № 535(1)(2)первый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2.Воспроизводят </w:t>
            </w:r>
            <w:r w:rsidRPr="001E68B2">
              <w:rPr>
                <w:lang w:val="ru-RU"/>
              </w:rPr>
              <w:lastRenderedPageBreak/>
              <w:t>в устной форме алгоритм решения примеров на сложение и вычитание чисел, полученных при измерении (с помощью учителя) 3.Рассматривают и записывают образец. сложения и вычитания, чисел, полученных при измерении, приемами письменных вычислений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 Воспроизводят </w:t>
            </w:r>
            <w:r w:rsidRPr="001E68B2">
              <w:rPr>
                <w:lang w:val="ru-RU"/>
              </w:rPr>
              <w:lastRenderedPageBreak/>
              <w:t>в устной форме алгоритм решения примеров на сложение и вычитание чисел, полученных при измерении (самостоятельно) 3. Проговаривают и записывают образец. сложения и вычитания, чисел, полученных при измерении, приемами письменных вычислений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задачи с числами, полученными при измерении величин Учебник стр.175 № 536 (1,3);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практического содержания с мерами измерения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практического содержания с мерами измерения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стр.35 № 105;</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3"/>
        <w:gridCol w:w="4328"/>
        <w:gridCol w:w="4539"/>
        <w:gridCol w:w="456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Совершенствовать умения и навыки устного и письменного сложения и вычитания чисел, полученных при измерении мерами длины, стоимости, массы, времени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познакомить с правилами сложения и вычитания чисел полученных при измерении величин двумя мерами. Научить применять устные приемы вычислений для решения практических задач. Коррекционно-развивающие: способствовать формированию умственных и практических действий, развивать вычислительные навыки и логическое мышление через выполнение арифметических операций Коррекционно-воспитательные: воспитывать познавательную активность, элементарную финансовую грамотность,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выполнения домашнего задания 2. Устный счет приемом устных вычислений) чисел, полученных при измерении Учебник стр.174 № 534 3. Работа по выполнению сложения и вычитания, чисел, полученных при измерении, приемом письменных вычислений </w:t>
            </w:r>
            <w:r w:rsidRPr="001E68B2">
              <w:rPr>
                <w:lang w:val="ru-RU"/>
              </w:rPr>
              <w:lastRenderedPageBreak/>
              <w:t>по образцу Учебник стр.174 № 535(1)(2)первый столбик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2.Воспроизводят в устной форме алгоритм решения примеров на сложение и вычитание чисел, полученных при измерении (с помощью учителя) 3.Рассматривают и записывают образец. сложения и вычитания, чисел, полученных при измерении, приемами письменных вычислений </w:t>
            </w:r>
            <w:r w:rsidRPr="001E68B2">
              <w:rPr>
                <w:lang w:val="ru-RU"/>
              </w:rPr>
              <w:lastRenderedPageBreak/>
              <w:t>(с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1.Взаимопроверка 2 Воспроизводят в устной форме алгоритм решения примеров на сложение и вычитание чисел, полученных при измерении (самостоятельно) 3. Проговаривают и записывают образец. сложения и вычитания, чисел, полученных при измерении, приемами письменных вычислений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задачи с числами, полученными при измерении величин Учебник стр.175 № 536 (1,3);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практического содержания с мерами измерения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практического содержания с мерами измерения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стр.35 № 105;</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49"/>
        <w:gridCol w:w="3743"/>
        <w:gridCol w:w="4239"/>
        <w:gridCol w:w="552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Совершенствовать умения и навыки устного и письменного сложения и вычитания чисел, полученных при измерении мерами длины, стоимости, массы, времени</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познакомить с правилами сложения и вычитания чисел полученных при измерении величин двумя мерами научить применять устные приемы вычислений для решения практических задач. Коррекционно-развивающие: способствовать формированию умственных и практических действий, развивать вычислительные навыки и логическое мышление через выполнение арифметических операций. Коррекционно-воспитательные: воспитывать познавательную активность, элементарную финансовую грамотность,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Устная работа по записи примеров на вычисление двумя мерами (образец) Учебник стр.179 № 549 (1) 3. Закрепление приемов сложения и вычитания чисел, полученных при измерении величин Учебник стр.179 № 546(1)первый столбик</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2.Участвуют в беседе, рассматривают образец записи 3. Повторяют меры измерения (длины, массы, стоимости, времени) по наглядной схеме,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Повторяют меры измерения (длины, массы, стоимости, времени). (самостоятельно) 3. Преобразовывают числа, полученные при измерении, записывают примеры в столбик, складывают и вычитают числа, полученные при измерении. </w:t>
            </w:r>
            <w:r>
              <w:t>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4. Включение </w:t>
            </w:r>
            <w:r w:rsidRPr="001E68B2">
              <w:rPr>
                <w:lang w:val="ru-RU"/>
              </w:rPr>
              <w:lastRenderedPageBreak/>
              <w:t>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Закрепление умения решать </w:t>
            </w:r>
            <w:r w:rsidRPr="001E68B2">
              <w:rPr>
                <w:lang w:val="ru-RU"/>
              </w:rPr>
              <w:lastRenderedPageBreak/>
              <w:t xml:space="preserve">задачи с числами, полученными при измерении величин Учебник стр.180 № 550 (1,3);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простые задачи </w:t>
            </w:r>
            <w:r w:rsidRPr="001E68B2">
              <w:rPr>
                <w:lang w:val="ru-RU"/>
              </w:rPr>
              <w:lastRenderedPageBreak/>
              <w:t xml:space="preserve">практического содержания с мерами измерения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простые задачи практического </w:t>
            </w:r>
            <w:r w:rsidRPr="001E68B2">
              <w:rPr>
                <w:lang w:val="ru-RU"/>
              </w:rPr>
              <w:lastRenderedPageBreak/>
              <w:t xml:space="preserve">содержания с мерами измерения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стр.35 № 106;</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49"/>
        <w:gridCol w:w="3743"/>
        <w:gridCol w:w="4239"/>
        <w:gridCol w:w="552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чисел, полученных при измерении величин</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Совершенствовать умения и навыки устного и письменного сложения и вычитания чисел, полученных при измерении мерами длины, стоимости, массы, времени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познакомить с правилами сложения и вычитания чисел полученных при измерении величин двумя мерами научить применять устные приемы вычислений для решения практических задач. Коррекционно-развивающие: способствовать формированию умственных и практических действий, развивать вычислительные навыки и логическое мышление через выполнение арифметических операций . Коррекционно-воспитательные: воспитывать познавательную активность, элементарную финансовую </w:t>
            </w:r>
            <w:r w:rsidRPr="001E68B2">
              <w:rPr>
                <w:lang w:val="ru-RU"/>
              </w:rPr>
              <w:lastRenderedPageBreak/>
              <w:t>грамотность,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Устная работа по повторению мер измерения (длины, массы, стоимости, времени) Учебник стр.184 № 566 3. Закрепление приемов сложения и вычитания чисел, полученных при измерении величин. </w:t>
            </w:r>
            <w:r>
              <w:t>Учебник стр.183 № 561(1) первый столбик, № 562 (2) второй столбик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Называют меры измерения (длины, массы, стоимости, времени) по схеме 3.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Называют меры измерения (длины, массы, стоимости, времени). (самостоятельно) 3. Преобразовывают числа, полученные при измерении, записывают примеры в столбик, складывают и вычитают числа, полученные при измерении. </w:t>
            </w:r>
            <w:r>
              <w:t>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задачи с числами, полученными при измерении величин Учебник стр.183 № 560 (2);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практического содержания с мерами измерения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простые задачи практического содержания с мерами измерения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задании, о его </w:t>
            </w:r>
            <w:r w:rsidRPr="001E68B2">
              <w:rPr>
                <w:lang w:val="ru-RU"/>
              </w:rPr>
              <w:lastRenderedPageBreak/>
              <w:t>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Рабочая тетрадь стр.36 № 109; </w:t>
            </w:r>
            <w:r w:rsidRPr="001E68B2">
              <w:rPr>
                <w:lang w:val="ru-RU"/>
              </w:rPr>
              <w:lastRenderedPageBreak/>
              <w:t>Учебник стр.184 №567</w:t>
            </w:r>
          </w:p>
        </w:tc>
        <w:tc>
          <w:tcPr>
            <w:tcW w:w="0" w:type="auto"/>
            <w:tcMar>
              <w:top w:w="75" w:type="dxa"/>
              <w:left w:w="75" w:type="dxa"/>
              <w:bottom w:w="75" w:type="dxa"/>
              <w:right w:w="75" w:type="dxa"/>
            </w:tcMar>
            <w:vAlign w:val="both"/>
          </w:tcPr>
          <w:p w:rsidR="00DB0A65" w:rsidRDefault="00EF67F0">
            <w:r>
              <w:lastRenderedPageBreak/>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развивающего контроля</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по теме «Сложение и вычитание чисел, полученных при измерении»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Установить и оценить правильность и осознанность выполнения заданий по пройденной теме</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Обобщение и систематизация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Настраиваются на работу, проверяют наличие необходимых материалов (тетрадь, ручка, черновик)</w:t>
            </w:r>
          </w:p>
        </w:tc>
      </w:tr>
      <w:tr w:rsidR="00DB0A65" w:rsidRPr="001E68B2">
        <w:trPr>
          <w:jc w:val="center"/>
        </w:trPr>
        <w:tc>
          <w:tcPr>
            <w:tcW w:w="0" w:type="auto"/>
            <w:tcMar>
              <w:top w:w="75" w:type="dxa"/>
              <w:left w:w="75" w:type="dxa"/>
              <w:bottom w:w="75" w:type="dxa"/>
              <w:right w:w="75" w:type="dxa"/>
            </w:tcMar>
            <w:vAlign w:val="both"/>
          </w:tcPr>
          <w:p w:rsidR="00DB0A65" w:rsidRDefault="00EF67F0">
            <w:r w:rsidRPr="001E68B2">
              <w:rPr>
                <w:lang w:val="ru-RU"/>
              </w:rPr>
              <w:lastRenderedPageBreak/>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rsidR="00DB0A65" w:rsidRDefault="00EF67F0">
            <w:r w:rsidRPr="001E68B2">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3. Выявление и обобщение локальных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4. Самостоятельная работа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 опорой на числовой ряд, счётный материал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DB0A65" w:rsidRDefault="00EF67F0">
            <w:r w:rsidRPr="001E68B2">
              <w:rPr>
                <w:lang w:val="ru-RU"/>
              </w:rPr>
              <w:t xml:space="preserve">Инструктаж с показом выполнения заданий. </w:t>
            </w:r>
            <w:r>
              <w:t>Рабочая тетрадь стр. 34 № 102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задание с опорой на счётный материал</w:t>
            </w:r>
          </w:p>
        </w:tc>
        <w:tc>
          <w:tcPr>
            <w:tcW w:w="0" w:type="auto"/>
            <w:tcMar>
              <w:top w:w="75" w:type="dxa"/>
              <w:left w:w="75" w:type="dxa"/>
              <w:bottom w:w="75" w:type="dxa"/>
              <w:right w:w="75" w:type="dxa"/>
            </w:tcMar>
            <w:vAlign w:val="both"/>
          </w:tcPr>
          <w:p w:rsidR="00DB0A65" w:rsidRDefault="00EF67F0">
            <w:r>
              <w:t>Выполняют задание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7. Рефлексия (подведение итогов занятия)</w:t>
            </w:r>
          </w:p>
        </w:tc>
        <w:tc>
          <w:tcPr>
            <w:tcW w:w="0" w:type="auto"/>
            <w:tcMar>
              <w:top w:w="75" w:type="dxa"/>
              <w:left w:w="75" w:type="dxa"/>
              <w:bottom w:w="75" w:type="dxa"/>
              <w:right w:w="75" w:type="dxa"/>
            </w:tcMar>
            <w:vAlign w:val="both"/>
          </w:tcPr>
          <w:p w:rsidR="00DB0A65" w:rsidRDefault="00EF67F0">
            <w:r w:rsidRPr="001E68B2">
              <w:rPr>
                <w:lang w:val="ru-RU"/>
              </w:rPr>
              <w:t xml:space="preserve">Организация сбора тетрадей контрольных работ. </w:t>
            </w:r>
            <w:r>
              <w:t>Проверка выполненных работ</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35"/>
        <w:gridCol w:w="4081"/>
        <w:gridCol w:w="4353"/>
        <w:gridCol w:w="5084"/>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Открытия новых знаний</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Параллельные прямые. Взаимное положение прямых на плоскости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Создание условий для формирования понятия параллельные прямые</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понятия параллельные прямые их построение с помощью линейки и чертежного угольника Коррекционно-развивающие: совершенствование навыков построения и мыслительных операций у обучающихся Коррекционно-воспитательные: привитие интереса к математике, применение знаний в повседневной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Актуализация знаний.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Работа над ошибками в контрольной работе по теме «Сложение и вычитание чисел, полученных при измерении» 2.Введение понятий: взаимное расположение двух прямых на плоскости, их обозначение, Учебник стр. 188 №574,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работу над ошибками, корректируют свою деятельность с учетом выставленных недочетов. (с помощью учителя) 2. Воспроизводят в устной речи ответы на вопросы ,по инструкции учителя выполняют записи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работу над ошибками, корректируют свою деятельность с учетом выставленных недочетов (самостоятельно). 2. Воспроизводят в устной речи ответы на вопросы,</w:t>
            </w:r>
            <w:r>
              <w:t> </w:t>
            </w:r>
            <w:r w:rsidRPr="001E68B2">
              <w:rPr>
                <w:lang w:val="ru-RU"/>
              </w:rPr>
              <w:t xml:space="preserve"> выполняют записи </w:t>
            </w:r>
            <w:r>
              <w:t> </w:t>
            </w:r>
            <w:r w:rsidRPr="001E68B2">
              <w:rPr>
                <w:lang w:val="ru-RU"/>
              </w:rPr>
              <w:t>(самостоятельно)</w:t>
            </w:r>
          </w:p>
        </w:tc>
      </w:tr>
      <w:tr w:rsidR="00DB0A65">
        <w:trPr>
          <w:jc w:val="center"/>
        </w:trPr>
        <w:tc>
          <w:tcPr>
            <w:tcW w:w="0" w:type="auto"/>
            <w:tcMar>
              <w:top w:w="75" w:type="dxa"/>
              <w:left w:w="75" w:type="dxa"/>
              <w:bottom w:w="75" w:type="dxa"/>
              <w:right w:w="75" w:type="dxa"/>
            </w:tcMar>
            <w:vAlign w:val="both"/>
          </w:tcPr>
          <w:p w:rsidR="00DB0A65" w:rsidRDefault="00EF67F0">
            <w:r>
              <w:t>3. Открытие нового знания</w:t>
            </w:r>
          </w:p>
        </w:tc>
        <w:tc>
          <w:tcPr>
            <w:tcW w:w="0" w:type="auto"/>
            <w:tcMar>
              <w:top w:w="75" w:type="dxa"/>
              <w:left w:w="75" w:type="dxa"/>
              <w:bottom w:w="75" w:type="dxa"/>
              <w:right w:w="75" w:type="dxa"/>
            </w:tcMar>
            <w:vAlign w:val="both"/>
          </w:tcPr>
          <w:p w:rsidR="00DB0A65" w:rsidRDefault="00EF67F0">
            <w:r w:rsidRPr="001E68B2">
              <w:rPr>
                <w:lang w:val="ru-RU"/>
              </w:rPr>
              <w:t xml:space="preserve">Демонстрация взаимного расположения прямых на </w:t>
            </w:r>
            <w:r w:rsidRPr="001E68B2">
              <w:rPr>
                <w:lang w:val="ru-RU"/>
              </w:rPr>
              <w:lastRenderedPageBreak/>
              <w:t xml:space="preserve">плоскости параллельные прямые. </w:t>
            </w:r>
            <w:r>
              <w:t>Знак: ||. Учебник стр. 188 № 575;</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Рассматривают рисунки, находят в окружающей обстановке </w:t>
            </w:r>
            <w:r w:rsidRPr="001E68B2">
              <w:rPr>
                <w:lang w:val="ru-RU"/>
              </w:rPr>
              <w:lastRenderedPageBreak/>
              <w:t xml:space="preserve">параллельные прямые в пространстве, записывают обозначение с помощью знака: ||.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Рассматривают рисунки, находят в окружающей обстановке параллельные </w:t>
            </w:r>
            <w:r w:rsidRPr="001E68B2">
              <w:rPr>
                <w:lang w:val="ru-RU"/>
              </w:rPr>
              <w:lastRenderedPageBreak/>
              <w:t xml:space="preserve">прямые в пространстве и изображают на плоскости, записывают обозначение с помощью знака: ||. </w:t>
            </w:r>
            <w:r>
              <w:t>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t>4. Первичное закрепление материала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1.Организация работы по закреплению навыков построения параллельных прямых Учебник стр. 189 № 576(2);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Чертят прямые и точки на плоскости, обозначают их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Чертят прямые и точки на плоскости, обозначают их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в Рабочая тетрадь стр. 59 № 191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8.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47"/>
        <w:gridCol w:w="4664"/>
        <w:gridCol w:w="4073"/>
        <w:gridCol w:w="4569"/>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Параллельные прямые Построение параллельных прямых линий</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навыков построения параллельных прямых</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формирование представления взаимное положение прямых линий в пространстве,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 Проверка выполнения домашнего задания 2 Расширение представлений о параллельных прямых линиях Учебник стр. 191 № 580 3 Закрепление умения выполнять построение параллельных прямых линий с помощью линейки и чертежного угольника. </w:t>
            </w:r>
            <w:r>
              <w:t>Учебник стр.190 № 577;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Взаимопроверка 2. Принимают участие в беседе (устно) 3. Выполняют построение прямых линий, находят в окружающей обстановке прямые в пространстве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Взаимопроверка 2. Принимают участие в беседе (устно) 3 Выполняют построение прямых линий, находят в окружающей обстановке прямые в пространстве и изображают на плоскости (самостоятельно)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Закрепление умения выполнять построение параллельных прямых линий с помощью линейки и чертежного угольника Учебник стр. 191, № 581;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построение параллельных прямых линий с помощью линейки и чертежного угольника по образцу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построение параллельных прямых линий с помощью линейки и чертежного угольника (самостоятельно) </w:t>
            </w:r>
            <w:r>
              <w:t> </w:t>
            </w:r>
            <w:r w:rsidRPr="001E68B2">
              <w:rPr>
                <w:lang w:val="ru-RU"/>
              </w:rPr>
              <w:t xml:space="preserve">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Учебник стр. 190 № 578 (1); Рабочая тетрадь стр. </w:t>
            </w:r>
            <w:r w:rsidRPr="001E68B2">
              <w:rPr>
                <w:lang w:val="ru-RU"/>
              </w:rPr>
              <w:lastRenderedPageBreak/>
              <w:t>125 № 399</w:t>
            </w:r>
          </w:p>
        </w:tc>
        <w:tc>
          <w:tcPr>
            <w:tcW w:w="0" w:type="auto"/>
            <w:tcMar>
              <w:top w:w="75" w:type="dxa"/>
              <w:left w:w="75" w:type="dxa"/>
              <w:bottom w:w="75" w:type="dxa"/>
              <w:right w:w="75" w:type="dxa"/>
            </w:tcMar>
            <w:vAlign w:val="both"/>
          </w:tcPr>
          <w:p w:rsidR="00DB0A65" w:rsidRDefault="00EF67F0">
            <w:r>
              <w:lastRenderedPageBreak/>
              <w:t>Слушают, задают вопросы</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 190 № 578 (1);</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3"/>
        <w:gridCol w:w="4256"/>
        <w:gridCol w:w="4570"/>
        <w:gridCol w:w="4594"/>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Обыкновенные дроби. Получение, чтение, запись, сравнение дробей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понятия обыкновенной дроби, правильные и неправильные дроби, числитель дроби, знаменатель дроби, сравнение дробей</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Коррекционно-образовательные: продолжать знакомить со способами образования обыкновенных дробей; закрепить понятие правильные и неправильные дроби; учить сравнивать дроби Коррекционно-развивающие: развивать логическое мышление, память, математический кругозор. </w:t>
            </w:r>
            <w: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w:t>
            </w:r>
            <w:r w:rsidRPr="001E68B2">
              <w:rPr>
                <w:lang w:val="ru-RU"/>
              </w:rPr>
              <w:lastRenderedPageBreak/>
              <w:t>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выполнения </w:t>
            </w:r>
            <w:r w:rsidRPr="001E68B2">
              <w:rPr>
                <w:lang w:val="ru-RU"/>
              </w:rPr>
              <w:lastRenderedPageBreak/>
              <w:t>домашнего задания 2. Устное повторение: доли, обыкновенные дроби, числитель и знаменатель дроби Учебник стр.192 № 584 3. Работа по уточнению понятия: «обыкновенная дробь», «числитель дроби», «знаменатель дроби», закрепить образование дробей Учебник стр.195 № 587(1,2,3)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2.Воспроизводят </w:t>
            </w:r>
            <w:r w:rsidRPr="001E68B2">
              <w:rPr>
                <w:lang w:val="ru-RU"/>
              </w:rPr>
              <w:lastRenderedPageBreak/>
              <w:t>в устной форме на сколько нужно разделить целое для получения половины, трети, четверти, называют числитель и знаменатель дроби (с помощью учителя) 3. Читают и записывают обыкновенные дроби. Различают числитель и знаменатель дроби, сравнивают дроби с 1(с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 Воспроизводят </w:t>
            </w:r>
            <w:r w:rsidRPr="001E68B2">
              <w:rPr>
                <w:lang w:val="ru-RU"/>
              </w:rPr>
              <w:lastRenderedPageBreak/>
              <w:t>в устной форме на сколько нужно разделить целое для получения половины, трети, четверти; называет числитель и знаменатель дроби (самостоятельно) 3. Читают и записывают обыкновенные дроби Различают числитель и знаменатель дроби, сравнивают дроби с 1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Повторение способы сравнения обыкновенных дробей с одинаковыми числителями и знаменателями Учебник стр.198 № 594; №595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Различают числитель и знаменатель дроби. Сравнивают дроби с одинаковыми числителями и знаменателями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Различают числитель и знаменатель дроби. Сравнивают дроби с одинаковыми числителями и знаменателями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стр.195 № 586 рабочая тетрадь: стр.45 № 140; стр.46 № 142;</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 Фронтальная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12"/>
        <w:gridCol w:w="4643"/>
        <w:gridCol w:w="4522"/>
        <w:gridCol w:w="4176"/>
      </w:tblGrid>
      <w:tr w:rsidR="00DB0A65">
        <w:trPr>
          <w:jc w:val="center"/>
        </w:trPr>
        <w:tc>
          <w:tcPr>
            <w:tcW w:w="0" w:type="auto"/>
            <w:tcMar>
              <w:top w:w="75" w:type="dxa"/>
              <w:left w:w="75" w:type="dxa"/>
              <w:bottom w:w="75" w:type="dxa"/>
              <w:right w:w="75" w:type="dxa"/>
            </w:tcMar>
            <w:vAlign w:val="both"/>
          </w:tcPr>
          <w:p w:rsidR="00DB0A65" w:rsidRDefault="00EF67F0">
            <w:r>
              <w:lastRenderedPageBreak/>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Обыкновенные дроби. Получение, чтение, запись, сравнение дробей (повторение)</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понятия обыкновенной дроби, правильные и неправильные дроби, числитель дроби, знаменатель дроби, сравнение дробей</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Коррекционно-образовательные: продолжать знакомить со способами образования обыкновенных дробей; закрепить понятие правильные и неправильные дроби; учить сравнивать дроби Коррекционно-развивающие: развивать логическое мышление, память, математический кругозор. </w:t>
            </w:r>
            <w: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выполнения домашнего задания 2. Работа по готовым чертежам на повторение образование обыкновенной дроби 3. Работа по построению чертежей геометрических фигур, разделение их на части, получение и сравнение </w:t>
            </w:r>
            <w:r w:rsidRPr="001E68B2">
              <w:rPr>
                <w:lang w:val="ru-RU"/>
              </w:rPr>
              <w:lastRenderedPageBreak/>
              <w:t>обыкновенных дробей Учебник стр. 197 №590, № 592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1.Взаимопроверка 2.Воспроизводят в устной форме какая дробь самая крупная (мелкая) (с помощью учителя) 3. Делают чертежи, читают и записывают полученные обыкновенные дроби.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какая дробь самая крупная (мелкая) (самостоятельно) 3. </w:t>
            </w:r>
            <w:r>
              <w:t>Делают чертежи, читают и записывают полученные обыкновенные дроби.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Повторение сравнения обыкновенных дробей с единицей. Учебник стр.200 № 600; Стр.201 №602 2. Работа по определению правильной и неправильной дроби (повторение) Учебник стр.202 №605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Различают числитель и знаменатель дроби, сравнивают дроби с 1 по наглядной и словесной инструкции учителя (с помощью учителя) 2. Выписывают из ряда дробей правильные и неправильные дроби (с помощью учителя) </w:t>
            </w:r>
            <w:r>
              <w:t> </w:t>
            </w:r>
          </w:p>
        </w:tc>
        <w:tc>
          <w:tcPr>
            <w:tcW w:w="0" w:type="auto"/>
            <w:tcMar>
              <w:top w:w="75" w:type="dxa"/>
              <w:left w:w="75" w:type="dxa"/>
              <w:bottom w:w="75" w:type="dxa"/>
              <w:right w:w="75" w:type="dxa"/>
            </w:tcMar>
            <w:vAlign w:val="both"/>
          </w:tcPr>
          <w:p w:rsidR="00DB0A65" w:rsidRDefault="00EF67F0">
            <w:r w:rsidRPr="001E68B2">
              <w:rPr>
                <w:lang w:val="ru-RU"/>
              </w:rPr>
              <w:t xml:space="preserve">1. Различают числитель и знаменатель дроби, сравнивают дроби с 1 (самостоятельно) 2. </w:t>
            </w:r>
            <w:r>
              <w:t>Выписывают из ряда дробей правильные и неправильные дроби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стр.46 № 143; № 144</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109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50"/>
        <w:gridCol w:w="4501"/>
        <w:gridCol w:w="4777"/>
        <w:gridCol w:w="392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Нахождение части от числа</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понятия обыкновенной дроби, правильные и неправильные дроби, нахождение части от числа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Коррекционно-образовательные: продолжать знакомить с обыкновенными дробями; закрепить понятие нахождение части от числа Коррекционно-развивающие: развивать логическое мышление, память, математический кругозор. </w:t>
            </w:r>
            <w: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Устная работа по чтению правильных и неправильных дробей Учебник стр.202 № 604; 3. </w:t>
            </w:r>
            <w:r>
              <w:t>Работа по нахождению одной части от числа Учебник стр. 203 № 610, № 611; № 612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2.Воспроизводят в устной форме какая из дробей правильная, неправильная (с помощью учителя). 3.Слушают учителя, делают чертежи, записывают действия в тетрадь,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Делают записи какая из дробей правильная, неправильная (самостоятельно) 3. </w:t>
            </w:r>
            <w:r>
              <w:t>Находят часть от числа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1Решение задач на нахождение части от числа. </w:t>
            </w:r>
            <w:r>
              <w:t>Учебник стр.204 № 613; стр.205 № 614 (1)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нахождение одной части от числа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нахождение одной части от числа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стр.46 № 143; № 144</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22"/>
        <w:gridCol w:w="4725"/>
        <w:gridCol w:w="4934"/>
        <w:gridCol w:w="347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Нахождение нескольких частей от числа</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Повторение понятия обыкновенной дроби, правильные и неправильные дроби, нахождение нескольких частей от числа</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Коррекционно-образовательные: продолжать знакомить с обыкновенными дробями; закрепить понятие нахождение части от числа, нахождение нескольких частей от числа Коррекционно-развивающие: развивать логическое мышление, память, математический кругозор. </w:t>
            </w:r>
            <w: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1.Проверка выполнения домашнего задания 2. Устная работа по повторению единиц измерения длины </w:t>
            </w:r>
            <w:r w:rsidRPr="001E68B2">
              <w:rPr>
                <w:lang w:val="ru-RU"/>
              </w:rPr>
              <w:lastRenderedPageBreak/>
              <w:t xml:space="preserve">по схеме Учебник стр.206 № 617; 3. </w:t>
            </w:r>
            <w:r>
              <w:t>Работа по нахождению нескольких частей от числа Учебник стр. 206 № 620, № 621;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2.Воспроизводят в устной форме соотношения между единицами длины (с помощью учителя) </w:t>
            </w:r>
            <w:r w:rsidRPr="001E68B2">
              <w:rPr>
                <w:lang w:val="ru-RU"/>
              </w:rPr>
              <w:lastRenderedPageBreak/>
              <w:t>3.Слушают учителя, делают чертежи, записывают действия в тетрадь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 Считают устно (самостоятельно) 3. </w:t>
            </w:r>
            <w:r w:rsidRPr="001E68B2">
              <w:rPr>
                <w:lang w:val="ru-RU"/>
              </w:rPr>
              <w:lastRenderedPageBreak/>
              <w:t>Находят части от числа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1.Решение задач на нахождение частей от числа. </w:t>
            </w:r>
            <w:r>
              <w:t>Учебник стр.208 № 626; стр.209 № 627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нахождение частей от числа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нахождение частей от числа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Учебник стр. 208 №623 Рабочая тетрадь стр.47 № 145;</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76"/>
        <w:gridCol w:w="2319"/>
        <w:gridCol w:w="3753"/>
        <w:gridCol w:w="3410"/>
        <w:gridCol w:w="3495"/>
      </w:tblGrid>
      <w:tr w:rsidR="00DB0A65">
        <w:trPr>
          <w:gridAfter w:val="1"/>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gridAfter w:val="1"/>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w:t>
            </w:r>
          </w:p>
        </w:tc>
      </w:tr>
      <w:tr w:rsidR="00DB0A65" w:rsidRPr="001E68B2">
        <w:trPr>
          <w:gridAfter w:val="1"/>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gridAfter w:val="1"/>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Открытия новых знаний</w:t>
            </w:r>
          </w:p>
        </w:tc>
      </w:tr>
      <w:tr w:rsidR="00DB0A65" w:rsidRPr="001E68B2">
        <w:trPr>
          <w:gridAfter w:val="1"/>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Образование и сравнение смешанных дробей.</w:t>
            </w:r>
          </w:p>
        </w:tc>
      </w:tr>
      <w:tr w:rsidR="00DB0A65" w:rsidRPr="001E68B2">
        <w:trPr>
          <w:gridAfter w:val="1"/>
          <w:jc w:val="center"/>
        </w:trPr>
        <w:tc>
          <w:tcPr>
            <w:tcW w:w="0" w:type="auto"/>
            <w:gridSpan w:val="2"/>
            <w:tcMar>
              <w:top w:w="75" w:type="dxa"/>
              <w:left w:w="75" w:type="dxa"/>
              <w:bottom w:w="75" w:type="dxa"/>
              <w:right w:w="75" w:type="dxa"/>
            </w:tcMar>
            <w:vAlign w:val="both"/>
          </w:tcPr>
          <w:p w:rsidR="00DB0A65" w:rsidRDefault="00EF67F0">
            <w:r>
              <w:lastRenderedPageBreak/>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смешанные дроби, их образование и сравнение</w:t>
            </w:r>
          </w:p>
        </w:tc>
      </w:tr>
      <w:tr w:rsidR="00DB0A65" w:rsidRPr="001E68B2">
        <w:trPr>
          <w:gridAfter w:val="1"/>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сформировать понятие смешанные дроби и их сравнение. Коррекционно-развивающие: активизировать мыслительную деятельность, развивать грамотную математическую речь. Коррекционно-воспитательные: воспитывать настойчивость и целеустремленность.</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Виды работы, формы, методы, приемы</w:t>
            </w:r>
          </w:p>
        </w:tc>
        <w:tc>
          <w:tcPr>
            <w:tcW w:w="0" w:type="auto"/>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3"/>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gridSpan w:val="2"/>
            <w:tcMar>
              <w:top w:w="75" w:type="dxa"/>
              <w:left w:w="75" w:type="dxa"/>
              <w:bottom w:w="75" w:type="dxa"/>
              <w:right w:w="75" w:type="dxa"/>
            </w:tcMar>
            <w:vAlign w:val="both"/>
          </w:tcPr>
          <w:p w:rsidR="00DB0A65" w:rsidRDefault="00EF67F0">
            <w:r>
              <w:t>Достаточный уровень</w:t>
            </w:r>
          </w:p>
        </w:tc>
      </w:tr>
      <w:tr w:rsidR="00DB0A65" w:rsidRPr="001E68B2">
        <w:trPr>
          <w:gridAfter w:val="1"/>
          <w:jc w:val="center"/>
        </w:trPr>
        <w:tc>
          <w:tcPr>
            <w:tcW w:w="0" w:type="auto"/>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Фронтальная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Актуализация знаний. Мотивация к учебной деятельности</w:t>
            </w:r>
          </w:p>
        </w:tc>
        <w:tc>
          <w:tcPr>
            <w:tcW w:w="0" w:type="auto"/>
            <w:tcMar>
              <w:top w:w="75" w:type="dxa"/>
              <w:left w:w="75" w:type="dxa"/>
              <w:bottom w:w="75" w:type="dxa"/>
              <w:right w:w="75" w:type="dxa"/>
            </w:tcMar>
            <w:vAlign w:val="both"/>
          </w:tcPr>
          <w:p w:rsidR="00DB0A65" w:rsidRDefault="00EF67F0">
            <w:r>
              <w:t>Фронтальная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Проверка домашнего задания. 2. Демонстрация целого и частей предмета по рисункам и макетам в рабочей тетради стр. 47 №146</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Самопроверка 2. Рассматривают рисунки, участвуют в беседе</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1.Самопроверка 2. Рассматривают рисунки, участвуют в беседе, читают смешанные дроби</w:t>
            </w:r>
          </w:p>
        </w:tc>
      </w:tr>
      <w:tr w:rsidR="00DB0A65">
        <w:trPr>
          <w:jc w:val="center"/>
        </w:trPr>
        <w:tc>
          <w:tcPr>
            <w:tcW w:w="0" w:type="auto"/>
            <w:tcMar>
              <w:top w:w="75" w:type="dxa"/>
              <w:left w:w="75" w:type="dxa"/>
              <w:bottom w:w="75" w:type="dxa"/>
              <w:right w:w="75" w:type="dxa"/>
            </w:tcMar>
            <w:vAlign w:val="both"/>
          </w:tcPr>
          <w:p w:rsidR="00DB0A65" w:rsidRDefault="00EF67F0">
            <w:r>
              <w:t>3. Открытие нового знания</w:t>
            </w:r>
          </w:p>
        </w:tc>
        <w:tc>
          <w:tcPr>
            <w:tcW w:w="0" w:type="auto"/>
            <w:tcMar>
              <w:top w:w="75" w:type="dxa"/>
              <w:left w:w="75" w:type="dxa"/>
              <w:bottom w:w="75" w:type="dxa"/>
              <w:right w:w="75" w:type="dxa"/>
            </w:tcMar>
            <w:vAlign w:val="both"/>
          </w:tcPr>
          <w:p w:rsidR="00DB0A65" w:rsidRDefault="00EF67F0">
            <w:r>
              <w:t>Фронтальная</w:t>
            </w:r>
          </w:p>
        </w:tc>
        <w:tc>
          <w:tcPr>
            <w:tcW w:w="0" w:type="auto"/>
            <w:tcMar>
              <w:top w:w="75" w:type="dxa"/>
              <w:left w:w="75" w:type="dxa"/>
              <w:bottom w:w="75" w:type="dxa"/>
              <w:right w:w="75" w:type="dxa"/>
            </w:tcMar>
            <w:vAlign w:val="both"/>
          </w:tcPr>
          <w:p w:rsidR="00DB0A65" w:rsidRDefault="00EF67F0">
            <w:r w:rsidRPr="001E68B2">
              <w:rPr>
                <w:lang w:val="ru-RU"/>
              </w:rPr>
              <w:t xml:space="preserve">1.Введение понятия смешанное число. Получение, чтение, запись смешанных чисел. </w:t>
            </w:r>
            <w:r>
              <w:t>Учебник стр.210 № 632, стр.211 № 633; № 634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Читают и записывают смешанные дроби по рисункам в учебнике по инструкции учителя (с помощью учителя)</w:t>
            </w:r>
          </w:p>
        </w:tc>
        <w:tc>
          <w:tcPr>
            <w:tcW w:w="0" w:type="auto"/>
            <w:tcMar>
              <w:top w:w="75" w:type="dxa"/>
              <w:left w:w="75" w:type="dxa"/>
              <w:bottom w:w="75" w:type="dxa"/>
              <w:right w:w="75" w:type="dxa"/>
            </w:tcMar>
            <w:vAlign w:val="both"/>
          </w:tcPr>
          <w:p w:rsidR="00DB0A65" w:rsidRDefault="00EF67F0">
            <w:r>
              <w:t> </w:t>
            </w:r>
            <w:r w:rsidRPr="001E68B2">
              <w:rPr>
                <w:lang w:val="ru-RU"/>
              </w:rPr>
              <w:t xml:space="preserve">Читают, получают и записывают смешанные числа. Изображают смешанные числа на рисунке. </w:t>
            </w:r>
            <w:r>
              <w:t>(самостоятельно)</w:t>
            </w:r>
          </w:p>
        </w:tc>
      </w:tr>
      <w:tr w:rsidR="00DB0A65">
        <w:trPr>
          <w:gridAfter w:val="1"/>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 xml:space="preserve">Выполняют двигательные </w:t>
            </w:r>
            <w:r>
              <w:lastRenderedPageBreak/>
              <w:t>упражнения</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4. Первичное закрепление материала</w:t>
            </w:r>
          </w:p>
        </w:tc>
        <w:tc>
          <w:tcPr>
            <w:tcW w:w="0" w:type="auto"/>
            <w:tcMar>
              <w:top w:w="75" w:type="dxa"/>
              <w:left w:w="75" w:type="dxa"/>
              <w:bottom w:w="75" w:type="dxa"/>
              <w:right w:w="75" w:type="dxa"/>
            </w:tcMar>
            <w:vAlign w:val="both"/>
          </w:tcPr>
          <w:p w:rsidR="00DB0A65" w:rsidRDefault="00EF67F0">
            <w:r>
              <w:t>Групповая, индивидуальная.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1.Организация работы по закреплению навыков сравнения смешанных чисел Учебник стр. 212 № 637; № 638;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Сравнивают смешанные числа, дроби с одинаковыми знаменателями, числителями, и с единицей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Сравнивают дроби с одинаковыми знаменателями, числителями, и с единицей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7. Информация о домашнем задании, о его выполнению</w:t>
            </w:r>
          </w:p>
        </w:tc>
        <w:tc>
          <w:tcPr>
            <w:tcW w:w="0" w:type="auto"/>
            <w:tcMar>
              <w:top w:w="75" w:type="dxa"/>
              <w:left w:w="75" w:type="dxa"/>
              <w:bottom w:w="75" w:type="dxa"/>
              <w:right w:w="75" w:type="dxa"/>
            </w:tcMar>
            <w:vAlign w:val="both"/>
          </w:tcPr>
          <w:p w:rsidR="00DB0A65" w:rsidRDefault="00EF67F0">
            <w:r>
              <w:t>Фронтальная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о выполнении задания в Рабочая тетрадь стр. 48 № 149; № 150</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rsidRPr="001E68B2">
        <w:trPr>
          <w:jc w:val="center"/>
        </w:trPr>
        <w:tc>
          <w:tcPr>
            <w:tcW w:w="0" w:type="auto"/>
            <w:tcMar>
              <w:top w:w="75" w:type="dxa"/>
              <w:left w:w="75" w:type="dxa"/>
              <w:bottom w:w="75" w:type="dxa"/>
              <w:right w:w="75" w:type="dxa"/>
            </w:tcMar>
            <w:vAlign w:val="both"/>
          </w:tcPr>
          <w:p w:rsidR="00DB0A65" w:rsidRDefault="00EF67F0">
            <w:r>
              <w:t>8. Рефлексия (подведение итогов)</w:t>
            </w:r>
          </w:p>
        </w:tc>
        <w:tc>
          <w:tcPr>
            <w:tcW w:w="0" w:type="auto"/>
            <w:tcMar>
              <w:top w:w="75" w:type="dxa"/>
              <w:left w:w="75" w:type="dxa"/>
              <w:bottom w:w="75" w:type="dxa"/>
              <w:right w:w="75" w:type="dxa"/>
            </w:tcMar>
            <w:vAlign w:val="both"/>
          </w:tcPr>
          <w:p w:rsidR="00DB0A65" w:rsidRDefault="00EF67F0">
            <w:r>
              <w:t>Фронтальная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82"/>
        <w:gridCol w:w="4956"/>
        <w:gridCol w:w="4515"/>
        <w:gridCol w:w="380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Преобразование обыкновенных дробей</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мелкой и крупной обыкновенной дроби, замена одной доли на другую</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продолжать знакомить с обыкновенными дробями; закрепить понятие мелкой и крупной обыкновенной дроби, замена одной доли на другую. Коррекционно-развивающие: развивать логическое мышление, память, математический кругозор. Коррекционно-воспитательные: </w:t>
            </w:r>
            <w:r w:rsidRPr="001E68B2">
              <w:rPr>
                <w:lang w:val="ru-RU"/>
              </w:rPr>
              <w:lastRenderedPageBreak/>
              <w:t>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Устная работа по сравнению крупных и мелких долей одного целого Учебник стр.214 № 648; 3. Работа по нахождению Преобразование неправильной дроби в смешанное число, выражение дроби в более крупных долях. </w:t>
            </w:r>
            <w:r>
              <w:t>Учебник стр. 216 № 650,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2.Воспроизводят в устной форме соотношения между единицами длины (с помощью учителя). 3.Слушают учителя, делают чертежи, записывают действия в тетрадь,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Считают устно (самостоятельно) 3. Слушают учителя, делают чертежи, записывают действия в тетрадь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1.Решение задач на сравнение частей одного целого Учебник стр.216 № 651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сравнение частей от числа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задачи на сравнение частей от числа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стр.55 № 176; № 177</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Подведение итогов, оценка </w:t>
            </w:r>
            <w:r w:rsidRPr="001E68B2">
              <w:rPr>
                <w:lang w:val="ru-RU"/>
              </w:rPr>
              <w:lastRenderedPageBreak/>
              <w:t>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w:t>
            </w:r>
            <w:r w:rsidRPr="001E68B2">
              <w:rPr>
                <w:lang w:val="ru-RU"/>
              </w:rPr>
              <w:lastRenderedPageBreak/>
              <w:t>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Оценивают результат своей </w:t>
            </w:r>
            <w:r w:rsidRPr="001E68B2">
              <w:rPr>
                <w:lang w:val="ru-RU"/>
              </w:rPr>
              <w:lastRenderedPageBreak/>
              <w:t>деятельности самостоятельно</w:t>
            </w:r>
          </w:p>
        </w:tc>
      </w:tr>
    </w:tbl>
    <w:p w:rsidR="00DB0A65" w:rsidRDefault="00EF67F0">
      <w:pPr>
        <w:spacing w:before="300"/>
      </w:pPr>
      <w:r>
        <w:lastRenderedPageBreak/>
        <w:t>Урок 113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91"/>
        <w:gridCol w:w="4407"/>
        <w:gridCol w:w="4501"/>
        <w:gridCol w:w="4454"/>
      </w:tblGrid>
      <w:tr w:rsidR="00DB0A65">
        <w:trPr>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Default="00EF67F0">
            <w:r>
              <w:t>Основное свойство дроби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 основное свойство дроби</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продолжать знакомить с обыкновенными дробями; закрепить понятие правильной, неправильной обыкновенной дроби, сокращение дробей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w:t>
            </w:r>
            <w:r w:rsidRPr="001E68B2">
              <w:rPr>
                <w:lang w:val="ru-RU"/>
              </w:rPr>
              <w:lastRenderedPageBreak/>
              <w:t>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выполнения домашнего задания 2. Устная </w:t>
            </w:r>
            <w:r w:rsidRPr="001E68B2">
              <w:rPr>
                <w:lang w:val="ru-RU"/>
              </w:rPr>
              <w:lastRenderedPageBreak/>
              <w:t>работа по сравнению крупных и мелких долей одного целого Учебник стр.217 № 653(3); 3. Работа по ознакомлению с основным свойством дроби выражение дроби в более мелких долях Учебник стр. 218 № 654,</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2.Воспроизводят в устной форме соотношения </w:t>
            </w:r>
            <w:r w:rsidRPr="001E68B2">
              <w:rPr>
                <w:lang w:val="ru-RU"/>
              </w:rPr>
              <w:lastRenderedPageBreak/>
              <w:t>между крупными и мелкими дробями, делают вывод (с помощью учителя). 3. Выполняют чертежи и измерения , записывают действия в тетрадь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Воспроизводят в устной форме </w:t>
            </w:r>
            <w:r w:rsidRPr="001E68B2">
              <w:rPr>
                <w:lang w:val="ru-RU"/>
              </w:rPr>
              <w:lastRenderedPageBreak/>
              <w:t xml:space="preserve">соотношения между крупными и мелкими дробями, делают вывод (самостоятельно) 3. </w:t>
            </w:r>
            <w:r>
              <w:t>Слушают учителя, делают чертежи, записывают действия в тетрадь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1.Выполнение сокращения дробей, сократимые и несократимые дроби Учебник стр.219 № 657; стр.220 № 659,; № 660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Выражают дроби в более мелких долях, выполняют сокращение дробей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Выражают дроби в более мелких долях, выполняют сокращение дробей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стр.49 № 156; Учебник стр.220 № 661</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114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33"/>
        <w:gridCol w:w="4728"/>
        <w:gridCol w:w="4247"/>
        <w:gridCol w:w="434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Default="00EF67F0">
            <w:r>
              <w:t>Преобразование обыкновенных дробей</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преобразование обыкновенных дробей, основное свойство дроби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продолжать знакомить с обыкновенными дробями; закрепить понятие правильной, неправильной обыкновенной дроби, сокращение дробей.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Устная работа по определению вида дробей из заданного ряда Учебник стр. 224 № 674 3. Преобразование неправильной дроби в целое число, выражение дроби в более крупных долях. </w:t>
            </w:r>
            <w:r>
              <w:t>Учебник стр. 221 № 665,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2.Воспроизводят в устной форме название дроби (с помощью учителя) 3. Преобразовывают неправильные дроби, выражают дроби в более крупных долях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Воспроизводят в устной форме название дроби (самостоятельно) 3. Преобразовывают неправильные дроби, выражают дроби в более крупных долях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1.Работа по записи неправильной дроби в виде смешанного числа Учебник стр.222 № 669; 2. </w:t>
            </w:r>
            <w:r>
              <w:t xml:space="preserve">Решение арифметических задач с </w:t>
            </w:r>
            <w:r>
              <w:lastRenderedPageBreak/>
              <w:t>обыкновенными дробями Учебник стр. 223 № 671</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Преобразовывают неправильные дроби, записывают дроби в виде смешанного числа (с помощью учителя) 2. </w:t>
            </w:r>
            <w:r>
              <w:t xml:space="preserve">Решают </w:t>
            </w:r>
            <w:r>
              <w:lastRenderedPageBreak/>
              <w:t>арифметические задачи с обыкновенными дробями (с помощью учителя)  </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1.Преобразовывают неправильные дроби, записывают дроби в виде смешанного числа (самостоятельно) 2. </w:t>
            </w:r>
            <w:r>
              <w:t xml:space="preserve">Решают </w:t>
            </w:r>
            <w:r>
              <w:lastRenderedPageBreak/>
              <w:t>арифметические задачи с обыкновенными дробями (самостоятельно)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стр.49 № 157; Учебник стр.224 № 676</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33"/>
        <w:gridCol w:w="4722"/>
        <w:gridCol w:w="4253"/>
        <w:gridCol w:w="434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 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обыкновенных дробей с одинаковыми знаменателями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Создание условий для формирования понятия сложение и вычитание обыкновенных дробей с одинаковыми знаменателями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формировать навыки сложения и вычитания обыкновенных дробей с одинаковыми знаменателями; закрепить понятие правильной, неправильной обыкновенной дроби, сокращение дробей.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t xml:space="preserve">1.Проверка выполнения домашнего задания 2. Устная работа по определению вида дробей из заданного ряда Учебник стр. 224 № 674 3. Преобразование неправильной дроби в целое число, выражение дроби в более крупных долях. </w:t>
            </w:r>
            <w:r>
              <w:t>Учебник стр. 221 № 665,</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2.Воспроизводят в устной форме название дроби (с помощью учителя). 3. Преобразовывают неправильные дроби, выражают дроби в более крупных долях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1.Взаимопроверка 2. Воспроизводят в устной форме название дроби (самостоятельно) 3. Преобразовывают неправильные дроби, выражают дроби в более крупных долях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1.Работа по записи неправильной дроби в виде смешанного числа Учебник стр.222 № 669; 2. </w:t>
            </w:r>
            <w:r>
              <w:t>Решение арифметических задач с обыкновенными дробями Учебник стр. 223 № 671</w:t>
            </w:r>
          </w:p>
        </w:tc>
        <w:tc>
          <w:tcPr>
            <w:tcW w:w="0" w:type="auto"/>
            <w:tcMar>
              <w:top w:w="75" w:type="dxa"/>
              <w:left w:w="75" w:type="dxa"/>
              <w:bottom w:w="75" w:type="dxa"/>
              <w:right w:w="75" w:type="dxa"/>
            </w:tcMar>
            <w:vAlign w:val="both"/>
          </w:tcPr>
          <w:p w:rsidR="00DB0A65" w:rsidRDefault="00EF67F0">
            <w:r w:rsidRPr="001E68B2">
              <w:rPr>
                <w:lang w:val="ru-RU"/>
              </w:rPr>
              <w:t xml:space="preserve">1. Преобразовывают неправильные дроби, записывают дроби в виде смешанного числа (с помощью учителя) 2. </w:t>
            </w:r>
            <w:r>
              <w:t>Решают арифметические задачи с обыкновенными дробями (с помощью учителя)  </w:t>
            </w:r>
          </w:p>
        </w:tc>
        <w:tc>
          <w:tcPr>
            <w:tcW w:w="0" w:type="auto"/>
            <w:tcMar>
              <w:top w:w="75" w:type="dxa"/>
              <w:left w:w="75" w:type="dxa"/>
              <w:bottom w:w="75" w:type="dxa"/>
              <w:right w:w="75" w:type="dxa"/>
            </w:tcMar>
            <w:vAlign w:val="both"/>
          </w:tcPr>
          <w:p w:rsidR="00DB0A65" w:rsidRDefault="00EF67F0">
            <w:r w:rsidRPr="001E68B2">
              <w:rPr>
                <w:lang w:val="ru-RU"/>
              </w:rPr>
              <w:t xml:space="preserve">1.Преобразовывают неправильные дроби, записывают дроби в виде смешанного числа (самостоятельно) 2. </w:t>
            </w:r>
            <w:r>
              <w:t>Решают арифметические задачи с обыкновенными дробями (самостоятельно)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стр.49 № 157; Учебник стр.224 № 676</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lastRenderedPageBreak/>
        <w:t>Урок 116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1"/>
        <w:gridCol w:w="4502"/>
        <w:gridCol w:w="4493"/>
        <w:gridCol w:w="443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обыкновенных дробей</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сложение и вычитание обыкновенных дробей</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продолжать знакомить с действиями сложения и вычитания обыкновенных дробей с одинаковыми знаменателями; закрепить понятие правильной, неправильной обыкновенной дроби, сокращение дробей</w:t>
            </w:r>
            <w:r>
              <w:t>                         </w:t>
            </w:r>
            <w:r w:rsidRPr="001E68B2">
              <w:rPr>
                <w:lang w:val="ru-RU"/>
              </w:rPr>
              <w:t xml:space="preserve"> Коррекционно-развивающие: развивать логическое мышление, память, математический кругозор </w:t>
            </w:r>
            <w:r>
              <w:t>                                         </w:t>
            </w:r>
            <w:r w:rsidRPr="001E68B2">
              <w:rPr>
                <w:lang w:val="ru-RU"/>
              </w:rP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выполнения домашнего задания 2. Устная работа по выполнению сложения дробей с одинаковыми знаменателями из заданного ряда по образцу из учебника 3. Закрепление умения решать примеры на сложение и </w:t>
            </w:r>
            <w:r w:rsidRPr="001E68B2">
              <w:rPr>
                <w:lang w:val="ru-RU"/>
              </w:rPr>
              <w:lastRenderedPageBreak/>
              <w:t>вычитание обыкновенных дробей (с последующим преобразованием)</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2.Воспроизводят в устной форме выборку дробей и сложение дробей с одинаковыми знаменателями (с помощью учителя). 3. Складывают и вычитают обыкновенные дроби с одинаковыми знаменателями </w:t>
            </w:r>
            <w:r w:rsidRPr="001E68B2">
              <w:rPr>
                <w:lang w:val="ru-RU"/>
              </w:rPr>
              <w:lastRenderedPageBreak/>
              <w:t>(сокращают их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 Воспроизводят в устной форме выборку дробей и сложение дробей с одинаковыми знаменателями (самостоятельно) 3. Складывают и вычитают обыкновенные дроби с одинаковыми знаменателями и </w:t>
            </w:r>
            <w:r w:rsidRPr="001E68B2">
              <w:rPr>
                <w:lang w:val="ru-RU"/>
              </w:rPr>
              <w:lastRenderedPageBreak/>
              <w:t>сокращают их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1.Работа по закреплению умения решать примеры на сложение и вычитание обыкновенных дробей (с последующим преобразованием) Учебник стр.228 № 689; стр.230 №692 2. </w:t>
            </w:r>
            <w:r>
              <w:t>Решение арифметических задач с обыкновенными дробями Учебник стр. 229 № 690</w:t>
            </w:r>
          </w:p>
        </w:tc>
        <w:tc>
          <w:tcPr>
            <w:tcW w:w="0" w:type="auto"/>
            <w:tcMar>
              <w:top w:w="75" w:type="dxa"/>
              <w:left w:w="75" w:type="dxa"/>
              <w:bottom w:w="75" w:type="dxa"/>
              <w:right w:w="75" w:type="dxa"/>
            </w:tcMar>
            <w:vAlign w:val="both"/>
          </w:tcPr>
          <w:p w:rsidR="00DB0A65" w:rsidRDefault="00EF67F0">
            <w:r w:rsidRPr="001E68B2">
              <w:rPr>
                <w:lang w:val="ru-RU"/>
              </w:rPr>
              <w:t xml:space="preserve">1. Складывают и вычитают обыкновенные дроби с одинаковыми знаменателями, записывают дроби в виде смешанного числа (с помощью учителя) 2. </w:t>
            </w:r>
            <w:r>
              <w:t>Решают арифметические задачи с обыкновенными дробями (с помощью учителя)  </w:t>
            </w:r>
          </w:p>
        </w:tc>
        <w:tc>
          <w:tcPr>
            <w:tcW w:w="0" w:type="auto"/>
            <w:tcMar>
              <w:top w:w="75" w:type="dxa"/>
              <w:left w:w="75" w:type="dxa"/>
              <w:bottom w:w="75" w:type="dxa"/>
              <w:right w:w="75" w:type="dxa"/>
            </w:tcMar>
            <w:vAlign w:val="both"/>
          </w:tcPr>
          <w:p w:rsidR="00DB0A65" w:rsidRDefault="00EF67F0">
            <w:r w:rsidRPr="001E68B2">
              <w:rPr>
                <w:lang w:val="ru-RU"/>
              </w:rPr>
              <w:t xml:space="preserve">1. Складывают и вычитают обыкновенные дроби с одинаковыми знаменателями, записывают дроби в виде смешанного числа (самостоятельно) 2. </w:t>
            </w:r>
            <w:r>
              <w:t>Решают арифметические задачи с обыкновенными дробями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стр.63 № 202; Учебник стр.228 № 687</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00"/>
        <w:gridCol w:w="4253"/>
        <w:gridCol w:w="4275"/>
        <w:gridCol w:w="492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смешанных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сложение и вычитание смешанных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продолжать знакомить с действиями сложения и вычитания смешанных чисел, закрепить понятие обыкновенные дроби с одинаковыми знаменателями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Устная работа по выполнению сложения и вычитания дробей с одинаковыми знаменателями 3. Ознакомление с приемами сложения и вычитания смешанных чисел (без преобразования результата) Учебник стр. 230 № 695 (1), стр.231 № 696 (1)</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2.Воспроизводят в устной форме результаты действий (с помощью учителя). 3. Записывают, изображают схематический рисунок смешанного числа, с опорой на образец.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форме результаты действий (самостоятельно) 3. </w:t>
            </w:r>
            <w:r>
              <w:t>Записывают, изображают схематический рисунок смешанного числа.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Закрепление умения решать примеры на сложение и вычитание смешанных чисел </w:t>
            </w:r>
            <w:r w:rsidRPr="001E68B2">
              <w:rPr>
                <w:lang w:val="ru-RU"/>
              </w:rPr>
              <w:lastRenderedPageBreak/>
              <w:t xml:space="preserve">Учебник стр. 230 № 695 (2), стр.231 № 696 (2); Стр. 232 № 697 2. </w:t>
            </w:r>
            <w:r>
              <w:t>Решение арифметических задач с обыкновенными дробями Учебник стр. 232 № 699 (2)</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Выполняют сложение и вычитание смешанных чисел (без преобразования результата) по </w:t>
            </w:r>
            <w:r w:rsidRPr="001E68B2">
              <w:rPr>
                <w:lang w:val="ru-RU"/>
              </w:rPr>
              <w:lastRenderedPageBreak/>
              <w:t xml:space="preserve">наглядной и словесной инструкции учителя (с помощью учителя) 2. </w:t>
            </w:r>
            <w:r>
              <w:t>Решают арифметические задачи с обыкновенными дробями (с помощью учителя)  </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 Выполняют сложение и вычитание смешанных чисел (без преобразования результата) по наглядной и словесной </w:t>
            </w:r>
            <w:r w:rsidRPr="001E68B2">
              <w:rPr>
                <w:lang w:val="ru-RU"/>
              </w:rPr>
              <w:lastRenderedPageBreak/>
              <w:t xml:space="preserve">инструкции учителя (самостоятельно) 2. </w:t>
            </w:r>
            <w:r>
              <w:t>Решают арифметические задачи с обыкновенными дробями (самостоятельно)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стр.64 № 204; Учебник стр.232 № 699(1)</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118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2"/>
        <w:gridCol w:w="4421"/>
        <w:gridCol w:w="4063"/>
        <w:gridCol w:w="494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Сложение и вычитание смешанных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сложение и вычитание смешанных чисел</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продолжать знакомить с действиями сложения и вычитания смешанных чисел, закрепить понятие обыкновенные дроби с одинаковыми знаменателями Коррекционно-развивающие: развивать логическое мышление, память, математический кругозор </w:t>
            </w:r>
            <w:r>
              <w:t> </w:t>
            </w:r>
            <w:r w:rsidRPr="001E68B2">
              <w:rPr>
                <w:lang w:val="ru-RU"/>
              </w:rP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Устная работа по выполнению сложения и вычитания дробей с одинаковыми знаменателями Рабочая тетрадь стр. 65 № 207 3. Закрепление умения решать примеры сложения и вычитания смешанных чисел Учебник стр. 234 № 702</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2.Воспроизводят в устной форме результаты действий (с помощью учителя). 3. Записывают, изображают схематический рисунок смешанного числа, с опорой на образец.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Воспроизводят в устной форме результаты действий (самостоятельно) 3. Записывают, изображают схематический рисунок смешанного числа, с опорой на образец. </w:t>
            </w:r>
            <w:r>
              <w:t>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примеры на сложение и вычитание смешанных чисел (с преобразованием результата) Учебник стр. 234 № 703 (1,2), стр.235 № 705; Стр. 236 №708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сложение и вычитание смешанных чисел, по наглядной и словесной инструкции учителя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сложение и вычитание смешанных чисел (с преобразованием результата)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стр.66 № 212; № 213 Учебник стр.232 № 698</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 xml:space="preserve">6. Рефлексия (подведение </w:t>
            </w:r>
            <w:r>
              <w:lastRenderedPageBreak/>
              <w:t>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Оценивают результат своей деятельности с помощью </w:t>
            </w:r>
            <w:r w:rsidRPr="001E68B2">
              <w:rPr>
                <w:lang w:val="ru-RU"/>
              </w:rPr>
              <w:lastRenderedPageBreak/>
              <w:t>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Оценивают результат своей деятельности самостоятельно</w:t>
            </w:r>
          </w:p>
        </w:tc>
      </w:tr>
    </w:tbl>
    <w:p w:rsidR="00DB0A65" w:rsidRDefault="00EF67F0">
      <w:pPr>
        <w:spacing w:before="300"/>
      </w:pPr>
      <w:r>
        <w:lastRenderedPageBreak/>
        <w:t>Урок 119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68"/>
        <w:gridCol w:w="4318"/>
        <w:gridCol w:w="3987"/>
        <w:gridCol w:w="508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Вычитание смешанного числа из целого</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Формирование понятия вычитание смешанного числа из целого</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продолжать знакомить с действиями сложения и вычитания смешанных чисел, закрепить понятие обыкновенные дроби с одинаковыми знаменателями, научить вычитать обыкновенную дробь из целого числа;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Мотивация к учебной </w:t>
            </w:r>
            <w:r w:rsidRPr="001E68B2">
              <w:rPr>
                <w:lang w:val="ru-RU"/>
              </w:rPr>
              <w:lastRenderedPageBreak/>
              <w:t>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выполнения домашнего задания. 2. Устная работа по выполнению сложения целого и долей Учебник стр. 235 № 707 3. Ознакомление с </w:t>
            </w:r>
            <w:r w:rsidRPr="001E68B2">
              <w:rPr>
                <w:lang w:val="ru-RU"/>
              </w:rPr>
              <w:lastRenderedPageBreak/>
              <w:t>правилом вычитания смешанного числа из целого. Учебник стр. 237 № 716; стр.238 № 719(1)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1.Взаимопроверка 2.Воспроизводят в устной форме результаты действий (с помощью учителя) 3.Выполняют сложение и </w:t>
            </w:r>
            <w:r w:rsidRPr="001E68B2">
              <w:rPr>
                <w:lang w:val="ru-RU"/>
              </w:rPr>
              <w:lastRenderedPageBreak/>
              <w:t>вычитание смешанных чисел (с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Воспроизводят в устной форме результаты действий (самостоятельно) 3. Записывают, изображают схематический рисунок смешанного числа, с опорой на </w:t>
            </w:r>
            <w:r w:rsidRPr="001E68B2">
              <w:rPr>
                <w:lang w:val="ru-RU"/>
              </w:rPr>
              <w:lastRenderedPageBreak/>
              <w:t xml:space="preserve">образец. </w:t>
            </w:r>
            <w:r>
              <w:t>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Закрепление умения решать примеры на сложение и вычитание смешанных чисел Учебник: стр.238 № 719 (2) 2. </w:t>
            </w:r>
            <w:r>
              <w:t>Решение арифметических задач со смешанными числами Учебник стр. 236 № 710 (2); Стр. 237 № 712 (2)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Выполняют сложение и вычитание смешанных чисел, (с помощью учителя) 2. Решают арифметические задачи практического содержания со смешанными числами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сложение и вычитание смешанных чисел, (самостоятельно) 2.Решают арифметические задачи практического содержания со смешанными числами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Инструктаж по выполнению домашнего задания, Рабочая тетрадь стр.66 № 214; Учебник стр.237 № 715; Учебник стр.238 № 720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Слушают, задают вопросы Учебник стр.237 № 715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Слушают, задают вопросы Учебник стр.238 № 720 </w:t>
            </w:r>
            <w:r>
              <w:t>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120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развивающего контроля</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Контрольная работа по теме «Обыкновенные дроби»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Установить и оценить правильность и осознанность выполнения заданий «Обыкновенные дроби» Выявить типичные недостатки, повторить пройденный материал</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Коррекционно-образовательные: Обобщение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Pr="001E68B2" w:rsidRDefault="00EF67F0">
            <w:pPr>
              <w:rPr>
                <w:lang w:val="ru-RU"/>
              </w:rPr>
            </w:pPr>
            <w:r w:rsidRPr="001E68B2">
              <w:rPr>
                <w:lang w:val="ru-RU"/>
              </w:rP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Настраиваются на работу, проверяют наличие необходимых материалов (тетрадь, ручка, черновик)</w:t>
            </w:r>
          </w:p>
        </w:tc>
      </w:tr>
      <w:tr w:rsidR="00DB0A65" w:rsidRPr="001E68B2">
        <w:trPr>
          <w:jc w:val="center"/>
        </w:trPr>
        <w:tc>
          <w:tcPr>
            <w:tcW w:w="0" w:type="auto"/>
            <w:tcMar>
              <w:top w:w="75" w:type="dxa"/>
              <w:left w:w="75" w:type="dxa"/>
              <w:bottom w:w="75" w:type="dxa"/>
              <w:right w:w="75" w:type="dxa"/>
            </w:tcMar>
            <w:vAlign w:val="both"/>
          </w:tcPr>
          <w:p w:rsidR="00DB0A65" w:rsidRDefault="00EF67F0">
            <w:r w:rsidRPr="001E68B2">
              <w:rPr>
                <w:lang w:val="ru-RU"/>
              </w:rP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rsidR="00DB0A65" w:rsidRDefault="00EF67F0">
            <w:r w:rsidRPr="001E68B2">
              <w:rPr>
                <w:lang w:val="ru-RU"/>
              </w:rPr>
              <w:t xml:space="preserve">Организует деятельность обучающихся по знакомству с текстом контрольных заданий. </w:t>
            </w:r>
            <w:r>
              <w:t>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Отвечают на вопросы учителя, повторяют алгоритмы выполнения действий</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3. Выявление и обобщение локальных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решение задачи после предварительного разбора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4. Самостоятельная работа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 опорой на числовой ряд, счётный материал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Выполняют задания контрольной работы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Включение в систему знаний. Анализ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Находят ошибки с опорой на образец, исправляют ошибки самостоятельно</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DB0A65" w:rsidRDefault="00EF67F0">
            <w:r w:rsidRPr="001E68B2">
              <w:rPr>
                <w:lang w:val="ru-RU"/>
              </w:rPr>
              <w:t xml:space="preserve">Инструктаж с показом выполнения заданий. </w:t>
            </w:r>
            <w:r>
              <w:t>Рабочая тетрадь стр. 56 № 180</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Выполняют задание с опорой на счётный материал</w:t>
            </w:r>
          </w:p>
        </w:tc>
        <w:tc>
          <w:tcPr>
            <w:tcW w:w="0" w:type="auto"/>
            <w:tcMar>
              <w:top w:w="75" w:type="dxa"/>
              <w:left w:w="75" w:type="dxa"/>
              <w:bottom w:w="75" w:type="dxa"/>
              <w:right w:w="75" w:type="dxa"/>
            </w:tcMar>
            <w:vAlign w:val="both"/>
          </w:tcPr>
          <w:p w:rsidR="00DB0A65" w:rsidRDefault="00EF67F0">
            <w:r>
              <w:t>Выполняют задание самостоятельно</w:t>
            </w:r>
          </w:p>
        </w:tc>
      </w:tr>
      <w:tr w:rsidR="00DB0A65" w:rsidRPr="001E68B2">
        <w:trPr>
          <w:jc w:val="center"/>
        </w:trPr>
        <w:tc>
          <w:tcPr>
            <w:tcW w:w="0" w:type="auto"/>
            <w:tcMar>
              <w:top w:w="75" w:type="dxa"/>
              <w:left w:w="75" w:type="dxa"/>
              <w:bottom w:w="75" w:type="dxa"/>
              <w:right w:w="75" w:type="dxa"/>
            </w:tcMar>
            <w:vAlign w:val="both"/>
          </w:tcPr>
          <w:p w:rsidR="00DB0A65" w:rsidRDefault="00EF67F0">
            <w:r>
              <w:t>7. Рефлексия (подведение итогов занятия)</w:t>
            </w:r>
          </w:p>
        </w:tc>
        <w:tc>
          <w:tcPr>
            <w:tcW w:w="0" w:type="auto"/>
            <w:tcMar>
              <w:top w:w="75" w:type="dxa"/>
              <w:left w:w="75" w:type="dxa"/>
              <w:bottom w:w="75" w:type="dxa"/>
              <w:right w:w="75" w:type="dxa"/>
            </w:tcMar>
            <w:vAlign w:val="both"/>
          </w:tcPr>
          <w:p w:rsidR="00DB0A65" w:rsidRDefault="00EF67F0">
            <w:r w:rsidRPr="001E68B2">
              <w:rPr>
                <w:lang w:val="ru-RU"/>
              </w:rPr>
              <w:t xml:space="preserve">Организация сбора тетрадей контрольных работ. </w:t>
            </w:r>
            <w:r>
              <w:t>Проверка выполненных работ</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22"/>
        <w:gridCol w:w="4274"/>
        <w:gridCol w:w="4700"/>
        <w:gridCol w:w="445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w:t>
            </w:r>
          </w:p>
        </w:tc>
      </w:tr>
      <w:tr w:rsidR="00DB0A65">
        <w:trPr>
          <w:jc w:val="center"/>
        </w:trPr>
        <w:tc>
          <w:tcPr>
            <w:tcW w:w="0" w:type="auto"/>
            <w:tcMar>
              <w:top w:w="75" w:type="dxa"/>
              <w:left w:w="75" w:type="dxa"/>
              <w:bottom w:w="75" w:type="dxa"/>
              <w:right w:w="75" w:type="dxa"/>
            </w:tcMar>
            <w:vAlign w:val="both"/>
          </w:tcPr>
          <w:p w:rsidR="00DB0A65" w:rsidRDefault="00EF67F0">
            <w:r>
              <w:t> 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Симметрия. Ось симметрии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Сформировать представление о видах симметрии фигур и их проявлениях в разных областях действительности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формирование умение строить симметричные точки с помощью чертежного угольника и линейки Коррекционно-развивающие: развитие умения анализировать, сравнивать, обобщать, проводить аналогию, делать выводы; Коррекционно-воспитательные: воспитание культуры устной и </w:t>
            </w:r>
            <w:r w:rsidRPr="001E68B2">
              <w:rPr>
                <w:lang w:val="ru-RU"/>
              </w:rPr>
              <w:lastRenderedPageBreak/>
              <w:t>письменной речи, внимательности, аккуратности, культуры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Выполнение работы над ошибками 2. Симметричные предметы, геометрические фигуры: в кабинете, природный материал, рисунки в учебнике стр. 241 №723; № 724 3. Ознакомление с правилами построения симметричных фигур, проведение оси симметрии Учебник стр. 241 № 725(1,2,3);</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работу над ошибками, корректируют свою деятельность с учетом выставленных недочетов. 2. Участвуют в беседе с учителем, рассматривают рисунки, выполняют действия с природным материалом, делают выводы (с помощью учителя) 3. Выполняют построение симметричных фигур с помощью </w:t>
            </w:r>
            <w:r>
              <w:t> </w:t>
            </w:r>
            <w:r w:rsidRPr="001E68B2">
              <w:rPr>
                <w:lang w:val="ru-RU"/>
              </w:rPr>
              <w:t>линейки,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Выполняют работу над ошибками, корректируют свою деятельность с учетом выставленных недочетов. 2. Участвуют в беседе с учителем, рассматривают рисунки, выполняют действия с природным материалом, делают выводы (самостоятельно) 3. </w:t>
            </w:r>
            <w:r>
              <w:t>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Решение геометрических задач на построение симметричных точек относительно прямой Учебник стр. 245 № 730(2);</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геометрические задачи с (с помощью учителя) </w:t>
            </w:r>
            <w:r>
              <w:t> </w:t>
            </w:r>
          </w:p>
        </w:tc>
        <w:tc>
          <w:tcPr>
            <w:tcW w:w="0" w:type="auto"/>
            <w:tcMar>
              <w:top w:w="75" w:type="dxa"/>
              <w:left w:w="75" w:type="dxa"/>
              <w:bottom w:w="75" w:type="dxa"/>
              <w:right w:w="75" w:type="dxa"/>
            </w:tcMar>
            <w:vAlign w:val="both"/>
          </w:tcPr>
          <w:p w:rsidR="00DB0A65" w:rsidRDefault="00EF67F0">
            <w:r>
              <w:t>1. Решают геометрические задачи (самостоятельно)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задании, о его </w:t>
            </w:r>
            <w:r w:rsidRPr="001E68B2">
              <w:rPr>
                <w:lang w:val="ru-RU"/>
              </w:rPr>
              <w:lastRenderedPageBreak/>
              <w:t>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Учебник стр.244 № 729 практическая </w:t>
            </w:r>
            <w:r w:rsidRPr="001E68B2">
              <w:rPr>
                <w:lang w:val="ru-RU"/>
              </w:rPr>
              <w:lastRenderedPageBreak/>
              <w:t>работа</w:t>
            </w:r>
          </w:p>
        </w:tc>
        <w:tc>
          <w:tcPr>
            <w:tcW w:w="0" w:type="auto"/>
            <w:tcMar>
              <w:top w:w="75" w:type="dxa"/>
              <w:left w:w="75" w:type="dxa"/>
              <w:bottom w:w="75" w:type="dxa"/>
              <w:right w:w="75" w:type="dxa"/>
            </w:tcMar>
            <w:vAlign w:val="both"/>
          </w:tcPr>
          <w:p w:rsidR="00DB0A65" w:rsidRDefault="00EF67F0">
            <w:r>
              <w:lastRenderedPageBreak/>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122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1"/>
        <w:gridCol w:w="4266"/>
        <w:gridCol w:w="4566"/>
        <w:gridCol w:w="459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многозначных чисел на круглые десятки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умножения многозначных чисел на круглые десятки в пределах 10 000</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Коррекционно-образовательные: формировать навыки приёма письменного умножения на круглые десятки, сотни, тысячи; Коррекционно-развивающие: развивать логическое мышление, память, математический кругозор. </w:t>
            </w:r>
            <w: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обучающихся. </w:t>
            </w:r>
            <w:r w:rsidRPr="001E68B2">
              <w:rPr>
                <w:lang w:val="ru-RU"/>
              </w:rPr>
              <w:lastRenderedPageBreak/>
              <w:t>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1.Проверка выполнения домашнего задания 2. Повторение правил устных вычислений </w:t>
            </w:r>
            <w:r w:rsidRPr="001E68B2">
              <w:rPr>
                <w:lang w:val="ru-RU"/>
              </w:rPr>
              <w:lastRenderedPageBreak/>
              <w:t xml:space="preserve">умножения на 10 по записям на доске. 3. Ознакомление с алгоритмом умножения многозначных чисел на круглые десятки. Учебник стр. 247 № 736; стр.248 № 738 </w:t>
            </w:r>
            <w:r>
              <w:t> </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2.Вспоминают правило устных вычислений умножения на 10, называют ответ (с </w:t>
            </w:r>
            <w:r w:rsidRPr="001E68B2">
              <w:rPr>
                <w:lang w:val="ru-RU"/>
              </w:rPr>
              <w:lastRenderedPageBreak/>
              <w:t xml:space="preserve">помощью учителя). 3. Выполняют умножение многозначных чисел на круглые десятки приемами письменных вычислений с опорой на таблицу умножения, с помощью калькулятора (с записью примера в строчку).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Вспоминают правило устных вычислений умножения на 10, записывают ответ </w:t>
            </w:r>
            <w:r w:rsidRPr="001E68B2">
              <w:rPr>
                <w:lang w:val="ru-RU"/>
              </w:rPr>
              <w:lastRenderedPageBreak/>
              <w:t xml:space="preserve">(самостоятельно) 3. Выполняют умножение многозначных чисел на круглые десятки приемами письменных вычислений (с записью примера в строчку).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арифметические задачи практического содержания Учебник: стр.248 № 740; Стр. 250 № 746 </w:t>
            </w:r>
            <w:r>
              <w:t> </w:t>
            </w:r>
            <w:r w:rsidRPr="001E68B2">
              <w:rPr>
                <w:lang w:val="ru-RU"/>
              </w:rPr>
              <w:t xml:space="preserve">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задачи по условию, задачи содержатся круглые числа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Применяют алгоритм умножения многозначных чисел на однозначное число, в которых по условию задачи содержатся круглые числа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стр.82 № 258; Учебник стр.249 № 743(б);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2"/>
        <w:gridCol w:w="4372"/>
        <w:gridCol w:w="4572"/>
        <w:gridCol w:w="447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на круглые десятки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деление многозначных чисел на круглые десятки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формировать навыки приёма письменного деления на круглые десятки, сотни, тысячи Коррекционно-развивающие: развивать логическое мышление, память, математический кругозор </w:t>
            </w:r>
            <w:r>
              <w:t> </w:t>
            </w:r>
            <w:r w:rsidRPr="001E68B2">
              <w:rPr>
                <w:lang w:val="ru-RU"/>
              </w:rP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выполнения домашнего задания 2. Повторение правил устных вычислений деления на 10 по записям на доске 3. Закрепление умения решать примеры на деление многозначных чисел на круглые десятки Учебник стр. 252 № 753 (1); стр.253 № 756(1); Стр. 255 №765 (а) </w:t>
            </w:r>
            <w:r>
              <w:t> </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2.Вспоминают правило устных вычислений деления на 10, называют ответ (с помощью учителя) 3. Решают примеры на деление чисел в пределах 10 000 на круглые десятки приемами письменных вычислений, с помощью калькулятора.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Вспоминают правило устных вычислений деления на 10, записывают ответ (самостоятельно) 3 Выполняют умножение и деление чисел в пределах 10 000 на круглые десятки приемами письменных вычислений.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арифметические задачи практического содержания </w:t>
            </w:r>
            <w:r w:rsidRPr="001E68B2">
              <w:rPr>
                <w:lang w:val="ru-RU"/>
              </w:rPr>
              <w:lastRenderedPageBreak/>
              <w:t xml:space="preserve">Учебник: стр.253 № 757(1); Стр. 255 № 764 (1) </w:t>
            </w:r>
            <w:r>
              <w:t> </w:t>
            </w:r>
            <w:r w:rsidRPr="001E68B2">
              <w:rPr>
                <w:lang w:val="ru-RU"/>
              </w:rPr>
              <w:t xml:space="preserve">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задачи по условию, задачи содержатся круглые числа по наглядной и словесной инструкции </w:t>
            </w:r>
            <w:r w:rsidRPr="001E68B2">
              <w:rPr>
                <w:lang w:val="ru-RU"/>
              </w:rPr>
              <w:lastRenderedPageBreak/>
              <w:t>учителя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1. Решают арифметические задачи практического содержания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стр.95 </w:t>
            </w:r>
            <w:r>
              <w:t> </w:t>
            </w:r>
            <w:r w:rsidRPr="001E68B2">
              <w:rPr>
                <w:lang w:val="ru-RU"/>
              </w:rPr>
              <w:t xml:space="preserve">№ 298; Учебник стр.255 № 765(б);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124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13"/>
        <w:gridCol w:w="4725"/>
        <w:gridCol w:w="4494"/>
        <w:gridCol w:w="422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Деление многозначных чисел с остатком на круглые десятки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деление многозначных чисел с остатком на круглые десятки в пределах 10 000</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формировать навыки приёма письменного деления с остатком на круглые десятки, сотни, тысячи; Коррекционно-развивающие: развивать логическое мышление, память, математический кругозор </w:t>
            </w:r>
            <w:r>
              <w:t> </w:t>
            </w:r>
            <w:r w:rsidRPr="001E68B2">
              <w:rPr>
                <w:lang w:val="ru-RU"/>
              </w:rP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1.Проверка выполнения домашнего задания 2. Повторение правил устных вычислений деления на 10 с остатком по записям на доске. 3. Ознакомление с правилом деления четырехзначных чисел с остатком.</w:t>
            </w:r>
            <w:r>
              <w:t> </w:t>
            </w:r>
            <w:r w:rsidRPr="001E68B2">
              <w:rPr>
                <w:lang w:val="ru-RU"/>
              </w:rPr>
              <w:t xml:space="preserve"> Проверка деления умножением Учебник стр. 257 № 768 (1); № 769(1); Стр. 258 №771 (2)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1.Взаимопроверка 2.Вспоминают правило устных вычислений деления на 10 с остатком и выполнение проверки (с помощью учителя). 3. Выполняют деление с остатком в пределах 10 000 с последующей проверкой, по наглядной и словесной инструкции учителя </w:t>
            </w:r>
            <w:r>
              <w:t> </w:t>
            </w:r>
            <w:r w:rsidRPr="001E68B2">
              <w:rPr>
                <w:lang w:val="ru-RU"/>
              </w:rP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Вспоминают правило устных вычислений деления на 10 с остатком и выполнение проверки, (самостоятельно) 3 Выполняют деление с остатком в пределах 10 000 с последующей проверкой.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Решение арифметических задач на деления с остатком Учебник: стр.258 № 770(1); № 772 (3) </w:t>
            </w:r>
            <w:r>
              <w:t> </w:t>
            </w:r>
            <w:r w:rsidRPr="001E68B2">
              <w:rPr>
                <w:lang w:val="ru-RU"/>
              </w:rPr>
              <w:t xml:space="preserve">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задачи по условию, задачи содержатся круглые числа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арифметические задачи практического содержания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стр.96 № 302; Учебник стр.259 № 773(б) первый столбик;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lastRenderedPageBreak/>
        <w:t>Урок 125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05"/>
        <w:gridCol w:w="4723"/>
        <w:gridCol w:w="4354"/>
        <w:gridCol w:w="427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 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Геометрические тела  Куб брус</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Создание условий для формирования понятия геометрические тела: куб, брус</w:t>
            </w:r>
          </w:p>
        </w:tc>
      </w:tr>
      <w:tr w:rsidR="00DB0A65" w:rsidRPr="001E68B2">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 xml:space="preserve">Коррекционно-образовательные: формировать навыки показа элементы куба, бруса: грань, ребро, вершина, выделение противоположных, смежных граней бруса </w:t>
            </w:r>
            <w:r>
              <w:t> </w:t>
            </w:r>
            <w:r w:rsidRPr="001E68B2">
              <w:rPr>
                <w:lang w:val="ru-RU"/>
              </w:rPr>
              <w:t>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выполнения домашнего задания 2. Устная работа по ознакомлению с макетами геометрических тел разных размеров 3. Ознакомление с элементами куба, бруса: грань, ребро, вершина; их свойства Учебник стр. 260 № 776; № </w:t>
            </w:r>
            <w:r w:rsidRPr="001E68B2">
              <w:rPr>
                <w:lang w:val="ru-RU"/>
              </w:rPr>
              <w:lastRenderedPageBreak/>
              <w:t>777</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1.Взаимопроверка 2.Рассматривают геометрические тела, определяют куб или</w:t>
            </w:r>
            <w:r>
              <w:t>  </w:t>
            </w:r>
            <w:r w:rsidRPr="001E68B2">
              <w:rPr>
                <w:lang w:val="ru-RU"/>
              </w:rPr>
              <w:t xml:space="preserve"> внешним признакам (с помощью учителя). 3. Показывают элементы куба, бруса: грань, ребро, вершина. (с помощью </w:t>
            </w:r>
            <w:r w:rsidRPr="001E68B2">
              <w:rPr>
                <w:lang w:val="ru-RU"/>
              </w:rPr>
              <w:lastRenderedPageBreak/>
              <w:t>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1.Взаимопроверка 2. Рассматривают геометрические тела, определяют куб или</w:t>
            </w:r>
            <w:r>
              <w:t>  </w:t>
            </w:r>
            <w:r w:rsidRPr="001E68B2">
              <w:rPr>
                <w:lang w:val="ru-RU"/>
              </w:rPr>
              <w:t xml:space="preserve"> внешним признакам (самостоятельно) 3. </w:t>
            </w:r>
            <w:r>
              <w:t>Показывают элементы куба, бруса: грань, ребро, вершина.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rsidRPr="001E68B2">
              <w:rPr>
                <w:lang w:val="ru-RU"/>
              </w:rPr>
              <w:t xml:space="preserve">1. Организация работы по выделению противоположных, смежных граней бруса. </w:t>
            </w:r>
            <w:r>
              <w:t>Учебник стр. 261 № 778; стр.262 № 781</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Выделяют противоположные, смежные граней бруса, называют предметы окружающего мира, имеющие форму куба, шара, бруса (с помощью учителя)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Выделяют противоположные, смежные граней бруса, называют предметы окружающего мира, имеющие форму куба, шара, бруса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 102 № 319- 323;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5"/>
        <w:gridCol w:w="4386"/>
        <w:gridCol w:w="4586"/>
        <w:gridCol w:w="4446"/>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многозначных чисел на круглые десятки (все случаи)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умножение и деление многозначных чисел на круглые десятки (все случаи)</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Коррекционно-образовательные: формировать навыки приёмов письменного умножения и деления на круглые десятки, сотни, тысячи (все случаи); Коррекционно-развивающие: развивать логическое мышление, </w:t>
            </w:r>
            <w:r w:rsidRPr="001E68B2">
              <w:rPr>
                <w:lang w:val="ru-RU"/>
              </w:rPr>
              <w:lastRenderedPageBreak/>
              <w:t xml:space="preserve">память, математический кругозор. </w:t>
            </w:r>
            <w: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1.Проверка выполнения домашнего задания. 2. Повторение правил устных вычислений умножения и деления на 10 по записям на доске. 3.Повторение алгоритма умножения многозначных чисел на круглые десятки. Учебник стр. 262 № 782 (1); стр.263 № 78(4,5); </w:t>
            </w:r>
            <w:r>
              <w:t> </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2.Вспоминают правило устных вычислений умножения и деления на 10, называют ответ (с помощью учителя). 3. Решают примеры на умножение чисел в пределах 10 000 на круглые десятки приемами письменных вычислений, с помощью калькулятора.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t xml:space="preserve">1.Взаимопроверка 2. Вспоминают правило устных вычислений умножения и деления на 10, (самостоятельно) 3 Выполняют умножение и деление чисел в пределах 10 000 на круглые десятки приемами письменных вычислений.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арифметические задачи практического содержания Учебник: стр.263 № 785(1); Стр. 265 № 791 (1)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1. Решают задачи по условию, задачи содержатся круглые числа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арифметические задачи практического содержания (самостоятельно) </w:t>
            </w:r>
            <w:r>
              <w:t> </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5. Информация о домашнем задании, о его </w:t>
            </w:r>
            <w:r w:rsidRPr="001E68B2">
              <w:rPr>
                <w:lang w:val="ru-RU"/>
              </w:rPr>
              <w:lastRenderedPageBreak/>
              <w:t>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lastRenderedPageBreak/>
              <w:t xml:space="preserve">Инструктаж по выполнению домашнего задания, Рабочая тетрадь стр.103 № 324; Учебник </w:t>
            </w:r>
            <w:r w:rsidRPr="001E68B2">
              <w:rPr>
                <w:lang w:val="ru-RU"/>
              </w:rPr>
              <w:lastRenderedPageBreak/>
              <w:t xml:space="preserve">стр.265 № 791 (3); </w:t>
            </w:r>
            <w:r>
              <w:t> </w:t>
            </w:r>
          </w:p>
        </w:tc>
        <w:tc>
          <w:tcPr>
            <w:tcW w:w="0" w:type="auto"/>
            <w:tcMar>
              <w:top w:w="75" w:type="dxa"/>
              <w:left w:w="75" w:type="dxa"/>
              <w:bottom w:w="75" w:type="dxa"/>
              <w:right w:w="75" w:type="dxa"/>
            </w:tcMar>
            <w:vAlign w:val="both"/>
          </w:tcPr>
          <w:p w:rsidR="00DB0A65" w:rsidRDefault="00EF67F0">
            <w:r>
              <w:lastRenderedPageBreak/>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rsidRPr="001E68B2">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самостоятельно</w:t>
            </w:r>
          </w:p>
        </w:tc>
      </w:tr>
    </w:tbl>
    <w:p w:rsidR="00DB0A65" w:rsidRDefault="00EF67F0">
      <w:pPr>
        <w:spacing w:before="300"/>
      </w:pPr>
      <w:r>
        <w:t>Урок 127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57"/>
        <w:gridCol w:w="4248"/>
        <w:gridCol w:w="4672"/>
        <w:gridCol w:w="4476"/>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rsidRPr="001E68B2">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rsidRPr="001E68B2">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Умножение и деление многозначных чисел на круглые десятки (все случаи)</w:t>
            </w:r>
          </w:p>
        </w:tc>
      </w:tr>
      <w:tr w:rsidR="00DB0A65" w:rsidRPr="001E68B2">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Pr="001E68B2" w:rsidRDefault="00EF67F0">
            <w:pPr>
              <w:rPr>
                <w:lang w:val="ru-RU"/>
              </w:rPr>
            </w:pPr>
            <w:r w:rsidRPr="001E68B2">
              <w:rPr>
                <w:lang w:val="ru-RU"/>
              </w:rPr>
              <w:t>Закрепление умения выполнять умножение и деление многозначных чисел на круглые десятки (все случаи)</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rsidRPr="001E68B2">
              <w:rPr>
                <w:lang w:val="ru-RU"/>
              </w:rPr>
              <w:t xml:space="preserve">Коррекционно-образовательные: формировать навыки приёмов письменного умножения и деления на круглые десятки, сотни, тысячи (все случаи), соблюдение порядка действий в выражениях без скобок; Коррекционно-развивающие: развивать логическое мышление, память, математический кругозор. </w:t>
            </w:r>
            <w:r>
              <w:t>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rsidRPr="001E68B2">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2. Актуализации знаний </w:t>
            </w:r>
            <w:r w:rsidRPr="001E68B2">
              <w:rPr>
                <w:lang w:val="ru-RU"/>
              </w:rPr>
              <w:lastRenderedPageBreak/>
              <w:t>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1.Проверка выполнения домашнего задания. 2. </w:t>
            </w:r>
            <w:r w:rsidRPr="001E68B2">
              <w:rPr>
                <w:lang w:val="ru-RU"/>
              </w:rPr>
              <w:lastRenderedPageBreak/>
              <w:t xml:space="preserve">Повторение правил порядка действий в выражениях без скобок 3.Повторение алгоритма умножения и деления многозначных чисел на круглые десятки. </w:t>
            </w:r>
            <w:r>
              <w:t>Учебник стр. 262 № 782 (4,5); стр.263 № 783(1); Стр. 255 №765 (а)  </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2.Вспоминают правило порядка действий в </w:t>
            </w:r>
            <w:r w:rsidRPr="001E68B2">
              <w:rPr>
                <w:lang w:val="ru-RU"/>
              </w:rPr>
              <w:lastRenderedPageBreak/>
              <w:t xml:space="preserve">выражениях без скобок (с помощью учителя). 3. Решают примеры на умножение и деление чисел в пределах 10 000 на круглые десятки приемами письменных вычислений, с помощью калькулятора. </w:t>
            </w:r>
            <w:r>
              <w:t>(с помощью учителя)</w:t>
            </w:r>
          </w:p>
        </w:tc>
        <w:tc>
          <w:tcPr>
            <w:tcW w:w="0" w:type="auto"/>
            <w:tcMar>
              <w:top w:w="75" w:type="dxa"/>
              <w:left w:w="75" w:type="dxa"/>
              <w:bottom w:w="75" w:type="dxa"/>
              <w:right w:w="75" w:type="dxa"/>
            </w:tcMar>
            <w:vAlign w:val="both"/>
          </w:tcPr>
          <w:p w:rsidR="00DB0A65" w:rsidRDefault="00EF67F0">
            <w:r w:rsidRPr="001E68B2">
              <w:rPr>
                <w:lang w:val="ru-RU"/>
              </w:rPr>
              <w:lastRenderedPageBreak/>
              <w:t xml:space="preserve">1.Взаимопроверка 2. Вспоминают правило порядка действий в </w:t>
            </w:r>
            <w:r w:rsidRPr="001E68B2">
              <w:rPr>
                <w:lang w:val="ru-RU"/>
              </w:rPr>
              <w:lastRenderedPageBreak/>
              <w:t xml:space="preserve">выражениях без скобок (самостоятельно) 3 Выполняют умножение и деление чисел в пределах 10 000 на круглые десятки приемами письменных вычислений. </w:t>
            </w:r>
            <w:r>
              <w:t>(самостоятельно)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4. Включение изученного в систему знаний</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Закрепление умения решать примеры на все действия без скобок Учебник: стр.264 № 789 (б); Стр. 266 № 796 (б)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на все действия без скобок по наглядной и словесной инструкции учителя с помощью калькулятора </w:t>
            </w:r>
            <w:r>
              <w:t>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1. Решают примеры на все действия без скобок (самостоятельно) </w:t>
            </w:r>
            <w:r>
              <w:t> </w:t>
            </w:r>
          </w:p>
        </w:tc>
      </w:tr>
      <w:tr w:rsidR="00DB0A65" w:rsidRPr="001E68B2">
        <w:trPr>
          <w:jc w:val="center"/>
        </w:trPr>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5. Информация о домашнем задании, о его выполнении</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 xml:space="preserve">Инструктаж по выполнению домашнего задания, Рабочая тетрадь стр.100 № 312; Учебник стр.266 № 795; </w:t>
            </w:r>
            <w:r>
              <w:t>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Слушают, задают вопросы. Учебник стр.266 № 795;</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Pr="001E68B2" w:rsidRDefault="00EF67F0">
            <w:pPr>
              <w:rPr>
                <w:lang w:val="ru-RU"/>
              </w:rPr>
            </w:pPr>
            <w:r w:rsidRPr="001E68B2">
              <w:rPr>
                <w:lang w:val="ru-RU"/>
              </w:rP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41"/>
        <w:gridCol w:w="4617"/>
        <w:gridCol w:w="5050"/>
        <w:gridCol w:w="3545"/>
      </w:tblGrid>
      <w:tr w:rsidR="00DB0A65">
        <w:trPr>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w:t>
            </w:r>
          </w:p>
        </w:tc>
      </w:tr>
      <w:tr w:rsidR="00DB0A65">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Default="00EF67F0">
            <w:r>
              <w:t xml:space="preserve">Учебно-методический комплект по математике для 6 класса: учебник автор Т.В. Алышева, Т .В .Амосова, М А Мочалина, рабочая тетрадь </w:t>
            </w:r>
            <w:r>
              <w:lastRenderedPageBreak/>
              <w:t>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Тип урока</w:t>
            </w:r>
          </w:p>
        </w:tc>
        <w:tc>
          <w:tcPr>
            <w:tcW w:w="0" w:type="auto"/>
            <w:gridSpan w:val="2"/>
            <w:tcMar>
              <w:top w:w="75" w:type="dxa"/>
              <w:left w:w="75" w:type="dxa"/>
              <w:bottom w:w="75" w:type="dxa"/>
              <w:right w:w="75" w:type="dxa"/>
            </w:tcMar>
            <w:vAlign w:val="both"/>
          </w:tcPr>
          <w:p w:rsidR="00DB0A65" w:rsidRDefault="00EF67F0">
            <w:r>
              <w:t>Освоение «новых» знаний</w:t>
            </w:r>
          </w:p>
        </w:tc>
      </w:tr>
      <w:tr w:rsidR="00DB0A65">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Default="00EF67F0">
            <w:r>
              <w:t>Скорость. Время. Расстояние.</w:t>
            </w:r>
          </w:p>
        </w:tc>
      </w:tr>
      <w:tr w:rsidR="00DB0A65">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Default="00EF67F0">
            <w:r>
              <w:t>Ознакомление с величинами: «скорость», «время», «расстояние» .</w:t>
            </w:r>
          </w:p>
        </w:tc>
      </w:tr>
      <w:tr w:rsidR="00DB0A65">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Default="00EF67F0">
            <w:r>
              <w:t>Коррекционно-образовательные: познакомить с понятиями «скорость движения», взаимосвязь между скоростью временем и расстоянием, с новым видом задач на движение; совершенствовать вычислительные навыки.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t>2. Актуализация знаний. Мотивация к учебной деятельности</w:t>
            </w:r>
          </w:p>
        </w:tc>
        <w:tc>
          <w:tcPr>
            <w:tcW w:w="0" w:type="auto"/>
            <w:tcMar>
              <w:top w:w="75" w:type="dxa"/>
              <w:left w:w="75" w:type="dxa"/>
              <w:bottom w:w="75" w:type="dxa"/>
              <w:right w:w="75" w:type="dxa"/>
            </w:tcMar>
            <w:vAlign w:val="both"/>
          </w:tcPr>
          <w:p w:rsidR="00DB0A65" w:rsidRDefault="00EF67F0">
            <w:r>
              <w:t>1.Проверка домашнего задания. 2.Организация беседы по рисункам учебника, ознакомление с величинами: «скорость», «время», «расстояние». Стр.267 № 800</w:t>
            </w:r>
          </w:p>
        </w:tc>
        <w:tc>
          <w:tcPr>
            <w:tcW w:w="0" w:type="auto"/>
            <w:tcMar>
              <w:top w:w="75" w:type="dxa"/>
              <w:left w:w="75" w:type="dxa"/>
              <w:bottom w:w="75" w:type="dxa"/>
              <w:right w:w="75" w:type="dxa"/>
            </w:tcMar>
            <w:vAlign w:val="both"/>
          </w:tcPr>
          <w:p w:rsidR="00DB0A65" w:rsidRDefault="00EF67F0">
            <w:r>
              <w:t>1.Взаимопроверка 2.Отвечают на вопросы, работают по словесной инструкции учителя</w:t>
            </w:r>
          </w:p>
        </w:tc>
        <w:tc>
          <w:tcPr>
            <w:tcW w:w="0" w:type="auto"/>
            <w:tcMar>
              <w:top w:w="75" w:type="dxa"/>
              <w:left w:w="75" w:type="dxa"/>
              <w:bottom w:w="75" w:type="dxa"/>
              <w:right w:w="75" w:type="dxa"/>
            </w:tcMar>
            <w:vAlign w:val="both"/>
          </w:tcPr>
          <w:p w:rsidR="00DB0A65" w:rsidRDefault="00EF67F0">
            <w:r>
              <w:t>1.Взаимопроверка 2. Воспроизводят в устной форме</w:t>
            </w:r>
          </w:p>
        </w:tc>
      </w:tr>
      <w:tr w:rsidR="00DB0A65">
        <w:trPr>
          <w:jc w:val="center"/>
        </w:trPr>
        <w:tc>
          <w:tcPr>
            <w:tcW w:w="0" w:type="auto"/>
            <w:tcMar>
              <w:top w:w="75" w:type="dxa"/>
              <w:left w:w="75" w:type="dxa"/>
              <w:bottom w:w="75" w:type="dxa"/>
              <w:right w:w="75" w:type="dxa"/>
            </w:tcMar>
            <w:vAlign w:val="both"/>
          </w:tcPr>
          <w:p w:rsidR="00DB0A65" w:rsidRDefault="00EF67F0">
            <w:r>
              <w:t>3. Открытие «нового» знания</w:t>
            </w:r>
          </w:p>
        </w:tc>
        <w:tc>
          <w:tcPr>
            <w:tcW w:w="0" w:type="auto"/>
            <w:tcMar>
              <w:top w:w="75" w:type="dxa"/>
              <w:left w:w="75" w:type="dxa"/>
              <w:bottom w:w="75" w:type="dxa"/>
              <w:right w:w="75" w:type="dxa"/>
            </w:tcMar>
            <w:vAlign w:val="both"/>
          </w:tcPr>
          <w:p w:rsidR="00DB0A65" w:rsidRDefault="00EF67F0">
            <w:r>
              <w:t>Понимание зависимости между величинами (скорость, время, расстояние) Учебник стр.269 № 802;</w:t>
            </w:r>
          </w:p>
        </w:tc>
        <w:tc>
          <w:tcPr>
            <w:tcW w:w="0" w:type="auto"/>
            <w:tcMar>
              <w:top w:w="75" w:type="dxa"/>
              <w:left w:w="75" w:type="dxa"/>
              <w:bottom w:w="75" w:type="dxa"/>
              <w:right w:w="75" w:type="dxa"/>
            </w:tcMar>
            <w:vAlign w:val="both"/>
          </w:tcPr>
          <w:p w:rsidR="00DB0A65" w:rsidRDefault="00EF67F0">
            <w:r>
              <w:t xml:space="preserve">Читают и записывают зависимость между скоростью временем и расстоянием, понимают зависимость между скоростью, временем, </w:t>
            </w:r>
            <w:r>
              <w:lastRenderedPageBreak/>
              <w:t>расстоянием (с помощью учителя)</w:t>
            </w:r>
          </w:p>
        </w:tc>
        <w:tc>
          <w:tcPr>
            <w:tcW w:w="0" w:type="auto"/>
            <w:tcMar>
              <w:top w:w="75" w:type="dxa"/>
              <w:left w:w="75" w:type="dxa"/>
              <w:bottom w:w="75" w:type="dxa"/>
              <w:right w:w="75" w:type="dxa"/>
            </w:tcMar>
            <w:vAlign w:val="both"/>
          </w:tcPr>
          <w:p w:rsidR="00DB0A65" w:rsidRDefault="00EF67F0">
            <w:r>
              <w:lastRenderedPageBreak/>
              <w:t>Понимают зависимость между скоростью, временем, расстоянием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Физкультминутка</w:t>
            </w:r>
          </w:p>
        </w:tc>
        <w:tc>
          <w:tcPr>
            <w:tcW w:w="0" w:type="auto"/>
            <w:tcMar>
              <w:top w:w="75" w:type="dxa"/>
              <w:left w:w="75" w:type="dxa"/>
              <w:bottom w:w="75" w:type="dxa"/>
              <w:right w:w="75" w:type="dxa"/>
            </w:tcMar>
            <w:vAlign w:val="both"/>
          </w:tcPr>
          <w:p w:rsidR="00DB0A65" w:rsidRDefault="00EF67F0">
            <w:r>
              <w:t>Двигательные упражнения</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Default="00EF67F0">
            <w:r>
              <w:t>4. Первичное закрепление материала</w:t>
            </w:r>
          </w:p>
        </w:tc>
        <w:tc>
          <w:tcPr>
            <w:tcW w:w="0" w:type="auto"/>
            <w:tcMar>
              <w:top w:w="75" w:type="dxa"/>
              <w:left w:w="75" w:type="dxa"/>
              <w:bottom w:w="75" w:type="dxa"/>
              <w:right w:w="75" w:type="dxa"/>
            </w:tcMar>
            <w:vAlign w:val="both"/>
          </w:tcPr>
          <w:p w:rsidR="00DB0A65" w:rsidRDefault="00EF67F0">
            <w:r>
              <w:t>1. Решение простых арифметических задач на нахождение расстояния Учебник стр. 269 № 803 (1,3);  </w:t>
            </w:r>
          </w:p>
        </w:tc>
        <w:tc>
          <w:tcPr>
            <w:tcW w:w="0" w:type="auto"/>
            <w:tcMar>
              <w:top w:w="75" w:type="dxa"/>
              <w:left w:w="75" w:type="dxa"/>
              <w:bottom w:w="75" w:type="dxa"/>
              <w:right w:w="75" w:type="dxa"/>
            </w:tcMar>
            <w:vAlign w:val="both"/>
          </w:tcPr>
          <w:p w:rsidR="00DB0A65" w:rsidRDefault="00EF67F0">
            <w:r>
              <w:t>1. Решают задачи на нахождение расстояния (с помощью учителя).</w:t>
            </w:r>
          </w:p>
        </w:tc>
        <w:tc>
          <w:tcPr>
            <w:tcW w:w="0" w:type="auto"/>
            <w:tcMar>
              <w:top w:w="75" w:type="dxa"/>
              <w:left w:w="75" w:type="dxa"/>
              <w:bottom w:w="75" w:type="dxa"/>
              <w:right w:w="75" w:type="dxa"/>
            </w:tcMar>
            <w:vAlign w:val="both"/>
          </w:tcPr>
          <w:p w:rsidR="00DB0A65" w:rsidRDefault="00EF67F0">
            <w:r>
              <w:t>1. Решают задачи на нахождение расстояния (самостоятельно).</w:t>
            </w:r>
          </w:p>
        </w:tc>
      </w:tr>
      <w:tr w:rsidR="00DB0A65">
        <w:trPr>
          <w:jc w:val="center"/>
        </w:trPr>
        <w:tc>
          <w:tcPr>
            <w:tcW w:w="0" w:type="auto"/>
            <w:tcMar>
              <w:top w:w="75" w:type="dxa"/>
              <w:left w:w="75" w:type="dxa"/>
              <w:bottom w:w="75" w:type="dxa"/>
              <w:right w:w="75" w:type="dxa"/>
            </w:tcMar>
            <w:vAlign w:val="both"/>
          </w:tcPr>
          <w:p w:rsidR="00DB0A65" w:rsidRDefault="00EF67F0">
            <w:r>
              <w:t>7. Информация о домашнем задании, о его выполнении  </w:t>
            </w:r>
          </w:p>
        </w:tc>
        <w:tc>
          <w:tcPr>
            <w:tcW w:w="0" w:type="auto"/>
            <w:tcMar>
              <w:top w:w="75" w:type="dxa"/>
              <w:left w:w="75" w:type="dxa"/>
              <w:bottom w:w="75" w:type="dxa"/>
              <w:right w:w="75" w:type="dxa"/>
            </w:tcMar>
            <w:vAlign w:val="both"/>
          </w:tcPr>
          <w:p w:rsidR="00DB0A65" w:rsidRDefault="00EF67F0">
            <w:r>
              <w:t>Инструктаж о выполнении задания в Рабочая тетрадь стр. 79 № 249; Стр. 269 № 803 (2)</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t>8.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129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17"/>
        <w:gridCol w:w="4628"/>
        <w:gridCol w:w="4465"/>
        <w:gridCol w:w="4243"/>
      </w:tblGrid>
      <w:tr w:rsidR="00DB0A65">
        <w:trPr>
          <w:jc w:val="center"/>
        </w:trPr>
        <w:tc>
          <w:tcPr>
            <w:tcW w:w="0" w:type="auto"/>
            <w:gridSpan w:val="2"/>
            <w:tcMar>
              <w:top w:w="75" w:type="dxa"/>
              <w:left w:w="75" w:type="dxa"/>
              <w:bottom w:w="75" w:type="dxa"/>
              <w:right w:w="75" w:type="dxa"/>
            </w:tcMar>
            <w:vAlign w:val="both"/>
          </w:tcPr>
          <w:p w:rsidR="00DB0A65" w:rsidRDefault="00EF67F0">
            <w:r>
              <w:t>Предмет</w:t>
            </w:r>
          </w:p>
        </w:tc>
        <w:tc>
          <w:tcPr>
            <w:tcW w:w="0" w:type="auto"/>
            <w:gridSpan w:val="2"/>
            <w:tcMar>
              <w:top w:w="75" w:type="dxa"/>
              <w:left w:w="75" w:type="dxa"/>
              <w:bottom w:w="75" w:type="dxa"/>
              <w:right w:w="75" w:type="dxa"/>
            </w:tcMar>
            <w:vAlign w:val="both"/>
          </w:tcPr>
          <w:p w:rsidR="00DB0A65" w:rsidRDefault="00EF67F0">
            <w:r>
              <w:t>Математика</w:t>
            </w:r>
          </w:p>
        </w:tc>
      </w:tr>
      <w:tr w:rsidR="00DB0A65">
        <w:trPr>
          <w:jc w:val="center"/>
        </w:trPr>
        <w:tc>
          <w:tcPr>
            <w:tcW w:w="0" w:type="auto"/>
            <w:gridSpan w:val="2"/>
            <w:tcMar>
              <w:top w:w="75" w:type="dxa"/>
              <w:left w:w="75" w:type="dxa"/>
              <w:bottom w:w="75" w:type="dxa"/>
              <w:right w:w="75" w:type="dxa"/>
            </w:tcMar>
            <w:vAlign w:val="both"/>
          </w:tcPr>
          <w:p w:rsidR="00DB0A65" w:rsidRDefault="00EF67F0">
            <w:r>
              <w:t>Класс</w:t>
            </w:r>
          </w:p>
        </w:tc>
        <w:tc>
          <w:tcPr>
            <w:tcW w:w="0" w:type="auto"/>
            <w:gridSpan w:val="2"/>
            <w:tcMar>
              <w:top w:w="75" w:type="dxa"/>
              <w:left w:w="75" w:type="dxa"/>
              <w:bottom w:w="75" w:type="dxa"/>
              <w:right w:w="75" w:type="dxa"/>
            </w:tcMar>
            <w:vAlign w:val="both"/>
          </w:tcPr>
          <w:p w:rsidR="00DB0A65" w:rsidRDefault="00EF67F0">
            <w:r>
              <w:t>6 класс</w:t>
            </w:r>
          </w:p>
        </w:tc>
      </w:tr>
      <w:tr w:rsidR="00DB0A65">
        <w:trPr>
          <w:jc w:val="center"/>
        </w:trPr>
        <w:tc>
          <w:tcPr>
            <w:tcW w:w="0" w:type="auto"/>
            <w:gridSpan w:val="2"/>
            <w:tcMar>
              <w:top w:w="75" w:type="dxa"/>
              <w:left w:w="75" w:type="dxa"/>
              <w:bottom w:w="75" w:type="dxa"/>
              <w:right w:w="75" w:type="dxa"/>
            </w:tcMar>
            <w:vAlign w:val="both"/>
          </w:tcPr>
          <w:p w:rsidR="00DB0A65" w:rsidRDefault="00EF67F0">
            <w:r>
              <w:t>Методическое обеспечение</w:t>
            </w:r>
          </w:p>
        </w:tc>
        <w:tc>
          <w:tcPr>
            <w:tcW w:w="0" w:type="auto"/>
            <w:gridSpan w:val="2"/>
            <w:tcMar>
              <w:top w:w="75" w:type="dxa"/>
              <w:left w:w="75" w:type="dxa"/>
              <w:bottom w:w="75" w:type="dxa"/>
              <w:right w:w="75" w:type="dxa"/>
            </w:tcMar>
            <w:vAlign w:val="both"/>
          </w:tcPr>
          <w:p w:rsidR="00DB0A65" w:rsidRDefault="00EF67F0">
            <w: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gridSpan w:val="2"/>
            <w:tcMar>
              <w:top w:w="75" w:type="dxa"/>
              <w:left w:w="75" w:type="dxa"/>
              <w:bottom w:w="75" w:type="dxa"/>
              <w:right w:w="75" w:type="dxa"/>
            </w:tcMar>
            <w:vAlign w:val="both"/>
          </w:tcPr>
          <w:p w:rsidR="00DB0A65" w:rsidRDefault="00EF67F0">
            <w:r>
              <w:t>Тип урока</w:t>
            </w:r>
          </w:p>
        </w:tc>
        <w:tc>
          <w:tcPr>
            <w:tcW w:w="0" w:type="auto"/>
            <w:gridSpan w:val="2"/>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gridSpan w:val="2"/>
            <w:tcMar>
              <w:top w:w="75" w:type="dxa"/>
              <w:left w:w="75" w:type="dxa"/>
              <w:bottom w:w="75" w:type="dxa"/>
              <w:right w:w="75" w:type="dxa"/>
            </w:tcMar>
            <w:vAlign w:val="both"/>
          </w:tcPr>
          <w:p w:rsidR="00DB0A65" w:rsidRDefault="00EF67F0">
            <w:r>
              <w:t>Тема</w:t>
            </w:r>
          </w:p>
        </w:tc>
        <w:tc>
          <w:tcPr>
            <w:tcW w:w="0" w:type="auto"/>
            <w:gridSpan w:val="2"/>
            <w:tcMar>
              <w:top w:w="75" w:type="dxa"/>
              <w:left w:w="75" w:type="dxa"/>
              <w:bottom w:w="75" w:type="dxa"/>
              <w:right w:w="75" w:type="dxa"/>
            </w:tcMar>
            <w:vAlign w:val="both"/>
          </w:tcPr>
          <w:p w:rsidR="00DB0A65" w:rsidRDefault="00EF67F0">
            <w:r>
              <w:t>Простые арифметические задачи на нахождение скорости</w:t>
            </w:r>
          </w:p>
        </w:tc>
      </w:tr>
      <w:tr w:rsidR="00DB0A65">
        <w:trPr>
          <w:jc w:val="center"/>
        </w:trPr>
        <w:tc>
          <w:tcPr>
            <w:tcW w:w="0" w:type="auto"/>
            <w:gridSpan w:val="2"/>
            <w:tcMar>
              <w:top w:w="75" w:type="dxa"/>
              <w:left w:w="75" w:type="dxa"/>
              <w:bottom w:w="75" w:type="dxa"/>
              <w:right w:w="75" w:type="dxa"/>
            </w:tcMar>
            <w:vAlign w:val="both"/>
          </w:tcPr>
          <w:p w:rsidR="00DB0A65" w:rsidRDefault="00EF67F0">
            <w:r>
              <w:t>Цель</w:t>
            </w:r>
          </w:p>
        </w:tc>
        <w:tc>
          <w:tcPr>
            <w:tcW w:w="0" w:type="auto"/>
            <w:gridSpan w:val="2"/>
            <w:tcMar>
              <w:top w:w="75" w:type="dxa"/>
              <w:left w:w="75" w:type="dxa"/>
              <w:bottom w:w="75" w:type="dxa"/>
              <w:right w:w="75" w:type="dxa"/>
            </w:tcMar>
            <w:vAlign w:val="both"/>
          </w:tcPr>
          <w:p w:rsidR="00DB0A65" w:rsidRDefault="00EF67F0">
            <w:r>
              <w:t>Формирование навыков решения простых арифметических задач на нахождение скорости</w:t>
            </w:r>
          </w:p>
        </w:tc>
      </w:tr>
      <w:tr w:rsidR="00DB0A65">
        <w:trPr>
          <w:jc w:val="center"/>
        </w:trPr>
        <w:tc>
          <w:tcPr>
            <w:tcW w:w="0" w:type="auto"/>
            <w:gridSpan w:val="2"/>
            <w:tcMar>
              <w:top w:w="75" w:type="dxa"/>
              <w:left w:w="75" w:type="dxa"/>
              <w:bottom w:w="75" w:type="dxa"/>
              <w:right w:w="75" w:type="dxa"/>
            </w:tcMar>
            <w:vAlign w:val="both"/>
          </w:tcPr>
          <w:p w:rsidR="00DB0A65" w:rsidRDefault="00EF67F0">
            <w:r>
              <w:t>Задачи</w:t>
            </w:r>
          </w:p>
        </w:tc>
        <w:tc>
          <w:tcPr>
            <w:tcW w:w="0" w:type="auto"/>
            <w:gridSpan w:val="2"/>
            <w:tcMar>
              <w:top w:w="75" w:type="dxa"/>
              <w:left w:w="75" w:type="dxa"/>
              <w:bottom w:w="75" w:type="dxa"/>
              <w:right w:w="75" w:type="dxa"/>
            </w:tcMar>
            <w:vAlign w:val="both"/>
          </w:tcPr>
          <w:p w:rsidR="00DB0A65" w:rsidRDefault="00EF67F0">
            <w:r>
              <w:t xml:space="preserve">Коррекционно-образовательные: применять понятия «скорость движения» и взаимосвязь между скоростью временем и расстоянием, </w:t>
            </w:r>
            <w:r>
              <w:lastRenderedPageBreak/>
              <w:t>при решении задач на нахождение скорости, совершенствовать вычислительные навыки.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lastRenderedPageBreak/>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t>1.Проверка выполнения домашнего задания 2. Повторение правил устных вычислений умножения и деления на 10 по записям на доске. 3. Понимание зависимости между величинами (скорость, время, расстояние). Учебник стр. 271 № 807 (1); № 808 (1);  </w:t>
            </w:r>
          </w:p>
        </w:tc>
        <w:tc>
          <w:tcPr>
            <w:tcW w:w="0" w:type="auto"/>
            <w:tcMar>
              <w:top w:w="75" w:type="dxa"/>
              <w:left w:w="75" w:type="dxa"/>
              <w:bottom w:w="75" w:type="dxa"/>
              <w:right w:w="75" w:type="dxa"/>
            </w:tcMar>
            <w:vAlign w:val="both"/>
          </w:tcPr>
          <w:p w:rsidR="00DB0A65" w:rsidRDefault="00EF67F0">
            <w:r>
              <w:t>1.Взаимопроверка 2.Вспоминают правило устных вычислений умножения и деления на 10, называют ответ (с помощью учителя) 3. Понимают зависимость между скоростью, временем, расстоянием (с помощью учителя)</w:t>
            </w:r>
          </w:p>
        </w:tc>
        <w:tc>
          <w:tcPr>
            <w:tcW w:w="0" w:type="auto"/>
            <w:tcMar>
              <w:top w:w="75" w:type="dxa"/>
              <w:left w:w="75" w:type="dxa"/>
              <w:bottom w:w="75" w:type="dxa"/>
              <w:right w:w="75" w:type="dxa"/>
            </w:tcMar>
            <w:vAlign w:val="both"/>
          </w:tcPr>
          <w:p w:rsidR="00DB0A65" w:rsidRDefault="00EF67F0">
            <w:r>
              <w:t>1.Взаимопроверка 2. Вспоминают правило устных вычислений умножения и деления на 10, (самостоятельно) 3. Решают простые арифметические задачи на нахождение скорости.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Default="00EF67F0">
            <w: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t>1. Закрепление умения решать простые арифметические задачи на нахождение скорости Учебник: стр.272 № 809(2); Стр. 273 № 814 (3)</w:t>
            </w:r>
          </w:p>
        </w:tc>
        <w:tc>
          <w:tcPr>
            <w:tcW w:w="0" w:type="auto"/>
            <w:tcMar>
              <w:top w:w="75" w:type="dxa"/>
              <w:left w:w="75" w:type="dxa"/>
              <w:bottom w:w="75" w:type="dxa"/>
              <w:right w:w="75" w:type="dxa"/>
            </w:tcMar>
            <w:vAlign w:val="both"/>
          </w:tcPr>
          <w:p w:rsidR="00DB0A65" w:rsidRDefault="00EF67F0">
            <w:r>
              <w:t>1. Решают простые арифметические задачи на нахождение скорости, расстояния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DB0A65" w:rsidRDefault="00EF67F0">
            <w:r>
              <w:t>1. Понимают зависимость между скоростью, временем, расстоянием, решают задачи на движение (самостоятельно)  </w:t>
            </w:r>
          </w:p>
        </w:tc>
      </w:tr>
      <w:tr w:rsidR="00DB0A65">
        <w:trPr>
          <w:jc w:val="center"/>
        </w:trPr>
        <w:tc>
          <w:tcPr>
            <w:tcW w:w="0" w:type="auto"/>
            <w:tcMar>
              <w:top w:w="75" w:type="dxa"/>
              <w:left w:w="75" w:type="dxa"/>
              <w:bottom w:w="75" w:type="dxa"/>
              <w:right w:w="75" w:type="dxa"/>
            </w:tcMar>
            <w:vAlign w:val="both"/>
          </w:tcPr>
          <w:p w:rsidR="00DB0A65" w:rsidRDefault="00EF67F0">
            <w:r>
              <w:lastRenderedPageBreak/>
              <w:t>5. Информация о домашнем задании, о его выполнении</w:t>
            </w:r>
          </w:p>
        </w:tc>
        <w:tc>
          <w:tcPr>
            <w:tcW w:w="0" w:type="auto"/>
            <w:tcMar>
              <w:top w:w="75" w:type="dxa"/>
              <w:left w:w="75" w:type="dxa"/>
              <w:bottom w:w="75" w:type="dxa"/>
              <w:right w:w="75" w:type="dxa"/>
            </w:tcMar>
            <w:vAlign w:val="both"/>
          </w:tcPr>
          <w:p w:rsidR="00DB0A65" w:rsidRDefault="00EF67F0">
            <w:r>
              <w:t>Инструктаж по выполнению домашнего задания, Рабочая тетрадь стр.79 № 250; Учебник стр.272 № 810;</w:t>
            </w:r>
          </w:p>
        </w:tc>
        <w:tc>
          <w:tcPr>
            <w:tcW w:w="0" w:type="auto"/>
            <w:tcMar>
              <w:top w:w="75" w:type="dxa"/>
              <w:left w:w="75" w:type="dxa"/>
              <w:bottom w:w="75" w:type="dxa"/>
              <w:right w:w="75" w:type="dxa"/>
            </w:tcMar>
            <w:vAlign w:val="both"/>
          </w:tcPr>
          <w:p w:rsidR="00DB0A65" w:rsidRDefault="00EF67F0">
            <w:r>
              <w:t>Слушают, задают вопрос  </w:t>
            </w:r>
          </w:p>
        </w:tc>
        <w:tc>
          <w:tcPr>
            <w:tcW w:w="0" w:type="auto"/>
            <w:tcMar>
              <w:top w:w="75" w:type="dxa"/>
              <w:left w:w="75" w:type="dxa"/>
              <w:bottom w:w="75" w:type="dxa"/>
              <w:right w:w="75" w:type="dxa"/>
            </w:tcMar>
            <w:vAlign w:val="both"/>
          </w:tcPr>
          <w:p w:rsidR="00DB0A65" w:rsidRDefault="00EF67F0">
            <w:r>
              <w:t>Слушают, задают вопросы Учебник стр.272 № 810</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27"/>
        <w:gridCol w:w="4563"/>
        <w:gridCol w:w="4498"/>
        <w:gridCol w:w="4265"/>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Default="00EF67F0">
            <w: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Простые арифметические задачи на нахождение времени</w:t>
            </w:r>
          </w:p>
        </w:tc>
      </w:tr>
      <w:tr w:rsidR="00DB0A65">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Default="00EF67F0">
            <w:r>
              <w:t>Формирование навыков решения простых арифметических задач на нахождение времени</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t>Коррекционно-образовательные: применять понятия «скорость движения» и взаимосвязь между скоростью временем и расстоянием, при решении задач на нахождение времени, совершенствовать вычислительные навыки. Коррекционно-развивающие: развивать логическое мышление, память, математический кругозор  Коррекционно-воспитательные: воспитывать культуру умственного труда и культуру общения</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 xml:space="preserve">Приветствуют педагога, проверяют уровень своей </w:t>
            </w:r>
            <w:r>
              <w:lastRenderedPageBreak/>
              <w:t>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lastRenderedPageBreak/>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t>1.Проверка выполнения домашнего задания 2. Повторение правил устных вычислений умножения и деления на 10 по записям на доске 3. Понимание зависимости между величинами (скорость, время, расстояние). Учебник стр. 271 № 808 (2,3);  </w:t>
            </w:r>
          </w:p>
        </w:tc>
        <w:tc>
          <w:tcPr>
            <w:tcW w:w="0" w:type="auto"/>
            <w:tcMar>
              <w:top w:w="75" w:type="dxa"/>
              <w:left w:w="75" w:type="dxa"/>
              <w:bottom w:w="75" w:type="dxa"/>
              <w:right w:w="75" w:type="dxa"/>
            </w:tcMar>
            <w:vAlign w:val="both"/>
          </w:tcPr>
          <w:p w:rsidR="00DB0A65" w:rsidRDefault="00EF67F0">
            <w:r>
              <w:t>1.Взаимопроверка 2.Вспоминают правило устных вычислений умножения и деления на 10, называют ответ (с помощью учителя) 3. Понимают зависимость между скоростью, временем, расстоянием (с помощью учителя)</w:t>
            </w:r>
          </w:p>
        </w:tc>
        <w:tc>
          <w:tcPr>
            <w:tcW w:w="0" w:type="auto"/>
            <w:tcMar>
              <w:top w:w="75" w:type="dxa"/>
              <w:left w:w="75" w:type="dxa"/>
              <w:bottom w:w="75" w:type="dxa"/>
              <w:right w:w="75" w:type="dxa"/>
            </w:tcMar>
            <w:vAlign w:val="both"/>
          </w:tcPr>
          <w:p w:rsidR="00DB0A65" w:rsidRDefault="00EF67F0">
            <w:r>
              <w:t>1.Взаимопроверка 2. Вспоминают правило устных вычислений умножения и деления на 10, (самостоятельно) 3. Решают простые арифметические задачи на нахождение времени.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Default="00EF67F0">
            <w: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t>1. Закрепление умения решать простые арифметические задачи на нахождение времени Учебник: стр.272 № 812; Стр. 273 № 814 (1); стр. 274. № 816    </w:t>
            </w:r>
          </w:p>
        </w:tc>
        <w:tc>
          <w:tcPr>
            <w:tcW w:w="0" w:type="auto"/>
            <w:tcMar>
              <w:top w:w="75" w:type="dxa"/>
              <w:left w:w="75" w:type="dxa"/>
              <w:bottom w:w="75" w:type="dxa"/>
              <w:right w:w="75" w:type="dxa"/>
            </w:tcMar>
            <w:vAlign w:val="both"/>
          </w:tcPr>
          <w:p w:rsidR="00DB0A65" w:rsidRDefault="00EF67F0">
            <w:r>
              <w:t>1. Решают простые арифметические задачи на нахождение скорости, расстояния по наглядной и словесной инструкции учителя (с помощью учителя)</w:t>
            </w:r>
          </w:p>
        </w:tc>
        <w:tc>
          <w:tcPr>
            <w:tcW w:w="0" w:type="auto"/>
            <w:tcMar>
              <w:top w:w="75" w:type="dxa"/>
              <w:left w:w="75" w:type="dxa"/>
              <w:bottom w:w="75" w:type="dxa"/>
              <w:right w:w="75" w:type="dxa"/>
            </w:tcMar>
            <w:vAlign w:val="both"/>
          </w:tcPr>
          <w:p w:rsidR="00DB0A65" w:rsidRDefault="00EF67F0">
            <w:r>
              <w:t>1. Понимают зависимость между скоростью, временем, расстоянием, решают задачи на движение (самостоятельно)  </w:t>
            </w:r>
          </w:p>
        </w:tc>
      </w:tr>
      <w:tr w:rsidR="00DB0A65">
        <w:trPr>
          <w:jc w:val="center"/>
        </w:trPr>
        <w:tc>
          <w:tcPr>
            <w:tcW w:w="0" w:type="auto"/>
            <w:tcMar>
              <w:top w:w="75" w:type="dxa"/>
              <w:left w:w="75" w:type="dxa"/>
              <w:bottom w:w="75" w:type="dxa"/>
              <w:right w:w="75" w:type="dxa"/>
            </w:tcMar>
            <w:vAlign w:val="both"/>
          </w:tcPr>
          <w:p w:rsidR="00DB0A65" w:rsidRDefault="00EF67F0">
            <w:r>
              <w:t>5. Информация о домашнем задании, о его выполнении</w:t>
            </w:r>
          </w:p>
        </w:tc>
        <w:tc>
          <w:tcPr>
            <w:tcW w:w="0" w:type="auto"/>
            <w:tcMar>
              <w:top w:w="75" w:type="dxa"/>
              <w:left w:w="75" w:type="dxa"/>
              <w:bottom w:w="75" w:type="dxa"/>
              <w:right w:w="75" w:type="dxa"/>
            </w:tcMar>
            <w:vAlign w:val="both"/>
          </w:tcPr>
          <w:p w:rsidR="00DB0A65" w:rsidRDefault="00EF67F0">
            <w:r>
              <w:t>Инструктаж по выполнению домашнего задания, Рабочая тетрадь стр. 80 № 251; Учебник стр.273 № 813;  </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21"/>
        <w:gridCol w:w="4661"/>
        <w:gridCol w:w="4344"/>
        <w:gridCol w:w="3727"/>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Методическое обеспечение</w:t>
            </w:r>
          </w:p>
        </w:tc>
        <w:tc>
          <w:tcPr>
            <w:tcW w:w="0" w:type="auto"/>
            <w:gridSpan w:val="3"/>
            <w:tcMar>
              <w:top w:w="75" w:type="dxa"/>
              <w:left w:w="75" w:type="dxa"/>
              <w:bottom w:w="75" w:type="dxa"/>
              <w:right w:w="75" w:type="dxa"/>
            </w:tcMar>
            <w:vAlign w:val="both"/>
          </w:tcPr>
          <w:p w:rsidR="00DB0A65" w:rsidRDefault="00EF67F0">
            <w: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Урок развивающего контроля</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Контрольная работа по теме «Умножение многозначных чисел на круглые десятки»</w:t>
            </w:r>
          </w:p>
        </w:tc>
      </w:tr>
      <w:tr w:rsidR="00DB0A65">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Default="00EF67F0">
            <w:r>
              <w:t>Оценивание и проверка уровня знаний, обучающихся по теме: «Умножение многозначных чисел на круглые десятки» Проверка уровня знаний, обучающихся по теме: «Скорость. Время. Расстояние» Выявить типичные недостатки, повторить пройденный материал</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t>Коррекционно-образовательные: Обобщение математических знаний и умений по пройденному материалу Коррекционно-развивающие: развивать восприятие, внимание, память, мышление, пространственное восприятие, графические навыки Коррекционно-воспитательные: воспитывать потребность применять знания, полученные на уроках в жизни, воспитывать интерес к предмету математика</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DB0A65" w:rsidRDefault="00EF67F0">
            <w:r>
              <w:t>1.Приветствие. Психологический настрой на работу. 2.Организует работу по управлению вниманием и обеспечением ситуации успеха</w:t>
            </w:r>
          </w:p>
        </w:tc>
        <w:tc>
          <w:tcPr>
            <w:tcW w:w="0" w:type="auto"/>
            <w:tcMar>
              <w:top w:w="75" w:type="dxa"/>
              <w:left w:w="75" w:type="dxa"/>
              <w:bottom w:w="75" w:type="dxa"/>
              <w:right w:w="75" w:type="dxa"/>
            </w:tcMar>
            <w:vAlign w:val="both"/>
          </w:tcPr>
          <w:p w:rsidR="00DB0A65" w:rsidRDefault="00EF67F0">
            <w:r>
              <w:t>Настраиваются на работу, проверяют наличие необходимых материалов (тетрадь, ручка, черновик)</w:t>
            </w:r>
          </w:p>
        </w:tc>
      </w:tr>
      <w:tr w:rsidR="00DB0A65">
        <w:trPr>
          <w:jc w:val="center"/>
        </w:trPr>
        <w:tc>
          <w:tcPr>
            <w:tcW w:w="0" w:type="auto"/>
            <w:tcMar>
              <w:top w:w="75" w:type="dxa"/>
              <w:left w:w="75" w:type="dxa"/>
              <w:bottom w:w="75" w:type="dxa"/>
              <w:right w:w="75" w:type="dxa"/>
            </w:tcMar>
            <w:vAlign w:val="both"/>
          </w:tcPr>
          <w:p w:rsidR="00DB0A65" w:rsidRDefault="00EF67F0">
            <w:r>
              <w:t>2. Постановка цели и задач урока. Актуализация знаний</w:t>
            </w:r>
          </w:p>
        </w:tc>
        <w:tc>
          <w:tcPr>
            <w:tcW w:w="0" w:type="auto"/>
            <w:tcMar>
              <w:top w:w="75" w:type="dxa"/>
              <w:left w:w="75" w:type="dxa"/>
              <w:bottom w:w="75" w:type="dxa"/>
              <w:right w:w="75" w:type="dxa"/>
            </w:tcMar>
            <w:vAlign w:val="both"/>
          </w:tcPr>
          <w:p w:rsidR="00DB0A65" w:rsidRDefault="00EF67F0">
            <w:r>
              <w:t>Организует деятельность обучающихся по знакомству с текстом контрольных заданий. Распределяет варианты обучающимся с учетом минимального и достаточного уровня</w:t>
            </w:r>
          </w:p>
        </w:tc>
        <w:tc>
          <w:tcPr>
            <w:tcW w:w="0" w:type="auto"/>
            <w:tcMar>
              <w:top w:w="75" w:type="dxa"/>
              <w:left w:w="75" w:type="dxa"/>
              <w:bottom w:w="75" w:type="dxa"/>
              <w:right w:w="75" w:type="dxa"/>
            </w:tcMar>
            <w:vAlign w:val="both"/>
          </w:tcPr>
          <w:p w:rsidR="00DB0A65" w:rsidRDefault="00EF67F0">
            <w:r>
              <w:t>Отвечают на вопросы учителя, повторяют алгоритмы выполнения действий</w:t>
            </w:r>
          </w:p>
        </w:tc>
        <w:tc>
          <w:tcPr>
            <w:tcW w:w="0" w:type="auto"/>
            <w:tcMar>
              <w:top w:w="75" w:type="dxa"/>
              <w:left w:w="75" w:type="dxa"/>
              <w:bottom w:w="75" w:type="dxa"/>
              <w:right w:w="75" w:type="dxa"/>
            </w:tcMar>
            <w:vAlign w:val="both"/>
          </w:tcPr>
          <w:p w:rsidR="00DB0A65" w:rsidRDefault="00EF67F0">
            <w:r>
              <w:t>Отвечают на вопросы учителя, повторяют алгоритмы выполнения действий</w:t>
            </w:r>
          </w:p>
        </w:tc>
      </w:tr>
      <w:tr w:rsidR="00DB0A65">
        <w:trPr>
          <w:jc w:val="center"/>
        </w:trPr>
        <w:tc>
          <w:tcPr>
            <w:tcW w:w="0" w:type="auto"/>
            <w:tcMar>
              <w:top w:w="75" w:type="dxa"/>
              <w:left w:w="75" w:type="dxa"/>
              <w:bottom w:w="75" w:type="dxa"/>
              <w:right w:w="75" w:type="dxa"/>
            </w:tcMar>
            <w:vAlign w:val="both"/>
          </w:tcPr>
          <w:p w:rsidR="00DB0A65" w:rsidRDefault="00EF67F0">
            <w:r>
              <w:lastRenderedPageBreak/>
              <w:t>3. Выявление и обобщение локальных затруднений.</w:t>
            </w:r>
          </w:p>
        </w:tc>
        <w:tc>
          <w:tcPr>
            <w:tcW w:w="0" w:type="auto"/>
            <w:tcMar>
              <w:top w:w="75" w:type="dxa"/>
              <w:left w:w="75" w:type="dxa"/>
              <w:bottom w:w="75" w:type="dxa"/>
              <w:right w:w="75" w:type="dxa"/>
            </w:tcMar>
            <w:vAlign w:val="both"/>
          </w:tcPr>
          <w:p w:rsidR="00DB0A65" w:rsidRDefault="00EF67F0">
            <w:r>
              <w:t>Проведение работы по помощи составления краткой записи к задаче для обучающихся</w:t>
            </w:r>
          </w:p>
        </w:tc>
        <w:tc>
          <w:tcPr>
            <w:tcW w:w="0" w:type="auto"/>
            <w:tcMar>
              <w:top w:w="75" w:type="dxa"/>
              <w:left w:w="75" w:type="dxa"/>
              <w:bottom w:w="75" w:type="dxa"/>
              <w:right w:w="75" w:type="dxa"/>
            </w:tcMar>
            <w:vAlign w:val="both"/>
          </w:tcPr>
          <w:p w:rsidR="00DB0A65" w:rsidRDefault="00EF67F0">
            <w:r>
              <w:t>Выполняют решение задачи после предварительного разбора с опорой на образец записи решения задачи</w:t>
            </w:r>
          </w:p>
        </w:tc>
        <w:tc>
          <w:tcPr>
            <w:tcW w:w="0" w:type="auto"/>
            <w:tcMar>
              <w:top w:w="75" w:type="dxa"/>
              <w:left w:w="75" w:type="dxa"/>
              <w:bottom w:w="75" w:type="dxa"/>
              <w:right w:w="75" w:type="dxa"/>
            </w:tcMar>
            <w:vAlign w:val="both"/>
          </w:tcPr>
          <w:p w:rsidR="00DB0A65" w:rsidRDefault="00EF67F0">
            <w:r>
              <w:t>Выполняют решение задачи после предварительного разбора самостоятельно</w:t>
            </w:r>
          </w:p>
        </w:tc>
      </w:tr>
      <w:tr w:rsidR="00DB0A65">
        <w:trPr>
          <w:jc w:val="center"/>
        </w:trPr>
        <w:tc>
          <w:tcPr>
            <w:tcW w:w="0" w:type="auto"/>
            <w:tcMar>
              <w:top w:w="75" w:type="dxa"/>
              <w:left w:w="75" w:type="dxa"/>
              <w:bottom w:w="75" w:type="dxa"/>
              <w:right w:w="75" w:type="dxa"/>
            </w:tcMar>
            <w:vAlign w:val="both"/>
          </w:tcPr>
          <w:p w:rsidR="00DB0A65" w:rsidRDefault="00EF67F0">
            <w:r>
              <w:t>4. Самостоятельная работа обучающихся.</w:t>
            </w:r>
          </w:p>
        </w:tc>
        <w:tc>
          <w:tcPr>
            <w:tcW w:w="0" w:type="auto"/>
            <w:tcMar>
              <w:top w:w="75" w:type="dxa"/>
              <w:left w:w="75" w:type="dxa"/>
              <w:bottom w:w="75" w:type="dxa"/>
              <w:right w:w="75" w:type="dxa"/>
            </w:tcMar>
            <w:vAlign w:val="both"/>
          </w:tcPr>
          <w:p w:rsidR="00DB0A65" w:rsidRDefault="00EF67F0">
            <w:r>
              <w:t>Наблюдает за работой обучающихся, организует работу по выявлению затруднений</w:t>
            </w:r>
          </w:p>
        </w:tc>
        <w:tc>
          <w:tcPr>
            <w:tcW w:w="0" w:type="auto"/>
            <w:tcMar>
              <w:top w:w="75" w:type="dxa"/>
              <w:left w:w="75" w:type="dxa"/>
              <w:bottom w:w="75" w:type="dxa"/>
              <w:right w:w="75" w:type="dxa"/>
            </w:tcMar>
            <w:vAlign w:val="both"/>
          </w:tcPr>
          <w:p w:rsidR="00DB0A65" w:rsidRDefault="00EF67F0">
            <w:r>
              <w:t>Выполняют задания контрольной работы с опорой на числовой ряд, счётный материал  </w:t>
            </w:r>
          </w:p>
        </w:tc>
        <w:tc>
          <w:tcPr>
            <w:tcW w:w="0" w:type="auto"/>
            <w:tcMar>
              <w:top w:w="75" w:type="dxa"/>
              <w:left w:w="75" w:type="dxa"/>
              <w:bottom w:w="75" w:type="dxa"/>
              <w:right w:w="75" w:type="dxa"/>
            </w:tcMar>
            <w:vAlign w:val="both"/>
          </w:tcPr>
          <w:p w:rsidR="00DB0A65" w:rsidRDefault="00EF67F0">
            <w:r>
              <w:t>Выполняют задания контрольной работы самостоятельно  </w:t>
            </w:r>
          </w:p>
        </w:tc>
      </w:tr>
      <w:tr w:rsidR="00DB0A65">
        <w:trPr>
          <w:jc w:val="center"/>
        </w:trPr>
        <w:tc>
          <w:tcPr>
            <w:tcW w:w="0" w:type="auto"/>
            <w:tcMar>
              <w:top w:w="75" w:type="dxa"/>
              <w:left w:w="75" w:type="dxa"/>
              <w:bottom w:w="75" w:type="dxa"/>
              <w:right w:w="75" w:type="dxa"/>
            </w:tcMar>
            <w:vAlign w:val="both"/>
          </w:tcPr>
          <w:p w:rsidR="00DB0A65" w:rsidRDefault="00EF67F0">
            <w:r>
              <w:t>5. Включение в систему знаний. Анализ выявленных ошибок</w:t>
            </w:r>
          </w:p>
        </w:tc>
        <w:tc>
          <w:tcPr>
            <w:tcW w:w="0" w:type="auto"/>
            <w:tcMar>
              <w:top w:w="75" w:type="dxa"/>
              <w:left w:w="75" w:type="dxa"/>
              <w:bottom w:w="75" w:type="dxa"/>
              <w:right w:w="75" w:type="dxa"/>
            </w:tcMar>
            <w:vAlign w:val="both"/>
          </w:tcPr>
          <w:p w:rsidR="00DB0A65" w:rsidRDefault="00EF67F0">
            <w:r>
              <w:t>Проведение работы по выявлению ошибок, организация работы по исправлению выявленных ошибок</w:t>
            </w:r>
          </w:p>
        </w:tc>
        <w:tc>
          <w:tcPr>
            <w:tcW w:w="0" w:type="auto"/>
            <w:tcMar>
              <w:top w:w="75" w:type="dxa"/>
              <w:left w:w="75" w:type="dxa"/>
              <w:bottom w:w="75" w:type="dxa"/>
              <w:right w:w="75" w:type="dxa"/>
            </w:tcMar>
            <w:vAlign w:val="both"/>
          </w:tcPr>
          <w:p w:rsidR="00DB0A65" w:rsidRDefault="00EF67F0">
            <w:r>
              <w:t>Находят ошибки с опорой на образец, исправляют ошибки с помощью учителя</w:t>
            </w:r>
          </w:p>
        </w:tc>
        <w:tc>
          <w:tcPr>
            <w:tcW w:w="0" w:type="auto"/>
            <w:tcMar>
              <w:top w:w="75" w:type="dxa"/>
              <w:left w:w="75" w:type="dxa"/>
              <w:bottom w:w="75" w:type="dxa"/>
              <w:right w:w="75" w:type="dxa"/>
            </w:tcMar>
            <w:vAlign w:val="both"/>
          </w:tcPr>
          <w:p w:rsidR="00DB0A65" w:rsidRDefault="00EF67F0">
            <w:r>
              <w:t>Находят ошибки с опорой на образец, исправляют ошибки самостоятельно</w:t>
            </w:r>
          </w:p>
        </w:tc>
      </w:tr>
      <w:tr w:rsidR="00DB0A65">
        <w:trPr>
          <w:jc w:val="center"/>
        </w:trPr>
        <w:tc>
          <w:tcPr>
            <w:tcW w:w="0" w:type="auto"/>
            <w:tcMar>
              <w:top w:w="75" w:type="dxa"/>
              <w:left w:w="75" w:type="dxa"/>
              <w:bottom w:w="75" w:type="dxa"/>
              <w:right w:w="75" w:type="dxa"/>
            </w:tcMar>
            <w:vAlign w:val="both"/>
          </w:tcPr>
          <w:p w:rsidR="00DB0A65" w:rsidRDefault="00EF67F0">
            <w: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DB0A65" w:rsidRDefault="00EF67F0">
            <w:r>
              <w:t>Инструктаж с показом выполнения заданий. Рабочая тетрадь стр. 121 № 383</w:t>
            </w:r>
          </w:p>
        </w:tc>
        <w:tc>
          <w:tcPr>
            <w:tcW w:w="0" w:type="auto"/>
            <w:tcMar>
              <w:top w:w="75" w:type="dxa"/>
              <w:left w:w="75" w:type="dxa"/>
              <w:bottom w:w="75" w:type="dxa"/>
              <w:right w:w="75" w:type="dxa"/>
            </w:tcMar>
            <w:vAlign w:val="both"/>
          </w:tcPr>
          <w:p w:rsidR="00DB0A65" w:rsidRDefault="00EF67F0">
            <w:r>
              <w:t>Выполняют задание с опорой на счётный материал</w:t>
            </w:r>
          </w:p>
        </w:tc>
        <w:tc>
          <w:tcPr>
            <w:tcW w:w="0" w:type="auto"/>
            <w:tcMar>
              <w:top w:w="75" w:type="dxa"/>
              <w:left w:w="75" w:type="dxa"/>
              <w:bottom w:w="75" w:type="dxa"/>
              <w:right w:w="75" w:type="dxa"/>
            </w:tcMar>
            <w:vAlign w:val="both"/>
          </w:tcPr>
          <w:p w:rsidR="00DB0A65" w:rsidRDefault="00EF67F0">
            <w:r>
              <w:t>Выполняют задание самостоятельно</w:t>
            </w:r>
          </w:p>
        </w:tc>
      </w:tr>
      <w:tr w:rsidR="00DB0A65">
        <w:trPr>
          <w:jc w:val="center"/>
        </w:trPr>
        <w:tc>
          <w:tcPr>
            <w:tcW w:w="0" w:type="auto"/>
            <w:tcMar>
              <w:top w:w="75" w:type="dxa"/>
              <w:left w:w="75" w:type="dxa"/>
              <w:bottom w:w="75" w:type="dxa"/>
              <w:right w:w="75" w:type="dxa"/>
            </w:tcMar>
            <w:vAlign w:val="both"/>
          </w:tcPr>
          <w:p w:rsidR="00DB0A65" w:rsidRDefault="00EF67F0">
            <w:r>
              <w:t>7. Рефлексия (подведение итогов занятия)</w:t>
            </w:r>
          </w:p>
        </w:tc>
        <w:tc>
          <w:tcPr>
            <w:tcW w:w="0" w:type="auto"/>
            <w:tcMar>
              <w:top w:w="75" w:type="dxa"/>
              <w:left w:w="75" w:type="dxa"/>
              <w:bottom w:w="75" w:type="dxa"/>
              <w:right w:w="75" w:type="dxa"/>
            </w:tcMar>
            <w:vAlign w:val="both"/>
          </w:tcPr>
          <w:p w:rsidR="00DB0A65" w:rsidRDefault="00EF67F0">
            <w:r>
              <w:t>Организация сбора тетрадей контрольных работ. Проверка выполненных работ</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432"/>
        <w:gridCol w:w="3580"/>
        <w:gridCol w:w="4469"/>
        <w:gridCol w:w="5372"/>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Default="00EF67F0">
            <w: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Масштаб 2:1; 10: 1, 100: 1</w:t>
            </w:r>
          </w:p>
        </w:tc>
      </w:tr>
      <w:tr w:rsidR="00DB0A65">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Default="00EF67F0">
            <w:r>
              <w:t>Продолжение формирования понятия «масштаб», умения решать задачи</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Задачи</w:t>
            </w:r>
          </w:p>
        </w:tc>
        <w:tc>
          <w:tcPr>
            <w:tcW w:w="0" w:type="auto"/>
            <w:gridSpan w:val="3"/>
            <w:tcMar>
              <w:top w:w="75" w:type="dxa"/>
              <w:left w:w="75" w:type="dxa"/>
              <w:bottom w:w="75" w:type="dxa"/>
              <w:right w:w="75" w:type="dxa"/>
            </w:tcMar>
            <w:vAlign w:val="both"/>
          </w:tcPr>
          <w:p w:rsidR="00DB0A65" w:rsidRDefault="00EF67F0">
            <w:r>
              <w:t>Коррекционно-образовательные: формирование представления о масштабе и применении его при решении практических задач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t>1.Проведение работы над ошибками 2 Повторение понятия масштаб Учебник стр. 275 № 818 (1); стр. 276 3. Формирование представлений о масштабе в увеличение Учебник стр.277 № 824(2,3)  </w:t>
            </w:r>
          </w:p>
        </w:tc>
        <w:tc>
          <w:tcPr>
            <w:tcW w:w="0" w:type="auto"/>
            <w:tcMar>
              <w:top w:w="75" w:type="dxa"/>
              <w:left w:w="75" w:type="dxa"/>
              <w:bottom w:w="75" w:type="dxa"/>
              <w:right w:w="75" w:type="dxa"/>
            </w:tcMar>
            <w:vAlign w:val="both"/>
          </w:tcPr>
          <w:p w:rsidR="00DB0A65" w:rsidRDefault="00EF67F0">
            <w:r>
              <w:t>1. Выполняют работу над ошибками, корректируют свою деятельность с учетом выставленных недочетов. (с помощью учителя) 2. Принимают участие в беседе (устно) 3. Изображают длины предметов с помощью отрезков в масштабе. (с помощью учителя)</w:t>
            </w:r>
          </w:p>
        </w:tc>
        <w:tc>
          <w:tcPr>
            <w:tcW w:w="0" w:type="auto"/>
            <w:tcMar>
              <w:top w:w="75" w:type="dxa"/>
              <w:left w:w="75" w:type="dxa"/>
              <w:bottom w:w="75" w:type="dxa"/>
              <w:right w:w="75" w:type="dxa"/>
            </w:tcMar>
            <w:vAlign w:val="both"/>
          </w:tcPr>
          <w:p w:rsidR="00DB0A65" w:rsidRDefault="00EF67F0">
            <w:r>
              <w:t>1. Выполняют работу над ошибками, корректируют свою деятельность с учетом выставленных недочетов. (самостоятельно) 2. Изображают отрезки в масштабе уменьшения(повторение) (самостоятельно) 3. Изображают длины предметов с помощью отрезков в масштабе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Default="00EF67F0">
            <w: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t>1. Изображение длины и ширины предметов с помощью отрезков в масштабе. Учебник Стр.278 № 825 (а); № 827 (б),  </w:t>
            </w:r>
          </w:p>
        </w:tc>
        <w:tc>
          <w:tcPr>
            <w:tcW w:w="0" w:type="auto"/>
            <w:tcMar>
              <w:top w:w="75" w:type="dxa"/>
              <w:left w:w="75" w:type="dxa"/>
              <w:bottom w:w="75" w:type="dxa"/>
              <w:right w:w="75" w:type="dxa"/>
            </w:tcMar>
            <w:vAlign w:val="both"/>
          </w:tcPr>
          <w:p w:rsidR="00DB0A65" w:rsidRDefault="00EF67F0">
            <w:r>
              <w:t>1. Изображают длины и ширину предметов с помощью отрезков в масштабе (с помощью учителя)  </w:t>
            </w:r>
          </w:p>
        </w:tc>
        <w:tc>
          <w:tcPr>
            <w:tcW w:w="0" w:type="auto"/>
            <w:tcMar>
              <w:top w:w="75" w:type="dxa"/>
              <w:left w:w="75" w:type="dxa"/>
              <w:bottom w:w="75" w:type="dxa"/>
              <w:right w:w="75" w:type="dxa"/>
            </w:tcMar>
            <w:vAlign w:val="both"/>
          </w:tcPr>
          <w:p w:rsidR="00DB0A65" w:rsidRDefault="00EF67F0">
            <w:r>
              <w:t>1.Изображают длины и ширину предметов с помощью отрезков в масштабе (самостоятельно)    </w:t>
            </w:r>
          </w:p>
        </w:tc>
      </w:tr>
      <w:tr w:rsidR="00DB0A65">
        <w:trPr>
          <w:jc w:val="center"/>
        </w:trPr>
        <w:tc>
          <w:tcPr>
            <w:tcW w:w="0" w:type="auto"/>
            <w:tcMar>
              <w:top w:w="75" w:type="dxa"/>
              <w:left w:w="75" w:type="dxa"/>
              <w:bottom w:w="75" w:type="dxa"/>
              <w:right w:w="75" w:type="dxa"/>
            </w:tcMar>
            <w:vAlign w:val="both"/>
          </w:tcPr>
          <w:p w:rsidR="00DB0A65" w:rsidRDefault="00EF67F0">
            <w:r>
              <w:t>5. Информация о домашнем задании, о его выполнении</w:t>
            </w:r>
          </w:p>
        </w:tc>
        <w:tc>
          <w:tcPr>
            <w:tcW w:w="0" w:type="auto"/>
            <w:tcMar>
              <w:top w:w="75" w:type="dxa"/>
              <w:left w:w="75" w:type="dxa"/>
              <w:bottom w:w="75" w:type="dxa"/>
              <w:right w:w="75" w:type="dxa"/>
            </w:tcMar>
            <w:vAlign w:val="both"/>
          </w:tcPr>
          <w:p w:rsidR="00DB0A65" w:rsidRDefault="00EF67F0">
            <w:r>
              <w:t xml:space="preserve">Инструктаж по выполнению домашнего задания, Учебник стр. 278 № 828 (а) второй столбик Рабочая </w:t>
            </w:r>
            <w:r>
              <w:lastRenderedPageBreak/>
              <w:t>тетрадь стр. 124 № 394</w:t>
            </w:r>
          </w:p>
        </w:tc>
        <w:tc>
          <w:tcPr>
            <w:tcW w:w="0" w:type="auto"/>
            <w:tcMar>
              <w:top w:w="75" w:type="dxa"/>
              <w:left w:w="75" w:type="dxa"/>
              <w:bottom w:w="75" w:type="dxa"/>
              <w:right w:w="75" w:type="dxa"/>
            </w:tcMar>
            <w:vAlign w:val="both"/>
          </w:tcPr>
          <w:p w:rsidR="00DB0A65" w:rsidRDefault="00EF67F0">
            <w:r>
              <w:lastRenderedPageBreak/>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 Рабочая тетрадь стр. 124 № 394</w:t>
            </w:r>
          </w:p>
        </w:tc>
      </w:tr>
      <w:tr w:rsidR="00DB0A65">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33"/>
        <w:gridCol w:w="4768"/>
        <w:gridCol w:w="4031"/>
        <w:gridCol w:w="4521"/>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Default="00EF67F0">
            <w:r>
              <w:t>Учебно-методический комплект по математике для 6 класса: учебник автор Т.В. Алышева, Т .В .Амосова, М 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Взаимное положение прямых линий в пространстве</w:t>
            </w:r>
          </w:p>
        </w:tc>
      </w:tr>
      <w:tr w:rsidR="00DB0A65">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Default="00EF67F0">
            <w:r>
              <w:t>Формирование понятия взаимное положение прямых линий в пространстве</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t>Коррекционно-образовательные: формирование представления взаимное положение прямых линий в пространстве, коррекционно-развивающие: осознавать личностный смысл учения Коррекционно-воспитательные: воспитывать потребность применять знания, полученные на уроках в жизни</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t xml:space="preserve">2. Актуализации знаний обучающихся. </w:t>
            </w:r>
            <w:r>
              <w:lastRenderedPageBreak/>
              <w:t>Мотивация к учебной деятельности</w:t>
            </w:r>
          </w:p>
        </w:tc>
        <w:tc>
          <w:tcPr>
            <w:tcW w:w="0" w:type="auto"/>
            <w:tcMar>
              <w:top w:w="75" w:type="dxa"/>
              <w:left w:w="75" w:type="dxa"/>
              <w:bottom w:w="75" w:type="dxa"/>
              <w:right w:w="75" w:type="dxa"/>
            </w:tcMar>
            <w:vAlign w:val="both"/>
          </w:tcPr>
          <w:p w:rsidR="00DB0A65" w:rsidRDefault="00EF67F0">
            <w:r>
              <w:lastRenderedPageBreak/>
              <w:t xml:space="preserve">1. Проверка выполнения домашнего задания 2 Формирование представлений о понятии </w:t>
            </w:r>
            <w:r>
              <w:lastRenderedPageBreak/>
              <w:t>горизонтальных, вертикальных и наклонных отрезков, и прямых, Учебник стр. 279 № 830 (1); 3. Формирование представлений об отвесе, уровне Учебник стр.279 № 831  </w:t>
            </w:r>
          </w:p>
        </w:tc>
        <w:tc>
          <w:tcPr>
            <w:tcW w:w="0" w:type="auto"/>
            <w:tcMar>
              <w:top w:w="75" w:type="dxa"/>
              <w:left w:w="75" w:type="dxa"/>
              <w:bottom w:w="75" w:type="dxa"/>
              <w:right w:w="75" w:type="dxa"/>
            </w:tcMar>
            <w:vAlign w:val="both"/>
          </w:tcPr>
          <w:p w:rsidR="00DB0A65" w:rsidRDefault="00EF67F0">
            <w:r>
              <w:lastRenderedPageBreak/>
              <w:t xml:space="preserve">1. Взаимопроверка 2. Принимают участие в беседе (устно) 3. Выполняют </w:t>
            </w:r>
            <w:r>
              <w:lastRenderedPageBreak/>
              <w:t>построение прямых линий, находят в окружающей обстановке прямые в пространстве с помощью учителя</w:t>
            </w:r>
          </w:p>
        </w:tc>
        <w:tc>
          <w:tcPr>
            <w:tcW w:w="0" w:type="auto"/>
            <w:tcMar>
              <w:top w:w="75" w:type="dxa"/>
              <w:left w:w="75" w:type="dxa"/>
              <w:bottom w:w="75" w:type="dxa"/>
              <w:right w:w="75" w:type="dxa"/>
            </w:tcMar>
            <w:vAlign w:val="both"/>
          </w:tcPr>
          <w:p w:rsidR="00DB0A65" w:rsidRDefault="00EF67F0">
            <w:r>
              <w:lastRenderedPageBreak/>
              <w:t xml:space="preserve">1. Взаимопроверка 2. Принимают участие в беседе (устно) 3 Выполняют построение прямых </w:t>
            </w:r>
            <w:r>
              <w:lastRenderedPageBreak/>
              <w:t>линий, находят в окружающей обстановке прямые в пространстве и изображают на плоскости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Default="00EF67F0">
            <w: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t>1. Практическая работа Учебник стр. 280, № 832, 834  </w:t>
            </w:r>
          </w:p>
        </w:tc>
        <w:tc>
          <w:tcPr>
            <w:tcW w:w="0" w:type="auto"/>
            <w:tcMar>
              <w:top w:w="75" w:type="dxa"/>
              <w:left w:w="75" w:type="dxa"/>
              <w:bottom w:w="75" w:type="dxa"/>
              <w:right w:w="75" w:type="dxa"/>
            </w:tcMar>
            <w:vAlign w:val="both"/>
          </w:tcPr>
          <w:p w:rsidR="00DB0A65" w:rsidRDefault="00EF67F0">
            <w:r>
              <w:t>1.Проверяют ровность поверхности по уровню (с помощью учителя)  </w:t>
            </w:r>
          </w:p>
        </w:tc>
        <w:tc>
          <w:tcPr>
            <w:tcW w:w="0" w:type="auto"/>
            <w:tcMar>
              <w:top w:w="75" w:type="dxa"/>
              <w:left w:w="75" w:type="dxa"/>
              <w:bottom w:w="75" w:type="dxa"/>
              <w:right w:w="75" w:type="dxa"/>
            </w:tcMar>
            <w:vAlign w:val="both"/>
          </w:tcPr>
          <w:p w:rsidR="00DB0A65" w:rsidRDefault="00EF67F0">
            <w:r>
              <w:t>1. Проверяют ровность поверхности по уровню (самостоятельно)    </w:t>
            </w:r>
          </w:p>
        </w:tc>
      </w:tr>
      <w:tr w:rsidR="00DB0A65">
        <w:trPr>
          <w:jc w:val="center"/>
        </w:trPr>
        <w:tc>
          <w:tcPr>
            <w:tcW w:w="0" w:type="auto"/>
            <w:tcMar>
              <w:top w:w="75" w:type="dxa"/>
              <w:left w:w="75" w:type="dxa"/>
              <w:bottom w:w="75" w:type="dxa"/>
              <w:right w:w="75" w:type="dxa"/>
            </w:tcMar>
            <w:vAlign w:val="both"/>
          </w:tcPr>
          <w:p w:rsidR="00DB0A65" w:rsidRDefault="00EF67F0">
            <w:r>
              <w:t>5. Информация о домашнем задании, о его выполнении</w:t>
            </w:r>
          </w:p>
        </w:tc>
        <w:tc>
          <w:tcPr>
            <w:tcW w:w="0" w:type="auto"/>
            <w:tcMar>
              <w:top w:w="75" w:type="dxa"/>
              <w:left w:w="75" w:type="dxa"/>
              <w:bottom w:w="75" w:type="dxa"/>
              <w:right w:w="75" w:type="dxa"/>
            </w:tcMar>
            <w:vAlign w:val="both"/>
          </w:tcPr>
          <w:p w:rsidR="00DB0A65" w:rsidRDefault="00EF67F0">
            <w:r>
              <w:t>Инструктаж по выполнению домашнего задания, Учебник стр. 282 № 844 (1,3) Рабочая тетрадь стр. 126 № 400</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  </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8"/>
        <w:gridCol w:w="4908"/>
        <w:gridCol w:w="4074"/>
        <w:gridCol w:w="4083"/>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Default="00EF67F0">
            <w: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Устная и письменная нумерация чисел в пределах 1 000 000  Повторение</w:t>
            </w:r>
          </w:p>
        </w:tc>
      </w:tr>
      <w:tr w:rsidR="00DB0A65">
        <w:trPr>
          <w:jc w:val="center"/>
        </w:trPr>
        <w:tc>
          <w:tcPr>
            <w:tcW w:w="0" w:type="auto"/>
            <w:tcMar>
              <w:top w:w="75" w:type="dxa"/>
              <w:left w:w="75" w:type="dxa"/>
              <w:bottom w:w="75" w:type="dxa"/>
              <w:right w:w="75" w:type="dxa"/>
            </w:tcMar>
            <w:vAlign w:val="both"/>
          </w:tcPr>
          <w:p w:rsidR="00DB0A65" w:rsidRDefault="00EF67F0">
            <w:r>
              <w:lastRenderedPageBreak/>
              <w:t>Цель</w:t>
            </w:r>
          </w:p>
        </w:tc>
        <w:tc>
          <w:tcPr>
            <w:tcW w:w="0" w:type="auto"/>
            <w:gridSpan w:val="3"/>
            <w:tcMar>
              <w:top w:w="75" w:type="dxa"/>
              <w:left w:w="75" w:type="dxa"/>
              <w:bottom w:w="75" w:type="dxa"/>
              <w:right w:w="75" w:type="dxa"/>
            </w:tcMar>
            <w:vAlign w:val="both"/>
          </w:tcPr>
          <w:p w:rsidR="00DB0A65" w:rsidRDefault="00EF67F0">
            <w:r>
              <w:t>Повторить числовой ряд в пределах 1 000 000</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t>Коррекционно-образовательные: проверить знание числового ряда в пределах 1 000 000, проверить умение называть предыдущее и следующее числа, чтение чисел, порядок возрастания и убывания чисел повторить Коррекционно-развивающие: развивать и корригировать основные познавательные процессы, математическую речь Коррекционно-воспитательные: прививать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t>2. Актуализации 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t>1.Проверка домашнего задания 2. Закрепление устной и письменной нумерации чисел в пределах 1 000 000 Учебник стр. 281 №835 (1,2,3)  </w:t>
            </w:r>
          </w:p>
        </w:tc>
        <w:tc>
          <w:tcPr>
            <w:tcW w:w="0" w:type="auto"/>
            <w:tcMar>
              <w:top w:w="75" w:type="dxa"/>
              <w:left w:w="75" w:type="dxa"/>
              <w:bottom w:w="75" w:type="dxa"/>
              <w:right w:w="75" w:type="dxa"/>
            </w:tcMar>
            <w:vAlign w:val="both"/>
          </w:tcPr>
          <w:p w:rsidR="00DB0A65" w:rsidRDefault="00EF67F0">
            <w:r>
              <w:t>1.Взаимопроверка домашнего задания 2. Читают, записывают и сравнивают числа в пределах 10 000.</w:t>
            </w:r>
          </w:p>
        </w:tc>
        <w:tc>
          <w:tcPr>
            <w:tcW w:w="0" w:type="auto"/>
            <w:tcMar>
              <w:top w:w="75" w:type="dxa"/>
              <w:left w:w="75" w:type="dxa"/>
              <w:bottom w:w="75" w:type="dxa"/>
              <w:right w:w="75" w:type="dxa"/>
            </w:tcMar>
            <w:vAlign w:val="both"/>
          </w:tcPr>
          <w:p w:rsidR="00DB0A65" w:rsidRDefault="00EF67F0">
            <w:r>
              <w:t>1. Взаимопроверка домашнего задания 2. Читают, записывают и сравнивают числа в пределах 1 000 000.  </w:t>
            </w:r>
          </w:p>
        </w:tc>
      </w:tr>
      <w:tr w:rsidR="00DB0A65">
        <w:trPr>
          <w:jc w:val="center"/>
        </w:trPr>
        <w:tc>
          <w:tcPr>
            <w:tcW w:w="0" w:type="auto"/>
            <w:gridSpan w:val="2"/>
            <w:tcMar>
              <w:top w:w="75" w:type="dxa"/>
              <w:left w:w="75" w:type="dxa"/>
              <w:bottom w:w="75" w:type="dxa"/>
              <w:right w:w="75" w:type="dxa"/>
            </w:tcMar>
            <w:vAlign w:val="both"/>
          </w:tcPr>
          <w:p w:rsidR="00DB0A65" w:rsidRDefault="00EF67F0">
            <w:r>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Default="00EF67F0">
            <w: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t>1.Задания на повторение по присчитыванию и отсчитыванию чисел, запись их в порядке возрастания и убывания, представление чисел в виде разрядных слагаемых Учебник стр.281 № 836; № 837; № 839  </w:t>
            </w:r>
          </w:p>
        </w:tc>
        <w:tc>
          <w:tcPr>
            <w:tcW w:w="0" w:type="auto"/>
            <w:tcMar>
              <w:top w:w="75" w:type="dxa"/>
              <w:left w:w="75" w:type="dxa"/>
              <w:bottom w:w="75" w:type="dxa"/>
              <w:right w:w="75" w:type="dxa"/>
            </w:tcMar>
            <w:vAlign w:val="both"/>
          </w:tcPr>
          <w:p w:rsidR="00DB0A65" w:rsidRDefault="00EF67F0">
            <w:r>
              <w:t>1. Считают, присчитывают, отсчитывают различные разрядные единицы в пределах 10 000, с опорой на образец (с помощью учителя)</w:t>
            </w:r>
          </w:p>
        </w:tc>
        <w:tc>
          <w:tcPr>
            <w:tcW w:w="0" w:type="auto"/>
            <w:tcMar>
              <w:top w:w="75" w:type="dxa"/>
              <w:left w:w="75" w:type="dxa"/>
              <w:bottom w:w="75" w:type="dxa"/>
              <w:right w:w="75" w:type="dxa"/>
            </w:tcMar>
            <w:vAlign w:val="both"/>
          </w:tcPr>
          <w:p w:rsidR="00DB0A65" w:rsidRDefault="00EF67F0">
            <w:r>
              <w:t>1. Считают, присчитывают, отсчитывают различные разрядные единицы в пределах 1 000 000 (самостоятельно) рабочая тетрадь стр. 25 № 78</w:t>
            </w:r>
          </w:p>
        </w:tc>
      </w:tr>
      <w:tr w:rsidR="00DB0A65">
        <w:trPr>
          <w:jc w:val="center"/>
        </w:trPr>
        <w:tc>
          <w:tcPr>
            <w:tcW w:w="0" w:type="auto"/>
            <w:tcMar>
              <w:top w:w="75" w:type="dxa"/>
              <w:left w:w="75" w:type="dxa"/>
              <w:bottom w:w="75" w:type="dxa"/>
              <w:right w:w="75" w:type="dxa"/>
            </w:tcMar>
            <w:vAlign w:val="both"/>
          </w:tcPr>
          <w:p w:rsidR="00DB0A65" w:rsidRDefault="00EF67F0">
            <w:r>
              <w:t>5. Информация о домашнем задании, о его выполнении</w:t>
            </w:r>
          </w:p>
        </w:tc>
        <w:tc>
          <w:tcPr>
            <w:tcW w:w="0" w:type="auto"/>
            <w:tcMar>
              <w:top w:w="75" w:type="dxa"/>
              <w:left w:w="75" w:type="dxa"/>
              <w:bottom w:w="75" w:type="dxa"/>
              <w:right w:w="75" w:type="dxa"/>
            </w:tcMar>
            <w:vAlign w:val="both"/>
          </w:tcPr>
          <w:p w:rsidR="00DB0A65" w:rsidRDefault="00EF67F0">
            <w:r>
              <w:t>Инструктаж по выполнению домашнего задания, рабочая тетрадь стр.23 № 69; №70; стр. 24 № 71</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lastRenderedPageBreak/>
              <w:t>6.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343"/>
        <w:gridCol w:w="3799"/>
        <w:gridCol w:w="4213"/>
        <w:gridCol w:w="5498"/>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t>Класс</w:t>
            </w:r>
          </w:p>
        </w:tc>
        <w:tc>
          <w:tcPr>
            <w:tcW w:w="0" w:type="auto"/>
            <w:gridSpan w:val="3"/>
            <w:tcMar>
              <w:top w:w="75" w:type="dxa"/>
              <w:left w:w="75" w:type="dxa"/>
              <w:bottom w:w="75" w:type="dxa"/>
              <w:right w:w="75" w:type="dxa"/>
            </w:tcMar>
            <w:vAlign w:val="both"/>
          </w:tcPr>
          <w:p w:rsidR="00DB0A65" w:rsidRDefault="00EF67F0">
            <w:r>
              <w:t>6 класс</w:t>
            </w:r>
          </w:p>
        </w:tc>
      </w:tr>
      <w:tr w:rsidR="00DB0A65">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Default="00EF67F0">
            <w:r>
              <w:t>Учебно-методический комплект по математике для 6 класса: учебник автор Т.В. Алышева, Т .В .Амосова, М А Мочалина, рабочая тетрадь автор М. Н. Перова, И. М. Яковлева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Сложение и вычитание чисел, полученных при измерении величин.Повторение</w:t>
            </w:r>
          </w:p>
        </w:tc>
      </w:tr>
      <w:tr w:rsidR="00DB0A65">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Default="00EF67F0">
            <w:r>
              <w:t>Совершенствовать умения и навыки устного и письменного сложения и вычитания чисел, полученных при измерении мерами длины, стоимости, массы, времени</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t>Коррекционно-образовательные: повторить правила сложения и вычитания чисел полученных при измерении величин двумя мерами Научить применять устные приемы вычислений для решения практических задач Коррекционно-развивающие: способствовать формированию умственных и практических действий, развивать вычислительные навыки и логическое мышление через выполнение арифметических операций. Коррекционно-воспитательные: воспитывать познавательную активность, элементарную финансовую грамотность, интерес к предмету</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t xml:space="preserve">2. Актуализации </w:t>
            </w:r>
            <w:r>
              <w:lastRenderedPageBreak/>
              <w:t>знаний обучающихся. Мотивация к учебной деятельности</w:t>
            </w:r>
          </w:p>
        </w:tc>
        <w:tc>
          <w:tcPr>
            <w:tcW w:w="0" w:type="auto"/>
            <w:tcMar>
              <w:top w:w="75" w:type="dxa"/>
              <w:left w:w="75" w:type="dxa"/>
              <w:bottom w:w="75" w:type="dxa"/>
              <w:right w:w="75" w:type="dxa"/>
            </w:tcMar>
            <w:vAlign w:val="both"/>
          </w:tcPr>
          <w:p w:rsidR="00DB0A65" w:rsidRDefault="00EF67F0">
            <w:r>
              <w:lastRenderedPageBreak/>
              <w:t xml:space="preserve">1.Проверка выполнения </w:t>
            </w:r>
            <w:r>
              <w:lastRenderedPageBreak/>
              <w:t>домашнего задания 2. Повторение мер измерения по схеме 3. Закрепление приёмов решения примеров на сложение и вычитание чисел, полученных при измерении. двумя единицами измерения. Учебник стр.283 № 847первый столбик № 848 второй столбик</w:t>
            </w:r>
          </w:p>
        </w:tc>
        <w:tc>
          <w:tcPr>
            <w:tcW w:w="0" w:type="auto"/>
            <w:tcMar>
              <w:top w:w="75" w:type="dxa"/>
              <w:left w:w="75" w:type="dxa"/>
              <w:bottom w:w="75" w:type="dxa"/>
              <w:right w:w="75" w:type="dxa"/>
            </w:tcMar>
            <w:vAlign w:val="both"/>
          </w:tcPr>
          <w:p w:rsidR="00DB0A65" w:rsidRDefault="00EF67F0">
            <w:r>
              <w:lastRenderedPageBreak/>
              <w:t xml:space="preserve">1.Взаимопроверка 2. Повторяют </w:t>
            </w:r>
            <w:r>
              <w:lastRenderedPageBreak/>
              <w:t>меры измерения (длины, массы, стоимости, времени) по наглядной схеме 3. Преобразовывают числа, полученные при измерении с опорой на образец. Записывают примеры в столбик по образцу, складывают и вычитают числа, полученные при измерении с помощью калькулятора. (с помощью учителя)</w:t>
            </w:r>
          </w:p>
        </w:tc>
        <w:tc>
          <w:tcPr>
            <w:tcW w:w="0" w:type="auto"/>
            <w:tcMar>
              <w:top w:w="75" w:type="dxa"/>
              <w:left w:w="75" w:type="dxa"/>
              <w:bottom w:w="75" w:type="dxa"/>
              <w:right w:w="75" w:type="dxa"/>
            </w:tcMar>
            <w:vAlign w:val="both"/>
          </w:tcPr>
          <w:p w:rsidR="00DB0A65" w:rsidRDefault="00EF67F0">
            <w:r>
              <w:lastRenderedPageBreak/>
              <w:t xml:space="preserve">1.Взаимопроверка 2. Повторяют меры </w:t>
            </w:r>
            <w:r>
              <w:lastRenderedPageBreak/>
              <w:t>измерения (длины, массы, стоимости, времени). (самостоятельно) 3. Преобразовывают числа, полученные при измерении, записывают примеры в столбик, складывают и вычитают числа, полученные при измерении.  (самостоятельно)</w:t>
            </w:r>
          </w:p>
        </w:tc>
      </w:tr>
      <w:tr w:rsidR="00DB0A65">
        <w:trPr>
          <w:jc w:val="center"/>
        </w:trPr>
        <w:tc>
          <w:tcPr>
            <w:tcW w:w="0" w:type="auto"/>
            <w:gridSpan w:val="2"/>
            <w:tcMar>
              <w:top w:w="75" w:type="dxa"/>
              <w:left w:w="75" w:type="dxa"/>
              <w:bottom w:w="75" w:type="dxa"/>
              <w:right w:w="75" w:type="dxa"/>
            </w:tcMar>
            <w:vAlign w:val="both"/>
          </w:tcPr>
          <w:p w:rsidR="00DB0A65" w:rsidRDefault="00EF67F0">
            <w:r>
              <w:lastRenderedPageBreak/>
              <w:t>3.Физкультминутка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Выполняют двигательные упражнения</w:t>
            </w:r>
          </w:p>
        </w:tc>
      </w:tr>
      <w:tr w:rsidR="00DB0A65">
        <w:trPr>
          <w:jc w:val="center"/>
        </w:trPr>
        <w:tc>
          <w:tcPr>
            <w:tcW w:w="0" w:type="auto"/>
            <w:tcMar>
              <w:top w:w="75" w:type="dxa"/>
              <w:left w:w="75" w:type="dxa"/>
              <w:bottom w:w="75" w:type="dxa"/>
              <w:right w:w="75" w:type="dxa"/>
            </w:tcMar>
            <w:vAlign w:val="both"/>
          </w:tcPr>
          <w:p w:rsidR="00DB0A65" w:rsidRDefault="00EF67F0">
            <w:r>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t>1 Закрепление умения решать простые и составные задачи практического содержания с мерами измерения Учебник стр.283 № 849 (1); Стр. 284 № 855  </w:t>
            </w:r>
          </w:p>
        </w:tc>
        <w:tc>
          <w:tcPr>
            <w:tcW w:w="0" w:type="auto"/>
            <w:tcMar>
              <w:top w:w="75" w:type="dxa"/>
              <w:left w:w="75" w:type="dxa"/>
              <w:bottom w:w="75" w:type="dxa"/>
              <w:right w:w="75" w:type="dxa"/>
            </w:tcMar>
            <w:vAlign w:val="both"/>
          </w:tcPr>
          <w:p w:rsidR="00DB0A65" w:rsidRDefault="00EF67F0">
            <w:r>
              <w:t>1. Решают простые задачи практического содержания с мерами измерения по наглядной и словесной инструкции учителя</w:t>
            </w:r>
          </w:p>
        </w:tc>
        <w:tc>
          <w:tcPr>
            <w:tcW w:w="0" w:type="auto"/>
            <w:tcMar>
              <w:top w:w="75" w:type="dxa"/>
              <w:left w:w="75" w:type="dxa"/>
              <w:bottom w:w="75" w:type="dxa"/>
              <w:right w:w="75" w:type="dxa"/>
            </w:tcMar>
            <w:vAlign w:val="both"/>
          </w:tcPr>
          <w:p w:rsidR="00DB0A65" w:rsidRDefault="00EF67F0">
            <w:r>
              <w:t>1 Решают простые задачи практического содержания с мерами измерения (самостоятельно)  </w:t>
            </w:r>
          </w:p>
        </w:tc>
      </w:tr>
      <w:tr w:rsidR="00DB0A65">
        <w:trPr>
          <w:jc w:val="center"/>
        </w:trPr>
        <w:tc>
          <w:tcPr>
            <w:tcW w:w="0" w:type="auto"/>
            <w:tcMar>
              <w:top w:w="75" w:type="dxa"/>
              <w:left w:w="75" w:type="dxa"/>
              <w:bottom w:w="75" w:type="dxa"/>
              <w:right w:w="75" w:type="dxa"/>
            </w:tcMar>
            <w:vAlign w:val="both"/>
          </w:tcPr>
          <w:p w:rsidR="00DB0A65" w:rsidRDefault="00EF67F0">
            <w:r>
              <w:t>5. Информация о домашнем задании, о его выполнении</w:t>
            </w:r>
          </w:p>
        </w:tc>
        <w:tc>
          <w:tcPr>
            <w:tcW w:w="0" w:type="auto"/>
            <w:tcMar>
              <w:top w:w="75" w:type="dxa"/>
              <w:left w:w="75" w:type="dxa"/>
              <w:bottom w:w="75" w:type="dxa"/>
              <w:right w:w="75" w:type="dxa"/>
            </w:tcMar>
            <w:vAlign w:val="both"/>
          </w:tcPr>
          <w:p w:rsidR="00DB0A65" w:rsidRDefault="00EF67F0">
            <w:r>
              <w:t>Инструктаж по выполнению домашнего задания, Рабочая тетрадь стр.38 № 113;</w:t>
            </w:r>
          </w:p>
        </w:tc>
        <w:tc>
          <w:tcPr>
            <w:tcW w:w="0" w:type="auto"/>
            <w:tcMar>
              <w:top w:w="75" w:type="dxa"/>
              <w:left w:w="75" w:type="dxa"/>
              <w:bottom w:w="75" w:type="dxa"/>
              <w:right w:w="75" w:type="dxa"/>
            </w:tcMar>
            <w:vAlign w:val="both"/>
          </w:tcPr>
          <w:p w:rsidR="00DB0A65" w:rsidRDefault="00EF67F0">
            <w:r>
              <w:t>Слушают, задают вопросы  </w:t>
            </w:r>
          </w:p>
        </w:tc>
        <w:tc>
          <w:tcPr>
            <w:tcW w:w="0" w:type="auto"/>
            <w:tcMar>
              <w:top w:w="75" w:type="dxa"/>
              <w:left w:w="75" w:type="dxa"/>
              <w:bottom w:w="75" w:type="dxa"/>
              <w:right w:w="75" w:type="dxa"/>
            </w:tcMar>
            <w:vAlign w:val="both"/>
          </w:tcPr>
          <w:p w:rsidR="00DB0A65" w:rsidRDefault="00EF67F0">
            <w:r>
              <w:t>Слушают, задают вопросы Рабочая тетрадь стр.38 № 116</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помощью педагога</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самостоятельно</w:t>
            </w:r>
          </w:p>
        </w:tc>
      </w:tr>
    </w:tbl>
    <w:p w:rsidR="00DB0A65" w:rsidRDefault="00EF67F0">
      <w:pPr>
        <w:spacing w:before="300"/>
      </w:pPr>
      <w:r>
        <w:t>Урок 136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66"/>
        <w:gridCol w:w="4172"/>
        <w:gridCol w:w="4845"/>
        <w:gridCol w:w="4170"/>
      </w:tblGrid>
      <w:tr w:rsidR="00DB0A65">
        <w:trPr>
          <w:jc w:val="center"/>
        </w:trPr>
        <w:tc>
          <w:tcPr>
            <w:tcW w:w="0" w:type="auto"/>
            <w:tcMar>
              <w:top w:w="75" w:type="dxa"/>
              <w:left w:w="75" w:type="dxa"/>
              <w:bottom w:w="75" w:type="dxa"/>
              <w:right w:w="75" w:type="dxa"/>
            </w:tcMar>
            <w:vAlign w:val="both"/>
          </w:tcPr>
          <w:p w:rsidR="00DB0A65" w:rsidRDefault="00EF67F0">
            <w:r>
              <w:t>Предмет</w:t>
            </w:r>
          </w:p>
        </w:tc>
        <w:tc>
          <w:tcPr>
            <w:tcW w:w="0" w:type="auto"/>
            <w:gridSpan w:val="3"/>
            <w:tcMar>
              <w:top w:w="75" w:type="dxa"/>
              <w:left w:w="75" w:type="dxa"/>
              <w:bottom w:w="75" w:type="dxa"/>
              <w:right w:w="75" w:type="dxa"/>
            </w:tcMar>
            <w:vAlign w:val="both"/>
          </w:tcPr>
          <w:p w:rsidR="00DB0A65" w:rsidRDefault="00EF67F0">
            <w:r>
              <w:t>математика</w:t>
            </w:r>
          </w:p>
        </w:tc>
      </w:tr>
      <w:tr w:rsidR="00DB0A65">
        <w:trPr>
          <w:jc w:val="center"/>
        </w:trPr>
        <w:tc>
          <w:tcPr>
            <w:tcW w:w="0" w:type="auto"/>
            <w:tcMar>
              <w:top w:w="75" w:type="dxa"/>
              <w:left w:w="75" w:type="dxa"/>
              <w:bottom w:w="75" w:type="dxa"/>
              <w:right w:w="75" w:type="dxa"/>
            </w:tcMar>
            <w:vAlign w:val="both"/>
          </w:tcPr>
          <w:p w:rsidR="00DB0A65" w:rsidRDefault="00EF67F0">
            <w:r>
              <w:lastRenderedPageBreak/>
              <w:t>Класс</w:t>
            </w:r>
          </w:p>
        </w:tc>
        <w:tc>
          <w:tcPr>
            <w:tcW w:w="0" w:type="auto"/>
            <w:gridSpan w:val="3"/>
            <w:tcMar>
              <w:top w:w="75" w:type="dxa"/>
              <w:left w:w="75" w:type="dxa"/>
              <w:bottom w:w="75" w:type="dxa"/>
              <w:right w:w="75" w:type="dxa"/>
            </w:tcMar>
            <w:vAlign w:val="both"/>
          </w:tcPr>
          <w:p w:rsidR="00DB0A65" w:rsidRDefault="00EF67F0">
            <w:r>
              <w:t>6</w:t>
            </w:r>
          </w:p>
        </w:tc>
      </w:tr>
      <w:tr w:rsidR="00DB0A65">
        <w:trPr>
          <w:jc w:val="center"/>
        </w:trPr>
        <w:tc>
          <w:tcPr>
            <w:tcW w:w="0" w:type="auto"/>
            <w:tcMar>
              <w:top w:w="75" w:type="dxa"/>
              <w:left w:w="75" w:type="dxa"/>
              <w:bottom w:w="75" w:type="dxa"/>
              <w:right w:w="75" w:type="dxa"/>
            </w:tcMar>
            <w:vAlign w:val="both"/>
          </w:tcPr>
          <w:p w:rsidR="00DB0A65" w:rsidRDefault="00EF67F0">
            <w:r>
              <w:t>Методическое обеспечение</w:t>
            </w:r>
          </w:p>
        </w:tc>
        <w:tc>
          <w:tcPr>
            <w:tcW w:w="0" w:type="auto"/>
            <w:gridSpan w:val="3"/>
            <w:tcMar>
              <w:top w:w="75" w:type="dxa"/>
              <w:left w:w="75" w:type="dxa"/>
              <w:bottom w:w="75" w:type="dxa"/>
              <w:right w:w="75" w:type="dxa"/>
            </w:tcMar>
            <w:vAlign w:val="both"/>
          </w:tcPr>
          <w:p w:rsidR="00DB0A65" w:rsidRDefault="00EF67F0">
            <w:r>
              <w:t>Учебно-методический комплект по предмету «Математика» для 6 класса: учебник авторы: Т. В .Алышева, Т .В .Амосова, М.А. Мочалина,:,</w:t>
            </w:r>
          </w:p>
        </w:tc>
      </w:tr>
      <w:tr w:rsidR="00DB0A65">
        <w:trPr>
          <w:jc w:val="center"/>
        </w:trPr>
        <w:tc>
          <w:tcPr>
            <w:tcW w:w="0" w:type="auto"/>
            <w:tcMar>
              <w:top w:w="75" w:type="dxa"/>
              <w:left w:w="75" w:type="dxa"/>
              <w:bottom w:w="75" w:type="dxa"/>
              <w:right w:w="75" w:type="dxa"/>
            </w:tcMar>
            <w:vAlign w:val="both"/>
          </w:tcPr>
          <w:p w:rsidR="00DB0A65" w:rsidRDefault="00EF67F0">
            <w:r>
              <w:t>Тип урока</w:t>
            </w:r>
          </w:p>
        </w:tc>
        <w:tc>
          <w:tcPr>
            <w:tcW w:w="0" w:type="auto"/>
            <w:gridSpan w:val="3"/>
            <w:tcMar>
              <w:top w:w="75" w:type="dxa"/>
              <w:left w:w="75" w:type="dxa"/>
              <w:bottom w:w="75" w:type="dxa"/>
              <w:right w:w="75" w:type="dxa"/>
            </w:tcMar>
            <w:vAlign w:val="both"/>
          </w:tcPr>
          <w:p w:rsidR="00DB0A65" w:rsidRDefault="00EF67F0">
            <w:r>
              <w:t>Общеметодологической направленности  Повторение</w:t>
            </w:r>
          </w:p>
        </w:tc>
      </w:tr>
      <w:tr w:rsidR="00DB0A65">
        <w:trPr>
          <w:jc w:val="center"/>
        </w:trPr>
        <w:tc>
          <w:tcPr>
            <w:tcW w:w="0" w:type="auto"/>
            <w:tcMar>
              <w:top w:w="75" w:type="dxa"/>
              <w:left w:w="75" w:type="dxa"/>
              <w:bottom w:w="75" w:type="dxa"/>
              <w:right w:w="75" w:type="dxa"/>
            </w:tcMar>
            <w:vAlign w:val="both"/>
          </w:tcPr>
          <w:p w:rsidR="00DB0A65" w:rsidRDefault="00EF67F0">
            <w:r>
              <w:t>Тема</w:t>
            </w:r>
          </w:p>
        </w:tc>
        <w:tc>
          <w:tcPr>
            <w:tcW w:w="0" w:type="auto"/>
            <w:gridSpan w:val="3"/>
            <w:tcMar>
              <w:top w:w="75" w:type="dxa"/>
              <w:left w:w="75" w:type="dxa"/>
              <w:bottom w:w="75" w:type="dxa"/>
              <w:right w:w="75" w:type="dxa"/>
            </w:tcMar>
            <w:vAlign w:val="both"/>
          </w:tcPr>
          <w:p w:rsidR="00DB0A65" w:rsidRDefault="00EF67F0">
            <w:r>
              <w:t>Геометрический материал. Многоугольники. Периметр многоугольников: треугольника, прямоугольника, квадрата</w:t>
            </w:r>
          </w:p>
        </w:tc>
      </w:tr>
      <w:tr w:rsidR="00DB0A65">
        <w:trPr>
          <w:jc w:val="center"/>
        </w:trPr>
        <w:tc>
          <w:tcPr>
            <w:tcW w:w="0" w:type="auto"/>
            <w:tcMar>
              <w:top w:w="75" w:type="dxa"/>
              <w:left w:w="75" w:type="dxa"/>
              <w:bottom w:w="75" w:type="dxa"/>
              <w:right w:w="75" w:type="dxa"/>
            </w:tcMar>
            <w:vAlign w:val="both"/>
          </w:tcPr>
          <w:p w:rsidR="00DB0A65" w:rsidRDefault="00EF67F0">
            <w:r>
              <w:t>Цель</w:t>
            </w:r>
          </w:p>
        </w:tc>
        <w:tc>
          <w:tcPr>
            <w:tcW w:w="0" w:type="auto"/>
            <w:gridSpan w:val="3"/>
            <w:tcMar>
              <w:top w:w="75" w:type="dxa"/>
              <w:left w:w="75" w:type="dxa"/>
              <w:bottom w:w="75" w:type="dxa"/>
              <w:right w:w="75" w:type="dxa"/>
            </w:tcMar>
            <w:vAlign w:val="both"/>
          </w:tcPr>
          <w:p w:rsidR="00DB0A65" w:rsidRDefault="00EF67F0">
            <w:r>
              <w:t>Создать условия для повторения знаний по теме «Многоугольники Периметр многоугольников»</w:t>
            </w:r>
          </w:p>
        </w:tc>
      </w:tr>
      <w:tr w:rsidR="00DB0A65">
        <w:trPr>
          <w:jc w:val="center"/>
        </w:trPr>
        <w:tc>
          <w:tcPr>
            <w:tcW w:w="0" w:type="auto"/>
            <w:tcMar>
              <w:top w:w="75" w:type="dxa"/>
              <w:left w:w="75" w:type="dxa"/>
              <w:bottom w:w="75" w:type="dxa"/>
              <w:right w:w="75" w:type="dxa"/>
            </w:tcMar>
            <w:vAlign w:val="both"/>
          </w:tcPr>
          <w:p w:rsidR="00DB0A65" w:rsidRDefault="00EF67F0">
            <w:r>
              <w:t>Задачи</w:t>
            </w:r>
          </w:p>
        </w:tc>
        <w:tc>
          <w:tcPr>
            <w:tcW w:w="0" w:type="auto"/>
            <w:gridSpan w:val="3"/>
            <w:tcMar>
              <w:top w:w="75" w:type="dxa"/>
              <w:left w:w="75" w:type="dxa"/>
              <w:bottom w:w="75" w:type="dxa"/>
              <w:right w:w="75" w:type="dxa"/>
            </w:tcMar>
            <w:vAlign w:val="both"/>
          </w:tcPr>
          <w:p w:rsidR="00DB0A65" w:rsidRDefault="00EF67F0">
            <w:r>
              <w:t>Коррекционно-образовательные: Формирование навыка вычисления периметра различных многоугольников Коррекционно-развивающие: Формирование способности обучающихся к новому способу действия Коррекционно-воспитательные: Содействовать развитию личностных и патриотических качеств</w:t>
            </w:r>
          </w:p>
        </w:tc>
      </w:tr>
      <w:tr w:rsidR="00DB0A65">
        <w:trPr>
          <w:jc w:val="center"/>
        </w:trPr>
        <w:tc>
          <w:tcPr>
            <w:tcW w:w="0" w:type="auto"/>
            <w:vMerge w:val="restart"/>
            <w:tcMar>
              <w:top w:w="75" w:type="dxa"/>
              <w:left w:w="75" w:type="dxa"/>
              <w:bottom w:w="75" w:type="dxa"/>
              <w:right w:w="75" w:type="dxa"/>
            </w:tcMar>
            <w:vAlign w:val="both"/>
          </w:tcPr>
          <w:p w:rsidR="00DB0A65" w:rsidRDefault="00EF67F0">
            <w:r>
              <w:t>Этапы урока</w:t>
            </w:r>
          </w:p>
        </w:tc>
        <w:tc>
          <w:tcPr>
            <w:tcW w:w="0" w:type="auto"/>
            <w:gridSpan w:val="3"/>
            <w:tcMar>
              <w:top w:w="75" w:type="dxa"/>
              <w:left w:w="75" w:type="dxa"/>
              <w:bottom w:w="75" w:type="dxa"/>
              <w:right w:w="75" w:type="dxa"/>
            </w:tcMar>
            <w:vAlign w:val="both"/>
          </w:tcPr>
          <w:p w:rsidR="00DB0A65" w:rsidRDefault="00EF67F0">
            <w:r>
              <w:t>Содержание деятельности</w:t>
            </w:r>
          </w:p>
        </w:tc>
      </w:tr>
      <w:tr w:rsidR="00DB0A65">
        <w:trPr>
          <w:jc w:val="center"/>
        </w:trPr>
        <w:tc>
          <w:tcPr>
            <w:tcW w:w="0" w:type="auto"/>
            <w:vMerge/>
          </w:tcPr>
          <w:p w:rsidR="00DB0A65" w:rsidRDefault="00DB0A65"/>
        </w:tc>
        <w:tc>
          <w:tcPr>
            <w:tcW w:w="0" w:type="auto"/>
            <w:vMerge w:val="restart"/>
            <w:tcMar>
              <w:top w:w="75" w:type="dxa"/>
              <w:left w:w="75" w:type="dxa"/>
              <w:bottom w:w="75" w:type="dxa"/>
              <w:right w:w="75" w:type="dxa"/>
            </w:tcMar>
            <w:vAlign w:val="both"/>
          </w:tcPr>
          <w:p w:rsidR="00DB0A65" w:rsidRDefault="00EF67F0">
            <w:r>
              <w:t>Деятельность учителя</w:t>
            </w:r>
          </w:p>
        </w:tc>
        <w:tc>
          <w:tcPr>
            <w:tcW w:w="0" w:type="auto"/>
            <w:gridSpan w:val="2"/>
            <w:tcMar>
              <w:top w:w="75" w:type="dxa"/>
              <w:left w:w="75" w:type="dxa"/>
              <w:bottom w:w="75" w:type="dxa"/>
              <w:right w:w="75" w:type="dxa"/>
            </w:tcMar>
            <w:vAlign w:val="both"/>
          </w:tcPr>
          <w:p w:rsidR="00DB0A65" w:rsidRDefault="00EF67F0">
            <w:r>
              <w:t>Деятельность обучающихся</w:t>
            </w:r>
          </w:p>
        </w:tc>
      </w:tr>
      <w:tr w:rsidR="00DB0A65">
        <w:trPr>
          <w:jc w:val="center"/>
        </w:trPr>
        <w:tc>
          <w:tcPr>
            <w:tcW w:w="0" w:type="auto"/>
            <w:vMerge/>
          </w:tcPr>
          <w:p w:rsidR="00DB0A65" w:rsidRDefault="00DB0A65"/>
        </w:tc>
        <w:tc>
          <w:tcPr>
            <w:tcW w:w="0" w:type="auto"/>
            <w:vMerge/>
          </w:tcPr>
          <w:p w:rsidR="00DB0A65" w:rsidRDefault="00DB0A65"/>
        </w:tc>
        <w:tc>
          <w:tcPr>
            <w:tcW w:w="0" w:type="auto"/>
            <w:tcMar>
              <w:top w:w="75" w:type="dxa"/>
              <w:left w:w="75" w:type="dxa"/>
              <w:bottom w:w="75" w:type="dxa"/>
              <w:right w:w="75" w:type="dxa"/>
            </w:tcMar>
            <w:vAlign w:val="both"/>
          </w:tcPr>
          <w:p w:rsidR="00DB0A65" w:rsidRDefault="00EF67F0">
            <w:r>
              <w:t>Минимальный уровень</w:t>
            </w:r>
          </w:p>
        </w:tc>
        <w:tc>
          <w:tcPr>
            <w:tcW w:w="0" w:type="auto"/>
            <w:tcMar>
              <w:top w:w="75" w:type="dxa"/>
              <w:left w:w="75" w:type="dxa"/>
              <w:bottom w:w="75" w:type="dxa"/>
              <w:right w:w="75" w:type="dxa"/>
            </w:tcMar>
            <w:vAlign w:val="both"/>
          </w:tcPr>
          <w:p w:rsidR="00DB0A65" w:rsidRDefault="00EF67F0">
            <w:r>
              <w:t>Достаточный уровень</w:t>
            </w:r>
          </w:p>
        </w:tc>
      </w:tr>
      <w:tr w:rsidR="00DB0A65">
        <w:trPr>
          <w:jc w:val="center"/>
        </w:trPr>
        <w:tc>
          <w:tcPr>
            <w:tcW w:w="0" w:type="auto"/>
            <w:gridSpan w:val="2"/>
            <w:tcMar>
              <w:top w:w="75" w:type="dxa"/>
              <w:left w:w="75" w:type="dxa"/>
              <w:bottom w:w="75" w:type="dxa"/>
              <w:right w:w="75" w:type="dxa"/>
            </w:tcMar>
            <w:vAlign w:val="both"/>
          </w:tcPr>
          <w:p w:rsidR="00DB0A65" w:rsidRDefault="00EF67F0">
            <w:r>
              <w:t>1. Организационный этап</w:t>
            </w:r>
          </w:p>
        </w:tc>
        <w:tc>
          <w:tcPr>
            <w:tcW w:w="0" w:type="auto"/>
            <w:tcMar>
              <w:top w:w="75" w:type="dxa"/>
              <w:left w:w="75" w:type="dxa"/>
              <w:bottom w:w="75" w:type="dxa"/>
              <w:right w:w="75" w:type="dxa"/>
            </w:tcMar>
            <w:vAlign w:val="both"/>
          </w:tcPr>
          <w:p w:rsidR="00DB0A65" w:rsidRDefault="00EF67F0">
            <w:r>
              <w:t>Приветствие. Психологический настрой на работу: АМО</w:t>
            </w:r>
          </w:p>
        </w:tc>
        <w:tc>
          <w:tcPr>
            <w:tcW w:w="0" w:type="auto"/>
            <w:tcMar>
              <w:top w:w="75" w:type="dxa"/>
              <w:left w:w="75" w:type="dxa"/>
              <w:bottom w:w="75" w:type="dxa"/>
              <w:right w:w="75" w:type="dxa"/>
            </w:tcMar>
            <w:vAlign w:val="both"/>
          </w:tcPr>
          <w:p w:rsidR="00DB0A65" w:rsidRDefault="00EF67F0">
            <w:r>
              <w:t>Приветствуют педагога, проверяют уровень своей готовности к уроку</w:t>
            </w:r>
          </w:p>
        </w:tc>
      </w:tr>
      <w:tr w:rsidR="00DB0A65">
        <w:trPr>
          <w:jc w:val="center"/>
        </w:trPr>
        <w:tc>
          <w:tcPr>
            <w:tcW w:w="0" w:type="auto"/>
            <w:tcMar>
              <w:top w:w="75" w:type="dxa"/>
              <w:left w:w="75" w:type="dxa"/>
              <w:bottom w:w="75" w:type="dxa"/>
              <w:right w:w="75" w:type="dxa"/>
            </w:tcMar>
            <w:vAlign w:val="both"/>
          </w:tcPr>
          <w:p w:rsidR="00DB0A65" w:rsidRDefault="00EF67F0">
            <w:r>
              <w:t>2Мотивация к учебной деятельности 3. Актуализации знаний обучающихся</w:t>
            </w:r>
          </w:p>
        </w:tc>
        <w:tc>
          <w:tcPr>
            <w:tcW w:w="0" w:type="auto"/>
            <w:tcMar>
              <w:top w:w="75" w:type="dxa"/>
              <w:left w:w="75" w:type="dxa"/>
              <w:bottom w:w="75" w:type="dxa"/>
              <w:right w:w="75" w:type="dxa"/>
            </w:tcMar>
            <w:vAlign w:val="both"/>
          </w:tcPr>
          <w:p w:rsidR="00DB0A65" w:rsidRDefault="00EF67F0">
            <w:r>
              <w:t>1.Проведение работы по проверке домашнего задания 2. Закрепление умения выполнять построение квадрата, прямоугольника, Рабочая тетрадь стр.123 № 388;389№390  </w:t>
            </w:r>
          </w:p>
        </w:tc>
        <w:tc>
          <w:tcPr>
            <w:tcW w:w="0" w:type="auto"/>
            <w:tcMar>
              <w:top w:w="75" w:type="dxa"/>
              <w:left w:w="75" w:type="dxa"/>
              <w:bottom w:w="75" w:type="dxa"/>
              <w:right w:w="75" w:type="dxa"/>
            </w:tcMar>
            <w:vAlign w:val="both"/>
          </w:tcPr>
          <w:p w:rsidR="00DB0A65" w:rsidRDefault="00EF67F0">
            <w:r>
              <w:t>1. Проводят взаимопроверку 2. Выполняют построение квадрата, прямоугольника по образцу Выполняют измерение сторон многоугольников вычисляют их периметры по инструкции учителя (с помощью учителя)  </w:t>
            </w:r>
          </w:p>
        </w:tc>
        <w:tc>
          <w:tcPr>
            <w:tcW w:w="0" w:type="auto"/>
            <w:tcMar>
              <w:top w:w="75" w:type="dxa"/>
              <w:left w:w="75" w:type="dxa"/>
              <w:bottom w:w="75" w:type="dxa"/>
              <w:right w:w="75" w:type="dxa"/>
            </w:tcMar>
            <w:vAlign w:val="both"/>
          </w:tcPr>
          <w:p w:rsidR="00DB0A65" w:rsidRDefault="00EF67F0">
            <w:r>
              <w:t>1. Проводят взаимопроверку 2. Выполняют построение квадрата, прямоугольника, находят его периметр (самостоятельно)  </w:t>
            </w:r>
          </w:p>
        </w:tc>
      </w:tr>
      <w:tr w:rsidR="00DB0A65">
        <w:trPr>
          <w:jc w:val="center"/>
        </w:trPr>
        <w:tc>
          <w:tcPr>
            <w:tcW w:w="0" w:type="auto"/>
            <w:gridSpan w:val="2"/>
            <w:tcMar>
              <w:top w:w="75" w:type="dxa"/>
              <w:left w:w="75" w:type="dxa"/>
              <w:bottom w:w="75" w:type="dxa"/>
              <w:right w:w="75" w:type="dxa"/>
            </w:tcMar>
            <w:vAlign w:val="both"/>
          </w:tcPr>
          <w:p w:rsidR="00DB0A65" w:rsidRDefault="00EF67F0">
            <w:r>
              <w:t>Физкультминутка</w:t>
            </w:r>
          </w:p>
        </w:tc>
        <w:tc>
          <w:tcPr>
            <w:tcW w:w="0" w:type="auto"/>
            <w:tcMar>
              <w:top w:w="75" w:type="dxa"/>
              <w:left w:w="75" w:type="dxa"/>
              <w:bottom w:w="75" w:type="dxa"/>
              <w:right w:w="75" w:type="dxa"/>
            </w:tcMar>
            <w:vAlign w:val="both"/>
          </w:tcPr>
          <w:p w:rsidR="00DB0A65" w:rsidRDefault="00EF67F0">
            <w:r>
              <w:t>Двигательная гимнастика</w:t>
            </w:r>
          </w:p>
        </w:tc>
        <w:tc>
          <w:tcPr>
            <w:tcW w:w="0" w:type="auto"/>
            <w:tcMar>
              <w:top w:w="75" w:type="dxa"/>
              <w:left w:w="75" w:type="dxa"/>
              <w:bottom w:w="75" w:type="dxa"/>
              <w:right w:w="75" w:type="dxa"/>
            </w:tcMar>
            <w:vAlign w:val="both"/>
          </w:tcPr>
          <w:p w:rsidR="00DB0A65" w:rsidRDefault="00EF67F0">
            <w:r>
              <w:t xml:space="preserve">Выполняют двигательные </w:t>
            </w:r>
            <w:r>
              <w:lastRenderedPageBreak/>
              <w:t>упражнения</w:t>
            </w:r>
          </w:p>
        </w:tc>
      </w:tr>
      <w:tr w:rsidR="00DB0A65">
        <w:trPr>
          <w:jc w:val="center"/>
        </w:trPr>
        <w:tc>
          <w:tcPr>
            <w:tcW w:w="0" w:type="auto"/>
            <w:tcMar>
              <w:top w:w="75" w:type="dxa"/>
              <w:left w:w="75" w:type="dxa"/>
              <w:bottom w:w="75" w:type="dxa"/>
              <w:right w:w="75" w:type="dxa"/>
            </w:tcMar>
            <w:vAlign w:val="both"/>
          </w:tcPr>
          <w:p w:rsidR="00DB0A65" w:rsidRDefault="00EF67F0">
            <w:r>
              <w:lastRenderedPageBreak/>
              <w:t>4. Включение изученного в систему знаний.</w:t>
            </w:r>
          </w:p>
        </w:tc>
        <w:tc>
          <w:tcPr>
            <w:tcW w:w="0" w:type="auto"/>
            <w:tcMar>
              <w:top w:w="75" w:type="dxa"/>
              <w:left w:w="75" w:type="dxa"/>
              <w:bottom w:w="75" w:type="dxa"/>
              <w:right w:w="75" w:type="dxa"/>
            </w:tcMar>
            <w:vAlign w:val="both"/>
          </w:tcPr>
          <w:p w:rsidR="00DB0A65" w:rsidRDefault="00EF67F0">
            <w:r>
              <w:t>1. Проводит работу по повторению построения треугольника и вычисления его периметра. Учебник стр.285 № 862; № 863</w:t>
            </w:r>
          </w:p>
        </w:tc>
        <w:tc>
          <w:tcPr>
            <w:tcW w:w="0" w:type="auto"/>
            <w:tcMar>
              <w:top w:w="75" w:type="dxa"/>
              <w:left w:w="75" w:type="dxa"/>
              <w:bottom w:w="75" w:type="dxa"/>
              <w:right w:w="75" w:type="dxa"/>
            </w:tcMar>
            <w:vAlign w:val="both"/>
          </w:tcPr>
          <w:p w:rsidR="00DB0A65" w:rsidRDefault="00EF67F0">
            <w:r>
              <w:t>1. Выполняют построения треугольника и вычисления его периметра с помощью учителя.  </w:t>
            </w:r>
          </w:p>
        </w:tc>
        <w:tc>
          <w:tcPr>
            <w:tcW w:w="0" w:type="auto"/>
            <w:tcMar>
              <w:top w:w="75" w:type="dxa"/>
              <w:left w:w="75" w:type="dxa"/>
              <w:bottom w:w="75" w:type="dxa"/>
              <w:right w:w="75" w:type="dxa"/>
            </w:tcMar>
            <w:vAlign w:val="both"/>
          </w:tcPr>
          <w:p w:rsidR="00DB0A65" w:rsidRDefault="00EF67F0">
            <w:r>
              <w:t>1. Выполняют построение многоугольников и измеряют длину сторон, с помощью линейки и чертёжного угольника, вычисляют периметр (самостоятельно)  </w:t>
            </w:r>
          </w:p>
        </w:tc>
      </w:tr>
      <w:tr w:rsidR="00DB0A65">
        <w:trPr>
          <w:jc w:val="center"/>
        </w:trPr>
        <w:tc>
          <w:tcPr>
            <w:tcW w:w="0" w:type="auto"/>
            <w:tcMar>
              <w:top w:w="75" w:type="dxa"/>
              <w:left w:w="75" w:type="dxa"/>
              <w:bottom w:w="75" w:type="dxa"/>
              <w:right w:w="75" w:type="dxa"/>
            </w:tcMar>
            <w:vAlign w:val="both"/>
          </w:tcPr>
          <w:p w:rsidR="00DB0A65" w:rsidRDefault="00EF67F0">
            <w:r>
              <w:t>5. Информация о домашнем задании, о его выполнению</w:t>
            </w:r>
          </w:p>
        </w:tc>
        <w:tc>
          <w:tcPr>
            <w:tcW w:w="0" w:type="auto"/>
            <w:tcMar>
              <w:top w:w="75" w:type="dxa"/>
              <w:left w:w="75" w:type="dxa"/>
              <w:bottom w:w="75" w:type="dxa"/>
              <w:right w:w="75" w:type="dxa"/>
            </w:tcMar>
            <w:vAlign w:val="both"/>
          </w:tcPr>
          <w:p w:rsidR="00DB0A65" w:rsidRDefault="00EF67F0">
            <w:r>
              <w:t>Инструктаж о выполнении задания Учебник стр. 285 № 864</w:t>
            </w:r>
          </w:p>
        </w:tc>
        <w:tc>
          <w:tcPr>
            <w:tcW w:w="0" w:type="auto"/>
            <w:tcMar>
              <w:top w:w="75" w:type="dxa"/>
              <w:left w:w="75" w:type="dxa"/>
              <w:bottom w:w="75" w:type="dxa"/>
              <w:right w:w="75" w:type="dxa"/>
            </w:tcMar>
            <w:vAlign w:val="both"/>
          </w:tcPr>
          <w:p w:rsidR="00DB0A65" w:rsidRDefault="00EF67F0">
            <w:r>
              <w:t>Слушают, задают вопросы</w:t>
            </w:r>
          </w:p>
        </w:tc>
        <w:tc>
          <w:tcPr>
            <w:tcW w:w="0" w:type="auto"/>
            <w:tcMar>
              <w:top w:w="75" w:type="dxa"/>
              <w:left w:w="75" w:type="dxa"/>
              <w:bottom w:w="75" w:type="dxa"/>
              <w:right w:w="75" w:type="dxa"/>
            </w:tcMar>
            <w:vAlign w:val="both"/>
          </w:tcPr>
          <w:p w:rsidR="00DB0A65" w:rsidRDefault="00EF67F0">
            <w:r>
              <w:t>Слушают, задают вопросы</w:t>
            </w:r>
          </w:p>
        </w:tc>
      </w:tr>
      <w:tr w:rsidR="00DB0A65">
        <w:trPr>
          <w:jc w:val="center"/>
        </w:trPr>
        <w:tc>
          <w:tcPr>
            <w:tcW w:w="0" w:type="auto"/>
            <w:tcMar>
              <w:top w:w="75" w:type="dxa"/>
              <w:left w:w="75" w:type="dxa"/>
              <w:bottom w:w="75" w:type="dxa"/>
              <w:right w:w="75" w:type="dxa"/>
            </w:tcMar>
            <w:vAlign w:val="both"/>
          </w:tcPr>
          <w:p w:rsidR="00DB0A65" w:rsidRDefault="00EF67F0">
            <w:r>
              <w:t>6. Рефлексия (подведение итогов)</w:t>
            </w:r>
          </w:p>
        </w:tc>
        <w:tc>
          <w:tcPr>
            <w:tcW w:w="0" w:type="auto"/>
            <w:tcMar>
              <w:top w:w="75" w:type="dxa"/>
              <w:left w:w="75" w:type="dxa"/>
              <w:bottom w:w="75" w:type="dxa"/>
              <w:right w:w="75" w:type="dxa"/>
            </w:tcMar>
            <w:vAlign w:val="both"/>
          </w:tcPr>
          <w:p w:rsidR="00DB0A65" w:rsidRDefault="00EF67F0">
            <w:r>
              <w:t>Подведение итогов, оценка деятельности обучающихся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 с опорой на вопросы учителя</w:t>
            </w:r>
          </w:p>
        </w:tc>
        <w:tc>
          <w:tcPr>
            <w:tcW w:w="0" w:type="auto"/>
            <w:tcMar>
              <w:top w:w="75" w:type="dxa"/>
              <w:left w:w="75" w:type="dxa"/>
              <w:bottom w:w="75" w:type="dxa"/>
              <w:right w:w="75" w:type="dxa"/>
            </w:tcMar>
            <w:vAlign w:val="both"/>
          </w:tcPr>
          <w:p w:rsidR="00DB0A65" w:rsidRDefault="00EF67F0">
            <w:r>
              <w:t>Оценивают результат своей деятельности</w:t>
            </w:r>
          </w:p>
        </w:tc>
      </w:tr>
    </w:tbl>
    <w:p w:rsidR="00EF67F0" w:rsidRDefault="00EF67F0"/>
    <w:sectPr w:rsidR="00EF67F0">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A1" w:rsidRDefault="00DE67A1">
      <w:r>
        <w:separator/>
      </w:r>
    </w:p>
  </w:endnote>
  <w:endnote w:type="continuationSeparator" w:id="0">
    <w:p w:rsidR="00DE67A1" w:rsidRDefault="00DE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65" w:rsidRDefault="00EF67F0">
    <w:pPr>
      <w:jc w:val="right"/>
    </w:pPr>
    <w:r>
      <w:fldChar w:fldCharType="begin"/>
    </w:r>
    <w:r>
      <w:instrText>PAGE</w:instrText>
    </w:r>
    <w:r>
      <w:fldChar w:fldCharType="separate"/>
    </w:r>
    <w:r w:rsidR="008D4610">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65" w:rsidRDefault="00EF67F0">
    <w:pPr>
      <w:jc w:val="right"/>
    </w:pPr>
    <w:r>
      <w:fldChar w:fldCharType="begin"/>
    </w:r>
    <w:r>
      <w:instrText>PAGE</w:instrText>
    </w:r>
    <w:r>
      <w:fldChar w:fldCharType="separate"/>
    </w:r>
    <w:r w:rsidR="008D461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65" w:rsidRDefault="00EF67F0">
    <w:pPr>
      <w:jc w:val="right"/>
    </w:pPr>
    <w:r>
      <w:fldChar w:fldCharType="begin"/>
    </w:r>
    <w:r>
      <w:instrText>PAGE</w:instrText>
    </w:r>
    <w:r>
      <w:fldChar w:fldCharType="separate"/>
    </w:r>
    <w:r w:rsidR="008D4610">
      <w:rPr>
        <w:noProof/>
      </w:rPr>
      <w:t>51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65" w:rsidRDefault="00EF67F0">
    <w:pPr>
      <w:jc w:val="right"/>
    </w:pPr>
    <w:r>
      <w:fldChar w:fldCharType="begin"/>
    </w:r>
    <w:r>
      <w:instrText>PAGE</w:instrText>
    </w:r>
    <w:r>
      <w:fldChar w:fldCharType="separate"/>
    </w:r>
    <w:r w:rsidR="008D4610">
      <w:rPr>
        <w:noProof/>
      </w:rPr>
      <w:t>282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A1" w:rsidRDefault="00DE67A1">
      <w:r>
        <w:separator/>
      </w:r>
    </w:p>
  </w:footnote>
  <w:footnote w:type="continuationSeparator" w:id="0">
    <w:p w:rsidR="00DE67A1" w:rsidRDefault="00DE6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65"/>
    <w:rsid w:val="001E68B2"/>
    <w:rsid w:val="008D4610"/>
    <w:rsid w:val="00DB0A65"/>
    <w:rsid w:val="00DE67A1"/>
    <w:rsid w:val="00EF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uiPriority w:val="99"/>
    <w:qFormat/>
    <w:rsid w:val="001E68B2"/>
    <w:pPr>
      <w:spacing w:after="0" w:line="240" w:lineRule="auto"/>
    </w:pPr>
    <w:rPr>
      <w:rFonts w:ascii="Calibri" w:eastAsia="Calibri" w:hAnsi="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uiPriority w:val="99"/>
    <w:qFormat/>
    <w:rsid w:val="001E68B2"/>
    <w:pPr>
      <w:spacing w:after="0" w:line="240" w:lineRule="auto"/>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61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70384</Words>
  <Characters>401195</Characters>
  <Application>Microsoft Office Word</Application>
  <DocSecurity>0</DocSecurity>
  <Lines>3343</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4</cp:revision>
  <dcterms:created xsi:type="dcterms:W3CDTF">2025-10-24T07:54:00Z</dcterms:created>
  <dcterms:modified xsi:type="dcterms:W3CDTF">2025-10-27T12:25:00Z</dcterms:modified>
</cp:coreProperties>
</file>