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A3" w:rsidRPr="00831A50" w:rsidRDefault="006051A3" w:rsidP="006051A3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051A3" w:rsidRDefault="006051A3" w:rsidP="006051A3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приказу№</w:t>
      </w:r>
      <w:r>
        <w:rPr>
          <w:rFonts w:ascii="Times New Roman" w:hAnsi="Times New Roman" w:cs="Times New Roman"/>
          <w:sz w:val="24"/>
          <w:szCs w:val="24"/>
        </w:rPr>
        <w:t xml:space="preserve">149 </w:t>
      </w:r>
      <w:r w:rsidR="003A102A">
        <w:rPr>
          <w:rFonts w:ascii="Times New Roman" w:hAnsi="Times New Roman" w:cs="Times New Roman"/>
          <w:sz w:val="24"/>
          <w:szCs w:val="24"/>
        </w:rPr>
        <w:t>/1</w:t>
      </w:r>
    </w:p>
    <w:p w:rsidR="006051A3" w:rsidRPr="00831A50" w:rsidRDefault="006051A3" w:rsidP="006051A3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pacing w:val="-2"/>
          <w:sz w:val="24"/>
          <w:szCs w:val="24"/>
        </w:rPr>
        <w:t>29</w:t>
      </w:r>
      <w:r w:rsidRPr="00831A50">
        <w:rPr>
          <w:rFonts w:ascii="Times New Roman" w:hAnsi="Times New Roman" w:cs="Times New Roman"/>
          <w:spacing w:val="-2"/>
          <w:sz w:val="24"/>
          <w:szCs w:val="24"/>
        </w:rPr>
        <w:t>.08.202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:rsidR="00D62C82" w:rsidRPr="006051A3" w:rsidRDefault="006051A3">
      <w:pPr>
        <w:rPr>
          <w:b/>
        </w:rPr>
      </w:pPr>
      <w:r w:rsidRPr="006051A3">
        <w:rPr>
          <w:b/>
        </w:rPr>
        <w:t>ПОУРОЧНОЕ ПЛАНИРОВАНИЕ</w:t>
      </w:r>
    </w:p>
    <w:p w:rsidR="00902B9D" w:rsidRPr="00956BBC" w:rsidRDefault="00956BBC">
      <w:pPr>
        <w:rPr>
          <w:b/>
          <w:u w:val="single"/>
        </w:rPr>
      </w:pPr>
      <w:r w:rsidRPr="00956BBC">
        <w:rPr>
          <w:b/>
          <w:u w:val="single"/>
        </w:rPr>
        <w:t>РУССКИЙ ЯЗЫК</w:t>
      </w:r>
    </w:p>
    <w:p w:rsidR="00D62C82" w:rsidRDefault="00D62C82" w:rsidP="00D62C82">
      <w:pPr>
        <w:numPr>
          <w:ilvl w:val="0"/>
          <w:numId w:val="1"/>
        </w:numPr>
        <w:spacing w:after="5" w:line="259" w:lineRule="auto"/>
        <w:ind w:hanging="216"/>
        <w:jc w:val="both"/>
      </w:pPr>
      <w:r>
        <w:rPr>
          <w:b/>
        </w:rPr>
        <w:t xml:space="preserve">КЛАСС </w:t>
      </w:r>
    </w:p>
    <w:p w:rsidR="00D62C82" w:rsidRDefault="00D62C82" w:rsidP="00D62C82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00" w:type="dxa"/>
          <w:left w:w="90" w:type="dxa"/>
          <w:right w:w="19" w:type="dxa"/>
        </w:tblCellMar>
        <w:tblLook w:val="04A0"/>
      </w:tblPr>
      <w:tblGrid>
        <w:gridCol w:w="1412"/>
        <w:gridCol w:w="8502"/>
      </w:tblGrid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16"/>
            </w:pPr>
            <w:r>
              <w:t xml:space="preserve">№ урока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3"/>
              <w:jc w:val="center"/>
            </w:pPr>
            <w:r>
              <w:t xml:space="preserve">Тема урока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Совместное составление небольших рассказов о любимых играх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Совместное составление небольших рассказов о любимом дне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Различение предложения и слова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Работа с предложением: выделение слов, изменение их порядка. Различение предложения и слова. Закрепление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Составление предложения из слов. Работа с предложением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Составление предложения из слов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Слово как объект изучения. Различение слова и обозначаемого им предмета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Звуки речи. Интонационное выделение звука в слове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1"/>
              <w:jc w:val="center"/>
            </w:pPr>
            <w:r>
              <w:t xml:space="preserve">Урок 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Определяем самый частый звук в стихотворении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Различаем первые звуки в словах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Устанавливаем последовательность звуков в слове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Сравниваем слова, различающиеся одним звуком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Проводим параллельные линии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Отрабатываем параллельные линии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Ориентируемся на рабочей строке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Пишем элементы букв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Особенность гласных звуков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Отрабатываем письмо элементов букв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lastRenderedPageBreak/>
              <w:t xml:space="preserve">Урок 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А</w:t>
            </w:r>
            <w:proofErr w:type="gramEnd"/>
            <w:r w:rsidRPr="00B25807">
              <w:t xml:space="preserve">, 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А</w:t>
            </w:r>
            <w:proofErr w:type="gramEnd"/>
            <w:r w:rsidRPr="00B25807">
              <w:t xml:space="preserve">, а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Слогообразующая функция гласных звуков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О</w:t>
            </w:r>
            <w:proofErr w:type="gramEnd"/>
            <w:r w:rsidRPr="00B25807">
              <w:t xml:space="preserve">, о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07" w:type="dxa"/>
          <w:left w:w="90" w:type="dxa"/>
          <w:right w:w="7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О</w:t>
            </w:r>
            <w:proofErr w:type="gramEnd"/>
            <w:r w:rsidRPr="00B25807">
              <w:t xml:space="preserve">, о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И</w:t>
            </w:r>
            <w:proofErr w:type="gramEnd"/>
            <w:r w:rsidRPr="00B25807">
              <w:t xml:space="preserve">, 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умение определять количество слогов в слове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И</w:t>
            </w:r>
            <w:proofErr w:type="gramEnd"/>
            <w:r w:rsidRPr="00B25807">
              <w:t xml:space="preserve">, и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Письмо строчной буквы </w:t>
            </w:r>
            <w:proofErr w:type="spellStart"/>
            <w:r>
              <w:t>ы</w:t>
            </w:r>
            <w:proofErr w:type="spellEnd"/>
            <w:r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У</w:t>
            </w:r>
            <w:proofErr w:type="gramEnd"/>
            <w:r w:rsidRPr="00B25807">
              <w:t xml:space="preserve">, у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У</w:t>
            </w:r>
            <w:proofErr w:type="gramEnd"/>
            <w:r w:rsidRPr="00B25807">
              <w:t xml:space="preserve">, у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Повторяем особенности гласных звуков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Сравниваем начертания изученных букв, обозначающих гласные звуки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буквы, обозначающие гласные звуки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</w:t>
            </w:r>
            <w:proofErr w:type="gramStart"/>
            <w:r w:rsidRPr="00B25807">
              <w:t>строчной</w:t>
            </w:r>
            <w:proofErr w:type="gramEnd"/>
            <w:r w:rsidRPr="00B25807">
              <w:t xml:space="preserve"> и заглавной букв Н, </w:t>
            </w:r>
            <w:proofErr w:type="spellStart"/>
            <w:r w:rsidRPr="00B25807">
              <w:t>н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Н, </w:t>
            </w:r>
            <w:proofErr w:type="spellStart"/>
            <w:r w:rsidRPr="00B25807">
              <w:t>н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Звуковой анализ слов, работа со звуковыми моделями слов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С</w:t>
            </w:r>
            <w:proofErr w:type="gramEnd"/>
            <w:r w:rsidRPr="00B25807">
              <w:t xml:space="preserve">, с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С</w:t>
            </w:r>
            <w:proofErr w:type="gramEnd"/>
            <w:r w:rsidRPr="00B25807">
              <w:t xml:space="preserve">, с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К</w:t>
            </w:r>
            <w:proofErr w:type="gramEnd"/>
            <w:r w:rsidRPr="00B25807">
              <w:t xml:space="preserve">, к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К</w:t>
            </w:r>
            <w:proofErr w:type="gramEnd"/>
            <w:r w:rsidRPr="00B25807">
              <w:t xml:space="preserve">, к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Т</w:t>
            </w:r>
            <w:proofErr w:type="gramEnd"/>
            <w:r w:rsidRPr="00B25807">
              <w:t xml:space="preserve">, т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Т</w:t>
            </w:r>
            <w:proofErr w:type="gramEnd"/>
            <w:r w:rsidRPr="00B25807">
              <w:t xml:space="preserve">, т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Л, л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Л, л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Р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р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Особенность согласных звуков, обозначаемых изучаемыми буквами: </w:t>
            </w:r>
            <w:proofErr w:type="gramStart"/>
            <w:r w:rsidRPr="00B25807">
              <w:t>непарные</w:t>
            </w:r>
            <w:proofErr w:type="gramEnd"/>
            <w:r w:rsidRPr="00B25807">
              <w:t xml:space="preserve"> звонкие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Р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р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В</w:t>
            </w:r>
            <w:proofErr w:type="gramEnd"/>
            <w:r w:rsidRPr="00B25807">
              <w:t xml:space="preserve">, в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В</w:t>
            </w:r>
            <w:proofErr w:type="gramEnd"/>
            <w:r w:rsidRPr="00B25807">
              <w:t xml:space="preserve">, 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Е</w:t>
            </w:r>
            <w:proofErr w:type="gramEnd"/>
            <w:r w:rsidRPr="00B25807">
              <w:t xml:space="preserve">, е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Звуковой анализ слов, работа со звуковыми моделями слов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Е</w:t>
            </w:r>
            <w:proofErr w:type="gramEnd"/>
            <w:r w:rsidRPr="00B25807">
              <w:t xml:space="preserve">, е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6" w:type="dxa"/>
          <w:left w:w="90" w:type="dxa"/>
          <w:right w:w="19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П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п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П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п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М, м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Различаем звонкие и глухие согласные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М, м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З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з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З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з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Б</w:t>
            </w:r>
            <w:proofErr w:type="gramEnd"/>
            <w:r w:rsidRPr="00B25807">
              <w:t xml:space="preserve">, б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Звуковой анализ слов, работа со звуковыми моделями слов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Б</w:t>
            </w:r>
            <w:proofErr w:type="gramEnd"/>
            <w:r w:rsidRPr="00B25807">
              <w:t xml:space="preserve">, б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Д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д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Д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д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Особенность согласных звуков, обозначаемых изучаемыми буквами: парные по звонкости-глухости согласные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</w:t>
            </w:r>
            <w:proofErr w:type="gramStart"/>
            <w:r w:rsidRPr="00B25807">
              <w:t>заглавной</w:t>
            </w:r>
            <w:proofErr w:type="gramEnd"/>
            <w:r w:rsidRPr="00B25807">
              <w:t xml:space="preserve"> букв Я, я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</w:t>
            </w:r>
            <w:proofErr w:type="gramStart"/>
            <w:r w:rsidRPr="00B25807">
              <w:t>заглавной</w:t>
            </w:r>
            <w:proofErr w:type="gramEnd"/>
            <w:r w:rsidRPr="00B25807">
              <w:t xml:space="preserve"> букв Я, я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Г, г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Г, г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Ч, ч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Твёрдые и мягкие согласные звуки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Ч, ч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Письмо строчной буквы </w:t>
            </w:r>
            <w:proofErr w:type="spellStart"/>
            <w:r>
              <w:t>ь</w:t>
            </w:r>
            <w:proofErr w:type="spellEnd"/>
            <w:r>
              <w:t xml:space="preserve">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Отрабатываем умение проводить звуковой анализ. Подбор слов, соответствующих заданной модели. </w:t>
            </w:r>
            <w:r>
              <w:t xml:space="preserve">Функции буквы </w:t>
            </w:r>
            <w:proofErr w:type="spellStart"/>
            <w:r>
              <w:t>ь</w:t>
            </w:r>
            <w:proofErr w:type="spellEnd"/>
            <w:r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Ш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ш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Подбор слов, соответствующих заданной модели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Ш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ш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Ж</w:t>
            </w:r>
            <w:proofErr w:type="gramEnd"/>
            <w:r w:rsidRPr="00B25807">
              <w:t xml:space="preserve">, ж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Ж</w:t>
            </w:r>
            <w:proofErr w:type="gramEnd"/>
            <w:r w:rsidRPr="00B25807">
              <w:t xml:space="preserve">, ж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Особенности шипящих звуков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Ё</w:t>
            </w:r>
            <w:proofErr w:type="gramEnd"/>
            <w:r w:rsidRPr="00B25807">
              <w:t xml:space="preserve">, ё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4" w:type="dxa"/>
          <w:left w:w="90" w:type="dxa"/>
          <w:right w:w="13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Ё</w:t>
            </w:r>
            <w:proofErr w:type="gramEnd"/>
            <w:r w:rsidRPr="00B25807">
              <w:t xml:space="preserve">, ё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Й, </w:t>
            </w:r>
            <w:proofErr w:type="spellStart"/>
            <w:r w:rsidRPr="00B25807">
              <w:t>й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Й, </w:t>
            </w:r>
            <w:proofErr w:type="spellStart"/>
            <w:r w:rsidRPr="00B25807">
              <w:t>й</w:t>
            </w:r>
            <w:proofErr w:type="spellEnd"/>
            <w:r w:rsidRPr="00B25807">
              <w:t xml:space="preserve">. Особенность согласных звуков, обозначаемых изучаемыми буквами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Х, </w:t>
            </w:r>
            <w:proofErr w:type="spellStart"/>
            <w:r w:rsidRPr="00B25807">
              <w:t>х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Х, </w:t>
            </w:r>
            <w:proofErr w:type="spellStart"/>
            <w:r w:rsidRPr="00B25807">
              <w:t>х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Ю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ю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Ю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ю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Ц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ц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Ц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ц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Тренируемся подбирать слова, соответствующие заданной модели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Письмо строчной и заглавной букв</w:t>
            </w:r>
            <w:proofErr w:type="gramStart"/>
            <w:r w:rsidRPr="00B25807">
              <w:t xml:space="preserve"> Э</w:t>
            </w:r>
            <w:proofErr w:type="gramEnd"/>
            <w:r w:rsidRPr="00B25807">
              <w:t xml:space="preserve">, э </w:t>
            </w:r>
          </w:p>
        </w:tc>
      </w:tr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Закрепление написания строчной и заглавной букв</w:t>
            </w:r>
            <w:proofErr w:type="gramStart"/>
            <w:r w:rsidRPr="00B25807">
              <w:t xml:space="preserve"> Э</w:t>
            </w:r>
            <w:proofErr w:type="gramEnd"/>
            <w:r w:rsidRPr="00B25807">
              <w:t xml:space="preserve">, э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</w:t>
            </w:r>
            <w:proofErr w:type="gramStart"/>
            <w:r w:rsidRPr="00B25807">
              <w:t>Щ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щ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</w:t>
            </w:r>
            <w:proofErr w:type="gramStart"/>
            <w:r w:rsidRPr="00B25807">
              <w:t>Щ</w:t>
            </w:r>
            <w:proofErr w:type="gramEnd"/>
            <w:r w:rsidRPr="00B25807">
              <w:t xml:space="preserve">, </w:t>
            </w:r>
            <w:proofErr w:type="spellStart"/>
            <w:r w:rsidRPr="00B25807">
              <w:t>щ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Особенность согласных звуков, обозначаемых изучаемыми буквами: непарные глухие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Письмо строчной и заглавной букв Ф, </w:t>
            </w:r>
            <w:proofErr w:type="spellStart"/>
            <w:r w:rsidRPr="00B25807">
              <w:t>ф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написания строчной и заглавной букв Ф, </w:t>
            </w:r>
            <w:proofErr w:type="spellStart"/>
            <w:r w:rsidRPr="00B25807">
              <w:t>ф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Построение моделей звукового состава слов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Обобщаем знания о согласных звуках </w:t>
            </w:r>
          </w:p>
        </w:tc>
      </w:tr>
      <w:tr w:rsidR="00D62C82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Письмо строчной буквы </w:t>
            </w:r>
            <w:proofErr w:type="spellStart"/>
            <w:r>
              <w:t>ъ</w:t>
            </w:r>
            <w:proofErr w:type="spellEnd"/>
            <w:r>
              <w:t xml:space="preserve"> </w:t>
            </w:r>
          </w:p>
        </w:tc>
      </w:tr>
      <w:tr w:rsidR="00D62C82" w:rsidRPr="00B25807" w:rsidTr="006B6FEA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D62C82" w:rsidRPr="00B25807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D62C82" w:rsidRPr="00B25807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D62C82" w:rsidRPr="00B25807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Отрабатываем умение определять количество слогов в слове </w:t>
            </w:r>
          </w:p>
        </w:tc>
      </w:tr>
      <w:tr w:rsidR="00D62C82" w:rsidRPr="00B25807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Раздельное написание слов в предложении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11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Язык как основное средство человеческого общения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Речь как основная форма общения между людьми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 как единица речи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Предложение как единица языка </w:t>
            </w:r>
          </w:p>
        </w:tc>
      </w:tr>
      <w:tr w:rsidR="00D62C82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82"/>
            </w:pPr>
            <w:r w:rsidRPr="00B25807">
              <w:t xml:space="preserve">Правила оформления предложений: заглавная буква в начале и знак в конце предложения. </w:t>
            </w:r>
            <w:r>
              <w:t xml:space="preserve">Как правильно записать предложение. Введение алгоритма списывания предложений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Слово и предложение: сходство и различие. Как составить предложение из набора слов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Установление связи слов в предложении при помощи смысловых вопросов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Составление предложений из набора форм слов. Отработка алгоритма записи слов и предложений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Восстановление деформированных предложений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Ситуации общения. Диалог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Слово как единица языка. Значение слова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Составление небольших устных рассказов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Слова, называющие предметы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Слова, отвечающие на вопросы кто</w:t>
            </w:r>
            <w:proofErr w:type="gramStart"/>
            <w:r w:rsidRPr="00B25807">
              <w:t xml:space="preserve">?, </w:t>
            </w:r>
            <w:proofErr w:type="gramEnd"/>
            <w:r w:rsidRPr="00B25807">
              <w:t xml:space="preserve">что? Составление предложений из набора слов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Слова, называющие признаки предмета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Слова, отвечающие на </w:t>
            </w:r>
            <w:proofErr w:type="gramStart"/>
            <w:r w:rsidRPr="00B25807">
              <w:t>вопросы</w:t>
            </w:r>
            <w:proofErr w:type="gramEnd"/>
            <w:r w:rsidRPr="00B25807">
              <w:t xml:space="preserve"> какой?, какая? какое?, какие?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Слова, называющие действия предмета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Слова, отвечающие на вопросы что делать</w:t>
            </w:r>
            <w:proofErr w:type="gramStart"/>
            <w:r w:rsidRPr="00B25807">
              <w:t xml:space="preserve">?, </w:t>
            </w:r>
            <w:proofErr w:type="gramEnd"/>
            <w:r w:rsidRPr="00B25807">
              <w:t xml:space="preserve">что сделать?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умение задать вопрос к слову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3" w:line="259" w:lineRule="auto"/>
            </w:pPr>
            <w:r w:rsidRPr="00B25807">
              <w:t xml:space="preserve">Наблюдаем за значениями слов. Сколько значений может быть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у слова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Отработка алгоритма списывания текста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Слова, близкие по значению. Отработка алгоритма списывания предложений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в тексте за словами, близкими по значению </w:t>
            </w:r>
          </w:p>
        </w:tc>
      </w:tr>
      <w:tr w:rsidR="00D62C82" w:rsidRPr="00B25807" w:rsidTr="006B6FEA">
        <w:trPr>
          <w:trHeight w:val="82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Речевой этикет: ситуация обращение с просьбой. Какие слова мы называем вежливыми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/>
      </w:tblPr>
      <w:tblGrid>
        <w:gridCol w:w="1412"/>
        <w:gridCol w:w="8502"/>
      </w:tblGrid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Речевой этикет: ситуация благодарности. Мягкий знак. Когда употребляется в словах буква </w:t>
            </w:r>
            <w:proofErr w:type="spellStart"/>
            <w:r w:rsidRPr="00B25807">
              <w:t>ь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Слог. Определение количества слогов в слове. Ударный слог. Деление слов на слоги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правила переноса слов. Когда нужен перенос слова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Установление соотношения звукового и буквенного состава слова. Объяснительное письмо слов и предложений </w:t>
            </w:r>
          </w:p>
        </w:tc>
      </w:tr>
      <w:tr w:rsidR="00D62C82" w:rsidTr="00D62C82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Алфавит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Использование алфавита для упорядочения списка слов </w:t>
            </w:r>
          </w:p>
        </w:tc>
      </w:tr>
      <w:tr w:rsidR="00D62C82" w:rsidRPr="00B25807" w:rsidTr="00D62C82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Звуки речи. Гласные и согласные звуки, их различение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Речевой этикет: ситуация знакомства </w:t>
            </w:r>
          </w:p>
        </w:tc>
      </w:tr>
      <w:tr w:rsidR="00D62C82" w:rsidRPr="00B25807" w:rsidTr="00D62C82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Гласные ударные и безударные. Ударение в слове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Как обозначить буквой безударный гласный звук </w:t>
            </w:r>
          </w:p>
        </w:tc>
      </w:tr>
      <w:tr w:rsidR="00D62C82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Общее представление о родственных словах. </w:t>
            </w:r>
            <w:r>
              <w:t xml:space="preserve">Объяснительное письмо слов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Учимся </w:t>
            </w:r>
            <w:r w:rsidRPr="00B25807">
              <w:tab/>
              <w:t xml:space="preserve">запоминать </w:t>
            </w:r>
            <w:r w:rsidRPr="00B25807">
              <w:tab/>
              <w:t xml:space="preserve">слова </w:t>
            </w:r>
            <w:r w:rsidRPr="00B25807">
              <w:tab/>
              <w:t xml:space="preserve">с </w:t>
            </w:r>
            <w:r w:rsidRPr="00B25807">
              <w:tab/>
              <w:t xml:space="preserve">непроверяемыми </w:t>
            </w:r>
            <w:r w:rsidRPr="00B25807">
              <w:tab/>
              <w:t xml:space="preserve">гласными и согласными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Составление небольших устных рассказов на основе наблюдений </w:t>
            </w:r>
          </w:p>
        </w:tc>
      </w:tr>
      <w:tr w:rsidR="00D62C82" w:rsidRPr="00B25807" w:rsidTr="00D62C82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Резервный урок. Буквы</w:t>
            </w:r>
            <w:proofErr w:type="gramStart"/>
            <w:r w:rsidRPr="00B25807">
              <w:t xml:space="preserve"> И</w:t>
            </w:r>
            <w:proofErr w:type="gramEnd"/>
            <w:r w:rsidRPr="00B25807">
              <w:t xml:space="preserve"> </w:t>
            </w:r>
            <w:proofErr w:type="spellStart"/>
            <w:r w:rsidRPr="00B25807">
              <w:t>и</w:t>
            </w:r>
            <w:proofErr w:type="spellEnd"/>
            <w:r w:rsidRPr="00B25807">
              <w:t xml:space="preserve"> Й. Перенос слов со строки на строку </w:t>
            </w:r>
          </w:p>
        </w:tc>
      </w:tr>
      <w:tr w:rsidR="00D62C82" w:rsidRPr="00B25807" w:rsidTr="00D62C82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Функции букв е, ё, </w:t>
            </w:r>
            <w:proofErr w:type="spellStart"/>
            <w:r w:rsidRPr="00B25807">
              <w:t>ю</w:t>
            </w:r>
            <w:proofErr w:type="spellEnd"/>
            <w:r w:rsidRPr="00B25807">
              <w:t xml:space="preserve">, я. Как обозначить на письме мягкость согласных звуков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Восстановление деформированного текста. Когда употребляется в словах буква </w:t>
            </w:r>
            <w:proofErr w:type="spellStart"/>
            <w:r w:rsidRPr="00B25807">
              <w:t>ь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Согласные звуки: систематизация знаний. Глухие и звонкие согласные звуки </w:t>
            </w:r>
          </w:p>
        </w:tc>
      </w:tr>
      <w:tr w:rsidR="00D62C82" w:rsidRPr="00B25807" w:rsidTr="00D62C82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Как обозначить буквой парный по </w:t>
            </w:r>
            <w:proofErr w:type="spellStart"/>
            <w:r w:rsidRPr="00B25807">
              <w:t>глухостизвонкости</w:t>
            </w:r>
            <w:proofErr w:type="spellEnd"/>
            <w:r w:rsidRPr="00B25807">
              <w:t xml:space="preserve"> согласный звук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1990"/>
                <w:tab w:val="center" w:pos="3653"/>
                <w:tab w:val="center" w:pos="5134"/>
                <w:tab w:val="center" w:pos="6484"/>
                <w:tab w:val="right" w:pos="8405"/>
              </w:tabs>
              <w:spacing w:after="56" w:line="259" w:lineRule="auto"/>
            </w:pPr>
            <w:r w:rsidRPr="00B25807">
              <w:t xml:space="preserve">Обучение </w:t>
            </w:r>
            <w:r w:rsidRPr="00B25807">
              <w:tab/>
              <w:t xml:space="preserve">приёмам </w:t>
            </w:r>
            <w:r w:rsidRPr="00B25807">
              <w:tab/>
              <w:t xml:space="preserve">самопроверки </w:t>
            </w:r>
            <w:r w:rsidRPr="00B25807">
              <w:tab/>
              <w:t xml:space="preserve">после </w:t>
            </w:r>
            <w:r w:rsidRPr="00B25807">
              <w:tab/>
              <w:t xml:space="preserve">списывания </w:t>
            </w:r>
            <w:r w:rsidRPr="00B25807">
              <w:tab/>
              <w:t xml:space="preserve">текста.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букв парных по глухости-звонкости согласных </w:t>
            </w:r>
          </w:p>
        </w:tc>
      </w:tr>
      <w:tr w:rsidR="00D62C82" w:rsidRPr="00B25807" w:rsidTr="00D62C82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сочетаний </w:t>
            </w:r>
            <w:proofErr w:type="spellStart"/>
            <w:r w:rsidRPr="00B25807">
              <w:t>чк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чн</w:t>
            </w:r>
            <w:proofErr w:type="spellEnd"/>
            <w:r w:rsidRPr="00B25807">
              <w:t xml:space="preserve">. Шипящие согласные звуки </w:t>
            </w:r>
          </w:p>
        </w:tc>
      </w:tr>
      <w:tr w:rsidR="00D62C82" w:rsidRPr="00B25807" w:rsidTr="00D62C82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04"/>
                <w:tab w:val="center" w:pos="4181"/>
                <w:tab w:val="center" w:pos="4889"/>
                <w:tab w:val="center" w:pos="6096"/>
                <w:tab w:val="center" w:pos="7412"/>
                <w:tab w:val="right" w:pos="8405"/>
              </w:tabs>
              <w:spacing w:after="57" w:line="259" w:lineRule="auto"/>
            </w:pPr>
            <w:r w:rsidRPr="00B25807">
              <w:t xml:space="preserve">Закрепление </w:t>
            </w:r>
            <w:r w:rsidRPr="00B25807">
              <w:tab/>
              <w:t xml:space="preserve">правописания </w:t>
            </w:r>
            <w:r w:rsidRPr="00B25807">
              <w:tab/>
              <w:t xml:space="preserve">слов </w:t>
            </w:r>
            <w:r w:rsidRPr="00B25807">
              <w:tab/>
              <w:t xml:space="preserve">с </w:t>
            </w:r>
            <w:r w:rsidRPr="00B25807">
              <w:tab/>
              <w:t xml:space="preserve">сочетаниями </w:t>
            </w:r>
            <w:r w:rsidRPr="00B25807">
              <w:tab/>
            </w:r>
            <w:proofErr w:type="spellStart"/>
            <w:r w:rsidRPr="00B25807">
              <w:t>чк</w:t>
            </w:r>
            <w:proofErr w:type="spellEnd"/>
            <w:r w:rsidRPr="00B25807">
              <w:t xml:space="preserve">, </w:t>
            </w:r>
            <w:r w:rsidRPr="00B25807">
              <w:tab/>
            </w:r>
            <w:proofErr w:type="spellStart"/>
            <w:r w:rsidRPr="00B25807">
              <w:t>чн</w:t>
            </w:r>
            <w:proofErr w:type="spellEnd"/>
            <w:r w:rsidRPr="00B25807">
              <w:t xml:space="preserve">.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Объяснительное письмо слов и предложений </w:t>
            </w:r>
          </w:p>
        </w:tc>
      </w:tr>
      <w:tr w:rsidR="00D62C82" w:rsidRPr="00B25807" w:rsidTr="00D62C82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Гласные после шипящих в сочетаниях </w:t>
            </w:r>
            <w:proofErr w:type="spellStart"/>
            <w:r w:rsidRPr="00B25807">
              <w:t>жи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ши</w:t>
            </w:r>
            <w:proofErr w:type="spellEnd"/>
            <w:r w:rsidRPr="00B25807">
              <w:t xml:space="preserve"> (в положении под ударением)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правописания гласных после шипящих в сочетаниях </w:t>
            </w:r>
            <w:proofErr w:type="spellStart"/>
            <w:r w:rsidRPr="00B25807">
              <w:t>жи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ши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D62C82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Гласные после шипящих в сочетаниях </w:t>
            </w:r>
            <w:proofErr w:type="spellStart"/>
            <w:r w:rsidRPr="00B25807">
              <w:t>ча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ща</w:t>
            </w:r>
            <w:proofErr w:type="spellEnd"/>
            <w:r w:rsidRPr="00B25807">
              <w:t xml:space="preserve">, чу, </w:t>
            </w:r>
            <w:proofErr w:type="spellStart"/>
            <w:r w:rsidRPr="00B25807">
              <w:t>щу</w:t>
            </w:r>
            <w:proofErr w:type="spellEnd"/>
            <w:r w:rsidRPr="00B25807">
              <w:t xml:space="preserve">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Речевой этикет: ситуация извинения </w:t>
            </w:r>
          </w:p>
        </w:tc>
      </w:tr>
      <w:tr w:rsidR="00D62C82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7" w:line="259" w:lineRule="auto"/>
            </w:pPr>
            <w:r w:rsidRPr="00B25807">
              <w:t xml:space="preserve">Закрепление правописания гласных после шипящих в сочетаниях </w:t>
            </w:r>
          </w:p>
          <w:p w:rsidR="00D62C82" w:rsidRDefault="00D62C82" w:rsidP="006B6FEA">
            <w:pPr>
              <w:spacing w:after="0" w:line="259" w:lineRule="auto"/>
            </w:pPr>
            <w:proofErr w:type="spellStart"/>
            <w:r>
              <w:t>ча</w:t>
            </w:r>
            <w:proofErr w:type="spellEnd"/>
            <w:r>
              <w:t xml:space="preserve">, </w:t>
            </w:r>
            <w:proofErr w:type="spellStart"/>
            <w:r>
              <w:t>ща</w:t>
            </w:r>
            <w:proofErr w:type="spellEnd"/>
            <w:r>
              <w:t xml:space="preserve">, чу, </w:t>
            </w:r>
            <w:proofErr w:type="spellStart"/>
            <w:r>
              <w:t>щу</w:t>
            </w:r>
            <w:proofErr w:type="spellEnd"/>
            <w:r>
              <w:t xml:space="preserve">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Заглавная буква в именах собственных: в именах и фамилиях людей. Заглавная буква в именах собственных: в кличках животных </w:t>
            </w:r>
          </w:p>
        </w:tc>
      </w:tr>
      <w:tr w:rsidR="00D62C82" w:rsidRPr="00B25807" w:rsidTr="00D62C82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Знаки препинания в конце предложения: точка, вопросительный и восклицательный знаки </w:t>
            </w:r>
          </w:p>
        </w:tc>
      </w:tr>
      <w:tr w:rsidR="00D62C82" w:rsidRPr="00B25807" w:rsidTr="00D62C82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Перенос слов со строки на строку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Объяснительное письмо под диктовку слов </w:t>
            </w:r>
          </w:p>
        </w:tc>
      </w:tr>
      <w:tr w:rsidR="00D62C82" w:rsidRPr="00B25807" w:rsidTr="00D62C82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Объяснительное письмо под диктовку слов </w:t>
            </w:r>
          </w:p>
        </w:tc>
      </w:tr>
      <w:tr w:rsidR="00D62C82" w:rsidRPr="00B25807" w:rsidTr="00D62C82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Объяснительное письмо под диктовку слов и предложений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Объяснительная запись под диктовку текста </w:t>
            </w:r>
          </w:p>
        </w:tc>
      </w:tr>
      <w:tr w:rsidR="00D62C82" w:rsidTr="00D62C82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Объяснительный диктант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Как составить предложение из набора слов </w:t>
            </w:r>
          </w:p>
        </w:tc>
      </w:tr>
      <w:tr w:rsidR="00D62C82" w:rsidRPr="00B25807" w:rsidTr="00D62C82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урок. Составление из набора форм слов предложений </w:t>
            </w:r>
          </w:p>
        </w:tc>
      </w:tr>
      <w:tr w:rsidR="00D62C82" w:rsidRPr="00B25807" w:rsidTr="006B6FEA">
        <w:trPr>
          <w:trHeight w:val="468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ОБЩЕЕ КОЛИЧЕСТВО УРОКОВ ПО ПРОГРАММЕ: 165 </w:t>
            </w:r>
          </w:p>
        </w:tc>
      </w:tr>
    </w:tbl>
    <w:p w:rsidR="00D62C82" w:rsidRDefault="00D62C82" w:rsidP="00D62C82">
      <w:pPr>
        <w:numPr>
          <w:ilvl w:val="0"/>
          <w:numId w:val="1"/>
        </w:numPr>
        <w:spacing w:after="5" w:line="259" w:lineRule="auto"/>
        <w:ind w:hanging="216"/>
        <w:jc w:val="both"/>
      </w:pPr>
      <w:r>
        <w:rPr>
          <w:b/>
        </w:rPr>
        <w:t xml:space="preserve">КЛАСС </w:t>
      </w:r>
    </w:p>
    <w:p w:rsidR="00D62C82" w:rsidRDefault="00D62C82" w:rsidP="00D62C82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96" w:type="dxa"/>
          <w:left w:w="90" w:type="dxa"/>
          <w:right w:w="10" w:type="dxa"/>
        </w:tblCellMar>
        <w:tblLook w:val="04A0"/>
      </w:tblPr>
      <w:tblGrid>
        <w:gridCol w:w="1412"/>
        <w:gridCol w:w="8502"/>
      </w:tblGrid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16"/>
            </w:pPr>
            <w:r>
              <w:t xml:space="preserve">№ урока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Тема урока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Язык как явление национальной культуры. Многообразие языкового пространства России и мира. </w:t>
            </w:r>
            <w:r>
              <w:t xml:space="preserve">Наша речь и наш язык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Диалогическая форма речи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лексика: о происхождении слов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4"/>
            </w:pPr>
            <w:r w:rsidRPr="00B25807"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мысли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Тема текста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Основная мысль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Заглавие текста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  <w:jc w:val="center"/>
            </w:pPr>
            <w:r>
              <w:t xml:space="preserve">Урок 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Подбор заголовков к предложенным текстам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49" w:line="259" w:lineRule="auto"/>
            </w:pPr>
            <w:r w:rsidRPr="00B25807">
              <w:t xml:space="preserve">Отработка умения подбирать заголовки к предложенным текстам.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Отражение в заголовке темы или основной мысли текста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Последовательность частей текста (абзацев). Абзац. </w:t>
            </w:r>
            <w:r>
              <w:t xml:space="preserve">Красная строка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Корректирование текстов с нарушенным порядком предложений. </w:t>
            </w:r>
            <w:r>
              <w:t xml:space="preserve">Тренинг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умения корректировать тексты с нарушенным порядком предложений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Корректирование текстов с нарушенным порядком абзацев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умения корректировать тексты с нарушенным порядком абзацев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Предложение как единица языка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Предложение и слово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Связь слов в предложении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Виды предложений по цели высказывания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Повествовательные, вопросительные, побудительные предложения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Восклицательные и невосклицательные предложения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выделением в устной речи одного из слов предложения (логическое ударение)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17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синтаксис: наблюдение за главными и второстепенными членами предложения </w:t>
            </w:r>
          </w:p>
        </w:tc>
      </w:tr>
      <w:tr w:rsidR="00D62C82" w:rsidRPr="00B25807" w:rsidTr="006B6FEA">
        <w:trPr>
          <w:trHeight w:val="79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синтаксис: установление связи слов в предложении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Предложение: систематизация знаний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Слово и его значение </w:t>
            </w:r>
          </w:p>
        </w:tc>
      </w:tr>
      <w:tr w:rsidR="00D62C82" w:rsidRPr="00B25807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Значение слова в словаре. Уточняем значение слова самостоятельно, по тексту или с помощью толкового словаря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Однозначные и многозначные слова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Значение слова в словаре и тексте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Многозначные слова. Прямое и переносное значение слова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Синонимы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Синонимы в тексте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Антонимы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Наблюдение за использованием антонимов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лексика: работаем с толковым словарём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 знаний по разделу «Лексика»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лексика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Однокоренные (родственные) слова. Корень слова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Признаки однокоренных (родственных) слов. Корень слова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Корень как часть слова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Корень как общая часть родственных слов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Корень слова: обобщение знаний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Окончание как изменяемая часть слова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Изменение формы слова с помощью окончания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Различение изменяемых и неизменяемых слов </w:t>
            </w:r>
          </w:p>
        </w:tc>
      </w:tr>
      <w:tr w:rsidR="00D62C82" w:rsidRPr="00B25807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состав слова: нулевое окончание (наблюдение)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Суффикс как часть слова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Приставка как часть слова (наблюдение)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Роль суффиксов и приставок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Состав слова: систематизация знаний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/>
      </w:tblPr>
      <w:tblGrid>
        <w:gridCol w:w="1412"/>
        <w:gridCol w:w="8502"/>
      </w:tblGrid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Состав слова: обобщение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состав слова: Тренинг. Нахождение однокоренных слов. Выделение корня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7" w:line="259" w:lineRule="auto"/>
            </w:pPr>
            <w:r w:rsidRPr="00B25807">
              <w:t xml:space="preserve">Резервный урок по разделу состав слова: как образуются слова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(наблюдение)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Суффикс как часть слова: наблюдение за значением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Деление слов на слоги. Использование знания алфавита при работе со словарями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Перенос слов по слогам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Перенос слов по слогам: закрепление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Различение звуков и букв. Различение ударных и безударных гласных звуков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384"/>
                <w:tab w:val="center" w:pos="3751"/>
                <w:tab w:val="center" w:pos="4803"/>
                <w:tab w:val="center" w:pos="6129"/>
                <w:tab w:val="right" w:pos="8405"/>
              </w:tabs>
              <w:spacing w:after="56" w:line="259" w:lineRule="auto"/>
            </w:pPr>
            <w:r w:rsidRPr="00B25807">
              <w:t xml:space="preserve">Составление </w:t>
            </w:r>
            <w:r w:rsidRPr="00B25807">
              <w:tab/>
              <w:t xml:space="preserve">устного </w:t>
            </w:r>
            <w:r w:rsidRPr="00B25807">
              <w:tab/>
              <w:t xml:space="preserve">рассказа </w:t>
            </w:r>
            <w:r w:rsidRPr="00B25807">
              <w:tab/>
              <w:t xml:space="preserve">по </w:t>
            </w:r>
            <w:r w:rsidRPr="00B25807">
              <w:tab/>
              <w:t xml:space="preserve">репродукции </w:t>
            </w:r>
            <w:r w:rsidRPr="00B25807">
              <w:tab/>
              <w:t xml:space="preserve">картины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З. Серебряковой «За обедом»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фонетика: различаем звуки и буквы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безударным гласным звуком в корне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Единообразное написание гласных в корне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Обозначение буквой безударного гласного звука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безударным гласным звуком в корне: закрепление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Объяснительный диктант: учимся обозначать безударные гласные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Непроверяемые гласные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Списывание текста. Словарный диктант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правописания слов с орфограммами в значимых частях слов </w:t>
            </w:r>
          </w:p>
        </w:tc>
      </w:tr>
      <w:tr w:rsidR="00D62C82" w:rsidRPr="00B25807" w:rsidTr="006B6FEA">
        <w:trPr>
          <w:trHeight w:val="117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right="83"/>
            </w:pPr>
            <w:r w:rsidRPr="00B25807">
              <w:t>Парные и непарные по твёрдости-мягкости согласные звуки. Согласный звук [</w:t>
            </w:r>
            <w:proofErr w:type="spellStart"/>
            <w:r w:rsidRPr="00B25807">
              <w:t>й</w:t>
            </w:r>
            <w:proofErr w:type="spellEnd"/>
            <w:r w:rsidRPr="00B25807">
              <w:t xml:space="preserve">'] и буква Й. Твёрдые и мягкие согласные звуки и буквы для их обозначения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6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Знакомство с жанром поздравления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Функции мягкого знака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фонетика: учимся характеризовать звуки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>Выбор языковых сре</w:t>
            </w:r>
            <w:proofErr w:type="gramStart"/>
            <w:r w:rsidRPr="00B25807">
              <w:t>дств дл</w:t>
            </w:r>
            <w:proofErr w:type="gramEnd"/>
            <w:r w:rsidRPr="00B25807">
              <w:t xml:space="preserve">я ответа на заданный вопрос при работе в паре (группе)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9" w:line="259" w:lineRule="auto"/>
            </w:pPr>
            <w:r w:rsidRPr="00B25807">
              <w:t>Выбор языковых сре</w:t>
            </w:r>
            <w:proofErr w:type="gramStart"/>
            <w:r w:rsidRPr="00B25807">
              <w:t>дств дл</w:t>
            </w:r>
            <w:proofErr w:type="gramEnd"/>
            <w:r w:rsidRPr="00B25807">
              <w:t xml:space="preserve">я выражения собственного мнения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при работе в паре (группе)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Повторение алгоритма списывания текста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Диктант на изученные правила (безударные гласные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)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Работа над ошибками, допущенными в диктанте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1"/>
            </w:pPr>
            <w:r w:rsidRPr="00B25807">
              <w:t xml:space="preserve">Резервный урок по разделу орфография: тренинг «Знаки препинания в конце предложения» 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тренинг «Слог. Перенос слов» 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right="84"/>
            </w:pPr>
            <w:r w:rsidRPr="00B25807">
              <w:t xml:space="preserve">Резервный урок по разделу орфография: использование орфографического словаря учебника для определения (уточнения) написания слова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Сочетания </w:t>
            </w:r>
            <w:proofErr w:type="spellStart"/>
            <w:r w:rsidRPr="00B25807">
              <w:t>чк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чн</w:t>
            </w:r>
            <w:proofErr w:type="spellEnd"/>
            <w:r w:rsidRPr="00B25807">
              <w:t xml:space="preserve">, </w:t>
            </w:r>
            <w:proofErr w:type="spellStart"/>
            <w:proofErr w:type="gramStart"/>
            <w:r w:rsidRPr="00B25807">
              <w:t>чт</w:t>
            </w:r>
            <w:proofErr w:type="spellEnd"/>
            <w:proofErr w:type="gramEnd"/>
            <w:r w:rsidRPr="00B25807">
              <w:t xml:space="preserve">, </w:t>
            </w:r>
            <w:proofErr w:type="spellStart"/>
            <w:r w:rsidRPr="00B25807">
              <w:t>щн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нч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83"/>
            </w:pPr>
            <w:r w:rsidRPr="00B25807">
              <w:t>Выбор языковых сре</w:t>
            </w:r>
            <w:proofErr w:type="gramStart"/>
            <w:r w:rsidRPr="00B25807">
              <w:t>дств дл</w:t>
            </w:r>
            <w:proofErr w:type="gramEnd"/>
            <w:r w:rsidRPr="00B25807">
              <w:t xml:space="preserve">я ведения разговора при работе в паре (группе) (начать, поддержать, закончить разговор, привлечь внимание и другие)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Гласные после шипящих в сочетаниях </w:t>
            </w:r>
            <w:proofErr w:type="spellStart"/>
            <w:r w:rsidRPr="00B25807">
              <w:t>жи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ши</w:t>
            </w:r>
            <w:proofErr w:type="spellEnd"/>
            <w:r w:rsidRPr="00B25807">
              <w:t xml:space="preserve"> (в положении под ударением)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Гласные после шипящих в сочетаниях </w:t>
            </w:r>
            <w:proofErr w:type="spellStart"/>
            <w:r w:rsidRPr="00B25807">
              <w:t>ча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ща</w:t>
            </w:r>
            <w:proofErr w:type="spellEnd"/>
            <w:r w:rsidRPr="00B25807">
              <w:t xml:space="preserve">, чу, </w:t>
            </w:r>
            <w:proofErr w:type="spellStart"/>
            <w:r w:rsidRPr="00B25807">
              <w:t>щу</w:t>
            </w:r>
            <w:proofErr w:type="spellEnd"/>
            <w:r w:rsidRPr="00B25807">
              <w:t xml:space="preserve">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7" w:line="259" w:lineRule="auto"/>
            </w:pPr>
            <w:proofErr w:type="gramStart"/>
            <w:r w:rsidRPr="00B25807">
              <w:t xml:space="preserve">Диктант на изученные правила (гласные после шипящих, сочетания </w:t>
            </w:r>
            <w:proofErr w:type="gramEnd"/>
          </w:p>
          <w:p w:rsidR="00D62C82" w:rsidRDefault="00D62C82" w:rsidP="006B6FEA">
            <w:pPr>
              <w:spacing w:after="0" w:line="259" w:lineRule="auto"/>
            </w:pP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 xml:space="preserve">)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речи: составление текста по рисунку на тему «День рождения»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Парные и непарные по звонкости-глухости согласные звуки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парным по звонкости-глухости согласным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Обозначение парных по звонкости-глухости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Способы проверки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правописания слов с парным по глухости звонкости согласным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Учимся писать буквы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Объяснительный диктант: учимся писать буквы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Учимся писать буквы гласных и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149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4"/>
            </w:pPr>
            <w:r w:rsidRPr="00B25807"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согласных звуков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» 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Списывание текста. Словарный диктант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Использование на письме </w:t>
            </w:r>
            <w:proofErr w:type="gramStart"/>
            <w:r w:rsidRPr="00B25807">
              <w:t>разделительных</w:t>
            </w:r>
            <w:proofErr w:type="gramEnd"/>
            <w:r w:rsidRPr="00B25807">
              <w:t xml:space="preserve"> </w:t>
            </w:r>
            <w:proofErr w:type="spellStart"/>
            <w:r w:rsidRPr="00B25807">
              <w:t>ъ</w:t>
            </w:r>
            <w:proofErr w:type="spellEnd"/>
            <w:r w:rsidRPr="00B25807">
              <w:t xml:space="preserve"> и </w:t>
            </w:r>
            <w:proofErr w:type="spellStart"/>
            <w:r w:rsidRPr="00B25807">
              <w:t>ь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разделительным мягким знаком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правописания слов с разделительным мягким знаком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правописания слов с разделительным мягким знаком и другими изученными орфограммами </w:t>
            </w:r>
          </w:p>
        </w:tc>
      </w:tr>
      <w:tr w:rsidR="00D62C82" w:rsidRPr="00B25807" w:rsidTr="006B6FEA">
        <w:trPr>
          <w:trHeight w:val="148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24" w:line="273" w:lineRule="auto"/>
              <w:ind w:right="74"/>
            </w:pPr>
            <w:r w:rsidRPr="00B25807"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Повторение правописания слов с орфограммами в значимых частях слов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Списывание текста. Словарный диктант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существительное как часть речи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существительное: употребление в речи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Имя существительное: значение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существительное: вопросы («кто?», «что?»)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Употребление заглавной и строчной буквы </w:t>
            </w:r>
          </w:p>
        </w:tc>
      </w:tr>
      <w:tr w:rsidR="00D62C82" w:rsidRPr="00B25807" w:rsidTr="006B6FEA">
        <w:trPr>
          <w:trHeight w:val="79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Составление устного рассказа по репродукции картины И. Шишкина «Утро в сосновом лесу»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Заглавная буква в именах собственных: имена, фамилии, отчества людей, клички животных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Заглавная буква в именах собственных: географические названия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5"/>
            </w:pPr>
            <w:r w:rsidRPr="00B25807">
              <w:t xml:space="preserve">Составление устного рассказа с использованием личных наблюдений и вопросов: составление текста о своём любимом домашнем питомце по вопросам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существительное: изменение по числам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Число имён существительных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изменение по числам имён существительных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Объяснительный диктант на изученные правила (орфограммы корня, заглавная буква и другие)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Глагол как часть речи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Глагол: значение. Для чего нужны глаголы в нашей речи?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Глагол: вопросы «что делать?», «что сделать?» и другие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Роль глаголов в речи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речи: Составление текста на тему пословицы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Текст-повествование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Особенности текстов-повествований </w:t>
            </w:r>
          </w:p>
        </w:tc>
      </w:tr>
      <w:tr w:rsidR="00D62C82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7"/>
            </w:pPr>
            <w:r w:rsidRPr="00B25807">
              <w:t xml:space="preserve">Резервный урок по разделу развитие речи: учимся сочинять </w:t>
            </w:r>
            <w:proofErr w:type="spellStart"/>
            <w:r w:rsidRPr="00B25807">
              <w:t>текстповествование</w:t>
            </w:r>
            <w:proofErr w:type="spellEnd"/>
            <w:r w:rsidRPr="00B25807">
              <w:t xml:space="preserve">. </w:t>
            </w:r>
            <w:r>
              <w:t xml:space="preserve">Составление текста-повествования на тему «Как приготовить салат»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Обобщение знаний о глаголе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46" w:line="259" w:lineRule="auto"/>
            </w:pPr>
            <w:r w:rsidRPr="00B25807">
              <w:t xml:space="preserve">Резервный урок по разделу морфология. </w:t>
            </w:r>
            <w:r>
              <w:t xml:space="preserve">Тренинг. Отработка темы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«Глагол»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Диктант на изученные правила (орфограммы корня)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Работа над ошибками, допущенными в диктанте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прилагательное как часть речи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Имя прилагательное: значение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 знаний об имени прилагательном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роль имён прилагательных в тексте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Связь имени прилагательного с именем существительным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Текст-описание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0" w:line="259" w:lineRule="auto"/>
            </w:pPr>
            <w:r w:rsidRPr="00B25807">
              <w:t xml:space="preserve">Резервный урок по разделу развитие речи: составление текста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(рассказа или сказки) на тему «Путешествие снежинки на землю»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Особенности текстов-описаний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речи: учимся сочинять </w:t>
            </w:r>
            <w:proofErr w:type="spellStart"/>
            <w:r w:rsidRPr="00B25807">
              <w:t>текстописание</w:t>
            </w:r>
            <w:proofErr w:type="spellEnd"/>
            <w:r w:rsidRPr="00B25807">
              <w:t xml:space="preserve">. </w:t>
            </w:r>
            <w:r>
              <w:t xml:space="preserve">Составление текста-описания натюрморта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Диктант на изученные орфограммы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Работа над ошибками, допущенными в диктанте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речи: Составление текста о своём любимом домашнем питомце по вопросам </w:t>
            </w:r>
          </w:p>
        </w:tc>
      </w:tr>
      <w:tr w:rsidR="00D62C82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83"/>
            </w:pPr>
            <w:r w:rsidRPr="00B25807"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t xml:space="preserve">Практикум по овладению диалогической речью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Текст-рассуждение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Особенности текстов-рассуждений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Предлог. Отличие предлогов от приставок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proofErr w:type="gramStart"/>
            <w:r w:rsidRPr="00B25807">
              <w:t xml:space="preserve">Наиболее распространённые предлоги: в, на, из, без, над, до, у, о, об и другие </w:t>
            </w:r>
            <w:proofErr w:type="gramEnd"/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Раздельное написание предлогов с именами существительными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Раздельное написание предлогов с именами существительными: закрепление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Части речи: обобщение. Тренинг </w:t>
            </w:r>
          </w:p>
        </w:tc>
      </w:tr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Умение </w:t>
            </w:r>
            <w:r w:rsidRPr="00B25807">
              <w:tab/>
              <w:t xml:space="preserve">договариваться </w:t>
            </w:r>
            <w:r w:rsidRPr="00B25807">
              <w:tab/>
              <w:t xml:space="preserve">и </w:t>
            </w:r>
            <w:r w:rsidRPr="00B25807">
              <w:tab/>
              <w:t xml:space="preserve">приходить </w:t>
            </w:r>
            <w:r w:rsidRPr="00B25807">
              <w:tab/>
              <w:t xml:space="preserve">к </w:t>
            </w:r>
            <w:r w:rsidRPr="00B25807">
              <w:tab/>
              <w:t xml:space="preserve">общему </w:t>
            </w:r>
            <w:r w:rsidRPr="00B25807">
              <w:tab/>
              <w:t xml:space="preserve">решению в совместной деятельности при проведении парной и групповой работы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части речи. </w:t>
            </w:r>
            <w:r>
              <w:t xml:space="preserve">Тренинг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Различение текстов-описаний и текстов-повествований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55" w:line="259" w:lineRule="auto"/>
            </w:pPr>
            <w:r w:rsidRPr="00B25807">
              <w:t xml:space="preserve">Резервный урок по разделу морфология. </w:t>
            </w:r>
            <w:r>
              <w:t xml:space="preserve">Тренинг. Отработка темы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«Предлоги»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Части речи: систематизация знаний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роль имён существительных в тексте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роль глаголов в тексте </w:t>
            </w:r>
          </w:p>
        </w:tc>
      </w:tr>
      <w:tr w:rsidR="00D62C82" w:rsidRPr="00B25807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орфограммами в значимых частях слов: систематизация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орфограммами в значимых частях слов: обобщение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 </w:t>
            </w:r>
          </w:p>
        </w:tc>
      </w:tr>
      <w:tr w:rsidR="00D62C82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4"/>
            </w:pPr>
            <w:r w:rsidRPr="00B25807">
              <w:t xml:space="preserve">Резервный урок по разделу орфография: отработка орфограмм, вызывающих трудности. </w:t>
            </w:r>
            <w:r>
              <w:t xml:space="preserve">Тренинг «Правописание имён собственных» 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220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2"/>
            </w:pPr>
            <w:r w:rsidRPr="00B25807"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(с использованием электронных образовательных ресурсов) </w:t>
            </w:r>
          </w:p>
        </w:tc>
      </w:tr>
      <w:tr w:rsidR="00D62C82" w:rsidRPr="00B25807" w:rsidTr="006B6FEA">
        <w:trPr>
          <w:trHeight w:val="186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69"/>
            </w:pPr>
            <w:r w:rsidRPr="00B25807"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прилагательных; правописание слов с разделительным мягким знаком (с использованием электронных образовательных ресурсов) </w:t>
            </w:r>
          </w:p>
        </w:tc>
      </w:tr>
      <w:tr w:rsidR="00D62C82" w:rsidTr="006B6FEA">
        <w:trPr>
          <w:trHeight w:val="186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53" w:line="257" w:lineRule="auto"/>
              <w:ind w:right="81"/>
            </w:pPr>
            <w:r w:rsidRPr="00B25807">
              <w:t xml:space="preserve">Резервный урок по разделу орфография. </w:t>
            </w:r>
            <w:proofErr w:type="gramStart"/>
            <w:r w:rsidRPr="00B25807">
              <w:t xml:space="preserve"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</w:t>
            </w:r>
            <w:proofErr w:type="gramEnd"/>
          </w:p>
          <w:p w:rsidR="00D62C82" w:rsidRDefault="00D62C82" w:rsidP="006B6FEA">
            <w:pPr>
              <w:spacing w:after="0" w:line="259" w:lineRule="auto"/>
            </w:pPr>
            <w:r>
              <w:t xml:space="preserve">электронных образовательных ресурсов) </w:t>
            </w:r>
          </w:p>
        </w:tc>
      </w:tr>
      <w:tr w:rsidR="00D62C82" w:rsidRPr="00B25807" w:rsidTr="006B6FEA">
        <w:trPr>
          <w:trHeight w:val="151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7"/>
            </w:pPr>
            <w:r w:rsidRPr="00B25807"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170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Контрольная работа </w:t>
            </w:r>
          </w:p>
        </w:tc>
      </w:tr>
      <w:tr w:rsidR="00D62C82" w:rsidRPr="00B25807" w:rsidTr="006B6FEA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9" w:line="259" w:lineRule="auto"/>
            </w:pPr>
            <w:r w:rsidRPr="00B25807">
              <w:t xml:space="preserve">ОБЩЕЕ КОЛИЧЕСТВО УРОКОВ ПО ПРОГРАММЕ: 170, 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 них уроков, отведённых на контрольные работы, – не более 17 </w:t>
            </w:r>
          </w:p>
        </w:tc>
      </w:tr>
    </w:tbl>
    <w:p w:rsidR="00D62C82" w:rsidRPr="00B25807" w:rsidRDefault="00D62C82" w:rsidP="00D62C82">
      <w:pPr>
        <w:spacing w:after="2" w:line="259" w:lineRule="auto"/>
        <w:ind w:left="569"/>
      </w:pPr>
      <w:r w:rsidRPr="00B25807">
        <w:t xml:space="preserve"> </w:t>
      </w:r>
    </w:p>
    <w:p w:rsidR="00D62C82" w:rsidRDefault="00D62C82" w:rsidP="00D62C82">
      <w:pPr>
        <w:numPr>
          <w:ilvl w:val="0"/>
          <w:numId w:val="1"/>
        </w:numPr>
        <w:spacing w:after="5" w:line="259" w:lineRule="auto"/>
        <w:ind w:hanging="216"/>
        <w:jc w:val="both"/>
      </w:pPr>
      <w:r>
        <w:rPr>
          <w:b/>
        </w:rPr>
        <w:t xml:space="preserve">КЛАСС </w:t>
      </w:r>
    </w:p>
    <w:p w:rsidR="00D62C82" w:rsidRDefault="00D62C82" w:rsidP="00D62C82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14" w:type="dxa"/>
          <w:left w:w="0" w:type="dxa"/>
          <w:right w:w="6" w:type="dxa"/>
        </w:tblCellMar>
        <w:tblLook w:val="04A0"/>
      </w:tblPr>
      <w:tblGrid>
        <w:gridCol w:w="1412"/>
        <w:gridCol w:w="7070"/>
        <w:gridCol w:w="1432"/>
      </w:tblGrid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06"/>
            </w:pPr>
            <w:r>
              <w:t xml:space="preserve">№ урока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4"/>
              <w:jc w:val="center"/>
            </w:pPr>
            <w:r>
              <w:t xml:space="preserve">Тема урока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1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Русский язык как государственный язык Российской Федерации </w:t>
            </w:r>
          </w:p>
        </w:tc>
      </w:tr>
      <w:tr w:rsidR="00D62C82" w:rsidRPr="00B25807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2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Повторение и продолжение работы с текстом, начатой во 2 классе: признаки текста </w:t>
            </w:r>
          </w:p>
        </w:tc>
      </w:tr>
      <w:tr w:rsidR="00D62C82" w:rsidRPr="00B25807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3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Повторение и продолжение работы с текстом, начатой во 2 классе: тема текста, основная мысль текста </w:t>
            </w:r>
          </w:p>
        </w:tc>
      </w:tr>
      <w:tr w:rsidR="00D62C82" w:rsidRPr="00B25807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4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Повторение и продолжение работы с текстом, начатой во 2 классе: заголовок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5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Определение типов текстов: повествование, описание, рассуждение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6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Отработка умения определять тип текста (повествование, описание, рассуждение)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7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Определение типов текстов: обобщение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8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Корректирование текстов с нарушенным порядком предложений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7"/>
              <w:jc w:val="center"/>
            </w:pPr>
            <w:r>
              <w:t xml:space="preserve">Урок 9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Предложение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10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1895"/>
                <w:tab w:val="center" w:pos="3177"/>
                <w:tab w:val="center" w:pos="3937"/>
                <w:tab w:val="center" w:pos="5395"/>
                <w:tab w:val="center" w:pos="6656"/>
              </w:tabs>
              <w:spacing w:after="50" w:line="259" w:lineRule="auto"/>
            </w:pPr>
            <w:r w:rsidRPr="00B25807">
              <w:t xml:space="preserve">Виды </w:t>
            </w:r>
            <w:r w:rsidRPr="00B25807">
              <w:tab/>
              <w:t xml:space="preserve">предложений </w:t>
            </w:r>
            <w:r w:rsidRPr="00B25807">
              <w:tab/>
              <w:t xml:space="preserve">по </w:t>
            </w:r>
            <w:r w:rsidRPr="00B25807">
              <w:tab/>
              <w:t xml:space="preserve">цели </w:t>
            </w:r>
            <w:r w:rsidRPr="00B25807">
              <w:tab/>
              <w:t xml:space="preserve">высказывания </w:t>
            </w:r>
            <w:r w:rsidRPr="00B25807">
              <w:tab/>
              <w:t xml:space="preserve">и </w:t>
            </w:r>
          </w:p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Коллективное составление рассказа по картине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интонации.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11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Обобщение знаний о видах предложений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12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Связь слов в предложении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13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Главные члены предложения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14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Подлежащее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15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Сказуемое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16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Подлежащее и сказуемое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17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Второстепенные члены предложения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18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Предложения распространённые и нераспространённые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19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/>
            </w:pPr>
            <w:r>
              <w:t xml:space="preserve">Однородные члены предложения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62C82" w:rsidRDefault="00D62C82" w:rsidP="006B6FEA">
            <w:pPr>
              <w:spacing w:after="160" w:line="259" w:lineRule="auto"/>
            </w:pP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20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Однородные члены предложения с союзами и, а, но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160" w:line="259" w:lineRule="auto"/>
            </w:pP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21 </w:t>
            </w:r>
          </w:p>
        </w:tc>
        <w:tc>
          <w:tcPr>
            <w:tcW w:w="7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Однородные члены предложения без союзов </w:t>
            </w:r>
          </w:p>
        </w:tc>
        <w:tc>
          <w:tcPr>
            <w:tcW w:w="14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160" w:line="259" w:lineRule="auto"/>
            </w:pPr>
          </w:p>
        </w:tc>
      </w:tr>
      <w:tr w:rsidR="00D62C82" w:rsidTr="006B6FEA">
        <w:trPr>
          <w:trHeight w:val="113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22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0" w:right="85"/>
            </w:pPr>
            <w:r w:rsidRPr="00B25807"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t xml:space="preserve">Коллективное составление рассказа по картине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23 </w:t>
            </w:r>
          </w:p>
        </w:tc>
        <w:tc>
          <w:tcPr>
            <w:tcW w:w="8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0"/>
            </w:pPr>
            <w:r w:rsidRPr="00B25807">
              <w:t xml:space="preserve">Резервный урок по разделу синтаксис: отработка темы «Простое предложение»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8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Лексическое значение слова. Синонимы, антонимы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Работаем с толковыми словарями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Прямое и переносное значение слова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Наблюдаем за значениями слов в тексте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Устаревшие слова (наблюдение)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Ключевые слова в тексте. Подробное изложение с языковым анализом текста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Части речи. Обобщение и уточнение представлений об изученных частях речи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Составление плана текста. Составление предложений. </w:t>
            </w:r>
            <w:r>
              <w:t xml:space="preserve">Устное описание картины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946"/>
                <w:tab w:val="center" w:pos="4485"/>
                <w:tab w:val="center" w:pos="5718"/>
                <w:tab w:val="right" w:pos="8403"/>
              </w:tabs>
              <w:spacing w:after="63" w:line="259" w:lineRule="auto"/>
            </w:pPr>
            <w:r w:rsidRPr="00B25807">
              <w:t xml:space="preserve">Однокоренные </w:t>
            </w:r>
            <w:r w:rsidRPr="00B25807">
              <w:tab/>
              <w:t xml:space="preserve">(родственные) </w:t>
            </w:r>
            <w:r w:rsidRPr="00B25807">
              <w:tab/>
              <w:t xml:space="preserve">слова; </w:t>
            </w:r>
            <w:r w:rsidRPr="00B25807">
              <w:tab/>
              <w:t xml:space="preserve">признаки </w:t>
            </w:r>
            <w:r w:rsidRPr="00B25807">
              <w:tab/>
            </w:r>
            <w:proofErr w:type="gramStart"/>
            <w:r w:rsidRPr="00B25807">
              <w:t>однокоренных</w:t>
            </w:r>
            <w:proofErr w:type="gramEnd"/>
            <w:r w:rsidRPr="00B25807">
              <w:t xml:space="preserve">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(родственных) слов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Характеристика звуков русского языка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B25807">
              <w:t>чк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чн</w:t>
            </w:r>
            <w:proofErr w:type="spellEnd"/>
            <w:r w:rsidRPr="00B25807">
              <w:t xml:space="preserve">, </w:t>
            </w:r>
            <w:proofErr w:type="spellStart"/>
            <w:proofErr w:type="gramStart"/>
            <w:r w:rsidRPr="00B25807">
              <w:t>чт</w:t>
            </w:r>
            <w:proofErr w:type="spellEnd"/>
            <w:proofErr w:type="gramEnd"/>
            <w:r w:rsidRPr="00B25807">
              <w:t xml:space="preserve">, </w:t>
            </w:r>
            <w:proofErr w:type="spellStart"/>
            <w:r w:rsidRPr="00B25807">
              <w:t>щн</w:t>
            </w:r>
            <w:proofErr w:type="spellEnd"/>
            <w:r w:rsidRPr="00B25807">
              <w:t xml:space="preserve">, </w:t>
            </w:r>
            <w:proofErr w:type="spellStart"/>
            <w:r w:rsidRPr="00B25807">
              <w:t>нч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Повторяем правописание слов с разделительным мягким знаком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Соотношение звукового и буквенного состава слов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План текста. Изложение повествовательного текста по вопросам или коллективно составленному плану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Различение однокоренных слов и слов с омонимичными корнями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39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301"/>
                <w:tab w:val="center" w:pos="3872"/>
                <w:tab w:val="center" w:pos="5959"/>
                <w:tab w:val="right" w:pos="8403"/>
              </w:tabs>
              <w:spacing w:after="56" w:line="259" w:lineRule="auto"/>
            </w:pPr>
            <w:r w:rsidRPr="00B25807">
              <w:t xml:space="preserve">Отработка </w:t>
            </w:r>
            <w:r w:rsidRPr="00B25807">
              <w:tab/>
              <w:t xml:space="preserve">способов </w:t>
            </w:r>
            <w:r w:rsidRPr="00B25807">
              <w:tab/>
              <w:t xml:space="preserve">решения </w:t>
            </w:r>
            <w:r w:rsidRPr="00B25807">
              <w:tab/>
              <w:t xml:space="preserve">орфографической </w:t>
            </w:r>
            <w:r w:rsidRPr="00B25807">
              <w:tab/>
              <w:t xml:space="preserve">задачи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 зависимости от места орфограммы в слове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301"/>
                <w:tab w:val="center" w:pos="3872"/>
                <w:tab w:val="center" w:pos="5959"/>
                <w:tab w:val="right" w:pos="8403"/>
              </w:tabs>
              <w:spacing w:after="64" w:line="259" w:lineRule="auto"/>
            </w:pPr>
            <w:r w:rsidRPr="00B25807">
              <w:t xml:space="preserve">Отработка </w:t>
            </w:r>
            <w:r w:rsidRPr="00B25807">
              <w:tab/>
              <w:t xml:space="preserve">способов </w:t>
            </w:r>
            <w:r w:rsidRPr="00B25807">
              <w:tab/>
              <w:t xml:space="preserve">решения </w:t>
            </w:r>
            <w:r w:rsidRPr="00B25807">
              <w:tab/>
              <w:t xml:space="preserve">орфографической </w:t>
            </w:r>
            <w:r w:rsidRPr="00B25807">
              <w:tab/>
              <w:t xml:space="preserve">задачи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 зависимости от места орфограммы в слове: трудные случаи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Окончание как изменяемая часть слова </w:t>
            </w:r>
          </w:p>
        </w:tc>
      </w:tr>
      <w:tr w:rsidR="00D62C82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Нулевое окончание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Однокоренные слова и формы одного и того же слова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Корень, приставка, суффикс – значимые части слова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9" w:line="259" w:lineRule="auto"/>
            </w:pPr>
            <w:r w:rsidRPr="00B25807">
              <w:t xml:space="preserve">Выделение в словах с однозначно выделяемыми морфемами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окончания, корня, приставки, суффикса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Создание собственных текстов-описаний. Устное описание картины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Состав слова: обобщение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82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Изложение </w:t>
            </w:r>
            <w:r w:rsidRPr="00B25807">
              <w:tab/>
              <w:t xml:space="preserve">повествовательного </w:t>
            </w:r>
            <w:r w:rsidRPr="00B25807">
              <w:tab/>
              <w:t xml:space="preserve">текста </w:t>
            </w:r>
            <w:r w:rsidRPr="00B25807">
              <w:tab/>
              <w:t xml:space="preserve">с </w:t>
            </w:r>
            <w:r w:rsidRPr="00B25807">
              <w:tab/>
              <w:t xml:space="preserve">использованием предложенного плана </w:t>
            </w:r>
          </w:p>
        </w:tc>
      </w:tr>
      <w:tr w:rsidR="00D62C82" w:rsidRPr="00B25807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49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состав слова: проектное задание «Семья слов» </w:t>
            </w:r>
          </w:p>
        </w:tc>
      </w:tr>
      <w:tr w:rsidR="00D62C82" w:rsidRPr="00B25807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Повторяем правописание проверяемых безударных 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Повторяем правописание проверяемых и непроверяемых безударных 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двумя безударными гласными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Tr="006B6FEA">
        <w:trPr>
          <w:trHeight w:val="118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6"/>
            </w:pPr>
            <w:r w:rsidRPr="00B25807">
              <w:t xml:space="preserve">Повторяем правописание парных по звонкости-глухости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. </w:t>
            </w:r>
            <w:r>
              <w:t xml:space="preserve">Составление текста на основе личных наблюдений или по рисунку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Непроизносимые согласные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обозначением буквами непроизносимых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написания непроизносимых согласных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RPr="00B25807" w:rsidTr="006B6FEA">
        <w:trPr>
          <w:trHeight w:val="82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Объяснительный </w:t>
            </w:r>
            <w:r w:rsidRPr="00B25807">
              <w:tab/>
              <w:t xml:space="preserve">диктант: </w:t>
            </w:r>
            <w:r w:rsidRPr="00B25807">
              <w:tab/>
              <w:t xml:space="preserve">отрабатываем </w:t>
            </w:r>
            <w:r w:rsidRPr="00B25807">
              <w:tab/>
              <w:t xml:space="preserve">написание </w:t>
            </w:r>
            <w:r w:rsidRPr="00B25807">
              <w:tab/>
              <w:t xml:space="preserve">слов с орфограммами корня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59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слов с удвоенными согласными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правописания слов с удвоенными согласными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Написание текста по заданному плану </w:t>
            </w:r>
          </w:p>
        </w:tc>
      </w:tr>
      <w:tr w:rsidR="00D62C82" w:rsidRPr="00B25807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7" w:line="259" w:lineRule="auto"/>
            </w:pPr>
            <w:r w:rsidRPr="00B25807">
              <w:t xml:space="preserve">Резервный урок по разделу орфография: контрольная работа по теме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«Правописание слов с орфограммами в корне» </w:t>
            </w:r>
          </w:p>
        </w:tc>
      </w:tr>
      <w:tr w:rsidR="00D62C82" w:rsidRPr="00B25807" w:rsidTr="006B6FEA">
        <w:trPr>
          <w:trHeight w:val="118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right="74"/>
            </w:pPr>
            <w:r w:rsidRPr="00B25807"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B25807">
              <w:t>-о</w:t>
            </w:r>
            <w:proofErr w:type="gramEnd"/>
            <w:r w:rsidRPr="00B25807">
              <w:t>сть, -</w:t>
            </w:r>
            <w:proofErr w:type="spellStart"/>
            <w:r w:rsidRPr="00B25807">
              <w:t>ов</w:t>
            </w:r>
            <w:proofErr w:type="spellEnd"/>
            <w:r w:rsidRPr="00B25807">
              <w:t xml:space="preserve"> и другие </w:t>
            </w:r>
          </w:p>
        </w:tc>
      </w:tr>
      <w:tr w:rsidR="00D62C82" w:rsidRPr="00B25807" w:rsidTr="006B6FEA">
        <w:trPr>
          <w:trHeight w:val="118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right="79"/>
            </w:pPr>
            <w:r w:rsidRPr="00B25807">
              <w:t xml:space="preserve">Отработка способов решения орфографической задачи в зависимости от места орфограммы в слове: закрепляем правописание суффиксов </w:t>
            </w:r>
          </w:p>
        </w:tc>
      </w:tr>
      <w:tr w:rsidR="00D62C82" w:rsidRPr="00B25807" w:rsidTr="006B6FEA">
        <w:trPr>
          <w:trHeight w:val="118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right="76"/>
            </w:pPr>
            <w:r w:rsidRPr="00B25807">
              <w:t xml:space="preserve"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8"/>
            </w:pPr>
            <w:r w:rsidRPr="00B25807">
              <w:t xml:space="preserve">Отработка способов решения орфографической задачи в зависимости от места орфограммы в слове: закрепляем правописание приставок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Закрепляем правописание суффиксов и приставок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Продолжаем учиться писать приставки: пишем приставки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69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Разделительный твёрдый знак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Знакомство с жанром объявления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Объясняющий диктант: повторение правил правописания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Наблюдаем за знаками препинания в предложениях с однородными членами, не соединёнными союзами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Наблюдаем за знаками препинания в предложениях с однородными членами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Вспоминаем нормы речевого этикета: приглашение, просьба, извинение, благодарность, отказ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Продолжаем учиться составлять план текста. Составление и запись текста по рисунку на одну из данных тем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79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развитие речи: работаем с текстами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Ознакомительное чтение: когда оно нужно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Имя существительное: общее значение, вопросы, употребление в речи. </w:t>
            </w:r>
            <w:r>
              <w:t xml:space="preserve">Части речи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tabs>
                <w:tab w:val="center" w:pos="2179"/>
                <w:tab w:val="center" w:pos="4469"/>
                <w:tab w:val="center" w:pos="5779"/>
                <w:tab w:val="right" w:pos="8406"/>
              </w:tabs>
              <w:spacing w:after="57" w:line="259" w:lineRule="auto"/>
            </w:pPr>
            <w:r w:rsidRPr="00B25807">
              <w:t xml:space="preserve">Имена </w:t>
            </w:r>
            <w:r w:rsidRPr="00B25807">
              <w:tab/>
              <w:t xml:space="preserve">существительные </w:t>
            </w:r>
            <w:r w:rsidRPr="00B25807">
              <w:tab/>
              <w:t xml:space="preserve">одушевлённые </w:t>
            </w:r>
            <w:r w:rsidRPr="00B25807">
              <w:tab/>
              <w:t xml:space="preserve">и </w:t>
            </w:r>
            <w:r w:rsidRPr="00B25807">
              <w:tab/>
              <w:t xml:space="preserve">неодушевлённые.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Подробное изложение по самостоятельно составленному плану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Изложение текста с использованием коллективно составленного плана </w:t>
            </w:r>
          </w:p>
        </w:tc>
      </w:tr>
      <w:tr w:rsidR="00D62C82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Число имён существительных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Имена существительные единственного и множественного числа. Имена существительные, имеющие форму одного числа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Изменение имён существительных по числам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Имена существительные мужского, женского и среднего рода </w:t>
            </w:r>
          </w:p>
        </w:tc>
      </w:tr>
      <w:tr w:rsidR="00D62C82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Род имён существительных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89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Мягкий знак после шипящих на конце имён существительных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Закрепляем правило «Мягкий знак после шипящих на конце имён существительных» </w:t>
            </w:r>
          </w:p>
        </w:tc>
      </w:tr>
      <w:tr w:rsidR="00D62C82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Отрабатываем правило «Мягкий знак после шипящих на конце имён существительных». </w:t>
            </w:r>
            <w:r>
              <w:t xml:space="preserve">Объяснительный диктант </w:t>
            </w:r>
          </w:p>
        </w:tc>
      </w:tr>
      <w:tr w:rsidR="00D62C82" w:rsidRPr="00B25807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Изложение текста с использованием коллективно составленного плана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Падеж имён существительных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Создание собственных текстов-повествований. Составление рассказа по картине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именительный падеж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родительный падеж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дательный падеж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поздравительную открытку к празднику 8 Марта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7"/>
            </w:pPr>
            <w:r>
              <w:t xml:space="preserve">Урок 99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винительный падеж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творительный падеж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Падеж имён существительных: предложный падеж </w:t>
            </w:r>
          </w:p>
        </w:tc>
      </w:tr>
      <w:tr w:rsidR="00D62C82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Изменение имён существительных по падежам и числам (склонение). </w:t>
            </w:r>
            <w:r>
              <w:t xml:space="preserve">Устное описание картины </w:t>
            </w:r>
          </w:p>
        </w:tc>
      </w:tr>
      <w:tr w:rsidR="00D62C82" w:rsidRPr="00B25807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Имена существительные 1-го, 2-го, 3-го склонений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Изложение текста с использованием самостоятельно составленного плана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 знаний об имени существительном. Коллективное составление текста по картине (по опорным словам)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правописанием безударных окончаний имён существительных 1-го склонения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безударных окончаний имён существительных 1-го склонения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правописанием безударных окончаний имён существительных 2-го склонения </w:t>
            </w:r>
          </w:p>
        </w:tc>
      </w:tr>
      <w:tr w:rsidR="00D62C82" w:rsidRPr="00B25807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109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безударных окончаний имён существительных 2-го склонения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/>
      </w:tblPr>
      <w:tblGrid>
        <w:gridCol w:w="1412"/>
        <w:gridCol w:w="8502"/>
      </w:tblGrid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правописанием безударных окончаний имён существительных 3-го склонения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Корректирование текстов с нарушенным порядком абзацев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безударных окончаний имён существительных 3-го склонения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окончаний имён существительных во множественном числе </w:t>
            </w:r>
          </w:p>
        </w:tc>
      </w:tr>
      <w:tr w:rsidR="00D62C82" w:rsidRPr="00B25807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безударных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  <w:r w:rsidRPr="00B25807">
              <w:tab/>
              <w:t xml:space="preserve">существительных: систематизация знаний </w:t>
            </w:r>
          </w:p>
        </w:tc>
      </w:tr>
      <w:tr w:rsidR="00D62C82" w:rsidRPr="00B25807" w:rsidTr="006B6FEA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Объяснительный диктант (безударные гласные в падежных окончаниях имён существительных)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безударных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  <w:r w:rsidRPr="00B25807">
              <w:tab/>
              <w:t xml:space="preserve">существительных: обобщение </w:t>
            </w:r>
          </w:p>
        </w:tc>
      </w:tr>
      <w:tr w:rsidR="00D62C82" w:rsidRPr="00B25807" w:rsidTr="006B6FEA">
        <w:trPr>
          <w:trHeight w:val="115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1"/>
            </w:pPr>
            <w:r w:rsidRPr="00B25807">
              <w:t xml:space="preserve">Резервный урок по разделу орфография: повторение по теме «Правописание безударных падежных окончаний имён существительных»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прилагательное: общее значение, вопросы, употребление в речи </w:t>
            </w:r>
          </w:p>
        </w:tc>
      </w:tr>
      <w:tr w:rsidR="00D62C82" w:rsidTr="006B6FEA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6"/>
            </w:pPr>
            <w:r w:rsidRPr="00B25807">
              <w:t xml:space="preserve">Резервный урок по разделу развитие речи: работаем с </w:t>
            </w:r>
            <w:proofErr w:type="spellStart"/>
            <w:r w:rsidRPr="00B25807">
              <w:t>текстамиописаниями</w:t>
            </w:r>
            <w:proofErr w:type="spellEnd"/>
            <w:r w:rsidRPr="00B25807">
              <w:t xml:space="preserve"> в научном и художественном стилях. </w:t>
            </w:r>
            <w:proofErr w:type="spellStart"/>
            <w:r>
              <w:t>Изобразительновыразительные</w:t>
            </w:r>
            <w:proofErr w:type="spellEnd"/>
            <w:r>
              <w:t xml:space="preserve"> средства в описательном тексте. Работа с картиной </w:t>
            </w:r>
          </w:p>
        </w:tc>
      </w:tr>
      <w:tr w:rsidR="00D62C82" w:rsidRPr="00B25807" w:rsidTr="006B6FEA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Изменение имён прилагательных по родам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Зависимость формы имени прилагательного от формы имени существительного </w:t>
            </w:r>
          </w:p>
        </w:tc>
      </w:tr>
      <w:tr w:rsidR="00D62C82" w:rsidRPr="00B25807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Изменение имён прилагательных по числам </w:t>
            </w:r>
          </w:p>
        </w:tc>
      </w:tr>
      <w:tr w:rsidR="00D62C82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Изменение имён прилагательных по падежам. </w:t>
            </w:r>
            <w:r>
              <w:t xml:space="preserve">Начальная форма имени прилагательного </w:t>
            </w:r>
          </w:p>
        </w:tc>
      </w:tr>
      <w:tr w:rsidR="00D62C82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Склонение имён прилагательных </w:t>
            </w:r>
          </w:p>
        </w:tc>
      </w:tr>
      <w:tr w:rsidR="00D62C82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Значения имён прилагательных </w:t>
            </w:r>
          </w:p>
        </w:tc>
      </w:tr>
      <w:tr w:rsidR="00D62C82" w:rsidRPr="00B25807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значениями имён прилагательных </w:t>
            </w:r>
          </w:p>
        </w:tc>
      </w:tr>
      <w:tr w:rsidR="00D62C82" w:rsidRPr="00B25807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Значения имён прилагательных: обобщение. Устное описание картины </w:t>
            </w:r>
          </w:p>
        </w:tc>
      </w:tr>
      <w:tr w:rsidR="00D62C82" w:rsidRPr="00B25807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правописанием окончаний имён прилагательных в единственном числе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правописанием окончаний имён прилагательных во множественном числе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6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окончаний имён прилагательных в единственном и во множественном числе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 знаний о написании окончаний имён прилагательных </w:t>
            </w:r>
          </w:p>
        </w:tc>
      </w:tr>
      <w:tr w:rsidR="00D62C82" w:rsidRPr="00B25807" w:rsidTr="00D62C82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1"/>
            </w:pPr>
            <w:r w:rsidRPr="00B25807">
              <w:t xml:space="preserve">Резервный урок по разделу орфография: повторение по теме «Правописание безударных падежных окончаний имён прилагательных»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 знаний о написании окончаний имён существительных и имён прилагательных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Местоимение (общее представление) </w:t>
            </w:r>
          </w:p>
        </w:tc>
      </w:tr>
      <w:tr w:rsidR="00D62C82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Личные местоимения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Как изменяются личные местоимения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отработка темы «Изменение личных местоимений» </w:t>
            </w:r>
          </w:p>
        </w:tc>
      </w:tr>
      <w:tr w:rsidR="00D62C82" w:rsidRPr="00B25807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Употребление личных местоимений в речи </w:t>
            </w:r>
          </w:p>
        </w:tc>
      </w:tr>
      <w:tr w:rsidR="00D62C82" w:rsidTr="00D62C82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139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Правописание местоимений с предлогами </w:t>
            </w:r>
          </w:p>
        </w:tc>
      </w:tr>
      <w:tr w:rsidR="00D62C82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Правописание местоимений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Знакомство с жанром письма </w:t>
            </w:r>
          </w:p>
        </w:tc>
      </w:tr>
      <w:tr w:rsidR="00D62C82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Учимся писать письма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Использование личных местоимений для устранения неоправданных повторов в тексте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связью предложений в тексте с помощью личных местоимений, синонимов, союзов и, а, но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Глагол: общее значение, вопросы, употребление в речи </w:t>
            </w:r>
          </w:p>
        </w:tc>
      </w:tr>
      <w:tr w:rsidR="00D62C82" w:rsidRPr="00B25807" w:rsidTr="00D62C82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Значение и употребление глаголов в речи. Составление текста по сюжетным рисункам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Неопределённая форма глагола </w:t>
            </w:r>
          </w:p>
        </w:tc>
      </w:tr>
      <w:tr w:rsidR="00D62C82" w:rsidTr="00D62C82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Изменение глаголов по числам </w:t>
            </w:r>
          </w:p>
        </w:tc>
      </w:tr>
      <w:tr w:rsidR="00D62C82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149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Настоящее время глаголов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Будущее время глаголов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Прошедшее </w:t>
            </w:r>
            <w:r w:rsidRPr="00B25807">
              <w:tab/>
              <w:t xml:space="preserve">время </w:t>
            </w:r>
            <w:r w:rsidRPr="00B25807">
              <w:tab/>
              <w:t xml:space="preserve">глаголов. </w:t>
            </w:r>
            <w:r w:rsidRPr="00B25807">
              <w:tab/>
              <w:t xml:space="preserve">Составление </w:t>
            </w:r>
            <w:r w:rsidRPr="00B25807">
              <w:tab/>
              <w:t xml:space="preserve">текста-рассуждения по заданной теме </w:t>
            </w:r>
          </w:p>
        </w:tc>
      </w:tr>
      <w:tr w:rsidR="00D62C82" w:rsidRPr="00B25807" w:rsidTr="00D62C82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80"/>
            </w:pPr>
            <w:r w:rsidRPr="00B25807">
              <w:t xml:space="preserve">Наблюдение за связью предложений в тексте. Устный пересказ повествовательного текста по опорным словам и самостоятельно составленному плану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Род глаголов в прошедшем времени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написанием окончаний глаголов в прошедшем времени </w:t>
            </w:r>
          </w:p>
        </w:tc>
      </w:tr>
      <w:tr w:rsidR="00D62C82" w:rsidRPr="00B25807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отработка темы </w:t>
            </w:r>
          </w:p>
        </w:tc>
      </w:tr>
      <w:tr w:rsidR="00D62C82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Частица не, её значение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частицы не с глаголами </w:t>
            </w:r>
          </w:p>
        </w:tc>
      </w:tr>
      <w:tr w:rsidR="00D62C82" w:rsidRPr="00B25807" w:rsidTr="00D62C82">
        <w:trPr>
          <w:trHeight w:val="114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7"/>
            </w:pPr>
            <w:r w:rsidRPr="00B25807">
              <w:t xml:space="preserve">Создание собственных текстов-рассуждений. Составление </w:t>
            </w:r>
            <w:proofErr w:type="spellStart"/>
            <w:r w:rsidRPr="00B25807">
              <w:t>советарассуждения</w:t>
            </w:r>
            <w:proofErr w:type="spellEnd"/>
            <w:r w:rsidRPr="00B25807">
              <w:t xml:space="preserve"> с использованием побудительных предложений и глаголов с частицей не </w:t>
            </w:r>
          </w:p>
        </w:tc>
      </w:tr>
      <w:tr w:rsidR="00D62C82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159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Правописание глаголов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отработка темы </w:t>
            </w:r>
          </w:p>
        </w:tc>
      </w:tr>
      <w:tr w:rsidR="00D62C82" w:rsidRPr="00B25807" w:rsidTr="00D62C82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161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Части речи: систематизация </w:t>
            </w:r>
            <w:proofErr w:type="gramStart"/>
            <w:r w:rsidRPr="00B25807">
              <w:t>изученного</w:t>
            </w:r>
            <w:proofErr w:type="gramEnd"/>
            <w:r w:rsidRPr="00B25807">
              <w:t xml:space="preserve"> в 3 классе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162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Части речи: обобщение. Подробное изложение повествовательного текста </w:t>
            </w:r>
          </w:p>
        </w:tc>
      </w:tr>
      <w:tr w:rsidR="00D62C82" w:rsidRPr="00B25807" w:rsidTr="00D62C82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163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урок: повторение по разделу морфология </w:t>
            </w:r>
          </w:p>
        </w:tc>
      </w:tr>
      <w:tr w:rsidR="00D62C82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164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Наблюдение за связью предложений в тексте с помощью союзов и, а, но. </w:t>
            </w:r>
            <w:r>
              <w:t xml:space="preserve">Корректирование текста с нарушенным порядком абзацев </w:t>
            </w:r>
          </w:p>
        </w:tc>
      </w:tr>
      <w:tr w:rsidR="00D62C82" w:rsidRPr="00B25807" w:rsidTr="00D62C82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165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Повторяем правописание слов с изученными в 1–3 классах орфограммами в корне, приставках, окончаниях </w:t>
            </w:r>
          </w:p>
        </w:tc>
      </w:tr>
      <w:tr w:rsidR="00D62C82" w:rsidRPr="00B25807" w:rsidTr="00D62C82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166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Повторяем правописание слов с изученными в 1–3 классах орфограммами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167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D62C82" w:rsidRPr="00B25807" w:rsidTr="00D62C82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168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D62C82" w:rsidRPr="00B25807" w:rsidTr="00D62C82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169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орфография: контрольная работа «Чему мы научились на уроках правописания в 3 классе» </w:t>
            </w:r>
          </w:p>
        </w:tc>
      </w:tr>
      <w:tr w:rsidR="00D62C82" w:rsidTr="00D62C82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2"/>
            </w:pPr>
            <w:r>
              <w:t xml:space="preserve">Урок 170 </w:t>
            </w:r>
          </w:p>
        </w:tc>
        <w:tc>
          <w:tcPr>
            <w:tcW w:w="8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83"/>
            </w:pPr>
            <w:r w:rsidRPr="00B25807">
              <w:t xml:space="preserve">Как помочь вести диалог человеку, для которого русский язык не является родным. </w:t>
            </w:r>
            <w:r>
              <w:t xml:space="preserve">Изучающее чтение. Функции ознакомительного чтения, ситуации применения </w:t>
            </w:r>
          </w:p>
        </w:tc>
      </w:tr>
      <w:tr w:rsidR="00D62C82" w:rsidRPr="00B25807" w:rsidTr="006B6FEA">
        <w:trPr>
          <w:trHeight w:val="814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2" w:line="259" w:lineRule="auto"/>
            </w:pPr>
            <w:r w:rsidRPr="00B25807">
              <w:t xml:space="preserve">ОБЩЕЕ КОЛИЧЕСТВО УРОКОВ ПО ПРОГРАММЕ: 170, 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 них уроков, отведённых на контрольные работы, – не более 17 </w:t>
            </w:r>
          </w:p>
        </w:tc>
      </w:tr>
    </w:tbl>
    <w:p w:rsidR="00D62C82" w:rsidRDefault="00D62C82" w:rsidP="00D62C82">
      <w:pPr>
        <w:numPr>
          <w:ilvl w:val="0"/>
          <w:numId w:val="1"/>
        </w:numPr>
        <w:spacing w:after="5" w:line="259" w:lineRule="auto"/>
        <w:ind w:hanging="216"/>
        <w:jc w:val="both"/>
      </w:pPr>
      <w:r>
        <w:rPr>
          <w:b/>
        </w:rPr>
        <w:t xml:space="preserve">КЛАСС </w:t>
      </w:r>
    </w:p>
    <w:p w:rsidR="00D62C82" w:rsidRDefault="00D62C82" w:rsidP="00D62C82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14" w:type="dxa"/>
          <w:left w:w="97" w:type="dxa"/>
          <w:right w:w="8" w:type="dxa"/>
        </w:tblCellMar>
        <w:tblLook w:val="04A0"/>
      </w:tblPr>
      <w:tblGrid>
        <w:gridCol w:w="1405"/>
        <w:gridCol w:w="8509"/>
      </w:tblGrid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01"/>
            </w:pPr>
            <w:r>
              <w:t xml:space="preserve">№ урока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4"/>
              <w:jc w:val="center"/>
            </w:pPr>
            <w:r>
              <w:t xml:space="preserve">Тема урока </w:t>
            </w:r>
          </w:p>
        </w:tc>
      </w:tr>
      <w:tr w:rsidR="00D62C82" w:rsidRPr="00B25807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Русский язык как язык межнационального общения. Наша речь и наш язык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Текст: тема и основная мысль. </w:t>
            </w:r>
            <w:r>
              <w:t xml:space="preserve">Текст и его план </w:t>
            </w:r>
          </w:p>
        </w:tc>
      </w:tr>
      <w:tr w:rsidR="00D62C82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Текст: заголовок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Текст. План текста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>
              <w:t xml:space="preserve">Текст. Структура текста. </w:t>
            </w:r>
            <w:r w:rsidRPr="00B25807">
              <w:t xml:space="preserve">Составление текста (сказки) по его началу </w:t>
            </w:r>
          </w:p>
        </w:tc>
      </w:tr>
      <w:tr w:rsidR="00D62C82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Вспоминаем типы текстов </w:t>
            </w:r>
          </w:p>
        </w:tc>
      </w:tr>
      <w:tr w:rsidR="00D62C82" w:rsidRPr="00B25807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Различаем </w:t>
            </w:r>
            <w:r w:rsidRPr="00B25807">
              <w:tab/>
              <w:t xml:space="preserve">тексты-повествования, </w:t>
            </w:r>
            <w:r w:rsidRPr="00B25807">
              <w:tab/>
              <w:t xml:space="preserve">тексты-описания </w:t>
            </w:r>
            <w:r w:rsidRPr="00B25807">
              <w:tab/>
              <w:t xml:space="preserve">и </w:t>
            </w:r>
            <w:r w:rsidRPr="00B25807">
              <w:tab/>
            </w:r>
            <w:proofErr w:type="spellStart"/>
            <w:r w:rsidRPr="00B25807">
              <w:t>текстырассуждения</w:t>
            </w:r>
            <w:proofErr w:type="spellEnd"/>
            <w:r w:rsidRPr="00B25807">
              <w:t xml:space="preserve">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Текст. Образные языковые средства </w:t>
            </w:r>
          </w:p>
        </w:tc>
      </w:tr>
      <w:tr w:rsidR="00D62C82" w:rsidRPr="00B25807" w:rsidTr="006B6FEA">
        <w:trPr>
          <w:trHeight w:val="82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2"/>
              <w:jc w:val="center"/>
            </w:pPr>
            <w:r>
              <w:t xml:space="preserve">Урок 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Подбираем заголовки, отражающие тему или основную мысль текста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собственный текст по предложенному заголовку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Виды предложений по цели высказывания: повествовательные, вопросительные и побудительные </w:t>
            </w:r>
          </w:p>
        </w:tc>
      </w:tr>
      <w:tr w:rsidR="00D62C82" w:rsidRPr="00B25807" w:rsidTr="006B6FEA">
        <w:trPr>
          <w:trHeight w:val="82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Виды предложений по эмоциональной окраске: восклицательные и невосклицательные </w:t>
            </w:r>
          </w:p>
        </w:tc>
      </w:tr>
      <w:tr w:rsidR="00D62C82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47" w:line="259" w:lineRule="auto"/>
            </w:pPr>
            <w:r w:rsidRPr="00B25807">
              <w:t xml:space="preserve">Резервный урок по разделу синтаксис: предложения с обращениями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(наблюдение)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Распространённые и нераспространённые предложения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Словосочетание </w:t>
            </w:r>
          </w:p>
        </w:tc>
      </w:tr>
      <w:tr w:rsidR="00D62C82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Связь слов в словосочетании </w:t>
            </w:r>
          </w:p>
        </w:tc>
      </w:tr>
      <w:tr w:rsidR="00D62C82" w:rsidRPr="00B25807" w:rsidTr="006B6FEA">
        <w:trPr>
          <w:trHeight w:val="82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Связь между словами в предложении (при помощи смысловых вопросов)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Связь слов в словосочетании: обобщение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Предложение и словосочетание: сходство и различие. </w:t>
            </w:r>
            <w:r>
              <w:t xml:space="preserve">Тренинг </w:t>
            </w:r>
          </w:p>
        </w:tc>
      </w:tr>
      <w:tr w:rsidR="00D62C82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Учимся пересказывать: подробный письменный пересказ текста. </w:t>
            </w:r>
            <w:r>
              <w:t xml:space="preserve">Изложение </w:t>
            </w:r>
          </w:p>
        </w:tc>
      </w:tr>
      <w:tr w:rsidR="00D62C82" w:rsidTr="006B6FEA">
        <w:trPr>
          <w:trHeight w:val="82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Повторение: слово, сочетание слов (словосочетание) и предложение. </w:t>
            </w:r>
            <w:r>
              <w:t xml:space="preserve">Тренинг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00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Предложения с однородными членами: без союзов, с союзами а, но, с одиночным союзом 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Интонация перечисления в предложениях с однородными членами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Знаки препинания в предложениях с однородными членами, соединёнными союзами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Знаки препинания в предложениях с однородными членами, соединёнными союзом 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Знаки препинания в предложениях с однородными членами, соединёнными союзами и, а, но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4" w:line="259" w:lineRule="auto"/>
            </w:pPr>
            <w:r w:rsidRPr="00B25807">
              <w:t xml:space="preserve">Знаки препинания в предложениях с однородными членами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без союзов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Знаки препинания в предложениях с однородными членами, соединёнными союзами и, а, но, и без союзов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0" w:line="259" w:lineRule="auto"/>
            </w:pPr>
            <w:r w:rsidRPr="00B25807">
              <w:t xml:space="preserve">Резервный урок по разделу развитие речи: работаем с текстами.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Написание текста по репродукции картины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Запятая между однородными членами. Тренинг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Запятая между однородными членами, соединёнными союзом. Тренинг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Простое и сложное предложение. Как отличить сложное предложение от простого предложения?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Союз как часть речи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Сложные предложения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Сложные предложения с союзами и, а, но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Союзы и, а, но в простых и сложных предложениях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Наблюдаем за знаками препинания в сложном предложении, состоящем из двух простых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Пробуем ставить знаки препинания в сложном предложении, состоящем из двух простых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39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Сложные предложения без союзов. Тренинг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Предложения с прямой речью после слов автора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Наблюдение за знаками препинания в предложении с прямой речью после слов автора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синтаксис: синтаксический анализ предложения </w:t>
            </w:r>
          </w:p>
        </w:tc>
      </w:tr>
    </w:tbl>
    <w:p w:rsidR="00D62C82" w:rsidRPr="00B25807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7" w:type="dxa"/>
        </w:tblCellMar>
        <w:tblLook w:val="04A0"/>
      </w:tblPr>
      <w:tblGrid>
        <w:gridCol w:w="1405"/>
        <w:gridCol w:w="8509"/>
      </w:tblGrid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синтаксис: повторяем всё, что узнали о синтаксисе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Повторяем лексику: наблюдаем за использованием в речи устаревших слов. </w:t>
            </w:r>
            <w:r>
              <w:t xml:space="preserve">О происхождении слов. Заимствованные слова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Повторяем лексику: наблюдаем за использованием в речи синонимов, антонимов, омонимов. </w:t>
            </w:r>
            <w:r>
              <w:t xml:space="preserve">Слово и его значение. Многозначные слова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Сочинение как вид письменной работы. Написание сочинения по своим наблюдениям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Наблюдаем за использованием в речи фразеологизмов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Учимся понимать фразеологизмы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49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Учимся использовать фразеологизмы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Повторяем состав слова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Основа слова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Неизменяемые слова: состав слова. Выделение в словах окончания, корня, приставки, суффикса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разбор слова по составу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суффиксов имён существительных. Правописание приставок и суффиксов </w:t>
            </w:r>
          </w:p>
        </w:tc>
      </w:tr>
      <w:tr w:rsidR="00D62C82" w:rsidRPr="00B25807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61" w:line="255" w:lineRule="auto"/>
            </w:pPr>
            <w:r w:rsidRPr="00B25807">
              <w:t xml:space="preserve">Правила правописания, изученные в 1–3 классах. Правописание безударных гласных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. Правописание парных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по глухости-звонкости согласных звуков в </w:t>
            </w:r>
            <w:proofErr w:type="gramStart"/>
            <w:r w:rsidRPr="00B25807">
              <w:t>корне слова</w:t>
            </w:r>
            <w:proofErr w:type="gramEnd"/>
            <w:r w:rsidRPr="00B25807">
              <w:t xml:space="preserve">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2"/>
            </w:pPr>
            <w:r w:rsidRPr="00B25807">
              <w:t xml:space="preserve">Повторение правил правописания, изученных в 1–3 классах. Правописание непроизносимых согласных. Правописание слов с удвоенными согласными. </w:t>
            </w:r>
            <w:r>
              <w:t xml:space="preserve">Правописание слов с буквами </w:t>
            </w:r>
            <w:proofErr w:type="spellStart"/>
            <w:r>
              <w:t>ъ</w:t>
            </w:r>
            <w:proofErr w:type="spellEnd"/>
            <w:r>
              <w:t xml:space="preserve"> и </w:t>
            </w:r>
            <w:proofErr w:type="spellStart"/>
            <w:r>
              <w:t>ь</w:t>
            </w:r>
            <w:proofErr w:type="spellEnd"/>
            <w:r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Обобщение: самостоятельные и служебные части речи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Наречие: значение, вопросы, употребление в речи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59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Как образуются наречия. Виды наречий (наблюдение)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60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Наречие: обобщение знаний </w:t>
            </w:r>
          </w:p>
        </w:tc>
      </w:tr>
      <w:tr w:rsidR="00D62C82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61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Значение наиболее употребляемых суффиксов изученных частей речи. </w:t>
            </w:r>
            <w:r>
              <w:t xml:space="preserve">Состав неизменяемых слов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62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0"/>
            </w:pPr>
            <w:r w:rsidRPr="00B25807"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t xml:space="preserve">Признаки падежных форм имён существительных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63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Несклоняемые имена существительные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0" w:type="dxa"/>
          <w:right w:w="7" w:type="dxa"/>
        </w:tblCellMar>
        <w:tblLook w:val="04A0"/>
      </w:tblPr>
      <w:tblGrid>
        <w:gridCol w:w="1405"/>
        <w:gridCol w:w="5321"/>
        <w:gridCol w:w="994"/>
        <w:gridCol w:w="2194"/>
      </w:tblGrid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64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Имена существительные 1-го, 2-го, 3-го склонений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65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Падежные окончания имён существительных 1-го склонения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66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Резервный урок по разделу развитие речи: работаем с текстами. Составление текста по репродукции картины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67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Падежные окончания имён существительных 2-го склонения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68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Падежные окончания имён существительных 3-го склонения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69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 w:right="180"/>
            </w:pPr>
            <w:r w:rsidRPr="00B25807">
              <w:t xml:space="preserve">Особенности падежных окончаний в дательном и предложном падеже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70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left="97" w:right="180"/>
            </w:pPr>
            <w:r w:rsidRPr="00B25807">
              <w:t xml:space="preserve">Особенности падежных окончаний в родительном и винительном падеже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71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60"/>
                <w:tab w:val="center" w:pos="4355"/>
              </w:tabs>
              <w:spacing w:after="49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</w:p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1-го склонения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72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60"/>
                <w:tab w:val="center" w:pos="4355"/>
              </w:tabs>
              <w:spacing w:after="48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</w:p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2-го склонения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73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60"/>
                <w:tab w:val="center" w:pos="4355"/>
              </w:tabs>
              <w:spacing w:after="55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</w:p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3-го склонения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74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left="97" w:right="107"/>
            </w:pPr>
            <w:r w:rsidRPr="00B25807">
              <w:t xml:space="preserve">Правописание падежных окончаний в родительном и винительном падеже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75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 w:right="107"/>
            </w:pPr>
            <w:r w:rsidRPr="00B25807">
              <w:t xml:space="preserve">Правописание падежных окончаний в дательном и предложном падеже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76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 w:right="107"/>
            </w:pPr>
            <w:r w:rsidRPr="00B25807">
              <w:t xml:space="preserve">Правописание падежных окончаний в творительном падеже </w:t>
            </w:r>
          </w:p>
        </w:tc>
        <w:tc>
          <w:tcPr>
            <w:tcW w:w="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36"/>
            </w:pPr>
            <w:r>
              <w:t xml:space="preserve">имён </w:t>
            </w:r>
          </w:p>
        </w:tc>
        <w:tc>
          <w:tcPr>
            <w:tcW w:w="219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существительных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77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3034"/>
                <w:tab w:val="center" w:pos="4869"/>
                <w:tab w:val="center" w:pos="6648"/>
                <w:tab w:val="right" w:pos="8502"/>
              </w:tabs>
              <w:spacing w:after="64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безударных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</w:p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существительных во множественном числе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78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Падежные окончания имён существительных множественного числа в дательном, творительном, предложном падежах </w:t>
            </w:r>
          </w:p>
        </w:tc>
      </w:tr>
      <w:tr w:rsidR="00D62C82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79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509"/>
                <w:tab w:val="center" w:pos="4156"/>
                <w:tab w:val="center" w:pos="5514"/>
                <w:tab w:val="right" w:pos="8502"/>
              </w:tabs>
              <w:spacing w:after="56" w:line="259" w:lineRule="auto"/>
            </w:pPr>
            <w:r w:rsidRPr="00B25807">
              <w:t xml:space="preserve">Безударные </w:t>
            </w:r>
            <w:r w:rsidRPr="00B25807">
              <w:tab/>
              <w:t xml:space="preserve">падежные </w:t>
            </w:r>
            <w:r w:rsidRPr="00B25807">
              <w:tab/>
              <w:t xml:space="preserve">окончания </w:t>
            </w:r>
            <w:r w:rsidRPr="00B25807">
              <w:tab/>
              <w:t xml:space="preserve">имён </w:t>
            </w:r>
            <w:r w:rsidRPr="00B25807">
              <w:tab/>
              <w:t xml:space="preserve">существительных: </w:t>
            </w:r>
          </w:p>
          <w:p w:rsidR="00D62C82" w:rsidRDefault="00D62C82" w:rsidP="006B6FEA">
            <w:pPr>
              <w:spacing w:after="0" w:line="259" w:lineRule="auto"/>
              <w:ind w:left="97"/>
            </w:pPr>
            <w:r>
              <w:t xml:space="preserve">систематизация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80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Безударные падежные окончания имён существительных: обобщение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81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97"/>
            </w:pPr>
            <w:r>
              <w:t xml:space="preserve">Морфологический разбор имени существительного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82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97"/>
            </w:pPr>
            <w:r w:rsidRPr="00B25807">
              <w:t xml:space="preserve">Учимся пересказывать: выборочный устный пересказ текста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227"/>
            </w:pPr>
            <w:r>
              <w:t xml:space="preserve">Урок 83 </w:t>
            </w:r>
          </w:p>
        </w:tc>
        <w:tc>
          <w:tcPr>
            <w:tcW w:w="8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2" w:line="296" w:lineRule="auto"/>
              <w:ind w:left="97"/>
            </w:pPr>
            <w:r w:rsidRPr="00B25807">
              <w:t xml:space="preserve">Резервный урок по разделу орфография: Правописание безударных падежных окончаний имён существительных в </w:t>
            </w:r>
            <w:proofErr w:type="gramStart"/>
            <w:r w:rsidRPr="00B25807">
              <w:t>единственном</w:t>
            </w:r>
            <w:proofErr w:type="gramEnd"/>
            <w:r w:rsidRPr="00B25807">
              <w:t xml:space="preserve"> </w:t>
            </w:r>
          </w:p>
          <w:p w:rsidR="00D62C82" w:rsidRDefault="00D62C82" w:rsidP="006B6FEA">
            <w:pPr>
              <w:spacing w:after="0" w:line="259" w:lineRule="auto"/>
              <w:ind w:left="97"/>
            </w:pPr>
            <w:proofErr w:type="gramStart"/>
            <w:r>
              <w:t>числе</w:t>
            </w:r>
            <w:proofErr w:type="gramEnd"/>
            <w:r>
              <w:t xml:space="preserve">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7" w:type="dxa"/>
        </w:tblCellMar>
        <w:tblLook w:val="04A0"/>
      </w:tblPr>
      <w:tblGrid>
        <w:gridCol w:w="1405"/>
        <w:gridCol w:w="8509"/>
      </w:tblGrid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937"/>
                <w:tab w:val="center" w:pos="4772"/>
                <w:tab w:val="center" w:pos="6551"/>
                <w:tab w:val="right" w:pos="8405"/>
              </w:tabs>
              <w:spacing w:after="57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безударных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существительных во множественном числе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подробный пересказ текста. Изложение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Имя прилагательное. Значение и употребление имён прилагательных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Зависимость формы имени прилагательного от формы имени существительного. </w:t>
            </w:r>
            <w:r>
              <w:t xml:space="preserve">Род и число имён прилагательных </w:t>
            </w:r>
          </w:p>
        </w:tc>
      </w:tr>
      <w:tr w:rsidR="00D62C82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Пишем сжатый пересказ текста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89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Склонение имён прилагательных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падежных окончаний имён прилагательных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14"/>
                <w:tab w:val="center" w:pos="4360"/>
                <w:tab w:val="center" w:pos="5705"/>
                <w:tab w:val="right" w:pos="8405"/>
              </w:tabs>
              <w:spacing w:after="56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  <w:r w:rsidRPr="00B25807">
              <w:tab/>
              <w:t xml:space="preserve">прилагательных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 единственном числе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Редактируем предложенный текст. Работа с деформированными предложениями и текстом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Особенности склонения имён прилагательных во множественном числе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2714"/>
                <w:tab w:val="center" w:pos="4360"/>
                <w:tab w:val="center" w:pos="5705"/>
                <w:tab w:val="right" w:pos="8405"/>
              </w:tabs>
              <w:spacing w:after="56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падежных </w:t>
            </w:r>
            <w:r w:rsidRPr="00B25807">
              <w:tab/>
              <w:t xml:space="preserve">окончаний </w:t>
            </w:r>
            <w:r w:rsidRPr="00B25807">
              <w:tab/>
              <w:t xml:space="preserve">имён </w:t>
            </w:r>
            <w:r w:rsidRPr="00B25807">
              <w:tab/>
              <w:t xml:space="preserve">прилагательных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во множественном числе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сочинение-описание на тему. Составление сравнительного описания на заданную тему по данному началу </w:t>
            </w:r>
          </w:p>
        </w:tc>
      </w:tr>
      <w:tr w:rsidR="00D62C82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Морфологический разбор имени прилагательного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Безударные </w:t>
            </w:r>
            <w:r w:rsidRPr="00B25807">
              <w:tab/>
              <w:t xml:space="preserve">падежные </w:t>
            </w:r>
            <w:r w:rsidRPr="00B25807">
              <w:tab/>
              <w:t xml:space="preserve">окончания </w:t>
            </w:r>
            <w:r w:rsidRPr="00B25807">
              <w:tab/>
              <w:t xml:space="preserve">имён </w:t>
            </w:r>
            <w:r w:rsidRPr="00B25807">
              <w:tab/>
              <w:t xml:space="preserve">прилагательных: систематизация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Безударные падежные окончания имён прилагательных: обобщение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130"/>
            </w:pPr>
            <w:r>
              <w:t xml:space="preserve">Урок 99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Можно ли по-разному читать один и тот же текст? Сравнение художественного и научного описания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Отработка темы «Имя прилагательное»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Чем изучающее чтение отличается от ознакомительного чтения. Написание текста по репродукции картины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Нормы речевого этикета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имён прилагательных: падежные окончания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67"/>
            </w:pPr>
            <w:r w:rsidRPr="00B25807">
              <w:t xml:space="preserve">Резервный урок по разделу орфография: Правописание падежных окончаний имён прилагательных в единственном и множественном числе. </w:t>
            </w:r>
            <w:r>
              <w:t xml:space="preserve">Повторение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6" w:type="dxa"/>
          <w:left w:w="97" w:type="dxa"/>
          <w:right w:w="6" w:type="dxa"/>
        </w:tblCellMar>
        <w:tblLook w:val="04A0"/>
      </w:tblPr>
      <w:tblGrid>
        <w:gridCol w:w="1405"/>
        <w:gridCol w:w="8509"/>
      </w:tblGrid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Местоимение. Личные местоимения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37" w:line="260" w:lineRule="auto"/>
            </w:pPr>
            <w:r w:rsidRPr="00B25807">
              <w:t xml:space="preserve">Личные местоимения 1-го и 3-го лица единственного и множественного числа. </w:t>
            </w:r>
            <w:r>
              <w:t xml:space="preserve">Склонение личных местоимений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1-го и 2-го лица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Склонение личных местоимений. Склонение личных местоимений 3-го лица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текст по предложенному плану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109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</w:t>
            </w:r>
            <w:r w:rsidRPr="00B25807">
              <w:tab/>
              <w:t xml:space="preserve">личных </w:t>
            </w:r>
            <w:r w:rsidRPr="00B25807">
              <w:tab/>
              <w:t xml:space="preserve">местоимений. </w:t>
            </w:r>
            <w:r w:rsidRPr="00B25807">
              <w:tab/>
              <w:t xml:space="preserve">Написание </w:t>
            </w:r>
            <w:r w:rsidRPr="00B25807">
              <w:tab/>
              <w:t xml:space="preserve">личных местоимений с предлогами </w:t>
            </w:r>
          </w:p>
        </w:tc>
      </w:tr>
      <w:tr w:rsidR="00D62C82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right="77"/>
            </w:pPr>
            <w:r w:rsidRPr="00B25807">
              <w:t xml:space="preserve">Особенности диалога. Составление текста по рисунку с включением диалога. </w:t>
            </w:r>
            <w:r>
              <w:t xml:space="preserve">Инсценировка диалога. Составление диалога по данным условиям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тема «Использование местоимений для устранения неоправданного повтора слов в тексте» </w:t>
            </w:r>
          </w:p>
        </w:tc>
      </w:tr>
      <w:tr w:rsidR="00D62C82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 w:rsidRPr="00B25807">
              <w:t xml:space="preserve">Раздельное написание личных местоимений с предлогами. </w:t>
            </w:r>
            <w:r>
              <w:t xml:space="preserve">Тренинг </w:t>
            </w:r>
          </w:p>
        </w:tc>
      </w:tr>
      <w:tr w:rsidR="00D62C82" w:rsidRPr="00B25807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right="72"/>
            </w:pPr>
            <w:r w:rsidRPr="00B25807"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</w:pPr>
            <w:r>
              <w:t xml:space="preserve">Глагол как часть речи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Различение глаголов, отвечающих на вопросы «что делать?» и «что сделать?»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Неопределённая форма глагола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сочинение-отзыв по репродукции картины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Настоящее время глагола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Прошедшее время глагола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Будущее время глагола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Настоящее, прошедшее и будущее время глагола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Ситуации устного и письменного общения. Составление текста о правилах уличного движения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Речь: диалогическая и монологическая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Особенности разбора глаголов по составу </w:t>
            </w:r>
          </w:p>
        </w:tc>
      </w:tr>
      <w:tr w:rsidR="00D62C82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Глагол в словосочетании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Глагол в предложении </w:t>
            </w:r>
          </w:p>
        </w:tc>
      </w:tr>
    </w:tbl>
    <w:p w:rsidR="00D62C82" w:rsidRDefault="00D62C82" w:rsidP="00D62C82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5" w:type="dxa"/>
          <w:left w:w="90" w:type="dxa"/>
          <w:right w:w="5" w:type="dxa"/>
        </w:tblCellMar>
        <w:tblLook w:val="04A0"/>
      </w:tblPr>
      <w:tblGrid>
        <w:gridCol w:w="1405"/>
        <w:gridCol w:w="8509"/>
      </w:tblGrid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Спряжение глаголов: изменение по лицам и числам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Глаголы 2-го лица настоящего и будущего времени в единственном числе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Мягкий знак после шипящих на конце глаголов в форме 2-го лица единственного числа </w:t>
            </w:r>
          </w:p>
        </w:tc>
      </w:tr>
      <w:tr w:rsidR="00D62C82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tabs>
                <w:tab w:val="center" w:pos="866"/>
                <w:tab w:val="center" w:pos="2882"/>
                <w:tab w:val="center" w:pos="4558"/>
                <w:tab w:val="center" w:pos="5476"/>
                <w:tab w:val="center" w:pos="6249"/>
                <w:tab w:val="center" w:pos="7204"/>
                <w:tab w:val="center" w:pos="8061"/>
              </w:tabs>
              <w:spacing w:after="56" w:line="259" w:lineRule="auto"/>
            </w:pPr>
            <w:r w:rsidRPr="00B25807">
              <w:rPr>
                <w:rFonts w:ascii="Calibri" w:eastAsia="Calibri" w:hAnsi="Calibri" w:cs="Calibri"/>
                <w:sz w:val="22"/>
              </w:rPr>
              <w:tab/>
            </w:r>
            <w:r w:rsidRPr="00B25807">
              <w:t xml:space="preserve">Отрабатываем </w:t>
            </w:r>
            <w:r w:rsidRPr="00B25807">
              <w:tab/>
              <w:t xml:space="preserve">правописание </w:t>
            </w:r>
            <w:r w:rsidRPr="00B25807">
              <w:tab/>
              <w:t xml:space="preserve">глаголов </w:t>
            </w:r>
            <w:r w:rsidRPr="00B25807">
              <w:tab/>
              <w:t xml:space="preserve">в </w:t>
            </w:r>
            <w:r w:rsidRPr="00B25807">
              <w:tab/>
              <w:t xml:space="preserve">форме </w:t>
            </w:r>
            <w:r w:rsidRPr="00B25807">
              <w:tab/>
              <w:t xml:space="preserve">2-го </w:t>
            </w:r>
            <w:r w:rsidRPr="00B25807">
              <w:tab/>
              <w:t xml:space="preserve">лица </w:t>
            </w:r>
          </w:p>
          <w:p w:rsidR="00D62C82" w:rsidRDefault="00D62C82" w:rsidP="006B6FEA">
            <w:pPr>
              <w:spacing w:after="0" w:line="259" w:lineRule="auto"/>
            </w:pPr>
            <w:r>
              <w:t xml:space="preserve">единственного числа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>
              <w:t>I</w:t>
            </w:r>
            <w:r w:rsidRPr="00B25807">
              <w:t xml:space="preserve"> и </w:t>
            </w:r>
            <w:r>
              <w:t>II</w:t>
            </w:r>
            <w:r w:rsidRPr="00B25807">
              <w:t xml:space="preserve"> спряжение глаголов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</w:pPr>
            <w:r>
              <w:t xml:space="preserve">Личные формы глагола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Личные окончания глаголов </w:t>
            </w:r>
            <w:r>
              <w:t>I</w:t>
            </w:r>
            <w:r w:rsidRPr="00B25807">
              <w:t xml:space="preserve"> и </w:t>
            </w:r>
            <w:r>
              <w:t>II</w:t>
            </w:r>
            <w:r w:rsidRPr="00B25807">
              <w:t xml:space="preserve"> спряжения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Способы определения </w:t>
            </w:r>
            <w:r>
              <w:t>I</w:t>
            </w:r>
            <w:r w:rsidRPr="00B25807">
              <w:t xml:space="preserve"> и </w:t>
            </w:r>
            <w:r>
              <w:t>II</w:t>
            </w:r>
            <w:r w:rsidRPr="00B25807">
              <w:t xml:space="preserve"> спряжения глаголов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Отработка способов определения </w:t>
            </w:r>
            <w:r>
              <w:t>I</w:t>
            </w:r>
            <w:r w:rsidRPr="00B25807">
              <w:t xml:space="preserve"> и </w:t>
            </w:r>
            <w:r>
              <w:t>II</w:t>
            </w:r>
            <w:r w:rsidRPr="00B25807">
              <w:t xml:space="preserve"> спряжения глаголов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9" w:line="259" w:lineRule="auto"/>
            </w:pPr>
            <w:r w:rsidRPr="00B25807">
              <w:t xml:space="preserve">Пишем сочинение-повествование на тему. Составление рассказа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(сказки) по содержанию пословицы, фразеологизма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</w:t>
            </w:r>
            <w:r w:rsidRPr="00B25807">
              <w:tab/>
              <w:t xml:space="preserve">правило </w:t>
            </w:r>
            <w:r w:rsidRPr="00B25807">
              <w:tab/>
              <w:t xml:space="preserve">определения </w:t>
            </w:r>
            <w:r w:rsidRPr="00B25807">
              <w:tab/>
              <w:t xml:space="preserve">спряжения </w:t>
            </w:r>
            <w:r w:rsidRPr="00B25807">
              <w:tab/>
              <w:t xml:space="preserve">глаголов с безударными личными окончаниями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</w:t>
            </w:r>
            <w:r w:rsidRPr="00B25807">
              <w:tab/>
              <w:t xml:space="preserve">правописание </w:t>
            </w:r>
            <w:r w:rsidRPr="00B25807">
              <w:tab/>
              <w:t xml:space="preserve">безударных </w:t>
            </w:r>
            <w:r w:rsidRPr="00B25807">
              <w:tab/>
              <w:t xml:space="preserve">личных </w:t>
            </w:r>
            <w:r w:rsidRPr="00B25807">
              <w:tab/>
              <w:t xml:space="preserve">окончаний глаголов-исключений </w:t>
            </w:r>
          </w:p>
        </w:tc>
      </w:tr>
      <w:tr w:rsidR="00D62C82" w:rsidRPr="00B25807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139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безударных личных окончаний глаголов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правописание безударных личных окончаний глаголов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Безударные личные окончания глаголов: трудные случаи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трудные случаи написания безударных личных окончаний глаголов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Резервный урок по разделу морфология: Что такое возвратные глаголы?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глаголов на </w:t>
            </w:r>
            <w:proofErr w:type="gramStart"/>
            <w:r w:rsidRPr="00B25807">
              <w:t>-</w:t>
            </w:r>
            <w:proofErr w:type="spellStart"/>
            <w:r w:rsidRPr="00B25807">
              <w:t>т</w:t>
            </w:r>
            <w:proofErr w:type="gramEnd"/>
            <w:r w:rsidRPr="00B25807">
              <w:t>ься</w:t>
            </w:r>
            <w:proofErr w:type="spellEnd"/>
            <w:r w:rsidRPr="00B25807">
              <w:t xml:space="preserve"> и -</w:t>
            </w:r>
            <w:proofErr w:type="spellStart"/>
            <w:r w:rsidRPr="00B25807">
              <w:t>тся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Отрабатываем правописание глаголов на </w:t>
            </w:r>
            <w:proofErr w:type="gramStart"/>
            <w:r w:rsidRPr="00B25807">
              <w:t>-</w:t>
            </w:r>
            <w:proofErr w:type="spellStart"/>
            <w:r w:rsidRPr="00B25807">
              <w:t>т</w:t>
            </w:r>
            <w:proofErr w:type="gramEnd"/>
            <w:r w:rsidRPr="00B25807">
              <w:t>ься</w:t>
            </w:r>
            <w:proofErr w:type="spellEnd"/>
            <w:r w:rsidRPr="00B25807">
              <w:t xml:space="preserve"> и -</w:t>
            </w:r>
            <w:proofErr w:type="spellStart"/>
            <w:r w:rsidRPr="00B25807">
              <w:t>тся</w:t>
            </w:r>
            <w:proofErr w:type="spellEnd"/>
            <w:r w:rsidRPr="00B25807">
              <w:t xml:space="preserve">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Частица не, её значение (повторение)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Пишем сочинение-рассуждение на тему. Составление </w:t>
            </w:r>
            <w:proofErr w:type="spellStart"/>
            <w:r w:rsidRPr="00B25807">
              <w:t>текстарассуждения</w:t>
            </w:r>
            <w:proofErr w:type="spellEnd"/>
            <w:r w:rsidRPr="00B25807">
              <w:t xml:space="preserve"> по таблице, правилу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Безударные личные окончания глаголов: систематизация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149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Безударные личные окончания глаголов: обобщение </w:t>
            </w:r>
          </w:p>
        </w:tc>
      </w:tr>
      <w:tr w:rsidR="00D62C82" w:rsidRPr="00B25807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58"/>
            </w:pPr>
            <w:r>
              <w:t xml:space="preserve">Урок 150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Правописание глаголов в прошедшем времени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Отрабатываем правописание суффиксов и окончаний глаголов в прошедшем времени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r>
              <w:t xml:space="preserve">Морфологический разбор глагола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r>
              <w:t xml:space="preserve">Обобщение знаний о глаголе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r>
              <w:t xml:space="preserve">Глагол: систематизация знаний </w:t>
            </w:r>
          </w:p>
        </w:tc>
      </w:tr>
      <w:tr w:rsidR="00D62C82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r w:rsidRPr="00B25807">
              <w:t xml:space="preserve">Резервный урок по разделу морфология. </w:t>
            </w:r>
            <w:r>
              <w:t xml:space="preserve">Повторение </w:t>
            </w:r>
          </w:p>
        </w:tc>
      </w:tr>
      <w:tr w:rsidR="00D62C82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"/>
            </w:pPr>
            <w:r w:rsidRPr="00B25807">
              <w:t xml:space="preserve">Резервный урок по разделу морфология. </w:t>
            </w:r>
            <w:r>
              <w:t xml:space="preserve">Отработка темы «Глагол»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r w:rsidRPr="00B25807">
              <w:t xml:space="preserve">Резервный урок по разделу морфология. </w:t>
            </w:r>
            <w:r>
              <w:t xml:space="preserve">Проверь себя </w:t>
            </w:r>
          </w:p>
        </w:tc>
      </w:tr>
      <w:tr w:rsidR="00D62C82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7"/>
            </w:pPr>
            <w:r w:rsidRPr="00B25807">
              <w:t xml:space="preserve">Резервный урок по разделу морфология: глагол. </w:t>
            </w:r>
            <w:r>
              <w:t xml:space="preserve">Отработка материала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159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Пишем подробный пересказ текста. Изложение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Изученные правила правописания глаголов: систематизация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Отрабатываем изученные правила правописания глаголов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Как сделать текст интереснее. Составление текста по репродукции картины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Наблюдаем за написанием разных частей речи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Орфографический тренинг: правописание разных частей речи </w:t>
            </w:r>
          </w:p>
        </w:tc>
      </w:tr>
      <w:tr w:rsidR="00D62C82" w:rsidRPr="00B25807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49" w:line="259" w:lineRule="auto"/>
              <w:ind w:left="7"/>
            </w:pPr>
            <w:r w:rsidRPr="00B25807">
              <w:t xml:space="preserve">Резервный урок по разделу орфография. Контрольная работа по теме </w:t>
            </w:r>
          </w:p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«Безударные личные окончания глаголов»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Учимся пересказывать: подробный устный пересказ текста </w:t>
            </w:r>
          </w:p>
        </w:tc>
      </w:tr>
      <w:tr w:rsidR="00D62C82" w:rsidRPr="00B25807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Резервный урок: повторение по разделу развитие речи </w:t>
            </w:r>
          </w:p>
        </w:tc>
      </w:tr>
      <w:tr w:rsidR="00D62C82" w:rsidRPr="00B25807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Характеристика звуков русского языка. Звуки и буквы </w:t>
            </w:r>
          </w:p>
        </w:tc>
      </w:tr>
      <w:tr w:rsidR="00D62C82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169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7"/>
            </w:pP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разбор слова </w:t>
            </w:r>
          </w:p>
        </w:tc>
      </w:tr>
      <w:tr w:rsidR="00D62C82" w:rsidRPr="00B25807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Default="00D62C82" w:rsidP="006B6FEA">
            <w:pPr>
              <w:spacing w:after="0" w:line="259" w:lineRule="auto"/>
              <w:ind w:left="65"/>
            </w:pPr>
            <w:r>
              <w:t xml:space="preserve">Урок 170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62C82" w:rsidRPr="00B25807" w:rsidRDefault="00D62C82" w:rsidP="006B6FEA">
            <w:pPr>
              <w:spacing w:after="50" w:line="259" w:lineRule="auto"/>
              <w:ind w:left="7"/>
            </w:pPr>
            <w:r w:rsidRPr="00B25807">
              <w:t xml:space="preserve">Резервный урок по разделу орфография: контрольная работа по теме </w:t>
            </w:r>
          </w:p>
          <w:p w:rsidR="00D62C82" w:rsidRPr="00B25807" w:rsidRDefault="00D62C82" w:rsidP="006B6FEA">
            <w:pPr>
              <w:spacing w:after="0" w:line="259" w:lineRule="auto"/>
              <w:ind w:left="7"/>
            </w:pPr>
            <w:r w:rsidRPr="00B25807">
              <w:t xml:space="preserve">«Чему мы научились на уроках правописания в 4 классе» </w:t>
            </w:r>
          </w:p>
        </w:tc>
      </w:tr>
      <w:tr w:rsidR="00D62C82" w:rsidRPr="00B25807" w:rsidTr="006B6FEA">
        <w:trPr>
          <w:trHeight w:val="1174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62C82" w:rsidRPr="00B25807" w:rsidRDefault="00D62C82" w:rsidP="006B6FEA">
            <w:pPr>
              <w:spacing w:after="2" w:line="259" w:lineRule="auto"/>
            </w:pPr>
            <w:r w:rsidRPr="00B25807">
              <w:t xml:space="preserve">ОБЩЕЕ КОЛИЧЕСТВО УРОКОВ ПО ПРОГРАММЕ: 170,  </w:t>
            </w:r>
          </w:p>
          <w:p w:rsidR="00D62C82" w:rsidRPr="00B25807" w:rsidRDefault="00D62C82" w:rsidP="006B6FEA">
            <w:pPr>
              <w:spacing w:after="0" w:line="259" w:lineRule="auto"/>
            </w:pPr>
            <w:r w:rsidRPr="00B25807">
              <w:t xml:space="preserve">из них уроков, отведённых на контрольные работы (в том числе Всероссийские проверочные работы), – не более 17 </w:t>
            </w:r>
          </w:p>
        </w:tc>
      </w:tr>
    </w:tbl>
    <w:p w:rsidR="006B6FEA" w:rsidRDefault="006B6FEA"/>
    <w:p w:rsidR="006B6FEA" w:rsidRDefault="006B6FEA"/>
    <w:p w:rsidR="00D62C82" w:rsidRPr="006B6FEA" w:rsidRDefault="006B6FEA">
      <w:pPr>
        <w:rPr>
          <w:b/>
          <w:u w:val="single"/>
        </w:rPr>
      </w:pPr>
      <w:r w:rsidRPr="006B6FEA">
        <w:rPr>
          <w:b/>
          <w:u w:val="single"/>
        </w:rPr>
        <w:t>Литературное чтение</w:t>
      </w:r>
    </w:p>
    <w:p w:rsidR="006B6FEA" w:rsidRDefault="006B6FEA" w:rsidP="006B6FEA">
      <w:pPr>
        <w:pStyle w:val="1"/>
        <w:ind w:left="-5"/>
      </w:pPr>
      <w:r>
        <w:t xml:space="preserve">1 КЛАСС </w:t>
      </w:r>
    </w:p>
    <w:p w:rsidR="006B6FEA" w:rsidRDefault="006B6FEA" w:rsidP="006B6FEA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11" w:type="dxa"/>
          <w:left w:w="97" w:type="dxa"/>
          <w:right w:w="8" w:type="dxa"/>
        </w:tblCellMar>
        <w:tblLook w:val="04A0"/>
      </w:tblPr>
      <w:tblGrid>
        <w:gridCol w:w="1391"/>
        <w:gridCol w:w="8523"/>
      </w:tblGrid>
      <w:tr w:rsidR="006B6FEA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94"/>
            </w:pPr>
            <w:r>
              <w:t xml:space="preserve">№ урока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Тема урока </w:t>
            </w:r>
          </w:p>
        </w:tc>
      </w:tr>
      <w:tr w:rsidR="006B6FEA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Выделение предложения из речевого потока. </w:t>
            </w:r>
            <w:r>
              <w:t xml:space="preserve">Устная и письменная речь </w:t>
            </w:r>
          </w:p>
        </w:tc>
      </w:tr>
      <w:tr w:rsidR="006B6FEA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53" w:line="259" w:lineRule="auto"/>
            </w:pPr>
            <w:r w:rsidRPr="00051459">
              <w:t xml:space="preserve">Составление рассказов по сюжетным картинкам. </w:t>
            </w:r>
            <w:r>
              <w:t xml:space="preserve">Предложение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и слово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Моделирование состава предложения. Предложение и слово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литературного произведения о Родине. Произведение по выбору, например, С.Д. Дрожжин «Привет»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Различение слова и обозначаемого им предмета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Слово и слог. Как образуется слог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Выделение первого звука в слове. Выделение гласных звуков в слове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слова. Выделение гласных звуков в слове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  <w:jc w:val="center"/>
            </w:pPr>
            <w:r>
              <w:t xml:space="preserve">Урок 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литературного произведения о Родине. Произведение по выбору, например, Е.В. Серова «Мой дом» </w:t>
            </w:r>
          </w:p>
        </w:tc>
      </w:tr>
      <w:tr w:rsidR="006B6FEA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Гласные и согласные звуки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звуков по твёрдости-мягкости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качественных характеристик звуков в моделях слов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Гласные и согласные звуки. Участие в диалоге </w:t>
            </w:r>
          </w:p>
        </w:tc>
      </w:tr>
      <w:tr w:rsidR="006B6FEA" w:rsidRPr="00051459" w:rsidTr="006B6FEA">
        <w:trPr>
          <w:trHeight w:val="46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Отработка умения проводить звуковой анализ слова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литературного произведения о Родине. Произведение по выбору, например, С.Д. Дрожжин «Привет»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А</w:t>
            </w:r>
            <w:proofErr w:type="gramEnd"/>
            <w:r w:rsidRPr="00051459">
              <w:t xml:space="preserve">, а. Звук [а]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Функция буквы</w:t>
            </w:r>
            <w:proofErr w:type="gramStart"/>
            <w:r w:rsidRPr="00051459">
              <w:t xml:space="preserve"> А</w:t>
            </w:r>
            <w:proofErr w:type="gramEnd"/>
            <w:r w:rsidRPr="00051459">
              <w:t xml:space="preserve">, а в слоге-слиянии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О</w:t>
            </w:r>
            <w:proofErr w:type="gramEnd"/>
            <w:r w:rsidRPr="00051459">
              <w:t xml:space="preserve">, о. Звук [о]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19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Функция буквы</w:t>
            </w:r>
            <w:proofErr w:type="gramStart"/>
            <w:r w:rsidRPr="00051459">
              <w:t xml:space="preserve"> О</w:t>
            </w:r>
            <w:proofErr w:type="gramEnd"/>
            <w:r w:rsidRPr="00051459">
              <w:t xml:space="preserve">, о в слоге-слиянии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22" w:type="dxa"/>
          <w:left w:w="97" w:type="dxa"/>
          <w:right w:w="7" w:type="dxa"/>
        </w:tblCellMar>
        <w:tblLook w:val="04A0"/>
      </w:tblPr>
      <w:tblGrid>
        <w:gridCol w:w="1391"/>
        <w:gridCol w:w="8523"/>
      </w:tblGrid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И</w:t>
            </w:r>
            <w:proofErr w:type="gramEnd"/>
            <w:r w:rsidRPr="00051459">
              <w:t xml:space="preserve">, и. Звук [и]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Буквы</w:t>
            </w:r>
            <w:proofErr w:type="gramStart"/>
            <w:r w:rsidRPr="00051459">
              <w:t xml:space="preserve"> И</w:t>
            </w:r>
            <w:proofErr w:type="gramEnd"/>
            <w:r w:rsidRPr="00051459">
              <w:t xml:space="preserve">, и, их функция в слоге-слиянии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буквой </w:t>
            </w:r>
            <w:proofErr w:type="spellStart"/>
            <w:r w:rsidRPr="00051459">
              <w:t>ы</w:t>
            </w:r>
            <w:proofErr w:type="spellEnd"/>
            <w:r w:rsidRPr="00051459">
              <w:t>. Звук [</w:t>
            </w:r>
            <w:proofErr w:type="spellStart"/>
            <w:r w:rsidRPr="00051459">
              <w:t>ы</w:t>
            </w:r>
            <w:proofErr w:type="spellEnd"/>
            <w:r w:rsidRPr="00051459">
              <w:t xml:space="preserve">]. Буква </w:t>
            </w:r>
            <w:proofErr w:type="spellStart"/>
            <w:r w:rsidRPr="00051459">
              <w:t>ы</w:t>
            </w:r>
            <w:proofErr w:type="spellEnd"/>
            <w:r w:rsidRPr="00051459">
              <w:t xml:space="preserve">, её функция в слоге-слиянии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У</w:t>
            </w:r>
            <w:proofErr w:type="gramEnd"/>
            <w:r w:rsidRPr="00051459">
              <w:t xml:space="preserve">, у. Звук [у] </w:t>
            </w:r>
          </w:p>
        </w:tc>
      </w:tr>
      <w:tr w:rsidR="006B6FEA" w:rsidRPr="00051459" w:rsidTr="006B6FEA">
        <w:trPr>
          <w:trHeight w:val="118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</w:t>
            </w:r>
            <w:r w:rsidRPr="00051459">
              <w:tab/>
              <w:t xml:space="preserve">литературного </w:t>
            </w:r>
            <w:r w:rsidRPr="00051459">
              <w:tab/>
              <w:t xml:space="preserve">произведения </w:t>
            </w:r>
            <w:r w:rsidRPr="00051459">
              <w:tab/>
              <w:t xml:space="preserve">о </w:t>
            </w:r>
            <w:r w:rsidRPr="00051459">
              <w:tab/>
              <w:t xml:space="preserve">родной </w:t>
            </w:r>
            <w:r w:rsidRPr="00051459">
              <w:tab/>
              <w:t xml:space="preserve">природе. Произведение по выбору, например, И.С. Соколов-Микитов «Русский лес» </w:t>
            </w:r>
          </w:p>
        </w:tc>
      </w:tr>
      <w:tr w:rsidR="006B6FEA" w:rsidRPr="00051459" w:rsidTr="006B6FEA">
        <w:trPr>
          <w:trHeight w:val="82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У</w:t>
            </w:r>
            <w:proofErr w:type="gramEnd"/>
            <w:r w:rsidRPr="00051459">
              <w:t xml:space="preserve">, у. Буквы У, у, их функция в слоге-слиянии </w:t>
            </w:r>
          </w:p>
        </w:tc>
      </w:tr>
      <w:tr w:rsidR="006B6FEA" w:rsidRPr="00051459" w:rsidTr="006B6FEA">
        <w:trPr>
          <w:trHeight w:val="118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5"/>
            </w:pPr>
            <w:r w:rsidRPr="00051459">
              <w:t xml:space="preserve">Слушание литературного произведения о родной природе. Произведение по выбору, например, М.Л. Михайлов «Лесные хоромы»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</w:t>
            </w:r>
            <w:proofErr w:type="gramStart"/>
            <w:r w:rsidRPr="00051459">
              <w:t>строчной</w:t>
            </w:r>
            <w:proofErr w:type="gramEnd"/>
            <w:r w:rsidRPr="00051459">
              <w:t xml:space="preserve"> и заглавной буквами Н, н. Звуки [</w:t>
            </w:r>
            <w:proofErr w:type="spellStart"/>
            <w:r w:rsidRPr="00051459">
              <w:t>н</w:t>
            </w:r>
            <w:proofErr w:type="spellEnd"/>
            <w:r w:rsidRPr="00051459">
              <w:t>], [</w:t>
            </w:r>
            <w:proofErr w:type="spellStart"/>
            <w:r w:rsidRPr="00051459">
              <w:t>н</w:t>
            </w:r>
            <w:proofErr w:type="spellEnd"/>
            <w:r w:rsidRPr="00051459">
              <w:t xml:space="preserve">']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Н, </w:t>
            </w:r>
            <w:proofErr w:type="spellStart"/>
            <w:r w:rsidRPr="00051459">
              <w:t>н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29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С</w:t>
            </w:r>
            <w:proofErr w:type="gramEnd"/>
            <w:r w:rsidRPr="00051459">
              <w:t xml:space="preserve">, с. Звуки [с], [с']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С</w:t>
            </w:r>
            <w:proofErr w:type="gramEnd"/>
            <w:r w:rsidRPr="00051459">
              <w:t xml:space="preserve">, с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К</w:t>
            </w:r>
            <w:proofErr w:type="gramEnd"/>
            <w:r w:rsidRPr="00051459">
              <w:t xml:space="preserve">, к. Звуки [к], [к']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К</w:t>
            </w:r>
            <w:proofErr w:type="gramEnd"/>
            <w:r w:rsidRPr="00051459">
              <w:t xml:space="preserve">, к </w:t>
            </w:r>
          </w:p>
        </w:tc>
      </w:tr>
      <w:tr w:rsidR="006B6FEA" w:rsidRPr="00051459" w:rsidTr="006B6FEA">
        <w:trPr>
          <w:trHeight w:val="82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Т</w:t>
            </w:r>
            <w:proofErr w:type="gramEnd"/>
            <w:r w:rsidRPr="00051459">
              <w:t xml:space="preserve">, т. Проведение звукового анализа слов с буквами Т, т. Согласные звуки [т], [т'] </w:t>
            </w:r>
          </w:p>
        </w:tc>
      </w:tr>
      <w:tr w:rsidR="006B6FEA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59" w:lineRule="auto"/>
            </w:pPr>
            <w:r w:rsidRPr="00051459">
              <w:t xml:space="preserve">Знакомство со строчной и заглавной буквами Л, л.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gramStart"/>
            <w:r>
              <w:t>л</w:t>
            </w:r>
            <w:proofErr w:type="gramEnd"/>
            <w:r>
              <w:t xml:space="preserve">], [л']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Л, л </w:t>
            </w:r>
          </w:p>
        </w:tc>
      </w:tr>
      <w:tr w:rsidR="006B6FEA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Р</w:t>
            </w:r>
            <w:proofErr w:type="gramEnd"/>
            <w:r w:rsidRPr="00051459">
              <w:t xml:space="preserve">, р.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], [</w:t>
            </w:r>
            <w:proofErr w:type="spellStart"/>
            <w:r>
              <w:t>р</w:t>
            </w:r>
            <w:proofErr w:type="spellEnd"/>
            <w:r>
              <w:t xml:space="preserve">']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</w:t>
            </w:r>
            <w:proofErr w:type="gramStart"/>
            <w:r w:rsidRPr="00051459">
              <w:t>Р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р</w:t>
            </w:r>
            <w:proofErr w:type="spellEnd"/>
            <w:r w:rsidRPr="00051459">
              <w:t xml:space="preserve"> </w:t>
            </w:r>
          </w:p>
        </w:tc>
      </w:tr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В</w:t>
            </w:r>
            <w:proofErr w:type="gramEnd"/>
            <w:r w:rsidRPr="00051459">
              <w:t xml:space="preserve">, в.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[в], [в']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39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В</w:t>
            </w:r>
            <w:proofErr w:type="gramEnd"/>
            <w:r w:rsidRPr="00051459">
              <w:t xml:space="preserve">, в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Е</w:t>
            </w:r>
            <w:proofErr w:type="gramEnd"/>
            <w:r w:rsidRPr="00051459">
              <w:t>, е. Звуки [</w:t>
            </w:r>
            <w:proofErr w:type="spellStart"/>
            <w:r w:rsidRPr="00051459">
              <w:t>й'э</w:t>
            </w:r>
            <w:proofErr w:type="spellEnd"/>
            <w:r w:rsidRPr="00051459">
              <w:t xml:space="preserve">], ['э]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Е</w:t>
            </w:r>
            <w:proofErr w:type="gramEnd"/>
            <w:r w:rsidRPr="00051459">
              <w:t xml:space="preserve">, е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22" w:type="dxa"/>
          <w:left w:w="97" w:type="dxa"/>
          <w:right w:w="8" w:type="dxa"/>
        </w:tblCellMar>
        <w:tblLook w:val="04A0"/>
      </w:tblPr>
      <w:tblGrid>
        <w:gridCol w:w="1391"/>
        <w:gridCol w:w="8523"/>
      </w:tblGrid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61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П</w:t>
            </w:r>
            <w:proofErr w:type="gramEnd"/>
            <w:r w:rsidRPr="00051459">
              <w:t xml:space="preserve">, п.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], [</w:t>
            </w:r>
            <w:proofErr w:type="spellStart"/>
            <w:r>
              <w:t>п</w:t>
            </w:r>
            <w:proofErr w:type="spellEnd"/>
            <w:r>
              <w:t xml:space="preserve">']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</w:t>
            </w:r>
            <w:proofErr w:type="gramStart"/>
            <w:r w:rsidRPr="00051459">
              <w:t>П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п</w:t>
            </w:r>
            <w:proofErr w:type="spellEnd"/>
            <w:r w:rsidRPr="00051459">
              <w:t xml:space="preserve"> </w:t>
            </w:r>
          </w:p>
        </w:tc>
      </w:tr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60" w:line="259" w:lineRule="auto"/>
            </w:pPr>
            <w:r w:rsidRPr="00051459">
              <w:t xml:space="preserve">Знакомство со строчной и заглавной буквами М, м.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gramStart"/>
            <w:r>
              <w:t>м</w:t>
            </w:r>
            <w:proofErr w:type="gramEnd"/>
            <w:r>
              <w:t xml:space="preserve">], [м'] </w:t>
            </w:r>
          </w:p>
        </w:tc>
      </w:tr>
      <w:tr w:rsidR="006B6FEA" w:rsidTr="006B6FEA">
        <w:trPr>
          <w:trHeight w:val="82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4" w:line="259" w:lineRule="auto"/>
            </w:pPr>
            <w:r w:rsidRPr="00051459">
              <w:t xml:space="preserve">Знакомство со строчной и заглавной буквами М, м.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gramStart"/>
            <w:r>
              <w:t>м</w:t>
            </w:r>
            <w:proofErr w:type="gramEnd"/>
            <w:r>
              <w:t xml:space="preserve">], [м'] </w:t>
            </w:r>
          </w:p>
        </w:tc>
      </w:tr>
      <w:tr w:rsidR="006B6FEA" w:rsidRPr="00051459" w:rsidTr="006B6FEA">
        <w:trPr>
          <w:trHeight w:val="482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З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з</w:t>
            </w:r>
            <w:proofErr w:type="spellEnd"/>
            <w:r w:rsidRPr="00051459">
              <w:t>. Звуки [</w:t>
            </w:r>
            <w:proofErr w:type="spellStart"/>
            <w:r w:rsidRPr="00051459">
              <w:t>з</w:t>
            </w:r>
            <w:proofErr w:type="spellEnd"/>
            <w:r w:rsidRPr="00051459">
              <w:t>], [</w:t>
            </w:r>
            <w:proofErr w:type="spellStart"/>
            <w:r w:rsidRPr="00051459">
              <w:t>з</w:t>
            </w:r>
            <w:proofErr w:type="spellEnd"/>
            <w:r w:rsidRPr="00051459">
              <w:t xml:space="preserve">'] </w:t>
            </w:r>
          </w:p>
        </w:tc>
      </w:tr>
      <w:tr w:rsidR="006B6FEA" w:rsidRPr="00051459" w:rsidTr="006B6FEA">
        <w:trPr>
          <w:trHeight w:val="82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</w:t>
            </w:r>
            <w:proofErr w:type="gramStart"/>
            <w:r w:rsidRPr="00051459">
              <w:t>З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з</w:t>
            </w:r>
            <w:proofErr w:type="spellEnd"/>
            <w:r w:rsidRPr="00051459">
              <w:t xml:space="preserve">. Отработка навыка чтения предложений с буквами </w:t>
            </w:r>
            <w:proofErr w:type="gramStart"/>
            <w:r w:rsidRPr="00051459">
              <w:t>З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з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Б</w:t>
            </w:r>
            <w:proofErr w:type="gramEnd"/>
            <w:r w:rsidRPr="00051459">
              <w:t xml:space="preserve">, б. Проведение звукового анализа слов с буквами Б, б. Согласные звуки [б], [б']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49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Закрепление знаний о буквах Б, б. Сопоставление звуков [б] – [</w:t>
            </w:r>
            <w:proofErr w:type="spellStart"/>
            <w:proofErr w:type="gramStart"/>
            <w:r w:rsidRPr="00051459">
              <w:t>п</w:t>
            </w:r>
            <w:proofErr w:type="spellEnd"/>
            <w:proofErr w:type="gramEnd"/>
            <w:r w:rsidRPr="00051459">
              <w:t xml:space="preserve">] </w:t>
            </w:r>
          </w:p>
        </w:tc>
      </w:tr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Д</w:t>
            </w:r>
            <w:proofErr w:type="gramEnd"/>
            <w:r w:rsidRPr="00051459">
              <w:t xml:space="preserve">, д. Согласные звуки </w:t>
            </w:r>
          </w:p>
          <w:p w:rsidR="006B6FEA" w:rsidRDefault="006B6FEA" w:rsidP="006B6FEA">
            <w:pPr>
              <w:spacing w:after="0" w:line="259" w:lineRule="auto"/>
            </w:pPr>
            <w:r>
              <w:t>[</w:t>
            </w:r>
            <w:proofErr w:type="spellStart"/>
            <w:r>
              <w:t>д</w:t>
            </w:r>
            <w:proofErr w:type="spellEnd"/>
            <w:r>
              <w:t>], [</w:t>
            </w:r>
            <w:proofErr w:type="spellStart"/>
            <w:r>
              <w:t>д</w:t>
            </w:r>
            <w:proofErr w:type="spellEnd"/>
            <w:r>
              <w:t xml:space="preserve">']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Д</w:t>
            </w:r>
            <w:proofErr w:type="gramEnd"/>
            <w:r w:rsidRPr="00051459">
              <w:t>, д. Сопоставление звуков [</w:t>
            </w:r>
            <w:proofErr w:type="spellStart"/>
            <w:r w:rsidRPr="00051459">
              <w:t>д</w:t>
            </w:r>
            <w:proofErr w:type="spellEnd"/>
            <w:r w:rsidRPr="00051459">
              <w:t xml:space="preserve">] – [т] </w:t>
            </w:r>
          </w:p>
        </w:tc>
      </w:tr>
      <w:tr w:rsidR="006B6FEA" w:rsidRPr="00051459" w:rsidTr="006B6FEA">
        <w:trPr>
          <w:trHeight w:val="82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Знакомство со строчной и </w:t>
            </w:r>
            <w:proofErr w:type="gramStart"/>
            <w:r w:rsidRPr="00051459">
              <w:t>заглавной</w:t>
            </w:r>
            <w:proofErr w:type="gramEnd"/>
            <w:r w:rsidRPr="00051459">
              <w:t xml:space="preserve"> буквами Я, я. Звуки [</w:t>
            </w:r>
            <w:proofErr w:type="spellStart"/>
            <w:r w:rsidRPr="00051459">
              <w:t>й'а</w:t>
            </w:r>
            <w:proofErr w:type="spellEnd"/>
            <w:r w:rsidRPr="00051459">
              <w:t xml:space="preserve">], ['а].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Двойная роль букв Я, я </w:t>
            </w:r>
          </w:p>
        </w:tc>
      </w:tr>
      <w:tr w:rsidR="006B6FEA" w:rsidTr="006B6FEA">
        <w:trPr>
          <w:trHeight w:val="118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67"/>
            </w:pPr>
            <w:r w:rsidRPr="00051459">
              <w:t xml:space="preserve">Слушание литературного произведения. Произведение по выбору, например, В.Г. </w:t>
            </w:r>
            <w:proofErr w:type="spellStart"/>
            <w:r w:rsidRPr="00051459">
              <w:t>Сутеев</w:t>
            </w:r>
            <w:proofErr w:type="spellEnd"/>
            <w:r w:rsidRPr="00051459">
              <w:t xml:space="preserve"> «Дядя Миша». </w:t>
            </w:r>
            <w:r>
              <w:t xml:space="preserve">Чтение текстов с изученными буквами </w:t>
            </w:r>
          </w:p>
        </w:tc>
      </w:tr>
      <w:tr w:rsidR="006B6FEA" w:rsidRPr="00051459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Г, г. Проведение звукового анализа слов с буквами Г, г. Согласные звуки [г], [г']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Закрепление знаний о буквах Г, г. Сопоставление звуков [г] – [</w:t>
            </w:r>
            <w:proofErr w:type="gramStart"/>
            <w:r w:rsidRPr="00051459">
              <w:t>к</w:t>
            </w:r>
            <w:proofErr w:type="gramEnd"/>
            <w:r w:rsidRPr="00051459">
              <w:t xml:space="preserve">] </w:t>
            </w:r>
          </w:p>
        </w:tc>
      </w:tr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</w:t>
            </w:r>
            <w:proofErr w:type="gramStart"/>
            <w:r w:rsidRPr="00051459">
              <w:t>заглавной</w:t>
            </w:r>
            <w:proofErr w:type="gramEnd"/>
            <w:r w:rsidRPr="00051459">
              <w:t xml:space="preserve"> буквами Ч, ч. Звук [ч']. </w:t>
            </w:r>
            <w:r>
              <w:t xml:space="preserve">Сочетания </w:t>
            </w:r>
            <w:proofErr w:type="spellStart"/>
            <w:proofErr w:type="gramStart"/>
            <w:r>
              <w:t>ча-чу</w:t>
            </w:r>
            <w:proofErr w:type="spellEnd"/>
            <w:proofErr w:type="gramEnd"/>
            <w:r>
              <w:t xml:space="preserve">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Ч, ч </w:t>
            </w:r>
          </w:p>
        </w:tc>
      </w:tr>
      <w:tr w:rsidR="006B6FEA" w:rsidRPr="00051459" w:rsidTr="006B6FEA">
        <w:trPr>
          <w:trHeight w:val="47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буквой </w:t>
            </w:r>
            <w:proofErr w:type="spellStart"/>
            <w:r w:rsidRPr="00051459">
              <w:t>ь</w:t>
            </w:r>
            <w:proofErr w:type="spellEnd"/>
            <w:r w:rsidRPr="00051459">
              <w:t xml:space="preserve">. Различение функций буквы </w:t>
            </w:r>
            <w:proofErr w:type="spellStart"/>
            <w:r w:rsidRPr="00051459">
              <w:t>ь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59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литературного произведения о детях. Произведение по выбору, например, А.Л. </w:t>
            </w:r>
            <w:proofErr w:type="spellStart"/>
            <w:r w:rsidRPr="00051459">
              <w:t>Барто</w:t>
            </w:r>
            <w:proofErr w:type="spellEnd"/>
            <w:r w:rsidRPr="00051459">
              <w:t xml:space="preserve"> «В школу»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Ш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ш</w:t>
            </w:r>
            <w:proofErr w:type="spellEnd"/>
            <w:r w:rsidRPr="00051459">
              <w:t xml:space="preserve">. Проведение звукового анализа слов с буквами </w:t>
            </w:r>
            <w:proofErr w:type="gramStart"/>
            <w:r w:rsidRPr="00051459">
              <w:t>Ш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ш</w:t>
            </w:r>
            <w:proofErr w:type="spellEnd"/>
            <w:r w:rsidRPr="00051459">
              <w:t>. Звук [</w:t>
            </w:r>
            <w:proofErr w:type="spellStart"/>
            <w:r w:rsidRPr="00051459">
              <w:t>ш</w:t>
            </w:r>
            <w:proofErr w:type="spellEnd"/>
            <w:r w:rsidRPr="00051459">
              <w:t xml:space="preserve">]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391"/>
        <w:gridCol w:w="8523"/>
      </w:tblGrid>
      <w:tr w:rsidR="006B6FEA" w:rsidTr="006B6FEA">
        <w:trPr>
          <w:trHeight w:val="114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88"/>
            </w:pPr>
            <w:r w:rsidRPr="00051459">
              <w:t xml:space="preserve">Отработка навыка чтения предложений с буквами </w:t>
            </w:r>
            <w:proofErr w:type="gramStart"/>
            <w:r w:rsidRPr="00051459">
              <w:t>Ш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ш</w:t>
            </w:r>
            <w:proofErr w:type="spellEnd"/>
            <w:r w:rsidRPr="00051459">
              <w:t xml:space="preserve">. Слушание литературного произведения о животных. </w:t>
            </w:r>
            <w:r>
              <w:t>Произведение по выбору, например, М.М. Пришвин «</w:t>
            </w:r>
            <w:proofErr w:type="spellStart"/>
            <w:r>
              <w:t>Лисичкин</w:t>
            </w:r>
            <w:proofErr w:type="spellEnd"/>
            <w:r>
              <w:t xml:space="preserve"> хлеб»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Ж</w:t>
            </w:r>
            <w:proofErr w:type="gramEnd"/>
            <w:r w:rsidRPr="00051459">
              <w:t xml:space="preserve">, ж </w:t>
            </w:r>
          </w:p>
        </w:tc>
      </w:tr>
      <w:tr w:rsidR="006B6FEA" w:rsidRPr="00051459" w:rsidTr="006B6FEA">
        <w:trPr>
          <w:trHeight w:val="80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Ж</w:t>
            </w:r>
            <w:proofErr w:type="gramEnd"/>
            <w:r w:rsidRPr="00051459">
              <w:t xml:space="preserve">, ж. Сочетания </w:t>
            </w:r>
            <w:proofErr w:type="spellStart"/>
            <w:r w:rsidRPr="00051459">
              <w:t>жи-ши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46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Ё</w:t>
            </w:r>
            <w:proofErr w:type="gramEnd"/>
            <w:r w:rsidRPr="00051459">
              <w:t>, ё. Звуки [</w:t>
            </w:r>
            <w:proofErr w:type="spellStart"/>
            <w:r w:rsidRPr="00051459">
              <w:t>й'о</w:t>
            </w:r>
            <w:proofErr w:type="spellEnd"/>
            <w:r w:rsidRPr="00051459">
              <w:t xml:space="preserve">], ['о]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Проведение звукового анализа слов с буквами</w:t>
            </w:r>
            <w:proofErr w:type="gramStart"/>
            <w:r w:rsidRPr="00051459">
              <w:t xml:space="preserve"> Ё</w:t>
            </w:r>
            <w:proofErr w:type="gramEnd"/>
            <w:r w:rsidRPr="00051459">
              <w:t xml:space="preserve">, е </w:t>
            </w:r>
          </w:p>
        </w:tc>
      </w:tr>
      <w:tr w:rsidR="006B6FEA" w:rsidRPr="00051459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Й, </w:t>
            </w:r>
            <w:proofErr w:type="spellStart"/>
            <w:r w:rsidRPr="00051459">
              <w:t>й</w:t>
            </w:r>
            <w:proofErr w:type="spellEnd"/>
            <w:r w:rsidRPr="00051459">
              <w:t xml:space="preserve">. Проведение звукового анализа слов с буквами Й, </w:t>
            </w:r>
            <w:proofErr w:type="spellStart"/>
            <w:r w:rsidRPr="00051459">
              <w:t>й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051459">
              <w:t>Железников</w:t>
            </w:r>
            <w:proofErr w:type="spellEnd"/>
            <w:r w:rsidRPr="00051459">
              <w:t xml:space="preserve"> «История с азбукой» </w:t>
            </w:r>
          </w:p>
        </w:tc>
      </w:tr>
      <w:tr w:rsidR="006B6FEA" w:rsidRPr="00051459" w:rsidTr="006B6FEA">
        <w:trPr>
          <w:trHeight w:val="79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Х, х. Проведение звукового анализа слов с буквами Х, </w:t>
            </w:r>
            <w:proofErr w:type="spellStart"/>
            <w:r w:rsidRPr="00051459">
              <w:t>х</w:t>
            </w:r>
            <w:proofErr w:type="spellEnd"/>
            <w:r w:rsidRPr="00051459">
              <w:t xml:space="preserve"> </w:t>
            </w:r>
          </w:p>
        </w:tc>
      </w:tr>
      <w:tr w:rsidR="006B6FEA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69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Ю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ю</w:t>
            </w:r>
            <w:proofErr w:type="spellEnd"/>
            <w:r w:rsidRPr="00051459">
              <w:t xml:space="preserve">. Проведение звукового анализа слов с буквами </w:t>
            </w:r>
            <w:proofErr w:type="gramStart"/>
            <w:r w:rsidRPr="00051459">
              <w:t>Ю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ю</w:t>
            </w:r>
            <w:proofErr w:type="spellEnd"/>
            <w:r w:rsidRPr="00051459">
              <w:t xml:space="preserve">. </w:t>
            </w:r>
            <w:r>
              <w:t>Звуки [</w:t>
            </w:r>
            <w:proofErr w:type="spellStart"/>
            <w:r>
              <w:t>й'у</w:t>
            </w:r>
            <w:proofErr w:type="spellEnd"/>
            <w:r>
              <w:t xml:space="preserve">], ['у] </w:t>
            </w:r>
          </w:p>
        </w:tc>
      </w:tr>
      <w:tr w:rsidR="006B6FEA" w:rsidRPr="00051459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Отработка навыка чтения. На примере произведения Л.Н. Толстого «Ехали два мужика...» </w:t>
            </w:r>
          </w:p>
        </w:tc>
      </w:tr>
      <w:tr w:rsidR="006B6FEA" w:rsidRPr="00051459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Ц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ц</w:t>
            </w:r>
            <w:proofErr w:type="spellEnd"/>
            <w:r w:rsidRPr="00051459">
              <w:t xml:space="preserve">. Проведение звукового анализа слов с буквами </w:t>
            </w:r>
            <w:proofErr w:type="gramStart"/>
            <w:r w:rsidRPr="00051459">
              <w:t>Ц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ц</w:t>
            </w:r>
            <w:proofErr w:type="spellEnd"/>
            <w:r w:rsidRPr="00051459">
              <w:t>. Согласный звук [</w:t>
            </w:r>
            <w:proofErr w:type="spellStart"/>
            <w:r w:rsidRPr="00051459">
              <w:t>ц</w:t>
            </w:r>
            <w:proofErr w:type="spellEnd"/>
            <w:r w:rsidRPr="00051459">
              <w:t xml:space="preserve">] </w:t>
            </w:r>
          </w:p>
        </w:tc>
      </w:tr>
      <w:tr w:rsidR="006B6FEA" w:rsidRPr="00051459" w:rsidTr="006B6FEA">
        <w:trPr>
          <w:trHeight w:val="80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Слушание стихотворений о животных. Произведение по выбору, например, А.А. Блок «Зайчик» </w:t>
            </w:r>
          </w:p>
        </w:tc>
      </w:tr>
      <w:tr w:rsidR="006B6FEA" w:rsidRPr="00051459" w:rsidTr="006B6FEA">
        <w:trPr>
          <w:trHeight w:val="80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Знакомство со строчной и заглавной буквами</w:t>
            </w:r>
            <w:proofErr w:type="gramStart"/>
            <w:r w:rsidRPr="00051459">
              <w:t xml:space="preserve"> Э</w:t>
            </w:r>
            <w:proofErr w:type="gramEnd"/>
            <w:r w:rsidRPr="00051459">
              <w:t xml:space="preserve">, э. Проведение звукового анализа слов с буквами Э, э. Звук [э] </w:t>
            </w:r>
          </w:p>
        </w:tc>
      </w:tr>
      <w:tr w:rsidR="006B6FEA" w:rsidRPr="00051459" w:rsidTr="006B6FEA">
        <w:trPr>
          <w:trHeight w:val="114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5"/>
            </w:pPr>
            <w:r w:rsidRPr="00051459">
              <w:t xml:space="preserve">Отработка техники чтения на примере произведений В.Д. </w:t>
            </w:r>
            <w:proofErr w:type="spellStart"/>
            <w:r w:rsidRPr="00051459">
              <w:t>Берестова</w:t>
            </w:r>
            <w:proofErr w:type="spellEnd"/>
            <w:r w:rsidRPr="00051459">
              <w:t xml:space="preserve"> «</w:t>
            </w:r>
            <w:proofErr w:type="spellStart"/>
            <w:r w:rsidRPr="00051459">
              <w:t>Читалочка</w:t>
            </w:r>
            <w:proofErr w:type="spellEnd"/>
            <w:r w:rsidRPr="00051459">
              <w:t xml:space="preserve">», Е.И. </w:t>
            </w:r>
            <w:proofErr w:type="spellStart"/>
            <w:r w:rsidRPr="00051459">
              <w:t>Чарушина</w:t>
            </w:r>
            <w:proofErr w:type="spellEnd"/>
            <w:r w:rsidRPr="00051459">
              <w:t xml:space="preserve"> «Как мальчик Женя научился говорить букву </w:t>
            </w:r>
            <w:proofErr w:type="spellStart"/>
            <w:proofErr w:type="gramStart"/>
            <w:r w:rsidRPr="00051459">
              <w:t>р</w:t>
            </w:r>
            <w:proofErr w:type="spellEnd"/>
            <w:proofErr w:type="gram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46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заглавной буквами </w:t>
            </w:r>
            <w:proofErr w:type="gramStart"/>
            <w:r w:rsidRPr="00051459">
              <w:t>Щ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щ</w:t>
            </w:r>
            <w:proofErr w:type="spellEnd"/>
            <w:r w:rsidRPr="00051459">
              <w:t>. Звук [</w:t>
            </w:r>
            <w:proofErr w:type="spellStart"/>
            <w:r w:rsidRPr="00051459">
              <w:t>щ</w:t>
            </w:r>
            <w:proofErr w:type="spellEnd"/>
            <w:r w:rsidRPr="00051459">
              <w:t xml:space="preserve">'] </w:t>
            </w:r>
          </w:p>
        </w:tc>
      </w:tr>
      <w:tr w:rsidR="006B6FEA" w:rsidRPr="00051459" w:rsidTr="006B6FEA">
        <w:trPr>
          <w:trHeight w:val="79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Проведение звукового анализа слов с буквами </w:t>
            </w:r>
            <w:proofErr w:type="gramStart"/>
            <w:r w:rsidRPr="00051459">
              <w:t>Щ</w:t>
            </w:r>
            <w:proofErr w:type="gramEnd"/>
            <w:r w:rsidRPr="00051459">
              <w:t xml:space="preserve">, </w:t>
            </w:r>
            <w:proofErr w:type="spellStart"/>
            <w:r w:rsidRPr="00051459">
              <w:t>щ</w:t>
            </w:r>
            <w:proofErr w:type="spellEnd"/>
            <w:r w:rsidRPr="00051459">
              <w:t xml:space="preserve">. Сочетания </w:t>
            </w:r>
            <w:proofErr w:type="spellStart"/>
            <w:proofErr w:type="gramStart"/>
            <w:r w:rsidRPr="00051459">
              <w:t>ча-ща</w:t>
            </w:r>
            <w:proofErr w:type="spellEnd"/>
            <w:proofErr w:type="gramEnd"/>
            <w:r w:rsidRPr="00051459">
              <w:t xml:space="preserve">, </w:t>
            </w:r>
            <w:proofErr w:type="spellStart"/>
            <w:r w:rsidRPr="00051459">
              <w:t>чу-щу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со строчной и </w:t>
            </w:r>
            <w:proofErr w:type="gramStart"/>
            <w:r w:rsidRPr="00051459">
              <w:t>заглавной</w:t>
            </w:r>
            <w:proofErr w:type="gramEnd"/>
            <w:r w:rsidRPr="00051459">
              <w:t xml:space="preserve"> буквами Ф, ф. Звук [</w:t>
            </w:r>
            <w:proofErr w:type="spellStart"/>
            <w:r w:rsidRPr="00051459">
              <w:t>ф</w:t>
            </w:r>
            <w:proofErr w:type="spellEnd"/>
            <w:r w:rsidRPr="00051459">
              <w:t xml:space="preserve">] </w:t>
            </w:r>
          </w:p>
        </w:tc>
      </w:tr>
      <w:tr w:rsidR="006B6FEA" w:rsidRPr="00051459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особенностями буквы </w:t>
            </w:r>
            <w:proofErr w:type="spellStart"/>
            <w:r w:rsidRPr="00051459">
              <w:t>ъ</w:t>
            </w:r>
            <w:proofErr w:type="spellEnd"/>
            <w:r w:rsidRPr="00051459">
              <w:t xml:space="preserve">. Буквы </w:t>
            </w:r>
            <w:proofErr w:type="spellStart"/>
            <w:r w:rsidRPr="00051459">
              <w:t>ь</w:t>
            </w:r>
            <w:proofErr w:type="spellEnd"/>
            <w:r w:rsidRPr="00051459">
              <w:t xml:space="preserve"> и </w:t>
            </w:r>
            <w:proofErr w:type="spellStart"/>
            <w:r w:rsidRPr="00051459">
              <w:t>ъ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114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79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9"/>
            </w:pPr>
            <w:r w:rsidRPr="00051459"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391"/>
        <w:gridCol w:w="8523"/>
      </w:tblGrid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59" w:lineRule="auto"/>
            </w:pPr>
            <w:r w:rsidRPr="00051459">
              <w:t xml:space="preserve">Выразительное чтение на примере стихотворений А.Л. </w:t>
            </w:r>
            <w:proofErr w:type="spellStart"/>
            <w:r w:rsidRPr="00051459">
              <w:t>Барто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«Помощница», «Зайка», «Игра в слова» </w:t>
            </w:r>
          </w:p>
        </w:tc>
      </w:tr>
      <w:tr w:rsidR="006B6FEA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Резервный урок. Обобщение знаний о буквах. </w:t>
            </w:r>
            <w:r>
              <w:t xml:space="preserve">Русский алфавит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1884"/>
                <w:tab w:val="center" w:pos="2922"/>
                <w:tab w:val="center" w:pos="4478"/>
                <w:tab w:val="center" w:pos="5681"/>
                <w:tab w:val="center" w:pos="6459"/>
                <w:tab w:val="right" w:pos="8420"/>
              </w:tabs>
              <w:spacing w:after="56" w:line="259" w:lineRule="auto"/>
            </w:pPr>
            <w:r w:rsidRPr="00051459">
              <w:t xml:space="preserve">Резервный </w:t>
            </w:r>
            <w:r w:rsidRPr="00051459">
              <w:tab/>
              <w:t xml:space="preserve">урок. </w:t>
            </w:r>
            <w:r w:rsidRPr="00051459">
              <w:tab/>
              <w:t xml:space="preserve">Чтение </w:t>
            </w:r>
            <w:r w:rsidRPr="00051459">
              <w:tab/>
              <w:t xml:space="preserve">произведений </w:t>
            </w:r>
            <w:r w:rsidRPr="00051459">
              <w:tab/>
              <w:t xml:space="preserve">о </w:t>
            </w:r>
            <w:r w:rsidRPr="00051459">
              <w:tab/>
              <w:t xml:space="preserve">буквах </w:t>
            </w:r>
            <w:r w:rsidRPr="00051459">
              <w:tab/>
              <w:t xml:space="preserve">алфавита.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С.Я. Маршак «Ты эти буквы заучи»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Резервный урок. Совершенствование навыка чтения. А.А. Шибаев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«Беспокойные соседки», «Познакомились»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Резервный урок. Слушание литературных (авторских) сказок. Сказка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К.И. Чуковского «Муха-Цокотуха» </w:t>
            </w:r>
          </w:p>
        </w:tc>
      </w:tr>
      <w:tr w:rsidR="006B6FEA" w:rsidRPr="00051459" w:rsidTr="006B6FEA">
        <w:trPr>
          <w:trHeight w:val="814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051459">
              <w:t>Чарушина</w:t>
            </w:r>
            <w:proofErr w:type="spellEnd"/>
            <w:r w:rsidRPr="00051459">
              <w:t xml:space="preserve">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Чтение небольших произведений о животных Н.И. Сладкова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Чтение рассказов о животных. Ответы на вопросы по содержанию произведения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Слушание литературных (авторских) сказок. Русская народная сказка «Лисичка-сестричка и волк» </w:t>
            </w:r>
          </w:p>
        </w:tc>
      </w:tr>
      <w:tr w:rsidR="006B6FEA" w:rsidRPr="00051459" w:rsidTr="006B6FEA">
        <w:trPr>
          <w:trHeight w:val="814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89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Чтение небольших произведений Л.Н. Толстого о детях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Чтение произведений о детях Н.Н. Носова </w:t>
            </w:r>
          </w:p>
        </w:tc>
      </w:tr>
      <w:tr w:rsidR="006B6FEA" w:rsidRPr="00051459" w:rsidTr="006B6FEA">
        <w:trPr>
          <w:trHeight w:val="814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Чтение рассказов о детях. Ответы на вопросы по содержанию произведения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036"/>
                <w:tab w:val="center" w:pos="3413"/>
                <w:tab w:val="center" w:pos="5317"/>
                <w:tab w:val="right" w:pos="8420"/>
              </w:tabs>
              <w:spacing w:after="56" w:line="259" w:lineRule="auto"/>
            </w:pPr>
            <w:r w:rsidRPr="00051459">
              <w:t xml:space="preserve">Резервный </w:t>
            </w:r>
            <w:r w:rsidRPr="00051459">
              <w:tab/>
              <w:t xml:space="preserve">урок. </w:t>
            </w:r>
            <w:r w:rsidRPr="00051459">
              <w:tab/>
              <w:t xml:space="preserve">Слушание </w:t>
            </w:r>
            <w:r w:rsidRPr="00051459">
              <w:tab/>
              <w:t xml:space="preserve">литературных </w:t>
            </w:r>
            <w:r w:rsidRPr="00051459">
              <w:tab/>
              <w:t xml:space="preserve">произведений.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Е.Ф. Трутнева «Когда это бывает?» </w:t>
            </w:r>
          </w:p>
        </w:tc>
      </w:tr>
      <w:tr w:rsidR="006B6FEA" w:rsidRPr="00051459" w:rsidTr="006B6FEA">
        <w:trPr>
          <w:trHeight w:val="47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Ориентировка в книге: Обложка, оглавление, иллюстрации </w:t>
            </w:r>
          </w:p>
        </w:tc>
      </w:tr>
      <w:tr w:rsidR="006B6FEA" w:rsidRPr="00051459" w:rsidTr="006B6FEA">
        <w:trPr>
          <w:trHeight w:val="814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Реальность и волшебство в сказке. На примере сказки И. </w:t>
            </w:r>
            <w:proofErr w:type="spellStart"/>
            <w:r w:rsidRPr="00051459">
              <w:t>Токмаковой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«Аля, </w:t>
            </w:r>
            <w:proofErr w:type="spellStart"/>
            <w:r w:rsidRPr="00051459">
              <w:t>Кляксич</w:t>
            </w:r>
            <w:proofErr w:type="spellEnd"/>
            <w:r w:rsidRPr="00051459">
              <w:t xml:space="preserve"> и буква</w:t>
            </w:r>
            <w:proofErr w:type="gramStart"/>
            <w:r w:rsidRPr="00051459">
              <w:t xml:space="preserve"> А</w:t>
            </w:r>
            <w:proofErr w:type="gramEnd"/>
            <w:r w:rsidRPr="00051459">
              <w:t xml:space="preserve">» </w:t>
            </w:r>
          </w:p>
        </w:tc>
      </w:tr>
      <w:tr w:rsidR="006B6FEA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Характеристика героев в фольклорных (народных) сказках о животных. </w:t>
            </w:r>
            <w:r>
              <w:t xml:space="preserve">На примере сказок «Лисица и тетерев», «Лиса и рак» </w:t>
            </w:r>
          </w:p>
        </w:tc>
      </w:tr>
      <w:tr w:rsidR="006B6FEA" w:rsidRPr="00051459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Реальность и волшебство в литературных (авторских) сказках.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произведений В.Г. </w:t>
            </w:r>
            <w:proofErr w:type="spellStart"/>
            <w:r w:rsidRPr="00051459">
              <w:t>Сутеева</w:t>
            </w:r>
            <w:proofErr w:type="spellEnd"/>
            <w:r w:rsidRPr="00051459">
              <w:t xml:space="preserve"> «Под грибом», «Кораблик» </w:t>
            </w:r>
          </w:p>
        </w:tc>
      </w:tr>
      <w:tr w:rsidR="006B6FEA" w:rsidRPr="00051459" w:rsidTr="006B6FEA">
        <w:trPr>
          <w:trHeight w:val="1520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82"/>
            </w:pPr>
            <w:r w:rsidRPr="00051459"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051459">
              <w:t>Чарушина</w:t>
            </w:r>
            <w:proofErr w:type="spellEnd"/>
            <w:r w:rsidRPr="00051459">
              <w:t xml:space="preserve"> «Теремок» и русской народной сказки «Рукавичка»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5" w:type="dxa"/>
          <w:left w:w="97" w:type="dxa"/>
          <w:right w:w="5" w:type="dxa"/>
        </w:tblCellMar>
        <w:tblLook w:val="04A0"/>
      </w:tblPr>
      <w:tblGrid>
        <w:gridCol w:w="1391"/>
        <w:gridCol w:w="8523"/>
      </w:tblGrid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сюжета произведения в иллюстрациях </w:t>
            </w:r>
          </w:p>
        </w:tc>
      </w:tr>
      <w:tr w:rsidR="006B6FEA" w:rsidTr="006B6FEA">
        <w:trPr>
          <w:trHeight w:val="119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23"/>
            </w:pPr>
            <w:r>
              <w:t xml:space="preserve">Урок 99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48" w:line="266" w:lineRule="auto"/>
            </w:pPr>
            <w:r w:rsidRPr="00051459">
              <w:t xml:space="preserve">Сравнение героев фольклорных (народных) и литературных (авторских) сказок: сходство и различия. </w:t>
            </w:r>
            <w:r>
              <w:t xml:space="preserve">На примере произведения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К.Д. Ушинского «Петух и собака» </w:t>
            </w:r>
          </w:p>
        </w:tc>
      </w:tr>
      <w:tr w:rsidR="006B6FEA" w:rsidRPr="00051459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малыми жанрами устного народного творчества: </w:t>
            </w:r>
            <w:proofErr w:type="spellStart"/>
            <w:r w:rsidRPr="00051459">
              <w:t>потешка</w:t>
            </w:r>
            <w:proofErr w:type="spellEnd"/>
            <w:r w:rsidRPr="00051459">
              <w:t xml:space="preserve">, загадка, пословица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Загадка – средство воспитания живости ума, сообразительности </w:t>
            </w:r>
          </w:p>
        </w:tc>
      </w:tr>
      <w:tr w:rsidR="006B6FEA" w:rsidTr="006B6FEA">
        <w:trPr>
          <w:trHeight w:val="482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Игровой фольклор: </w:t>
            </w:r>
            <w:proofErr w:type="spellStart"/>
            <w:r>
              <w:t>потешки</w:t>
            </w:r>
            <w:proofErr w:type="spellEnd"/>
            <w:r>
              <w:t xml:space="preserve">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произведений о чудесах и фантазии: способность автора находить необычное в окружающем мире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3" w:line="259" w:lineRule="auto"/>
            </w:pPr>
            <w:r w:rsidRPr="00051459">
              <w:t xml:space="preserve">Мир фантазий и чудес в произведениях Б.В. </w:t>
            </w:r>
            <w:proofErr w:type="spellStart"/>
            <w:r w:rsidRPr="00051459">
              <w:t>Заходера</w:t>
            </w:r>
            <w:proofErr w:type="spellEnd"/>
            <w:r w:rsidRPr="00051459">
              <w:t xml:space="preserve"> «</w:t>
            </w:r>
            <w:proofErr w:type="gramStart"/>
            <w:r w:rsidRPr="00051459">
              <w:t>Моя</w:t>
            </w:r>
            <w:proofErr w:type="gram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proofErr w:type="spellStart"/>
            <w:r w:rsidRPr="00051459">
              <w:t>Вообразилия</w:t>
            </w:r>
            <w:proofErr w:type="spellEnd"/>
            <w:r w:rsidRPr="00051459">
              <w:t xml:space="preserve">», Ю. </w:t>
            </w:r>
            <w:proofErr w:type="spellStart"/>
            <w:r w:rsidRPr="00051459">
              <w:t>Мориц</w:t>
            </w:r>
            <w:proofErr w:type="spellEnd"/>
            <w:r w:rsidRPr="00051459">
              <w:t xml:space="preserve"> «Сто фантазий» и других </w:t>
            </w:r>
          </w:p>
        </w:tc>
      </w:tr>
      <w:tr w:rsidR="006B6FEA" w:rsidRPr="00051459" w:rsidTr="006B6FEA">
        <w:trPr>
          <w:trHeight w:val="84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Открытие </w:t>
            </w:r>
            <w:proofErr w:type="gramStart"/>
            <w:r w:rsidRPr="00051459">
              <w:t>чудесного</w:t>
            </w:r>
            <w:proofErr w:type="gramEnd"/>
            <w:r w:rsidRPr="00051459">
              <w:t xml:space="preserve"> в обыкновенных явлениях. На примере стихотворений В.В. Лунина «Я видела чудо», Р.С. </w:t>
            </w:r>
            <w:proofErr w:type="spellStart"/>
            <w:r w:rsidRPr="00051459">
              <w:t>Сефа</w:t>
            </w:r>
            <w:proofErr w:type="spellEnd"/>
            <w:r w:rsidRPr="00051459">
              <w:t xml:space="preserve"> «Чудо» </w:t>
            </w:r>
          </w:p>
        </w:tc>
      </w:tr>
      <w:tr w:rsidR="006B6FEA" w:rsidRPr="00051459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авторских и фольклорных произведений о чудесах и фантазии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Понимание пословиц как средства проявления народной мудрости, краткого изречения жизненных правил </w:t>
            </w:r>
          </w:p>
        </w:tc>
      </w:tr>
      <w:tr w:rsidR="006B6FEA" w:rsidRPr="00051459" w:rsidTr="006B6FEA">
        <w:trPr>
          <w:trHeight w:val="84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Определение темы произведения: изображение природы в разные времена года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109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Наблюдение за особенностями стихотворной речи: рифма, ритм. Роль интонации при выразительном чтении: темп, сила голоса </w:t>
            </w:r>
          </w:p>
        </w:tc>
      </w:tr>
      <w:tr w:rsidR="006B6FEA" w:rsidRPr="00051459" w:rsidTr="006B6FEA">
        <w:trPr>
          <w:trHeight w:val="482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произведений о родной природе: краски и звуки весны </w:t>
            </w:r>
          </w:p>
        </w:tc>
      </w:tr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Определение темы произведения: изображение природы в разные времена года. </w:t>
            </w:r>
            <w:r>
              <w:t xml:space="preserve">Настроение, которое рождает стихотворение </w:t>
            </w:r>
          </w:p>
        </w:tc>
      </w:tr>
      <w:tr w:rsidR="006B6FEA" w:rsidTr="006B6FEA">
        <w:trPr>
          <w:trHeight w:val="84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Выявление главной мысли (идеи) в произведениях о природе родного края. </w:t>
            </w:r>
            <w:r>
              <w:t xml:space="preserve">Любовь к Родине </w:t>
            </w:r>
          </w:p>
        </w:tc>
      </w:tr>
      <w:tr w:rsidR="006B6FEA" w:rsidRPr="00051459" w:rsidTr="006B6FEA">
        <w:trPr>
          <w:trHeight w:val="835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книгами. </w:t>
            </w:r>
            <w:proofErr w:type="gramStart"/>
            <w:r w:rsidRPr="00051459">
              <w:t>Отражении</w:t>
            </w:r>
            <w:proofErr w:type="gramEnd"/>
            <w:r w:rsidRPr="00051459">
              <w:t xml:space="preserve"> в иллюстрации эмоционального отклика на произведение </w:t>
            </w:r>
          </w:p>
        </w:tc>
      </w:tr>
      <w:tr w:rsidR="006B6FEA" w:rsidRPr="00051459" w:rsidTr="006B6FEA">
        <w:trPr>
          <w:trHeight w:val="483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Определение темы произведения: о жизни, играх, делах детей </w:t>
            </w:r>
          </w:p>
        </w:tc>
      </w:tr>
      <w:tr w:rsidR="006B6FEA" w:rsidRPr="00051459" w:rsidTr="006B6FEA">
        <w:trPr>
          <w:trHeight w:val="119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306" w:lineRule="auto"/>
            </w:pPr>
            <w:r w:rsidRPr="00051459">
              <w:t xml:space="preserve">Выделение главной мысли (идеи) произведения. На примере текста К.Д. Ушинского «Худо тому, кто добра не делает никому» и других.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Сказка М.С. </w:t>
            </w:r>
            <w:proofErr w:type="spellStart"/>
            <w:r w:rsidRPr="00051459">
              <w:t>Пляцковского</w:t>
            </w:r>
            <w:proofErr w:type="spellEnd"/>
            <w:r w:rsidRPr="00051459">
              <w:t xml:space="preserve"> «Помощник»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391"/>
        <w:gridCol w:w="8523"/>
      </w:tblGrid>
      <w:tr w:rsidR="006B6FEA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Заголовок произведения, его значение для понимания содержания. </w:t>
            </w:r>
            <w:r>
              <w:t xml:space="preserve">Произведения о дружбе </w:t>
            </w:r>
          </w:p>
        </w:tc>
      </w:tr>
      <w:tr w:rsidR="006B6FEA" w:rsidTr="006B6FEA">
        <w:trPr>
          <w:trHeight w:val="82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Работа с текстом произведения: осознание понятий друг, дружба, забота. </w:t>
            </w:r>
            <w:r>
              <w:t xml:space="preserve">На примере произведения Ю.И. Ермолаева «Лучший друг» </w:t>
            </w:r>
          </w:p>
        </w:tc>
      </w:tr>
      <w:tr w:rsidR="006B6FEA" w:rsidRPr="00051459" w:rsidTr="006B6FEA">
        <w:trPr>
          <w:trHeight w:val="118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4"/>
            </w:pPr>
            <w:r w:rsidRPr="00051459">
              <w:t xml:space="preserve">Произведения о детях. На примере произведений В.А. Осеевой «Три товарища», Е.А. Благининой «Подарок», В.Н. Орлова «Кто кого?»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119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Характеристика героя произведения: оценка поступков и поведения.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произведения Е.А. Пермяка «Торопливый ножик» </w:t>
            </w:r>
          </w:p>
        </w:tc>
      </w:tr>
      <w:tr w:rsidR="006B6FEA" w:rsidTr="006B6FEA">
        <w:trPr>
          <w:trHeight w:val="82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4" w:line="259" w:lineRule="auto"/>
            </w:pPr>
            <w:r w:rsidRPr="00051459">
              <w:t xml:space="preserve">Рассказы о детях. На примере произведения Л.Н. Толстого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«Косточка»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Стихотворения о детях. На примере произведений А.Л. </w:t>
            </w:r>
            <w:proofErr w:type="spellStart"/>
            <w:r w:rsidRPr="00051459">
              <w:t>Барто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«Я – лишний», Р.С. </w:t>
            </w:r>
            <w:proofErr w:type="spellStart"/>
            <w:r w:rsidRPr="00051459">
              <w:t>Сефа</w:t>
            </w:r>
            <w:proofErr w:type="spellEnd"/>
            <w:r w:rsidRPr="00051459">
              <w:t xml:space="preserve"> «Совет», В.Н. Орлова «Если дружбой...» </w:t>
            </w:r>
          </w:p>
        </w:tc>
      </w:tr>
      <w:tr w:rsidR="006B6FEA" w:rsidTr="006B6FEA">
        <w:trPr>
          <w:trHeight w:val="118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61" w:line="261" w:lineRule="auto"/>
            </w:pPr>
            <w:r w:rsidRPr="00051459">
              <w:t xml:space="preserve">Работа с текстом произведения: осознание понятий труд, взаимопомощь. </w:t>
            </w:r>
            <w:r>
              <w:t xml:space="preserve">На примере произведения М.С. </w:t>
            </w:r>
            <w:proofErr w:type="spellStart"/>
            <w:r>
              <w:t>Пляцковского</w:t>
            </w:r>
            <w:proofErr w:type="spellEnd"/>
            <w:r>
              <w:t xml:space="preserve">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«Сердитый дог Буль» </w:t>
            </w:r>
          </w:p>
        </w:tc>
      </w:tr>
      <w:tr w:rsidR="006B6FEA" w:rsidRPr="00051459" w:rsidTr="006B6FEA">
        <w:trPr>
          <w:trHeight w:val="1542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123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4" w:line="261" w:lineRule="auto"/>
            </w:pPr>
            <w:r w:rsidRPr="00051459">
              <w:t xml:space="preserve">Восприятие и самостоятельное чтение произведений о маме: проявление любви и заботы о родных людях на примере произведений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А.Л. </w:t>
            </w:r>
            <w:proofErr w:type="spellStart"/>
            <w:r w:rsidRPr="00051459">
              <w:t>Барто</w:t>
            </w:r>
            <w:proofErr w:type="spellEnd"/>
            <w:r w:rsidRPr="00051459">
              <w:t xml:space="preserve"> «Мама», С.Я. Маршака «Хороший день» и других </w:t>
            </w:r>
          </w:p>
        </w:tc>
      </w:tr>
      <w:tr w:rsidR="006B6FEA" w:rsidRPr="00051459" w:rsidTr="006B6FEA">
        <w:trPr>
          <w:trHeight w:val="118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124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60" w:lineRule="auto"/>
            </w:pPr>
            <w:r w:rsidRPr="00051459">
              <w:t xml:space="preserve">Выделение главной мысли (идеи): заботливое и внимательное отношение к родным и близким людям. На примере стихотворения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Е.А. Благининой «Посидим в тишине» и других </w:t>
            </w:r>
          </w:p>
        </w:tc>
      </w:tr>
      <w:tr w:rsidR="006B6FEA" w:rsidRPr="00051459" w:rsidTr="006B6FEA">
        <w:trPr>
          <w:trHeight w:val="154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125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80"/>
            </w:pPr>
            <w:r w:rsidRPr="00051459">
              <w:t xml:space="preserve">Осознание отражённых в произведении понятий: чувство любви матери к ребенку, детей к матери, </w:t>
            </w:r>
            <w:proofErr w:type="gramStart"/>
            <w:r w:rsidRPr="00051459">
              <w:t>близким</w:t>
            </w:r>
            <w:proofErr w:type="gramEnd"/>
            <w:r w:rsidRPr="00051459">
              <w:t xml:space="preserve">. На примере произведений А.В. Митяева «За что я люблю маму», С.Я. Маршака «Хороший день» </w:t>
            </w:r>
          </w:p>
        </w:tc>
      </w:tr>
      <w:tr w:rsidR="006B6FEA" w:rsidTr="006B6FEA">
        <w:trPr>
          <w:trHeight w:val="1189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126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84"/>
            </w:pPr>
            <w:r w:rsidRPr="00051459">
              <w:t xml:space="preserve">Определение темы произведения: о взаимоотношениях человека и животных. </w:t>
            </w:r>
            <w:r>
              <w:t xml:space="preserve">Составление рассказа о самостоятельно прочитанной </w:t>
            </w:r>
            <w:proofErr w:type="gramStart"/>
            <w:r>
              <w:t>книге</w:t>
            </w:r>
            <w:proofErr w:type="gramEnd"/>
            <w:r>
              <w:t xml:space="preserve"> о животных </w:t>
            </w:r>
          </w:p>
        </w:tc>
      </w:tr>
      <w:tr w:rsidR="006B6FEA" w:rsidRPr="00051459" w:rsidTr="006B6FEA">
        <w:trPr>
          <w:trHeight w:val="118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127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9"/>
            </w:pPr>
            <w:r w:rsidRPr="00051459">
              <w:t>Описание героя произведения, его внешности, действий. На примере произведений В.В. Бианки «Лис и Мышонок», С.В. Михалкова «</w:t>
            </w:r>
            <w:proofErr w:type="spellStart"/>
            <w:r w:rsidRPr="00051459">
              <w:t>Трезор</w:t>
            </w:r>
            <w:proofErr w:type="spell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836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1"/>
            </w:pPr>
            <w:r>
              <w:t xml:space="preserve">Урок 128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Отражение в произведениях понятий: любовь и забота о животных.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произведения М.М. Пришвина «Ёж» и других </w:t>
            </w:r>
          </w:p>
        </w:tc>
      </w:tr>
      <w:tr w:rsidR="006B6FEA" w:rsidTr="006B6FEA">
        <w:trPr>
          <w:trHeight w:val="116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129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" w:right="81"/>
            </w:pPr>
            <w:r w:rsidRPr="00051459"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t xml:space="preserve">На примере рассказа В.А. Осеевой «Плохо» </w:t>
            </w:r>
          </w:p>
        </w:tc>
      </w:tr>
      <w:tr w:rsidR="006B6FEA" w:rsidTr="006B6FEA">
        <w:trPr>
          <w:trHeight w:val="821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130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5" w:line="259" w:lineRule="auto"/>
              <w:ind w:left="7"/>
            </w:pPr>
            <w:r w:rsidRPr="00051459">
              <w:t xml:space="preserve">Сравнение художественных и научно-познавательных текстов: </w:t>
            </w:r>
          </w:p>
          <w:p w:rsidR="006B6FEA" w:rsidRDefault="006B6FEA" w:rsidP="006B6FEA">
            <w:pPr>
              <w:spacing w:after="0" w:line="259" w:lineRule="auto"/>
              <w:ind w:left="7"/>
            </w:pPr>
            <w:r>
              <w:t xml:space="preserve">описание героя-животного </w:t>
            </w:r>
          </w:p>
        </w:tc>
      </w:tr>
      <w:tr w:rsidR="006B6FEA" w:rsidRPr="00051459" w:rsidTr="006B6FEA">
        <w:trPr>
          <w:trHeight w:val="1167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131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7" w:line="296" w:lineRule="auto"/>
              <w:ind w:left="7"/>
            </w:pPr>
            <w:r w:rsidRPr="00051459"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051459">
              <w:t>Чарушина</w:t>
            </w:r>
            <w:proofErr w:type="spellEnd"/>
            <w:r w:rsidRPr="00051459">
              <w:t xml:space="preserve"> «Про Томку», </w:t>
            </w:r>
          </w:p>
          <w:p w:rsidR="006B6FEA" w:rsidRPr="00051459" w:rsidRDefault="006B6FEA" w:rsidP="006B6FEA">
            <w:pPr>
              <w:spacing w:after="0" w:line="259" w:lineRule="auto"/>
              <w:ind w:left="7"/>
            </w:pPr>
            <w:r w:rsidRPr="00051459">
              <w:t xml:space="preserve">Н.И. Сладкова «Лисица и Ёж» </w:t>
            </w:r>
          </w:p>
        </w:tc>
      </w:tr>
      <w:tr w:rsidR="006B6FEA" w:rsidTr="006B6FEA">
        <w:trPr>
          <w:trHeight w:val="468"/>
        </w:trPr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132 </w:t>
            </w:r>
          </w:p>
        </w:tc>
        <w:tc>
          <w:tcPr>
            <w:tcW w:w="8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"/>
            </w:pPr>
            <w:r>
              <w:t xml:space="preserve">Собаки – защитники Родины </w:t>
            </w:r>
          </w:p>
        </w:tc>
      </w:tr>
      <w:tr w:rsidR="006B6FEA" w:rsidRPr="00051459" w:rsidTr="006B6FEA">
        <w:trPr>
          <w:trHeight w:val="476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ОБЩЕЕ КОЛИЧЕСТВО УРОКОВ ПО ПРОГРАММЕ: 132 </w:t>
            </w:r>
          </w:p>
        </w:tc>
      </w:tr>
    </w:tbl>
    <w:p w:rsidR="006B6FEA" w:rsidRDefault="006B6FEA" w:rsidP="006B6FEA">
      <w:pPr>
        <w:pStyle w:val="1"/>
        <w:ind w:left="-5"/>
      </w:pPr>
      <w:r>
        <w:t xml:space="preserve">2 КЛАСС </w:t>
      </w:r>
    </w:p>
    <w:p w:rsidR="006B6FEA" w:rsidRDefault="006B6FEA" w:rsidP="006B6FEA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05" w:type="dxa"/>
          <w:left w:w="97" w:type="dxa"/>
          <w:right w:w="9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01"/>
            </w:pPr>
            <w:r>
              <w:t xml:space="preserve">№ урока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Тема урока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051459">
              <w:t>из</w:t>
            </w:r>
            <w:proofErr w:type="gramEnd"/>
            <w:r w:rsidRPr="00051459">
              <w:t xml:space="preserve"> резервных) </w:t>
            </w:r>
          </w:p>
        </w:tc>
      </w:tr>
      <w:tr w:rsidR="006B6FEA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Произведения малых жанров фольклора </w:t>
            </w:r>
          </w:p>
        </w:tc>
      </w:tr>
      <w:tr w:rsidR="006B6FEA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Пословицы как жанр фольклора </w:t>
            </w:r>
          </w:p>
        </w:tc>
      </w:tr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Характеристика особенностей народных песен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Шуточные фольклорные произведения: игра со словом. Небылица как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«перевёртыш событий». </w:t>
            </w:r>
            <w:proofErr w:type="spellStart"/>
            <w:r w:rsidRPr="00051459">
              <w:t>Потешки</w:t>
            </w:r>
            <w:proofErr w:type="spellEnd"/>
            <w:r w:rsidRPr="00051459">
              <w:t xml:space="preserve"> и прибаутки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Ритм и счёт – основа построения считалок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Анализ особенностей скороговорок, их роль в речи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70"/>
              <w:jc w:val="center"/>
            </w:pPr>
            <w:r>
              <w:t xml:space="preserve">Урок 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Загадка как жанр фольклора, тематические группы загадок </w:t>
            </w:r>
          </w:p>
        </w:tc>
      </w:tr>
      <w:tr w:rsidR="006B6FEA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  <w:jc w:val="center"/>
            </w:pPr>
            <w:r>
              <w:t xml:space="preserve">Урок 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Произведения устного народного творчества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Особенности сказок разного вида (о животных, бытовые, волшебные).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русской народной сказки «У страха глаза велики»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сказок о животных. На примере русской народной сказки «Петушок и бобовое зернышко»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Бытовые сказки: особенности построения и язык. Диалоги героев в русской народной сказке «Каша из топора»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Сказка – выражение народной мудрости, нравственная идея фольклорных сказок на примере сказки «Лиса и журавль»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Общее представление о волшебной сказке: присказки, повторы.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Русская народная сказка «Снегурочка»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Характеристика героя волшебной сказки, постоянные эпитеты.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русской народной сказки «Гуси-лебеди»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Фольклорные произведения народов России: отражение в сказках народного быта и культуры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Тематическая контрольная работа по итогам раздела «Фольклор»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книгами: «Произведения писателей о родной природе». </w:t>
            </w:r>
            <w:r>
              <w:t xml:space="preserve">Эстетическое восприятие явлений осенней природы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Создание осеннего пейзажа: краски и звуки. Произведения художников и композиторов по выбору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пейзажной лирики. Слушание стихотворений об осени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стихотворений об осени. На примере произведений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Ф.И. Тютчева «Есть в осени первоначальной...», К.Д. Бальмонта «Осень» </w:t>
            </w:r>
          </w:p>
        </w:tc>
      </w:tr>
      <w:tr w:rsidR="006B6FEA" w:rsidRPr="00051459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4" w:line="255" w:lineRule="auto"/>
            </w:pPr>
            <w:r w:rsidRPr="00051459">
              <w:t xml:space="preserve">Наблюдение за художественными особенностями текста: настроение, средства выразительности на примере текстов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А.Н. Плещеева «Осень наступила...», А.А. Фета «Ласточки пропали...»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осени в произведении М.М. Пришвина «Осеннее утро» и других на выбор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Осень в произведениях А.С. Пушкина «Уж небо осенью дышало...»,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Г.А. </w:t>
            </w:r>
            <w:proofErr w:type="spellStart"/>
            <w:r w:rsidRPr="00051459">
              <w:t>Скребицкого</w:t>
            </w:r>
            <w:proofErr w:type="spellEnd"/>
            <w:r w:rsidRPr="00051459">
              <w:t xml:space="preserve"> «Четыре художника»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Сравнение стихотворений об осенних листьях разных поэтов.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А.К. Толстой «Осень. Обсыпается весь наш бедный сад...» и произведения других поэтов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повторение по итогам раздела «Звуки и краски осенней природы»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7"/>
            </w:pPr>
            <w:r w:rsidRPr="00051459">
              <w:t xml:space="preserve">Составление устных рассказов «Природа осенью» по изученным текстам. </w:t>
            </w:r>
            <w:r>
              <w:t xml:space="preserve">Сравнение художественного и научно-познавательного текстов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текстом произведения С.В. Михалкова «Быль для детей»: осознание темы Великой Отечественной войны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Патриотическое звучание произведений о Родине. Ф.П. Савинов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«Родина» и другие по выбору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темы Родины в произведении И.С. Никитина «Русь»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6"/>
            </w:pPr>
            <w:r w:rsidRPr="00051459">
              <w:t xml:space="preserve">Отражение нравственных ценностей в произведениях о Родине: любовь к родному краю на примере произведения С.Т. Романовского «Русь». </w:t>
            </w:r>
            <w:r>
              <w:t xml:space="preserve">Почему хлеб всегда связан с трудом, жизнью и Родиной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Любовь к природе – тема произведений о Родине. На примере произведения К.Г. Паустовского «Мещерская сторона» </w:t>
            </w:r>
          </w:p>
        </w:tc>
      </w:tr>
      <w:tr w:rsidR="006B6FEA" w:rsidTr="006B6FEA">
        <w:trPr>
          <w:trHeight w:val="115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67"/>
            </w:pPr>
            <w:r w:rsidRPr="00051459">
              <w:t xml:space="preserve">Анализ заголовка стихотворения А.А. Прокофьева «Родина» и соотнесение его с главной мыслью произведения. </w:t>
            </w:r>
            <w:r>
              <w:t xml:space="preserve">Понимание главной мысли (идеи) и темы произведений о Родине </w:t>
            </w:r>
          </w:p>
        </w:tc>
      </w:tr>
      <w:tr w:rsidR="006B6FEA" w:rsidRPr="00051459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темы Родины в изобразительном искусстве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Создание пейзажа в произведениях писателей. В.А. Жуковский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«Летний вечер»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 прихода весны в произведениях В.А. Жуковского «Жаворонок» и «Приход весны»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Волшебный мир сказок. А.С. Пушкин «У лукоморья дуб зеленый...»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Поучительный смысл сказки А.С. Пушкина «Сказка о рыбаке и рыбке». </w:t>
            </w:r>
            <w:r>
              <w:t xml:space="preserve">Характеристика героев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сказки А.С. Пушкина «Сказка о рыбаке и рыбке» с фольклорными (народными) сказками </w:t>
            </w:r>
          </w:p>
        </w:tc>
      </w:tr>
      <w:tr w:rsidR="006B6FEA" w:rsidRPr="00051459" w:rsidTr="006B6FEA">
        <w:trPr>
          <w:trHeight w:val="151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83"/>
            </w:pPr>
            <w:r w:rsidRPr="00051459">
              <w:t xml:space="preserve">Иллюстрации, их назначение в раскрытии содержания произведения. Иллюстрации к сказкам А.С. Пушкина, созданные разными художниками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Сравнение прозаической и стихотворной басен И.А. Крылова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«Лебедь, Щука и Рак» и Л.Н. Толстого «Лев и мышь»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басни как жанра литературы. Мораль басни как нравственный урок (поучение)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2465"/>
                <w:tab w:val="center" w:pos="3898"/>
                <w:tab w:val="center" w:pos="5546"/>
                <w:tab w:val="center" w:pos="6506"/>
                <w:tab w:val="right" w:pos="8406"/>
              </w:tabs>
              <w:spacing w:after="56" w:line="259" w:lineRule="auto"/>
            </w:pPr>
            <w:r w:rsidRPr="00051459">
              <w:t xml:space="preserve">Представление </w:t>
            </w:r>
            <w:r w:rsidRPr="00051459">
              <w:tab/>
              <w:t xml:space="preserve">темы </w:t>
            </w:r>
            <w:r w:rsidRPr="00051459">
              <w:tab/>
              <w:t xml:space="preserve">«Отношение </w:t>
            </w:r>
            <w:r w:rsidRPr="00051459">
              <w:tab/>
              <w:t xml:space="preserve">человека </w:t>
            </w:r>
            <w:r w:rsidRPr="00051459">
              <w:tab/>
              <w:t xml:space="preserve">к </w:t>
            </w:r>
            <w:r w:rsidRPr="00051459">
              <w:tab/>
              <w:t xml:space="preserve">животным»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 произведениях писателей (например, Л.Н. Толстой «Котенок»)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Тема семьи в творчестве писателей. На примере произведений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Л.Н. Толстого «Правда всего дороже», «Отец и сыновья»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Характеристика главного героя рассказа. Главная мысль произведения (идея). </w:t>
            </w:r>
            <w:r>
              <w:t xml:space="preserve">Л.Н. Толстой «Филиппок»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 на тему «О братьях наших меньших»: составление аннотации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Образы героев стихотворных и прозаических произведений о животных. Какими бывают собаки? И.М. Пивоварова «Жила-была собака...» Сравнение героев стихотворения, небылицы и сказки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041"/>
                <w:tab w:val="center" w:pos="3293"/>
                <w:tab w:val="center" w:pos="4915"/>
                <w:tab w:val="center" w:pos="6068"/>
                <w:tab w:val="right" w:pos="8406"/>
              </w:tabs>
              <w:spacing w:after="57" w:line="259" w:lineRule="auto"/>
            </w:pPr>
            <w:r w:rsidRPr="00051459">
              <w:t xml:space="preserve">Отражение </w:t>
            </w:r>
            <w:r w:rsidRPr="00051459">
              <w:tab/>
              <w:t xml:space="preserve">темы </w:t>
            </w:r>
            <w:r w:rsidRPr="00051459">
              <w:tab/>
              <w:t xml:space="preserve">«Дружба </w:t>
            </w:r>
            <w:r w:rsidRPr="00051459">
              <w:tab/>
              <w:t xml:space="preserve">животных» </w:t>
            </w:r>
            <w:r w:rsidRPr="00051459">
              <w:tab/>
              <w:t xml:space="preserve">в </w:t>
            </w:r>
            <w:r w:rsidRPr="00051459">
              <w:tab/>
              <w:t xml:space="preserve">стихотворении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В.Д. </w:t>
            </w:r>
            <w:proofErr w:type="spellStart"/>
            <w:r w:rsidRPr="00051459">
              <w:t>Берестова</w:t>
            </w:r>
            <w:proofErr w:type="spellEnd"/>
            <w:r w:rsidRPr="00051459">
              <w:t xml:space="preserve"> «Кошкин щенок» и других на выбор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нравственно-этических понятий (защита и забота о животных) на примере рассказа М.М. Пришвина «Ребята и утята»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Соотнесение заголовка и главной мысли рассказа Е.И. </w:t>
            </w:r>
            <w:proofErr w:type="spellStart"/>
            <w:r w:rsidRPr="00051459">
              <w:t>Чарушина</w:t>
            </w:r>
            <w:proofErr w:type="spellEnd"/>
            <w:r w:rsidRPr="00051459">
              <w:t xml:space="preserve">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«Страшный рассказ» </w:t>
            </w:r>
          </w:p>
        </w:tc>
      </w:tr>
      <w:tr w:rsidR="006B6FEA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Оценка поступков и поведения героя произведения Б.С. Житкова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«Храбрый утёнок»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7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1876"/>
                <w:tab w:val="center" w:pos="4276"/>
                <w:tab w:val="right" w:pos="8404"/>
              </w:tabs>
              <w:spacing w:after="71" w:line="259" w:lineRule="auto"/>
            </w:pPr>
            <w:r w:rsidRPr="00051459">
              <w:t xml:space="preserve">Знакомство </w:t>
            </w:r>
            <w:r w:rsidRPr="00051459">
              <w:tab/>
              <w:t xml:space="preserve">с </w:t>
            </w:r>
            <w:r w:rsidRPr="00051459">
              <w:tab/>
              <w:t xml:space="preserve">художниками-иллюстраторами, </w:t>
            </w:r>
            <w:r w:rsidRPr="00051459">
              <w:tab/>
              <w:t xml:space="preserve">анималистами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Е.И. </w:t>
            </w:r>
            <w:proofErr w:type="spellStart"/>
            <w:r w:rsidRPr="00051459">
              <w:t>Чарушиным</w:t>
            </w:r>
            <w:proofErr w:type="spellEnd"/>
            <w:r w:rsidRPr="00051459">
              <w:t xml:space="preserve">, В.В. Бианки </w:t>
            </w:r>
          </w:p>
        </w:tc>
      </w:tr>
      <w:tr w:rsidR="006B6FEA" w:rsidRPr="00051459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7" w:line="259" w:lineRule="auto"/>
            </w:pPr>
            <w:r w:rsidRPr="00051459">
              <w:t xml:space="preserve">Отражение образов животных в устном народном творчестве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>(</w:t>
            </w:r>
            <w:proofErr w:type="gramStart"/>
            <w:r w:rsidRPr="00051459">
              <w:t>фольклоре</w:t>
            </w:r>
            <w:proofErr w:type="gramEnd"/>
            <w:r w:rsidRPr="00051459">
              <w:t xml:space="preserve">). На примере русской народной песни «Коровушка» </w:t>
            </w:r>
          </w:p>
        </w:tc>
      </w:tr>
      <w:tr w:rsidR="006B6FEA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Характеристика героев-животных в фольклорных (народных) сказках. </w:t>
            </w:r>
            <w:r>
              <w:t xml:space="preserve">Чукотская народная сказка «Хвост» и другие на выбор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сказок о животных. На примере русской народной сказки «Зимовье зверей» и других на выбор </w:t>
            </w:r>
          </w:p>
        </w:tc>
      </w:tr>
      <w:tr w:rsidR="006B6FEA" w:rsidRPr="00051459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Фольклорные </w:t>
            </w:r>
            <w:r w:rsidRPr="00051459">
              <w:tab/>
              <w:t xml:space="preserve">произведения </w:t>
            </w:r>
            <w:r w:rsidRPr="00051459">
              <w:tab/>
              <w:t xml:space="preserve">народов </w:t>
            </w:r>
            <w:r w:rsidRPr="00051459">
              <w:tab/>
              <w:t xml:space="preserve">России. </w:t>
            </w:r>
            <w:r w:rsidRPr="00051459">
              <w:tab/>
              <w:t xml:space="preserve">Произведения по выбору </w:t>
            </w:r>
          </w:p>
        </w:tc>
      </w:tr>
      <w:tr w:rsidR="006B6FEA" w:rsidTr="006B6FEA">
        <w:trPr>
          <w:trHeight w:val="118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7" w:line="266" w:lineRule="auto"/>
            </w:pPr>
            <w:r w:rsidRPr="00051459"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</w:p>
          <w:p w:rsidR="006B6FEA" w:rsidRDefault="006B6FEA" w:rsidP="006B6FEA">
            <w:pPr>
              <w:spacing w:after="0" w:line="259" w:lineRule="auto"/>
            </w:pPr>
            <w:r w:rsidRPr="00051459">
              <w:t xml:space="preserve">К.Д. Ушинского и других на выбор. </w:t>
            </w:r>
            <w:r>
              <w:t xml:space="preserve">В.В. Бианки «Музыкант»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описания животных в художественном и </w:t>
            </w:r>
            <w:proofErr w:type="spellStart"/>
            <w:r w:rsidRPr="00051459">
              <w:t>научнопознавательном</w:t>
            </w:r>
            <w:proofErr w:type="spellEnd"/>
            <w:r w:rsidRPr="00051459">
              <w:t xml:space="preserve"> тексте </w:t>
            </w:r>
          </w:p>
        </w:tc>
      </w:tr>
      <w:tr w:rsidR="006B6FEA" w:rsidRPr="00051459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повторение по итогам раздела «О братьях наших меньших» </w:t>
            </w:r>
          </w:p>
        </w:tc>
      </w:tr>
      <w:tr w:rsidR="006B6FEA" w:rsidRPr="00051459" w:rsidTr="006B6FEA">
        <w:trPr>
          <w:trHeight w:val="48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пейзажной лирики. Слушание стихотворений о зиме </w:t>
            </w:r>
          </w:p>
        </w:tc>
      </w:tr>
      <w:tr w:rsidR="006B6FEA" w:rsidRPr="00051459" w:rsidTr="006B6FEA">
        <w:trPr>
          <w:trHeight w:val="82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692"/>
                <w:tab w:val="center" w:pos="5357"/>
                <w:tab w:val="right" w:pos="8404"/>
              </w:tabs>
              <w:spacing w:after="65" w:line="259" w:lineRule="auto"/>
            </w:pPr>
            <w:r w:rsidRPr="00051459">
              <w:t xml:space="preserve">Средства </w:t>
            </w:r>
            <w:r w:rsidRPr="00051459">
              <w:tab/>
              <w:t xml:space="preserve">художественной </w:t>
            </w:r>
            <w:r w:rsidRPr="00051459">
              <w:tab/>
              <w:t xml:space="preserve">выразительности: </w:t>
            </w:r>
            <w:r w:rsidRPr="00051459">
              <w:tab/>
              <w:t xml:space="preserve">сравнение.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Произведения по выбору, например, И.А. Бунин «Первый снег» </w:t>
            </w:r>
          </w:p>
        </w:tc>
      </w:tr>
      <w:tr w:rsidR="006B6FEA" w:rsidTr="006B6FEA">
        <w:trPr>
          <w:trHeight w:val="118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7" w:line="266" w:lineRule="auto"/>
            </w:pPr>
            <w:r w:rsidRPr="00051459">
              <w:t xml:space="preserve">Наблюдение за художественными особенностями текста: настроение, средства выразительности на примере стихотворения Ф.И. Тютчева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«Чародейкою Зимою...»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образа зимы в произведениях А.С. Пушкина «Вот север, тучи нагоняя...» и С.А. Есенина «Поет зима – аукает» </w:t>
            </w:r>
          </w:p>
        </w:tc>
      </w:tr>
      <w:tr w:rsidR="006B6FEA" w:rsidTr="006B6FEA">
        <w:trPr>
          <w:trHeight w:val="118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3" w:line="260" w:lineRule="auto"/>
            </w:pPr>
            <w:r w:rsidRPr="00051459">
              <w:t xml:space="preserve">Средства художественной выразительности: эпитет. Произведения по выбору, например, отрывки из романа А.С. Пушкина «Евгений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Онегин» </w:t>
            </w:r>
          </w:p>
        </w:tc>
      </w:tr>
      <w:tr w:rsidR="006B6FEA" w:rsidRPr="00051459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Описание игр и зимних забав детей. Произведения по выбору, например, И.З. Суриков «Детство» </w:t>
            </w:r>
          </w:p>
        </w:tc>
      </w:tr>
      <w:tr w:rsidR="006B6FEA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3049"/>
                <w:tab w:val="center" w:pos="4297"/>
                <w:tab w:val="right" w:pos="8404"/>
              </w:tabs>
              <w:spacing w:after="62" w:line="259" w:lineRule="auto"/>
            </w:pPr>
            <w:r w:rsidRPr="00051459">
              <w:t xml:space="preserve">Картины зимнего </w:t>
            </w:r>
            <w:r w:rsidRPr="00051459">
              <w:tab/>
              <w:t xml:space="preserve">леса в </w:t>
            </w:r>
            <w:r w:rsidRPr="00051459">
              <w:tab/>
              <w:t xml:space="preserve">рассказе </w:t>
            </w:r>
            <w:r w:rsidRPr="00051459">
              <w:tab/>
              <w:t xml:space="preserve">И.С. Соколова-Микитова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«Зима в лесу»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1787"/>
                <w:tab w:val="center" w:pos="3180"/>
                <w:tab w:val="center" w:pos="5383"/>
                <w:tab w:val="right" w:pos="8404"/>
              </w:tabs>
              <w:spacing w:after="57" w:line="259" w:lineRule="auto"/>
            </w:pPr>
            <w:r w:rsidRPr="00051459">
              <w:t xml:space="preserve">Жизнь </w:t>
            </w:r>
            <w:r w:rsidRPr="00051459">
              <w:tab/>
              <w:t xml:space="preserve">животных </w:t>
            </w:r>
            <w:r w:rsidRPr="00051459">
              <w:tab/>
              <w:t xml:space="preserve">зимой: </w:t>
            </w:r>
            <w:r w:rsidRPr="00051459">
              <w:tab/>
              <w:t xml:space="preserve">научно-познавательные </w:t>
            </w:r>
            <w:r w:rsidRPr="00051459">
              <w:tab/>
              <w:t xml:space="preserve">рассказы.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Произведения по выбору, например, Г.А. </w:t>
            </w:r>
            <w:proofErr w:type="spellStart"/>
            <w:r w:rsidRPr="00051459">
              <w:t>Скребицкого</w:t>
            </w:r>
            <w:proofErr w:type="spellEnd"/>
            <w:r w:rsidRPr="00051459">
              <w:t xml:space="preserve">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07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«Краски и звуки зимы» по изученным текстам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 «Природа зимой» в картинах художников и произведениях композиторов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Наблюдение за описанием в художественном тексте. Произведения по выбору, например, С.В. Михалков «Новогодняя быль»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Составление плана сказки: части текста, их главные темы.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русской народной сказки «Два мороза»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Фольклорная основа литературной (авторской) сказки В.И. Даля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«Девочка Снегурочка»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Сравнение сюжетов и героев русской народной сказки «Снегурочка» и литературной (авторской) сказки В.И. Даля «Девочка Снегурочка»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517"/>
                <w:tab w:val="center" w:pos="4267"/>
                <w:tab w:val="center" w:pos="6315"/>
                <w:tab w:val="right" w:pos="8406"/>
              </w:tabs>
              <w:spacing w:after="56" w:line="259" w:lineRule="auto"/>
            </w:pPr>
            <w:r w:rsidRPr="00051459">
              <w:t xml:space="preserve">Фольклорная </w:t>
            </w:r>
            <w:r w:rsidRPr="00051459">
              <w:tab/>
              <w:t xml:space="preserve">основа </w:t>
            </w:r>
            <w:r w:rsidRPr="00051459">
              <w:tab/>
              <w:t xml:space="preserve">литературной </w:t>
            </w:r>
            <w:r w:rsidRPr="00051459">
              <w:tab/>
              <w:t xml:space="preserve">(авторской) </w:t>
            </w:r>
            <w:r w:rsidRPr="00051459">
              <w:tab/>
              <w:t xml:space="preserve">сказки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В.Ф. Одоевского «Мороз Иванович»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разделу «Звуки и краски зимней природы»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Выявление последовательности событий. Составление вопросного плана. </w:t>
            </w:r>
            <w:r>
              <w:t>К.И. Чуковский «</w:t>
            </w:r>
            <w:proofErr w:type="spellStart"/>
            <w:r>
              <w:t>Федорино</w:t>
            </w:r>
            <w:proofErr w:type="spellEnd"/>
            <w:r>
              <w:t xml:space="preserve"> горе»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Чтение по ролям (инсценировка) сказки К.И. Чуковский «</w:t>
            </w:r>
            <w:proofErr w:type="spellStart"/>
            <w:r w:rsidRPr="00051459">
              <w:t>Федорино</w:t>
            </w:r>
            <w:proofErr w:type="spellEnd"/>
            <w:r w:rsidRPr="00051459">
              <w:t xml:space="preserve"> горе»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86"/>
            </w:pPr>
            <w:r w:rsidRPr="00051459">
              <w:t xml:space="preserve">Осознание понятий друг, дружба на примере произведений о животных. </w:t>
            </w:r>
            <w:r>
              <w:t xml:space="preserve">Произведения по выбору, например, С.В. Михалков «Мой щенок»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Средства </w:t>
            </w:r>
            <w:r w:rsidRPr="00051459">
              <w:tab/>
              <w:t xml:space="preserve">художественной </w:t>
            </w:r>
            <w:r w:rsidRPr="00051459">
              <w:tab/>
              <w:t xml:space="preserve">выразительности </w:t>
            </w:r>
            <w:r w:rsidRPr="00051459">
              <w:tab/>
              <w:t xml:space="preserve">в </w:t>
            </w:r>
            <w:r w:rsidRPr="00051459">
              <w:tab/>
              <w:t xml:space="preserve">стихотворениях о </w:t>
            </w:r>
            <w:r w:rsidRPr="00051459">
              <w:tab/>
              <w:t xml:space="preserve">весне. </w:t>
            </w:r>
            <w:r w:rsidRPr="00051459">
              <w:tab/>
            </w:r>
            <w:r>
              <w:t xml:space="preserve">Произведения </w:t>
            </w:r>
            <w:r>
              <w:tab/>
              <w:t xml:space="preserve">по </w:t>
            </w:r>
            <w:r>
              <w:tab/>
              <w:t xml:space="preserve">выбору, </w:t>
            </w:r>
            <w:r>
              <w:tab/>
              <w:t xml:space="preserve">например, </w:t>
            </w:r>
            <w:r>
              <w:tab/>
              <w:t xml:space="preserve">А.Л. </w:t>
            </w:r>
            <w:r>
              <w:tab/>
            </w:r>
            <w:proofErr w:type="spellStart"/>
            <w:r>
              <w:t>Барто</w:t>
            </w:r>
            <w:proofErr w:type="spellEnd"/>
            <w:r>
              <w:t xml:space="preserve"> «Верёвочка»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Произведения о детях. На примере рассказа Н.Н. Носова «Затейники»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героя, его портрет. Произведения о детях на выбор, например, Н.Н. Носов «Живая шляпа»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t xml:space="preserve">В.А. Осеева «Синие листья»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Сравнение героев рассказов Н.Н. Носова «На горке» и «Заплатка». </w:t>
            </w:r>
            <w:r>
              <w:t xml:space="preserve">Оценка поступков героя рассказа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темы дружбы в рассказах о детях. Выставка книг: произведения о детях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2" w:line="259" w:lineRule="auto"/>
            </w:pPr>
            <w:r w:rsidRPr="00051459">
              <w:t xml:space="preserve">Отражение понятия взаимопомощь в произведении А.Л. </w:t>
            </w:r>
            <w:proofErr w:type="spellStart"/>
            <w:r w:rsidRPr="00051459">
              <w:t>Барто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«Катя». Разные точки зрения на одно событие. Ю.И. Ермолаев «Два пирожных»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Главный герой: общее представление. Характеристика героя, его портрет. </w:t>
            </w:r>
            <w:r>
              <w:t xml:space="preserve">На примере рассказа В.А. Осеевой «Волшебное слово»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59" w:line="255" w:lineRule="auto"/>
            </w:pPr>
            <w:r w:rsidRPr="00051459">
              <w:t xml:space="preserve">Выделение главной мысли (идеи): уважение и внимание к старшему поколению. </w:t>
            </w:r>
            <w:r>
              <w:t xml:space="preserve">Произведения по выбору, например, В.А. Осеева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«Хорошее»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Оценка поступков героя. В.В. Лунин «Я и Вовка»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 дружбы в произведении Е.А. Пермяка «Две пословицы». Дружбу помни, а зло забывай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Оценка взаимоотношений взрослых и детей на примере рассказа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В.А. Осеевой «Почему»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Анализ заголовка и соотнесение его с главной мыслью произведения: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В.А. Осеева «Почему»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«О детях и дружбе»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Старинные народные весенние праздники и обряды. </w:t>
            </w:r>
            <w:proofErr w:type="spellStart"/>
            <w:r>
              <w:t>Заклички</w:t>
            </w:r>
            <w:proofErr w:type="spellEnd"/>
            <w:r>
              <w:t xml:space="preserve">, веснянки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Народная наблюдательность, выраженная в малых жанрах устного народного творчества (фольклоре)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Наблюдение за описанием весны в художественном тексте.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Произведения по выбору, например, А.П. Чехов «Весной» (отрывок)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Картины весеннего леса в рассказе Г.А. </w:t>
            </w:r>
            <w:proofErr w:type="spellStart"/>
            <w:r w:rsidRPr="00051459">
              <w:t>Скребицкого</w:t>
            </w:r>
            <w:proofErr w:type="spellEnd"/>
            <w:r w:rsidRPr="00051459">
              <w:t xml:space="preserve"> «Четыре художника». </w:t>
            </w:r>
            <w:r>
              <w:t xml:space="preserve">Составление плана текста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Картины весеннего леса в рассказе Г.А. </w:t>
            </w:r>
            <w:proofErr w:type="spellStart"/>
            <w:r w:rsidRPr="00051459">
              <w:t>Скребицкого</w:t>
            </w:r>
            <w:proofErr w:type="spellEnd"/>
            <w:r w:rsidRPr="00051459">
              <w:t xml:space="preserve"> «Четыре художника». </w:t>
            </w:r>
            <w:r>
              <w:t xml:space="preserve">Средства выразительности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5" w:line="259" w:lineRule="auto"/>
            </w:pPr>
            <w:r w:rsidRPr="00051459">
              <w:t xml:space="preserve">Восприятие пейзажной лирики. Слушание стихотворений о весне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и </w:t>
            </w:r>
            <w:proofErr w:type="gramStart"/>
            <w:r>
              <w:t>лете</w:t>
            </w:r>
            <w:proofErr w:type="gramEnd"/>
            <w:r>
              <w:t xml:space="preserve">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1"/>
            </w:pPr>
            <w:r w:rsidRPr="00051459"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t xml:space="preserve">Устное сочинение «Я рад весне» </w:t>
            </w:r>
          </w:p>
        </w:tc>
      </w:tr>
      <w:tr w:rsidR="006B6FEA" w:rsidRPr="00051459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Жизнь животных весной: рассказы и сказки писателей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Красота весенней природы, отражённая в лирических произведениях. </w:t>
            </w:r>
            <w:r>
              <w:t xml:space="preserve">Произведения по выбору, например, Ф.И. Тютчев «Весенние воды»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83"/>
            </w:pPr>
            <w:r w:rsidRPr="00051459">
              <w:t xml:space="preserve">Звуки весеннего леса и картины пробуждающейся природы в произведениях писателей. </w:t>
            </w:r>
            <w:r>
              <w:t xml:space="preserve">Произведения по выбору, например, Г.А. </w:t>
            </w:r>
            <w:proofErr w:type="spellStart"/>
            <w:r>
              <w:t>Скребицкий</w:t>
            </w:r>
            <w:proofErr w:type="spellEnd"/>
            <w:r>
              <w:t xml:space="preserve"> «Весенняя песня»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t xml:space="preserve">Сравнение стихотворений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Сравнение образов одуванчика в произведениях О.И. </w:t>
            </w:r>
            <w:proofErr w:type="spellStart"/>
            <w:r w:rsidRPr="00051459">
              <w:t>Высотской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«Одуванчик» и М.М. Пришвина «Золотой луг»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6" w:line="259" w:lineRule="auto"/>
            </w:pPr>
            <w:r w:rsidRPr="00051459">
              <w:t xml:space="preserve">Резервный урок. Восприятие лета в произведении И.З. Сурикова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«Лето»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«Краски и звуки весеннего леса» по изученным текстам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«Звуки и краски весенней природы»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Тема «Природа весной» в картинах художников и произведениях композиторов. </w:t>
            </w:r>
            <w:r>
              <w:t xml:space="preserve">Образы пробуждающейся природы в живописи и музыке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</w:t>
            </w:r>
            <w:r w:rsidRPr="00051459">
              <w:tab/>
              <w:t xml:space="preserve">особенностей </w:t>
            </w:r>
            <w:r w:rsidRPr="00051459">
              <w:tab/>
              <w:t xml:space="preserve">колыбельных </w:t>
            </w:r>
            <w:r w:rsidRPr="00051459">
              <w:tab/>
              <w:t xml:space="preserve">народных </w:t>
            </w:r>
            <w:r w:rsidRPr="00051459">
              <w:tab/>
              <w:t xml:space="preserve">песен: интонационный рисунок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187"/>
                <w:tab w:val="center" w:pos="3888"/>
                <w:tab w:val="center" w:pos="5370"/>
                <w:tab w:val="center" w:pos="6139"/>
                <w:tab w:val="right" w:pos="8406"/>
              </w:tabs>
              <w:spacing w:after="57" w:line="259" w:lineRule="auto"/>
            </w:pPr>
            <w:r w:rsidRPr="00051459">
              <w:t xml:space="preserve">Сравнение </w:t>
            </w:r>
            <w:r w:rsidRPr="00051459">
              <w:tab/>
              <w:t xml:space="preserve">народной </w:t>
            </w:r>
            <w:r w:rsidRPr="00051459">
              <w:tab/>
              <w:t xml:space="preserve">колыбельной </w:t>
            </w:r>
            <w:r w:rsidRPr="00051459">
              <w:tab/>
              <w:t xml:space="preserve">песни </w:t>
            </w:r>
            <w:r w:rsidRPr="00051459">
              <w:tab/>
              <w:t xml:space="preserve">и </w:t>
            </w:r>
            <w:r w:rsidRPr="00051459">
              <w:tab/>
              <w:t xml:space="preserve">стихотворения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А.А. Плещеева «Песня матери»: любовь и переживание матери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90"/>
            </w:pPr>
            <w:r w:rsidRPr="00051459">
              <w:t xml:space="preserve">Нравственные семейные ценности в фольклорных (народных) сказках. </w:t>
            </w:r>
            <w:r>
              <w:t xml:space="preserve">Произведения по выбору, например, татарская народная сказка «Три дочери»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Международный женский день – тема художественных произведений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Восприятие произведений о маме: проявление любви и радости общения. </w:t>
            </w:r>
            <w:r>
              <w:t xml:space="preserve">Произведения по выбору, например, А.П. Плещеев «В бурю»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Отражение темы «День Победы» в произведениях С.А. </w:t>
            </w:r>
            <w:proofErr w:type="spellStart"/>
            <w:r w:rsidRPr="00051459">
              <w:t>Баруздина</w:t>
            </w:r>
            <w:proofErr w:type="spellEnd"/>
            <w:r w:rsidRPr="00051459">
              <w:t xml:space="preserve">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«Салют» и С.А. Васильева «Белая берёза»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повторение по итогам раздела «О </w:t>
            </w:r>
            <w:proofErr w:type="gramStart"/>
            <w:r w:rsidRPr="00051459">
              <w:t>наших</w:t>
            </w:r>
            <w:proofErr w:type="gramEnd"/>
            <w:r w:rsidRPr="00051459">
              <w:t xml:space="preserve"> близких, о семье»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Работа с детскими книгами на тему «О </w:t>
            </w:r>
            <w:proofErr w:type="gramStart"/>
            <w:r w:rsidRPr="00051459">
              <w:t>наших</w:t>
            </w:r>
            <w:proofErr w:type="gramEnd"/>
            <w:r w:rsidRPr="00051459">
              <w:t xml:space="preserve"> близких, о семье»: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выбор книг на основе тематической картотеки </w:t>
            </w:r>
          </w:p>
        </w:tc>
      </w:tr>
      <w:tr w:rsidR="006B6FEA" w:rsidRPr="00051459" w:rsidTr="006B6FEA">
        <w:trPr>
          <w:trHeight w:val="117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2014"/>
                <w:tab w:val="center" w:pos="3370"/>
                <w:tab w:val="center" w:pos="5050"/>
                <w:tab w:val="right" w:pos="8406"/>
              </w:tabs>
              <w:spacing w:after="56" w:line="259" w:lineRule="auto"/>
            </w:pPr>
            <w:r w:rsidRPr="00051459">
              <w:t xml:space="preserve">Резервный </w:t>
            </w:r>
            <w:r w:rsidRPr="00051459">
              <w:tab/>
              <w:t xml:space="preserve">урок. </w:t>
            </w:r>
            <w:r w:rsidRPr="00051459">
              <w:tab/>
              <w:t xml:space="preserve">Шутливое </w:t>
            </w:r>
            <w:r w:rsidRPr="00051459">
              <w:tab/>
              <w:t xml:space="preserve">искажение </w:t>
            </w:r>
            <w:r w:rsidRPr="00051459">
              <w:tab/>
              <w:t xml:space="preserve">действительности.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произведений А.И. Введенского «Ученый Петя», Д.И. Хармса «Врун»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Резервный урок. Средства создания комического в произведении.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произведения Э.Н. Успенского «Над нашей квартирой»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Герои литературной (авторской) сказки. На примере произведения </w:t>
            </w:r>
          </w:p>
          <w:p w:rsidR="006B6FEA" w:rsidRDefault="006B6FEA" w:rsidP="006B6FEA">
            <w:pPr>
              <w:spacing w:after="0" w:line="259" w:lineRule="auto"/>
            </w:pPr>
            <w:r>
              <w:t>Э.Н. Успенского «</w:t>
            </w:r>
            <w:proofErr w:type="spellStart"/>
            <w:r>
              <w:t>Чебурашка</w:t>
            </w:r>
            <w:proofErr w:type="spellEnd"/>
            <w:r>
              <w:t xml:space="preserve">» </w:t>
            </w:r>
          </w:p>
        </w:tc>
      </w:tr>
      <w:tr w:rsidR="006B6FEA" w:rsidRPr="00051459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Выделение главной мысли (идеи) рассказа В.Ю. Драгунского «Тайное становится явным»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7"/>
            </w:pPr>
            <w:r w:rsidRPr="00051459">
              <w:t xml:space="preserve">Сходство тем и сюжетов сказок разных народов. Произведения по выбору, например, английская народная сказка «Как Джек ходил счастье искать»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7" w:line="266" w:lineRule="auto"/>
            </w:pPr>
            <w:r w:rsidRPr="00051459"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051459">
              <w:t>Миккель</w:t>
            </w:r>
            <w:proofErr w:type="spellEnd"/>
            <w:r w:rsidRPr="00051459">
              <w:t xml:space="preserve"> и медведь </w:t>
            </w:r>
          </w:p>
          <w:p w:rsidR="006B6FEA" w:rsidRPr="00051459" w:rsidRDefault="006B6FEA" w:rsidP="006B6FEA">
            <w:pPr>
              <w:spacing w:after="0" w:line="259" w:lineRule="auto"/>
            </w:pPr>
            <w:proofErr w:type="spellStart"/>
            <w:r w:rsidRPr="00051459">
              <w:t>Бамсе</w:t>
            </w:r>
            <w:proofErr w:type="spellEnd"/>
            <w:r w:rsidRPr="00051459">
              <w:t xml:space="preserve">» и русская народная сказка «Вершки и корешки» </w:t>
            </w:r>
          </w:p>
        </w:tc>
      </w:tr>
      <w:tr w:rsidR="006B6FEA" w:rsidRPr="00051459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Отражение темы дружбы в сказке братьев Гримм «</w:t>
            </w:r>
            <w:proofErr w:type="spellStart"/>
            <w:r w:rsidRPr="00051459">
              <w:t>Бременские</w:t>
            </w:r>
            <w:proofErr w:type="spellEnd"/>
            <w:r w:rsidRPr="00051459">
              <w:t xml:space="preserve"> музыканты»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Работа со сказкой братьев Гримм «</w:t>
            </w:r>
            <w:proofErr w:type="spellStart"/>
            <w:r w:rsidRPr="00051459">
              <w:t>Бременские</w:t>
            </w:r>
            <w:proofErr w:type="spellEnd"/>
            <w:r w:rsidRPr="00051459">
              <w:t xml:space="preserve"> музыканты»: составление плана произведения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 на тему «Зарубежные сказочники»: соотнесение иллюстраций с содержанием сказок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Фантазёры и мечтатели – герои произведений. Произведения по выбору, например, английские народные песенки </w:t>
            </w:r>
          </w:p>
        </w:tc>
      </w:tr>
      <w:tr w:rsidR="006B6FEA" w:rsidTr="006B6FEA">
        <w:trPr>
          <w:trHeight w:val="84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tabs>
                <w:tab w:val="center" w:pos="2690"/>
                <w:tab w:val="center" w:pos="4478"/>
                <w:tab w:val="center" w:pos="5972"/>
                <w:tab w:val="center" w:pos="6972"/>
                <w:tab w:val="right" w:pos="8413"/>
              </w:tabs>
              <w:spacing w:after="62" w:line="259" w:lineRule="auto"/>
            </w:pPr>
            <w:r w:rsidRPr="00051459">
              <w:t xml:space="preserve">Особенности </w:t>
            </w:r>
            <w:r w:rsidRPr="00051459">
              <w:tab/>
              <w:t xml:space="preserve">построения </w:t>
            </w:r>
            <w:r w:rsidRPr="00051459">
              <w:tab/>
              <w:t xml:space="preserve">волшебной </w:t>
            </w:r>
            <w:r w:rsidRPr="00051459">
              <w:tab/>
              <w:t xml:space="preserve">сказки </w:t>
            </w:r>
            <w:r w:rsidRPr="00051459">
              <w:tab/>
              <w:t xml:space="preserve">Ш. </w:t>
            </w:r>
            <w:r w:rsidRPr="00051459">
              <w:tab/>
            </w:r>
            <w:r>
              <w:t xml:space="preserve">Перро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«Кот в сапогах» </w:t>
            </w:r>
          </w:p>
        </w:tc>
      </w:tr>
      <w:tr w:rsidR="006B6FEA" w:rsidRPr="00051459" w:rsidTr="006B6FEA">
        <w:trPr>
          <w:trHeight w:val="48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героев сказки Ш. Перро «Кот в сапогах»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Х.-К. Андерсен – известный писатель-сказочник. Знакомство с его произведениями. Сказка «Огниво» </w:t>
            </w:r>
          </w:p>
        </w:tc>
      </w:tr>
      <w:tr w:rsidR="006B6FEA" w:rsidRPr="00051459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tabs>
                <w:tab w:val="center" w:pos="2111"/>
                <w:tab w:val="center" w:pos="3280"/>
                <w:tab w:val="center" w:pos="4356"/>
                <w:tab w:val="center" w:pos="5431"/>
                <w:tab w:val="center" w:pos="6442"/>
                <w:tab w:val="right" w:pos="8413"/>
              </w:tabs>
              <w:spacing w:after="70" w:line="259" w:lineRule="auto"/>
            </w:pPr>
            <w:r w:rsidRPr="00051459">
              <w:t xml:space="preserve">Выделение </w:t>
            </w:r>
            <w:r w:rsidRPr="00051459">
              <w:tab/>
              <w:t xml:space="preserve">главной </w:t>
            </w:r>
            <w:r w:rsidRPr="00051459">
              <w:tab/>
              <w:t xml:space="preserve">мысли </w:t>
            </w:r>
            <w:r w:rsidRPr="00051459">
              <w:tab/>
              <w:t xml:space="preserve">(идеи) </w:t>
            </w:r>
            <w:r w:rsidRPr="00051459">
              <w:tab/>
              <w:t xml:space="preserve">сказки </w:t>
            </w:r>
            <w:r w:rsidRPr="00051459">
              <w:tab/>
              <w:t xml:space="preserve">Х.-К. </w:t>
            </w:r>
            <w:r w:rsidRPr="00051459">
              <w:tab/>
            </w:r>
            <w:r>
              <w:t xml:space="preserve">Андерсена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«Пятеро из одного стручка» и других его сказок на выбор </w:t>
            </w:r>
          </w:p>
        </w:tc>
      </w:tr>
      <w:tr w:rsidR="006B6FEA" w:rsidRPr="00051459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</w:t>
            </w:r>
            <w:proofErr w:type="gramStart"/>
            <w:r w:rsidRPr="00051459">
              <w:t>Зарубежные</w:t>
            </w:r>
            <w:proofErr w:type="gramEnd"/>
            <w:r w:rsidRPr="00051459">
              <w:t xml:space="preserve"> </w:t>
            </w:r>
            <w:proofErr w:type="spellStart"/>
            <w:r w:rsidRPr="00051459">
              <w:t>писателисказочники</w:t>
            </w:r>
            <w:proofErr w:type="spellEnd"/>
            <w:r w:rsidRPr="00051459">
              <w:t>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Повторение по итогам </w:t>
            </w:r>
            <w:proofErr w:type="gramStart"/>
            <w:r w:rsidRPr="00051459">
              <w:t>изученного</w:t>
            </w:r>
            <w:proofErr w:type="gramEnd"/>
            <w:r w:rsidRPr="00051459">
              <w:t xml:space="preserve"> во 2 классе </w:t>
            </w:r>
          </w:p>
        </w:tc>
      </w:tr>
      <w:tr w:rsidR="006B6FEA" w:rsidRPr="00051459" w:rsidTr="006B6FEA">
        <w:trPr>
          <w:trHeight w:val="84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Книга как источник необходимых знаний. На примере произведения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Г.А. </w:t>
            </w:r>
            <w:proofErr w:type="spellStart"/>
            <w:r w:rsidRPr="00051459">
              <w:t>Ладонщикова</w:t>
            </w:r>
            <w:proofErr w:type="spellEnd"/>
            <w:r w:rsidRPr="00051459">
              <w:rPr>
                <w:color w:val="FF0000"/>
              </w:rPr>
              <w:t xml:space="preserve"> </w:t>
            </w:r>
            <w:r w:rsidRPr="00051459">
              <w:t xml:space="preserve">«Лучший друг»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Ориентировка </w:t>
            </w:r>
            <w:r w:rsidRPr="00051459">
              <w:tab/>
              <w:t xml:space="preserve">в </w:t>
            </w:r>
            <w:r w:rsidRPr="00051459">
              <w:tab/>
              <w:t xml:space="preserve">книге: </w:t>
            </w:r>
            <w:r w:rsidRPr="00051459">
              <w:tab/>
              <w:t xml:space="preserve">обложка, </w:t>
            </w:r>
            <w:r w:rsidRPr="00051459">
              <w:tab/>
              <w:t xml:space="preserve">содержание, </w:t>
            </w:r>
            <w:r w:rsidRPr="00051459">
              <w:tab/>
              <w:t xml:space="preserve">аннотация, иллюстрация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65"/>
            </w:pPr>
            <w:r>
              <w:t xml:space="preserve">Урок 136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left="7"/>
            </w:pPr>
            <w:r w:rsidRPr="00051459">
              <w:t xml:space="preserve">Резервный урок. Выбор книг на основе рекомендательного списка: летнее чтение </w:t>
            </w:r>
          </w:p>
        </w:tc>
      </w:tr>
      <w:tr w:rsidR="006B6FEA" w:rsidRPr="00051459" w:rsidTr="006B6FEA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ОБЩЕЕ КОЛИЧЕСТВО УРОКОВ ПО ПРОГРАММЕ: 136, 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из них уроков, отведённых на контрольные работы, – не более 13 </w:t>
            </w:r>
          </w:p>
        </w:tc>
      </w:tr>
    </w:tbl>
    <w:p w:rsidR="006B6FEA" w:rsidRPr="00051459" w:rsidRDefault="006B6FEA" w:rsidP="006B6FEA">
      <w:pPr>
        <w:spacing w:after="0" w:line="259" w:lineRule="auto"/>
      </w:pPr>
      <w:r w:rsidRPr="00051459">
        <w:t xml:space="preserve"> </w:t>
      </w:r>
    </w:p>
    <w:p w:rsidR="006B6FEA" w:rsidRDefault="006B6FEA" w:rsidP="006B6FEA">
      <w:pPr>
        <w:pStyle w:val="1"/>
        <w:ind w:left="-5"/>
      </w:pPr>
      <w:r w:rsidRPr="00051459">
        <w:t xml:space="preserve"> </w:t>
      </w:r>
      <w:r w:rsidRPr="00051459">
        <w:tab/>
      </w:r>
      <w:r>
        <w:t xml:space="preserve">3 КЛАСС </w:t>
      </w:r>
    </w:p>
    <w:p w:rsidR="006B6FEA" w:rsidRDefault="006B6FEA" w:rsidP="006B6FEA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16"/>
            </w:pPr>
            <w:r>
              <w:t xml:space="preserve">№ урока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77"/>
              <w:jc w:val="center"/>
            </w:pPr>
            <w:r>
              <w:t xml:space="preserve">Тема урока </w:t>
            </w:r>
          </w:p>
        </w:tc>
      </w:tr>
      <w:tr w:rsidR="006B6FEA" w:rsidRPr="00051459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 мире книг. Книга как особый вид искусства </w:t>
            </w:r>
          </w:p>
        </w:tc>
      </w:tr>
      <w:tr w:rsidR="006B6FEA" w:rsidRPr="00051459" w:rsidTr="006B6FEA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Общее представление о первых книгах на Руси, знакомство с рукописными книгами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Ценность чтения художественной литературы и фольклора, осознание важности читательской деятельности </w:t>
            </w:r>
          </w:p>
        </w:tc>
      </w:tr>
      <w:tr w:rsidR="006B6FEA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Развитие речи: использование образных слов, пословиц и поговорок, крылатых выражений. </w:t>
            </w:r>
            <w:r>
              <w:t xml:space="preserve">Книги и словари, созданные В.И. Далем </w:t>
            </w:r>
          </w:p>
        </w:tc>
      </w:tr>
      <w:tr w:rsidR="006B6FEA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Художественные особенности волшебной сказки разного вида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(о животных, </w:t>
            </w:r>
            <w:proofErr w:type="gramStart"/>
            <w:r>
              <w:t>бытовые</w:t>
            </w:r>
            <w:proofErr w:type="gramEnd"/>
            <w:r>
              <w:t xml:space="preserve">) </w:t>
            </w:r>
          </w:p>
        </w:tc>
      </w:tr>
      <w:tr w:rsidR="006B6FEA" w:rsidRPr="00051459" w:rsidTr="006B6FEA">
        <w:trPr>
          <w:trHeight w:val="83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Былина как народный песенный сказ о героическом событии.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Фольклорные особенности: выразительность, напевность исполнения </w:t>
            </w:r>
          </w:p>
        </w:tc>
      </w:tr>
      <w:tr w:rsidR="006B6FEA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Характеристика главного героя (где жил, чем занимался, какими качествами обладал). </w:t>
            </w:r>
            <w:r>
              <w:t xml:space="preserve">На примере образа Ильи Муромца </w:t>
            </w:r>
          </w:p>
        </w:tc>
      </w:tr>
      <w:tr w:rsidR="006B6FEA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Описание картин природы как способ рассказать в песне о родной земле. </w:t>
            </w:r>
            <w:r>
              <w:t xml:space="preserve">Темы народных песен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  <w:jc w:val="center"/>
            </w:pPr>
            <w:r>
              <w:t xml:space="preserve">Урок 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9" w:line="259" w:lineRule="auto"/>
            </w:pPr>
            <w:r w:rsidRPr="00051459">
              <w:t xml:space="preserve">Отражение нравственных ценностей и правил в фольклорной сказке. </w:t>
            </w:r>
          </w:p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Произведения по выбору, например, русская народная сказка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«Сестрица </w:t>
            </w:r>
            <w:proofErr w:type="spellStart"/>
            <w:r w:rsidRPr="00051459">
              <w:t>Алёнушка</w:t>
            </w:r>
            <w:proofErr w:type="spellEnd"/>
            <w:r w:rsidRPr="00051459">
              <w:t xml:space="preserve"> и братец Иванушка»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7" w:line="266" w:lineRule="auto"/>
            </w:pPr>
            <w:r w:rsidRPr="00051459"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«Сестрица </w:t>
            </w:r>
            <w:proofErr w:type="spellStart"/>
            <w:r w:rsidRPr="00051459">
              <w:t>Алёнушка</w:t>
            </w:r>
            <w:proofErr w:type="spellEnd"/>
            <w:r w:rsidRPr="00051459">
              <w:t xml:space="preserve"> и братец Иванушка»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5" w:line="266" w:lineRule="auto"/>
            </w:pPr>
            <w:r w:rsidRPr="00051459">
              <w:t xml:space="preserve">Особенности построения (композиция) волшебной сказки: составление плана. На примере русской народной сказки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«Иван-царевич и серый волк»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051459">
              <w:t>Билибина</w:t>
            </w:r>
            <w:proofErr w:type="spellEnd"/>
            <w:r w:rsidRPr="00051459">
              <w:t xml:space="preserve">)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героя, волшебные помощники. На примере русской народной сказки «Иван-царевич и серый волк» </w:t>
            </w:r>
          </w:p>
        </w:tc>
      </w:tr>
      <w:tr w:rsidR="006B6FEA" w:rsidRPr="00051459" w:rsidTr="006B6FEA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Представление в сказке народного быта и культуры. Произведения по выбору, например, русская народная сказка «Сивка-бурка» </w:t>
            </w:r>
          </w:p>
        </w:tc>
      </w:tr>
      <w:tr w:rsidR="006B6FEA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Пословицы народов России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Устное народное творчество. Характеристика малых жанров фольклора: </w:t>
            </w:r>
            <w:proofErr w:type="spellStart"/>
            <w:r w:rsidRPr="00051459">
              <w:t>потешки</w:t>
            </w:r>
            <w:proofErr w:type="spellEnd"/>
            <w:r w:rsidRPr="00051459">
              <w:t xml:space="preserve">, небылицы, скороговорки, считалки... </w:t>
            </w:r>
          </w:p>
        </w:tc>
      </w:tr>
      <w:tr w:rsidR="006B6FEA" w:rsidRPr="00051459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Загадка как жанр фольклора, знакомство с видами загадок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«Фольклор (устное народное творчество)»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книгами. Проект: составляем словарь устаревших слов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80"/>
            </w:pPr>
            <w:r w:rsidRPr="00051459"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t xml:space="preserve">Проект «Словарь устаревших слов»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Историческая обстановка как фон создания произведения (на примере былин)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0"/>
            </w:pPr>
            <w:r w:rsidRPr="00051459">
              <w:t xml:space="preserve">Резервный урок. Сравнение средств создания пейзажа в </w:t>
            </w:r>
            <w:proofErr w:type="spellStart"/>
            <w:r w:rsidRPr="00051459">
              <w:t>текстеописании</w:t>
            </w:r>
            <w:proofErr w:type="spellEnd"/>
            <w:r w:rsidRPr="00051459">
              <w:t xml:space="preserve">, в изобразительном искусстве, в произведениях музыкального искусства </w:t>
            </w:r>
            <w:r>
              <w:t>XIX</w:t>
            </w:r>
            <w:r w:rsidRPr="00051459">
              <w:t xml:space="preserve"> – </w:t>
            </w:r>
            <w:r>
              <w:t>XX</w:t>
            </w:r>
            <w:r w:rsidRPr="00051459">
              <w:t xml:space="preserve"> вв.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t>XIX</w:t>
            </w:r>
            <w:r w:rsidRPr="00051459">
              <w:t xml:space="preserve"> – </w:t>
            </w:r>
            <w:r>
              <w:t>XX</w:t>
            </w:r>
            <w:r w:rsidRPr="00051459">
              <w:t xml:space="preserve"> вв. </w:t>
            </w:r>
          </w:p>
        </w:tc>
      </w:tr>
      <w:tr w:rsidR="006B6FEA" w:rsidRPr="00051459" w:rsidTr="006B6FEA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Описание картин осенней природы в стихотворениях Ф.И. Тютчева «Есть в осени первоначальной...», «Листья»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9" w:line="259" w:lineRule="auto"/>
            </w:pPr>
            <w:r w:rsidRPr="00051459">
              <w:t xml:space="preserve">Сравнение стихотворений об осени. На примере произведений </w:t>
            </w:r>
          </w:p>
          <w:p w:rsidR="006B6FEA" w:rsidRPr="00051459" w:rsidRDefault="006B6FEA" w:rsidP="006B6FEA">
            <w:pPr>
              <w:spacing w:after="53" w:line="259" w:lineRule="auto"/>
            </w:pPr>
            <w:r w:rsidRPr="00051459">
              <w:t xml:space="preserve">Ф.И. Тютчева «Есть в осени первоначальной...» и А.Н. </w:t>
            </w:r>
            <w:proofErr w:type="spellStart"/>
            <w:r w:rsidRPr="00051459">
              <w:t>Майкова</w:t>
            </w:r>
            <w:proofErr w:type="spellEnd"/>
            <w:r w:rsidRPr="00051459">
              <w:t xml:space="preserve">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«Осень»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Олицетворение как одно из средств выразительности лирического произведения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306" w:lineRule="auto"/>
            </w:pPr>
            <w:r w:rsidRPr="00051459">
              <w:t xml:space="preserve">Восприятие картин зимнего пейзажа в стихотворениях А.А. Фета «Кот поет, глаза </w:t>
            </w:r>
            <w:proofErr w:type="spellStart"/>
            <w:r w:rsidRPr="00051459">
              <w:t>прищуря</w:t>
            </w:r>
            <w:proofErr w:type="spellEnd"/>
            <w:r w:rsidRPr="00051459">
              <w:t xml:space="preserve">», «Мама! </w:t>
            </w:r>
            <w:r>
              <w:t xml:space="preserve">Глянь-ка из окошка...»,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И.С. Никитина «Встреча зимы»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Слова, с помощью которых поэт описывает и оживляет природу, на примере стихотворений И.З. Сурикова «Детство», «Зима»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Поэты о красоте родной природы. На примере произведения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Н.А. Некрасова «Железная дорога» (отрывок)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Оценка </w:t>
            </w:r>
            <w:r w:rsidRPr="00051459">
              <w:tab/>
              <w:t xml:space="preserve">чувств </w:t>
            </w:r>
            <w:r w:rsidRPr="00051459">
              <w:tab/>
              <w:t xml:space="preserve">и </w:t>
            </w:r>
            <w:r w:rsidRPr="00051459">
              <w:tab/>
              <w:t xml:space="preserve">настроения, </w:t>
            </w:r>
            <w:r w:rsidRPr="00051459">
              <w:tab/>
              <w:t xml:space="preserve">вызываемых </w:t>
            </w:r>
            <w:r w:rsidRPr="00051459">
              <w:tab/>
              <w:t xml:space="preserve">лирическим произведением. На примере произведения Н.А. Некрасова «Не ветер бушует над бором...» </w:t>
            </w:r>
            <w:r>
              <w:t xml:space="preserve">(отрывок)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83"/>
            </w:pPr>
            <w:r w:rsidRPr="00051459">
              <w:t xml:space="preserve">Наблюдение за словами и выражениями, с помощью которых создаются картины зимы, на примере стихотворения И.А. Некрасова «Не ветер бушует над бором...» </w:t>
            </w:r>
          </w:p>
        </w:tc>
      </w:tr>
      <w:tr w:rsidR="006B6FEA" w:rsidTr="006B6FEA">
        <w:trPr>
          <w:trHeight w:val="115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0"/>
            </w:pPr>
            <w:r w:rsidRPr="00051459"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>
              <w:t>Художникиллюстратор</w:t>
            </w:r>
            <w:proofErr w:type="spellEnd"/>
            <w:r>
              <w:t xml:space="preserve"> </w:t>
            </w:r>
          </w:p>
        </w:tc>
      </w:tr>
      <w:tr w:rsidR="006B6FEA" w:rsidRPr="00051459" w:rsidTr="006B6FEA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А.С. Пушкин – великий русский поэт </w:t>
            </w:r>
          </w:p>
        </w:tc>
      </w:tr>
      <w:tr w:rsidR="006B6FEA" w:rsidRPr="00051459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tabs>
                <w:tab w:val="center" w:pos="2457"/>
                <w:tab w:val="center" w:pos="3936"/>
                <w:tab w:val="center" w:pos="5036"/>
                <w:tab w:val="center" w:pos="6293"/>
                <w:tab w:val="right" w:pos="8406"/>
              </w:tabs>
              <w:spacing w:after="57" w:line="259" w:lineRule="auto"/>
            </w:pPr>
            <w:r w:rsidRPr="00051459">
              <w:t xml:space="preserve">Восприятие </w:t>
            </w:r>
            <w:r w:rsidRPr="00051459">
              <w:tab/>
              <w:t xml:space="preserve">пейзажной </w:t>
            </w:r>
            <w:r w:rsidRPr="00051459">
              <w:tab/>
              <w:t xml:space="preserve">лирики </w:t>
            </w:r>
            <w:r w:rsidRPr="00051459">
              <w:tab/>
              <w:t xml:space="preserve">А.С. </w:t>
            </w:r>
            <w:r w:rsidRPr="00051459">
              <w:tab/>
            </w:r>
            <w:r>
              <w:t xml:space="preserve">Пушкина: </w:t>
            </w:r>
            <w:r>
              <w:tab/>
              <w:t xml:space="preserve">средства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художественной выразительности (сравнение, эпитет), рифма, ритм </w:t>
            </w:r>
          </w:p>
        </w:tc>
      </w:tr>
      <w:tr w:rsidR="006B6FEA" w:rsidRPr="00051459" w:rsidTr="006B6FEA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Фольклорная основа литературной сказки А.С. Пушкина «Сказка о царе </w:t>
            </w:r>
            <w:proofErr w:type="spellStart"/>
            <w:r w:rsidRPr="00051459">
              <w:t>Салтане</w:t>
            </w:r>
            <w:proofErr w:type="spellEnd"/>
            <w:r w:rsidRPr="00051459">
              <w:t xml:space="preserve">, о сыне его славном и могучем богатыре князе </w:t>
            </w:r>
            <w:proofErr w:type="spellStart"/>
            <w:r w:rsidRPr="00051459">
              <w:t>Гвидоне</w:t>
            </w:r>
            <w:proofErr w:type="spellEnd"/>
            <w:r w:rsidRPr="00051459">
              <w:t xml:space="preserve"> </w:t>
            </w:r>
            <w:proofErr w:type="spellStart"/>
            <w:r w:rsidRPr="00051459">
              <w:t>Салтановиче</w:t>
            </w:r>
            <w:proofErr w:type="spellEnd"/>
            <w:r w:rsidRPr="00051459">
              <w:t xml:space="preserve"> и о прекрасной царевне Лебеди» </w:t>
            </w:r>
          </w:p>
        </w:tc>
      </w:tr>
      <w:tr w:rsidR="006B6FEA" w:rsidRPr="00051459" w:rsidTr="006B6FEA">
        <w:trPr>
          <w:trHeight w:val="149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литературной сказкой А.С. Пушкина «Сказка о царе </w:t>
            </w:r>
          </w:p>
          <w:p w:rsidR="006B6FEA" w:rsidRPr="00051459" w:rsidRDefault="006B6FEA" w:rsidP="006B6FEA">
            <w:pPr>
              <w:spacing w:after="0" w:line="259" w:lineRule="auto"/>
              <w:ind w:right="80"/>
            </w:pPr>
            <w:proofErr w:type="spellStart"/>
            <w:r w:rsidRPr="00051459">
              <w:t>Салтане</w:t>
            </w:r>
            <w:proofErr w:type="spellEnd"/>
            <w:r w:rsidRPr="00051459">
              <w:t xml:space="preserve">, о сыне его славном и могучем богатыре князе </w:t>
            </w:r>
            <w:proofErr w:type="spellStart"/>
            <w:r w:rsidRPr="00051459">
              <w:t>Гвидоне</w:t>
            </w:r>
            <w:proofErr w:type="spellEnd"/>
            <w:r w:rsidRPr="00051459">
              <w:t xml:space="preserve"> </w:t>
            </w:r>
            <w:proofErr w:type="spellStart"/>
            <w:r w:rsidRPr="00051459">
              <w:t>Салтановиче</w:t>
            </w:r>
            <w:proofErr w:type="spellEnd"/>
            <w:r w:rsidRPr="00051459">
              <w:t xml:space="preserve"> и о прекрасной царевне Лебеди»: приём повтора как основа изменения сюжета </w:t>
            </w:r>
          </w:p>
        </w:tc>
      </w:tr>
      <w:tr w:rsidR="006B6FEA" w:rsidRPr="00051459" w:rsidTr="006B6FEA">
        <w:trPr>
          <w:trHeight w:val="148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051459">
              <w:t>Салтане</w:t>
            </w:r>
            <w:proofErr w:type="spellEnd"/>
            <w:r w:rsidRPr="00051459">
              <w:t xml:space="preserve">, о сыне его славном и могучем богатыре князе </w:t>
            </w:r>
            <w:proofErr w:type="spellStart"/>
            <w:r w:rsidRPr="00051459">
              <w:t>Гвидоне</w:t>
            </w:r>
            <w:proofErr w:type="spellEnd"/>
            <w:r w:rsidRPr="00051459">
              <w:t xml:space="preserve"> </w:t>
            </w:r>
            <w:proofErr w:type="spellStart"/>
            <w:r w:rsidRPr="00051459">
              <w:t>Салтановиче</w:t>
            </w:r>
            <w:proofErr w:type="spellEnd"/>
            <w:r w:rsidRPr="00051459">
              <w:t xml:space="preserve"> и о прекрасной царевне Лебеди» </w:t>
            </w:r>
          </w:p>
        </w:tc>
      </w:tr>
      <w:tr w:rsidR="006B6FEA" w:rsidRPr="00051459" w:rsidTr="006B6FEA">
        <w:trPr>
          <w:trHeight w:val="149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88"/>
            </w:pPr>
            <w:r w:rsidRPr="00051459"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051459">
              <w:t>Салтане</w:t>
            </w:r>
            <w:proofErr w:type="spellEnd"/>
            <w:r w:rsidRPr="00051459">
              <w:t xml:space="preserve">, о сыне его славном и могучем богатыре князе </w:t>
            </w:r>
            <w:proofErr w:type="spellStart"/>
            <w:r w:rsidRPr="00051459">
              <w:t>Гвидоне</w:t>
            </w:r>
            <w:proofErr w:type="spellEnd"/>
            <w:r w:rsidRPr="00051459">
              <w:t xml:space="preserve"> </w:t>
            </w:r>
            <w:proofErr w:type="spellStart"/>
            <w:r w:rsidRPr="00051459">
              <w:t>Салтановиче</w:t>
            </w:r>
            <w:proofErr w:type="spellEnd"/>
            <w:r w:rsidRPr="00051459">
              <w:t xml:space="preserve"> и о прекрасной царевне Лебеди» </w:t>
            </w:r>
          </w:p>
        </w:tc>
      </w:tr>
      <w:tr w:rsidR="006B6FEA" w:rsidRPr="00051459" w:rsidTr="006B6FEA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39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книгами. И.Я. </w:t>
            </w:r>
            <w:proofErr w:type="spellStart"/>
            <w:r w:rsidRPr="00051459">
              <w:t>Билибин</w:t>
            </w:r>
            <w:proofErr w:type="spellEnd"/>
            <w:r w:rsidRPr="00051459">
              <w:t xml:space="preserve"> – иллюстратор сказок А.С. Пушкина </w:t>
            </w:r>
          </w:p>
        </w:tc>
      </w:tr>
      <w:tr w:rsidR="006B6FEA" w:rsidRPr="00051459" w:rsidTr="006B6FEA">
        <w:trPr>
          <w:trHeight w:val="148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85"/>
            </w:pPr>
            <w:r w:rsidRPr="00051459">
              <w:t xml:space="preserve">Резервный урок. Средства художественной выразительности в тексте сказки А.С. Пушкина «Сказка о царе </w:t>
            </w:r>
            <w:proofErr w:type="spellStart"/>
            <w:r w:rsidRPr="00051459">
              <w:t>Салтане</w:t>
            </w:r>
            <w:proofErr w:type="spellEnd"/>
            <w:r w:rsidRPr="00051459">
              <w:t xml:space="preserve">, о сыне его славном и могучем богатыре князе </w:t>
            </w:r>
            <w:proofErr w:type="spellStart"/>
            <w:r w:rsidRPr="00051459">
              <w:t>Гвидоне</w:t>
            </w:r>
            <w:proofErr w:type="spellEnd"/>
            <w:r w:rsidRPr="00051459">
              <w:t xml:space="preserve"> </w:t>
            </w:r>
            <w:proofErr w:type="spellStart"/>
            <w:r w:rsidRPr="00051459">
              <w:t>Салтановиче</w:t>
            </w:r>
            <w:proofErr w:type="spellEnd"/>
            <w:r w:rsidRPr="00051459">
              <w:t xml:space="preserve"> и о прекрасной царевне Лебеди»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Роль интерьера. Иллюстрации </w:t>
            </w:r>
            <w:proofErr w:type="spellStart"/>
            <w:r w:rsidRPr="00051459">
              <w:t>Билибина</w:t>
            </w:r>
            <w:proofErr w:type="spellEnd"/>
            <w:r w:rsidRPr="00051459">
              <w:t xml:space="preserve"> (описание интерьера) </w:t>
            </w:r>
          </w:p>
        </w:tc>
      </w:tr>
      <w:tr w:rsidR="006B6FEA" w:rsidTr="006B6FEA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tabs>
                <w:tab w:val="center" w:pos="2326"/>
                <w:tab w:val="center" w:pos="3632"/>
                <w:tab w:val="center" w:pos="5019"/>
                <w:tab w:val="center" w:pos="5957"/>
                <w:tab w:val="center" w:pos="6785"/>
                <w:tab w:val="right" w:pos="8406"/>
              </w:tabs>
              <w:spacing w:after="48" w:line="259" w:lineRule="auto"/>
            </w:pPr>
            <w:r w:rsidRPr="00051459">
              <w:t xml:space="preserve">Составление </w:t>
            </w:r>
            <w:r w:rsidRPr="00051459">
              <w:tab/>
              <w:t xml:space="preserve">устного </w:t>
            </w:r>
            <w:r w:rsidRPr="00051459">
              <w:tab/>
              <w:t xml:space="preserve">рассказа </w:t>
            </w:r>
            <w:r w:rsidRPr="00051459">
              <w:tab/>
              <w:t xml:space="preserve">«Почему </w:t>
            </w:r>
            <w:r w:rsidRPr="00051459">
              <w:tab/>
              <w:t xml:space="preserve">я </w:t>
            </w:r>
            <w:r w:rsidRPr="00051459">
              <w:tab/>
              <w:t xml:space="preserve">люблю </w:t>
            </w:r>
            <w:r w:rsidRPr="00051459">
              <w:tab/>
            </w:r>
            <w:r>
              <w:t xml:space="preserve">сказки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А.С. Пушкина» </w:t>
            </w:r>
          </w:p>
        </w:tc>
      </w:tr>
      <w:tr w:rsidR="006B6FEA" w:rsidRPr="00051459" w:rsidTr="006B6FEA">
        <w:trPr>
          <w:trHeight w:val="79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</w:t>
            </w:r>
            <w:r w:rsidRPr="00051459">
              <w:tab/>
              <w:t xml:space="preserve">повторение </w:t>
            </w:r>
            <w:r w:rsidRPr="00051459">
              <w:tab/>
              <w:t xml:space="preserve">по </w:t>
            </w:r>
            <w:r w:rsidRPr="00051459">
              <w:tab/>
              <w:t xml:space="preserve">итогам </w:t>
            </w:r>
            <w:r w:rsidRPr="00051459">
              <w:tab/>
              <w:t xml:space="preserve">раздела </w:t>
            </w:r>
            <w:r w:rsidRPr="00051459">
              <w:tab/>
              <w:t>«Творчество А.С. Пушкина»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И.А. Крылов – великий русский баснописец. </w:t>
            </w:r>
            <w:r>
              <w:t xml:space="preserve">Иносказание в его баснях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Осознание особенностей басни как произведения-поучения, которое помогает увидеть свои и чужие недостатки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произведениями И.А. Крылова. Явная и скрытая мораль басен </w:t>
            </w:r>
          </w:p>
        </w:tc>
      </w:tr>
      <w:tr w:rsidR="006B6FEA" w:rsidRPr="00051459" w:rsidTr="006B6FEA">
        <w:trPr>
          <w:trHeight w:val="83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басней И.А. Крылова «Ворона и Лисица»: тема, мораль, герои, особенности языка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Живописные полотна как иллюстрация к лирическому произведению: пейзаж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49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Жанровое многообразие произведений Л.Н. Толстого: сказки, рассказы, басни, быль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3"/>
            </w:pPr>
            <w:r w:rsidRPr="00051459">
              <w:t xml:space="preserve">Наблюдение за художественными особенностями рассказа-описания и рассказа-рассуждения на примере рассказов Л.Н. Толстого «Лебеди» и других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2" w:line="259" w:lineRule="auto"/>
            </w:pPr>
            <w:r w:rsidRPr="00051459">
              <w:t xml:space="preserve">Различение рассказчика и автора произведения. На примере рассказа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Л.Н. Толстого «Акула» </w:t>
            </w:r>
          </w:p>
        </w:tc>
      </w:tr>
      <w:tr w:rsidR="006B6FEA" w:rsidRPr="00051459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Разные виды планов на примере произведения Л.Н. Толстого «Акула»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2" w:line="259" w:lineRule="auto"/>
            </w:pPr>
            <w:r w:rsidRPr="00051459">
              <w:t xml:space="preserve">Различение художественного и научно-познавательного текстов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Л.Н. Толстого «Лебеди» и «Зайцы»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Анализ сюжета были «Прыжок» Л.Н. Толстого: главные герои, отдельные эпизоды, составление плана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1" w:line="260" w:lineRule="auto"/>
            </w:pPr>
            <w:r w:rsidRPr="00051459">
              <w:t xml:space="preserve">Выделение структурных частей композиции (начало действия, завязка, кульминация, развязка) произведения Л.Н. Толстого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«Прыжок» и других по выбору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Осознание связи содержания произведения с реальным событием. На примере были «Прыжок» Л.Н. Толстого </w:t>
            </w:r>
          </w:p>
        </w:tc>
      </w:tr>
      <w:tr w:rsidR="006B6FEA" w:rsidRPr="00051459" w:rsidTr="006B6FEA">
        <w:trPr>
          <w:trHeight w:val="83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книгами: жанровое многообразие произведений Л.Н. Толстого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</w:t>
            </w:r>
            <w:r w:rsidRPr="00051459">
              <w:tab/>
              <w:t xml:space="preserve">повторение </w:t>
            </w:r>
            <w:r w:rsidRPr="00051459">
              <w:tab/>
              <w:t xml:space="preserve">по </w:t>
            </w:r>
            <w:r w:rsidRPr="00051459">
              <w:tab/>
              <w:t xml:space="preserve">итогам </w:t>
            </w:r>
            <w:r w:rsidRPr="00051459">
              <w:tab/>
              <w:t xml:space="preserve">раздела </w:t>
            </w:r>
            <w:r w:rsidRPr="00051459">
              <w:tab/>
              <w:t xml:space="preserve">«Творчество Л.Н. Толстого»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59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 «Литературные сказки писателей»: составление аннотации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Создание образов героев-животных в литературных сказках. На примере произведения Д.Н. </w:t>
            </w:r>
            <w:proofErr w:type="spellStart"/>
            <w:proofErr w:type="gramStart"/>
            <w:r w:rsidRPr="00051459">
              <w:t>Мамина-Сибиряка</w:t>
            </w:r>
            <w:proofErr w:type="spellEnd"/>
            <w:proofErr w:type="gramEnd"/>
            <w:r w:rsidRPr="00051459">
              <w:t xml:space="preserve"> «Сказка про храброго зайца...»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Особенности литературной сказки В.М. Гаршина «</w:t>
            </w:r>
            <w:proofErr w:type="spellStart"/>
            <w:r w:rsidRPr="00051459">
              <w:t>Лягушкапутешественница</w:t>
            </w:r>
            <w:proofErr w:type="spellEnd"/>
            <w:r w:rsidRPr="00051459">
              <w:t xml:space="preserve">»: анализ сюжета, композиции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Осознание главной мысли (идеи) сказки В.М. Гаршина «</w:t>
            </w:r>
            <w:proofErr w:type="spellStart"/>
            <w:r w:rsidRPr="00051459">
              <w:t>Лягушкапутешественница</w:t>
            </w:r>
            <w:proofErr w:type="spell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0"/>
            </w:pPr>
            <w:r w:rsidRPr="00051459">
              <w:t>Характеристика героев сказок В.М. Гаршина «</w:t>
            </w:r>
            <w:proofErr w:type="spellStart"/>
            <w:r w:rsidRPr="00051459">
              <w:t>Лягушкапутешественница</w:t>
            </w:r>
            <w:proofErr w:type="spellEnd"/>
            <w:r w:rsidRPr="00051459">
              <w:t xml:space="preserve">», Д.Н. </w:t>
            </w:r>
            <w:proofErr w:type="spellStart"/>
            <w:proofErr w:type="gramStart"/>
            <w:r w:rsidRPr="00051459">
              <w:t>Мамин-Сибиряк</w:t>
            </w:r>
            <w:proofErr w:type="spellEnd"/>
            <w:proofErr w:type="gramEnd"/>
            <w:r w:rsidRPr="00051459">
              <w:t xml:space="preserve"> «Сказка про храброго зайца...» </w:t>
            </w:r>
          </w:p>
        </w:tc>
      </w:tr>
      <w:tr w:rsidR="006B6FEA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Судьбы </w:t>
            </w:r>
            <w:r w:rsidRPr="00051459">
              <w:tab/>
              <w:t xml:space="preserve">крестьянских </w:t>
            </w:r>
            <w:r w:rsidRPr="00051459">
              <w:tab/>
              <w:t xml:space="preserve">детей </w:t>
            </w:r>
            <w:r w:rsidRPr="00051459">
              <w:tab/>
              <w:t xml:space="preserve">в </w:t>
            </w:r>
            <w:r w:rsidRPr="00051459">
              <w:tab/>
              <w:t xml:space="preserve">произведениях </w:t>
            </w:r>
            <w:r w:rsidRPr="00051459">
              <w:tab/>
              <w:t xml:space="preserve">писателей. </w:t>
            </w:r>
            <w:r>
              <w:t xml:space="preserve">Произведения по выбору </w:t>
            </w:r>
          </w:p>
        </w:tc>
      </w:tr>
      <w:tr w:rsidR="006B6FEA" w:rsidRPr="00051459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«Моя любимая книга»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051459">
              <w:t>Евсейкой</w:t>
            </w:r>
            <w:proofErr w:type="spellEnd"/>
            <w:r w:rsidRPr="00051459">
              <w:t xml:space="preserve">»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62" w:line="260" w:lineRule="auto"/>
            </w:pPr>
            <w:r w:rsidRPr="00051459"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t xml:space="preserve">На примере произведения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Саши Чёрного «Воробей»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8"/>
            </w:pPr>
            <w:r w:rsidRPr="00051459">
              <w:t xml:space="preserve">Оценка чувств и настроения, вызываемых лирическим произведением. На примере произведений Саши Чёрного «Что ты тискаешь утёнка...» и «Слон»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69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Отражение темы Родины в произведении М.М. Пришвина «Моя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Родина»: роль и особенности заголовка </w:t>
            </w:r>
          </w:p>
        </w:tc>
      </w:tr>
      <w:tr w:rsidR="006B6FEA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1" w:line="260" w:lineRule="auto"/>
            </w:pPr>
            <w:r w:rsidRPr="00051459">
              <w:t xml:space="preserve">Осознание нравственных ценностей в произведениях о Родине: любовь к родной стороне, гордость за красоту и величие своей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Отчизны. Любить Родину – значит знать её историю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5"/>
            </w:pPr>
            <w:r w:rsidRPr="00051459">
              <w:t xml:space="preserve">Патриотическое звучание стихотворений о Родине. На примере произведения С.А. Васильева «Россия»: интонация, темп, ритм, логические ударения </w:t>
            </w:r>
          </w:p>
        </w:tc>
      </w:tr>
      <w:tr w:rsidR="006B6FEA" w:rsidRPr="00051459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Репродукции картин как иллюстрации к произведениям о Родине </w:t>
            </w:r>
          </w:p>
        </w:tc>
      </w:tr>
      <w:tr w:rsidR="006B6FEA" w:rsidRPr="00051459" w:rsidTr="006B6FEA">
        <w:trPr>
          <w:trHeight w:val="83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Создание образа Родины в произведениях писателей. Произведения по выбору, например, И.С. Никитин «Встреча зимы» </w:t>
            </w:r>
          </w:p>
        </w:tc>
      </w:tr>
      <w:tr w:rsidR="006B6FEA" w:rsidRPr="00051459" w:rsidTr="006B6FEA">
        <w:trPr>
          <w:trHeight w:val="119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68"/>
            </w:pPr>
            <w:r w:rsidRPr="00051459">
              <w:t xml:space="preserve">Раскрытие главной идеи произведения К.Д. Ушинского «Наше отечество»: чувство любви к Родине, сопричастность к прошлому и настоящему своей страны </w:t>
            </w:r>
          </w:p>
        </w:tc>
      </w:tr>
      <w:tr w:rsidR="006B6FEA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Представление темы «Дети на войне» в рассказе Л. Пантелеева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«На ялике»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Составление портрета главного героя рассказа Л.А. Кассиля «Алексей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Андреевич»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Осмысление поступков и поведения главного героя рассказа Л.А. Кассиля «Алексей Андреевич» </w:t>
            </w:r>
          </w:p>
        </w:tc>
      </w:tr>
      <w:tr w:rsidR="006B6FEA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Восприятие картин природы в стихотворениях С.А. Есенина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«Берёза», «Черёмуха» и других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79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со стихотворением С.А. Есенина «Берёза»: средства выразительности в произведении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 о братьях наших меньших: написание отзыва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Животные в литературных сказках. На примере произведения И.С. Соколова-Микитова «</w:t>
            </w:r>
            <w:proofErr w:type="spellStart"/>
            <w:r w:rsidRPr="00051459">
              <w:t>Листопадничек</w:t>
            </w:r>
            <w:proofErr w:type="spell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Поучительный смысл сказок о животных. На примере произведения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>И.С. Соколова-Микитова «</w:t>
            </w:r>
            <w:proofErr w:type="spellStart"/>
            <w:r w:rsidRPr="00051459">
              <w:t>Листопадничек</w:t>
            </w:r>
            <w:proofErr w:type="spell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Работа с детской книгой и справочной литературой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нравственно-этических понятий (любовь и забота о животных) в рассказах писателей </w:t>
            </w:r>
          </w:p>
        </w:tc>
      </w:tr>
      <w:tr w:rsidR="006B6FEA" w:rsidRPr="00051459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Осознание понятий верность и преданность животных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5" w:line="259" w:lineRule="auto"/>
            </w:pPr>
            <w:r w:rsidRPr="00051459">
              <w:t xml:space="preserve">Взаимоотношения человека и животных – тема произведения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Д.Н. </w:t>
            </w:r>
            <w:proofErr w:type="spellStart"/>
            <w:proofErr w:type="gramStart"/>
            <w:r w:rsidRPr="00051459">
              <w:t>Мамина-Сибиряка</w:t>
            </w:r>
            <w:proofErr w:type="spellEnd"/>
            <w:proofErr w:type="gramEnd"/>
            <w:r w:rsidRPr="00051459">
              <w:t xml:space="preserve"> «Приёмыш» </w:t>
            </w:r>
          </w:p>
        </w:tc>
      </w:tr>
      <w:tr w:rsidR="006B6FEA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>Соотнесение заглавия и главной мысли рассказа Д.Н. Мамина-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Сибиряка «Приёмыш»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454"/>
                <w:tab w:val="center" w:pos="3707"/>
                <w:tab w:val="center" w:pos="4760"/>
                <w:tab w:val="center" w:pos="5971"/>
                <w:tab w:val="right" w:pos="8406"/>
              </w:tabs>
              <w:spacing w:after="57" w:line="259" w:lineRule="auto"/>
            </w:pPr>
            <w:r w:rsidRPr="00051459">
              <w:t xml:space="preserve">Обсуждение </w:t>
            </w:r>
            <w:r w:rsidRPr="00051459">
              <w:tab/>
              <w:t xml:space="preserve">проблемы </w:t>
            </w:r>
            <w:r w:rsidRPr="00051459">
              <w:tab/>
              <w:t xml:space="preserve">«Что </w:t>
            </w:r>
            <w:r w:rsidRPr="00051459">
              <w:tab/>
              <w:t xml:space="preserve">значит </w:t>
            </w:r>
            <w:r w:rsidRPr="00051459">
              <w:tab/>
              <w:t xml:space="preserve">любить </w:t>
            </w:r>
            <w:r w:rsidRPr="00051459">
              <w:tab/>
              <w:t xml:space="preserve">животных?».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рассказа В.Ю. Драгунского «Он живой и светится»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89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8" w:line="259" w:lineRule="auto"/>
            </w:pPr>
            <w:r w:rsidRPr="00051459">
              <w:t xml:space="preserve">Отражение темы дружбы животных в рассказах писателей.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>На примере произведения К.Г. Паустовского «</w:t>
            </w:r>
            <w:proofErr w:type="gramStart"/>
            <w:r w:rsidRPr="00051459">
              <w:t>Кот-ворюга</w:t>
            </w:r>
            <w:proofErr w:type="gram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Характеристика героев-животных, их портрет в рассказах писателей.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>На примере рассказа К.Г. Паустовского «</w:t>
            </w:r>
            <w:proofErr w:type="gramStart"/>
            <w:r w:rsidRPr="00051459">
              <w:t>Кот-ворюга</w:t>
            </w:r>
            <w:proofErr w:type="gram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Работа с рассказом К.Г. Паустовского «</w:t>
            </w:r>
            <w:proofErr w:type="gramStart"/>
            <w:r w:rsidRPr="00051459">
              <w:t>Кот-ворюга</w:t>
            </w:r>
            <w:proofErr w:type="gramEnd"/>
            <w:r w:rsidRPr="00051459">
              <w:t xml:space="preserve">»: анализ композиции, составление плана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Произведения К.Г. Паустовского о природе и животных. Главная мысль (идея) рассказа «Барсучий нос»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произведением К.Г. Паустовского «Барсучий нос»: особенности композиции, составление плана рассказа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22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композиции в рассказах о животных. На примере рассказа Б.С. Житкова «Про обезьяну»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Создание характеров героев-животных в рассказах писателей.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рассказа Б.С. Житкова «Про обезьяну» </w:t>
            </w:r>
          </w:p>
        </w:tc>
      </w:tr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Рассказы писателей-натуралистов о заботливом и бережном отношении человека к животным, к природе родного края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«Взаимоотношения человека и животных»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Составление устного рассказа «Любовь и забота о братьях наших меньших» по изученным произведениям </w:t>
            </w:r>
          </w:p>
        </w:tc>
      </w:tr>
      <w:tr w:rsidR="006B6FEA" w:rsidRPr="00051459" w:rsidTr="006B6FEA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7"/>
            </w:pPr>
            <w:r>
              <w:t xml:space="preserve">Урок 99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9" w:line="259" w:lineRule="auto"/>
            </w:pPr>
            <w:r w:rsidRPr="00051459">
              <w:t xml:space="preserve">Звукопись, её выразительное значение в лирических произведениях. </w:t>
            </w:r>
          </w:p>
          <w:p w:rsidR="006B6FEA" w:rsidRPr="00051459" w:rsidRDefault="006B6FEA" w:rsidP="006B6FEA">
            <w:pPr>
              <w:spacing w:after="61" w:line="259" w:lineRule="auto"/>
            </w:pPr>
            <w:r w:rsidRPr="00051459">
              <w:t xml:space="preserve">Чувства, вызываемые лирическими произведениями. С.Я. Маршак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«Гроза днём», «Голос в лесу»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Создание картин природы в произведениях поэтов. На примере стихотворения И.А. Бунина «Первый снег» </w:t>
            </w:r>
          </w:p>
        </w:tc>
      </w:tr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Наблюдение за описанием зимнего пейзажа. На примере стихотворения С.Д. Дрожжина «Зимний день» </w:t>
            </w:r>
          </w:p>
        </w:tc>
      </w:tr>
      <w:tr w:rsidR="006B6FEA" w:rsidRPr="00051459" w:rsidTr="006B6FEA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детскими книгами. Проект «Составление сборника стихов» </w:t>
            </w:r>
          </w:p>
        </w:tc>
      </w:tr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повторение по итогам раздела «Картины природы в произведениях поэтов и писателей </w:t>
            </w:r>
            <w:r>
              <w:t>XIX</w:t>
            </w:r>
            <w:r w:rsidRPr="00051459">
              <w:t xml:space="preserve"> – </w:t>
            </w:r>
            <w:r>
              <w:t>XX</w:t>
            </w:r>
            <w:r w:rsidRPr="00051459">
              <w:t xml:space="preserve"> вв.»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120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5"/>
            </w:pPr>
            <w:r w:rsidRPr="00051459"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t>XX</w:t>
            </w:r>
            <w:r w:rsidRPr="00051459">
              <w:t xml:space="preserve"> </w:t>
            </w:r>
            <w:proofErr w:type="gramStart"/>
            <w:r w:rsidRPr="00051459">
              <w:t>в</w:t>
            </w:r>
            <w:proofErr w:type="gramEnd"/>
            <w:r w:rsidRPr="00051459">
              <w:t xml:space="preserve">. </w:t>
            </w:r>
          </w:p>
        </w:tc>
      </w:tr>
      <w:tr w:rsidR="006B6FEA" w:rsidRPr="00051459" w:rsidTr="006B6FEA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Выделение главной мысли (идеи) в произведениях о детях </w:t>
            </w:r>
          </w:p>
        </w:tc>
      </w:tr>
      <w:tr w:rsidR="006B6FEA" w:rsidRPr="00051459" w:rsidTr="006B6FEA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детскими книгами: авторы юмористических рассказов </w:t>
            </w:r>
          </w:p>
        </w:tc>
      </w:tr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Нравственная оценка ситуаций, поведения и поступков героев.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произведения М.М. Зощенко «Золотые слова» </w:t>
            </w:r>
          </w:p>
        </w:tc>
      </w:tr>
      <w:tr w:rsidR="006B6FEA" w:rsidRPr="00051459" w:rsidTr="006B6FEA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3251"/>
                <w:tab w:val="center" w:pos="5767"/>
                <w:tab w:val="right" w:pos="8406"/>
              </w:tabs>
              <w:spacing w:after="71" w:line="259" w:lineRule="auto"/>
            </w:pPr>
            <w:r w:rsidRPr="00051459">
              <w:t xml:space="preserve">Особенности </w:t>
            </w:r>
            <w:r w:rsidRPr="00051459">
              <w:tab/>
              <w:t xml:space="preserve">юмористических </w:t>
            </w:r>
            <w:r w:rsidRPr="00051459">
              <w:tab/>
              <w:t xml:space="preserve">произведений </w:t>
            </w:r>
            <w:r w:rsidRPr="00051459">
              <w:tab/>
              <w:t xml:space="preserve">(ирония)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М.М. Зощенко и других авторов на выбор </w:t>
            </w:r>
          </w:p>
        </w:tc>
      </w:tr>
      <w:tr w:rsidR="006B6FEA" w:rsidRPr="00051459" w:rsidTr="006B6FEA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109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Основные события сюжета произведения А.П. Гайдара «Тимур и его команда» (отрывки) </w:t>
            </w:r>
          </w:p>
        </w:tc>
      </w:tr>
      <w:tr w:rsidR="006B6FEA" w:rsidRPr="00051459" w:rsidTr="006B6FEA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Роль интерьера (описание штаба) в создании образов героев произведения А.П. Гайдара «Тимур и его команда» (отрывки)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/>
      </w:tblPr>
      <w:tblGrid>
        <w:gridCol w:w="1412"/>
        <w:gridCol w:w="8502"/>
      </w:tblGrid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Нравственная оценка ситуаций, поведения и поступков героев произведения А.П. Гайдара «Тимур и его команда» (отрывки) </w:t>
            </w:r>
          </w:p>
        </w:tc>
      </w:tr>
      <w:tr w:rsidR="006B6FEA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62" w:line="255" w:lineRule="auto"/>
            </w:pPr>
            <w:r w:rsidRPr="00051459">
              <w:t xml:space="preserve">Отражение в произведении важных человеческих качеств: честности, стойкости, ответственности. </w:t>
            </w:r>
            <w:r>
              <w:t xml:space="preserve">На примере рассказа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А.П. Платонова «Цветок на земле» </w:t>
            </w:r>
          </w:p>
        </w:tc>
      </w:tr>
      <w:tr w:rsidR="006B6FEA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8"/>
            </w:pPr>
            <w:r w:rsidRPr="00051459">
              <w:t xml:space="preserve">Деление текста на части, составление плана, выявление главной мысли (идеи). </w:t>
            </w:r>
            <w:r>
              <w:t xml:space="preserve">На примере рассказа А.П. Платонова «Цветок на земле»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tabs>
                <w:tab w:val="center" w:pos="2535"/>
                <w:tab w:val="center" w:pos="3779"/>
                <w:tab w:val="center" w:pos="4522"/>
                <w:tab w:val="center" w:pos="5581"/>
                <w:tab w:val="right" w:pos="8406"/>
              </w:tabs>
              <w:spacing w:after="57" w:line="259" w:lineRule="auto"/>
            </w:pPr>
            <w:r w:rsidRPr="00051459">
              <w:t xml:space="preserve">Особенности </w:t>
            </w:r>
            <w:r w:rsidRPr="00051459">
              <w:tab/>
              <w:t xml:space="preserve">внешнего </w:t>
            </w:r>
            <w:r w:rsidRPr="00051459">
              <w:tab/>
              <w:t xml:space="preserve">вида </w:t>
            </w:r>
            <w:r w:rsidRPr="00051459">
              <w:tab/>
              <w:t xml:space="preserve">и </w:t>
            </w:r>
            <w:r w:rsidRPr="00051459">
              <w:tab/>
              <w:t xml:space="preserve">характера </w:t>
            </w:r>
            <w:r w:rsidRPr="00051459">
              <w:tab/>
              <w:t xml:space="preserve">героя-ребёнка.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А.П. Платонов «Цветок на земле»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юмористических произведений Н.Н. Носова и других авторов на выбор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Комичность как основа сюжета рассказов Н.Н. Носова и других авторов на выбор </w:t>
            </w:r>
          </w:p>
        </w:tc>
      </w:tr>
      <w:tr w:rsidR="006B6FEA" w:rsidRPr="00051459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героя «Денискиных рассказов» В.Ю. Драгунского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Средства выразительности текста юмористического содержания: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преувеличение. На примере произведений В.Ю. </w:t>
            </w:r>
            <w:proofErr w:type="gramStart"/>
            <w:r w:rsidRPr="00051459">
              <w:t>Драгунского</w:t>
            </w:r>
            <w:proofErr w:type="gramEnd"/>
            <w:r w:rsidRPr="00051459">
              <w:t xml:space="preserve"> </w:t>
            </w:r>
          </w:p>
        </w:tc>
      </w:tr>
      <w:tr w:rsidR="006B6FEA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119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Составление юмористического рассказа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«Мой любимый детский писатель» на примере изученных произведений </w:t>
            </w:r>
          </w:p>
        </w:tc>
      </w:tr>
      <w:tr w:rsidR="006B6FEA" w:rsidRPr="00051459" w:rsidTr="006B6FEA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книгами о детях: написание отзыва </w:t>
            </w:r>
          </w:p>
        </w:tc>
      </w:tr>
      <w:tr w:rsidR="006B6FEA" w:rsidRPr="00051459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Тематическое повторение по итогам раздела «Произведения о детях» </w:t>
            </w:r>
          </w:p>
        </w:tc>
      </w:tr>
      <w:tr w:rsidR="006B6FEA" w:rsidRPr="00051459" w:rsidTr="006B6FEA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книгами о детях: составление аннотации </w:t>
            </w:r>
          </w:p>
        </w:tc>
      </w:tr>
      <w:tr w:rsidR="006B6FEA" w:rsidRPr="00051459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Расширение знаний о писателях как переводчиках зарубежной литературы. На примере переводов С.Я. Маршака, К.И. Чуковского и других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Волшебные предметы и помощники в литературных сказках Ш. Перро </w:t>
            </w:r>
          </w:p>
        </w:tc>
      </w:tr>
      <w:tr w:rsidR="006B6FEA" w:rsidRPr="00051459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Особенности литературных сказок Х.-К. Андерсена (сюжет, язык, герои) на примере сказки «Гадкий утёнок» </w:t>
            </w:r>
          </w:p>
        </w:tc>
      </w:tr>
      <w:tr w:rsidR="006B6FEA" w:rsidTr="006B6FEA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127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2"/>
            </w:pPr>
            <w:r w:rsidRPr="00051459">
              <w:t xml:space="preserve">Особенности литературных сказок: раскрытие главной мысли, композиция, герои. </w:t>
            </w:r>
            <w:r>
              <w:t xml:space="preserve">На примере сказки Х.-К. Андерсена «Гадкий утёнок» </w:t>
            </w:r>
          </w:p>
        </w:tc>
      </w:tr>
      <w:tr w:rsidR="006B6FEA" w:rsidTr="006B6FEA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128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Взаимоотношения человека и животных в рассказах зарубежных писателей. </w:t>
            </w:r>
            <w:r>
              <w:t xml:space="preserve">На примере рассказа Джека Лондона «Бурый волк»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129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Деление текста на части, составление плана, выявление главной мысли (идеи) рассказа Джека Лондона «Бурый волк» </w:t>
            </w:r>
          </w:p>
        </w:tc>
      </w:tr>
      <w:tr w:rsidR="006B6FEA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130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Средства создания образов героев-животных в рассказах зарубежных писателей. </w:t>
            </w:r>
            <w:r>
              <w:t xml:space="preserve">На примере рассказа Э. </w:t>
            </w:r>
            <w:proofErr w:type="spellStart"/>
            <w:r>
              <w:t>Сетона-Томпсона</w:t>
            </w:r>
            <w:proofErr w:type="spellEnd"/>
            <w:r>
              <w:t xml:space="preserve"> «Чинк» </w:t>
            </w:r>
          </w:p>
        </w:tc>
      </w:tr>
      <w:tr w:rsidR="006B6FEA" w:rsidTr="006B6FEA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131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Осознание нравственно-этических понятий: верность и преданность животных. </w:t>
            </w:r>
            <w:r>
              <w:t xml:space="preserve">На примере рассказа Э. </w:t>
            </w:r>
            <w:proofErr w:type="spellStart"/>
            <w:r>
              <w:t>Сетона-Томпсона</w:t>
            </w:r>
            <w:proofErr w:type="spellEnd"/>
            <w:r>
              <w:t xml:space="preserve"> «Чинк» </w:t>
            </w:r>
          </w:p>
        </w:tc>
      </w:tr>
      <w:tr w:rsidR="006B6FEA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132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682"/>
                <w:tab w:val="center" w:pos="3858"/>
                <w:tab w:val="center" w:pos="4758"/>
                <w:tab w:val="center" w:pos="5973"/>
                <w:tab w:val="right" w:pos="8406"/>
              </w:tabs>
              <w:spacing w:after="55" w:line="259" w:lineRule="auto"/>
            </w:pPr>
            <w:r w:rsidRPr="00051459">
              <w:t xml:space="preserve">Тематическое </w:t>
            </w:r>
            <w:r w:rsidRPr="00051459">
              <w:tab/>
              <w:t xml:space="preserve">повторение </w:t>
            </w:r>
            <w:r w:rsidRPr="00051459">
              <w:tab/>
              <w:t xml:space="preserve">по </w:t>
            </w:r>
            <w:r w:rsidRPr="00051459">
              <w:tab/>
              <w:t xml:space="preserve">итогам </w:t>
            </w:r>
            <w:r w:rsidRPr="00051459">
              <w:tab/>
              <w:t xml:space="preserve">раздела </w:t>
            </w:r>
            <w:r w:rsidRPr="00051459">
              <w:tab/>
              <w:t>«</w:t>
            </w:r>
            <w:proofErr w:type="gramStart"/>
            <w:r w:rsidRPr="00051459">
              <w:t>Зарубежная</w:t>
            </w:r>
            <w:proofErr w:type="gramEnd"/>
            <w:r w:rsidRPr="00051459">
              <w:t xml:space="preserve"> </w:t>
            </w:r>
          </w:p>
          <w:p w:rsidR="006B6FEA" w:rsidRDefault="006B6FEA" w:rsidP="006B6FEA">
            <w:pPr>
              <w:spacing w:after="0" w:line="259" w:lineRule="auto"/>
            </w:pPr>
            <w:r>
              <w:t>литература»</w:t>
            </w:r>
            <w:r w:rsidRPr="00D0014B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133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«Мой любимый детский писатель» на примере изученных произведений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134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Резервный урок. Осознание важности читательской деятельности.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со стихотворением Б. </w:t>
            </w:r>
            <w:proofErr w:type="spellStart"/>
            <w:r w:rsidRPr="00051459">
              <w:t>Заходера</w:t>
            </w:r>
            <w:proofErr w:type="spellEnd"/>
            <w:r w:rsidRPr="00051459">
              <w:t xml:space="preserve"> «Что такое стихи»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135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Повторение по итогам </w:t>
            </w:r>
            <w:proofErr w:type="gramStart"/>
            <w:r w:rsidRPr="00051459">
              <w:t>изученного</w:t>
            </w:r>
            <w:proofErr w:type="gramEnd"/>
            <w:r w:rsidRPr="00051459">
              <w:t xml:space="preserve"> в 3 классе </w:t>
            </w:r>
          </w:p>
        </w:tc>
      </w:tr>
      <w:tr w:rsidR="006B6FEA" w:rsidRPr="00051459" w:rsidTr="006B6FEA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72"/>
            </w:pPr>
            <w:r>
              <w:t xml:space="preserve">Урок 136 </w:t>
            </w:r>
          </w:p>
        </w:tc>
        <w:tc>
          <w:tcPr>
            <w:tcW w:w="8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1909"/>
                <w:tab w:val="center" w:pos="2962"/>
                <w:tab w:val="center" w:pos="4147"/>
                <w:tab w:val="center" w:pos="5311"/>
                <w:tab w:val="center" w:pos="6306"/>
                <w:tab w:val="center" w:pos="7044"/>
                <w:tab w:val="right" w:pos="8406"/>
              </w:tabs>
              <w:spacing w:after="64" w:line="259" w:lineRule="auto"/>
            </w:pPr>
            <w:r w:rsidRPr="00051459">
              <w:t xml:space="preserve">Резервный </w:t>
            </w:r>
            <w:r w:rsidRPr="00051459">
              <w:tab/>
              <w:t xml:space="preserve">урок. </w:t>
            </w:r>
            <w:r w:rsidRPr="00051459">
              <w:tab/>
              <w:t xml:space="preserve">Летнее </w:t>
            </w:r>
            <w:r w:rsidRPr="00051459">
              <w:tab/>
              <w:t xml:space="preserve">чтение. </w:t>
            </w:r>
            <w:r w:rsidRPr="00051459">
              <w:tab/>
              <w:t xml:space="preserve">Выбор </w:t>
            </w:r>
            <w:r w:rsidRPr="00051459">
              <w:tab/>
              <w:t xml:space="preserve">книг </w:t>
            </w:r>
            <w:r w:rsidRPr="00051459">
              <w:tab/>
              <w:t xml:space="preserve">на </w:t>
            </w:r>
            <w:r w:rsidRPr="00051459">
              <w:tab/>
              <w:t xml:space="preserve">основе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рекомендательного списка и тематического каталога </w:t>
            </w:r>
          </w:p>
        </w:tc>
      </w:tr>
      <w:tr w:rsidR="006B6FEA" w:rsidRPr="00051459" w:rsidTr="006B6FEA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ОБЩЕЕ КОЛИЧЕСТВО УРОКОВ ПО ПРОГРАММЕ: 136, 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из них уроков, отведённых на контрольные работы, – не более 13 </w:t>
            </w:r>
          </w:p>
        </w:tc>
      </w:tr>
    </w:tbl>
    <w:p w:rsidR="006B6FEA" w:rsidRPr="00051459" w:rsidRDefault="006B6FEA" w:rsidP="006B6FEA">
      <w:pPr>
        <w:spacing w:after="0" w:line="259" w:lineRule="auto"/>
      </w:pPr>
      <w:r w:rsidRPr="00051459">
        <w:t xml:space="preserve"> </w:t>
      </w:r>
    </w:p>
    <w:p w:rsidR="006B6FEA" w:rsidRPr="00051459" w:rsidRDefault="006B6FEA" w:rsidP="006B6FEA">
      <w:pPr>
        <w:spacing w:after="0" w:line="259" w:lineRule="auto"/>
      </w:pPr>
      <w:r w:rsidRPr="00051459">
        <w:t xml:space="preserve"> </w:t>
      </w:r>
      <w:r w:rsidRPr="00051459">
        <w:tab/>
        <w:t xml:space="preserve"> </w:t>
      </w:r>
    </w:p>
    <w:p w:rsidR="006B6FEA" w:rsidRDefault="006B6FEA" w:rsidP="006B6FEA">
      <w:pPr>
        <w:pStyle w:val="1"/>
        <w:ind w:left="-5"/>
      </w:pPr>
      <w:r>
        <w:t xml:space="preserve">4 КЛАСС </w:t>
      </w:r>
    </w:p>
    <w:p w:rsidR="006B6FEA" w:rsidRDefault="006B6FEA" w:rsidP="006B6FEA">
      <w:pPr>
        <w:spacing w:after="0" w:line="259" w:lineRule="auto"/>
      </w:pPr>
      <w:r>
        <w:rPr>
          <w:b/>
          <w:sz w:val="14"/>
        </w:rPr>
        <w:t xml:space="preserve"> </w:t>
      </w:r>
    </w:p>
    <w:tbl>
      <w:tblPr>
        <w:tblW w:w="9914" w:type="dxa"/>
        <w:tblInd w:w="4" w:type="dxa"/>
        <w:tblCellMar>
          <w:top w:w="114" w:type="dxa"/>
          <w:left w:w="97" w:type="dxa"/>
          <w:right w:w="7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01"/>
            </w:pPr>
            <w:r>
              <w:t xml:space="preserve">№ урока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5"/>
              <w:jc w:val="center"/>
            </w:pPr>
            <w:r>
              <w:t xml:space="preserve">Тема урока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Разнообразие малых жанров фольклора (назначение, сравнение, классификация)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Проявление народной культуры в разнообразных видах фольклора: словесном, музыкальном, обрядовом (календарном)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Образы русских богатырей: где жили, чем занимались, какими качествами обладали. </w:t>
            </w:r>
            <w:r>
              <w:t xml:space="preserve">На примере былины «Ильины три </w:t>
            </w:r>
            <w:proofErr w:type="spellStart"/>
            <w:r>
              <w:t>поездочки</w:t>
            </w:r>
            <w:proofErr w:type="spellEnd"/>
            <w:r>
              <w:t xml:space="preserve">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Герой былины – защитник страны. На примере былины «Ильины три </w:t>
            </w:r>
            <w:proofErr w:type="spellStart"/>
            <w:r w:rsidRPr="00051459">
              <w:t>поездочки</w:t>
            </w:r>
            <w:proofErr w:type="spellEnd"/>
            <w:r w:rsidRPr="00051459">
              <w:t xml:space="preserve">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</w:t>
            </w:r>
            <w:r w:rsidRPr="00051459">
              <w:tab/>
              <w:t xml:space="preserve">урок. </w:t>
            </w:r>
            <w:r w:rsidRPr="00051459">
              <w:tab/>
              <w:t xml:space="preserve">Средства </w:t>
            </w:r>
            <w:r w:rsidRPr="00051459">
              <w:tab/>
              <w:t xml:space="preserve">художественной </w:t>
            </w:r>
            <w:r w:rsidRPr="00051459">
              <w:tab/>
              <w:t xml:space="preserve">выразительности в былине: устойчивые выражения, повторы, гипербола, устаревшие слова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народной былинной темы в творчестве художника В.М. Васнецова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2"/>
            </w:pPr>
            <w:r w:rsidRPr="00051459">
              <w:t xml:space="preserve">Резервный урок. Летопись «И повесил Олег щит свой на вратах Царьграда». Знакомство с произведением А.С. Пушкина «Песнь о вещем Олеге»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7" w:line="259" w:lineRule="auto"/>
            </w:pPr>
            <w:r w:rsidRPr="00051459">
              <w:t xml:space="preserve">Путешествие героя как основа композиции волшебной сказки.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 примере русской народной сказки «Волшебное кольцо»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3"/>
              <w:jc w:val="center"/>
            </w:pPr>
            <w:r>
              <w:t xml:space="preserve">Урок 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9"/>
            </w:pPr>
            <w:r w:rsidRPr="00051459">
              <w:t xml:space="preserve">Образ Александра Невского в произведении С.Т. Романовского «Ледовое побоище». Страницы истории России, великие люди и события. </w:t>
            </w:r>
            <w:proofErr w:type="gramStart"/>
            <w:r w:rsidRPr="00051459">
              <w:t>На примере «Жития</w:t>
            </w:r>
            <w:proofErr w:type="gramEnd"/>
            <w:r w:rsidRPr="00051459">
              <w:t xml:space="preserve"> Сергия Радонежского»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Представление в сказке народного быта и культуры: сказки о животных, бытовые, волшебные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6"/>
            </w:pPr>
            <w:r w:rsidRPr="00051459">
              <w:t xml:space="preserve">Характеристика героев волшебной сказки: чем занимались, какими качествами обладали. </w:t>
            </w:r>
            <w:r>
              <w:t xml:space="preserve">На примере русской народной сказки «Волшебное кольцо»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1"/>
            </w:pPr>
            <w:r w:rsidRPr="00051459">
              <w:t xml:space="preserve">Сравнение фольклорных произведений разных народов: тема, герои, сюжет. Представление в сказке нравственных ценностей, быта и культуры народов мира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Отражение нравственных ценностей на примере фольклорных сказок народов России и мира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«Фольклор – народная мудрость»</w:t>
            </w:r>
            <w:r w:rsidRPr="00051459">
              <w:rPr>
                <w:color w:val="FF0000"/>
              </w:rPr>
              <w:t xml:space="preserve">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7" w:line="261" w:lineRule="auto"/>
            </w:pPr>
            <w:r w:rsidRPr="00051459">
              <w:t xml:space="preserve">Резервный урок. Работа с детскими книгами на тему «Фольклор (устное народное творчество)»: собиратели фольклора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(А.Н. Афанасьев, В.И. Даль)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283"/>
                <w:tab w:val="center" w:pos="3546"/>
                <w:tab w:val="center" w:pos="4684"/>
                <w:tab w:val="center" w:pos="5849"/>
                <w:tab w:val="right" w:pos="8406"/>
              </w:tabs>
              <w:spacing w:after="63" w:line="259" w:lineRule="auto"/>
            </w:pPr>
            <w:r w:rsidRPr="00051459">
              <w:t xml:space="preserve">Составление </w:t>
            </w:r>
            <w:r w:rsidRPr="00051459">
              <w:tab/>
              <w:t xml:space="preserve">устного </w:t>
            </w:r>
            <w:r w:rsidRPr="00051459">
              <w:tab/>
              <w:t xml:space="preserve">рассказа </w:t>
            </w:r>
            <w:r w:rsidRPr="00051459">
              <w:tab/>
              <w:t xml:space="preserve">«Мое </w:t>
            </w:r>
            <w:r w:rsidRPr="00051459">
              <w:tab/>
              <w:t xml:space="preserve">любимое </w:t>
            </w:r>
            <w:r w:rsidRPr="00051459">
              <w:tab/>
              <w:t xml:space="preserve">произведение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А.С. Пушкина»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выставки «Произведения А.С. Пушкина». Написание аннотации к книгам на выставке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Оценка настроения и чувств, вызываемых лирическим произведением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А.С. Пушкина. На примере стихотворения «Няне»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Картины осени в лирических произведениях А.С. Пушкина: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сравнения, эпитеты, олицетворения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4"/>
            </w:pPr>
            <w:r w:rsidRPr="00051459">
              <w:t xml:space="preserve">Восприятие пейзажной лирики А.С. Пушкина: средства художественной выразительности в стихотворении «Зимняя дорога» и других его произведениях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4"/>
            </w:pPr>
            <w:r w:rsidRPr="00051459">
              <w:t xml:space="preserve">Сравнение стихотворения А.С. Пушкина с репродукцией картины. На примере стихотворения «Туча» и репродукции картины И.И. Левитана «Вечерний звон»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литературной сказкой А.С. Пушкина «Сказка о мёртвой царевне и о семи богатырях»: сюжет произведения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8"/>
            </w:pPr>
            <w:r w:rsidRPr="00051459">
              <w:t xml:space="preserve">Характеристика положительных и отрицательных героев, волшебные помощники в сказке А.С. Пушкина «Сказка о мёртвой царевне и о семи богатырях»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2"/>
            </w:pPr>
            <w:r w:rsidRPr="00051459">
              <w:t xml:space="preserve">Наблюдение за художественными особенностями текста, языком авторской сказки А.С. Пушкина «Сказка о мёртвой царевне и о семи богатырях»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Фольклорная основа литературной сказки А.С. Пушкина «Сказка о мёртвой царевне и о семи богатырях»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8"/>
            </w:pPr>
            <w:r w:rsidRPr="00051459">
              <w:t xml:space="preserve">Сходство фольклорных произведений и литературных сказок А.С. Пушкина, В.А. Жуковского по тематике, художественным образам («бродячие» сюжеты)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2689"/>
                <w:tab w:val="center" w:pos="3873"/>
                <w:tab w:val="center" w:pos="4787"/>
                <w:tab w:val="center" w:pos="6008"/>
                <w:tab w:val="right" w:pos="8406"/>
              </w:tabs>
              <w:spacing w:after="56" w:line="259" w:lineRule="auto"/>
            </w:pPr>
            <w:r w:rsidRPr="00051459">
              <w:t xml:space="preserve">Тематическое </w:t>
            </w:r>
            <w:r w:rsidRPr="00051459">
              <w:tab/>
              <w:t xml:space="preserve">повторение </w:t>
            </w:r>
            <w:r w:rsidRPr="00051459">
              <w:tab/>
              <w:t xml:space="preserve">по </w:t>
            </w:r>
            <w:r w:rsidRPr="00051459">
              <w:tab/>
              <w:t xml:space="preserve">итогам </w:t>
            </w:r>
            <w:r w:rsidRPr="00051459">
              <w:tab/>
              <w:t xml:space="preserve">раздела </w:t>
            </w:r>
            <w:r w:rsidRPr="00051459">
              <w:tab/>
              <w:t xml:space="preserve">«Творчество </w:t>
            </w:r>
          </w:p>
          <w:p w:rsidR="006B6FEA" w:rsidRDefault="006B6FEA" w:rsidP="006B6FEA">
            <w:pPr>
              <w:spacing w:after="0" w:line="259" w:lineRule="auto"/>
            </w:pPr>
            <w:r>
              <w:t>А.С. Пушкина»</w:t>
            </w:r>
            <w:r w:rsidRPr="00D0014B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сообщения о М.Ю. Лермонтове. Строфа как элемент композиции стихотворения М.Ю. Лермонтова «Парус»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со стихотворением М.Ю. Лермонтова «Утёс»: характеристика средств художественной выразительности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80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Наблюдение за художественными особенностями лирических произведений М.Ю. Лермонтова. </w:t>
            </w:r>
            <w:r>
              <w:t xml:space="preserve">Стихотворения о Кавказе </w:t>
            </w:r>
          </w:p>
        </w:tc>
      </w:tr>
      <w:tr w:rsidR="006B6FEA" w:rsidTr="006B6FEA">
        <w:trPr>
          <w:trHeight w:val="114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7"/>
            </w:pPr>
            <w:r w:rsidRPr="00051459">
              <w:t xml:space="preserve">Патриотическое звучание стихотворения М.Ю. Лермонтова  изменено </w:t>
            </w:r>
            <w:proofErr w:type="gramStart"/>
            <w:r w:rsidRPr="00051459">
              <w:t>на</w:t>
            </w:r>
            <w:proofErr w:type="gramEnd"/>
            <w:r w:rsidRPr="00051459">
              <w:t xml:space="preserve"> «</w:t>
            </w:r>
            <w:proofErr w:type="gramStart"/>
            <w:r w:rsidRPr="00051459">
              <w:t>Москва</w:t>
            </w:r>
            <w:proofErr w:type="gramEnd"/>
            <w:r w:rsidRPr="00051459">
              <w:t xml:space="preserve">, Москва!.. </w:t>
            </w:r>
            <w:r>
              <w:t xml:space="preserve">люблю тебя как сын…»: метафора как скрытое сравнение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Творчество Л.Н. Толстого – великого русского писателя </w:t>
            </w:r>
          </w:p>
        </w:tc>
      </w:tr>
      <w:tr w:rsidR="006B6FEA" w:rsidRPr="00051459" w:rsidTr="006B6FEA">
        <w:trPr>
          <w:trHeight w:val="80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Общее представление о повести как эпическом жанре. Знакомство с отрывками из повести Л.Н. Толстого «Детство» </w:t>
            </w:r>
          </w:p>
        </w:tc>
      </w:tr>
      <w:tr w:rsidR="006B6FEA" w:rsidRPr="00051459" w:rsidTr="006B6FEA">
        <w:trPr>
          <w:trHeight w:val="114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9"/>
            </w:pPr>
            <w:r w:rsidRPr="00051459">
              <w:t xml:space="preserve">Чтение научно-познавательных рассказов Л.Н. Толстого. Примеры текста-рассуждения в рассказе «Черепаха» и в повести Л.Н. Толстого «Детство» </w:t>
            </w:r>
          </w:p>
        </w:tc>
      </w:tr>
      <w:tr w:rsidR="006B6FEA" w:rsidTr="006B6FEA">
        <w:trPr>
          <w:trHeight w:val="148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4"/>
            </w:pPr>
            <w:r w:rsidRPr="00051459"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t xml:space="preserve">Составление цитатного плана </w:t>
            </w:r>
          </w:p>
        </w:tc>
      </w:tr>
      <w:tr w:rsidR="006B6FEA" w:rsidRPr="00051459" w:rsidTr="006B6FEA">
        <w:trPr>
          <w:trHeight w:val="80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Роль портрета, интерьера в создании образа героя повести Л.Н. Толстого «Детство»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Басни Л.Н. Толстого: выделение жанровых особенностей </w:t>
            </w:r>
          </w:p>
        </w:tc>
      </w:tr>
      <w:tr w:rsidR="006B6FEA" w:rsidRPr="00051459" w:rsidTr="006B6FEA">
        <w:trPr>
          <w:trHeight w:val="80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Контрольная работа по разделу «Жанровое многообразие творчества Л.Н. Толстого»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114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39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90"/>
            </w:pPr>
            <w:r w:rsidRPr="00051459">
              <w:t xml:space="preserve">Резервный урок. Подготовка выставки книг Л.Н. Толстого. Подготовка сообщения о книгах Л.Н. Толстого (сказки, рассказы, были, басни) </w:t>
            </w:r>
          </w:p>
        </w:tc>
      </w:tr>
      <w:tr w:rsidR="006B6FEA" w:rsidRPr="00051459" w:rsidTr="006B6FEA">
        <w:trPr>
          <w:trHeight w:val="80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Взаимоотношения со сверстниками – тема рассказа А.П. Чехова «Мальчики» </w:t>
            </w:r>
          </w:p>
        </w:tc>
      </w:tr>
      <w:tr w:rsidR="006B6FEA" w:rsidRPr="00051459" w:rsidTr="006B6FEA">
        <w:trPr>
          <w:trHeight w:val="46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Образы героев-детей в рассказе А.П. Чехова «Мальчики» </w:t>
            </w:r>
          </w:p>
        </w:tc>
      </w:tr>
      <w:tr w:rsidR="006B6FEA" w:rsidRPr="00051459" w:rsidTr="006B6FEA">
        <w:trPr>
          <w:trHeight w:val="80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Соотнесение заглавия и главной мысли рассказа А.П. Чехова «Мальчики» </w:t>
            </w:r>
          </w:p>
        </w:tc>
      </w:tr>
      <w:tr w:rsidR="006B6FEA" w:rsidRPr="00051459" w:rsidTr="006B6FEA">
        <w:trPr>
          <w:trHeight w:val="469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Осознание ценности чтения для учёбы и жизни </w:t>
            </w:r>
          </w:p>
        </w:tc>
      </w:tr>
      <w:tr w:rsidR="006B6FEA" w:rsidRPr="00051459" w:rsidTr="006B6FEA">
        <w:trPr>
          <w:trHeight w:val="80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Поэты о красоте родной природы: анализ авторских приемов создания художественного образа </w:t>
            </w:r>
          </w:p>
        </w:tc>
      </w:tr>
      <w:tr w:rsidR="006B6FEA" w:rsidRPr="00051459" w:rsidTr="006B6FEA">
        <w:trPr>
          <w:trHeight w:val="80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по репродукции картины на основе изученных произведений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2" w:line="259" w:lineRule="auto"/>
            </w:pPr>
            <w:r w:rsidRPr="00051459">
              <w:t xml:space="preserve">Описание явления природы в стихотворении В.А. Жуковский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«Загадка»: приёмы создания художественного образа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07" w:type="dxa"/>
          <w:left w:w="97" w:type="dxa"/>
          <w:right w:w="5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Сравнение образа радуги в стихотворениях В.А. Жуковского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«Загадка» и Ф.И. Тютчева «Как неожиданно и ярко…» </w:t>
            </w:r>
          </w:p>
        </w:tc>
      </w:tr>
      <w:tr w:rsidR="006B6FEA" w:rsidRPr="00051459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Восприятие картин природы в стихотворении А.А. Фета «Весенний дождь» и других его стихотворениях </w:t>
            </w:r>
          </w:p>
        </w:tc>
      </w:tr>
      <w:tr w:rsidR="006B6FEA" w:rsidRPr="00051459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49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Авторские приёмы создания художественного образа в стихотворении Е.А. Баратынского «Весна, весна! как воздух чист...» </w:t>
            </w:r>
          </w:p>
        </w:tc>
      </w:tr>
      <w:tr w:rsidR="006B6FEA" w:rsidRPr="00051459" w:rsidTr="006B6FEA">
        <w:trPr>
          <w:trHeight w:val="48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Анализ настроения в стихотворении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2" w:line="259" w:lineRule="auto"/>
            </w:pPr>
            <w:r w:rsidRPr="00051459">
              <w:t xml:space="preserve">Выразительность поэтической речи в стихотворении И.С. Никитина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«В синем небе плывут над полями...» и других на выбор </w:t>
            </w:r>
          </w:p>
        </w:tc>
      </w:tr>
      <w:tr w:rsidR="006B6FEA" w:rsidTr="006B6FEA">
        <w:trPr>
          <w:trHeight w:val="119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Анализ </w:t>
            </w:r>
            <w:r w:rsidRPr="00051459">
              <w:tab/>
              <w:t xml:space="preserve">чувств </w:t>
            </w:r>
            <w:r w:rsidRPr="00051459">
              <w:tab/>
              <w:t xml:space="preserve">и </w:t>
            </w:r>
            <w:r w:rsidRPr="00051459">
              <w:tab/>
              <w:t xml:space="preserve">настроения, </w:t>
            </w:r>
            <w:r w:rsidRPr="00051459">
              <w:tab/>
              <w:t xml:space="preserve">создаваемых </w:t>
            </w:r>
            <w:r w:rsidRPr="00051459">
              <w:tab/>
              <w:t xml:space="preserve">лирическим произведением. </w:t>
            </w:r>
            <w:r>
              <w:t xml:space="preserve">На примере произведения А.А. Прокофьева «Люблю берёзу русскую...»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4" w:line="259" w:lineRule="auto"/>
            </w:pPr>
            <w:r w:rsidRPr="00051459">
              <w:t xml:space="preserve">Образное изображение осени в стихотворении И.А. Бунина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«Листопад» </w:t>
            </w:r>
          </w:p>
        </w:tc>
      </w:tr>
      <w:tr w:rsidR="006B6FEA" w:rsidTr="006B6FEA">
        <w:trPr>
          <w:trHeight w:val="83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Средства создания речевой выразительности в стихотворениях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К.Д. Бальмонта. На примере стихотворения «Камыши»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Составление текста-рассуждения на тему «Зачем нужна поэзия современному человеку»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Темы </w:t>
            </w:r>
            <w:r w:rsidRPr="00051459">
              <w:tab/>
              <w:t xml:space="preserve">лирических </w:t>
            </w:r>
            <w:r w:rsidRPr="00051459">
              <w:tab/>
              <w:t xml:space="preserve">произведений </w:t>
            </w:r>
            <w:r w:rsidRPr="00051459">
              <w:tab/>
              <w:t xml:space="preserve">А.А. </w:t>
            </w:r>
            <w:r w:rsidRPr="00051459">
              <w:tab/>
            </w:r>
            <w:r>
              <w:t xml:space="preserve">Блока. </w:t>
            </w:r>
            <w:r>
              <w:tab/>
              <w:t xml:space="preserve">На </w:t>
            </w:r>
            <w:r>
              <w:tab/>
              <w:t xml:space="preserve">примере стихотворения «Рождество»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Составление устного рассказа по репродукции картины на основе изученных лирических произведений </w:t>
            </w:r>
          </w:p>
        </w:tc>
      </w:tr>
      <w:tr w:rsidR="006B6FEA" w:rsidRPr="00051459" w:rsidTr="006B6FEA">
        <w:trPr>
          <w:trHeight w:val="48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Резервный урок. Читательский дневник (правила оформления)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59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Характеристика героя литературной сказки. На примере сказки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В.Ф. Одоевского «Городок в табакерке» </w:t>
            </w:r>
          </w:p>
        </w:tc>
      </w:tr>
      <w:tr w:rsidR="006B6FEA" w:rsidRPr="00051459" w:rsidTr="006B6FEA">
        <w:trPr>
          <w:trHeight w:val="48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Народные образы героев сказа П.П. Бажова «Серебряное копытце»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64" w:line="259" w:lineRule="auto"/>
            </w:pPr>
            <w:r w:rsidRPr="00051459">
              <w:t xml:space="preserve">Наблюдение за художественными особенностями, языком сказа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П.П. Бажова «Серебряное копытце» </w:t>
            </w:r>
          </w:p>
        </w:tc>
      </w:tr>
      <w:tr w:rsidR="006B6FEA" w:rsidRPr="00051459" w:rsidTr="006B6FEA">
        <w:trPr>
          <w:trHeight w:val="48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Иллюстрации как отражение сюжета сказов П.П. Бажова </w:t>
            </w:r>
          </w:p>
        </w:tc>
      </w:tr>
      <w:tr w:rsidR="006B6FEA" w:rsidRPr="00051459" w:rsidTr="006B6FEA">
        <w:trPr>
          <w:trHeight w:val="83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Литературная сказка П.П. Ершова «Конёк-горбунок»: сюжет и построение (композиция) сказки </w:t>
            </w:r>
          </w:p>
        </w:tc>
      </w:tr>
      <w:tr w:rsidR="006B6FEA" w:rsidRPr="00051459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Речевые особенности (сказочные формулы, повторы, постоянные эпитеты) сказки П.П. Ершова «Конёк-горбунок»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6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Литературная сказка С.Т. Аксакова «Аленький цветочек» (сюжет, композиция, герои)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Фольклорная основа литературной сказки С.Т. Аксакова «Аленький цветочек». </w:t>
            </w:r>
            <w:r>
              <w:t xml:space="preserve">Сочинение по сказке </w:t>
            </w:r>
          </w:p>
        </w:tc>
      </w:tr>
      <w:tr w:rsidR="006B6FEA" w:rsidRPr="00051459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>Тематическое повторение по итогам раздела «Литературная сказка»</w:t>
            </w:r>
            <w:r w:rsidRPr="00051459">
              <w:rPr>
                <w:color w:val="FF0000"/>
              </w:rPr>
              <w:t xml:space="preserve">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Расширение круга детского чтения. Знакомство с авторами юмористических произведений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69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Средства создания комического в произведениях Н.Н. Носова и других авторов на выбор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0" w:line="259" w:lineRule="auto"/>
              <w:ind w:right="76"/>
            </w:pPr>
            <w:r w:rsidRPr="00051459">
              <w:t xml:space="preserve">Знакомство с экранизацией произведений юмористических произведений. На примере экранизации «Сказки о потерянном времени» Е.Л. Шварца (1964 г.)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Резервный урок. Работа с детскими книгами. </w:t>
            </w:r>
            <w:r>
              <w:t xml:space="preserve">Произведения В.Ю. Драгунского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Герой юмористических произведений В.Ю. </w:t>
            </w:r>
            <w:proofErr w:type="gramStart"/>
            <w:r w:rsidRPr="00051459">
              <w:t>Драгунского</w:t>
            </w:r>
            <w:proofErr w:type="gramEnd"/>
            <w:r w:rsidRPr="00051459">
              <w:t xml:space="preserve">. </w:t>
            </w:r>
            <w:r>
              <w:t xml:space="preserve">Средства создания юмористического содержания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 xml:space="preserve">Средства выразительности текста юмористического содержания: гипербола. </w:t>
            </w:r>
            <w:r>
              <w:t xml:space="preserve">На примере рассказа В.Ю. Драгунского «Главные реки»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Знакомство с пьесой как жанром литературы. Как подготовить произведение к постановке в театре?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87"/>
            </w:pPr>
            <w:r w:rsidRPr="00051459">
              <w:t xml:space="preserve">Создание ремарок (их назначение и содержание) на основе анализа характера героев произведения. </w:t>
            </w:r>
            <w:r>
              <w:t xml:space="preserve">На примере рассказа В.Ю. Драгунского «Главные реки»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2"/>
            </w:pPr>
            <w:r w:rsidRPr="00051459">
              <w:t xml:space="preserve">Создание реквизита для </w:t>
            </w:r>
            <w:proofErr w:type="spellStart"/>
            <w:r w:rsidRPr="00051459">
              <w:t>инсценирования</w:t>
            </w:r>
            <w:proofErr w:type="spellEnd"/>
            <w:r w:rsidRPr="00051459">
              <w:t xml:space="preserve"> произведения. Подготовка пригласительных билетов и афиши для спектакля по рассказу В.Ю. Драгунского «Главные реки»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Пьеса и сказка: драматическое и эпическое произведения, их структурные и жанровые особенности </w:t>
            </w:r>
          </w:p>
        </w:tc>
      </w:tr>
      <w:tr w:rsidR="006B6FEA" w:rsidRPr="00051459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пьесой-сказкой С.Я. Маршака «Двенадцать месяцев» </w:t>
            </w:r>
          </w:p>
        </w:tc>
      </w:tr>
      <w:tr w:rsidR="006B6FEA" w:rsidRPr="00051459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79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Характеристика героев юмористических произведений. На примере рассказа Л.Д. Каминского «Автопортрет»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 w:rsidRPr="00051459">
              <w:t>Резервный урок. Знакомство с детскими журналами: «Весёлые картинки», «</w:t>
            </w:r>
            <w:proofErr w:type="spellStart"/>
            <w:r w:rsidRPr="00051459">
              <w:t>Мурзилка</w:t>
            </w:r>
            <w:proofErr w:type="spellEnd"/>
            <w:r w:rsidRPr="00051459">
              <w:t xml:space="preserve">» и другими. </w:t>
            </w:r>
            <w:r>
              <w:t xml:space="preserve">Сочинение весёлой истории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Приёмы раскрытия главной мысли рассказа. На примере произведения Б.С. Житкова «Как я ловил человечков» </w:t>
            </w:r>
          </w:p>
        </w:tc>
      </w:tr>
    </w:tbl>
    <w:p w:rsidR="006B6FEA" w:rsidRPr="00051459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15" w:type="dxa"/>
          <w:left w:w="97" w:type="dxa"/>
          <w:right w:w="6" w:type="dxa"/>
        </w:tblCellMar>
        <w:tblLook w:val="04A0"/>
      </w:tblPr>
      <w:tblGrid>
        <w:gridCol w:w="1405"/>
        <w:gridCol w:w="8509"/>
      </w:tblGrid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Работа с рассказом К.Г. Паустовского «Корзина с еловыми шишками» </w:t>
            </w:r>
          </w:p>
        </w:tc>
      </w:tr>
      <w:tr w:rsidR="006B6FEA" w:rsidRPr="00051459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0" w:line="259" w:lineRule="auto"/>
              <w:ind w:right="70"/>
            </w:pPr>
            <w:r w:rsidRPr="00051459"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шишками»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Отличие автора от героя и рассказчика на примере рассказов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М.М. Зощенко «Лёля и </w:t>
            </w:r>
            <w:proofErr w:type="spellStart"/>
            <w:r w:rsidRPr="00051459">
              <w:t>Минька</w:t>
            </w:r>
            <w:proofErr w:type="spellEnd"/>
            <w:r w:rsidRPr="00051459">
              <w:t xml:space="preserve">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tabs>
                <w:tab w:val="center" w:pos="3210"/>
                <w:tab w:val="center" w:pos="5588"/>
                <w:tab w:val="center" w:pos="6640"/>
                <w:tab w:val="right" w:pos="8405"/>
              </w:tabs>
              <w:spacing w:after="56" w:line="259" w:lineRule="auto"/>
            </w:pPr>
            <w:r w:rsidRPr="00051459">
              <w:t xml:space="preserve">Отражение </w:t>
            </w:r>
            <w:r w:rsidRPr="00051459">
              <w:tab/>
              <w:t xml:space="preserve">нравственно-этических </w:t>
            </w:r>
            <w:r w:rsidRPr="00051459">
              <w:tab/>
              <w:t xml:space="preserve">понятий </w:t>
            </w:r>
            <w:r w:rsidRPr="00051459">
              <w:tab/>
              <w:t xml:space="preserve">в </w:t>
            </w:r>
            <w:r w:rsidRPr="00051459">
              <w:tab/>
              <w:t xml:space="preserve">рассказах </w:t>
            </w:r>
          </w:p>
          <w:p w:rsidR="006B6FEA" w:rsidRDefault="006B6FEA" w:rsidP="006B6FEA">
            <w:pPr>
              <w:spacing w:after="0" w:line="259" w:lineRule="auto"/>
            </w:pPr>
            <w:r w:rsidRPr="00051459">
              <w:t xml:space="preserve">М.М. Зощенко «Лёля и </w:t>
            </w:r>
            <w:proofErr w:type="spellStart"/>
            <w:r w:rsidRPr="00051459">
              <w:t>Минька</w:t>
            </w:r>
            <w:proofErr w:type="spellEnd"/>
            <w:r w:rsidRPr="00051459">
              <w:t xml:space="preserve">». </w:t>
            </w:r>
            <w:r>
              <w:t xml:space="preserve">На примере рассказа «Ёлка»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Знакомство с отрывками из повести Н.Г. Гарина-Михайловского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«Детство Тёмы» (отдельные главы): основные события сюжета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Pr="00051459" w:rsidRDefault="006B6FEA" w:rsidP="006B6FEA">
            <w:pPr>
              <w:spacing w:after="56" w:line="259" w:lineRule="auto"/>
            </w:pPr>
            <w:r w:rsidRPr="00051459">
              <w:t xml:space="preserve">Словесный портрет героя повести Н.Г. Гарина-Михайловского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«Детство Тёмы» (отдельные главы) </w:t>
            </w:r>
          </w:p>
        </w:tc>
      </w:tr>
      <w:tr w:rsidR="006B6FEA" w:rsidRPr="00051459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Pr="00051459" w:rsidRDefault="006B6FEA" w:rsidP="006B6FEA">
            <w:pPr>
              <w:spacing w:after="49" w:line="259" w:lineRule="auto"/>
            </w:pPr>
            <w:r w:rsidRPr="00051459">
              <w:t xml:space="preserve">Осмысление поступков и поведения главного героя повести </w:t>
            </w:r>
          </w:p>
          <w:p w:rsidR="006B6FEA" w:rsidRPr="00051459" w:rsidRDefault="006B6FEA" w:rsidP="006B6FEA">
            <w:pPr>
              <w:spacing w:after="0" w:line="259" w:lineRule="auto"/>
            </w:pPr>
            <w:r w:rsidRPr="00051459">
              <w:t xml:space="preserve">Н.Г. Гарина-Михайловского «Детство Тёмы» (отдельные главы)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89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tabs>
                <w:tab w:val="center" w:pos="1639"/>
                <w:tab w:val="center" w:pos="3485"/>
                <w:tab w:val="center" w:pos="4799"/>
                <w:tab w:val="center" w:pos="5749"/>
                <w:tab w:val="right" w:pos="8405"/>
              </w:tabs>
              <w:spacing w:after="56" w:line="259" w:lineRule="auto"/>
            </w:pPr>
            <w:r>
              <w:t xml:space="preserve">Темы </w:t>
            </w:r>
            <w:r>
              <w:tab/>
              <w:t xml:space="preserve">лирических </w:t>
            </w:r>
            <w:r>
              <w:tab/>
              <w:t xml:space="preserve">произведений. </w:t>
            </w:r>
            <w:r>
              <w:tab/>
              <w:t xml:space="preserve">На </w:t>
            </w:r>
            <w:r>
              <w:tab/>
              <w:t xml:space="preserve">примере </w:t>
            </w:r>
            <w:r>
              <w:tab/>
              <w:t xml:space="preserve">стихотворений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М.И. Цветаевой «Наши царства», «Бежит тропинка с бугорка...»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Резервный урок. Выразительность поэтических картин родной природы. На примере стихотворения И.А. Бунина «Детство»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Любовь к природе и родному краю – тема произведений поэтов. На примере стихотворений С.А. Есенина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Тематическое повторение по итогам раздела «Произведения о детях и для детей»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Составление устного рассказа «Герой, который мне больше всего запомнился» </w:t>
            </w:r>
          </w:p>
        </w:tc>
      </w:tr>
      <w:tr w:rsidR="006B6FEA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Книга как источник информации. Виды информации в книге </w:t>
            </w:r>
          </w:p>
        </w:tc>
      </w:tr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Человек и животные – тема многих произведений писателей </w:t>
            </w:r>
          </w:p>
        </w:tc>
      </w:tr>
      <w:tr w:rsidR="006B6FEA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Писатели – авторы произведений о животных: выставка книг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Наблюдательность писателей, выражающаяся в описании жизни животных. На примере рассказа А.И. Куприна «Скворцы»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Раскрытие темы о бережном отношении человека к природе родного края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130"/>
            </w:pPr>
            <w:r>
              <w:t xml:space="preserve">Урок 99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tabs>
                <w:tab w:val="center" w:pos="2999"/>
                <w:tab w:val="center" w:pos="4989"/>
                <w:tab w:val="center" w:pos="6373"/>
                <w:tab w:val="right" w:pos="8405"/>
              </w:tabs>
              <w:spacing w:after="64" w:line="259" w:lineRule="auto"/>
            </w:pPr>
            <w:r>
              <w:t xml:space="preserve">Особенности </w:t>
            </w:r>
            <w:r>
              <w:tab/>
              <w:t xml:space="preserve">художественного </w:t>
            </w:r>
            <w:r>
              <w:tab/>
              <w:t xml:space="preserve">описания </w:t>
            </w:r>
            <w:r>
              <w:tab/>
              <w:t xml:space="preserve">родной </w:t>
            </w:r>
            <w:r>
              <w:tab/>
              <w:t xml:space="preserve">природы.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На примере рассказа В.П. Астафьева «Весенний остров»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95" w:type="dxa"/>
          <w:left w:w="97" w:type="dxa"/>
          <w:right w:w="7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56" w:line="259" w:lineRule="auto"/>
            </w:pPr>
            <w:r>
              <w:t xml:space="preserve">Отражение темы «Материнская любовь» в рассказе В.П. Астафьева </w:t>
            </w:r>
          </w:p>
          <w:p w:rsidR="006B6FEA" w:rsidRDefault="006B6FEA" w:rsidP="006B6FEA">
            <w:pPr>
              <w:spacing w:after="0" w:line="259" w:lineRule="auto"/>
            </w:pPr>
            <w:r>
              <w:t>«</w:t>
            </w:r>
            <w:proofErr w:type="spellStart"/>
            <w:r>
              <w:t>Капалуха</w:t>
            </w:r>
            <w:proofErr w:type="spellEnd"/>
            <w:r>
              <w:t xml:space="preserve">» и стихотворении С.А. Есенина «Лебёдушка» </w:t>
            </w:r>
          </w:p>
        </w:tc>
      </w:tr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>Образ автора в рассказе В.П. Астафьев «</w:t>
            </w:r>
            <w:proofErr w:type="spellStart"/>
            <w:r>
              <w:t>Капалуха</w:t>
            </w:r>
            <w:proofErr w:type="spellEnd"/>
            <w:r>
              <w:t xml:space="preserve">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49" w:line="259" w:lineRule="auto"/>
            </w:pPr>
            <w:r>
              <w:t xml:space="preserve">М.М. Пришвин – певец русской природы. Чтение произведения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М.М. Пришвина «Выскочка»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tabs>
                <w:tab w:val="center" w:pos="2316"/>
                <w:tab w:val="center" w:pos="3911"/>
                <w:tab w:val="center" w:pos="5309"/>
                <w:tab w:val="right" w:pos="8405"/>
              </w:tabs>
              <w:spacing w:after="64" w:line="259" w:lineRule="auto"/>
            </w:pPr>
            <w:r>
              <w:t xml:space="preserve">Авторское </w:t>
            </w:r>
            <w:r>
              <w:tab/>
              <w:t xml:space="preserve">мастерство </w:t>
            </w:r>
            <w:r>
              <w:tab/>
              <w:t xml:space="preserve">создания </w:t>
            </w:r>
            <w:r>
              <w:tab/>
              <w:t xml:space="preserve">образов </w:t>
            </w:r>
            <w:r>
              <w:tab/>
              <w:t xml:space="preserve">героев-животных. </w:t>
            </w:r>
          </w:p>
          <w:p w:rsidR="006B6FEA" w:rsidRDefault="006B6FEA" w:rsidP="006B6FEA">
            <w:pPr>
              <w:spacing w:after="0" w:line="259" w:lineRule="auto"/>
            </w:pPr>
            <w:r>
              <w:t>На примере произведения Максима Горького «</w:t>
            </w:r>
            <w:proofErr w:type="spellStart"/>
            <w:r>
              <w:t>Воробьишка</w:t>
            </w:r>
            <w:proofErr w:type="spellEnd"/>
            <w:r>
              <w:t xml:space="preserve">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49" w:line="259" w:lineRule="auto"/>
            </w:pPr>
            <w:r>
              <w:t xml:space="preserve">Человек и его отношения с животными. Обсуждение в классе темы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«Что такое самопожертвование»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49" w:line="259" w:lineRule="auto"/>
            </w:pPr>
            <w:r>
              <w:t xml:space="preserve">Развитие речи: </w:t>
            </w:r>
            <w:proofErr w:type="spellStart"/>
            <w:r>
              <w:t>озаглавливание</w:t>
            </w:r>
            <w:proofErr w:type="spellEnd"/>
            <w:r>
              <w:t xml:space="preserve"> частей. На примере произведения </w:t>
            </w:r>
          </w:p>
          <w:p w:rsidR="006B6FEA" w:rsidRDefault="006B6FEA" w:rsidP="006B6FEA">
            <w:pPr>
              <w:spacing w:after="0" w:line="259" w:lineRule="auto"/>
            </w:pPr>
            <w:r>
              <w:t>В.П. Астафьева «</w:t>
            </w:r>
            <w:proofErr w:type="spellStart"/>
            <w:r>
              <w:t>Стрижонок</w:t>
            </w:r>
            <w:proofErr w:type="spellEnd"/>
            <w:r>
              <w:t xml:space="preserve"> Скрип»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Тематическое повторение по итогам раздела «Произведения о животных и родной природе»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64"/>
            </w:pPr>
            <w:r>
              <w:t xml:space="preserve">Резервный урок. Работа с детскими книгами на тему «Книги о Родине и ее истории»: типы книг (изданий). Презентация книги, прочитанной самостоятельно </w:t>
            </w:r>
          </w:p>
        </w:tc>
      </w:tr>
      <w:tr w:rsidR="006B6FEA" w:rsidTr="006B6FEA">
        <w:trPr>
          <w:trHeight w:val="476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Составление устного рассказа «Моя любимая книга» </w:t>
            </w:r>
          </w:p>
        </w:tc>
      </w:tr>
      <w:tr w:rsidR="006B6FEA" w:rsidTr="006B6FEA">
        <w:trPr>
          <w:trHeight w:val="116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109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76"/>
            </w:pPr>
            <w:r>
              <w:t xml:space="preserve">Проявление любви к родной земле в литературе народов России. На примере стихотворных и прозаических произведений писателей и поэтов XIX и XX вв. </w:t>
            </w:r>
          </w:p>
        </w:tc>
      </w:tr>
      <w:tr w:rsidR="006B6FEA" w:rsidTr="006B6FEA">
        <w:trPr>
          <w:trHeight w:val="475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Образ родной земли в стихотворении С.Д. Дрожжина «Родине» </w:t>
            </w:r>
          </w:p>
        </w:tc>
      </w:tr>
      <w:tr w:rsidR="006B6FEA" w:rsidTr="006B6FEA">
        <w:trPr>
          <w:trHeight w:val="1167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right="69"/>
            </w:pPr>
            <w:r>
              <w:t xml:space="preserve">Раскрытие главной идеи произведения А.Т. Твардовского «О Родине большой и малой» (отрывок): чувство любви к своей стране и малой родине </w:t>
            </w:r>
          </w:p>
        </w:tc>
      </w:tr>
      <w:tr w:rsidR="006B6FEA" w:rsidTr="006B6FEA">
        <w:trPr>
          <w:trHeight w:val="46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Характеристика народной исторической песни: темы, образы, герои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Осознание понятий поступок, подвиг на примере произведений о Великой Отечественной войне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Наблюдение за художественными особенностями текста авторской песни. Знакомство с песнями на тему Великой Отечественной войны </w:t>
            </w:r>
          </w:p>
        </w:tc>
      </w:tr>
      <w:tr w:rsidR="006B6FEA" w:rsidTr="006B6FEA">
        <w:trPr>
          <w:trHeight w:val="821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56" w:line="259" w:lineRule="auto"/>
            </w:pPr>
            <w:r>
              <w:t xml:space="preserve">Тема героического прошлого России в произведениях литературы. </w:t>
            </w:r>
          </w:p>
          <w:p w:rsidR="006B6FEA" w:rsidRDefault="006B6FEA" w:rsidP="006B6FEA">
            <w:pPr>
              <w:spacing w:after="0" w:line="259" w:lineRule="auto"/>
            </w:pPr>
            <w:proofErr w:type="gramStart"/>
            <w:r>
              <w:t>На примере «Солдатской</w:t>
            </w:r>
            <w:proofErr w:type="gramEnd"/>
            <w:r>
              <w:t xml:space="preserve"> песни» Ф.Н. Глинки </w:t>
            </w:r>
          </w:p>
        </w:tc>
      </w:tr>
      <w:tr w:rsidR="006B6FEA" w:rsidTr="006B6FEA">
        <w:trPr>
          <w:trHeight w:val="814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</w:pPr>
            <w:r>
              <w:t xml:space="preserve">Составление устного рассказа «Защитник Отечества» по изученным произведениям </w:t>
            </w:r>
          </w:p>
        </w:tc>
      </w:tr>
      <w:tr w:rsidR="006B6FEA" w:rsidTr="006B6FEA">
        <w:trPr>
          <w:trHeight w:val="828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Тематическое повторение по итогам раздела «О Родине, героические страницы истории» </w:t>
            </w:r>
          </w:p>
        </w:tc>
      </w:tr>
    </w:tbl>
    <w:p w:rsidR="006B6FEA" w:rsidRDefault="006B6FEA" w:rsidP="006B6FEA">
      <w:pPr>
        <w:spacing w:after="0" w:line="259" w:lineRule="auto"/>
        <w:ind w:left="-1131" w:right="67"/>
      </w:pPr>
    </w:p>
    <w:tbl>
      <w:tblPr>
        <w:tblW w:w="9914" w:type="dxa"/>
        <w:tblInd w:w="4" w:type="dxa"/>
        <w:tblCellMar>
          <w:top w:w="109" w:type="dxa"/>
          <w:left w:w="90" w:type="dxa"/>
          <w:right w:w="5" w:type="dxa"/>
        </w:tblCellMar>
        <w:tblLook w:val="04A0"/>
      </w:tblPr>
      <w:tblGrid>
        <w:gridCol w:w="1405"/>
        <w:gridCol w:w="8509"/>
      </w:tblGrid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Патриотическое звучание произведений о Родине, о славных и героических страницах истории России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119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Произведения зарубежных писателей-сказочников: раскрытие главной мысли и особенности композиции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Особенности басни как лиро-эпического жанра. Басни стихотворные и прозаические </w:t>
            </w:r>
          </w:p>
        </w:tc>
      </w:tr>
      <w:tr w:rsidR="006B6FEA" w:rsidTr="006B6FEA">
        <w:trPr>
          <w:trHeight w:val="120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63" w:line="259" w:lineRule="auto"/>
            </w:pPr>
            <w:r>
              <w:t xml:space="preserve">Сравнение басен: темы и герои, особенности языка. На примере басен </w:t>
            </w:r>
          </w:p>
          <w:p w:rsidR="006B6FEA" w:rsidRDefault="006B6FEA" w:rsidP="006B6FEA">
            <w:pPr>
              <w:spacing w:after="63" w:line="259" w:lineRule="auto"/>
            </w:pPr>
            <w:r>
              <w:t xml:space="preserve">И.А. Крылова «Стрекоза и муравей», И.И. </w:t>
            </w:r>
            <w:proofErr w:type="spellStart"/>
            <w:r>
              <w:t>Хемницера</w:t>
            </w:r>
            <w:proofErr w:type="spellEnd"/>
            <w:r>
              <w:t xml:space="preserve"> «Стрекоза»,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Л.Н. Толстого «Стрекоза и муравьи»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Аллегория и ирония как характеристика героев басен. На примере басни И.А. Крылова «Мартышка и очки» </w:t>
            </w:r>
          </w:p>
        </w:tc>
      </w:tr>
      <w:tr w:rsidR="006B6FEA" w:rsidTr="006B6FEA">
        <w:trPr>
          <w:trHeight w:val="48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Работа с баснями И.А. Крылова. </w:t>
            </w:r>
            <w:proofErr w:type="spellStart"/>
            <w:r>
              <w:t>Инсценирование</w:t>
            </w:r>
            <w:proofErr w:type="spellEnd"/>
            <w:r>
              <w:t xml:space="preserve"> их сюжета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Язык басен И.А. Крылова: пословицы, поговорки, крылатые выражения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tabs>
                <w:tab w:val="center" w:pos="2336"/>
                <w:tab w:val="center" w:pos="3969"/>
                <w:tab w:val="center" w:pos="5847"/>
                <w:tab w:val="center" w:pos="6991"/>
                <w:tab w:val="right" w:pos="8413"/>
              </w:tabs>
              <w:spacing w:after="70" w:line="259" w:lineRule="auto"/>
            </w:pPr>
            <w:r>
              <w:t xml:space="preserve">Особенности </w:t>
            </w:r>
            <w:r>
              <w:tab/>
              <w:t xml:space="preserve">сюжета </w:t>
            </w:r>
            <w:r>
              <w:tab/>
              <w:t xml:space="preserve">«Путешествия </w:t>
            </w:r>
            <w:r>
              <w:tab/>
              <w:t xml:space="preserve">Гулливера» </w:t>
            </w:r>
            <w:r>
              <w:tab/>
              <w:t xml:space="preserve">Д. </w:t>
            </w:r>
            <w:r>
              <w:tab/>
              <w:t xml:space="preserve">Свифта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(отдельные главы)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62" w:line="259" w:lineRule="auto"/>
            </w:pPr>
            <w:r>
              <w:t xml:space="preserve">Характеристика главного героя «Путешествия Гулливера» Д. Свифта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(отдельные главы)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127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tabs>
                <w:tab w:val="center" w:pos="2571"/>
                <w:tab w:val="center" w:pos="4384"/>
                <w:tab w:val="center" w:pos="6329"/>
                <w:tab w:val="right" w:pos="8413"/>
              </w:tabs>
              <w:spacing w:after="72" w:line="259" w:lineRule="auto"/>
            </w:pPr>
            <w:r>
              <w:t xml:space="preserve">Особенности </w:t>
            </w:r>
            <w:r>
              <w:tab/>
              <w:t xml:space="preserve">построения </w:t>
            </w:r>
            <w:r>
              <w:tab/>
              <w:t xml:space="preserve">(композиция) </w:t>
            </w:r>
            <w:r>
              <w:tab/>
              <w:t xml:space="preserve">литературной </w:t>
            </w:r>
            <w:r>
              <w:tab/>
              <w:t xml:space="preserve">сказки: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составление плана. Х.К. Андерсен «Русалочка» </w:t>
            </w:r>
          </w:p>
        </w:tc>
      </w:tr>
      <w:tr w:rsidR="006B6FEA" w:rsidTr="006B6FEA">
        <w:trPr>
          <w:trHeight w:val="84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128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63" w:line="259" w:lineRule="auto"/>
            </w:pPr>
            <w:r>
              <w:t xml:space="preserve">Средства художественной выразительности в литературной сказке.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Х.К. Андерсен «Дикие лебеди»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129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62" w:line="259" w:lineRule="auto"/>
            </w:pPr>
            <w:r>
              <w:t xml:space="preserve">Описание героя в произведении Марка Твена «Том </w:t>
            </w:r>
            <w:proofErr w:type="spellStart"/>
            <w:r>
              <w:t>Сойер</w:t>
            </w:r>
            <w:proofErr w:type="spellEnd"/>
            <w:r>
              <w:t xml:space="preserve">»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(отдельные главы) </w:t>
            </w:r>
          </w:p>
        </w:tc>
      </w:tr>
      <w:tr w:rsidR="006B6FEA" w:rsidTr="006B6FEA">
        <w:trPr>
          <w:trHeight w:val="120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130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Анализ отдельных эпизодов произведения Марка Твена «Том </w:t>
            </w:r>
            <w:proofErr w:type="spellStart"/>
            <w:r>
              <w:t>Сойер</w:t>
            </w:r>
            <w:proofErr w:type="spellEnd"/>
            <w:r>
              <w:t xml:space="preserve">» (отдельные главы): средства создания комического. Написание отзыва </w:t>
            </w:r>
          </w:p>
        </w:tc>
      </w:tr>
      <w:tr w:rsidR="006B6FEA" w:rsidTr="006B6FEA">
        <w:trPr>
          <w:trHeight w:val="49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131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Книги зарубежных писателей </w:t>
            </w:r>
          </w:p>
        </w:tc>
      </w:tr>
      <w:tr w:rsidR="006B6FEA" w:rsidTr="006B6FEA">
        <w:trPr>
          <w:trHeight w:val="482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132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Работа со словарём: поиск необходимой информации </w:t>
            </w:r>
          </w:p>
        </w:tc>
      </w:tr>
      <w:tr w:rsidR="006B6FEA" w:rsidTr="006B6FEA">
        <w:trPr>
          <w:trHeight w:val="121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133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right="80"/>
            </w:pPr>
            <w: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>
              <w:t>Драгунский</w:t>
            </w:r>
            <w:proofErr w:type="gramEnd"/>
            <w:r>
              <w:t xml:space="preserve">, И.П. </w:t>
            </w:r>
            <w:proofErr w:type="spellStart"/>
            <w:r>
              <w:t>Токмакова</w:t>
            </w:r>
            <w:proofErr w:type="spellEnd"/>
            <w:r>
              <w:t xml:space="preserve"> и другие авторы детских журналов </w:t>
            </w:r>
          </w:p>
        </w:tc>
      </w:tr>
      <w:tr w:rsidR="006B6FEA" w:rsidTr="006B6FEA">
        <w:trPr>
          <w:trHeight w:val="48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58"/>
            </w:pPr>
            <w:r>
              <w:t xml:space="preserve">Урок 134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</w:pPr>
            <w:r>
              <w:t xml:space="preserve">Резервный урок. Повторение «Оценим свои достижения» </w:t>
            </w:r>
          </w:p>
        </w:tc>
      </w:tr>
      <w:tr w:rsidR="006B6FEA" w:rsidTr="006B6FEA">
        <w:trPr>
          <w:trHeight w:val="483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65"/>
            </w:pPr>
            <w:r>
              <w:t xml:space="preserve">Урок 135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"/>
            </w:pPr>
            <w:r>
              <w:t xml:space="preserve">Книги о приключениях и фантастике </w:t>
            </w:r>
          </w:p>
        </w:tc>
      </w:tr>
      <w:tr w:rsidR="006B6FEA" w:rsidTr="006B6FEA">
        <w:trPr>
          <w:trHeight w:val="850"/>
        </w:trPr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6FEA" w:rsidRDefault="006B6FEA" w:rsidP="006B6FEA">
            <w:pPr>
              <w:spacing w:after="0" w:line="259" w:lineRule="auto"/>
              <w:ind w:left="65"/>
            </w:pPr>
            <w:r>
              <w:t xml:space="preserve">Урок 136 </w:t>
            </w:r>
          </w:p>
        </w:tc>
        <w:tc>
          <w:tcPr>
            <w:tcW w:w="8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0" w:line="259" w:lineRule="auto"/>
              <w:ind w:left="7"/>
            </w:pPr>
            <w:r>
              <w:t xml:space="preserve">Резервный урок. Рекомендации по летнему чтению. Правила читателя и способы выбора книги (тематический, систематический каталог) </w:t>
            </w:r>
          </w:p>
        </w:tc>
      </w:tr>
      <w:tr w:rsidR="006B6FEA" w:rsidTr="006B6FEA">
        <w:trPr>
          <w:trHeight w:val="1210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B6FEA" w:rsidRDefault="006B6FEA" w:rsidP="006B6FEA">
            <w:pPr>
              <w:spacing w:after="9" w:line="259" w:lineRule="auto"/>
            </w:pPr>
            <w:r>
              <w:t xml:space="preserve">ОБЩЕЕ КОЛИЧЕСТВО УРОКОВ ПО ПРОГРАММЕ: 136,  </w:t>
            </w:r>
          </w:p>
          <w:p w:rsidR="006B6FEA" w:rsidRDefault="006B6FEA" w:rsidP="006B6FEA">
            <w:pPr>
              <w:spacing w:after="0" w:line="259" w:lineRule="auto"/>
            </w:pPr>
            <w:r>
              <w:t xml:space="preserve">из них уроков, отведённых на контрольные работы (в том числе Всероссийские проверочные работы), – не более 13 </w:t>
            </w:r>
          </w:p>
        </w:tc>
      </w:tr>
    </w:tbl>
    <w:p w:rsidR="006B6FEA" w:rsidRDefault="006B6FEA" w:rsidP="006B6FEA">
      <w:pPr>
        <w:spacing w:after="0" w:line="259" w:lineRule="auto"/>
      </w:pPr>
      <w:r>
        <w:t xml:space="preserve"> </w:t>
      </w:r>
    </w:p>
    <w:p w:rsidR="006B6FEA" w:rsidRDefault="006B6FEA" w:rsidP="006B6FEA">
      <w:pPr>
        <w:rPr>
          <w:b/>
          <w:u w:val="single"/>
        </w:rPr>
      </w:pPr>
      <w:r>
        <w:t xml:space="preserve"> </w:t>
      </w:r>
      <w:r>
        <w:tab/>
      </w:r>
      <w:r w:rsidR="006051A3" w:rsidRPr="006051A3">
        <w:rPr>
          <w:rFonts w:eastAsia="Calibri"/>
          <w:b/>
          <w:u w:val="single"/>
        </w:rPr>
        <w:t>Окружающий мир</w:t>
      </w:r>
    </w:p>
    <w:p w:rsidR="006051A3" w:rsidRDefault="006051A3" w:rsidP="006051A3">
      <w:pPr>
        <w:numPr>
          <w:ilvl w:val="0"/>
          <w:numId w:val="6"/>
        </w:numPr>
        <w:spacing w:after="2" w:line="259" w:lineRule="auto"/>
        <w:ind w:hanging="216"/>
        <w:rPr>
          <w:rFonts w:eastAsia="Calibri"/>
        </w:rPr>
      </w:pPr>
      <w:r>
        <w:rPr>
          <w:rFonts w:eastAsia="Calibri"/>
          <w:b/>
        </w:rPr>
        <w:t xml:space="preserve">КЛАСС </w:t>
      </w: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48"/>
              <w:rPr>
                <w:rFonts w:eastAsia="Calibri"/>
              </w:rPr>
            </w:pPr>
            <w:r>
              <w:rPr>
                <w:rFonts w:eastAsia="Calibri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93" w:lineRule="auto"/>
              <w:ind w:left="114" w:right="2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часов  </w:t>
            </w:r>
          </w:p>
          <w:p w:rsidR="006051A3" w:rsidRDefault="006051A3" w:rsidP="00AB64ED">
            <w:pPr>
              <w:spacing w:after="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 практические работы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Мы – школьники. Адрес школы. Знакомство со школьными помещениями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Наша страна – Россия, Российская Федерация. </w:t>
            </w:r>
            <w:r>
              <w:rPr>
                <w:rFonts w:eastAsia="Calibri"/>
              </w:rPr>
              <w:t xml:space="preserve">Что такое Родина?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Наша Родина: от края и до края. </w:t>
            </w:r>
            <w:r>
              <w:rPr>
                <w:rFonts w:eastAsia="Calibri"/>
              </w:rPr>
              <w:t xml:space="preserve">Символы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Народы России. Народов дружная семья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Путешествие по родному краю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Отражение в предметах декоративного искусства природных условий жизни и традиций народов Российской Федерации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Столица России – Москва. Достопримечательности Москвы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Что такое окружающий мир? Что природа даёт человеку?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Объекты живой природы. Сравнение объектов неживой и живой природы: выделение различий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Дикорастущие и культурные растения вокруг нас. Сходство и различия дикорастущих и культурных растений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Явления и объекты неживой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tabs>
                <w:tab w:val="center" w:pos="1525"/>
                <w:tab w:val="center" w:pos="2434"/>
                <w:tab w:val="center" w:pos="3954"/>
                <w:tab w:val="right" w:pos="6342"/>
              </w:tabs>
              <w:spacing w:after="57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Природа </w:t>
            </w:r>
            <w:r w:rsidRPr="00FC190B">
              <w:rPr>
                <w:rFonts w:eastAsia="Calibri"/>
              </w:rPr>
              <w:tab/>
              <w:t xml:space="preserve">и </w:t>
            </w:r>
            <w:r w:rsidRPr="00FC190B">
              <w:rPr>
                <w:rFonts w:eastAsia="Calibri"/>
              </w:rPr>
              <w:tab/>
              <w:t xml:space="preserve">человек. </w:t>
            </w:r>
            <w:r w:rsidRPr="00FC190B">
              <w:rPr>
                <w:rFonts w:eastAsia="Calibri"/>
              </w:rPr>
              <w:tab/>
              <w:t xml:space="preserve">Природные </w:t>
            </w:r>
            <w:r w:rsidRPr="00FC190B">
              <w:rPr>
                <w:rFonts w:eastAsia="Calibri"/>
              </w:rPr>
              <w:tab/>
              <w:t xml:space="preserve">материалы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и изделия из них. </w:t>
            </w:r>
            <w:r>
              <w:rPr>
                <w:rFonts w:eastAsia="Calibri"/>
              </w:rPr>
              <w:t xml:space="preserve">Наше творчество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Что мы знаем о растениях? Что общего у разных растений?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Части растения. Название, краткая характеристика значения для жизни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</w:tbl>
    <w:p w:rsidR="006051A3" w:rsidRPr="00FC190B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/>
      </w:tblPr>
      <w:tblGrid>
        <w:gridCol w:w="1304"/>
        <w:gridCol w:w="6348"/>
        <w:gridCol w:w="2262"/>
      </w:tblGrid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Комнатные растения. Растения в твоем доме: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Как мы ухаживаем за растениями (практическая работа)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Разнообразие растений: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78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Особенности лиственных растений: узнавание, краткое описание. </w:t>
            </w:r>
            <w:r>
              <w:rPr>
                <w:rFonts w:eastAsia="Calibri"/>
              </w:rPr>
              <w:t xml:space="preserve">Лиственные растения нашего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Особенности хвойных растений: узнавание, краткое описание. </w:t>
            </w:r>
            <w:r>
              <w:rPr>
                <w:rFonts w:eastAsia="Calibri"/>
              </w:rPr>
              <w:t xml:space="preserve">Хвойные растения нашего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насекомые (узнавание, называние). Главная особенность этой группы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Насекомые: сравнение, краткое описание внешнего вида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Какие звери живут в морях и океанах? Морские звери: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49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рыбы пресных и солёных водоёмов </w:t>
            </w:r>
          </w:p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(сравнение,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птицы (узнавание, называние). Главная особенность этой группы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Где обитают птицы, чем они питаются. Птицы: сравнение места обитания, способа питания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звери (узнавание, называние, сравнение,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eastAsia="Calibri"/>
              </w:rPr>
              <w:t xml:space="preserve">Забота зверей о своих детёнышах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Знакомься: электронные ресурсы школы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Ты – пешеход!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дорожного движения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81"/>
              <w:rPr>
                <w:rFonts w:eastAsia="Calibri"/>
              </w:rPr>
            </w:pPr>
            <w:r>
              <w:rPr>
                <w:rFonts w:eastAsia="Calibri"/>
              </w:rPr>
              <w:t xml:space="preserve">Родной край – малая Родина. Первоначальные сведения о родном крае: название. Моя малая родина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Культурные объекты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:rsidR="006051A3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4" w:type="dxa"/>
          <w:right w:w="7" w:type="dxa"/>
        </w:tblCellMar>
        <w:tblLook w:val="04A0"/>
      </w:tblPr>
      <w:tblGrid>
        <w:gridCol w:w="1304"/>
        <w:gridCol w:w="6347"/>
        <w:gridCol w:w="2263"/>
      </w:tblGrid>
      <w:tr w:rsidR="006051A3" w:rsidRPr="00FC190B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Домашние и дикие животные. Различия в условиях жизни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tabs>
                <w:tab w:val="center" w:pos="719"/>
                <w:tab w:val="center" w:pos="2166"/>
                <w:tab w:val="center" w:pos="3690"/>
                <w:tab w:val="center" w:pos="5576"/>
              </w:tabs>
              <w:spacing w:after="55" w:line="259" w:lineRule="auto"/>
              <w:rPr>
                <w:rFonts w:eastAsia="Calibri"/>
              </w:rPr>
            </w:pPr>
            <w:r w:rsidRPr="00FC190B">
              <w:rPr>
                <w:rFonts w:ascii="Calibri" w:eastAsia="Calibri" w:hAnsi="Calibri" w:cs="Calibri"/>
                <w:sz w:val="22"/>
              </w:rPr>
              <w:tab/>
            </w:r>
            <w:r w:rsidRPr="00FC190B">
              <w:rPr>
                <w:rFonts w:eastAsia="Calibri"/>
              </w:rPr>
              <w:t xml:space="preserve">Резервный </w:t>
            </w:r>
            <w:r w:rsidRPr="00FC190B">
              <w:rPr>
                <w:rFonts w:eastAsia="Calibri"/>
              </w:rPr>
              <w:tab/>
              <w:t xml:space="preserve">урок. </w:t>
            </w:r>
            <w:r w:rsidRPr="00FC190B">
              <w:rPr>
                <w:rFonts w:eastAsia="Calibri"/>
              </w:rPr>
              <w:tab/>
              <w:t xml:space="preserve">Повторение </w:t>
            </w:r>
            <w:r w:rsidRPr="00FC190B">
              <w:rPr>
                <w:rFonts w:eastAsia="Calibri"/>
              </w:rPr>
              <w:tab/>
            </w:r>
            <w:proofErr w:type="gramStart"/>
            <w:r w:rsidRPr="00FC190B">
              <w:rPr>
                <w:rFonts w:eastAsia="Calibri"/>
              </w:rPr>
              <w:t>изученного</w:t>
            </w:r>
            <w:proofErr w:type="gramEnd"/>
            <w:r w:rsidRPr="00FC190B">
              <w:rPr>
                <w:rFonts w:eastAsia="Calibri"/>
              </w:rPr>
              <w:t xml:space="preserve"> </w:t>
            </w:r>
          </w:p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по разделу «Человек и общество»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0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Семья – коллектив. Права и обязанности членов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Значение природы в жизни людей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49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 w:right="8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eastAsia="Calibri"/>
              </w:rPr>
              <w:t xml:space="preserve">Поведение в экстремальных ситуациях. Номера телефонов экстренных служб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1049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6051A3" w:rsidRPr="00FC190B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Наблюдение за погодой. Анализ результатов наблюдений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Что такое термометр. Измерение температуры воздуха и воды как способы определения состояния погоды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Практические занятия: измерение температуры воздуха и воды в разных условиях (в комнате, на улице)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Откуда в снежках грязь?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Как живут растения?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Многообразие мира животных. Какие животные живут в нашем регионе?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Времена </w:t>
            </w:r>
            <w:r w:rsidRPr="00FC190B">
              <w:rPr>
                <w:rFonts w:eastAsia="Calibri"/>
              </w:rPr>
              <w:tab/>
              <w:t xml:space="preserve">года: </w:t>
            </w:r>
            <w:r w:rsidRPr="00FC190B">
              <w:rPr>
                <w:rFonts w:eastAsia="Calibri"/>
              </w:rPr>
              <w:tab/>
              <w:t xml:space="preserve">наблюдения </w:t>
            </w:r>
            <w:r w:rsidRPr="00FC190B">
              <w:rPr>
                <w:rFonts w:eastAsia="Calibri"/>
              </w:rPr>
              <w:tab/>
              <w:t xml:space="preserve">за </w:t>
            </w:r>
            <w:r w:rsidRPr="00FC190B">
              <w:rPr>
                <w:rFonts w:eastAsia="Calibri"/>
              </w:rPr>
              <w:tab/>
              <w:t xml:space="preserve">особенностью погоды, жизнью растительного и животного мира осенью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0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Откуда берётся и куда девается мусор?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Классный коллектив. Мои друзья – одноклассники. </w:t>
            </w:r>
            <w:r>
              <w:rPr>
                <w:rFonts w:eastAsia="Calibri"/>
              </w:rPr>
              <w:t xml:space="preserve">Правила совместной деятельности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Учебный класс. Рабочее место школьника. </w:t>
            </w:r>
            <w:r>
              <w:rPr>
                <w:rFonts w:eastAsia="Calibri"/>
              </w:rPr>
              <w:t xml:space="preserve">Режим учебного труда, отдыха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Времена </w:t>
            </w:r>
            <w:r w:rsidRPr="00FC190B">
              <w:rPr>
                <w:rFonts w:eastAsia="Calibri"/>
              </w:rPr>
              <w:tab/>
              <w:t xml:space="preserve">года: </w:t>
            </w:r>
            <w:r w:rsidRPr="00FC190B">
              <w:rPr>
                <w:rFonts w:eastAsia="Calibri"/>
              </w:rPr>
              <w:tab/>
              <w:t xml:space="preserve">наблюдения </w:t>
            </w:r>
            <w:r w:rsidRPr="00FC190B">
              <w:rPr>
                <w:rFonts w:eastAsia="Calibri"/>
              </w:rPr>
              <w:tab/>
              <w:t xml:space="preserve">за </w:t>
            </w:r>
            <w:r w:rsidRPr="00FC190B">
              <w:rPr>
                <w:rFonts w:eastAsia="Calibri"/>
              </w:rPr>
              <w:tab/>
              <w:t xml:space="preserve">особенностью погоды, жизнью растительного и животного мира зимой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животных. Где живут белые медведи?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2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животных. Где живут слоны?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животных. Перелётные и зимующие птицы. </w:t>
            </w:r>
            <w:r>
              <w:rPr>
                <w:rFonts w:eastAsia="Calibri"/>
              </w:rPr>
              <w:t xml:space="preserve">Где зимуют птицы?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Декоративное творчество народов, которое воплотилось в одежде, предметах быта, игрушках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Труд людей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Семейные поколения. Моя семья в прошлом и настоящем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tabs>
                <w:tab w:val="center" w:pos="2166"/>
                <w:tab w:val="center" w:pos="3690"/>
                <w:tab w:val="right" w:pos="6337"/>
              </w:tabs>
              <w:spacing w:after="56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</w:t>
            </w:r>
            <w:r w:rsidRPr="00FC190B">
              <w:rPr>
                <w:rFonts w:eastAsia="Calibri"/>
              </w:rPr>
              <w:tab/>
              <w:t xml:space="preserve">урок. </w:t>
            </w:r>
            <w:r w:rsidRPr="00FC190B">
              <w:rPr>
                <w:rFonts w:eastAsia="Calibri"/>
              </w:rPr>
              <w:tab/>
              <w:t xml:space="preserve">Повторение </w:t>
            </w:r>
            <w:r w:rsidRPr="00FC190B">
              <w:rPr>
                <w:rFonts w:eastAsia="Calibri"/>
              </w:rPr>
              <w:tab/>
            </w:r>
            <w:proofErr w:type="gramStart"/>
            <w:r w:rsidRPr="00FC190B">
              <w:rPr>
                <w:rFonts w:eastAsia="Calibri"/>
              </w:rPr>
              <w:t>изученного</w:t>
            </w:r>
            <w:proofErr w:type="gramEnd"/>
            <w:r w:rsidRPr="00FC190B">
              <w:rPr>
                <w:rFonts w:eastAsia="Calibri"/>
              </w:rPr>
              <w:t xml:space="preserve"> </w:t>
            </w:r>
          </w:p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по разделу «Человек и природа»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животных. Почему мы любим кошек и собак?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Прогулки </w:t>
            </w:r>
            <w:r w:rsidRPr="00FC190B">
              <w:rPr>
                <w:rFonts w:eastAsia="Calibri"/>
              </w:rPr>
              <w:tab/>
              <w:t xml:space="preserve">на </w:t>
            </w:r>
            <w:r w:rsidRPr="00FC190B">
              <w:rPr>
                <w:rFonts w:eastAsia="Calibri"/>
              </w:rPr>
              <w:tab/>
              <w:t xml:space="preserve">природе. </w:t>
            </w:r>
            <w:r w:rsidRPr="00FC190B">
              <w:rPr>
                <w:rFonts w:eastAsia="Calibri"/>
              </w:rPr>
              <w:tab/>
              <w:t xml:space="preserve">Правила </w:t>
            </w:r>
            <w:r w:rsidRPr="00FC190B">
              <w:rPr>
                <w:rFonts w:eastAsia="Calibri"/>
              </w:rPr>
              <w:tab/>
              <w:t xml:space="preserve">поведения в природе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Зачем нужна вежливость?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Режим дня первоклассника. Правильное сочетание труда и отдыха в режиме первоклассника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 w:right="7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здорового питания. Состав пищи, обеспечивающий рост и развитие ребенка 6–7 лет. </w:t>
            </w:r>
            <w:r>
              <w:rPr>
                <w:rFonts w:eastAsia="Calibri"/>
              </w:rPr>
              <w:t xml:space="preserve">Правила поведения за столом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 w:right="8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eastAsia="Calibri"/>
              </w:rPr>
              <w:t xml:space="preserve">Условия и правила закаливания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Времена </w:t>
            </w:r>
            <w:r w:rsidRPr="00FC190B">
              <w:rPr>
                <w:rFonts w:eastAsia="Calibri"/>
              </w:rPr>
              <w:tab/>
              <w:t xml:space="preserve">года: </w:t>
            </w:r>
            <w:r w:rsidRPr="00FC190B">
              <w:rPr>
                <w:rFonts w:eastAsia="Calibri"/>
              </w:rPr>
              <w:tab/>
              <w:t xml:space="preserve">наблюдения </w:t>
            </w:r>
            <w:r w:rsidRPr="00FC190B">
              <w:rPr>
                <w:rFonts w:eastAsia="Calibri"/>
              </w:rPr>
              <w:tab/>
              <w:t xml:space="preserve">за </w:t>
            </w:r>
            <w:r w:rsidRPr="00FC190B">
              <w:rPr>
                <w:rFonts w:eastAsia="Calibri"/>
              </w:rPr>
              <w:tab/>
              <w:t xml:space="preserve">особенностью погоды, жизнью растительного и животного мира весной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Зачем люди осваивают космос?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Труд и быт людей в разные времена года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 w:right="78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eastAsia="Calibri"/>
              </w:rPr>
              <w:t xml:space="preserve">Мои домашние питомцы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Повторение </w:t>
            </w:r>
            <w:proofErr w:type="gramStart"/>
            <w:r w:rsidRPr="00FC190B">
              <w:rPr>
                <w:rFonts w:eastAsia="Calibri"/>
              </w:rPr>
              <w:t>изученного</w:t>
            </w:r>
            <w:proofErr w:type="gramEnd"/>
            <w:r w:rsidRPr="00FC190B">
              <w:rPr>
                <w:rFonts w:eastAsia="Calibri"/>
              </w:rPr>
              <w:t xml:space="preserve"> в 1 классе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8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5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87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ОБЩЕЕ КОЛИЧЕСТВО УРОКОВ ПО ПРОГРАММЕ: 66 </w:t>
            </w:r>
          </w:p>
        </w:tc>
      </w:tr>
    </w:tbl>
    <w:p w:rsidR="006051A3" w:rsidRPr="00FC190B" w:rsidRDefault="006051A3" w:rsidP="006051A3">
      <w:pPr>
        <w:spacing w:after="29" w:line="259" w:lineRule="auto"/>
        <w:ind w:left="569"/>
        <w:rPr>
          <w:rFonts w:eastAsia="Calibri"/>
        </w:rPr>
      </w:pPr>
      <w:r w:rsidRPr="00FC190B">
        <w:rPr>
          <w:rFonts w:eastAsia="Calibri"/>
        </w:rPr>
        <w:t xml:space="preserve"> </w:t>
      </w:r>
    </w:p>
    <w:p w:rsidR="006051A3" w:rsidRPr="00FC190B" w:rsidRDefault="006051A3" w:rsidP="006051A3">
      <w:pPr>
        <w:spacing w:after="0" w:line="259" w:lineRule="auto"/>
        <w:rPr>
          <w:rFonts w:eastAsia="Calibri"/>
        </w:rPr>
      </w:pPr>
      <w:r w:rsidRPr="00FC190B">
        <w:rPr>
          <w:rFonts w:ascii="Calibri" w:eastAsia="Calibri" w:hAnsi="Calibri" w:cs="Calibri"/>
          <w:sz w:val="22"/>
        </w:rPr>
        <w:t xml:space="preserve"> </w:t>
      </w:r>
      <w:r w:rsidRPr="00FC190B">
        <w:rPr>
          <w:rFonts w:ascii="Calibri" w:eastAsia="Calibri" w:hAnsi="Calibri" w:cs="Calibri"/>
          <w:sz w:val="22"/>
        </w:rPr>
        <w:tab/>
      </w:r>
      <w:r w:rsidRPr="00FC190B">
        <w:rPr>
          <w:rFonts w:eastAsia="Calibri"/>
          <w:b/>
        </w:rPr>
        <w:t xml:space="preserve"> </w:t>
      </w:r>
    </w:p>
    <w:p w:rsidR="006051A3" w:rsidRDefault="006051A3" w:rsidP="006051A3">
      <w:pPr>
        <w:numPr>
          <w:ilvl w:val="0"/>
          <w:numId w:val="6"/>
        </w:numPr>
        <w:spacing w:after="2" w:line="259" w:lineRule="auto"/>
        <w:ind w:hanging="216"/>
        <w:rPr>
          <w:rFonts w:eastAsia="Calibri"/>
        </w:rPr>
      </w:pPr>
      <w:r>
        <w:rPr>
          <w:rFonts w:eastAsia="Calibri"/>
          <w:b/>
        </w:rPr>
        <w:t xml:space="preserve">КЛАСС </w:t>
      </w:r>
    </w:p>
    <w:tbl>
      <w:tblPr>
        <w:tblW w:w="9914" w:type="dxa"/>
        <w:tblInd w:w="4" w:type="dxa"/>
        <w:tblCellMar>
          <w:top w:w="70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154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48"/>
              <w:rPr>
                <w:rFonts w:eastAsia="Calibri"/>
              </w:rPr>
            </w:pPr>
            <w:r>
              <w:rPr>
                <w:rFonts w:eastAsia="Calibri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98" w:lineRule="auto"/>
              <w:ind w:left="114" w:right="2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часов  </w:t>
            </w:r>
          </w:p>
          <w:p w:rsidR="006051A3" w:rsidRDefault="006051A3" w:rsidP="00AB64ED">
            <w:pPr>
              <w:spacing w:after="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 практические работы </w:t>
            </w:r>
          </w:p>
        </w:tc>
      </w:tr>
      <w:tr w:rsidR="006051A3" w:rsidRPr="00FC190B" w:rsidTr="00AB64ED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Наша Родина – Россия, Российская Федерация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Народы России. Родная страна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Родной край, его природные достопримечательности. </w:t>
            </w:r>
            <w:r>
              <w:rPr>
                <w:rFonts w:eastAsia="Calibri"/>
              </w:rPr>
              <w:t xml:space="preserve">Город и село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Значимые события истории родного края. Исторические памятники, старинные постройки. Природа и предметы, созданные человеком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6" w:line="259" w:lineRule="auto"/>
              <w:ind w:left="90"/>
              <w:rPr>
                <w:rFonts w:eastAsia="Calibri"/>
              </w:rPr>
            </w:pPr>
            <w:proofErr w:type="gramStart"/>
            <w:r w:rsidRPr="00FC190B">
              <w:rPr>
                <w:rFonts w:eastAsia="Calibri"/>
              </w:rPr>
              <w:t xml:space="preserve">Заповедники России (Остров Врангеля, Большой </w:t>
            </w:r>
            <w:proofErr w:type="gramEnd"/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proofErr w:type="gramStart"/>
            <w:r w:rsidRPr="00FC190B">
              <w:rPr>
                <w:rFonts w:eastAsia="Calibri"/>
              </w:rPr>
              <w:t>Арктический заповедник).</w:t>
            </w:r>
            <w:proofErr w:type="gramEnd"/>
            <w:r w:rsidRPr="00FC190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Охрана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Заповедники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Заповедники России. Охрана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77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Народы Поволжья и других территорий Российской Федерации: традиции, обычаи, праздники. </w:t>
            </w:r>
            <w:r>
              <w:rPr>
                <w:rFonts w:eastAsia="Calibri"/>
              </w:rPr>
              <w:t xml:space="preserve">Родной край, населённый пункт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Тематическое повторение по разделу «Где мы живем?»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7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eastAsia="Calibri"/>
              </w:rPr>
              <w:t xml:space="preserve">Неживая и живая природа. Явления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73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eastAsia="Calibri"/>
              </w:rPr>
              <w:t xml:space="preserve">Явления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Зачем человек трудится? Ценность труда и трудолюбия. Профессии. </w:t>
            </w:r>
            <w:r>
              <w:rPr>
                <w:rFonts w:eastAsia="Calibri"/>
              </w:rPr>
              <w:t xml:space="preserve">Все профессии важны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118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3" w:line="261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Зависимость жизни растений от состояния неживой природы. Жизнь растений осенью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и зимой. </w:t>
            </w:r>
            <w:r>
              <w:rPr>
                <w:rFonts w:eastAsia="Calibri"/>
              </w:rPr>
              <w:t xml:space="preserve">Невидимые нити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2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53" w:line="261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птицы. Особенности внешнего вида, передвижения, питания: узнавание,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:rsidR="006051A3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47" w:line="261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Звёздное небо: звёзды и созвездия. </w:t>
            </w:r>
            <w:proofErr w:type="gramStart"/>
            <w:r w:rsidRPr="00FC190B">
              <w:rPr>
                <w:rFonts w:eastAsia="Calibri"/>
              </w:rPr>
              <w:t xml:space="preserve">Солнечная система: планеты (название, расположение </w:t>
            </w:r>
            <w:proofErr w:type="gramEnd"/>
          </w:p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от Солнца, краткая характеристика)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 w:right="1045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47" w:line="260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Как человек познаёт окружающую природу? Особенности разных методов познания </w:t>
            </w:r>
          </w:p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окружающего мира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Земля – живая планета Солнечной системы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Почему на Земле есть жизнь? </w:t>
            </w:r>
            <w:r>
              <w:rPr>
                <w:rFonts w:eastAsia="Calibri"/>
              </w:rPr>
              <w:t xml:space="preserve">Условия жизни на Земле. Водные богатства Земли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4" w:line="255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Деревья, кустарники, травы родного края (узнавание, называние, краткое описание).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Какие бывают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 w:right="1045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Деревья лиственные и хвойные. Сравнение лиственных и хвойных деревьев: общее и различия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Многообразие животных родного края и разных территорий России. </w:t>
            </w:r>
            <w:r>
              <w:rPr>
                <w:rFonts w:eastAsia="Calibri"/>
              </w:rPr>
              <w:t xml:space="preserve">Какие бывают животные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61" w:line="255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насекомые. Особенности внешнего вида, передвижения, питания: узнавание,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рыбы. Особенности внешнего вида, условия жизни, передвижения, 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2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eastAsia="Calibri"/>
              </w:rPr>
              <w:t xml:space="preserve">Невидимые нити. Впереди лето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Растения дикорастущие и культурные: общее и различия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земноводные и пресмыкающиеся. Особенности внешнего вида, условия жизни, передвижения, 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2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eastAsia="Calibri"/>
              </w:rPr>
              <w:t xml:space="preserve">Комнатные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Многообразие животных. Дикие и домашние животные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</w:tbl>
    <w:p w:rsidR="006051A3" w:rsidRPr="00FC190B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8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47" w:line="261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животных: звери (млекопитающие). Особенности внешнего вида, передвижения,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78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Красная книга России. Её значение в сохранении и охране редких растений и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Какие задачи решают сотрудники заповедника. Правила поведения на территории заповедника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Заповедники: значение для охраны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Тематическое повторение по разделу «Человек и природа»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Мир профессий жителей нашего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Из чего что сделано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49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Наш регион, какой он? Культура родного края. </w:t>
            </w:r>
          </w:p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Родной край, его культурные достопримечательности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 w:right="73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eastAsia="Calibri"/>
              </w:rPr>
              <w:t xml:space="preserve">Если хочешь быть </w:t>
            </w:r>
            <w:proofErr w:type="gramStart"/>
            <w:r>
              <w:rPr>
                <w:rFonts w:eastAsia="Calibri"/>
              </w:rPr>
              <w:t>здоров</w:t>
            </w:r>
            <w:proofErr w:type="gramEnd"/>
            <w:r>
              <w:rPr>
                <w:rFonts w:eastAsia="Calibri"/>
              </w:rPr>
              <w:t xml:space="preserve">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Рациональное питание: количество приёмов пищи и рацион питания. </w:t>
            </w:r>
            <w:r>
              <w:rPr>
                <w:rFonts w:eastAsia="Calibri"/>
              </w:rPr>
              <w:t xml:space="preserve">Витамины и здоровье ребёнка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2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безопасности в школе: маршрут до школы, поведение на занятиях, переменах, при приёме пищи; на пришкольной территории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2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86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73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Физическая культура, игры на воздухе как условие сохранения и укрепления здоровья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</w:tbl>
    <w:p w:rsidR="006051A3" w:rsidRPr="00FC190B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7"/>
        <w:gridCol w:w="2263"/>
      </w:tblGrid>
      <w:tr w:rsidR="006051A3" w:rsidTr="00AB64ED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eastAsia="Calibri"/>
              </w:rPr>
              <w:t xml:space="preserve">На воде и в лесу. Опасные незнакомцы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2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051A3" w:rsidRDefault="006051A3" w:rsidP="00AB64ED">
            <w:pPr>
              <w:spacing w:after="0" w:line="259" w:lineRule="auto"/>
              <w:ind w:left="-4" w:right="2183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культурного поведения в общественных местах. </w:t>
            </w:r>
            <w:r>
              <w:rPr>
                <w:rFonts w:eastAsia="Calibri"/>
              </w:rPr>
              <w:t xml:space="preserve">Что такое этикет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Подробнее о лесных опасностях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Семейные ценности и традиции. Труд, досуг, занятия членов семьи. </w:t>
            </w:r>
            <w:r>
              <w:rPr>
                <w:rFonts w:eastAsia="Calibri"/>
              </w:rPr>
              <w:t xml:space="preserve">Наша дружная семья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Главные правила взаимоотношений членов общества: доброта, справедливость, честность, уважение к чужому мнению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Безопасное пользование сетью Интернет. Ты и твои друзья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 w:right="78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поведения при пользовании компьютером: посадка, время отдыха, обязательность отдыха и другие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Правила безопасного поведения пассажира наземного транспорта. </w:t>
            </w:r>
            <w:r>
              <w:rPr>
                <w:rFonts w:eastAsia="Calibri"/>
              </w:rPr>
              <w:t xml:space="preserve">Мы – пассажиры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Знаки безопасности на общественном транспорте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tabs>
                <w:tab w:val="center" w:pos="595"/>
                <w:tab w:val="center" w:pos="2230"/>
                <w:tab w:val="center" w:pos="3980"/>
                <w:tab w:val="center" w:pos="5633"/>
              </w:tabs>
              <w:spacing w:after="56" w:line="259" w:lineRule="auto"/>
              <w:rPr>
                <w:rFonts w:eastAsia="Calibri"/>
              </w:rPr>
            </w:pPr>
            <w:r w:rsidRPr="00FC190B">
              <w:rPr>
                <w:rFonts w:ascii="Calibri" w:eastAsia="Calibri" w:hAnsi="Calibri" w:cs="Calibri"/>
                <w:sz w:val="22"/>
              </w:rPr>
              <w:tab/>
            </w:r>
            <w:r w:rsidRPr="00FC190B">
              <w:rPr>
                <w:rFonts w:eastAsia="Calibri"/>
              </w:rPr>
              <w:t xml:space="preserve">Правила </w:t>
            </w:r>
            <w:r w:rsidRPr="00FC190B">
              <w:rPr>
                <w:rFonts w:eastAsia="Calibri"/>
              </w:rPr>
              <w:tab/>
              <w:t xml:space="preserve">безопасного </w:t>
            </w:r>
            <w:r w:rsidRPr="00FC190B">
              <w:rPr>
                <w:rFonts w:eastAsia="Calibri"/>
              </w:rPr>
              <w:tab/>
              <w:t xml:space="preserve">поведения </w:t>
            </w:r>
            <w:r w:rsidRPr="00FC190B">
              <w:rPr>
                <w:rFonts w:eastAsia="Calibri"/>
              </w:rPr>
              <w:tab/>
              <w:t xml:space="preserve">пассажира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метро. </w:t>
            </w:r>
            <w:r>
              <w:rPr>
                <w:rFonts w:eastAsia="Calibri"/>
              </w:rPr>
              <w:t xml:space="preserve">Знаки безопасности в метро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Родословная. Родословное древо, история семьи. Предшествующие поколения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Модели Земли – глобус, карта, план. </w:t>
            </w:r>
            <w:r>
              <w:rPr>
                <w:rFonts w:eastAsia="Calibri"/>
              </w:rPr>
              <w:t xml:space="preserve">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Карта мира. Материки и океаны. </w:t>
            </w:r>
            <w:r>
              <w:rPr>
                <w:rFonts w:eastAsia="Calibri"/>
              </w:rPr>
              <w:t xml:space="preserve">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4" w:line="255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Ориентирование на местности по местным природным признакам и с использованием компаса.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</w:tc>
      </w:tr>
      <w:tr w:rsidR="006051A3" w:rsidRPr="00FC190B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Формы земной поверхности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Животные и их потомство. Размножение животных. </w:t>
            </w:r>
            <w:r>
              <w:rPr>
                <w:rFonts w:eastAsia="Calibri"/>
              </w:rPr>
              <w:t xml:space="preserve">Стадии развития насекомого, земноводных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Москва – столица России. Герб Москвы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7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Достопримечательности Москвы: Большой театр, </w:t>
            </w:r>
          </w:p>
          <w:p w:rsidR="006051A3" w:rsidRPr="00FC190B" w:rsidRDefault="006051A3" w:rsidP="00AB64ED">
            <w:pPr>
              <w:tabs>
                <w:tab w:val="center" w:pos="3137"/>
                <w:tab w:val="right" w:pos="6342"/>
              </w:tabs>
              <w:spacing w:after="56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Московский </w:t>
            </w:r>
            <w:r w:rsidRPr="00FC190B">
              <w:rPr>
                <w:rFonts w:eastAsia="Calibri"/>
              </w:rPr>
              <w:tab/>
              <w:t xml:space="preserve">государственный </w:t>
            </w:r>
            <w:r w:rsidRPr="00FC190B">
              <w:rPr>
                <w:rFonts w:eastAsia="Calibri"/>
              </w:rPr>
              <w:tab/>
              <w:t xml:space="preserve">университет, </w:t>
            </w:r>
          </w:p>
          <w:p w:rsidR="006051A3" w:rsidRPr="00FC190B" w:rsidRDefault="006051A3" w:rsidP="00AB64ED">
            <w:pPr>
              <w:tabs>
                <w:tab w:val="center" w:pos="2370"/>
                <w:tab w:val="center" w:pos="3518"/>
                <w:tab w:val="center" w:pos="4684"/>
                <w:tab w:val="right" w:pos="6342"/>
              </w:tabs>
              <w:spacing w:after="56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Московский </w:t>
            </w:r>
            <w:r w:rsidRPr="00FC190B">
              <w:rPr>
                <w:rFonts w:eastAsia="Calibri"/>
              </w:rPr>
              <w:tab/>
              <w:t xml:space="preserve">цирк, </w:t>
            </w:r>
            <w:r w:rsidRPr="00FC190B">
              <w:rPr>
                <w:rFonts w:eastAsia="Calibri"/>
              </w:rPr>
              <w:tab/>
              <w:t xml:space="preserve">Театр </w:t>
            </w:r>
            <w:r w:rsidRPr="00FC190B">
              <w:rPr>
                <w:rFonts w:eastAsia="Calibri"/>
              </w:rPr>
              <w:tab/>
              <w:t xml:space="preserve">кукол </w:t>
            </w:r>
            <w:r w:rsidRPr="00FC190B">
              <w:rPr>
                <w:rFonts w:eastAsia="Calibri"/>
              </w:rPr>
              <w:tab/>
              <w:t xml:space="preserve">имени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С.В. Образцова. </w:t>
            </w:r>
            <w:r>
              <w:rPr>
                <w:rFonts w:eastAsia="Calibri"/>
              </w:rPr>
              <w:t xml:space="preserve">Путешествие по Москве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 w:right="1045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Строительство Московского Кремля. Московский Кремль и Красная площадь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tabs>
                <w:tab w:val="center" w:pos="2862"/>
                <w:tab w:val="center" w:pos="4095"/>
                <w:tab w:val="right" w:pos="6342"/>
              </w:tabs>
              <w:spacing w:after="63" w:line="259" w:lineRule="auto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Санкт-Петербург </w:t>
            </w:r>
            <w:r w:rsidRPr="00FC190B">
              <w:rPr>
                <w:rFonts w:eastAsia="Calibri"/>
              </w:rPr>
              <w:tab/>
              <w:t xml:space="preserve">– </w:t>
            </w:r>
            <w:r w:rsidRPr="00FC190B">
              <w:rPr>
                <w:rFonts w:eastAsia="Calibri"/>
              </w:rPr>
              <w:tab/>
              <w:t xml:space="preserve">северная </w:t>
            </w:r>
            <w:r w:rsidRPr="00FC190B">
              <w:rPr>
                <w:rFonts w:eastAsia="Calibri"/>
              </w:rPr>
              <w:tab/>
              <w:t xml:space="preserve">столица. </w:t>
            </w:r>
          </w:p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Достопримечательности города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Кустарники нашего края: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Травы нашего края: многообразие. Внешний вид, условия жизни (называние,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55" w:line="255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eastAsia="Calibri"/>
              </w:rPr>
              <w:t xml:space="preserve">Явления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природы. В гости к весне. Впереди лето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урок. Древние кремлёвские города: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Нижний Новгород, Псков, Смоленск. Города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Резервный </w:t>
            </w:r>
            <w:r w:rsidRPr="00FC190B">
              <w:rPr>
                <w:rFonts w:eastAsia="Calibri"/>
              </w:rPr>
              <w:tab/>
              <w:t xml:space="preserve">урок. </w:t>
            </w:r>
            <w:r w:rsidRPr="00FC190B">
              <w:rPr>
                <w:rFonts w:eastAsia="Calibri"/>
              </w:rPr>
              <w:tab/>
              <w:t xml:space="preserve">Тематическое </w:t>
            </w:r>
            <w:r w:rsidRPr="00FC190B">
              <w:rPr>
                <w:rFonts w:eastAsia="Calibri"/>
              </w:rPr>
              <w:tab/>
              <w:t xml:space="preserve">повторение по итогам 2 класса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 </w:t>
            </w:r>
            <w:r w:rsidRPr="00FC190B">
              <w:rPr>
                <w:rFonts w:eastAsia="Calibri"/>
              </w:rPr>
              <w:tab/>
              <w:t xml:space="preserve"> </w:t>
            </w:r>
          </w:p>
        </w:tc>
      </w:tr>
      <w:tr w:rsidR="006051A3" w:rsidRPr="00FC190B" w:rsidTr="00AB64ED">
        <w:trPr>
          <w:trHeight w:val="821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FC190B" w:rsidRDefault="006051A3" w:rsidP="00AB64ED">
            <w:pPr>
              <w:spacing w:after="56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ОБЩЕЕ КОЛИЧЕСТВО УРОКОВ ПО ПРОГРАММЕ: 68,  </w:t>
            </w:r>
          </w:p>
          <w:p w:rsidR="006051A3" w:rsidRPr="00FC190B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FC190B">
              <w:rPr>
                <w:rFonts w:eastAsia="Calibri"/>
              </w:rPr>
              <w:t xml:space="preserve">из них уроков, отведённых на контрольные работы, – не более 6 </w:t>
            </w:r>
          </w:p>
        </w:tc>
      </w:tr>
    </w:tbl>
    <w:p w:rsidR="006051A3" w:rsidRPr="00FC190B" w:rsidRDefault="006051A3" w:rsidP="006051A3">
      <w:pPr>
        <w:spacing w:after="29" w:line="259" w:lineRule="auto"/>
        <w:ind w:left="569"/>
        <w:rPr>
          <w:rFonts w:eastAsia="Calibri"/>
        </w:rPr>
      </w:pPr>
      <w:r w:rsidRPr="00FC190B">
        <w:rPr>
          <w:rFonts w:eastAsia="Calibri"/>
        </w:rPr>
        <w:t xml:space="preserve"> </w:t>
      </w:r>
    </w:p>
    <w:p w:rsidR="006051A3" w:rsidRDefault="006051A3" w:rsidP="006051A3">
      <w:pPr>
        <w:numPr>
          <w:ilvl w:val="0"/>
          <w:numId w:val="6"/>
        </w:numPr>
        <w:spacing w:after="2" w:line="259" w:lineRule="auto"/>
        <w:ind w:hanging="216"/>
        <w:rPr>
          <w:rFonts w:eastAsia="Calibri"/>
        </w:rPr>
      </w:pPr>
      <w:r>
        <w:rPr>
          <w:rFonts w:eastAsia="Calibri"/>
          <w:b/>
        </w:rPr>
        <w:t xml:space="preserve">КЛАСС </w:t>
      </w: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48"/>
              <w:rPr>
                <w:rFonts w:eastAsia="Calibri"/>
              </w:rPr>
            </w:pPr>
            <w:r>
              <w:rPr>
                <w:rFonts w:eastAsia="Calibri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98" w:lineRule="auto"/>
              <w:ind w:left="114" w:right="2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часов  </w:t>
            </w:r>
          </w:p>
          <w:p w:rsidR="006051A3" w:rsidRDefault="006051A3" w:rsidP="00AB64ED">
            <w:pPr>
              <w:spacing w:after="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 практические работы </w:t>
            </w:r>
          </w:p>
        </w:tc>
      </w:tr>
      <w:tr w:rsidR="006051A3" w:rsidTr="00AB64ED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Безопасная информационная среда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54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 w:right="75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eastAsia="Calibri"/>
              </w:rPr>
              <w:t xml:space="preserve">Материки и океаны, части света: картины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 w:right="1045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Бактерии – мельчайшие одноклеточные живые существа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Естественные природные сообщества: лес, луг, водоём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Искусственные природные сообщества, созданные человеком – пруд, поле, парк, огород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Природные сообщества родного края – два-три примера на основе наблюдения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8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 w:right="86"/>
              <w:rPr>
                <w:rFonts w:eastAsia="Calibri"/>
              </w:rPr>
            </w:pPr>
            <w:r>
              <w:rPr>
                <w:rFonts w:eastAsia="Calibri"/>
              </w:rPr>
              <w:t xml:space="preserve">Культура, традиции народов России. Уважение к культуре, традициям, истории разных народов и своего народа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9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Что такое общество?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42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50" w:line="263" w:lineRule="auto"/>
              <w:ind w:left="90" w:right="65"/>
              <w:rPr>
                <w:rFonts w:eastAsia="Calibri"/>
              </w:rPr>
            </w:pPr>
            <w:r>
              <w:rPr>
                <w:rFonts w:eastAsia="Calibri"/>
              </w:rPr>
              <w:t xml:space="preserve">Наша Родина – Российская Федерация. Государственная символика Российской Федерации. Уважение к </w:t>
            </w:r>
            <w:proofErr w:type="gramStart"/>
            <w:r>
              <w:rPr>
                <w:rFonts w:eastAsia="Calibri"/>
              </w:rPr>
              <w:t>государственным</w:t>
            </w:r>
            <w:proofErr w:type="gramEnd"/>
            <w:r>
              <w:rPr>
                <w:rFonts w:eastAsia="Calibri"/>
              </w:rPr>
              <w:t xml:space="preserve">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символам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Родной край – малая родина. Российская Федерация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 w:right="63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Условия, необходимые для жизни животных: воздух, вода, тепло, пища (среда обитания) - обобщение на основе результатов наблюдений и работы с информацией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362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Труд жителей региона. Профессии, связанные с трудом в учреждениях образования и культуры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>Твёрдые вещества, жидкости, газы. Определение свой</w:t>
            </w:r>
            <w:proofErr w:type="gramStart"/>
            <w:r w:rsidRPr="009B730D">
              <w:rPr>
                <w:rFonts w:eastAsia="Calibri"/>
              </w:rPr>
              <w:t>ств тв</w:t>
            </w:r>
            <w:proofErr w:type="gramEnd"/>
            <w:r w:rsidRPr="009B730D">
              <w:rPr>
                <w:rFonts w:eastAsia="Calibri"/>
              </w:rPr>
              <w:t xml:space="preserve">ёрдых веществ, жидкостей и газов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</w:tbl>
    <w:p w:rsidR="006051A3" w:rsidRPr="009B730D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RPr="009B730D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9B730D">
              <w:rPr>
                <w:rFonts w:eastAsia="Calibri"/>
              </w:rPr>
              <w:t>Разнообразие веще</w:t>
            </w:r>
            <w:proofErr w:type="gramStart"/>
            <w:r w:rsidRPr="009B730D">
              <w:rPr>
                <w:rFonts w:eastAsia="Calibri"/>
              </w:rPr>
              <w:t>ств в пр</w:t>
            </w:r>
            <w:proofErr w:type="gramEnd"/>
            <w:r w:rsidRPr="009B730D">
              <w:rPr>
                <w:rFonts w:eastAsia="Calibri"/>
              </w:rPr>
              <w:t xml:space="preserve">ироде. </w:t>
            </w:r>
            <w:proofErr w:type="gramStart"/>
            <w:r w:rsidRPr="009B730D">
              <w:rPr>
                <w:rFonts w:eastAsia="Calibri"/>
              </w:rPr>
              <w:t xml:space="preserve">Примеры веществ (соль, сахар, вода, природный газ): узнавание, называние, краткая характеристика </w:t>
            </w:r>
            <w:proofErr w:type="gramEnd"/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eastAsia="Calibri"/>
              </w:rPr>
              <w:t xml:space="preserve">Охрана воздуха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Вода как вещество. Определение свойств воды в ходе практической работы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tabs>
                <w:tab w:val="center" w:pos="4"/>
                <w:tab w:val="center" w:pos="1140"/>
              </w:tabs>
              <w:spacing w:after="0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</w:r>
            <w:r>
              <w:rPr>
                <w:rFonts w:eastAsia="Calibri"/>
              </w:rPr>
              <w:t xml:space="preserve">1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Распространение воды в природе: водоёмы, реки. </w:t>
            </w:r>
            <w:r>
              <w:rPr>
                <w:rFonts w:eastAsia="Calibri"/>
              </w:rPr>
              <w:t xml:space="preserve">Круговорот воды в природе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Значение воды для жизни живых организмов и хозяйственной деятельности людей. Охрана воды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Почва, её состав. Значение для живой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Разнообразие растений: зависимость внешнего вида от условий и места обитания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Растения родного края: названия и краткая характеристика (на основе наблюдения)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Растение как живой организм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Как растения размножаются?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623"/>
                <w:tab w:val="center" w:pos="2047"/>
                <w:tab w:val="center" w:pos="3069"/>
                <w:tab w:val="center" w:pos="3982"/>
                <w:tab w:val="center" w:pos="4909"/>
                <w:tab w:val="center" w:pos="5834"/>
              </w:tabs>
              <w:spacing w:after="64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Развитие </w:t>
            </w:r>
            <w:r w:rsidRPr="009B730D">
              <w:rPr>
                <w:rFonts w:eastAsia="Calibri"/>
              </w:rPr>
              <w:tab/>
              <w:t xml:space="preserve">растения </w:t>
            </w:r>
            <w:r w:rsidRPr="009B730D">
              <w:rPr>
                <w:rFonts w:eastAsia="Calibri"/>
              </w:rPr>
              <w:tab/>
              <w:t xml:space="preserve">от </w:t>
            </w:r>
            <w:r w:rsidRPr="009B730D">
              <w:rPr>
                <w:rFonts w:eastAsia="Calibri"/>
              </w:rPr>
              <w:tab/>
              <w:t xml:space="preserve">семени </w:t>
            </w:r>
            <w:r w:rsidRPr="009B730D">
              <w:rPr>
                <w:rFonts w:eastAsia="Calibri"/>
              </w:rPr>
              <w:tab/>
              <w:t xml:space="preserve">до </w:t>
            </w:r>
            <w:r w:rsidRPr="009B730D">
              <w:rPr>
                <w:rFonts w:eastAsia="Calibri"/>
              </w:rPr>
              <w:tab/>
              <w:t xml:space="preserve">семени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(по результатам практических работ)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tabs>
                <w:tab w:val="center" w:pos="1140"/>
              </w:tabs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1 </w:t>
            </w:r>
          </w:p>
        </w:tc>
      </w:tr>
      <w:tr w:rsidR="006051A3" w:rsidRPr="009B730D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593"/>
                <w:tab w:val="center" w:pos="1984"/>
                <w:tab w:val="center" w:pos="2944"/>
                <w:tab w:val="center" w:pos="4110"/>
                <w:tab w:val="center" w:pos="5733"/>
              </w:tabs>
              <w:spacing w:after="17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Условия </w:t>
            </w:r>
            <w:r w:rsidRPr="009B730D">
              <w:rPr>
                <w:rFonts w:eastAsia="Calibri"/>
              </w:rPr>
              <w:tab/>
              <w:t xml:space="preserve">роста </w:t>
            </w:r>
            <w:r w:rsidRPr="009B730D">
              <w:rPr>
                <w:rFonts w:eastAsia="Calibri"/>
              </w:rPr>
              <w:tab/>
              <w:t xml:space="preserve">и </w:t>
            </w:r>
            <w:r w:rsidRPr="009B730D">
              <w:rPr>
                <w:rFonts w:eastAsia="Calibri"/>
              </w:rPr>
              <w:tab/>
              <w:t xml:space="preserve">развития </w:t>
            </w:r>
            <w:r w:rsidRPr="009B730D">
              <w:rPr>
                <w:rFonts w:eastAsia="Calibri"/>
              </w:rPr>
              <w:tab/>
              <w:t xml:space="preserve">растения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(по результатам наблюдений). Бережное отношение человека к растениям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485"/>
                <w:tab w:val="center" w:pos="1819"/>
                <w:tab w:val="center" w:pos="2819"/>
                <w:tab w:val="center" w:pos="3628"/>
                <w:tab w:val="center" w:pos="4855"/>
                <w:tab w:val="center" w:pos="5961"/>
              </w:tabs>
              <w:spacing w:after="71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Жизнь </w:t>
            </w:r>
            <w:r w:rsidRPr="009B730D">
              <w:rPr>
                <w:rFonts w:eastAsia="Calibri"/>
              </w:rPr>
              <w:tab/>
              <w:t xml:space="preserve">животных </w:t>
            </w:r>
            <w:r w:rsidRPr="009B730D">
              <w:rPr>
                <w:rFonts w:eastAsia="Calibri"/>
              </w:rPr>
              <w:tab/>
              <w:t xml:space="preserve">в </w:t>
            </w:r>
            <w:r w:rsidRPr="009B730D">
              <w:rPr>
                <w:rFonts w:eastAsia="Calibri"/>
              </w:rPr>
              <w:tab/>
              <w:t xml:space="preserve">разные </w:t>
            </w:r>
            <w:r w:rsidRPr="009B730D">
              <w:rPr>
                <w:rFonts w:eastAsia="Calibri"/>
              </w:rPr>
              <w:tab/>
              <w:t xml:space="preserve">времена </w:t>
            </w:r>
            <w:r w:rsidRPr="009B730D">
              <w:rPr>
                <w:rFonts w:eastAsia="Calibri"/>
              </w:rPr>
              <w:tab/>
              <w:t xml:space="preserve">года.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Разнообразие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Особенности питания животных. Цепи питания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Размножение и развитие рыб, птиц, зверей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Роль животных в природе и жизни людей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 w:right="8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Бережное отношение к животным – нравственная ценность людей. Охрана животного мира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 w:right="1045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Животные родного края: узнавание, называние, краткая характеристика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</w:tbl>
    <w:p w:rsidR="006051A3" w:rsidRPr="009B730D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RPr="009B730D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723"/>
                <w:tab w:val="center" w:pos="2177"/>
                <w:tab w:val="center" w:pos="3708"/>
                <w:tab w:val="center" w:pos="5066"/>
                <w:tab w:val="center" w:pos="5987"/>
              </w:tabs>
              <w:spacing w:after="71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Резервный </w:t>
            </w:r>
            <w:r w:rsidRPr="009B730D">
              <w:rPr>
                <w:rFonts w:eastAsia="Calibri"/>
              </w:rPr>
              <w:tab/>
              <w:t xml:space="preserve">урок. </w:t>
            </w:r>
            <w:r w:rsidRPr="009B730D">
              <w:rPr>
                <w:rFonts w:eastAsia="Calibri"/>
              </w:rPr>
              <w:tab/>
              <w:t xml:space="preserve">Повторение </w:t>
            </w:r>
            <w:r w:rsidRPr="009B730D">
              <w:rPr>
                <w:rFonts w:eastAsia="Calibri"/>
              </w:rPr>
              <w:tab/>
              <w:t xml:space="preserve">по </w:t>
            </w:r>
            <w:r w:rsidRPr="009B730D">
              <w:rPr>
                <w:rFonts w:eastAsia="Calibri"/>
              </w:rPr>
              <w:tab/>
              <w:t xml:space="preserve">теме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«Многообразие растений и животных»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Разнообразие </w:t>
            </w:r>
            <w:r w:rsidRPr="009B730D">
              <w:rPr>
                <w:rFonts w:eastAsia="Calibri"/>
              </w:rPr>
              <w:tab/>
              <w:t xml:space="preserve">грибов: </w:t>
            </w:r>
            <w:r w:rsidRPr="009B730D">
              <w:rPr>
                <w:rFonts w:eastAsia="Calibri"/>
              </w:rPr>
              <w:tab/>
              <w:t xml:space="preserve">узнавание, </w:t>
            </w:r>
            <w:r w:rsidRPr="009B730D">
              <w:rPr>
                <w:rFonts w:eastAsia="Calibri"/>
              </w:rPr>
              <w:tab/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 w:right="8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Общее представление о строении организма человека. Температура тела, частота пульса как показатели здоровья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Органы чувств, их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Опорно-двигательная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Пищеварительная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Дыхательная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Кровеносная и нервная система и их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Профилактика заболеваний. Роль закаливания для здоровья растущего организма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370"/>
                <w:tab w:val="center" w:pos="1946"/>
                <w:tab w:val="center" w:pos="3957"/>
                <w:tab w:val="center" w:pos="5713"/>
              </w:tabs>
              <w:spacing w:after="64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Роль </w:t>
            </w:r>
            <w:r w:rsidRPr="009B730D">
              <w:rPr>
                <w:rFonts w:eastAsia="Calibri"/>
              </w:rPr>
              <w:tab/>
              <w:t xml:space="preserve">двигательной </w:t>
            </w:r>
            <w:r w:rsidRPr="009B730D">
              <w:rPr>
                <w:rFonts w:eastAsia="Calibri"/>
              </w:rPr>
              <w:tab/>
              <w:t xml:space="preserve">активности: </w:t>
            </w:r>
            <w:r w:rsidRPr="009B730D">
              <w:rPr>
                <w:rFonts w:eastAsia="Calibri"/>
              </w:rPr>
              <w:tab/>
              <w:t xml:space="preserve">утренней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гимнастики, динамических пауз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теме «Человек – часть природы. </w:t>
            </w:r>
            <w:r>
              <w:rPr>
                <w:rFonts w:eastAsia="Calibri"/>
              </w:rPr>
              <w:t xml:space="preserve">Строение тела человека»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tabs>
                <w:tab w:val="center" w:pos="1377"/>
                <w:tab w:val="center" w:pos="4604"/>
              </w:tabs>
              <w:spacing w:after="63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Знаки безопасности </w:t>
            </w:r>
            <w:r w:rsidRPr="009B730D">
              <w:rPr>
                <w:rFonts w:eastAsia="Calibri"/>
              </w:rPr>
              <w:tab/>
              <w:t xml:space="preserve">во дворе жилого дома.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Безопасность в доме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Безопасное поведение пассажира железнодорожного транспорта. </w:t>
            </w:r>
            <w:r>
              <w:rPr>
                <w:rFonts w:eastAsia="Calibri"/>
              </w:rPr>
              <w:t xml:space="preserve">Знаки безопасности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Безопасное поведение пассажира авиа и водного транспорта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 w:right="82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eastAsia="Calibri"/>
              </w:rPr>
              <w:t xml:space="preserve">Знаки безопасности во дворе жилого дома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Нужны ли обществу правила поведения? </w:t>
            </w:r>
            <w:r>
              <w:rPr>
                <w:rFonts w:eastAsia="Calibri"/>
              </w:rPr>
              <w:t xml:space="preserve">Правила поведения в социуме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:rsidR="006051A3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7"/>
        <w:gridCol w:w="2263"/>
      </w:tblGrid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 w:right="81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 w:right="1045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Горная порода как соединение разных минералов. </w:t>
            </w:r>
            <w:r>
              <w:rPr>
                <w:rFonts w:eastAsia="Calibri"/>
              </w:rPr>
              <w:t xml:space="preserve">Примеры минералов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Полезные ископаемые – богатство земных недр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Полезные </w:t>
            </w:r>
            <w:r w:rsidRPr="009B730D">
              <w:rPr>
                <w:rFonts w:eastAsia="Calibri"/>
              </w:rPr>
              <w:tab/>
              <w:t xml:space="preserve">ископаемые </w:t>
            </w:r>
            <w:r w:rsidRPr="009B730D">
              <w:rPr>
                <w:rFonts w:eastAsia="Calibri"/>
              </w:rPr>
              <w:tab/>
              <w:t xml:space="preserve">родного </w:t>
            </w:r>
            <w:r w:rsidRPr="009B730D">
              <w:rPr>
                <w:rFonts w:eastAsia="Calibri"/>
              </w:rPr>
              <w:tab/>
              <w:t xml:space="preserve">края: характеристика, использование в хозяйственной деятельности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Растения, используемые людьми в хозяйственной деятельности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Труд жителей региона. Профессии, связанные с трудом на производстве, в сельском хозяйстве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Семья: традиции, праздники. </w:t>
            </w:r>
            <w:r>
              <w:rPr>
                <w:rFonts w:eastAsia="Calibri"/>
              </w:rPr>
              <w:t xml:space="preserve">Государственный бюджет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Семья – первый и главный коллектив в жизни человека. </w:t>
            </w:r>
            <w:r>
              <w:rPr>
                <w:rFonts w:eastAsia="Calibri"/>
              </w:rPr>
              <w:t xml:space="preserve">Повседневные заботы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Совместный труд. Семейный бюджет, доходы и расходы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Города Золотого кольца России: Сергиев Посад, Переславль-Залесский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Города Золотого кольца России: Ростов, Углич, Ярославль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7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Памятники природы и культуры стран Европы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7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Памятники природы и культуры Белоруссии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758"/>
                <w:tab w:val="center" w:pos="2404"/>
                <w:tab w:val="center" w:pos="3454"/>
                <w:tab w:val="center" w:pos="4538"/>
                <w:tab w:val="center" w:pos="5909"/>
              </w:tabs>
              <w:spacing w:after="62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Памятники </w:t>
            </w:r>
            <w:r w:rsidRPr="009B730D">
              <w:rPr>
                <w:rFonts w:eastAsia="Calibri"/>
              </w:rPr>
              <w:tab/>
              <w:t xml:space="preserve">природы </w:t>
            </w:r>
            <w:r w:rsidRPr="009B730D">
              <w:rPr>
                <w:rFonts w:eastAsia="Calibri"/>
              </w:rPr>
              <w:tab/>
              <w:t xml:space="preserve">и </w:t>
            </w:r>
            <w:r w:rsidRPr="009B730D">
              <w:rPr>
                <w:rFonts w:eastAsia="Calibri"/>
              </w:rPr>
              <w:tab/>
              <w:t xml:space="preserve">культуры </w:t>
            </w:r>
            <w:r w:rsidRPr="009B730D">
              <w:rPr>
                <w:rFonts w:eastAsia="Calibri"/>
              </w:rPr>
              <w:tab/>
              <w:t xml:space="preserve">Китая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8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Памятники природы и культуры стран Азии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Уникальные памятники культуры России: Красная площадь, Кремль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836"/>
                <w:tab w:val="center" w:pos="2676"/>
                <w:tab w:val="center" w:pos="4329"/>
                <w:tab w:val="center" w:pos="5803"/>
              </w:tabs>
              <w:spacing w:after="55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Уникальные </w:t>
            </w:r>
            <w:r w:rsidRPr="009B730D">
              <w:rPr>
                <w:rFonts w:eastAsia="Calibri"/>
              </w:rPr>
              <w:tab/>
              <w:t xml:space="preserve">памятники </w:t>
            </w:r>
            <w:r w:rsidRPr="009B730D">
              <w:rPr>
                <w:rFonts w:eastAsia="Calibri"/>
              </w:rPr>
              <w:tab/>
              <w:t xml:space="preserve">культуры </w:t>
            </w:r>
            <w:r w:rsidRPr="009B730D">
              <w:rPr>
                <w:rFonts w:eastAsia="Calibri"/>
              </w:rPr>
              <w:tab/>
              <w:t xml:space="preserve">России: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исторический центр Санкт-Петербурга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Уникальные памятники культуры России: Кижи, памятники Великого Новгорода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Достопримечательности родного края: памятники природы и культуры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7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теме «Наша Родина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– Российская Федерация»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итогам обучения в 3 классе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56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ОБЩЕЕ КОЛИЧЕСТВО УРОКОВ ПО ПРОГРАММЕ: 68, 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из них уроков, отведённых на контрольные работы, – не более 6 </w:t>
            </w:r>
          </w:p>
        </w:tc>
      </w:tr>
    </w:tbl>
    <w:p w:rsidR="006051A3" w:rsidRPr="009B730D" w:rsidRDefault="006051A3" w:rsidP="006051A3">
      <w:pPr>
        <w:spacing w:after="0" w:line="259" w:lineRule="auto"/>
        <w:ind w:left="569"/>
        <w:rPr>
          <w:rFonts w:eastAsia="Calibri"/>
        </w:rPr>
      </w:pPr>
      <w:r w:rsidRPr="009B730D">
        <w:rPr>
          <w:rFonts w:eastAsia="Calibri"/>
        </w:rPr>
        <w:t xml:space="preserve"> </w:t>
      </w:r>
    </w:p>
    <w:p w:rsidR="006051A3" w:rsidRDefault="006051A3" w:rsidP="006051A3">
      <w:pPr>
        <w:numPr>
          <w:ilvl w:val="0"/>
          <w:numId w:val="6"/>
        </w:numPr>
        <w:spacing w:after="2" w:line="259" w:lineRule="auto"/>
        <w:ind w:hanging="216"/>
        <w:rPr>
          <w:rFonts w:eastAsia="Calibri"/>
        </w:rPr>
      </w:pPr>
      <w:r w:rsidRPr="009B730D">
        <w:rPr>
          <w:rFonts w:eastAsia="Calibri"/>
        </w:rPr>
        <w:t xml:space="preserve"> </w:t>
      </w:r>
      <w:r w:rsidRPr="009B730D">
        <w:rPr>
          <w:rFonts w:eastAsia="Calibri"/>
        </w:rPr>
        <w:tab/>
      </w:r>
      <w:r>
        <w:rPr>
          <w:rFonts w:eastAsia="Calibri"/>
          <w:b/>
        </w:rPr>
        <w:t xml:space="preserve">КЛАСС </w:t>
      </w:r>
    </w:p>
    <w:tbl>
      <w:tblPr>
        <w:tblW w:w="9914" w:type="dxa"/>
        <w:tblInd w:w="4" w:type="dxa"/>
        <w:tblCellMar>
          <w:top w:w="63" w:type="dxa"/>
          <w:left w:w="4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1520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44"/>
              <w:rPr>
                <w:rFonts w:eastAsia="Calibri"/>
              </w:rPr>
            </w:pPr>
            <w:r>
              <w:rPr>
                <w:rFonts w:eastAsia="Calibri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92" w:lineRule="auto"/>
              <w:ind w:left="111" w:right="2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часов  </w:t>
            </w:r>
          </w:p>
          <w:p w:rsidR="006051A3" w:rsidRDefault="006051A3" w:rsidP="00AB64ED">
            <w:pPr>
              <w:spacing w:after="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 практические работы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Как человек изучает окружающую природу?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Солнце – звезда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Планеты Солнечной системы. Луна – спутник Земли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 w:right="82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Смена дня и ночи на Земле как результат вращения планеты вокруг своей оси (практические работы с моделями и схемами)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520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Обращение Земли вокруг Солнца как причина смены </w:t>
            </w:r>
            <w:r w:rsidRPr="009B730D">
              <w:rPr>
                <w:rFonts w:eastAsia="Calibri"/>
              </w:rPr>
              <w:tab/>
              <w:t xml:space="preserve">сезонов </w:t>
            </w:r>
            <w:r w:rsidRPr="009B730D">
              <w:rPr>
                <w:rFonts w:eastAsia="Calibri"/>
              </w:rPr>
              <w:tab/>
              <w:t xml:space="preserve">(практические </w:t>
            </w:r>
            <w:r w:rsidRPr="009B730D">
              <w:rPr>
                <w:rFonts w:eastAsia="Calibri"/>
              </w:rPr>
              <w:tab/>
              <w:t xml:space="preserve">работы с моделями и схемами). </w:t>
            </w:r>
            <w:r>
              <w:rPr>
                <w:rFonts w:eastAsia="Calibri"/>
              </w:rPr>
              <w:t xml:space="preserve">Общая характеристика времён года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</w:p>
          <w:p w:rsidR="006051A3" w:rsidRDefault="006051A3" w:rsidP="00AB64ED">
            <w:pPr>
              <w:spacing w:after="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Историческое время. Что такое «лента времени»?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Экологические проблемы взаимодействия человека и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Всемирное культурное наследие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38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Природные и культурные объекты Всемирного наследия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Природные и культурные объекты Всемирного наследия за рубежом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Знакомство с Международной Красной книгой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Всемирное культурное наследие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Охрана историко-культурного наследия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 вредных для здоровья привычках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Правила цифровой грамотности при использовании сети Интернет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Планирование маршрутов с учётом транспортной инфраструктуры населённого пункта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Правила поведения в общественных местах: зонах отдыха, учреждениях культуры и торговых центрах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</w:tbl>
    <w:p w:rsidR="006051A3" w:rsidRPr="009B730D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8"/>
        <w:gridCol w:w="2262"/>
      </w:tblGrid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Безопасное поведение при езде на велосипеде и самокате. </w:t>
            </w:r>
            <w:r>
              <w:rPr>
                <w:rFonts w:eastAsia="Calibri"/>
              </w:rPr>
              <w:t xml:space="preserve">Дорожные знаки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Равнины России: Восточно-Европейская, </w:t>
            </w:r>
            <w:proofErr w:type="spellStart"/>
            <w:r w:rsidRPr="009B730D">
              <w:rPr>
                <w:rFonts w:eastAsia="Calibri"/>
              </w:rPr>
              <w:t>Западно</w:t>
            </w:r>
            <w:proofErr w:type="spellEnd"/>
            <w:r w:rsidRPr="009B730D">
              <w:rPr>
                <w:rFonts w:eastAsia="Calibri"/>
              </w:rPr>
              <w:t>-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Сибирская (название, общая характеристика, нахождение на карте)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 w:right="73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Горные системы России: Урал, Кавказ, Алтай (краткая характеристика, главные вершины, место нахождения на карте)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eastAsia="Calibri"/>
              </w:rPr>
              <w:t xml:space="preserve">Примеры водоёмов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Река как водный поток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Крупнейшие реки России: название, нахождение на карте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1048"/>
                <w:tab w:val="center" w:pos="3208"/>
                <w:tab w:val="center" w:pos="4605"/>
                <w:tab w:val="center" w:pos="5799"/>
              </w:tabs>
              <w:spacing w:after="64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Характеристика </w:t>
            </w:r>
            <w:r w:rsidRPr="009B730D">
              <w:rPr>
                <w:rFonts w:eastAsia="Calibri"/>
              </w:rPr>
              <w:tab/>
              <w:t xml:space="preserve">природных </w:t>
            </w:r>
            <w:r w:rsidRPr="009B730D">
              <w:rPr>
                <w:rFonts w:eastAsia="Calibri"/>
              </w:rPr>
              <w:tab/>
              <w:t xml:space="preserve">зон </w:t>
            </w:r>
            <w:r w:rsidRPr="009B730D">
              <w:rPr>
                <w:rFonts w:eastAsia="Calibri"/>
              </w:rPr>
              <w:tab/>
              <w:t xml:space="preserve">России: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арктическая пустыня. </w:t>
            </w:r>
            <w:r>
              <w:rPr>
                <w:rFonts w:eastAsia="Calibri"/>
              </w:rPr>
              <w:t xml:space="preserve">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Характеристика природных зон России: тундра. </w:t>
            </w:r>
            <w:r>
              <w:rPr>
                <w:rFonts w:eastAsia="Calibri"/>
              </w:rPr>
              <w:t xml:space="preserve">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Характеристика природных зон России: тайга. </w:t>
            </w:r>
            <w:r>
              <w:rPr>
                <w:rFonts w:eastAsia="Calibri"/>
              </w:rPr>
              <w:t xml:space="preserve">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1048"/>
                <w:tab w:val="center" w:pos="3208"/>
                <w:tab w:val="center" w:pos="4605"/>
                <w:tab w:val="center" w:pos="5799"/>
              </w:tabs>
              <w:spacing w:after="56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Характеристика </w:t>
            </w:r>
            <w:r w:rsidRPr="009B730D">
              <w:rPr>
                <w:rFonts w:eastAsia="Calibri"/>
              </w:rPr>
              <w:tab/>
              <w:t xml:space="preserve">природных </w:t>
            </w:r>
            <w:r w:rsidRPr="009B730D">
              <w:rPr>
                <w:rFonts w:eastAsia="Calibri"/>
              </w:rPr>
              <w:tab/>
              <w:t xml:space="preserve">зон </w:t>
            </w:r>
            <w:r w:rsidRPr="009B730D">
              <w:rPr>
                <w:rFonts w:eastAsia="Calibri"/>
              </w:rPr>
              <w:tab/>
              <w:t xml:space="preserve">России: </w:t>
            </w:r>
          </w:p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смешанный лес. </w:t>
            </w:r>
            <w:r>
              <w:rPr>
                <w:rFonts w:eastAsia="Calibri"/>
              </w:rPr>
              <w:t xml:space="preserve">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Характеристика природных зон России: степь и полупустыня. </w:t>
            </w:r>
            <w:r>
              <w:rPr>
                <w:rFonts w:eastAsia="Calibri"/>
              </w:rPr>
              <w:t xml:space="preserve">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Формы земной поверхности (на примере родного края)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Водоёмы и реки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 w:right="82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eastAsia="Calibri"/>
              </w:rPr>
              <w:t xml:space="preserve">Охрана рек и водоёмов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2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051A3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 w:right="8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Защита и охрана природных богатств (воздуха, воды, полезных ископаемых, флоры и фауны)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9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56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Искусственные водоёмы: водохранилища, пруды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(общая характеристика)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</w:tbl>
    <w:p w:rsidR="006051A3" w:rsidRPr="009B730D" w:rsidRDefault="006051A3" w:rsidP="006051A3">
      <w:pPr>
        <w:spacing w:after="0" w:line="259" w:lineRule="auto"/>
        <w:ind w:left="-1131" w:right="67"/>
        <w:rPr>
          <w:rFonts w:eastAsia="Calibri"/>
        </w:rPr>
      </w:pPr>
    </w:p>
    <w:tbl>
      <w:tblPr>
        <w:tblW w:w="9914" w:type="dxa"/>
        <w:tblInd w:w="4" w:type="dxa"/>
        <w:tblCellMar>
          <w:top w:w="63" w:type="dxa"/>
          <w:left w:w="0" w:type="dxa"/>
          <w:right w:w="5" w:type="dxa"/>
        </w:tblCellMar>
        <w:tblLook w:val="04A0"/>
      </w:tblPr>
      <w:tblGrid>
        <w:gridCol w:w="1304"/>
        <w:gridCol w:w="6347"/>
        <w:gridCol w:w="2263"/>
      </w:tblGrid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теме «Формы земной поверхности и водоёмы»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теме «Природные зоны»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Человек – творец культурных ценностей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Труд и быт людей в разные исторические времена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Резервный урок. Новое время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</w:t>
            </w:r>
            <w:r w:rsidRPr="009B730D">
              <w:rPr>
                <w:rFonts w:eastAsia="Calibri"/>
              </w:rPr>
              <w:tab/>
              <w:t xml:space="preserve">урок. </w:t>
            </w:r>
            <w:r w:rsidRPr="009B730D">
              <w:rPr>
                <w:rFonts w:eastAsia="Calibri"/>
              </w:rPr>
              <w:tab/>
              <w:t xml:space="preserve">Новейшее </w:t>
            </w:r>
            <w:r w:rsidRPr="009B730D">
              <w:rPr>
                <w:rFonts w:eastAsia="Calibri"/>
              </w:rPr>
              <w:tab/>
              <w:t xml:space="preserve">время: </w:t>
            </w:r>
            <w:r w:rsidRPr="009B730D">
              <w:rPr>
                <w:rFonts w:eastAsia="Calibri"/>
              </w:rPr>
              <w:tab/>
              <w:t xml:space="preserve">история продолжается сегодня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Государство </w:t>
            </w:r>
            <w:r w:rsidRPr="009B730D">
              <w:rPr>
                <w:rFonts w:eastAsia="Calibri"/>
              </w:rPr>
              <w:tab/>
              <w:t xml:space="preserve">Русь. </w:t>
            </w:r>
            <w:r w:rsidRPr="009B730D">
              <w:rPr>
                <w:rFonts w:eastAsia="Calibri"/>
              </w:rPr>
              <w:tab/>
              <w:t xml:space="preserve">Страницы </w:t>
            </w:r>
            <w:r w:rsidRPr="009B730D">
              <w:rPr>
                <w:rFonts w:eastAsia="Calibri"/>
              </w:rPr>
              <w:tab/>
              <w:t xml:space="preserve">общественной и культурной жизни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Города России. Древние города России. Страницы истории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Государство Русь. Человек – защитник своего Отечества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Московское государство. Страницы общественной и культурной жизни в Московском государстве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Образование и культура в Московском государстве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Страницы истории Российской империи. Петр </w:t>
            </w:r>
            <w:r>
              <w:rPr>
                <w:rFonts w:eastAsia="Calibri"/>
              </w:rPr>
              <w:t>I</w:t>
            </w:r>
            <w:r w:rsidRPr="009B730D">
              <w:rPr>
                <w:rFonts w:eastAsia="Calibri"/>
              </w:rPr>
              <w:t xml:space="preserve">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Страницы Российской империи. Преобразования в культуре, науке, быту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-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>
              <w:rPr>
                <w:rFonts w:eastAsia="Calibri"/>
              </w:rPr>
              <w:t xml:space="preserve">Образование в Российской империи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623"/>
                <w:tab w:val="center" w:pos="2055"/>
                <w:tab w:val="center" w:pos="3020"/>
                <w:tab w:val="center" w:pos="4119"/>
                <w:tab w:val="center" w:pos="5716"/>
              </w:tabs>
              <w:spacing w:after="9" w:line="259" w:lineRule="auto"/>
              <w:rPr>
                <w:rFonts w:eastAsia="Calibri"/>
              </w:rPr>
            </w:pPr>
            <w:r w:rsidRPr="009B730D">
              <w:rPr>
                <w:rFonts w:ascii="Calibri" w:eastAsia="Calibri" w:hAnsi="Calibri" w:cs="Calibri"/>
                <w:sz w:val="22"/>
              </w:rPr>
              <w:tab/>
            </w:r>
            <w:r w:rsidRPr="009B730D">
              <w:rPr>
                <w:rFonts w:eastAsia="Calibri"/>
              </w:rPr>
              <w:t xml:space="preserve">Развитие </w:t>
            </w:r>
            <w:r w:rsidRPr="009B730D">
              <w:rPr>
                <w:rFonts w:eastAsia="Calibri"/>
              </w:rPr>
              <w:tab/>
              <w:t xml:space="preserve">культуры </w:t>
            </w:r>
            <w:r w:rsidRPr="009B730D">
              <w:rPr>
                <w:rFonts w:eastAsia="Calibri"/>
              </w:rPr>
              <w:tab/>
              <w:t xml:space="preserve">в </w:t>
            </w:r>
            <w:r w:rsidRPr="009B730D">
              <w:rPr>
                <w:rFonts w:eastAsia="Calibri"/>
              </w:rPr>
              <w:tab/>
              <w:t xml:space="preserve">Российской </w:t>
            </w:r>
            <w:r w:rsidRPr="009B730D">
              <w:rPr>
                <w:rFonts w:eastAsia="Calibri"/>
              </w:rPr>
              <w:tab/>
              <w:t xml:space="preserve">империи.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Российская империя: развитие культуры </w:t>
            </w:r>
            <w:r>
              <w:rPr>
                <w:rFonts w:eastAsia="Calibri"/>
              </w:rPr>
              <w:t>XVIII</w:t>
            </w:r>
            <w:r w:rsidRPr="009B730D">
              <w:rPr>
                <w:rFonts w:eastAsia="Calibri"/>
              </w:rPr>
              <w:t xml:space="preserve"> </w:t>
            </w:r>
            <w:proofErr w:type="gramStart"/>
            <w:r w:rsidRPr="009B730D">
              <w:rPr>
                <w:rFonts w:eastAsia="Calibri"/>
              </w:rPr>
              <w:t>в</w:t>
            </w:r>
            <w:proofErr w:type="gramEnd"/>
            <w:r w:rsidRPr="009B730D">
              <w:rPr>
                <w:rFonts w:eastAsia="Calibri"/>
              </w:rPr>
              <w:t>. (</w:t>
            </w:r>
            <w:proofErr w:type="gramStart"/>
            <w:r w:rsidRPr="009B730D">
              <w:rPr>
                <w:rFonts w:eastAsia="Calibri"/>
              </w:rPr>
              <w:t>архитектура</w:t>
            </w:r>
            <w:proofErr w:type="gramEnd"/>
            <w:r w:rsidRPr="009B730D">
              <w:rPr>
                <w:rFonts w:eastAsia="Calibri"/>
              </w:rPr>
              <w:t xml:space="preserve">, живопись, театр)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eastAsia="Calibri"/>
              </w:rPr>
              <w:t>XIX</w:t>
            </w:r>
            <w:r w:rsidRPr="009B730D">
              <w:rPr>
                <w:rFonts w:eastAsia="Calibri"/>
              </w:rPr>
              <w:t xml:space="preserve"> </w:t>
            </w:r>
            <w:proofErr w:type="gramStart"/>
            <w:r w:rsidRPr="009B730D">
              <w:rPr>
                <w:rFonts w:eastAsia="Calibri"/>
              </w:rPr>
              <w:t>в</w:t>
            </w:r>
            <w:proofErr w:type="gramEnd"/>
            <w:r w:rsidRPr="009B730D">
              <w:rPr>
                <w:rFonts w:eastAsia="Calibri"/>
              </w:rPr>
              <w:t xml:space="preserve">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4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RPr="009B730D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9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Первая Отечественная война: 1812 год. Защита </w:t>
            </w:r>
          </w:p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Родины от французских завоевателей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Страницы истории России </w:t>
            </w:r>
            <w:r>
              <w:rPr>
                <w:rFonts w:eastAsia="Calibri"/>
              </w:rPr>
              <w:t>XX</w:t>
            </w:r>
            <w:r w:rsidRPr="009B730D">
              <w:rPr>
                <w:rFonts w:eastAsia="Calibri"/>
              </w:rPr>
              <w:t xml:space="preserve"> </w:t>
            </w:r>
            <w:proofErr w:type="gramStart"/>
            <w:r w:rsidRPr="009B730D">
              <w:rPr>
                <w:rFonts w:eastAsia="Calibri"/>
              </w:rPr>
              <w:t>в</w:t>
            </w:r>
            <w:proofErr w:type="gramEnd"/>
            <w:r w:rsidRPr="009B730D">
              <w:rPr>
                <w:rFonts w:eastAsia="Calibri"/>
              </w:rPr>
              <w:t xml:space="preserve">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Великая Отечественная война 1941–1945 гг.: как всё начиналось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70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90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Великая Отечественная война 1941–1945 гг.: главные сражения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8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Всё для фронта – всё для победы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Взятие Берлина. Парад Победы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Мы живём в Российской Федерации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85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3499"/>
                <w:tab w:val="right" w:pos="6342"/>
              </w:tabs>
              <w:spacing w:after="57" w:line="259" w:lineRule="auto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Государственное </w:t>
            </w:r>
            <w:r w:rsidRPr="009B730D">
              <w:rPr>
                <w:rFonts w:eastAsia="Calibri"/>
              </w:rPr>
              <w:tab/>
              <w:t xml:space="preserve">устройство </w:t>
            </w:r>
            <w:r w:rsidRPr="009B730D">
              <w:rPr>
                <w:rFonts w:eastAsia="Calibri"/>
              </w:rPr>
              <w:tab/>
            </w:r>
            <w:proofErr w:type="gramStart"/>
            <w:r w:rsidRPr="009B730D">
              <w:rPr>
                <w:rFonts w:eastAsia="Calibri"/>
              </w:rPr>
              <w:t>Российской</w:t>
            </w:r>
            <w:proofErr w:type="gramEnd"/>
            <w:r w:rsidRPr="009B730D">
              <w:rPr>
                <w:rFonts w:eastAsia="Calibri"/>
              </w:rPr>
              <w:t xml:space="preserve"> </w:t>
            </w:r>
          </w:p>
          <w:p w:rsidR="006051A3" w:rsidRDefault="006051A3" w:rsidP="00AB64ED">
            <w:pPr>
              <w:spacing w:after="62" w:line="255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Федерации (общее представление). </w:t>
            </w:r>
            <w:r>
              <w:rPr>
                <w:rFonts w:eastAsia="Calibri"/>
              </w:rPr>
              <w:t xml:space="preserve">Конституция Российской Федерации. Президент </w:t>
            </w:r>
            <w:proofErr w:type="gramStart"/>
            <w:r>
              <w:rPr>
                <w:rFonts w:eastAsia="Calibri"/>
              </w:rPr>
              <w:t>Российской</w:t>
            </w:r>
            <w:proofErr w:type="gramEnd"/>
            <w:r>
              <w:rPr>
                <w:rFonts w:eastAsia="Calibri"/>
              </w:rPr>
              <w:t xml:space="preserve"> </w:t>
            </w:r>
          </w:p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Федерации. </w:t>
            </w:r>
            <w:r w:rsidRPr="009B730D">
              <w:rPr>
                <w:rFonts w:eastAsia="Calibri"/>
              </w:rPr>
              <w:tab/>
              <w:t xml:space="preserve">Политико-административная </w:t>
            </w:r>
            <w:r w:rsidRPr="009B730D">
              <w:rPr>
                <w:rFonts w:eastAsia="Calibri"/>
              </w:rPr>
              <w:tab/>
              <w:t xml:space="preserve">карта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Родной край. Знаменитые люди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Взаимоотношения людей в обществе: доброта и гуманизм, справедливость и уважение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  <w:r w:rsidRPr="009B730D">
              <w:rPr>
                <w:rFonts w:eastAsia="Calibri"/>
              </w:rPr>
              <w:tab/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49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Права и обязанности гражданина Российской </w:t>
            </w:r>
          </w:p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Федерации. </w:t>
            </w:r>
            <w:r>
              <w:rPr>
                <w:rFonts w:eastAsia="Calibri"/>
              </w:rPr>
              <w:t xml:space="preserve">Права ребёнка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55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урок. Повторение по теме «История </w:t>
            </w:r>
          </w:p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Отечества»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Государственные праздники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Праздник в жизни общества 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Праздники и памятные даты своего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tabs>
                <w:tab w:val="center" w:pos="2027"/>
                <w:tab w:val="center" w:pos="3905"/>
                <w:tab w:val="right" w:pos="6342"/>
              </w:tabs>
              <w:spacing w:after="56" w:line="259" w:lineRule="auto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Малая </w:t>
            </w:r>
            <w:r w:rsidRPr="009B730D">
              <w:rPr>
                <w:rFonts w:eastAsia="Calibri"/>
              </w:rPr>
              <w:tab/>
              <w:t xml:space="preserve">Родина </w:t>
            </w:r>
            <w:r w:rsidRPr="009B730D">
              <w:rPr>
                <w:rFonts w:eastAsia="Calibri"/>
              </w:rPr>
              <w:tab/>
              <w:t xml:space="preserve">гражданина </w:t>
            </w:r>
            <w:r w:rsidRPr="009B730D">
              <w:rPr>
                <w:rFonts w:eastAsia="Calibri"/>
              </w:rPr>
              <w:tab/>
              <w:t xml:space="preserve">России. </w:t>
            </w:r>
          </w:p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Достопримечательности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Наша малая Родина: главный город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Tr="00AB64ED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>
              <w:rPr>
                <w:rFonts w:eastAsia="Calibri"/>
              </w:rPr>
              <w:t xml:space="preserve">Города России. Города-герои. Страницы истории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66"/>
              <w:rPr>
                <w:rFonts w:eastAsia="Calibri"/>
              </w:rPr>
            </w:pPr>
            <w:r>
              <w:rPr>
                <w:rFonts w:eastAsia="Calibri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86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Резервный </w:t>
            </w:r>
            <w:r w:rsidRPr="009B730D">
              <w:rPr>
                <w:rFonts w:eastAsia="Calibri"/>
              </w:rPr>
              <w:tab/>
              <w:t xml:space="preserve">урок. </w:t>
            </w:r>
            <w:r w:rsidRPr="009B730D">
              <w:rPr>
                <w:rFonts w:eastAsia="Calibri"/>
              </w:rPr>
              <w:tab/>
              <w:t xml:space="preserve">Повторение </w:t>
            </w:r>
            <w:r w:rsidRPr="009B730D">
              <w:rPr>
                <w:rFonts w:eastAsia="Calibri"/>
              </w:rPr>
              <w:tab/>
              <w:t xml:space="preserve">«Оценим </w:t>
            </w:r>
            <w:r w:rsidRPr="009B730D">
              <w:rPr>
                <w:rFonts w:eastAsia="Calibri"/>
              </w:rPr>
              <w:tab/>
              <w:t xml:space="preserve">свои достижения»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9B730D" w:rsidRDefault="006051A3" w:rsidP="00AB64ED">
            <w:pPr>
              <w:spacing w:after="0" w:line="259" w:lineRule="auto"/>
              <w:ind w:left="94"/>
              <w:jc w:val="center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 </w:t>
            </w:r>
          </w:p>
        </w:tc>
      </w:tr>
      <w:tr w:rsidR="006051A3" w:rsidRPr="009B730D" w:rsidTr="00AB64ED">
        <w:trPr>
          <w:trHeight w:val="1167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9B730D" w:rsidRDefault="006051A3" w:rsidP="00AB64ED">
            <w:pPr>
              <w:spacing w:after="0" w:line="259" w:lineRule="auto"/>
              <w:ind w:left="87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ОБЩЕЕ КОЛИЧЕСТВО УРОКОВ ПО ПРОГРАММЕ: 68,  </w:t>
            </w:r>
          </w:p>
          <w:p w:rsidR="006051A3" w:rsidRPr="009B730D" w:rsidRDefault="006051A3" w:rsidP="00AB64ED">
            <w:pPr>
              <w:spacing w:after="0" w:line="259" w:lineRule="auto"/>
              <w:ind w:left="87"/>
              <w:rPr>
                <w:rFonts w:eastAsia="Calibri"/>
              </w:rPr>
            </w:pPr>
            <w:r w:rsidRPr="009B730D">
              <w:rPr>
                <w:rFonts w:eastAsia="Calibri"/>
              </w:rPr>
              <w:t xml:space="preserve">из них уроков, отведённых на контрольные работы (в том числе Всероссийские проверочные работы), – не более 6 </w:t>
            </w:r>
          </w:p>
        </w:tc>
      </w:tr>
    </w:tbl>
    <w:p w:rsidR="006051A3" w:rsidRDefault="006051A3" w:rsidP="006051A3">
      <w:pPr>
        <w:rPr>
          <w:b/>
          <w:u w:val="single"/>
        </w:rPr>
      </w:pPr>
      <w:r w:rsidRPr="006051A3">
        <w:rPr>
          <w:b/>
          <w:sz w:val="22"/>
          <w:szCs w:val="22"/>
          <w:u w:val="single"/>
        </w:rPr>
        <w:t xml:space="preserve"> Труд (технология</w:t>
      </w:r>
      <w:r>
        <w:rPr>
          <w:b/>
          <w:u w:val="single"/>
        </w:rPr>
        <w:t>)</w:t>
      </w:r>
    </w:p>
    <w:p w:rsidR="006051A3" w:rsidRPr="006051A3" w:rsidRDefault="006051A3" w:rsidP="006051A3">
      <w:pPr>
        <w:pStyle w:val="2"/>
        <w:ind w:left="-5" w:right="1326"/>
        <w:rPr>
          <w:color w:val="auto"/>
        </w:rPr>
      </w:pPr>
      <w:r w:rsidRPr="006051A3">
        <w:rPr>
          <w:color w:val="auto"/>
        </w:rPr>
        <w:t xml:space="preserve">1 КЛАСС </w:t>
      </w:r>
    </w:p>
    <w:tbl>
      <w:tblPr>
        <w:tblW w:w="9914" w:type="dxa"/>
        <w:tblInd w:w="4" w:type="dxa"/>
        <w:tblCellMar>
          <w:top w:w="114" w:type="dxa"/>
          <w:left w:w="90" w:type="dxa"/>
          <w:right w:w="14" w:type="dxa"/>
        </w:tblCellMar>
        <w:tblLook w:val="04A0"/>
      </w:tblPr>
      <w:tblGrid>
        <w:gridCol w:w="1239"/>
        <w:gridCol w:w="8675"/>
      </w:tblGrid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2"/>
            </w:pPr>
            <w: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8"/>
              <w:jc w:val="center"/>
            </w:pPr>
            <w:r>
              <w:t xml:space="preserve">Тема урока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Мир вокруг нас (природный и рукотворный)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Техника на службе человека (в воздухе, на земле и на воде)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Традиции и праздники народов России, ремесла, обычаи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Профессии, связанные с изучаемыми материалами и производствами. </w:t>
            </w:r>
            <w:r>
              <w:t xml:space="preserve">Профессии сферы обслуживания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Природа и творчество. Природные материалы. Сбор листьев и способы их засушивания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Семена разных растений. Составление композиций из семян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tabs>
                <w:tab w:val="center" w:pos="2199"/>
                <w:tab w:val="center" w:pos="3785"/>
                <w:tab w:val="center" w:pos="5230"/>
                <w:tab w:val="center" w:pos="6510"/>
                <w:tab w:val="right" w:pos="8570"/>
              </w:tabs>
              <w:spacing w:after="56" w:line="259" w:lineRule="auto"/>
            </w:pPr>
            <w:r w:rsidRPr="003D13AE">
              <w:t xml:space="preserve">Объемные </w:t>
            </w:r>
            <w:r w:rsidRPr="003D13AE">
              <w:tab/>
              <w:t xml:space="preserve">природные </w:t>
            </w:r>
            <w:r w:rsidRPr="003D13AE">
              <w:tab/>
              <w:t xml:space="preserve">материалы </w:t>
            </w:r>
            <w:r w:rsidRPr="003D13AE">
              <w:tab/>
              <w:t xml:space="preserve">(шишки, </w:t>
            </w:r>
            <w:r w:rsidRPr="003D13AE">
              <w:tab/>
              <w:t xml:space="preserve">желуди, </w:t>
            </w:r>
            <w:r w:rsidRPr="003D13AE">
              <w:tab/>
              <w:t xml:space="preserve">каштаны). </w:t>
            </w:r>
          </w:p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объемных изделий из них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Способы соединения природных материалов </w:t>
            </w:r>
          </w:p>
        </w:tc>
      </w:tr>
      <w:tr w:rsidR="006051A3" w:rsidRPr="003D13AE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Понятие «композиция». Центровая композиция. Точечное наклеивание листьев.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«Орнамент». Разновидности композиций, Композиция в полосе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Материалы для лепки (пластилин, пластические массы). </w:t>
            </w:r>
            <w:r>
              <w:t xml:space="preserve">Свойства пластических масс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Изделие. Основа и детали изделия. Понятие «технология»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Формообразование деталей изделия из пластилина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Объемная композиция. Групповая творческая работа – проект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Бумага. Ее основные свойства. Виды бумаги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Картон. Его основные свойства. Виды картона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Сгибание и складывание бумаги. (Составление композиций из несложной сложенной детали) </w:t>
            </w:r>
          </w:p>
        </w:tc>
      </w:tr>
      <w:tr w:rsidR="006051A3" w:rsidRPr="003D13AE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Сгибание и складывание бумаги (Основные формы оригами и их преобразование)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Складывание бумажной детали гармошкой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Режущий инструмент ножницы. Их назначение, конструкция. </w:t>
            </w:r>
            <w:r>
              <w:t xml:space="preserve">Правила пользования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Приемы резания ножницами по прямой, кривой и ломаной линиям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Резаная аппликация </w:t>
            </w:r>
          </w:p>
        </w:tc>
      </w:tr>
      <w:tr w:rsidR="006051A3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Шаблон </w:t>
            </w:r>
            <w:r w:rsidRPr="003D13AE">
              <w:tab/>
              <w:t xml:space="preserve">– </w:t>
            </w:r>
            <w:r w:rsidRPr="003D13AE">
              <w:tab/>
              <w:t xml:space="preserve">приспособление </w:t>
            </w:r>
            <w:r w:rsidRPr="003D13AE">
              <w:tab/>
              <w:t xml:space="preserve">для </w:t>
            </w:r>
            <w:r w:rsidRPr="003D13AE">
              <w:tab/>
              <w:t xml:space="preserve">разметки </w:t>
            </w:r>
            <w:r w:rsidRPr="003D13AE">
              <w:tab/>
              <w:t xml:space="preserve">деталей. </w:t>
            </w:r>
            <w:r w:rsidRPr="003D13AE">
              <w:tab/>
            </w:r>
            <w:r>
              <w:t xml:space="preserve">Разметка по шаблону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Разметка по шаблону и вырезание нескольких деталей из бумаги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Преобразование правильных форм в </w:t>
            </w:r>
            <w:proofErr w:type="gramStart"/>
            <w:r w:rsidRPr="003D13AE">
              <w:t>неправильные</w:t>
            </w:r>
            <w:proofErr w:type="gramEnd"/>
            <w:r w:rsidRPr="003D13AE">
              <w:t xml:space="preserve">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Составление композиций из деталей разных форм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Изготовление деталей по шаблону из тонкого картона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Общее представление о тканях и нитках </w:t>
            </w:r>
          </w:p>
        </w:tc>
      </w:tr>
      <w:tr w:rsidR="006051A3" w:rsidRPr="003D13AE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Швейные иглы и приспособления. Назначение. Правила обращения. Строчка прямого стежка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48" w:line="259" w:lineRule="auto"/>
            </w:pPr>
            <w:r w:rsidRPr="003D13AE">
              <w:t xml:space="preserve">Вышивка – способ отделки изделий. </w:t>
            </w:r>
            <w:proofErr w:type="gramStart"/>
            <w:r w:rsidRPr="003D13AE">
              <w:t xml:space="preserve">Мережка (осыпание края </w:t>
            </w:r>
            <w:proofErr w:type="gramEnd"/>
          </w:p>
          <w:p w:rsidR="006051A3" w:rsidRDefault="006051A3" w:rsidP="00AB64ED">
            <w:pPr>
              <w:spacing w:after="0" w:line="259" w:lineRule="auto"/>
            </w:pPr>
            <w:r>
              <w:t xml:space="preserve">заготовки из ткани)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Строчка прямого стежка, ее варианты - перевивы </w:t>
            </w:r>
          </w:p>
        </w:tc>
      </w:tr>
      <w:tr w:rsidR="006051A3" w:rsidRPr="003D13AE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Отделка швейного изделия (салфетки, закладки) строчками прямого стежка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Выставка работ. Итоговое занятие </w:t>
            </w:r>
          </w:p>
        </w:tc>
      </w:tr>
      <w:tr w:rsidR="006051A3" w:rsidRPr="003D13AE" w:rsidTr="00AB64ED">
        <w:trPr>
          <w:trHeight w:val="475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ОБЩЕЕ КОЛИЧЕСТВО УРОКОВ ПО ПРОГРАММЕ: 33 </w:t>
            </w:r>
          </w:p>
        </w:tc>
      </w:tr>
    </w:tbl>
    <w:p w:rsidR="006051A3" w:rsidRPr="003D13AE" w:rsidRDefault="006051A3" w:rsidP="006051A3">
      <w:pPr>
        <w:spacing w:after="188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0" w:line="259" w:lineRule="auto"/>
      </w:pPr>
      <w:r w:rsidRPr="003D13AE">
        <w:rPr>
          <w:rFonts w:ascii="Calibri" w:eastAsia="Calibri" w:hAnsi="Calibri" w:cs="Calibri"/>
          <w:sz w:val="22"/>
        </w:rPr>
        <w:t xml:space="preserve"> </w:t>
      </w:r>
      <w:r w:rsidRPr="003D13AE">
        <w:rPr>
          <w:rFonts w:ascii="Calibri" w:eastAsia="Calibri" w:hAnsi="Calibri" w:cs="Calibri"/>
          <w:sz w:val="22"/>
        </w:rPr>
        <w:tab/>
      </w:r>
      <w:r w:rsidRPr="003D13AE">
        <w:rPr>
          <w:b/>
        </w:rPr>
        <w:t xml:space="preserve"> </w:t>
      </w:r>
    </w:p>
    <w:p w:rsidR="006051A3" w:rsidRDefault="006051A3" w:rsidP="006051A3">
      <w:pPr>
        <w:spacing w:after="4" w:line="259" w:lineRule="auto"/>
        <w:ind w:left="-5" w:right="1326"/>
      </w:pPr>
      <w:r>
        <w:rPr>
          <w:b/>
        </w:rPr>
        <w:t>2</w:t>
      </w:r>
    </w:p>
    <w:tbl>
      <w:tblPr>
        <w:tblW w:w="9914" w:type="dxa"/>
        <w:tblInd w:w="4" w:type="dxa"/>
        <w:tblCellMar>
          <w:top w:w="114" w:type="dxa"/>
          <w:left w:w="90" w:type="dxa"/>
          <w:right w:w="7" w:type="dxa"/>
        </w:tblCellMar>
        <w:tblLook w:val="04A0"/>
      </w:tblPr>
      <w:tblGrid>
        <w:gridCol w:w="1239"/>
        <w:gridCol w:w="8675"/>
      </w:tblGrid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22"/>
            </w:pPr>
            <w: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right="75"/>
              <w:jc w:val="center"/>
            </w:pPr>
            <w:r>
              <w:t xml:space="preserve">Тема урока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Мастера и их профессии. Повторение и обобщение </w:t>
            </w:r>
            <w:proofErr w:type="gramStart"/>
            <w:r w:rsidRPr="003D13AE">
              <w:t>пройденного</w:t>
            </w:r>
            <w:proofErr w:type="gramEnd"/>
            <w:r w:rsidRPr="003D13AE">
              <w:t xml:space="preserve"> в первом классе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Средства художественной выразительности: цвет, форма, размер. </w:t>
            </w:r>
            <w:r>
              <w:t xml:space="preserve">Общее представление </w:t>
            </w:r>
          </w:p>
        </w:tc>
      </w:tr>
      <w:tr w:rsidR="006051A3" w:rsidRPr="003D13AE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Средства художественной выразительности: цвет в композиции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tabs>
                <w:tab w:val="center" w:pos="1758"/>
                <w:tab w:val="center" w:pos="3569"/>
                <w:tab w:val="center" w:pos="5560"/>
                <w:tab w:val="right" w:pos="8577"/>
              </w:tabs>
              <w:spacing w:after="70" w:line="259" w:lineRule="auto"/>
            </w:pPr>
            <w:proofErr w:type="gramStart"/>
            <w:r w:rsidRPr="003D13AE">
              <w:t xml:space="preserve">Виды </w:t>
            </w:r>
            <w:r w:rsidRPr="003D13AE">
              <w:tab/>
              <w:t xml:space="preserve">цветочных </w:t>
            </w:r>
            <w:r w:rsidRPr="003D13AE">
              <w:tab/>
              <w:t xml:space="preserve">композиций </w:t>
            </w:r>
            <w:r w:rsidRPr="003D13AE">
              <w:tab/>
              <w:t xml:space="preserve">(центральная, </w:t>
            </w:r>
            <w:r w:rsidRPr="003D13AE">
              <w:tab/>
              <w:t xml:space="preserve">вертикальная, </w:t>
            </w:r>
            <w:proofErr w:type="gramEnd"/>
          </w:p>
          <w:p w:rsidR="006051A3" w:rsidRDefault="006051A3" w:rsidP="00AB64ED">
            <w:pPr>
              <w:spacing w:after="0" w:line="259" w:lineRule="auto"/>
            </w:pPr>
            <w:r>
              <w:t xml:space="preserve">горизонтальная) </w:t>
            </w:r>
          </w:p>
        </w:tc>
      </w:tr>
      <w:tr w:rsidR="006051A3" w:rsidRPr="003D13AE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Светотень. </w:t>
            </w:r>
            <w:r w:rsidRPr="003D13AE">
              <w:tab/>
              <w:t xml:space="preserve">Способы </w:t>
            </w:r>
            <w:r w:rsidRPr="003D13AE">
              <w:tab/>
              <w:t xml:space="preserve">ее </w:t>
            </w:r>
            <w:r w:rsidRPr="003D13AE">
              <w:tab/>
              <w:t xml:space="preserve">получения </w:t>
            </w:r>
            <w:r w:rsidRPr="003D13AE">
              <w:tab/>
              <w:t xml:space="preserve">формообразованием </w:t>
            </w:r>
            <w:r w:rsidRPr="003D13AE">
              <w:tab/>
              <w:t xml:space="preserve">белых бумажных деталей </w:t>
            </w:r>
          </w:p>
        </w:tc>
      </w:tr>
      <w:tr w:rsidR="006051A3" w:rsidRPr="003D13AE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proofErr w:type="spellStart"/>
            <w:r w:rsidRPr="003D13AE">
              <w:t>Биговка</w:t>
            </w:r>
            <w:proofErr w:type="spellEnd"/>
            <w:r w:rsidRPr="003D13AE">
              <w:t xml:space="preserve"> – способ сгибания тонкого картона и плотных видов бумаги </w:t>
            </w:r>
          </w:p>
        </w:tc>
      </w:tr>
      <w:tr w:rsidR="006051A3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proofErr w:type="spellStart"/>
            <w:r>
              <w:t>Биговка</w:t>
            </w:r>
            <w:proofErr w:type="spellEnd"/>
            <w:r>
              <w:t xml:space="preserve"> по кривым линиям </w:t>
            </w:r>
          </w:p>
        </w:tc>
      </w:tr>
      <w:tr w:rsidR="006051A3" w:rsidRPr="003D13AE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Изготовление сложных выпуклых форм на деталях из тонкого картона и плотных видов бумаги </w:t>
            </w:r>
          </w:p>
        </w:tc>
      </w:tr>
      <w:tr w:rsidR="006051A3" w:rsidRPr="003D13AE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складной открытки со вставкой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63" w:line="259" w:lineRule="auto"/>
            </w:pPr>
            <w:r w:rsidRPr="003D13AE">
              <w:t xml:space="preserve">Технология и технологические операции ручной обработки материалов </w:t>
            </w:r>
          </w:p>
          <w:p w:rsidR="006051A3" w:rsidRDefault="006051A3" w:rsidP="00AB64ED">
            <w:pPr>
              <w:spacing w:after="0" w:line="259" w:lineRule="auto"/>
            </w:pPr>
            <w:r>
              <w:t xml:space="preserve">(общее представление) </w:t>
            </w:r>
          </w:p>
        </w:tc>
      </w:tr>
      <w:tr w:rsidR="006051A3" w:rsidRPr="003D13AE" w:rsidTr="00AB64ED">
        <w:trPr>
          <w:trHeight w:val="119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  <w:ind w:right="74"/>
            </w:pPr>
            <w:r w:rsidRPr="003D13AE">
              <w:t xml:space="preserve">Линейка – чертежный (контрольно-измерительный) инструмент. Понятие «чертеж». Линии чертежа (основная толстая, тонкая, штрих и два пунктира) </w:t>
            </w:r>
          </w:p>
        </w:tc>
      </w:tr>
      <w:tr w:rsidR="006051A3" w:rsidRPr="003D13AE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Понятие «чертеж». Линии чертежа (основная толстая, тонкая, штрих и два пунктира)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Разметка прямоугольных деталей от двух прямых углов по линейке </w:t>
            </w:r>
          </w:p>
        </w:tc>
      </w:tr>
      <w:tr w:rsidR="006051A3" w:rsidRPr="003D13AE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усложненных изделий из бумаги </w:t>
            </w:r>
          </w:p>
        </w:tc>
      </w:tr>
      <w:tr w:rsidR="006051A3" w:rsidRPr="003D13AE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усложненных изделий из бумаги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Угольник – чертежный (контрольно-измерительный) инструмент. Разметка прямоугольных деталей по угольнику </w:t>
            </w:r>
          </w:p>
        </w:tc>
      </w:tr>
      <w:tr w:rsidR="006051A3" w:rsidTr="00AB64ED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Циркуль. Его назначение, конструкция, приемы работы. Круг, окружность, радиус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Чертеж круга. Деление круглых деталей на части. </w:t>
            </w:r>
            <w:r>
              <w:t xml:space="preserve">Получение секторов из круга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Подвижное и соединение деталей. Шарнир. </w:t>
            </w:r>
            <w:r>
              <w:t xml:space="preserve">Соединение деталей на шпильку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Подвижное соединение деталей шарнира на проволоку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Шарнирный механизм по типу </w:t>
            </w:r>
            <w:proofErr w:type="spellStart"/>
            <w:r w:rsidRPr="003D13AE">
              <w:t>игрушки-дергунчик</w:t>
            </w:r>
            <w:proofErr w:type="spellEnd"/>
            <w:r w:rsidRPr="003D13AE">
              <w:t xml:space="preserve">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«Щелевой замок» – способ разъемного соединения деталей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Разъемное соединение вращающихся деталей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Транспорт и машины специального назначения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Макет автомобиля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Натуральные ткани, трикотажное полотно, нетканые материалы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Виды ниток. Их назначение, использование </w:t>
            </w:r>
          </w:p>
        </w:tc>
      </w:tr>
      <w:tr w:rsidR="006051A3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Строчка косого стежка. Назначение. </w:t>
            </w:r>
            <w:proofErr w:type="spellStart"/>
            <w:r>
              <w:t>Безузелковое</w:t>
            </w:r>
            <w:proofErr w:type="spellEnd"/>
            <w:r>
              <w:t xml:space="preserve"> закрепление нитки на ткани. Зашивания разреза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Разметка и выкраивание прямоугольного швейного изделия. </w:t>
            </w:r>
            <w:r>
              <w:t xml:space="preserve">Отделка вышивкой </w:t>
            </w:r>
          </w:p>
        </w:tc>
      </w:tr>
      <w:tr w:rsidR="006051A3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Сборка, сшивание швейного изделия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Лекало. Разметка и выкраивание деталей швейного изделия по лекалу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Изготовление швейного изделия с отделкой вышивкой </w:t>
            </w:r>
          </w:p>
        </w:tc>
      </w:tr>
      <w:tr w:rsidR="006051A3" w:rsidRPr="003D13AE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Изготовление швейного изделия с отделкой вышивкой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Итоговый контроль за год (повторение) </w:t>
            </w:r>
          </w:p>
        </w:tc>
      </w:tr>
      <w:tr w:rsidR="006051A3" w:rsidRPr="003D13AE" w:rsidTr="00AB64ED">
        <w:trPr>
          <w:trHeight w:val="836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56" w:line="259" w:lineRule="auto"/>
            </w:pPr>
            <w:r w:rsidRPr="003D13AE">
              <w:t xml:space="preserve">ОБЩЕЕ КОЛИЧЕСТВО УРОКОВ ПО ПРОГРАММЕ: 34,  </w:t>
            </w:r>
          </w:p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 них уроков, отведенных на контрольные работы, – не более 3 </w:t>
            </w:r>
          </w:p>
        </w:tc>
      </w:tr>
    </w:tbl>
    <w:p w:rsidR="006051A3" w:rsidRPr="003D13AE" w:rsidRDefault="006051A3" w:rsidP="006051A3">
      <w:pPr>
        <w:spacing w:after="194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0" w:line="259" w:lineRule="auto"/>
      </w:pPr>
      <w:r w:rsidRPr="003D13AE">
        <w:rPr>
          <w:rFonts w:ascii="Calibri" w:eastAsia="Calibri" w:hAnsi="Calibri" w:cs="Calibri"/>
          <w:sz w:val="22"/>
        </w:rPr>
        <w:t xml:space="preserve"> </w:t>
      </w:r>
      <w:r w:rsidRPr="003D13AE">
        <w:rPr>
          <w:rFonts w:ascii="Calibri" w:eastAsia="Calibri" w:hAnsi="Calibri" w:cs="Calibri"/>
          <w:sz w:val="22"/>
        </w:rPr>
        <w:tab/>
      </w:r>
      <w:r w:rsidRPr="003D13AE">
        <w:rPr>
          <w:b/>
        </w:rPr>
        <w:t xml:space="preserve"> </w:t>
      </w:r>
    </w:p>
    <w:p w:rsidR="006051A3" w:rsidRDefault="006051A3" w:rsidP="006051A3">
      <w:pPr>
        <w:spacing w:after="4" w:line="259" w:lineRule="auto"/>
        <w:ind w:left="-5" w:right="1326"/>
      </w:pPr>
      <w:r>
        <w:rPr>
          <w:b/>
        </w:rPr>
        <w:t>3</w:t>
      </w:r>
    </w:p>
    <w:tbl>
      <w:tblPr>
        <w:tblW w:w="9914" w:type="dxa"/>
        <w:tblInd w:w="4" w:type="dxa"/>
        <w:tblCellMar>
          <w:top w:w="115" w:type="dxa"/>
          <w:left w:w="90" w:type="dxa"/>
          <w:right w:w="8" w:type="dxa"/>
        </w:tblCellMar>
        <w:tblLook w:val="04A0"/>
      </w:tblPr>
      <w:tblGrid>
        <w:gridCol w:w="1239"/>
        <w:gridCol w:w="8675"/>
      </w:tblGrid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2"/>
            </w:pPr>
            <w: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75"/>
              <w:jc w:val="center"/>
            </w:pPr>
            <w:r>
              <w:t xml:space="preserve">Тема урока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Технологии, профессии и производства. Повторение и обобщение </w:t>
            </w:r>
            <w:proofErr w:type="gramStart"/>
            <w:r w:rsidRPr="003D13AE">
              <w:t>пройденного</w:t>
            </w:r>
            <w:proofErr w:type="gramEnd"/>
            <w:r w:rsidRPr="003D13AE">
              <w:t xml:space="preserve"> во втором классе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Современные производства и профессии, связанные с обработкой материалов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Знакомимся с компьютером. Назначение, основные устройства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Компьютер – твой помощник. Запоминающие устройства – носители информации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Работа с текстовой программой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Как работает скульптор. Скульптуры разных времен и народов </w:t>
            </w:r>
          </w:p>
        </w:tc>
      </w:tr>
      <w:tr w:rsidR="006051A3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Рельеф. Придание поверхности фактуры и объема </w:t>
            </w:r>
          </w:p>
        </w:tc>
      </w:tr>
      <w:tr w:rsidR="006051A3" w:rsidRPr="003D13AE" w:rsidTr="00AB64ED">
        <w:trPr>
          <w:trHeight w:val="82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Как </w:t>
            </w:r>
            <w:r w:rsidRPr="003D13AE">
              <w:tab/>
              <w:t xml:space="preserve">работает </w:t>
            </w:r>
            <w:r w:rsidRPr="003D13AE">
              <w:tab/>
              <w:t xml:space="preserve">художник-декоратор. </w:t>
            </w:r>
            <w:r w:rsidRPr="003D13AE">
              <w:tab/>
              <w:t xml:space="preserve">Материалы </w:t>
            </w:r>
            <w:r w:rsidRPr="003D13AE">
              <w:tab/>
              <w:t xml:space="preserve">художника, художественные технологии </w:t>
            </w:r>
          </w:p>
        </w:tc>
      </w:tr>
      <w:tr w:rsidR="006051A3" w:rsidRPr="003D13AE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Свойства креповой бумаги. Способы получение объемных форм </w:t>
            </w:r>
          </w:p>
        </w:tc>
      </w:tr>
      <w:tr w:rsidR="006051A3" w:rsidTr="00AB64ED">
        <w:trPr>
          <w:trHeight w:val="82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56" w:line="259" w:lineRule="auto"/>
            </w:pPr>
            <w:r w:rsidRPr="003D13AE">
              <w:t xml:space="preserve">Способы получения объемных рельефных форм и изображений </w:t>
            </w:r>
          </w:p>
          <w:p w:rsidR="006051A3" w:rsidRDefault="006051A3" w:rsidP="00AB64ED">
            <w:pPr>
              <w:spacing w:after="0" w:line="259" w:lineRule="auto"/>
            </w:pPr>
            <w:r>
              <w:t xml:space="preserve">Фольга. Технология обработки фольги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Архитектура и строительство. </w:t>
            </w:r>
            <w:proofErr w:type="spellStart"/>
            <w:r>
              <w:t>Гофрокартон</w:t>
            </w:r>
            <w:proofErr w:type="spellEnd"/>
            <w:r>
              <w:t xml:space="preserve">. Его строение свойства, сферы использования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Плоские и объемные формы деталей и изделий. </w:t>
            </w:r>
            <w:r>
              <w:t xml:space="preserve">Развертка. Чертеж развертки. Рицовка </w:t>
            </w:r>
          </w:p>
        </w:tc>
      </w:tr>
      <w:tr w:rsidR="006051A3" w:rsidTr="00AB64ED">
        <w:trPr>
          <w:trHeight w:val="82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Плоские и объемные формы деталей и изделий. </w:t>
            </w:r>
            <w:r>
              <w:t xml:space="preserve">Развертка. Чертеж развертки. Рицовка </w:t>
            </w:r>
          </w:p>
        </w:tc>
      </w:tr>
      <w:tr w:rsidR="006051A3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Развертка коробки с крышкой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Оклеивание деталей коробки с крышкой </w:t>
            </w:r>
          </w:p>
        </w:tc>
      </w:tr>
      <w:tr w:rsidR="006051A3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Конструирование сложных разверток </w:t>
            </w:r>
          </w:p>
        </w:tc>
      </w:tr>
      <w:tr w:rsidR="006051A3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Конструирование сложных разверток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косого стежка (крестик, стебельчатая). Узелковое закрепление нитки на ткани. </w:t>
            </w:r>
            <w:r>
              <w:t xml:space="preserve">Изготовление швейного изделия </w:t>
            </w:r>
          </w:p>
        </w:tc>
      </w:tr>
      <w:tr w:rsidR="006051A3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косого стежка (крестик, стебельчатая). Узелковое закрепление нитки на ткани. </w:t>
            </w:r>
            <w:r>
              <w:t xml:space="preserve">Изготовление швейного изделия </w:t>
            </w:r>
          </w:p>
        </w:tc>
      </w:tr>
      <w:tr w:rsidR="006051A3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петельного стежка и ее варианты. </w:t>
            </w:r>
            <w:r>
              <w:t xml:space="preserve">Изготовление </w:t>
            </w:r>
            <w:proofErr w:type="spellStart"/>
            <w:r>
              <w:t>многодетального</w:t>
            </w:r>
            <w:proofErr w:type="spellEnd"/>
            <w:r>
              <w:t xml:space="preserve"> швейного изделия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петельного стежка и ее варианты. </w:t>
            </w:r>
            <w:r>
              <w:t xml:space="preserve">Изготовление </w:t>
            </w:r>
            <w:proofErr w:type="spellStart"/>
            <w:r>
              <w:t>многодетального</w:t>
            </w:r>
            <w:proofErr w:type="spellEnd"/>
            <w:r>
              <w:t xml:space="preserve"> швейного изделия </w:t>
            </w:r>
          </w:p>
        </w:tc>
      </w:tr>
      <w:tr w:rsidR="006051A3" w:rsidRPr="003D13AE" w:rsidTr="00AB64ED">
        <w:trPr>
          <w:trHeight w:val="119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  <w:ind w:right="75"/>
            </w:pPr>
            <w:r w:rsidRPr="003D13AE">
              <w:t xml:space="preserve">Пришивание пуговиц. Ремонт одежды. Конструирование и изготовление изделия (из нетканого полотна) с отделкой пуговицей </w:t>
            </w:r>
          </w:p>
        </w:tc>
      </w:tr>
      <w:tr w:rsidR="006051A3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56" w:line="259" w:lineRule="auto"/>
            </w:pPr>
            <w:r>
              <w:t xml:space="preserve">Проект. Коллективное дидактическое пособие для обучения счету </w:t>
            </w:r>
          </w:p>
          <w:p w:rsidR="006051A3" w:rsidRDefault="006051A3" w:rsidP="00AB64ED">
            <w:pPr>
              <w:spacing w:after="0" w:line="259" w:lineRule="auto"/>
            </w:pPr>
            <w:r>
              <w:t xml:space="preserve">(с застежками на пуговицы) </w:t>
            </w:r>
          </w:p>
        </w:tc>
      </w:tr>
      <w:tr w:rsidR="006051A3" w:rsidRPr="003D13AE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История швейной машины. Способ изготовления изделий из тонкого трикотажа стяжкой </w:t>
            </w:r>
          </w:p>
        </w:tc>
      </w:tr>
      <w:tr w:rsidR="006051A3" w:rsidRPr="003D13AE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История швейной машины. Способ изготовления изделий из тонкого трикотажа стяжкой </w:t>
            </w:r>
          </w:p>
        </w:tc>
      </w:tr>
      <w:tr w:rsidR="006051A3" w:rsidRPr="003D13AE" w:rsidTr="00AB64ED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Пришивание бусины на швейное изделие </w:t>
            </w:r>
          </w:p>
        </w:tc>
      </w:tr>
      <w:tr w:rsidR="006051A3" w:rsidRPr="003D13AE" w:rsidTr="00AB64ED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Пришивание бусины на швейное изделие </w:t>
            </w:r>
          </w:p>
        </w:tc>
      </w:tr>
      <w:tr w:rsidR="006051A3" w:rsidTr="00AB64ED">
        <w:trPr>
          <w:trHeight w:val="83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Подвижное и неподвижное соединение деталей из деталей наборов конструктора. </w:t>
            </w:r>
            <w:r>
              <w:t xml:space="preserve">Профессии технической, инженерной направленности </w:t>
            </w:r>
          </w:p>
        </w:tc>
      </w:tr>
      <w:tr w:rsidR="006051A3" w:rsidRPr="003D13AE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моделей с подвижным и неподвижным соединением из деталей набора конструктора или из разных материалов </w:t>
            </w:r>
          </w:p>
        </w:tc>
      </w:tr>
      <w:tr w:rsidR="006051A3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Простые механизмы. Рычаг. Конструирование моделей качелей из деталей набора конструктора или из разных материалов </w:t>
            </w:r>
          </w:p>
        </w:tc>
      </w:tr>
      <w:tr w:rsidR="006051A3" w:rsidRPr="003D13AE" w:rsidTr="00AB64ED">
        <w:trPr>
          <w:trHeight w:val="119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  <w:ind w:right="78"/>
            </w:pPr>
            <w:r w:rsidRPr="003D13AE">
              <w:t xml:space="preserve">Простые механизмы. Ножничный механизм. Конструирование моделей с ножничным механизмом из деталей набора конструктора или из разных материалов </w:t>
            </w:r>
          </w:p>
        </w:tc>
      </w:tr>
      <w:tr w:rsidR="006051A3" w:rsidRPr="003D13AE" w:rsidTr="00AB64ED">
        <w:trPr>
          <w:trHeight w:val="83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модели робота из деталей набора конструктор или из разных материалов </w:t>
            </w:r>
          </w:p>
        </w:tc>
      </w:tr>
      <w:tr w:rsidR="006051A3" w:rsidRPr="003D13AE" w:rsidTr="00AB64ED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модели транспортного робота из деталей набора конструктор или из разных материалов </w:t>
            </w:r>
          </w:p>
        </w:tc>
      </w:tr>
      <w:tr w:rsidR="006051A3" w:rsidRPr="003D13AE" w:rsidTr="00AB64ED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Итоговый контроль за год (повторение) </w:t>
            </w:r>
          </w:p>
        </w:tc>
      </w:tr>
      <w:tr w:rsidR="006051A3" w:rsidRPr="003D13AE" w:rsidTr="00AB64ED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56" w:line="259" w:lineRule="auto"/>
            </w:pPr>
            <w:r w:rsidRPr="003D13AE">
              <w:t xml:space="preserve">ОБЩЕЕ КОЛИЧЕСТВО УРОКОВ ПО ПРОГРАММЕ: 34,  </w:t>
            </w:r>
          </w:p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 них уроков, отведенных на контрольные работы, – не более 3 </w:t>
            </w:r>
          </w:p>
        </w:tc>
      </w:tr>
    </w:tbl>
    <w:p w:rsidR="006051A3" w:rsidRPr="003D13AE" w:rsidRDefault="006051A3" w:rsidP="006051A3">
      <w:pPr>
        <w:spacing w:after="195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0" w:line="259" w:lineRule="auto"/>
      </w:pPr>
      <w:r w:rsidRPr="003D13AE">
        <w:rPr>
          <w:rFonts w:ascii="Calibri" w:eastAsia="Calibri" w:hAnsi="Calibri" w:cs="Calibri"/>
          <w:sz w:val="22"/>
        </w:rPr>
        <w:t xml:space="preserve"> </w:t>
      </w:r>
      <w:r w:rsidRPr="003D13AE">
        <w:rPr>
          <w:rFonts w:ascii="Calibri" w:eastAsia="Calibri" w:hAnsi="Calibri" w:cs="Calibri"/>
          <w:sz w:val="22"/>
        </w:rPr>
        <w:tab/>
      </w:r>
      <w:r w:rsidRPr="003D13AE">
        <w:rPr>
          <w:b/>
        </w:rPr>
        <w:t xml:space="preserve"> </w:t>
      </w:r>
    </w:p>
    <w:p w:rsidR="006051A3" w:rsidRDefault="006051A3" w:rsidP="006051A3">
      <w:pPr>
        <w:spacing w:after="4" w:line="259" w:lineRule="auto"/>
        <w:ind w:left="-5" w:right="1326"/>
      </w:pPr>
      <w:r>
        <w:rPr>
          <w:b/>
        </w:rPr>
        <w:t>4</w:t>
      </w:r>
    </w:p>
    <w:tbl>
      <w:tblPr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/>
      </w:tblPr>
      <w:tblGrid>
        <w:gridCol w:w="1239"/>
        <w:gridCol w:w="8675"/>
      </w:tblGrid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22"/>
            </w:pPr>
            <w: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right="65"/>
              <w:jc w:val="center"/>
            </w:pPr>
            <w:r>
              <w:t xml:space="preserve">Тема урока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Повторение </w:t>
            </w:r>
            <w:proofErr w:type="gramStart"/>
            <w:r w:rsidRPr="003D13AE">
              <w:t>изученного</w:t>
            </w:r>
            <w:proofErr w:type="gramEnd"/>
            <w:r w:rsidRPr="003D13AE">
              <w:t xml:space="preserve"> в 3 классе. Современные синтетические материалы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Современные производства и профессии </w:t>
            </w:r>
          </w:p>
        </w:tc>
      </w:tr>
      <w:tr w:rsidR="006051A3" w:rsidTr="00AB64ED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Информация. Сеть Интернет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Графический редактор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Групповой проект в рамках изучаемой тематики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Робототехника. Виды роботов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Конструирование робота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Электронные устройства. Контроллер, двигатель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123"/>
            </w:pPr>
            <w: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Программирование робота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Испытания и презентация робота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Конструирование сложной открытки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сложных изделий из бумаги и картона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объемного изделия военной тематики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объемного изделия – подарок женщине, девочке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Изменение форм деталей объемных изделий. </w:t>
            </w:r>
            <w:r>
              <w:t xml:space="preserve">Изменение размеров деталей развертки </w:t>
            </w:r>
          </w:p>
        </w:tc>
      </w:tr>
      <w:tr w:rsidR="006051A3" w:rsidRPr="003D13AE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Построение развертки с помощью линейки и циркуля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Построение развертки многогранной пирамиды циркулем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Декор интерьера. Художественная техника </w:t>
            </w:r>
            <w:proofErr w:type="spellStart"/>
            <w:r w:rsidRPr="003D13AE">
              <w:t>декупаж</w:t>
            </w:r>
            <w:proofErr w:type="spellEnd"/>
            <w:r w:rsidRPr="003D13AE">
              <w:t xml:space="preserve">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Природные мотивы в декоре интерьера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Конструирование и моделирование изделий из различных материалов. </w:t>
            </w:r>
            <w:r>
              <w:t xml:space="preserve">Подвижное соединение деталей на проволоку (толстую нитку)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Полимеры. Виды полимерных материалов, их свойства </w:t>
            </w:r>
          </w:p>
        </w:tc>
      </w:tr>
      <w:tr w:rsidR="006051A3" w:rsidRPr="003D13AE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Технология обработки полимерных материалов (на выбор)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сложных форм из пластиковых трубочек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Конструирование объемных геометрических конструкций из разных материалов </w:t>
            </w:r>
          </w:p>
        </w:tc>
      </w:tr>
      <w:tr w:rsidR="006051A3" w:rsidTr="00AB64ED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>
              <w:t xml:space="preserve">Синтетические ткани, их свойства </w:t>
            </w:r>
          </w:p>
        </w:tc>
      </w:tr>
      <w:tr w:rsidR="006051A3" w:rsidRPr="003D13AE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Мода, одежда и ткани разных времен. Ткани натурального и искусственного происхождения </w:t>
            </w:r>
          </w:p>
        </w:tc>
      </w:tr>
      <w:tr w:rsidR="006051A3" w:rsidRPr="003D13AE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Способ драпировки тканей. Исторический костюм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Одежда народов России. Составные части костюмов и платьев, их конструктивные и декоративные особенности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крестообразного стежка. Строчка петлеобразного стежка. </w:t>
            </w:r>
            <w:r>
              <w:t xml:space="preserve">Аксессуары в одежде </w:t>
            </w:r>
          </w:p>
        </w:tc>
      </w:tr>
      <w:tr w:rsidR="006051A3" w:rsidTr="00AB64ED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Default="006051A3" w:rsidP="00AB64ED">
            <w:pPr>
              <w:spacing w:after="0" w:line="259" w:lineRule="auto"/>
            </w:pPr>
            <w:r w:rsidRPr="003D13AE">
              <w:t xml:space="preserve">Строчка крестообразного стежка. Строчка петлеобразного стежка. </w:t>
            </w:r>
            <w:r>
              <w:t xml:space="preserve">Аксессуары в одежде </w:t>
            </w:r>
          </w:p>
        </w:tc>
      </w:tr>
      <w:tr w:rsidR="006051A3" w:rsidRPr="003D13AE" w:rsidTr="00AB64ED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Конструкция «пружина» из полос картона или металлических деталей наборов конструктора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Конструкции с ножничным механизмом </w:t>
            </w:r>
          </w:p>
        </w:tc>
      </w:tr>
      <w:tr w:rsidR="006051A3" w:rsidTr="00AB64ED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Конструкция с рычажным механизмом </w:t>
            </w:r>
          </w:p>
        </w:tc>
      </w:tr>
      <w:tr w:rsidR="006051A3" w:rsidTr="00AB64ED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  <w:ind w:left="51"/>
            </w:pPr>
            <w: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51A3" w:rsidRDefault="006051A3" w:rsidP="00AB64ED">
            <w:pPr>
              <w:spacing w:after="0" w:line="259" w:lineRule="auto"/>
            </w:pPr>
            <w:r>
              <w:t xml:space="preserve">Подготовка </w:t>
            </w:r>
            <w:proofErr w:type="spellStart"/>
            <w:r>
              <w:t>портфолио</w:t>
            </w:r>
            <w:proofErr w:type="spellEnd"/>
            <w:r>
              <w:t xml:space="preserve">. Повторение </w:t>
            </w:r>
          </w:p>
        </w:tc>
      </w:tr>
      <w:tr w:rsidR="006051A3" w:rsidRPr="003D13AE" w:rsidTr="00AB64ED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51A3" w:rsidRPr="003D13AE" w:rsidRDefault="006051A3" w:rsidP="00AB64ED">
            <w:pPr>
              <w:spacing w:after="49" w:line="259" w:lineRule="auto"/>
            </w:pPr>
            <w:r w:rsidRPr="003D13AE">
              <w:t xml:space="preserve">ОБЩЕЕ КОЛИЧЕСТВО УРОКОВ ПО ПРОГРАММЕ: 34,  </w:t>
            </w:r>
          </w:p>
          <w:p w:rsidR="006051A3" w:rsidRPr="003D13AE" w:rsidRDefault="006051A3" w:rsidP="00AB64ED">
            <w:pPr>
              <w:spacing w:after="0" w:line="259" w:lineRule="auto"/>
            </w:pPr>
            <w:r w:rsidRPr="003D13AE">
              <w:t xml:space="preserve">из них уроков, отведенных на контрольные работы, – не более 3 </w:t>
            </w:r>
          </w:p>
        </w:tc>
      </w:tr>
    </w:tbl>
    <w:p w:rsidR="006051A3" w:rsidRPr="003D13AE" w:rsidRDefault="006051A3" w:rsidP="006051A3">
      <w:pPr>
        <w:spacing w:after="153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160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153" w:line="259" w:lineRule="auto"/>
      </w:pPr>
      <w:r w:rsidRPr="003D13AE">
        <w:t xml:space="preserve"> </w:t>
      </w:r>
    </w:p>
    <w:p w:rsidR="006051A3" w:rsidRPr="003D13AE" w:rsidRDefault="006051A3" w:rsidP="006051A3">
      <w:pPr>
        <w:spacing w:after="0" w:line="259" w:lineRule="auto"/>
      </w:pPr>
      <w:r w:rsidRPr="003D13AE">
        <w:t xml:space="preserve"> </w:t>
      </w:r>
    </w:p>
    <w:p w:rsidR="006051A3" w:rsidRPr="006051A3" w:rsidRDefault="006051A3" w:rsidP="006051A3"/>
    <w:sectPr w:rsidR="006051A3" w:rsidRPr="006051A3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8EE"/>
    <w:multiLevelType w:val="hybridMultilevel"/>
    <w:tmpl w:val="20606714"/>
    <w:lvl w:ilvl="0" w:tplc="090420D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CF9DC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269BE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022AA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4E2FA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AE56E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A6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E4DF6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69692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762297"/>
    <w:multiLevelType w:val="hybridMultilevel"/>
    <w:tmpl w:val="46E07140"/>
    <w:lvl w:ilvl="0" w:tplc="2A8CB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E5544">
      <w:start w:val="1"/>
      <w:numFmt w:val="decimal"/>
      <w:lvlText w:val="%2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A8616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682E4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22350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05C7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2B802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4B858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2E27A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4C529A"/>
    <w:multiLevelType w:val="hybridMultilevel"/>
    <w:tmpl w:val="4D9CEFA4"/>
    <w:lvl w:ilvl="0" w:tplc="03089C88">
      <w:start w:val="1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A2D54">
      <w:start w:val="1"/>
      <w:numFmt w:val="decimal"/>
      <w:lvlText w:val="%2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430CE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4ED6A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C140C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8DFC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87484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26ABA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037A6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0068E9"/>
    <w:multiLevelType w:val="hybridMultilevel"/>
    <w:tmpl w:val="EDE04998"/>
    <w:lvl w:ilvl="0" w:tplc="D3FC146A">
      <w:start w:val="1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BE3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26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A93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38B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283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46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48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2C4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B37157"/>
    <w:multiLevelType w:val="hybridMultilevel"/>
    <w:tmpl w:val="AEAC967C"/>
    <w:lvl w:ilvl="0" w:tplc="85BAD5C0">
      <w:start w:val="1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2FE92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4F0A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6C072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3F0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0C1C4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82262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6A3F8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ED8AE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9132A8"/>
    <w:multiLevelType w:val="hybridMultilevel"/>
    <w:tmpl w:val="18106BA2"/>
    <w:lvl w:ilvl="0" w:tplc="ABEAB7FA">
      <w:start w:val="1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8D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E3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AB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804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26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464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0C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6E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62C82"/>
    <w:rsid w:val="003A102A"/>
    <w:rsid w:val="006051A3"/>
    <w:rsid w:val="006B6FEA"/>
    <w:rsid w:val="008041EE"/>
    <w:rsid w:val="00902B9D"/>
    <w:rsid w:val="00956BBC"/>
    <w:rsid w:val="00D62C82"/>
    <w:rsid w:val="00DF63C1"/>
    <w:rsid w:val="00F1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9D"/>
  </w:style>
  <w:style w:type="paragraph" w:styleId="1">
    <w:name w:val="heading 1"/>
    <w:next w:val="a"/>
    <w:link w:val="10"/>
    <w:unhideWhenUsed/>
    <w:qFormat/>
    <w:rsid w:val="006B6FEA"/>
    <w:pPr>
      <w:keepNext/>
      <w:keepLines/>
      <w:spacing w:after="0" w:line="271" w:lineRule="auto"/>
      <w:ind w:left="10" w:hanging="10"/>
      <w:jc w:val="both"/>
      <w:outlineLvl w:val="0"/>
    </w:pPr>
    <w:rPr>
      <w:rFonts w:eastAsia="Times New Roman"/>
      <w:b/>
      <w:color w:val="000000"/>
      <w:spacing w:val="0"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FEA"/>
    <w:rPr>
      <w:rFonts w:eastAsia="Times New Roman"/>
      <w:b/>
      <w:color w:val="000000"/>
      <w:spacing w:val="0"/>
      <w:kern w:val="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B6FEA"/>
    <w:pPr>
      <w:spacing w:after="0" w:line="286" w:lineRule="auto"/>
      <w:jc w:val="both"/>
    </w:pPr>
    <w:rPr>
      <w:rFonts w:eastAsia="Times New Roman"/>
      <w:color w:val="000000"/>
      <w:spacing w:val="0"/>
      <w:kern w:val="0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6B6FEA"/>
    <w:rPr>
      <w:rFonts w:eastAsia="Times New Roman"/>
      <w:color w:val="000000"/>
      <w:spacing w:val="0"/>
      <w:kern w:val="0"/>
      <w:sz w:val="20"/>
      <w:szCs w:val="20"/>
      <w:lang w:eastAsia="ru-RU"/>
    </w:rPr>
  </w:style>
  <w:style w:type="character" w:customStyle="1" w:styleId="footnotemark">
    <w:name w:val="footnote mark"/>
    <w:hidden/>
    <w:rsid w:val="006B6FE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Body Text"/>
    <w:basedOn w:val="a"/>
    <w:link w:val="a4"/>
    <w:uiPriority w:val="1"/>
    <w:qFormat/>
    <w:rsid w:val="006051A3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051A3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5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102</Pages>
  <Words>21335</Words>
  <Characters>121610</Characters>
  <Application>Microsoft Office Word</Application>
  <DocSecurity>0</DocSecurity>
  <Lines>1013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1 КЛАСС </vt:lpstr>
      <vt:lpstr>2 КЛАСС </vt:lpstr>
      <vt:lpstr>3 КЛАСС </vt:lpstr>
      <vt:lpstr>4 КЛАСС </vt:lpstr>
    </vt:vector>
  </TitlesOfParts>
  <Company>MultiDVD Team</Company>
  <LinksUpToDate>false</LinksUpToDate>
  <CharactersWithSpaces>142660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2025-08-29T17:40:00Z</dcterms:created>
  <dcterms:modified xsi:type="dcterms:W3CDTF">2025-08-29T20:35:00Z</dcterms:modified>
</cp:coreProperties>
</file>