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19BCE" w14:textId="77777777" w:rsidR="0038091A" w:rsidRPr="0038091A" w:rsidRDefault="0038091A" w:rsidP="0038091A">
      <w:pPr>
        <w:jc w:val="right"/>
        <w:rPr>
          <w:sz w:val="24"/>
          <w:szCs w:val="24"/>
          <w:lang w:val="ru-RU"/>
        </w:rPr>
      </w:pPr>
      <w:r w:rsidRPr="0038091A">
        <w:rPr>
          <w:color w:val="2C2D2E"/>
          <w:sz w:val="24"/>
          <w:szCs w:val="24"/>
          <w:shd w:val="clear" w:color="auto" w:fill="FFFFFF"/>
          <w:lang w:val="ru-RU"/>
        </w:rPr>
        <w:t xml:space="preserve">Приложение к </w:t>
      </w:r>
      <w:r w:rsidRPr="0038091A">
        <w:rPr>
          <w:sz w:val="24"/>
          <w:szCs w:val="24"/>
          <w:lang w:val="ru-RU"/>
        </w:rPr>
        <w:t xml:space="preserve">адаптированной   основной общеобразовательной </w:t>
      </w:r>
    </w:p>
    <w:p w14:paraId="09D317CA" w14:textId="77777777" w:rsidR="0038091A" w:rsidRPr="0038091A" w:rsidRDefault="0038091A" w:rsidP="0038091A">
      <w:pPr>
        <w:jc w:val="right"/>
        <w:rPr>
          <w:color w:val="2C2D2E"/>
          <w:sz w:val="24"/>
          <w:szCs w:val="24"/>
          <w:shd w:val="clear" w:color="auto" w:fill="FFFFFF"/>
          <w:lang w:val="ru-RU"/>
        </w:rPr>
      </w:pPr>
      <w:r w:rsidRPr="0038091A">
        <w:rPr>
          <w:sz w:val="24"/>
          <w:szCs w:val="24"/>
          <w:lang w:val="ru-RU"/>
        </w:rPr>
        <w:t xml:space="preserve">программе обучающихся с </w:t>
      </w:r>
      <w:r w:rsidRPr="0038091A">
        <w:rPr>
          <w:color w:val="37404D"/>
          <w:sz w:val="24"/>
          <w:szCs w:val="24"/>
          <w:lang w:val="ru-RU"/>
        </w:rPr>
        <w:t>нарушением интеллекта</w:t>
      </w:r>
      <w:r w:rsidRPr="0038091A">
        <w:rPr>
          <w:color w:val="2C2D2E"/>
          <w:sz w:val="24"/>
          <w:szCs w:val="24"/>
          <w:lang w:val="ru-RU"/>
        </w:rPr>
        <w:br/>
      </w:r>
      <w:r w:rsidRPr="0038091A">
        <w:rPr>
          <w:color w:val="2C2D2E"/>
          <w:sz w:val="24"/>
          <w:szCs w:val="24"/>
          <w:shd w:val="clear" w:color="auto" w:fill="FFFFFF"/>
          <w:lang w:val="ru-RU"/>
        </w:rPr>
        <w:t>муниципального общеобразовательного учреждения</w:t>
      </w:r>
      <w:r w:rsidRPr="0038091A">
        <w:rPr>
          <w:color w:val="2C2D2E"/>
          <w:sz w:val="24"/>
          <w:szCs w:val="24"/>
          <w:lang w:val="ru-RU"/>
        </w:rPr>
        <w:br/>
      </w:r>
      <w:r w:rsidRPr="0038091A">
        <w:rPr>
          <w:color w:val="2C2D2E"/>
          <w:sz w:val="24"/>
          <w:szCs w:val="24"/>
          <w:shd w:val="clear" w:color="auto" w:fill="FFFFFF"/>
          <w:lang w:val="ru-RU"/>
        </w:rPr>
        <w:t xml:space="preserve">«Основная школа №59 имени полного кавалера </w:t>
      </w:r>
    </w:p>
    <w:p w14:paraId="02444DB8" w14:textId="77777777" w:rsidR="0038091A" w:rsidRPr="00FA29E1" w:rsidRDefault="0038091A" w:rsidP="0038091A">
      <w:pPr>
        <w:jc w:val="right"/>
        <w:rPr>
          <w:color w:val="2C2D2E"/>
          <w:sz w:val="24"/>
          <w:szCs w:val="24"/>
          <w:shd w:val="clear" w:color="auto" w:fill="FFFFFF"/>
        </w:rPr>
      </w:pPr>
      <w:r w:rsidRPr="0038091A">
        <w:rPr>
          <w:color w:val="2C2D2E"/>
          <w:sz w:val="24"/>
          <w:szCs w:val="24"/>
          <w:shd w:val="clear" w:color="auto" w:fill="FFFFFF"/>
          <w:lang w:val="ru-RU"/>
        </w:rPr>
        <w:t>ордена Славы Н.П. Красюкова Кировского района Волгограда»</w:t>
      </w:r>
      <w:r w:rsidRPr="0038091A">
        <w:rPr>
          <w:color w:val="2C2D2E"/>
          <w:sz w:val="24"/>
          <w:szCs w:val="24"/>
          <w:lang w:val="ru-RU"/>
        </w:rPr>
        <w:br/>
      </w:r>
      <w:r w:rsidRPr="0038091A">
        <w:rPr>
          <w:color w:val="2C2D2E"/>
          <w:sz w:val="24"/>
          <w:szCs w:val="24"/>
          <w:shd w:val="clear" w:color="auto" w:fill="FFFFFF"/>
          <w:lang w:val="ru-RU"/>
        </w:rPr>
        <w:t xml:space="preserve">Приказ № 149/5 от  29.08. </w:t>
      </w:r>
      <w:r w:rsidRPr="00FA29E1">
        <w:rPr>
          <w:color w:val="2C2D2E"/>
          <w:sz w:val="24"/>
          <w:szCs w:val="24"/>
          <w:shd w:val="clear" w:color="auto" w:fill="FFFFFF"/>
        </w:rPr>
        <w:t>2025 г.</w:t>
      </w:r>
    </w:p>
    <w:p w14:paraId="7E51EF09" w14:textId="77777777" w:rsidR="00B15DE2" w:rsidRDefault="0038091A">
      <w:pPr>
        <w:spacing w:before="2400"/>
        <w:jc w:val="center"/>
      </w:pPr>
      <w:r>
        <w:rPr>
          <w:b/>
          <w:bCs/>
          <w:sz w:val="24"/>
          <w:szCs w:val="24"/>
        </w:rPr>
        <w:t>РАБОЧАЯ ПРОГРАММА</w:t>
      </w:r>
    </w:p>
    <w:p w14:paraId="7E51EF0A" w14:textId="77777777" w:rsidR="00B15DE2" w:rsidRDefault="00B15DE2"/>
    <w:p w14:paraId="7E51EF0B" w14:textId="77777777" w:rsidR="00B15DE2" w:rsidRDefault="0038091A">
      <w:pPr>
        <w:jc w:val="center"/>
      </w:pPr>
      <w:r>
        <w:rPr>
          <w:sz w:val="21"/>
          <w:szCs w:val="21"/>
        </w:rPr>
        <w:t>по учебному предмету</w:t>
      </w:r>
    </w:p>
    <w:p w14:paraId="7E51EF0C" w14:textId="77777777" w:rsidR="00B15DE2" w:rsidRDefault="00B15DE2"/>
    <w:p w14:paraId="7E51EF0D" w14:textId="77777777" w:rsidR="00B15DE2" w:rsidRPr="0038091A" w:rsidRDefault="0038091A">
      <w:pPr>
        <w:jc w:val="center"/>
        <w:rPr>
          <w:lang w:val="ru-RU"/>
        </w:rPr>
      </w:pPr>
      <w:r w:rsidRPr="0038091A">
        <w:rPr>
          <w:b/>
          <w:bCs/>
          <w:sz w:val="24"/>
          <w:szCs w:val="24"/>
          <w:lang w:val="ru-RU"/>
        </w:rPr>
        <w:t>«Мир истории»</w:t>
      </w:r>
    </w:p>
    <w:p w14:paraId="7E51EF0E" w14:textId="793B64DB" w:rsidR="00B15DE2" w:rsidRPr="0038091A" w:rsidRDefault="0038091A" w:rsidP="0038091A">
      <w:pPr>
        <w:jc w:val="center"/>
        <w:rPr>
          <w:lang w:val="ru-RU"/>
        </w:rPr>
      </w:pPr>
      <w:r>
        <w:rPr>
          <w:b/>
          <w:bCs/>
          <w:color w:val="000000"/>
          <w:spacing w:val="-4"/>
          <w:sz w:val="27"/>
          <w:szCs w:val="27"/>
          <w:shd w:val="clear" w:color="auto" w:fill="FFFFFF"/>
          <w:lang w:val="ru-RU"/>
        </w:rPr>
        <w:t>(</w:t>
      </w:r>
      <w:r>
        <w:rPr>
          <w:b/>
          <w:bCs/>
          <w:color w:val="000000"/>
          <w:spacing w:val="-4"/>
          <w:sz w:val="27"/>
          <w:szCs w:val="27"/>
          <w:shd w:val="clear" w:color="auto" w:fill="FFFFFF"/>
        </w:rPr>
        <w:t xml:space="preserve">id </w:t>
      </w:r>
      <w:r w:rsidRPr="0038091A">
        <w:rPr>
          <w:b/>
          <w:bCs/>
          <w:color w:val="000000"/>
          <w:spacing w:val="-4"/>
          <w:sz w:val="27"/>
          <w:szCs w:val="27"/>
          <w:shd w:val="clear" w:color="auto" w:fill="FFFFFF"/>
        </w:rPr>
        <w:t>92929</w:t>
      </w:r>
      <w:r>
        <w:rPr>
          <w:b/>
          <w:bCs/>
          <w:color w:val="000000"/>
          <w:spacing w:val="-4"/>
          <w:sz w:val="27"/>
          <w:szCs w:val="27"/>
          <w:shd w:val="clear" w:color="auto" w:fill="FFFFFF"/>
        </w:rPr>
        <w:t>)</w:t>
      </w:r>
    </w:p>
    <w:p w14:paraId="6547C558" w14:textId="77777777" w:rsidR="0038091A" w:rsidRDefault="0038091A">
      <w:pPr>
        <w:jc w:val="center"/>
        <w:rPr>
          <w:sz w:val="21"/>
          <w:szCs w:val="21"/>
          <w:lang w:val="ru-RU"/>
        </w:rPr>
      </w:pPr>
    </w:p>
    <w:p w14:paraId="7E51EF0F" w14:textId="22E92546" w:rsidR="00B15DE2" w:rsidRPr="0038091A" w:rsidRDefault="0038091A">
      <w:pPr>
        <w:jc w:val="center"/>
        <w:rPr>
          <w:lang w:val="ru-RU"/>
        </w:rPr>
      </w:pPr>
      <w:bookmarkStart w:id="0" w:name="_GoBack"/>
      <w:bookmarkEnd w:id="0"/>
      <w:r w:rsidRPr="0038091A">
        <w:rPr>
          <w:sz w:val="21"/>
          <w:szCs w:val="21"/>
          <w:lang w:val="ru-RU"/>
        </w:rPr>
        <w:t>Год обучения: 2025-2026</w:t>
      </w:r>
    </w:p>
    <w:p w14:paraId="2F925386" w14:textId="77777777" w:rsidR="0038091A" w:rsidRDefault="0038091A">
      <w:pPr>
        <w:jc w:val="center"/>
        <w:rPr>
          <w:b/>
          <w:bCs/>
          <w:sz w:val="21"/>
          <w:szCs w:val="21"/>
          <w:lang w:val="ru-RU"/>
        </w:rPr>
      </w:pPr>
    </w:p>
    <w:p w14:paraId="7E51EF10" w14:textId="44774B58" w:rsidR="00B15DE2" w:rsidRPr="0038091A" w:rsidRDefault="0038091A">
      <w:pPr>
        <w:jc w:val="center"/>
        <w:rPr>
          <w:lang w:val="ru-RU"/>
        </w:rPr>
      </w:pPr>
      <w:r w:rsidRPr="0038091A">
        <w:rPr>
          <w:b/>
          <w:bCs/>
          <w:sz w:val="21"/>
          <w:szCs w:val="21"/>
          <w:lang w:val="ru-RU"/>
        </w:rPr>
        <w:t>для 6 класса</w:t>
      </w:r>
    </w:p>
    <w:p w14:paraId="7E51EF11" w14:textId="77777777" w:rsidR="00B15DE2" w:rsidRPr="0038091A" w:rsidRDefault="00B15DE2">
      <w:pPr>
        <w:rPr>
          <w:lang w:val="ru-RU"/>
        </w:rPr>
      </w:pPr>
    </w:p>
    <w:p w14:paraId="7E51EF12" w14:textId="77777777" w:rsidR="00B15DE2" w:rsidRPr="0038091A" w:rsidRDefault="0038091A">
      <w:pPr>
        <w:jc w:val="center"/>
        <w:rPr>
          <w:lang w:val="ru-RU"/>
        </w:rPr>
      </w:pPr>
      <w:r w:rsidRPr="0038091A">
        <w:rPr>
          <w:b/>
          <w:bCs/>
          <w:sz w:val="21"/>
          <w:szCs w:val="21"/>
          <w:lang w:val="ru-RU"/>
        </w:rPr>
        <w:t>Вариант 1</w:t>
      </w:r>
    </w:p>
    <w:p w14:paraId="7E51EF13" w14:textId="77777777" w:rsidR="00B15DE2" w:rsidRPr="0038091A" w:rsidRDefault="00B15DE2">
      <w:pPr>
        <w:rPr>
          <w:lang w:val="ru-RU"/>
        </w:rPr>
      </w:pPr>
    </w:p>
    <w:p w14:paraId="7E51EF14" w14:textId="77777777" w:rsidR="00B15DE2" w:rsidRPr="0038091A" w:rsidRDefault="0038091A">
      <w:pPr>
        <w:jc w:val="center"/>
        <w:rPr>
          <w:lang w:val="ru-RU"/>
        </w:rPr>
      </w:pPr>
      <w:r w:rsidRPr="0038091A">
        <w:rPr>
          <w:sz w:val="21"/>
          <w:szCs w:val="21"/>
          <w:lang w:val="ru-RU"/>
        </w:rPr>
        <w:t>кол-во часов в неделю - 2; кол-во часов в год - 68</w:t>
      </w:r>
    </w:p>
    <w:p w14:paraId="7E51EF15" w14:textId="77777777" w:rsidR="00B15DE2" w:rsidRPr="0038091A" w:rsidRDefault="0038091A" w:rsidP="0038091A">
      <w:pPr>
        <w:spacing w:before="1800"/>
        <w:jc w:val="right"/>
        <w:rPr>
          <w:lang w:val="ru-RU"/>
        </w:rPr>
      </w:pPr>
      <w:r w:rsidRPr="0038091A">
        <w:rPr>
          <w:sz w:val="21"/>
          <w:szCs w:val="21"/>
          <w:lang w:val="ru-RU"/>
        </w:rPr>
        <w:t>СОСТАВИЛ</w:t>
      </w:r>
    </w:p>
    <w:p w14:paraId="7E51EF16" w14:textId="77777777" w:rsidR="00B15DE2" w:rsidRPr="0038091A" w:rsidRDefault="00B15DE2" w:rsidP="0038091A">
      <w:pPr>
        <w:jc w:val="right"/>
        <w:rPr>
          <w:lang w:val="ru-RU"/>
        </w:rPr>
      </w:pPr>
    </w:p>
    <w:p w14:paraId="7E51EF17" w14:textId="77777777" w:rsidR="00B15DE2" w:rsidRPr="0038091A" w:rsidRDefault="0038091A" w:rsidP="0038091A">
      <w:pPr>
        <w:jc w:val="right"/>
        <w:rPr>
          <w:lang w:val="ru-RU"/>
        </w:rPr>
      </w:pPr>
      <w:r w:rsidRPr="0038091A">
        <w:rPr>
          <w:sz w:val="21"/>
          <w:szCs w:val="21"/>
          <w:lang w:val="ru-RU"/>
        </w:rPr>
        <w:t>Жигалкина Ольга Михайловна</w:t>
      </w:r>
    </w:p>
    <w:p w14:paraId="7E51EF18" w14:textId="77777777" w:rsidR="00B15DE2" w:rsidRPr="0038091A" w:rsidRDefault="00B15DE2">
      <w:pPr>
        <w:rPr>
          <w:lang w:val="ru-RU"/>
        </w:rPr>
      </w:pPr>
    </w:p>
    <w:p w14:paraId="7E51EF19" w14:textId="398528B4" w:rsidR="00B15DE2" w:rsidRPr="0038091A" w:rsidRDefault="0038091A">
      <w:pPr>
        <w:spacing w:before="1500"/>
        <w:jc w:val="center"/>
        <w:rPr>
          <w:lang w:val="ru-RU"/>
        </w:rPr>
      </w:pPr>
      <w:r>
        <w:rPr>
          <w:sz w:val="21"/>
          <w:szCs w:val="21"/>
          <w:lang w:val="ru-RU"/>
        </w:rPr>
        <w:t>Волгоград</w:t>
      </w:r>
    </w:p>
    <w:p w14:paraId="7E51EF1A" w14:textId="77777777" w:rsidR="00B15DE2" w:rsidRPr="0038091A" w:rsidRDefault="00B15DE2">
      <w:pPr>
        <w:rPr>
          <w:lang w:val="ru-RU"/>
        </w:rPr>
      </w:pPr>
    </w:p>
    <w:p w14:paraId="7E51EF1B" w14:textId="77777777" w:rsidR="00B15DE2" w:rsidRPr="0038091A" w:rsidRDefault="0038091A">
      <w:pPr>
        <w:jc w:val="center"/>
        <w:rPr>
          <w:lang w:val="ru-RU"/>
        </w:rPr>
      </w:pPr>
      <w:r w:rsidRPr="0038091A">
        <w:rPr>
          <w:sz w:val="21"/>
          <w:szCs w:val="21"/>
          <w:lang w:val="ru-RU"/>
        </w:rPr>
        <w:t>2025</w:t>
      </w:r>
    </w:p>
    <w:p w14:paraId="7E51EF1C" w14:textId="77777777" w:rsidR="00B15DE2" w:rsidRPr="0038091A" w:rsidRDefault="00B15DE2">
      <w:pPr>
        <w:rPr>
          <w:lang w:val="ru-RU"/>
        </w:rPr>
        <w:sectPr w:rsidR="00B15DE2" w:rsidRPr="0038091A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14:paraId="7E51EF1D" w14:textId="77777777" w:rsidR="00B15DE2" w:rsidRPr="0038091A" w:rsidRDefault="0038091A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38091A">
        <w:rPr>
          <w:b/>
          <w:bCs/>
          <w:sz w:val="27"/>
          <w:szCs w:val="27"/>
          <w:lang w:val="ru-RU"/>
        </w:rPr>
        <w:t>. ПОЯСНИТЕЛЬНАЯ ЗАПИСКА</w:t>
      </w:r>
    </w:p>
    <w:p w14:paraId="7E51EF1E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Рабочая программа по учебному предмету «Мир истории» составлена на основе Федеральной адапти</w:t>
      </w:r>
      <w:r w:rsidRPr="0038091A">
        <w:rPr>
          <w:lang w:val="ru-RU"/>
        </w:rPr>
        <w:t>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38091A">
        <w:rPr>
          <w:lang w:val="ru-RU"/>
        </w:rPr>
        <w:t>://</w:t>
      </w:r>
      <w:r>
        <w:t>publication</w:t>
      </w:r>
      <w:r w:rsidRPr="0038091A">
        <w:rPr>
          <w:lang w:val="ru-RU"/>
        </w:rPr>
        <w:t>.</w:t>
      </w:r>
      <w:r>
        <w:t>pravo</w:t>
      </w:r>
      <w:r w:rsidRPr="0038091A">
        <w:rPr>
          <w:lang w:val="ru-RU"/>
        </w:rPr>
        <w:t>.</w:t>
      </w:r>
      <w:r>
        <w:t>gov</w:t>
      </w:r>
      <w:r w:rsidRPr="0038091A">
        <w:rPr>
          <w:lang w:val="ru-RU"/>
        </w:rPr>
        <w:t>.</w:t>
      </w:r>
      <w:r>
        <w:t>ru</w:t>
      </w:r>
      <w:r w:rsidRPr="0038091A">
        <w:rPr>
          <w:lang w:val="ru-RU"/>
        </w:rPr>
        <w:t>/</w:t>
      </w:r>
      <w:r>
        <w:t>Document</w:t>
      </w:r>
      <w:r w:rsidRPr="0038091A">
        <w:rPr>
          <w:lang w:val="ru-RU"/>
        </w:rPr>
        <w:t>/</w:t>
      </w:r>
      <w:r>
        <w:t>View</w:t>
      </w:r>
      <w:r w:rsidRPr="0038091A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14:paraId="7E51EF1F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Учебный предмет «Мир истории» относится к предметной области «История» и является обязательной частью учебного плана. В соответствии с учебным планом рабочая программа по учебному предмету «Мир истории» в 6 классе рассчитана на 34 учебные недели и составл</w:t>
      </w:r>
      <w:r w:rsidRPr="0038091A">
        <w:rPr>
          <w:lang w:val="ru-RU"/>
        </w:rPr>
        <w:t>яет 68 часов в год (2 часа в неделю).</w:t>
      </w:r>
    </w:p>
    <w:p w14:paraId="7E51EF20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«Мир истории».</w:t>
      </w:r>
    </w:p>
    <w:p w14:paraId="7E51EF21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Цель обучения – подготовка обучающихся к усвоению курса «История Отечества» в 7-9 классах.</w:t>
      </w:r>
    </w:p>
    <w:p w14:paraId="7E51EF22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</w:r>
      <w:r w:rsidRPr="0038091A">
        <w:rPr>
          <w:lang w:val="ru-RU"/>
        </w:rPr>
        <w:t>Рабочая программа по учебному предмету «Мир истории» в 6 классе определяет следующие задачи:</w:t>
      </w:r>
    </w:p>
    <w:p w14:paraId="7E51EF23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‒</w:t>
      </w:r>
      <w:r w:rsidRPr="0038091A">
        <w:rPr>
          <w:lang w:val="ru-RU"/>
        </w:rPr>
        <w:tab/>
        <w:t>формирование представлений о предмете «Мир истории»;</w:t>
      </w:r>
    </w:p>
    <w:p w14:paraId="7E51EF24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‒</w:t>
      </w:r>
      <w:r w:rsidRPr="0038091A">
        <w:rPr>
          <w:lang w:val="ru-RU"/>
        </w:rPr>
        <w:tab/>
        <w:t>развитие у обучающихся устойчивой мотивации и интереса к изучению истории Отечества;</w:t>
      </w:r>
    </w:p>
    <w:p w14:paraId="7E51EF25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‒</w:t>
      </w:r>
      <w:r w:rsidRPr="0038091A">
        <w:rPr>
          <w:lang w:val="ru-RU"/>
        </w:rPr>
        <w:tab/>
        <w:t>овладение обучаю</w:t>
      </w:r>
      <w:r w:rsidRPr="0038091A">
        <w:rPr>
          <w:lang w:val="ru-RU"/>
        </w:rPr>
        <w:t>щимися умениями и навыками поиска и систематизации исторической информации;</w:t>
      </w:r>
    </w:p>
    <w:p w14:paraId="7E51EF26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‒</w:t>
      </w:r>
      <w:r w:rsidRPr="0038091A">
        <w:rPr>
          <w:lang w:val="ru-RU"/>
        </w:rPr>
        <w:tab/>
        <w:t>формирование нравственно-патриотических чувств к России, её культуре, истории и современной жизни.</w:t>
      </w:r>
    </w:p>
    <w:p w14:paraId="7E51EF27" w14:textId="77777777" w:rsidR="00B15DE2" w:rsidRPr="0038091A" w:rsidRDefault="0038091A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38091A">
        <w:rPr>
          <w:b/>
          <w:bCs/>
          <w:sz w:val="27"/>
          <w:szCs w:val="27"/>
          <w:lang w:val="ru-RU"/>
        </w:rPr>
        <w:t>. СОДЕРЖАНИЕ ОБУЧЕНИЯ</w:t>
      </w:r>
    </w:p>
    <w:p w14:paraId="7E51EF28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 xml:space="preserve">   При изучении учебного предмета «Мир истории» реализ</w:t>
      </w:r>
      <w:r w:rsidRPr="0038091A">
        <w:rPr>
          <w:lang w:val="ru-RU"/>
        </w:rPr>
        <w:t>уется опора на уже имеющиеся знания обучающихся, причем не только по истории, но и иным предметам.</w:t>
      </w:r>
    </w:p>
    <w:p w14:paraId="7E51EF29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 xml:space="preserve">   Программа учебного предмета «Мир истории» учитывает особенности познавательной деятельности обучающихся с умственной отсталостью (интеллектуальными наруше</w:t>
      </w:r>
      <w:r w:rsidRPr="0038091A">
        <w:rPr>
          <w:lang w:val="ru-RU"/>
        </w:rPr>
        <w:t>ниями) и   направлена на всестороннее развитие личности, способствует их умственному развитию, обеспечивает гражданское, патриотическое, нравственное, духовное и эстетическое воспитание.</w:t>
      </w:r>
    </w:p>
    <w:p w14:paraId="7E51EF2A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 xml:space="preserve">   В программе основным принципом является принцип коррекционной напр</w:t>
      </w:r>
      <w:r w:rsidRPr="0038091A">
        <w:rPr>
          <w:lang w:val="ru-RU"/>
        </w:rPr>
        <w:t>авленности. Особое внимание обращено на коррекцию имеющихся у обучающихся специфических нарушений.</w:t>
      </w:r>
    </w:p>
    <w:p w14:paraId="7E51EF2B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 xml:space="preserve">   Программа предусматривает проведение традиционных уроков, нетрадиционных уроков, обобщающих уроков. Основными организационными формами работы на уроках ис</w:t>
      </w:r>
      <w:r w:rsidRPr="0038091A">
        <w:rPr>
          <w:lang w:val="ru-RU"/>
        </w:rPr>
        <w:t xml:space="preserve">тории являются:    фронтальная, групповая, коллективная, индивидуальная работа, работа в </w:t>
      </w:r>
      <w:r w:rsidRPr="0038091A">
        <w:rPr>
          <w:lang w:val="ru-RU"/>
        </w:rPr>
        <w:lastRenderedPageBreak/>
        <w:t>парах. При проведении уроков предполагается использование следующих методов:</w:t>
      </w:r>
    </w:p>
    <w:p w14:paraId="7E51EF2C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 xml:space="preserve">   -</w:t>
      </w:r>
      <w:r w:rsidRPr="0038091A">
        <w:rPr>
          <w:lang w:val="ru-RU"/>
        </w:rPr>
        <w:tab/>
        <w:t>объяснительно-иллюстративные- методы, где знания предлагаются в готовом виде. Учитель</w:t>
      </w:r>
      <w:r w:rsidRPr="0038091A">
        <w:rPr>
          <w:lang w:val="ru-RU"/>
        </w:rPr>
        <w:t xml:space="preserve"> организует продуктивное восприятие этих знаний. Обучающиеся осуществляют восприятие, осмысливают знания и фиксируют их в памяти через наглядное восприятие информации;</w:t>
      </w:r>
    </w:p>
    <w:p w14:paraId="7E51EF2D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 xml:space="preserve">   -</w:t>
      </w:r>
      <w:r w:rsidRPr="0038091A">
        <w:rPr>
          <w:lang w:val="ru-RU"/>
        </w:rPr>
        <w:tab/>
        <w:t>репродуктивные- методы, которые отличает сознательное усвоение понимания, запоминан</w:t>
      </w:r>
      <w:r w:rsidRPr="0038091A">
        <w:rPr>
          <w:lang w:val="ru-RU"/>
        </w:rPr>
        <w:t>ия, воспроизведение знаний обучающимися;</w:t>
      </w:r>
    </w:p>
    <w:p w14:paraId="7E51EF2E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 xml:space="preserve">   -</w:t>
      </w:r>
      <w:r w:rsidRPr="0038091A">
        <w:rPr>
          <w:lang w:val="ru-RU"/>
        </w:rPr>
        <w:tab/>
        <w:t>проблемные - методы, при которых развивается самостоятельность и активность мышления обучающихся;</w:t>
      </w:r>
    </w:p>
    <w:p w14:paraId="7E51EF2F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 xml:space="preserve">   -</w:t>
      </w:r>
      <w:r w:rsidRPr="0038091A">
        <w:rPr>
          <w:lang w:val="ru-RU"/>
        </w:rPr>
        <w:tab/>
        <w:t>исследовательские - методы, при которых учитель приближает обучающихся к самостоятельному поиску способов р</w:t>
      </w:r>
      <w:r w:rsidRPr="0038091A">
        <w:rPr>
          <w:lang w:val="ru-RU"/>
        </w:rPr>
        <w:t>ешения проблем, творческое применение знаний и самостоятельное оперирование в нестандартных условиях;</w:t>
      </w:r>
    </w:p>
    <w:p w14:paraId="7E51EF30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 xml:space="preserve">   -</w:t>
      </w:r>
      <w:r w:rsidRPr="0038091A">
        <w:rPr>
          <w:lang w:val="ru-RU"/>
        </w:rPr>
        <w:tab/>
        <w:t>частично-поисковые - методы, при которых учитель ставит проблему перед обучающимися и сам показывает путь ее решения, вскрывая противоречия.</w:t>
      </w:r>
    </w:p>
    <w:p w14:paraId="7E51EF31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 xml:space="preserve">   Содер</w:t>
      </w:r>
      <w:r w:rsidRPr="0038091A">
        <w:rPr>
          <w:lang w:val="ru-RU"/>
        </w:rPr>
        <w:t>жание учебного предмета «Мир истории» позволяет формировать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294"/>
        <w:gridCol w:w="4616"/>
        <w:gridCol w:w="1551"/>
        <w:gridCol w:w="1759"/>
      </w:tblGrid>
      <w:tr w:rsidR="00B15DE2" w14:paraId="7E51EF36" w14:textId="7777777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2" w14:textId="77777777" w:rsidR="00B15DE2" w:rsidRDefault="0038091A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3" w14:textId="77777777" w:rsidR="00B15DE2" w:rsidRDefault="0038091A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4" w14:textId="77777777" w:rsidR="00B15DE2" w:rsidRDefault="0038091A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5" w14:textId="77777777" w:rsidR="00B15DE2" w:rsidRDefault="0038091A">
            <w:r>
              <w:t>Контрольные работы</w:t>
            </w:r>
          </w:p>
        </w:tc>
      </w:tr>
      <w:tr w:rsidR="00B15DE2" w14:paraId="7E51EF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7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Представление о себе и окружающем мире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9" w14:textId="77777777" w:rsidR="00B15DE2" w:rsidRDefault="0038091A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A" w14:textId="77777777" w:rsidR="00B15DE2" w:rsidRDefault="0038091A">
            <w:r>
              <w:t>2</w:t>
            </w:r>
          </w:p>
        </w:tc>
      </w:tr>
      <w:tr w:rsidR="00B15DE2" w14:paraId="7E51EF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C" w14:textId="77777777" w:rsidR="00B15DE2" w:rsidRDefault="0038091A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Представление о времени в истории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E" w14:textId="77777777" w:rsidR="00B15DE2" w:rsidRDefault="0038091A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3F" w14:textId="77777777" w:rsidR="00B15DE2" w:rsidRDefault="00B15DE2"/>
        </w:tc>
      </w:tr>
      <w:tr w:rsidR="00B15DE2" w14:paraId="7E51EF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1" w14:textId="77777777" w:rsidR="00B15DE2" w:rsidRDefault="0038091A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2" w14:textId="77777777" w:rsidR="00B15DE2" w:rsidRDefault="0038091A">
            <w:r>
              <w:t>Начальные представления об истории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3" w14:textId="77777777" w:rsidR="00B15DE2" w:rsidRDefault="0038091A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4" w14:textId="77777777" w:rsidR="00B15DE2" w:rsidRDefault="00B15DE2"/>
        </w:tc>
      </w:tr>
      <w:tr w:rsidR="00B15DE2" w14:paraId="7E51EF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6" w14:textId="77777777" w:rsidR="00B15DE2" w:rsidRDefault="0038091A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7" w14:textId="77777777" w:rsidR="00B15DE2" w:rsidRDefault="0038091A">
            <w:r>
              <w:t>История Древнего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8" w14:textId="77777777" w:rsidR="00B15DE2" w:rsidRDefault="0038091A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9" w14:textId="77777777" w:rsidR="00B15DE2" w:rsidRDefault="00B15DE2"/>
        </w:tc>
      </w:tr>
      <w:tr w:rsidR="00B15DE2" w14:paraId="7E51EF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B" w14:textId="77777777" w:rsidR="00B15DE2" w:rsidRDefault="0038091A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История освоения человеком огня, энергии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D" w14:textId="77777777" w:rsidR="00B15DE2" w:rsidRDefault="0038091A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4E" w14:textId="77777777" w:rsidR="00B15DE2" w:rsidRDefault="0038091A">
            <w:r>
              <w:t>1</w:t>
            </w:r>
          </w:p>
        </w:tc>
      </w:tr>
      <w:tr w:rsidR="00B15DE2" w14:paraId="7E51EF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0" w14:textId="77777777" w:rsidR="00B15DE2" w:rsidRDefault="0038091A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1" w14:textId="77777777" w:rsidR="00B15DE2" w:rsidRDefault="0038091A">
            <w:r>
              <w:t>История использования человеком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2" w14:textId="77777777" w:rsidR="00B15DE2" w:rsidRDefault="0038091A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3" w14:textId="77777777" w:rsidR="00B15DE2" w:rsidRDefault="0038091A">
            <w:r>
              <w:t>1</w:t>
            </w:r>
          </w:p>
        </w:tc>
      </w:tr>
      <w:tr w:rsidR="00B15DE2" w14:paraId="7E51EF5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5" w14:textId="77777777" w:rsidR="00B15DE2" w:rsidRDefault="0038091A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6" w14:textId="77777777" w:rsidR="00B15DE2" w:rsidRDefault="0038091A">
            <w:r>
              <w:t>История жилища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7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8" w14:textId="77777777" w:rsidR="00B15DE2" w:rsidRDefault="00B15DE2"/>
        </w:tc>
      </w:tr>
      <w:tr w:rsidR="00B15DE2" w14:paraId="7E51EF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A" w14:textId="77777777" w:rsidR="00B15DE2" w:rsidRDefault="0038091A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B" w14:textId="77777777" w:rsidR="00B15DE2" w:rsidRDefault="0038091A">
            <w:r>
              <w:t>История появления мебели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C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D" w14:textId="77777777" w:rsidR="00B15DE2" w:rsidRDefault="00B15DE2"/>
        </w:tc>
      </w:tr>
      <w:tr w:rsidR="00B15DE2" w14:paraId="7E51EF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5F" w14:textId="77777777" w:rsidR="00B15DE2" w:rsidRDefault="0038091A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0" w14:textId="77777777" w:rsidR="00B15DE2" w:rsidRDefault="0038091A">
            <w:r>
              <w:t>История питания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1" w14:textId="77777777" w:rsidR="00B15DE2" w:rsidRDefault="0038091A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2" w14:textId="77777777" w:rsidR="00B15DE2" w:rsidRDefault="00B15DE2"/>
        </w:tc>
      </w:tr>
      <w:tr w:rsidR="00B15DE2" w14:paraId="7E51EF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4" w14:textId="77777777" w:rsidR="00B15DE2" w:rsidRDefault="0038091A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5" w14:textId="77777777" w:rsidR="00B15DE2" w:rsidRDefault="0038091A">
            <w:r>
              <w:t>История появления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6" w14:textId="77777777" w:rsidR="00B15DE2" w:rsidRDefault="0038091A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7" w14:textId="77777777" w:rsidR="00B15DE2" w:rsidRDefault="00B15DE2"/>
        </w:tc>
      </w:tr>
      <w:tr w:rsidR="00B15DE2" w14:paraId="7E51EF6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9" w14:textId="77777777" w:rsidR="00B15DE2" w:rsidRDefault="0038091A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История появления одежды и обуви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B" w14:textId="77777777" w:rsidR="00B15DE2" w:rsidRDefault="0038091A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C" w14:textId="77777777" w:rsidR="00B15DE2" w:rsidRDefault="00B15DE2"/>
        </w:tc>
      </w:tr>
      <w:tr w:rsidR="00B15DE2" w14:paraId="7E51EF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E" w14:textId="77777777" w:rsidR="00B15DE2" w:rsidRDefault="0038091A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6F" w14:textId="77777777" w:rsidR="00B15DE2" w:rsidRDefault="0038091A">
            <w:r>
              <w:t>История человеческого общества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70" w14:textId="77777777" w:rsidR="00B15DE2" w:rsidRDefault="0038091A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71" w14:textId="77777777" w:rsidR="00B15DE2" w:rsidRDefault="0038091A">
            <w:r>
              <w:t>2</w:t>
            </w:r>
          </w:p>
        </w:tc>
      </w:tr>
      <w:tr w:rsidR="00B15DE2" w14:paraId="7E51EF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73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74" w14:textId="77777777" w:rsidR="00B15DE2" w:rsidRDefault="0038091A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75" w14:textId="77777777" w:rsidR="00B15DE2" w:rsidRDefault="0038091A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76" w14:textId="77777777" w:rsidR="00B15DE2" w:rsidRDefault="0038091A">
            <w:r>
              <w:t>6</w:t>
            </w:r>
          </w:p>
        </w:tc>
      </w:tr>
    </w:tbl>
    <w:p w14:paraId="7E51EF78" w14:textId="77777777" w:rsidR="00B15DE2" w:rsidRDefault="0038091A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14:paraId="7E51EF79" w14:textId="77777777" w:rsidR="00B15DE2" w:rsidRDefault="0038091A">
      <w:r>
        <w:rPr>
          <w:b/>
          <w:bCs/>
        </w:rPr>
        <w:t>Личностные результаты</w:t>
      </w:r>
    </w:p>
    <w:p w14:paraId="7E51EF7A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‒ овладение первоначальными представлениями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7E51EF7B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‒ формирование представлений о Российской</w:t>
      </w:r>
      <w:r w:rsidRPr="0038091A">
        <w:rPr>
          <w:lang w:val="ru-RU"/>
        </w:rPr>
        <w:t xml:space="preserve"> Федерации и государственной символике;</w:t>
      </w:r>
    </w:p>
    <w:p w14:paraId="7E51EF7C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‒ привитие уважения к своему и другим народам России;</w:t>
      </w:r>
    </w:p>
    <w:p w14:paraId="7E51EF7D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‒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</w:t>
      </w:r>
      <w:r w:rsidRPr="0038091A">
        <w:rPr>
          <w:lang w:val="ru-RU"/>
        </w:rPr>
        <w:t>уховным ценностям;</w:t>
      </w:r>
    </w:p>
    <w:p w14:paraId="7E51EF7E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‒ использование доступных информационных технологий для коммуникации;</w:t>
      </w:r>
    </w:p>
    <w:p w14:paraId="7E51EF7F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‒ проявление социально-значимых мотивов учебной деятельности.</w:t>
      </w:r>
    </w:p>
    <w:p w14:paraId="7E51EF80" w14:textId="77777777" w:rsidR="00B15DE2" w:rsidRPr="0038091A" w:rsidRDefault="0038091A">
      <w:pPr>
        <w:jc w:val="center"/>
        <w:rPr>
          <w:lang w:val="ru-RU"/>
        </w:rPr>
      </w:pPr>
      <w:r w:rsidRPr="0038091A">
        <w:rPr>
          <w:b/>
          <w:bCs/>
          <w:lang w:val="ru-RU"/>
        </w:rPr>
        <w:t>Уровни достижения</w:t>
      </w:r>
    </w:p>
    <w:p w14:paraId="7E51EF81" w14:textId="77777777" w:rsidR="00B15DE2" w:rsidRPr="0038091A" w:rsidRDefault="0038091A">
      <w:pPr>
        <w:jc w:val="center"/>
        <w:rPr>
          <w:lang w:val="ru-RU"/>
        </w:rPr>
      </w:pPr>
      <w:r w:rsidRPr="0038091A">
        <w:rPr>
          <w:b/>
          <w:bCs/>
          <w:lang w:val="ru-RU"/>
        </w:rPr>
        <w:t>предметных результатов по учебному предмету «Мир истории» на конец 6 класса</w:t>
      </w:r>
    </w:p>
    <w:p w14:paraId="7E51EF82" w14:textId="77777777" w:rsidR="00B15DE2" w:rsidRPr="0038091A" w:rsidRDefault="0038091A">
      <w:pPr>
        <w:rPr>
          <w:lang w:val="ru-RU"/>
        </w:rPr>
      </w:pPr>
      <w:r w:rsidRPr="0038091A">
        <w:rPr>
          <w:b/>
          <w:bCs/>
          <w:lang w:val="ru-RU"/>
        </w:rPr>
        <w:t>Предметны</w:t>
      </w:r>
      <w:r w:rsidRPr="0038091A">
        <w:rPr>
          <w:b/>
          <w:bCs/>
          <w:lang w:val="ru-RU"/>
        </w:rPr>
        <w:t>е результаты</w:t>
      </w:r>
    </w:p>
    <w:p w14:paraId="7E51EF83" w14:textId="77777777" w:rsidR="00B15DE2" w:rsidRPr="0038091A" w:rsidRDefault="0038091A">
      <w:pPr>
        <w:rPr>
          <w:lang w:val="ru-RU"/>
        </w:rPr>
      </w:pPr>
      <w:r w:rsidRPr="0038091A">
        <w:rPr>
          <w:i/>
          <w:iCs/>
          <w:lang w:val="ru-RU"/>
        </w:rPr>
        <w:t>минимальный уровень</w:t>
      </w:r>
    </w:p>
    <w:p w14:paraId="7E51EF84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знать исторические события на уровне их понимания;</w:t>
      </w:r>
    </w:p>
    <w:p w14:paraId="7E51EF85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использовать часть понятий в активной речи.</w:t>
      </w:r>
    </w:p>
    <w:p w14:paraId="7E51EF86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уметь последовательно отвечать на вопросы по основным темам, выбирать правильный ответ из ряда предложенных вариантов (заданий);</w:t>
      </w:r>
    </w:p>
    <w:p w14:paraId="7E51EF87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уметь слушать учителя, самостоятельно выполнять предложенные виды заданий;</w:t>
      </w:r>
    </w:p>
    <w:p w14:paraId="7E51EF88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 xml:space="preserve">• использовать помощь учителя при выполнении </w:t>
      </w:r>
      <w:r w:rsidRPr="0038091A">
        <w:rPr>
          <w:lang w:val="ru-RU"/>
        </w:rPr>
        <w:t>учебных задач;</w:t>
      </w:r>
    </w:p>
    <w:p w14:paraId="7E51EF89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усвоить элементы контроля учебной деятельности (с помощью памяток, инструкций, опорных схем);</w:t>
      </w:r>
    </w:p>
    <w:p w14:paraId="7E51EF8A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адекватно реагировать на оценку учебных действий.</w:t>
      </w:r>
    </w:p>
    <w:p w14:paraId="7E51EF8B" w14:textId="77777777" w:rsidR="00B15DE2" w:rsidRPr="0038091A" w:rsidRDefault="0038091A">
      <w:pPr>
        <w:rPr>
          <w:lang w:val="ru-RU"/>
        </w:rPr>
      </w:pPr>
      <w:r w:rsidRPr="0038091A">
        <w:rPr>
          <w:i/>
          <w:iCs/>
          <w:lang w:val="ru-RU"/>
        </w:rPr>
        <w:t>достаточный уровень</w:t>
      </w:r>
    </w:p>
    <w:p w14:paraId="7E51EF8C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понимать содержание учебных заданий, выполнять их самостоятельно или</w:t>
      </w:r>
      <w:r w:rsidRPr="0038091A">
        <w:rPr>
          <w:lang w:val="ru-RU"/>
        </w:rPr>
        <w:t xml:space="preserve"> с помощью учителя;</w:t>
      </w:r>
    </w:p>
    <w:p w14:paraId="7E51EF8D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владеть элементами самоконтроля при выполнении заданий;</w:t>
      </w:r>
    </w:p>
    <w:p w14:paraId="7E51EF8E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владеть элементами оценки и самооценки.</w:t>
      </w:r>
    </w:p>
    <w:p w14:paraId="7E51EF8F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знать основные понятия и иметь представления по всем разделам программы, использовать их в самостоятельной речи, в пересказах, в от</w:t>
      </w:r>
      <w:r w:rsidRPr="0038091A">
        <w:rPr>
          <w:lang w:val="ru-RU"/>
        </w:rPr>
        <w:t>ветах на вопросы;</w:t>
      </w:r>
    </w:p>
    <w:p w14:paraId="7E51EF90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участвовать в диалогах и беседах по основным темам программы.</w:t>
      </w:r>
    </w:p>
    <w:p w14:paraId="7E51EF91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высказывать собственные суждения и личностное отношение к изученным темам;</w:t>
      </w:r>
    </w:p>
    <w:p w14:paraId="7E51EF92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проявлять интерес к изучению истории.</w:t>
      </w:r>
    </w:p>
    <w:p w14:paraId="7E51EF93" w14:textId="77777777" w:rsidR="00B15DE2" w:rsidRPr="0038091A" w:rsidRDefault="0038091A">
      <w:pPr>
        <w:rPr>
          <w:lang w:val="ru-RU"/>
        </w:rPr>
      </w:pPr>
      <w:r w:rsidRPr="0038091A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14:paraId="7E51EF94" w14:textId="77777777" w:rsidR="00B15DE2" w:rsidRPr="0038091A" w:rsidRDefault="0038091A">
      <w:pPr>
        <w:jc w:val="center"/>
        <w:rPr>
          <w:lang w:val="ru-RU"/>
        </w:rPr>
      </w:pPr>
      <w:r w:rsidRPr="0038091A">
        <w:rPr>
          <w:i/>
          <w:iCs/>
          <w:lang w:val="ru-RU"/>
        </w:rPr>
        <w:t>Личн</w:t>
      </w:r>
      <w:r w:rsidRPr="0038091A">
        <w:rPr>
          <w:i/>
          <w:iCs/>
          <w:lang w:val="ru-RU"/>
        </w:rPr>
        <w:t>остные учебные действия:</w:t>
      </w:r>
    </w:p>
    <w:p w14:paraId="7E51EF95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lastRenderedPageBreak/>
        <w:t>На основе знания и представлений о нормах социально одобряемого поведения (при внешнем контроле взрослого) может:</w:t>
      </w:r>
    </w:p>
    <w:p w14:paraId="7E51EF96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испытывать чувство гордости за свою страну;</w:t>
      </w:r>
    </w:p>
    <w:p w14:paraId="7E51EF97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гордиться школьными успехами и достижениями как собственными, так и</w:t>
      </w:r>
      <w:r w:rsidRPr="0038091A">
        <w:rPr>
          <w:lang w:val="ru-RU"/>
        </w:rPr>
        <w:t xml:space="preserve"> своих товарищей</w:t>
      </w:r>
    </w:p>
    <w:p w14:paraId="7E51EF98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14:paraId="7E51EF99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14:paraId="7E51EF9A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активно включаться в общеполезную социальную деятельность;</w:t>
      </w:r>
    </w:p>
    <w:p w14:paraId="7E51EF9B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бер</w:t>
      </w:r>
      <w:r w:rsidRPr="0038091A">
        <w:rPr>
          <w:lang w:val="ru-RU"/>
        </w:rPr>
        <w:t>ежно относиться к культурно-историческому наследию родного края и стран.</w:t>
      </w:r>
    </w:p>
    <w:p w14:paraId="7E51EF9C" w14:textId="77777777" w:rsidR="00B15DE2" w:rsidRPr="0038091A" w:rsidRDefault="0038091A">
      <w:pPr>
        <w:jc w:val="center"/>
        <w:rPr>
          <w:lang w:val="ru-RU"/>
        </w:rPr>
      </w:pPr>
      <w:r w:rsidRPr="0038091A">
        <w:rPr>
          <w:i/>
          <w:iCs/>
          <w:lang w:val="ru-RU"/>
        </w:rPr>
        <w:t>Коммуникативные учебные действия:</w:t>
      </w:r>
    </w:p>
    <w:p w14:paraId="7E51EF9D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>В ситуации  взаимодействия между детьми, под контролем взрослого способен:</w:t>
      </w:r>
    </w:p>
    <w:p w14:paraId="7E51EF9E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вступать и поддерживать коммуникацию в разных ситуациях социального вза</w:t>
      </w:r>
      <w:r w:rsidRPr="0038091A">
        <w:rPr>
          <w:lang w:val="ru-RU"/>
        </w:rPr>
        <w:t>имодействия (учебных, трудовых, бытовых и др.);</w:t>
      </w:r>
    </w:p>
    <w:p w14:paraId="7E51EF9F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14:paraId="7E51EFA0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использовать доступные источники и средства получения информации д</w:t>
      </w:r>
      <w:r w:rsidRPr="0038091A">
        <w:rPr>
          <w:lang w:val="ru-RU"/>
        </w:rPr>
        <w:t>ля решения коммуникативных и познавательных задач.</w:t>
      </w:r>
    </w:p>
    <w:p w14:paraId="7E51EFA1" w14:textId="77777777" w:rsidR="00B15DE2" w:rsidRPr="0038091A" w:rsidRDefault="0038091A">
      <w:pPr>
        <w:jc w:val="center"/>
        <w:rPr>
          <w:lang w:val="ru-RU"/>
        </w:rPr>
      </w:pPr>
      <w:r w:rsidRPr="0038091A">
        <w:rPr>
          <w:i/>
          <w:iCs/>
          <w:lang w:val="ru-RU"/>
        </w:rPr>
        <w:t>Регулятивные учебные действия:</w:t>
      </w:r>
    </w:p>
    <w:p w14:paraId="7E51EFA2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>По инструкции взрослого в деятельности на уроке может:</w:t>
      </w:r>
    </w:p>
    <w:p w14:paraId="7E51EFA3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14:paraId="7E51EFA4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14:paraId="7E51EFA5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осуществл</w:t>
      </w:r>
      <w:r w:rsidRPr="0038091A">
        <w:rPr>
          <w:lang w:val="ru-RU"/>
        </w:rPr>
        <w:t>ять взаимный контроль в совместной деятельности;</w:t>
      </w:r>
    </w:p>
    <w:p w14:paraId="7E51EFA6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14:paraId="7E51EFA7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14:paraId="7E51EFA8" w14:textId="77777777" w:rsidR="00B15DE2" w:rsidRPr="0038091A" w:rsidRDefault="0038091A">
      <w:pPr>
        <w:jc w:val="center"/>
        <w:rPr>
          <w:lang w:val="ru-RU"/>
        </w:rPr>
      </w:pPr>
      <w:r w:rsidRPr="0038091A">
        <w:rPr>
          <w:i/>
          <w:iCs/>
          <w:lang w:val="ru-RU"/>
        </w:rPr>
        <w:t>Познавательные учебные действия:</w:t>
      </w:r>
    </w:p>
    <w:p w14:paraId="7E51EFA9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>В совместной со сверстником деятельности, по подражанию, под контролем учителя способен:</w:t>
      </w:r>
    </w:p>
    <w:p w14:paraId="7E51EFAA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14:paraId="7E51EFAB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использовать усвоенные логические опер</w:t>
      </w:r>
      <w:r w:rsidRPr="0038091A">
        <w:rPr>
          <w:lang w:val="ru-RU"/>
        </w:rPr>
        <w:t>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14:paraId="7E51EFAC" w14:textId="77777777" w:rsidR="00B15DE2" w:rsidRPr="0038091A" w:rsidRDefault="0038091A">
      <w:pPr>
        <w:rPr>
          <w:lang w:val="ru-RU"/>
        </w:rPr>
      </w:pPr>
      <w:r w:rsidRPr="0038091A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7E51EFAD" w14:textId="77777777" w:rsidR="00B15DE2" w:rsidRPr="0038091A" w:rsidRDefault="00B15DE2">
      <w:pPr>
        <w:rPr>
          <w:lang w:val="ru-RU"/>
        </w:rPr>
        <w:sectPr w:rsidR="00B15DE2" w:rsidRPr="0038091A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14:paraId="7E51EFAE" w14:textId="77777777" w:rsidR="00B15DE2" w:rsidRDefault="0038091A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571"/>
        <w:gridCol w:w="2262"/>
        <w:gridCol w:w="814"/>
        <w:gridCol w:w="4262"/>
        <w:gridCol w:w="3972"/>
        <w:gridCol w:w="3972"/>
      </w:tblGrid>
      <w:tr w:rsidR="00B15DE2" w14:paraId="7E51EFB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AF" w14:textId="77777777" w:rsidR="00B15DE2" w:rsidRDefault="0038091A">
            <w:r>
              <w:t>№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B0" w14:textId="77777777" w:rsidR="00B15DE2" w:rsidRDefault="0038091A">
            <w:r>
              <w:t>Тема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B1" w14:textId="77777777" w:rsidR="00B15DE2" w:rsidRDefault="0038091A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B2" w14:textId="77777777" w:rsidR="00B15DE2" w:rsidRDefault="0038091A">
            <w:r>
              <w:t>Программное содержан</w:t>
            </w:r>
            <w:r>
              <w:t>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B3" w14:textId="77777777" w:rsidR="00B15DE2" w:rsidRDefault="0038091A">
            <w:r>
              <w:t>Дифференциация видов деятельности</w:t>
            </w:r>
          </w:p>
        </w:tc>
      </w:tr>
      <w:tr w:rsidR="00B15DE2" w14:paraId="7E51EFBB" w14:textId="77777777">
        <w:trPr>
          <w:jc w:val="center"/>
        </w:trPr>
        <w:tc>
          <w:tcPr>
            <w:tcW w:w="0" w:type="auto"/>
            <w:vMerge/>
          </w:tcPr>
          <w:p w14:paraId="7E51EFB5" w14:textId="77777777" w:rsidR="00B15DE2" w:rsidRDefault="00B15DE2"/>
        </w:tc>
        <w:tc>
          <w:tcPr>
            <w:tcW w:w="0" w:type="auto"/>
            <w:vMerge/>
          </w:tcPr>
          <w:p w14:paraId="7E51EFB6" w14:textId="77777777" w:rsidR="00B15DE2" w:rsidRDefault="00B15DE2"/>
        </w:tc>
        <w:tc>
          <w:tcPr>
            <w:tcW w:w="0" w:type="auto"/>
            <w:vMerge/>
          </w:tcPr>
          <w:p w14:paraId="7E51EFB7" w14:textId="77777777" w:rsidR="00B15DE2" w:rsidRDefault="00B15DE2"/>
        </w:tc>
        <w:tc>
          <w:tcPr>
            <w:tcW w:w="0" w:type="auto"/>
            <w:vMerge/>
          </w:tcPr>
          <w:p w14:paraId="7E51EFB8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B9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BA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EFBD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B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b/>
                <w:bCs/>
                <w:lang w:val="ru-RU"/>
              </w:rPr>
              <w:t>Представление о себе и окружающем мире - 15 часов</w:t>
            </w:r>
          </w:p>
        </w:tc>
      </w:tr>
      <w:tr w:rsidR="00B15DE2" w:rsidRPr="0038091A" w14:paraId="7E51EF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BE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BF" w14:textId="77777777" w:rsidR="00B15DE2" w:rsidRDefault="0038091A">
            <w:r>
              <w:t>Введение в мир истории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0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представлений об учебном предмете «Мир истории». Беседа о новом учебном предмете; о значимости учебника и рабочей тетради как информационного источника. Ознакомление с содержанием учебника и рабочей тетрадью. Объяснение смысла словосочетаний «</w:t>
            </w:r>
            <w:r w:rsidRPr="0038091A">
              <w:rPr>
                <w:lang w:val="ru-RU"/>
              </w:rPr>
              <w:t xml:space="preserve">из поколения в поколение», «из века в век» и термина «наука»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 о новом учебном предмете. Рассматривают учебник и рабочую тетрадь, находят в учебнике разделы, зачитывают названия разделов с помощью учителя. Узнают хронологические рам</w:t>
            </w:r>
            <w:r w:rsidRPr="0038091A">
              <w:rPr>
                <w:lang w:val="ru-RU"/>
              </w:rPr>
              <w:t>ки содержания учебника. Читают в учебнике значение термина «наука», записывают в тетрадь. Слушают объяснение смысла словосочетаний «из поколения в поколение», «из века в век» выбирают из предложенных вариантов ответ на вопрос, для чего нужно изучать и знат</w:t>
            </w:r>
            <w:r w:rsidRPr="0038091A">
              <w:rPr>
                <w:lang w:val="ru-RU"/>
              </w:rPr>
              <w:t>ь историю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 о новом учебном предмете. Знакомятся с оглавлением учебника, видами текстов, вопросами и заданиями, а также с иллюстрациями и картами. Узнают хронологические рамки содержания учебника. Самостоятельно находят в учебнике раз</w:t>
            </w:r>
            <w:r w:rsidRPr="0038091A">
              <w:rPr>
                <w:lang w:val="ru-RU"/>
              </w:rPr>
              <w:t>делы и зачитывают их названия. Рассматривают печатную тетрадь, обсуждают виды заданий. Объясняют смысл словосочетаний «из поколения в поколение», «из века в век» запоминают. Участвуют в обсуждении вопроса, для чего нужно изучать и знать историю</w:t>
            </w:r>
          </w:p>
        </w:tc>
      </w:tr>
      <w:tr w:rsidR="00B15DE2" w:rsidRPr="0038091A" w14:paraId="7E51EF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5" w14:textId="77777777" w:rsidR="00B15DE2" w:rsidRDefault="0038091A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6" w14:textId="77777777" w:rsidR="00B15DE2" w:rsidRDefault="0038091A">
            <w:r>
              <w:t>История имени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7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Формирование понятий о возникновении имен. Знакомство с историей происхождения имени </w:t>
            </w:r>
            <w:r w:rsidRPr="0038091A">
              <w:rPr>
                <w:lang w:val="ru-RU"/>
              </w:rPr>
              <w:lastRenderedPageBreak/>
              <w:t>и его значением. Организация работы по нахождению информации об имени в доступных источниках. Дидактическая игра «Имена людей» Введение понятий «имя», «свя</w:t>
            </w:r>
            <w:r w:rsidRPr="0038091A">
              <w:rPr>
                <w:lang w:val="ru-RU"/>
              </w:rPr>
              <w:t xml:space="preserve">тцы». Закрепление знаний, через выполнение заданий на карточке.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Зачитывают значение своего имени на карточке. Узнают, что означает собственное имя. </w:t>
            </w:r>
            <w:r w:rsidRPr="0038091A">
              <w:rPr>
                <w:lang w:val="ru-RU"/>
              </w:rPr>
              <w:lastRenderedPageBreak/>
              <w:t>Выполняют задание в печатной тетради, распределяют имена на два столбика (женское, мужское). Выполняют зад</w:t>
            </w:r>
            <w:r w:rsidRPr="0038091A">
              <w:rPr>
                <w:lang w:val="ru-RU"/>
              </w:rPr>
              <w:t xml:space="preserve">ание дидактической игры «Имена людей»: называют своё краткое и полное имя; называют полное имя родителей. Выполняют задания на карточке, соединяют полные и сокращенные имена (с помощью учителя)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Извлекают информацию из учебника, о происхождении имен на Ру</w:t>
            </w:r>
            <w:r w:rsidRPr="0038091A">
              <w:rPr>
                <w:lang w:val="ru-RU"/>
              </w:rPr>
              <w:t xml:space="preserve">си. Знакомятся со </w:t>
            </w:r>
            <w:r w:rsidRPr="0038091A">
              <w:rPr>
                <w:lang w:val="ru-RU"/>
              </w:rPr>
              <w:lastRenderedPageBreak/>
              <w:t xml:space="preserve">значением имен в доступных источниках. Находят информацию о происхождении и значении своего имени в энциклопедии «Имена людей». </w:t>
            </w:r>
            <w:r>
              <w:t> </w:t>
            </w:r>
            <w:r w:rsidRPr="0038091A">
              <w:rPr>
                <w:lang w:val="ru-RU"/>
              </w:rPr>
              <w:t xml:space="preserve">Объясняют и запоминают новые термины «имя», «святцы». </w:t>
            </w:r>
            <w:r>
              <w:t> </w:t>
            </w:r>
            <w:r w:rsidRPr="0038091A">
              <w:rPr>
                <w:lang w:val="ru-RU"/>
              </w:rPr>
              <w:t>Зачитывают христианские имена святых. Отвечают на вопр</w:t>
            </w:r>
            <w:r w:rsidRPr="0038091A">
              <w:rPr>
                <w:lang w:val="ru-RU"/>
              </w:rPr>
              <w:t>осы по теме урока. Самостоятельно выполняют задания на карточке, соединяют полные и сокращенные имена</w:t>
            </w:r>
          </w:p>
        </w:tc>
      </w:tr>
      <w:tr w:rsidR="00B15DE2" w:rsidRPr="0038091A" w14:paraId="7E51EF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C" w14:textId="77777777" w:rsidR="00B15DE2" w:rsidRDefault="0038091A">
            <w:r>
              <w:lastRenderedPageBreak/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D" w14:textId="77777777" w:rsidR="00B15DE2" w:rsidRDefault="0038091A">
            <w:r>
              <w:t>Отчество в имени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E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CF" w14:textId="77777777" w:rsidR="00B15DE2" w:rsidRDefault="0038091A">
            <w:r w:rsidRPr="0038091A">
              <w:rPr>
                <w:lang w:val="ru-RU"/>
              </w:rPr>
              <w:t>Знакомство с понятием «отчество», происхождение отчества в имени человека. Чтение текста учебника. Ответы на вопросы по про</w:t>
            </w:r>
            <w:r w:rsidRPr="0038091A">
              <w:rPr>
                <w:lang w:val="ru-RU"/>
              </w:rPr>
              <w:t xml:space="preserve">читанному тексту. Совершенствование навыка работы с толковым словарем. </w:t>
            </w:r>
            <w:r>
              <w:t>Выполнение практических упражнений.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учителя. Дают краткие ответы на вопросы, используя учебник. Работают со словарем, находят значение слов «отчество», «отчизна». За</w:t>
            </w:r>
            <w:r w:rsidRPr="0038091A">
              <w:rPr>
                <w:lang w:val="ru-RU"/>
              </w:rPr>
              <w:t>писывают значение слов в тетрадь. Выполняют практические упражнения с помощью учителя Называют своё имя и отчество, имя и отчество родителей, имя и отчество учителей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учителя. Работают с текстом учебника. Узнают, от какого слова произошли сл</w:t>
            </w:r>
            <w:r w:rsidRPr="0038091A">
              <w:rPr>
                <w:lang w:val="ru-RU"/>
              </w:rPr>
              <w:t>ова: «отчество», «отчизна». Участвуют в беседе по основным тезисам темы урока. Находят ответ на вопрос, почему отец в семье пользуется особым уважением. Выполняют практическое упражнение, от приведённых</w:t>
            </w:r>
            <w:r>
              <w:t> </w:t>
            </w:r>
            <w:r w:rsidRPr="0038091A">
              <w:rPr>
                <w:lang w:val="ru-RU"/>
              </w:rPr>
              <w:t>имён</w:t>
            </w:r>
            <w:r>
              <w:t> </w:t>
            </w:r>
            <w:r w:rsidRPr="0038091A">
              <w:rPr>
                <w:lang w:val="ru-RU"/>
              </w:rPr>
              <w:t xml:space="preserve"> образовывают</w:t>
            </w:r>
            <w:r>
              <w:t> </w:t>
            </w:r>
            <w:r w:rsidRPr="0038091A">
              <w:rPr>
                <w:lang w:val="ru-RU"/>
              </w:rPr>
              <w:t>мужские</w:t>
            </w:r>
            <w:r>
              <w:t> </w:t>
            </w:r>
            <w:r w:rsidRPr="0038091A">
              <w:rPr>
                <w:lang w:val="ru-RU"/>
              </w:rPr>
              <w:t>и</w:t>
            </w:r>
            <w:r>
              <w:t> </w:t>
            </w:r>
            <w:r w:rsidRPr="0038091A">
              <w:rPr>
                <w:lang w:val="ru-RU"/>
              </w:rPr>
              <w:t xml:space="preserve"> женские</w:t>
            </w:r>
            <w:r>
              <w:t> </w:t>
            </w:r>
            <w:r w:rsidRPr="0038091A">
              <w:rPr>
                <w:lang w:val="ru-RU"/>
              </w:rPr>
              <w:t>отчества</w:t>
            </w:r>
          </w:p>
        </w:tc>
      </w:tr>
      <w:tr w:rsidR="00B15DE2" w14:paraId="7E51EF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3" w14:textId="77777777" w:rsidR="00B15DE2" w:rsidRDefault="0038091A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4" w14:textId="77777777" w:rsidR="00B15DE2" w:rsidRDefault="0038091A">
            <w:r>
              <w:t>Про</w:t>
            </w:r>
            <w:r>
              <w:t>исхождение фамилий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5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понятий о происхождении прозвищ и</w:t>
            </w:r>
            <w:r>
              <w:t>  </w:t>
            </w:r>
            <w:r w:rsidRPr="0038091A">
              <w:rPr>
                <w:lang w:val="ru-RU"/>
              </w:rPr>
              <w:t xml:space="preserve"> </w:t>
            </w:r>
            <w:r w:rsidRPr="0038091A">
              <w:rPr>
                <w:lang w:val="ru-RU"/>
              </w:rPr>
              <w:lastRenderedPageBreak/>
              <w:t>фамилий. Объяснение исторического процесса, в ходе которого личные и семейные прозвища рождались, изменялись и превращались в привычные сегодня фамилии. Просмотр учебного фильма о происх</w:t>
            </w:r>
            <w:r w:rsidRPr="0038091A">
              <w:rPr>
                <w:lang w:val="ru-RU"/>
              </w:rPr>
              <w:t>ождении русских фамилий. Знакомство со списком</w:t>
            </w:r>
            <w:r>
              <w:t>  </w:t>
            </w:r>
            <w:r w:rsidRPr="0038091A">
              <w:rPr>
                <w:lang w:val="ru-RU"/>
              </w:rPr>
              <w:t xml:space="preserve"> самых распространенных фамилий в России. Закрепление новой темы: выполнение заданий на карточках и в печатной тетради, работа с Интернет- ресурсами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Слушают рассказ учителя. Смотрят учебный фильм о </w:t>
            </w:r>
            <w:r w:rsidRPr="0038091A">
              <w:rPr>
                <w:lang w:val="ru-RU"/>
              </w:rPr>
              <w:lastRenderedPageBreak/>
              <w:t>происхождении русских фамилий. Отвечают на вопросы. Зачитывают список распространенных фамилий в России. Определяют, входит ли, их фамилия в число самых распространённых в России. Выполняют задание на карточ</w:t>
            </w:r>
            <w:r w:rsidRPr="0038091A">
              <w:rPr>
                <w:lang w:val="ru-RU"/>
              </w:rPr>
              <w:t xml:space="preserve">ке, распределяют, фамилии в три столбика: фамилии образованные от имени, от названия профессии, от названий животных и птиц, с помощью учителя </w:t>
            </w:r>
            <w:r>
              <w:t> </w:t>
            </w:r>
            <w:r w:rsidRPr="0038091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8" w14:textId="77777777" w:rsidR="00B15DE2" w:rsidRDefault="0038091A">
            <w:r w:rsidRPr="0038091A">
              <w:rPr>
                <w:lang w:val="ru-RU"/>
              </w:rPr>
              <w:lastRenderedPageBreak/>
              <w:t xml:space="preserve">Слушают рассказ учителя. Смотрят учебный фильм о </w:t>
            </w:r>
            <w:r w:rsidRPr="0038091A">
              <w:rPr>
                <w:lang w:val="ru-RU"/>
              </w:rPr>
              <w:lastRenderedPageBreak/>
              <w:t>происхождении русских фамилий. Участвуют в беседе по теме ур</w:t>
            </w:r>
            <w:r w:rsidRPr="0038091A">
              <w:rPr>
                <w:lang w:val="ru-RU"/>
              </w:rPr>
              <w:t xml:space="preserve">ока. Разбирают список распространенных фамилий в России и определяют, входит ли, их фамилия в число самых распространённых в России. Выполняют задание в печатной тетради, записывают фамилии, образованные от имени, от названия профессий, животных и птиц. </w:t>
            </w:r>
            <w:r>
              <w:t>На</w:t>
            </w:r>
            <w:r>
              <w:t>ходят информацию, о происхождении своей фамилии в Интернет-ресурсе</w:t>
            </w:r>
          </w:p>
        </w:tc>
      </w:tr>
      <w:tr w:rsidR="00B15DE2" w14:paraId="7E51EF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A" w14:textId="77777777" w:rsidR="00B15DE2" w:rsidRDefault="0038091A">
            <w:r>
              <w:lastRenderedPageBreak/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Семья: близкие и дальние родственники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C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D" w14:textId="77777777" w:rsidR="00B15DE2" w:rsidRDefault="0038091A">
            <w:r w:rsidRPr="0038091A">
              <w:rPr>
                <w:lang w:val="ru-RU"/>
              </w:rPr>
              <w:t xml:space="preserve">Расширение и систематизация знаний о родственных связях, составе семьи. Объяснение значения термина «семья». Составление устного рассказа о семье </w:t>
            </w:r>
            <w:r w:rsidRPr="0038091A">
              <w:rPr>
                <w:lang w:val="ru-RU"/>
              </w:rPr>
              <w:t xml:space="preserve">по плану. Решение логических задач про семью. Подбор пословиц по теме урока. Подготовка к выставке рисунков «Моя семья». Закрепление изученного материала: составление кроссворда «Семья». </w:t>
            </w:r>
            <w:r>
              <w:t>Воспитание уважения к одной из важнейших человеческих ценностей - сем</w:t>
            </w:r>
            <w:r>
              <w:t>ье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Зачитывают определение термина «Семья». Учатся различать родственные связи. Составляют устный рассказ о своей семье по предложенному плану и опорным словам с помощью учителя. Учатся находить и подбирать пословицы по теме урока (работают в парах). Записы</w:t>
            </w:r>
            <w:r w:rsidRPr="0038091A">
              <w:rPr>
                <w:lang w:val="ru-RU"/>
              </w:rPr>
              <w:t xml:space="preserve">вают в тетрадь членов своей семьи, начиная с самого старшего. Готовятся к выставке рисунков «Моя семья». Разгадывают кроссворд с </w:t>
            </w:r>
            <w:r w:rsidRPr="0038091A">
              <w:rPr>
                <w:lang w:val="ru-RU"/>
              </w:rPr>
              <w:lastRenderedPageBreak/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DF" w14:textId="77777777" w:rsidR="00B15DE2" w:rsidRDefault="0038091A">
            <w:r w:rsidRPr="0038091A">
              <w:rPr>
                <w:lang w:val="ru-RU"/>
              </w:rPr>
              <w:lastRenderedPageBreak/>
              <w:t>Находят определение термина «Семья» в доступных словарях. Участвуют в обсуждении основных вопросов урока. Соста</w:t>
            </w:r>
            <w:r w:rsidRPr="0038091A">
              <w:rPr>
                <w:lang w:val="ru-RU"/>
              </w:rPr>
              <w:t>вляют устный рассказ о своей семье по плану. Работают с пословицами, собирают из двух частей, дают объяснение, запоминают. Записывают в тетрадь членов своей семьи, начиная с самого старшего. Решают логические задачи про семью. Готовятся к выставке рисунков</w:t>
            </w:r>
            <w:r w:rsidRPr="0038091A">
              <w:rPr>
                <w:lang w:val="ru-RU"/>
              </w:rPr>
              <w:t xml:space="preserve"> «Моя семья». </w:t>
            </w:r>
            <w:r>
              <w:t xml:space="preserve">Составляют кроссворд </w:t>
            </w:r>
            <w:r>
              <w:lastRenderedPageBreak/>
              <w:t>«Семья»</w:t>
            </w:r>
          </w:p>
        </w:tc>
      </w:tr>
      <w:tr w:rsidR="00B15DE2" w:rsidRPr="0038091A" w14:paraId="7E51EF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1" w14:textId="77777777" w:rsidR="00B15DE2" w:rsidRDefault="0038091A">
            <w:r>
              <w:lastRenderedPageBreak/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2" w14:textId="77777777" w:rsidR="00B15DE2" w:rsidRDefault="0038091A">
            <w:r>
              <w:t>Понятие о биографии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3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4" w14:textId="77777777" w:rsidR="00B15DE2" w:rsidRDefault="0038091A">
            <w:r w:rsidRPr="0038091A">
              <w:rPr>
                <w:lang w:val="ru-RU"/>
              </w:rPr>
              <w:t xml:space="preserve">Формирование представлений о биографии. Просмотр презентации. Объяснение значение термина «биография». Работа со словарем. Знакомство с основными составляющими биографии. Составление автобиографии или биографии членов своей семьи. </w:t>
            </w:r>
            <w:r>
              <w:t>Выполнение заданий в печа</w:t>
            </w:r>
            <w:r>
              <w:t>тной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Смотрят презентацию. Отвечают на вопросы с опорой на текст учебника. </w:t>
            </w:r>
            <w:r>
              <w:t> </w:t>
            </w:r>
            <w:r w:rsidRPr="0038091A">
              <w:rPr>
                <w:lang w:val="ru-RU"/>
              </w:rPr>
              <w:t>Зачитывают, записывают, запоминают значение термина «биография». Составляют автобиографию с опорой на образец и с помощью учителя. Выполняют в печатной тетради упражнение «В</w:t>
            </w:r>
            <w:r w:rsidRPr="0038091A">
              <w:rPr>
                <w:lang w:val="ru-RU"/>
              </w:rPr>
              <w:t>ставь пропущенные слова в текст»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Смотрят презентацию. Принимают участие в беседе. Подбирают определение к термину «биография».</w:t>
            </w:r>
            <w:r>
              <w:t> </w:t>
            </w:r>
            <w:r w:rsidRPr="0038091A">
              <w:rPr>
                <w:lang w:val="ru-RU"/>
              </w:rPr>
              <w:t xml:space="preserve"> Перечисляют основные вопросы написания биографии. Самостоятельно составляют и записывают автобиографию с опоро</w:t>
            </w:r>
            <w:r w:rsidRPr="0038091A">
              <w:rPr>
                <w:lang w:val="ru-RU"/>
              </w:rPr>
              <w:t>й на образец. Выполняют в печатной тетради упражнение «Вставь пропущенные слова в текст»</w:t>
            </w:r>
          </w:p>
        </w:tc>
      </w:tr>
      <w:tr w:rsidR="00B15DE2" w14:paraId="7E51EF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8" w14:textId="77777777" w:rsidR="00B15DE2" w:rsidRDefault="0038091A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9" w14:textId="77777777" w:rsidR="00B15DE2" w:rsidRDefault="0038091A">
            <w:r>
              <w:t>Поколение, предки, потомки, родословная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A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B" w14:textId="77777777" w:rsidR="00B15DE2" w:rsidRDefault="0038091A">
            <w:r w:rsidRPr="0038091A">
              <w:rPr>
                <w:lang w:val="ru-RU"/>
              </w:rPr>
              <w:t xml:space="preserve">Формирование понятий о предках, потомках и родословной. Различение понятий «поколение предков» и «поколение потомков». </w:t>
            </w:r>
            <w:r>
              <w:t>Объяснение терминов «родственники», «родословная». Составление генеалогического древа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C" w14:textId="77777777" w:rsidR="00B15DE2" w:rsidRDefault="0038091A">
            <w:r w:rsidRPr="0038091A">
              <w:rPr>
                <w:lang w:val="ru-RU"/>
              </w:rPr>
              <w:t>Зачитывают значение термина «родственники», «родо</w:t>
            </w:r>
            <w:r w:rsidRPr="0038091A">
              <w:rPr>
                <w:lang w:val="ru-RU"/>
              </w:rPr>
              <w:t xml:space="preserve">словная». Читают текст учебника. С помощью учителя выделяют, чем отличается поколение предков от поколения потомков. Называют близких родственников, кто в семье относится к старшему поколению, кто к младшему поколению. </w:t>
            </w:r>
            <w:r>
              <w:t>Заполняют схему «Родословное древо се</w:t>
            </w:r>
            <w:r>
              <w:t>мьи»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D" w14:textId="77777777" w:rsidR="00B15DE2" w:rsidRDefault="0038091A">
            <w:r w:rsidRPr="0038091A">
              <w:rPr>
                <w:lang w:val="ru-RU"/>
              </w:rPr>
              <w:t xml:space="preserve">Объясняют значение терминов «поколение» «предки», «потомки», «родственники». Читают текст учебника. Называют, чем отличается поколение предков от поколения потомков, используют слова для справок. </w:t>
            </w:r>
            <w:r>
              <w:t>Самостоятельно составляют «Родословно</w:t>
            </w:r>
            <w:r>
              <w:t>е древо семьи»</w:t>
            </w:r>
          </w:p>
        </w:tc>
      </w:tr>
      <w:tr w:rsidR="00B15DE2" w14:paraId="7E51EF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EF" w14:textId="77777777" w:rsidR="00B15DE2" w:rsidRDefault="0038091A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Дом, в котором ты живешь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1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Расширение представлений о разнообразии жилищных построек. Чтение текста «Что </w:t>
            </w:r>
            <w:r w:rsidRPr="0038091A">
              <w:rPr>
                <w:lang w:val="ru-RU"/>
              </w:rPr>
              <w:lastRenderedPageBreak/>
              <w:t>такое дом?». Беседа по теме. Сравнение городского дома и дома в деревне. Объяснение понятия «дома-памятники», Просмотр презентации «Д</w:t>
            </w:r>
            <w:r w:rsidRPr="0038091A">
              <w:rPr>
                <w:lang w:val="ru-RU"/>
              </w:rPr>
              <w:t>ома-памятники» Подготовка к выставке рисунков «Дом моей мечты»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Читают адаптированный текст «Что такое дом?».</w:t>
            </w:r>
            <w:r>
              <w:t> </w:t>
            </w:r>
            <w:r w:rsidRPr="0038091A">
              <w:rPr>
                <w:lang w:val="ru-RU"/>
              </w:rPr>
              <w:t xml:space="preserve"> Кратко отвечают на вопросы. </w:t>
            </w:r>
            <w:r w:rsidRPr="0038091A">
              <w:rPr>
                <w:lang w:val="ru-RU"/>
              </w:rPr>
              <w:lastRenderedPageBreak/>
              <w:t>Записывают значение термина «дом», запоминают. Сравнивают городской дом и деревенский, называют отличия с помощью учит</w:t>
            </w:r>
            <w:r w:rsidRPr="0038091A">
              <w:rPr>
                <w:lang w:val="ru-RU"/>
              </w:rPr>
              <w:t>еля. Слушают объяснение учителя о «домах-памятниках». Смотрят презентацию. Приводят примеры «домов-памятников» своего города с опорой на иллюстрации. Выполняют рисунок «Дом моей мечты»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4" w14:textId="77777777" w:rsidR="00B15DE2" w:rsidRDefault="0038091A">
            <w:r w:rsidRPr="0038091A">
              <w:rPr>
                <w:lang w:val="ru-RU"/>
              </w:rPr>
              <w:lastRenderedPageBreak/>
              <w:t xml:space="preserve">Чтение текста «Что такое дом». Отвечают на вопросы. Находят в словарях </w:t>
            </w:r>
            <w:r w:rsidRPr="0038091A">
              <w:rPr>
                <w:lang w:val="ru-RU"/>
              </w:rPr>
              <w:t xml:space="preserve">значение термина </w:t>
            </w:r>
            <w:r w:rsidRPr="0038091A">
              <w:rPr>
                <w:lang w:val="ru-RU"/>
              </w:rPr>
              <w:lastRenderedPageBreak/>
              <w:t>«дом». Знакомятся с видами домов. Объясняют, почему в городах старинные дома называют памятниками истории. Смотрят презентацию, слушают объяснение учителя, запоминают и называют</w:t>
            </w:r>
            <w:r>
              <w:t>  </w:t>
            </w:r>
            <w:r w:rsidRPr="0038091A">
              <w:rPr>
                <w:lang w:val="ru-RU"/>
              </w:rPr>
              <w:t xml:space="preserve"> дома-памятники своего города. </w:t>
            </w:r>
            <w:r>
              <w:t>Выполняют рисунок «Дом моей м</w:t>
            </w:r>
            <w:r>
              <w:t>ечты»</w:t>
            </w:r>
          </w:p>
        </w:tc>
      </w:tr>
      <w:tr w:rsidR="00B15DE2" w14:paraId="7E51EF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6" w14:textId="77777777" w:rsidR="00B15DE2" w:rsidRDefault="0038091A">
            <w:r>
              <w:lastRenderedPageBreak/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7" w14:textId="77777777" w:rsidR="00B15DE2" w:rsidRDefault="0038091A">
            <w:r>
              <w:t>Названия городов и улиц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8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9" w14:textId="77777777" w:rsidR="00B15DE2" w:rsidRDefault="0038091A">
            <w:r w:rsidRPr="0038091A">
              <w:rPr>
                <w:lang w:val="ru-RU"/>
              </w:rPr>
              <w:t>Знакомство с историей возникновения названий городов и улиц. Просмотр видеоматериала. Разбор просмотренного видеоматериала. Показ, заданных объектов на карте. Работа на карточках Перечисление главных улиц своего города По</w:t>
            </w:r>
            <w:r w:rsidRPr="0038091A">
              <w:rPr>
                <w:lang w:val="ru-RU"/>
              </w:rPr>
              <w:t xml:space="preserve">иск информации в источниках различного типа и вида. </w:t>
            </w:r>
            <w:r>
              <w:t>Обобщение изученного материала: составление рассказа «Я знаю свой город»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Смотрят видеоматериал, узнают историю появления названий городов и улиц. Отвечают на вопросы. Зачитывают значение терминов «основат</w:t>
            </w:r>
            <w:r w:rsidRPr="0038091A">
              <w:rPr>
                <w:lang w:val="ru-RU"/>
              </w:rPr>
              <w:t>ель», «увековечить», запоминают. Называют города России с опорой на карточки. Слушают сообщение одноклассников «В честь кого названы древние города». Записывают в тетрадь имена основателей древних городов с помощью учителя. Показывают на карте, заданные об</w:t>
            </w:r>
            <w:r w:rsidRPr="0038091A">
              <w:rPr>
                <w:lang w:val="ru-RU"/>
              </w:rPr>
              <w:t xml:space="preserve">ъекты. Называют улицу, на которой расположена школа, дом. Выполняют задание в печатной </w:t>
            </w:r>
            <w:r w:rsidRPr="0038091A">
              <w:rPr>
                <w:lang w:val="ru-RU"/>
              </w:rPr>
              <w:lastRenderedPageBreak/>
              <w:t>тетради, образуют название улиц от названия профессий с опорой на учебник. Составляют рассказа «Я знаю свой город» по плану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B" w14:textId="77777777" w:rsidR="00B15DE2" w:rsidRDefault="0038091A">
            <w:r w:rsidRPr="0038091A">
              <w:rPr>
                <w:lang w:val="ru-RU"/>
              </w:rPr>
              <w:lastRenderedPageBreak/>
              <w:t>Смотрят и разбирают видеома</w:t>
            </w:r>
            <w:r w:rsidRPr="0038091A">
              <w:rPr>
                <w:lang w:val="ru-RU"/>
              </w:rPr>
              <w:t>териал, узнают историю появления названий городов и улиц, отвечают на вопросы. Объясняют значение терминов «основатель», «увековечить». Называют города России. Рассказывают, в честь кого названы древние города. Записывают в тетрадь имена основателей древни</w:t>
            </w:r>
            <w:r w:rsidRPr="0038091A">
              <w:rPr>
                <w:lang w:val="ru-RU"/>
              </w:rPr>
              <w:t xml:space="preserve">х городов. Показывают, заданные объекты на карте. Называют главные улицы своего города. Находят информацию об истории возникновения улицы, на которой расположена школа, </w:t>
            </w:r>
            <w:r w:rsidRPr="0038091A">
              <w:rPr>
                <w:lang w:val="ru-RU"/>
              </w:rPr>
              <w:lastRenderedPageBreak/>
              <w:t>дом. Выполняют задание в печатной тетради, образуют название улиц от названия профессий</w:t>
            </w:r>
            <w:r w:rsidRPr="0038091A">
              <w:rPr>
                <w:lang w:val="ru-RU"/>
              </w:rPr>
              <w:t xml:space="preserve">. </w:t>
            </w:r>
            <w:r>
              <w:t>Составляют рассказа по плану «Я знаю свой город»</w:t>
            </w:r>
          </w:p>
        </w:tc>
      </w:tr>
      <w:tr w:rsidR="00B15DE2" w:rsidRPr="0038091A" w14:paraId="7E51F0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D" w14:textId="77777777" w:rsidR="00B15DE2" w:rsidRDefault="0038091A">
            <w: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Россия - страна, в которой мы живем: её столица, население, национальный состав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EFFF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Расширение знаний о России. Знакомство с особенностями многонационального состава России, с размещением народа по территории страны. Чтение текста, определение главной мысли. Рассказ учителя с показом презентации о присоединении Донецкой и Луганской народн</w:t>
            </w:r>
            <w:r w:rsidRPr="0038091A">
              <w:rPr>
                <w:lang w:val="ru-RU"/>
              </w:rPr>
              <w:t>ых республик, Запорожской и Херсонской областях к России. Просмотр видеосюжета о России. Объяснение терминов «гражданин», «территория» «раздоры». Показ на карте, заданных объектов. Объяснение смысла пословиц о родине. Ответы на вопросы. Закрепление материа</w:t>
            </w:r>
            <w:r w:rsidRPr="0038091A">
              <w:rPr>
                <w:lang w:val="ru-RU"/>
              </w:rPr>
              <w:t>ла: выполнение теста 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Смотрят видеосюжет. Отвечают на вопросы. Объясняют значение слова Родина. Читают адаптированный текст «Народы России». Отвечают на вопросы. Записывают значение терминов «гражданин», «территория» «раздоры». Слушают рассказ учителя о н</w:t>
            </w:r>
            <w:r w:rsidRPr="0038091A">
              <w:rPr>
                <w:lang w:val="ru-RU"/>
              </w:rPr>
              <w:t xml:space="preserve">овых субъектах РФ. Записывают историческую дату, подписания договоров о вхождении новых территорий в состав нашей страны, </w:t>
            </w:r>
            <w:r>
              <w:t> </w:t>
            </w:r>
            <w:r w:rsidRPr="0038091A">
              <w:rPr>
                <w:lang w:val="ru-RU"/>
              </w:rPr>
              <w:t>запоминают. Называют новые субъекты.</w:t>
            </w:r>
            <w:r>
              <w:t> </w:t>
            </w:r>
            <w:r w:rsidRPr="0038091A">
              <w:rPr>
                <w:lang w:val="ru-RU"/>
              </w:rPr>
              <w:t xml:space="preserve"> Показывают на карте границу Российской Федерации, столицу, субъект РФ, свою малую родину с помо</w:t>
            </w:r>
            <w:r w:rsidRPr="0038091A">
              <w:rPr>
                <w:lang w:val="ru-RU"/>
              </w:rPr>
              <w:t xml:space="preserve">щью учителя. Составляют пословицы из 2-х частей, узнают смысл пословицы. Выполняют тест по теме урока </w:t>
            </w:r>
            <w:r w:rsidRPr="0038091A">
              <w:rPr>
                <w:lang w:val="ru-RU"/>
              </w:rPr>
              <w:lastRenderedPageBreak/>
              <w:t>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Смотрят видеосюжет. Участвуют в беседе. Объясняют значение слова Родина. Читают текст «Народы России», определяют главную мысль, переска</w:t>
            </w:r>
            <w:r w:rsidRPr="0038091A">
              <w:rPr>
                <w:lang w:val="ru-RU"/>
              </w:rPr>
              <w:t>зывают. Объясняют значение терминов «гражданин», «территория» «раздоры». Слушают рассказ учителя о новых субъектах РФ. Разбирают информацию, выражают своё отношение к событиям.</w:t>
            </w:r>
            <w:r>
              <w:t> </w:t>
            </w:r>
            <w:r w:rsidRPr="0038091A">
              <w:rPr>
                <w:lang w:val="ru-RU"/>
              </w:rPr>
              <w:t xml:space="preserve"> Называют новые субъекты. Запоминают дату подписания договоров о вхождении новы</w:t>
            </w:r>
            <w:r w:rsidRPr="0038091A">
              <w:rPr>
                <w:lang w:val="ru-RU"/>
              </w:rPr>
              <w:t xml:space="preserve">х территорий в состав нашей страны. Показывают на карте границу Российской Федерации, столицу, субъект РФ, свою малую родину. Составляют пословицы из 2-х частей, объясняют смысл пословиц. Выполняют самостоятельно </w:t>
            </w:r>
            <w:r w:rsidRPr="0038091A">
              <w:rPr>
                <w:lang w:val="ru-RU"/>
              </w:rPr>
              <w:lastRenderedPageBreak/>
              <w:t>тест по теме урока</w:t>
            </w:r>
          </w:p>
        </w:tc>
      </w:tr>
      <w:tr w:rsidR="00B15DE2" w:rsidRPr="0038091A" w14:paraId="7E51F00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4" w14:textId="77777777" w:rsidR="00B15DE2" w:rsidRDefault="0038091A">
            <w:r>
              <w:lastRenderedPageBreak/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5" w14:textId="77777777" w:rsidR="00B15DE2" w:rsidRDefault="0038091A">
            <w:r>
              <w:t>Москва-столица Росси</w:t>
            </w:r>
            <w:r>
              <w:t>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6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представления о столице нашего государства. Вступительная беседа учителя с показом презентации. Усвоение исторических фактов, продолжение работы с лентой</w:t>
            </w:r>
            <w:r>
              <w:t> </w:t>
            </w:r>
            <w:r w:rsidRPr="0038091A">
              <w:rPr>
                <w:lang w:val="ru-RU"/>
              </w:rPr>
              <w:t>времени. Объяснение смысла пословиц о Москве. Знакомство с символами столицы. Виртуал</w:t>
            </w:r>
            <w:r w:rsidRPr="0038091A">
              <w:rPr>
                <w:lang w:val="ru-RU"/>
              </w:rPr>
              <w:t>ьная экскурсия «Достопримечательности Москвы» по маршрутному листу Развитие способности ассоциировать</w:t>
            </w:r>
            <w:r>
              <w:t> </w:t>
            </w:r>
            <w:r w:rsidRPr="0038091A">
              <w:rPr>
                <w:lang w:val="ru-RU"/>
              </w:rPr>
              <w:t>изображения с названиями достопримечательностей</w:t>
            </w:r>
            <w:r>
              <w:t> </w:t>
            </w:r>
            <w:r w:rsidRPr="0038091A">
              <w:rPr>
                <w:lang w:val="ru-RU"/>
              </w:rPr>
              <w:t>Москвы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сообщение учителя. Читают адаптированный текст. Отвечают на вопросы. Называют столицу нашей</w:t>
            </w:r>
            <w:r w:rsidRPr="0038091A">
              <w:rPr>
                <w:lang w:val="ru-RU"/>
              </w:rPr>
              <w:t xml:space="preserve"> Родины. Записывают дату основания Москвы в тетрадь. Отмечают дату на ленте времени с помощью учителя. Раскрашивают герб Москвы. Посещают виртуальную экскурсию «Достопримечательности Москвы», отмечают объекты на маршрутном листе. </w:t>
            </w:r>
            <w:r>
              <w:t> </w:t>
            </w:r>
            <w:r w:rsidRPr="0038091A">
              <w:rPr>
                <w:lang w:val="ru-RU"/>
              </w:rPr>
              <w:t>Соотносят</w:t>
            </w:r>
            <w:r>
              <w:t> </w:t>
            </w:r>
            <w:r w:rsidRPr="0038091A">
              <w:rPr>
                <w:lang w:val="ru-RU"/>
              </w:rPr>
              <w:t>изображения дос</w:t>
            </w:r>
            <w:r w:rsidRPr="0038091A">
              <w:rPr>
                <w:lang w:val="ru-RU"/>
              </w:rPr>
              <w:t xml:space="preserve">топримечательностей Москвы с названиями. Считают сколько лет нашей столице с помощью учителя.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сообщение учителя. Анализируют информацию. Участвуют в беседе. Узнают историю возникновения города Москва, её значимость как столицы государства Называю</w:t>
            </w:r>
            <w:r w:rsidRPr="0038091A">
              <w:rPr>
                <w:lang w:val="ru-RU"/>
              </w:rPr>
              <w:t xml:space="preserve">т и запоминают дату основания Москвы. Отмечают дату на ленте времени. Находят описание герба Москвы. Раскрашивают герб Москвы. Посещают виртуальную экскурсию «Достопримечательности Москвы», отмечают объекты на маршрутном листе. </w:t>
            </w:r>
            <w:r>
              <w:t> </w:t>
            </w:r>
            <w:r w:rsidRPr="0038091A">
              <w:rPr>
                <w:lang w:val="ru-RU"/>
              </w:rPr>
              <w:t>Соотносят</w:t>
            </w:r>
            <w:r>
              <w:t> </w:t>
            </w:r>
            <w:r w:rsidRPr="0038091A">
              <w:rPr>
                <w:lang w:val="ru-RU"/>
              </w:rPr>
              <w:t>изображения досто</w:t>
            </w:r>
            <w:r w:rsidRPr="0038091A">
              <w:rPr>
                <w:lang w:val="ru-RU"/>
              </w:rPr>
              <w:t>примечательностей Москвы с названиями. Считают сколько лет нашей столице</w:t>
            </w:r>
          </w:p>
        </w:tc>
      </w:tr>
      <w:tr w:rsidR="00B15DE2" w14:paraId="7E51F0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B" w14:textId="77777777" w:rsidR="00B15DE2" w:rsidRDefault="0038091A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C" w14:textId="77777777" w:rsidR="00B15DE2" w:rsidRDefault="0038091A">
            <w:r>
              <w:t>Государственные символы Росси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D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E" w14:textId="77777777" w:rsidR="00B15DE2" w:rsidRDefault="0038091A">
            <w:r w:rsidRPr="0038091A">
              <w:rPr>
                <w:lang w:val="ru-RU"/>
              </w:rPr>
              <w:t>Расширение исторических знаний о государственных символах России. Объяснение терминов «герб», «гимн», «флаг», «держава». Просмотр видеоматериала об</w:t>
            </w:r>
            <w:r w:rsidRPr="0038091A">
              <w:rPr>
                <w:lang w:val="ru-RU"/>
              </w:rPr>
              <w:t xml:space="preserve"> истории современного герба. Формирование знаний о значении </w:t>
            </w:r>
            <w:r w:rsidRPr="0038091A">
              <w:rPr>
                <w:lang w:val="ru-RU"/>
              </w:rPr>
              <w:lastRenderedPageBreak/>
              <w:t xml:space="preserve">цветов флага. Объяснение смысла пословиц о флаге. </w:t>
            </w:r>
            <w:r>
              <w:t>Рисование государственного флага. Закрепление знаний: разгадывание кроссворда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0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Слушают рассказ учителя. Отвечают на вопросы. Читают и записывают в </w:t>
            </w:r>
            <w:r w:rsidRPr="0038091A">
              <w:rPr>
                <w:lang w:val="ru-RU"/>
              </w:rPr>
              <w:t xml:space="preserve">тетрадь определение терминов «герб», «гимн», «держава». Смотрят видеосюжет. Называют основные составляющие герба Российской Федерации с </w:t>
            </w:r>
            <w:r w:rsidRPr="0038091A">
              <w:rPr>
                <w:lang w:val="ru-RU"/>
              </w:rPr>
              <w:lastRenderedPageBreak/>
              <w:t>помощью учителя. Выбирают из предложенных изображений – герб Российской Федерации. Выполняют задание в печатной тетради,</w:t>
            </w:r>
            <w:r w:rsidRPr="0038091A">
              <w:rPr>
                <w:lang w:val="ru-RU"/>
              </w:rPr>
              <w:t xml:space="preserve"> раскрашивают флаг РФ и записывают значение цветов. Подбирают пословицу, записывают в тетрадь. Разгадывают кроссворд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0" w14:textId="77777777" w:rsidR="00B15DE2" w:rsidRDefault="0038091A">
            <w:r w:rsidRPr="0038091A">
              <w:rPr>
                <w:lang w:val="ru-RU"/>
              </w:rPr>
              <w:lastRenderedPageBreak/>
              <w:t xml:space="preserve">Слушают рассказ учителя. Участвуют в беседе. Находят в словаре значение терминов «герб», «гимн», «держава», записывают и запоминают. Смотрят видеосюжет. Описывают герб Российской Федерации с опорой на </w:t>
            </w:r>
            <w:r w:rsidRPr="0038091A">
              <w:rPr>
                <w:lang w:val="ru-RU"/>
              </w:rPr>
              <w:lastRenderedPageBreak/>
              <w:t>иллюстрации.</w:t>
            </w:r>
            <w:r>
              <w:t> </w:t>
            </w:r>
            <w:r w:rsidRPr="0038091A">
              <w:rPr>
                <w:lang w:val="ru-RU"/>
              </w:rPr>
              <w:t xml:space="preserve"> Находят информацию о значении символов на</w:t>
            </w:r>
            <w:r w:rsidRPr="0038091A">
              <w:rPr>
                <w:lang w:val="ru-RU"/>
              </w:rPr>
              <w:t xml:space="preserve"> гербе. Готовят устный рассказ о флаге, используя опорные слова и карточки. </w:t>
            </w:r>
            <w:r>
              <w:t>Разгадывают кроссворд</w:t>
            </w:r>
          </w:p>
        </w:tc>
      </w:tr>
      <w:tr w:rsidR="00B15DE2" w:rsidRPr="0038091A" w14:paraId="7E51F0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2" w14:textId="77777777" w:rsidR="00B15DE2" w:rsidRDefault="0038091A">
            <w:r>
              <w:lastRenderedPageBreak/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3" w14:textId="77777777" w:rsidR="00B15DE2" w:rsidRDefault="0038091A">
            <w:r>
              <w:t>Другие страны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4" w14:textId="77777777" w:rsidR="00B15DE2" w:rsidRDefault="0038091A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Проведение обзорной беседы с показом презентации и просмотром видеоматериалов. Самостоятельное составление вопросов по содержанию бес</w:t>
            </w:r>
            <w:r w:rsidRPr="0038091A">
              <w:rPr>
                <w:lang w:val="ru-RU"/>
              </w:rPr>
              <w:t>еды. Ознакомление с особенностями политической карты. Нахождение стран на карте. Группирование стран по площади и численности населения. Создание и защита постера «Путешествие по странам»: подбор информационного и</w:t>
            </w:r>
            <w:r>
              <w:t>  </w:t>
            </w:r>
            <w:r w:rsidRPr="0038091A">
              <w:rPr>
                <w:lang w:val="ru-RU"/>
              </w:rPr>
              <w:t xml:space="preserve"> иллюстративного материала.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Смотрят презе</w:t>
            </w:r>
            <w:r w:rsidRPr="0038091A">
              <w:rPr>
                <w:lang w:val="ru-RU"/>
              </w:rPr>
              <w:t>нтацию, отвечают на вопросы. Знакомятся с особенностями политической карты, показывают страны мира с помощью учителя Записывают самые большие страны по площади и численности населения по опорной таблице. Подбирают материал для создания постера с помощью уч</w:t>
            </w:r>
            <w:r w:rsidRPr="0038091A">
              <w:rPr>
                <w:lang w:val="ru-RU"/>
              </w:rPr>
              <w:t>ителя. Слушают сообщение одноклассников о выбранных ими странах и их достопримечательностях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Смотрят презентацию, оставляют вопросы по новому материалу, отвечают. Знакомятся с особенностями политической карты. Называют и показывают страны мира. Находят инфо</w:t>
            </w:r>
            <w:r w:rsidRPr="0038091A">
              <w:rPr>
                <w:lang w:val="ru-RU"/>
              </w:rPr>
              <w:t>рмацию в цифровых ресурсах и составляют список самых больших страны по площади и численности населения. Подбирают материал для создания постера. Делают сообщение по созданному постеру</w:t>
            </w:r>
          </w:p>
        </w:tc>
      </w:tr>
      <w:tr w:rsidR="00B15DE2" w:rsidRPr="0038091A" w14:paraId="7E51F0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9" w14:textId="77777777" w:rsidR="00B15DE2" w:rsidRDefault="0038091A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Планета, на которой мы живем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B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Формирование представлений о Земле - планете Солнечной системы. Чтение текста «Что входит в Солнечную систему?». Составление опорных слов. </w:t>
            </w:r>
            <w:r w:rsidRPr="0038091A">
              <w:rPr>
                <w:lang w:val="ru-RU"/>
              </w:rPr>
              <w:lastRenderedPageBreak/>
              <w:t>Рассмотрение схемы «Солнечная система» в учебнике. Знакомство с особенностями планеты Земля. Нахождение отличительных</w:t>
            </w:r>
            <w:r w:rsidRPr="0038091A">
              <w:rPr>
                <w:lang w:val="ru-RU"/>
              </w:rPr>
              <w:t xml:space="preserve"> особенностей планеты Земля от других планет Солнечной системы. Работа со словарными словами: планета, космос, атмосфера, Вселенная. </w:t>
            </w:r>
            <w:r>
              <w:t> </w:t>
            </w:r>
            <w:r w:rsidRPr="0038091A">
              <w:rPr>
                <w:lang w:val="ru-RU"/>
              </w:rPr>
              <w:t>(чтение текста Назарова Настя</w:t>
            </w:r>
            <w:r>
              <w:t> </w:t>
            </w:r>
            <w:r w:rsidRPr="0038091A">
              <w:rPr>
                <w:lang w:val="ru-RU"/>
              </w:rPr>
              <w:t xml:space="preserve"> и составление опорных слоПоиск ответа на вопрос Заполнение схемы «Солнечная система» Состав</w:t>
            </w:r>
            <w:r w:rsidRPr="0038091A">
              <w:rPr>
                <w:lang w:val="ru-RU"/>
              </w:rPr>
              <w:t>ление рассказа-описания «Мы жители планеты Земля» в печатной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Читают адаптированный текст. Записывают опорные слова с доски. Называют планеты солнечной системы с опорой на учебник. Рассматривают схему </w:t>
            </w:r>
            <w:r w:rsidRPr="0038091A">
              <w:rPr>
                <w:lang w:val="ru-RU"/>
              </w:rPr>
              <w:lastRenderedPageBreak/>
              <w:t>«Солнечная система» в учебнике. Записывают в тет</w:t>
            </w:r>
            <w:r w:rsidRPr="0038091A">
              <w:rPr>
                <w:lang w:val="ru-RU"/>
              </w:rPr>
              <w:t>радь названия планет. Слушают рассказ одноклассников об отличительных особенностях планеты Земля. Называют, чем планета Земля отличается от других планет Солнечной системы. Находят в учебнике, записывают и запоминают словарные слова: планета, космос, атмос</w:t>
            </w:r>
            <w:r w:rsidRPr="0038091A">
              <w:rPr>
                <w:lang w:val="ru-RU"/>
              </w:rPr>
              <w:t>фера, Вселенная. Заполняют схему «Солнечная система» в печатной тетради с опорой на образец и с помощью учителя. Составляют рассказ-описание «Мы жители планеты Земля» в печатной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1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Читают текст. Узнают о солнечной системе. Выделяют с</w:t>
            </w:r>
            <w:r w:rsidRPr="0038091A">
              <w:rPr>
                <w:lang w:val="ru-RU"/>
              </w:rPr>
              <w:t xml:space="preserve">мысловые части. Выписывают опорные слова. Рассматривают схему «Солнечная система» в </w:t>
            </w:r>
            <w:r w:rsidRPr="0038091A">
              <w:rPr>
                <w:lang w:val="ru-RU"/>
              </w:rPr>
              <w:lastRenderedPageBreak/>
              <w:t>учебнике. Перечисляют названия планет солнечной системы. Читают текст, называют отличительные особенности планеты Земля от других планет Солнечной системы. Находят в учебни</w:t>
            </w:r>
            <w:r w:rsidRPr="0038091A">
              <w:rPr>
                <w:lang w:val="ru-RU"/>
              </w:rPr>
              <w:t>ке, объясняют и запоминают словарные слова: планета, космос, атмосфера, Вселенная. Заполняют схему «Солнечная система» в печатной тетради. Составляют рассказ-описание «Мы жители планеты Земля» в печатной тетради</w:t>
            </w:r>
          </w:p>
        </w:tc>
      </w:tr>
      <w:tr w:rsidR="00B15DE2" w14:paraId="7E51F0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0" w14:textId="77777777" w:rsidR="00B15DE2" w:rsidRDefault="0038091A">
            <w:r>
              <w:lastRenderedPageBreak/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Обобщающий урок по разделу «Представлени</w:t>
            </w:r>
            <w:r w:rsidRPr="0038091A">
              <w:rPr>
                <w:lang w:val="ru-RU"/>
              </w:rPr>
              <w:t>е о себе и окружающем мире»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2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3" w14:textId="77777777" w:rsidR="00B15DE2" w:rsidRDefault="0038091A">
            <w:r w:rsidRPr="0038091A">
              <w:rPr>
                <w:lang w:val="ru-RU"/>
              </w:rPr>
              <w:t xml:space="preserve">Закрепление и обобщение пройденного материала по разделу «Представление о себе и окружающем мире». </w:t>
            </w:r>
            <w:r>
              <w:t>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4" w14:textId="77777777" w:rsidR="00B15DE2" w:rsidRDefault="0038091A">
            <w:r w:rsidRPr="0038091A">
              <w:rPr>
                <w:lang w:val="ru-RU"/>
              </w:rPr>
              <w:t xml:space="preserve">Участвуют в беседе по изученным темам: дают краткие ответы на вопросы с опорой на учебник. </w:t>
            </w:r>
            <w:r>
              <w:t>Выполняют тест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5" w14:textId="77777777" w:rsidR="00B15DE2" w:rsidRDefault="0038091A">
            <w:r w:rsidRPr="0038091A">
              <w:rPr>
                <w:lang w:val="ru-RU"/>
              </w:rPr>
              <w:t>Участвуют в беседе</w:t>
            </w:r>
            <w:r w:rsidRPr="0038091A">
              <w:rPr>
                <w:lang w:val="ru-RU"/>
              </w:rPr>
              <w:t xml:space="preserve"> по изученным темам. Высказывают собственные суждения и личностное отношение к изученным понятиям и историческим фактам. </w:t>
            </w:r>
            <w:r>
              <w:t>Дают последовательные ответы на вопросы. Выполняют тест</w:t>
            </w:r>
          </w:p>
        </w:tc>
      </w:tr>
      <w:tr w:rsidR="00B15DE2" w:rsidRPr="0038091A" w14:paraId="7E51F028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b/>
                <w:bCs/>
                <w:lang w:val="ru-RU"/>
              </w:rPr>
              <w:t>Представление о времени в истории - 6 часов</w:t>
            </w:r>
            <w:r>
              <w:rPr>
                <w:b/>
                <w:bCs/>
              </w:rPr>
              <w:t> </w:t>
            </w:r>
          </w:p>
        </w:tc>
      </w:tr>
      <w:tr w:rsidR="00B15DE2" w:rsidRPr="0038091A" w14:paraId="7E51F0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9" w14:textId="77777777" w:rsidR="00B15DE2" w:rsidRDefault="0038091A">
            <w:r>
              <w:lastRenderedPageBreak/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Представление о времени как о</w:t>
            </w:r>
            <w:r w:rsidRPr="0038091A">
              <w:rPr>
                <w:lang w:val="ru-RU"/>
              </w:rPr>
              <w:t xml:space="preserve"> прошлом, настоящем и будущем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B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представления о времени, его изменении, течении. Беседа с просмотром видеоролика «Движение Земли вокруг Солнца». Повторение понятий «мера времени», «единицы счета времени». Различение понятий «прошлое», «настоящ</w:t>
            </w:r>
            <w:r w:rsidRPr="0038091A">
              <w:rPr>
                <w:lang w:val="ru-RU"/>
              </w:rPr>
              <w:t xml:space="preserve">ее», «будущее», «вчера», «сегодня», «завтра». </w:t>
            </w:r>
            <w:r>
              <w:t> </w:t>
            </w:r>
            <w:r w:rsidRPr="0038091A">
              <w:rPr>
                <w:lang w:val="ru-RU"/>
              </w:rPr>
              <w:t>Чтение отрывка из книги Л. Талимоновой</w:t>
            </w:r>
            <w:r>
              <w:t> </w:t>
            </w:r>
            <w:r w:rsidRPr="0038091A">
              <w:rPr>
                <w:lang w:val="ru-RU"/>
              </w:rPr>
              <w:t>«Путешествие во времени». Разбор прочитанного текста, ответы на вопросы. Закрепление знаний о временных понятиях через выполнение учебных практических заданий: заполнение</w:t>
            </w:r>
            <w:r w:rsidRPr="0038091A">
              <w:rPr>
                <w:lang w:val="ru-RU"/>
              </w:rPr>
              <w:t xml:space="preserve"> таблицы «Настоящее, прошедшее,</w:t>
            </w:r>
            <w:r>
              <w:t> </w:t>
            </w:r>
            <w:r w:rsidRPr="0038091A">
              <w:rPr>
                <w:lang w:val="ru-RU"/>
              </w:rPr>
              <w:t>будущее»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Слушают объяснение учителя, смотрят видеоролик. Дают краткие ответы на вопросы. Работают с тематическими карточками: называют и соотносят меры времени, единицы счета времени с помощью учителя. Слушают чтение отрывка из книги Л. Талимоновой «Путешествие во </w:t>
            </w:r>
            <w:r w:rsidRPr="0038091A">
              <w:rPr>
                <w:lang w:val="ru-RU"/>
              </w:rPr>
              <w:t>времени». Отвечают на вопросы. Заполняют таблицу «Настоящее, прошедшее, будущее», работают в парах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2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объяснение учителя, смотрят видеоролик, участвуют в беседе. Работают с тематическими карточками: называют и соотносят меры времен</w:t>
            </w:r>
            <w:r w:rsidRPr="0038091A">
              <w:rPr>
                <w:lang w:val="ru-RU"/>
              </w:rPr>
              <w:t>и, единицы счета времени Читают отрывок из книги Л. Талимоновой «Путешествие во времени» по цепочке. Участвуют в беседе по прочитанному отрывку из сказки. Самостоятельно заполняют таблицу «Настоящее, прошедшее, будущее»</w:t>
            </w:r>
          </w:p>
        </w:tc>
      </w:tr>
      <w:tr w:rsidR="00B15DE2" w14:paraId="7E51F0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0" w14:textId="77777777" w:rsidR="00B15DE2" w:rsidRDefault="0038091A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1" w14:textId="77777777" w:rsidR="00B15DE2" w:rsidRDefault="0038091A">
            <w:r>
              <w:t>Календарь происхождение, виды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2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3" w14:textId="77777777" w:rsidR="00B15DE2" w:rsidRDefault="0038091A">
            <w:r w:rsidRPr="0038091A">
              <w:rPr>
                <w:lang w:val="ru-RU"/>
              </w:rPr>
              <w:t>Формирование представлений о календаре как о древнем явлении мировой культуры, тесно связанном с особенностями образа жизни, хозяйства, религии людей. Объяснение термина «календарь». Просмотр презентации «Виды календарей». Краткие исторические сведения о п</w:t>
            </w:r>
            <w:r w:rsidRPr="0038091A">
              <w:rPr>
                <w:lang w:val="ru-RU"/>
              </w:rPr>
              <w:t xml:space="preserve">роисхождении названия месяцев. </w:t>
            </w:r>
            <w:r>
              <w:t> </w:t>
            </w:r>
            <w:r w:rsidRPr="0038091A">
              <w:rPr>
                <w:lang w:val="ru-RU"/>
              </w:rPr>
              <w:t xml:space="preserve">Сравнение названия </w:t>
            </w:r>
            <w:r w:rsidRPr="0038091A">
              <w:rPr>
                <w:lang w:val="ru-RU"/>
              </w:rPr>
              <w:lastRenderedPageBreak/>
              <w:t xml:space="preserve">месяцев в юлианском календаре с названием месяцев в русском земледельческом календаре, чтение поговорок, объяснение смысла. </w:t>
            </w:r>
            <w:r>
              <w:t>Составление устного рассказа «Мое любимое время года»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Читают статью «Что такое ка</w:t>
            </w:r>
            <w:r w:rsidRPr="0038091A">
              <w:rPr>
                <w:lang w:val="ru-RU"/>
              </w:rPr>
              <w:t>лендарь?». Отвечают на вопросы. Записывают и запоминают значение</w:t>
            </w:r>
            <w:r>
              <w:t>  </w:t>
            </w:r>
            <w:r w:rsidRPr="0038091A">
              <w:rPr>
                <w:lang w:val="ru-RU"/>
              </w:rPr>
              <w:t xml:space="preserve"> термина Календарь». Смотрят презентацию, узнают о видах календарей, записывают в тетрадь. Читают в тексте учебника о происхождении названий месяцев. Называют 2-3 примера. Сравнивают </w:t>
            </w:r>
            <w:r w:rsidRPr="0038091A">
              <w:rPr>
                <w:lang w:val="ru-RU"/>
              </w:rPr>
              <w:lastRenderedPageBreak/>
              <w:t>названи</w:t>
            </w:r>
            <w:r w:rsidRPr="0038091A">
              <w:rPr>
                <w:lang w:val="ru-RU"/>
              </w:rPr>
              <w:t>я месяцев в юлианском календаре с названием месяцев в русском земледельческом календаре с помощью учителя. Называют свои любимые месяца. Объясняют свой выбор. Подбирают поговорки к названиям месяцев, используют таблицу в учебнике и помощь учителя. Составля</w:t>
            </w:r>
            <w:r w:rsidRPr="0038091A">
              <w:rPr>
                <w:lang w:val="ru-RU"/>
              </w:rPr>
              <w:t>ют рассказ «Мое любимое время года», с помощью опорных слов 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5" w14:textId="77777777" w:rsidR="00B15DE2" w:rsidRDefault="0038091A">
            <w:r w:rsidRPr="0038091A">
              <w:rPr>
                <w:lang w:val="ru-RU"/>
              </w:rPr>
              <w:lastRenderedPageBreak/>
              <w:t>Читают статью «Что такое календарь?», участвуют в беседе. Объясняют значение</w:t>
            </w:r>
            <w:r>
              <w:t>  </w:t>
            </w:r>
            <w:r w:rsidRPr="0038091A">
              <w:rPr>
                <w:lang w:val="ru-RU"/>
              </w:rPr>
              <w:t xml:space="preserve"> термина «Календарь». Смотрят презентацию, объясняют, почему для жителей Древней Руси было важно наблюда</w:t>
            </w:r>
            <w:r w:rsidRPr="0038091A">
              <w:rPr>
                <w:lang w:val="ru-RU"/>
              </w:rPr>
              <w:t xml:space="preserve">ть и отмечать явления природы, узнают о видах календарей, перечисляют разновидности календарей, записывают в </w:t>
            </w:r>
            <w:r w:rsidRPr="0038091A">
              <w:rPr>
                <w:lang w:val="ru-RU"/>
              </w:rPr>
              <w:lastRenderedPageBreak/>
              <w:t xml:space="preserve">тетрадь. Находят информацию в доступных источниках, как появились названия месяцев. Приводят 5-6 примеров. Сравнивают названия месяцев в юлианском </w:t>
            </w:r>
            <w:r w:rsidRPr="0038091A">
              <w:rPr>
                <w:lang w:val="ru-RU"/>
              </w:rPr>
              <w:t>календаре с названием месяцев в русском земледельческом календаре, последовательно называют названия месяцев в земледельческом календаре. Описывают значение каждого месяца, использую таблицу в учебнике. Подбирают поговорки к названию месяцев, использую таб</w:t>
            </w:r>
            <w:r w:rsidRPr="0038091A">
              <w:rPr>
                <w:lang w:val="ru-RU"/>
              </w:rPr>
              <w:t xml:space="preserve">лицу в учебнике. </w:t>
            </w:r>
            <w:r>
              <w:t>Самостоятельно составляют рассказ «Мое любимое время года» по плану</w:t>
            </w:r>
          </w:p>
        </w:tc>
      </w:tr>
      <w:tr w:rsidR="00B15DE2" w:rsidRPr="0038091A" w14:paraId="7E51F03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7" w14:textId="77777777" w:rsidR="00B15DE2" w:rsidRDefault="0038091A">
            <w:r>
              <w:lastRenderedPageBreak/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8" w14:textId="77777777" w:rsidR="00B15DE2" w:rsidRDefault="0038091A">
            <w:r>
              <w:t>Представление об историческом времени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9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представлений о длительности и последовательности исторических событий, просмотр хронологических событий нашего вр</w:t>
            </w:r>
            <w:r w:rsidRPr="0038091A">
              <w:rPr>
                <w:lang w:val="ru-RU"/>
              </w:rPr>
              <w:t xml:space="preserve">емени. Беседа с опорой на иллюстративный материал, нахождение ответа на вопрос, когда и почему ввели новую систему летоисчисления. Введение новых понятия в </w:t>
            </w:r>
            <w:r w:rsidRPr="0038091A">
              <w:rPr>
                <w:lang w:val="ru-RU"/>
              </w:rPr>
              <w:lastRenderedPageBreak/>
              <w:t>активный словарь: хронология, век, тысячелетие, эра, историческая эпоха Выполнение практического зад</w:t>
            </w:r>
            <w:r w:rsidRPr="0038091A">
              <w:rPr>
                <w:lang w:val="ru-RU"/>
              </w:rPr>
              <w:t>ания на карточке: запись праздничных дат, начиная с Нового года. Выработка понимания единиц измерения времени. Выполнение задания на карточке: расположить по возрастанию единицы измерения времени -десятилетие, день, век, год, месяц, неделя, час, тысячелети</w:t>
            </w:r>
            <w:r w:rsidRPr="0038091A">
              <w:rPr>
                <w:lang w:val="ru-RU"/>
              </w:rPr>
              <w:t>е, сутки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Просматривают хронологические события и факты, происходящие в прошлом, учатся определять их длительность с помощью учителя. Слушают информацию, рассматривают иллюстрации, отвечают на вопрос. Читают значение новых понятий «хронология» «эра», «наша </w:t>
            </w:r>
            <w:r w:rsidRPr="0038091A">
              <w:rPr>
                <w:lang w:val="ru-RU"/>
              </w:rPr>
              <w:t xml:space="preserve">эра», записывают </w:t>
            </w:r>
            <w:r w:rsidRPr="0038091A">
              <w:rPr>
                <w:lang w:val="ru-RU"/>
              </w:rPr>
              <w:lastRenderedPageBreak/>
              <w:t>в тетрадь, запоминают. Записывают в хронологической последовательности даты и названия праздников, начиная с Нового года с опорой на образец. Выполняют задание на карточке: расположить</w:t>
            </w:r>
            <w:r>
              <w:t>  </w:t>
            </w:r>
            <w:r w:rsidRPr="0038091A">
              <w:rPr>
                <w:lang w:val="ru-RU"/>
              </w:rPr>
              <w:t xml:space="preserve"> по возрастанию единицы измерения времени</w:t>
            </w:r>
            <w:r>
              <w:t> </w:t>
            </w:r>
            <w:r w:rsidRPr="0038091A">
              <w:rPr>
                <w:lang w:val="ru-RU"/>
              </w:rPr>
              <w:t>-десятилети</w:t>
            </w:r>
            <w:r w:rsidRPr="0038091A">
              <w:rPr>
                <w:lang w:val="ru-RU"/>
              </w:rPr>
              <w:t>е, день, век, год, месяц, неделя, час, тысячелетие, сутки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Просматривают хронологические события и факты, происходящие в прошлом, приводят примеры, определяют их длительность. Отвечают на вопрос, опираясь на научную справку, когда и почему</w:t>
            </w:r>
            <w:r w:rsidRPr="0038091A">
              <w:rPr>
                <w:lang w:val="ru-RU"/>
              </w:rPr>
              <w:t xml:space="preserve"> ввели новую систему летоисчисления. Находят значение новых понятий в словаре «хронология», «век», </w:t>
            </w:r>
            <w:r w:rsidRPr="0038091A">
              <w:rPr>
                <w:lang w:val="ru-RU"/>
              </w:rPr>
              <w:lastRenderedPageBreak/>
              <w:t>«тысячелетие» «эра», «наша эра», запоминают. Записывают в хронологической последовательности даты и названия праздников, начиная с Нового года. Выполняют зад</w:t>
            </w:r>
            <w:r w:rsidRPr="0038091A">
              <w:rPr>
                <w:lang w:val="ru-RU"/>
              </w:rPr>
              <w:t>ание на карточке: расположить по возрастанию единицы измерения времени</w:t>
            </w:r>
            <w:r>
              <w:t> </w:t>
            </w:r>
            <w:r w:rsidRPr="0038091A">
              <w:rPr>
                <w:lang w:val="ru-RU"/>
              </w:rPr>
              <w:t>- десятилетие, день, век, год, месяц, неделя, час, тысячелетие, сутки</w:t>
            </w:r>
          </w:p>
        </w:tc>
      </w:tr>
      <w:tr w:rsidR="00B15DE2" w:rsidRPr="0038091A" w14:paraId="7E51F0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E" w14:textId="77777777" w:rsidR="00B15DE2" w:rsidRDefault="0038091A">
            <w:r>
              <w:lastRenderedPageBreak/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3F" w14:textId="77777777" w:rsidR="00B15DE2" w:rsidRDefault="0038091A">
            <w:r>
              <w:t>Историческое время «Лента времени»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0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Объяснение значения понятия «лента времени», «летоисчисление». Выполнение практического задание - рисование ленты времени. Работа с таблицей, называют и соотносят арабские и римские цифры. Овладение первоначальными навыками по работе с учебным пособием «Ле</w:t>
            </w:r>
            <w:r w:rsidRPr="0038091A">
              <w:rPr>
                <w:lang w:val="ru-RU"/>
              </w:rPr>
              <w:t>нта времени». Выполнение практических заданий: расположение исторических событий на ленте времени; соотнесение даты и века, расстановка событий по порядку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Читают определение понятия «лента времени». Рассматривают учебное пособие в классе, рисуют ленту врем</w:t>
            </w:r>
            <w:r w:rsidRPr="0038091A">
              <w:rPr>
                <w:lang w:val="ru-RU"/>
              </w:rPr>
              <w:t>ени с помощью учителя, отмечают заданные временные промежутки. Рассматривают таблицу, называют и соотносят арабские и римские цифры, учатся записывать года и век исторического события с опорой на образец. Определяют место века на ленте времени. Располагают</w:t>
            </w:r>
            <w:r w:rsidRPr="0038091A">
              <w:rPr>
                <w:lang w:val="ru-RU"/>
              </w:rPr>
              <w:t xml:space="preserve"> исторические события на ленте времени; соотносят дату с веком, расставляют события по </w:t>
            </w:r>
            <w:r w:rsidRPr="0038091A">
              <w:rPr>
                <w:lang w:val="ru-RU"/>
              </w:rPr>
              <w:lastRenderedPageBreak/>
              <w:t>порядку, выполняют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Находят в словаре определение понятий «лента времени», «летоисчисление». Рассматривают учебное пособие в классе, рисуют ленту времен</w:t>
            </w:r>
            <w:r w:rsidRPr="0038091A">
              <w:rPr>
                <w:lang w:val="ru-RU"/>
              </w:rPr>
              <w:t xml:space="preserve">и, отмечают заданные временные промежутки. Рассматривают таблицу, называют и соотносят арабские и римские цифры, учатся записывать года и век исторического события. Определяют место века на ленте времени. Располагают исторические события на ленте времени; </w:t>
            </w:r>
            <w:r w:rsidRPr="0038091A">
              <w:rPr>
                <w:lang w:val="ru-RU"/>
              </w:rPr>
              <w:t xml:space="preserve">соотносят дату с веком, расставляют события по </w:t>
            </w:r>
            <w:r w:rsidRPr="0038091A">
              <w:rPr>
                <w:lang w:val="ru-RU"/>
              </w:rPr>
              <w:lastRenderedPageBreak/>
              <w:t>порядку, демонстрируют навык счета лет в пределах нашей эры и до нашей эры</w:t>
            </w:r>
          </w:p>
        </w:tc>
      </w:tr>
      <w:tr w:rsidR="00B15DE2" w:rsidRPr="0038091A" w14:paraId="7E51F0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5" w14:textId="77777777" w:rsidR="00B15DE2" w:rsidRDefault="0038091A">
            <w:r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Основные события </w:t>
            </w:r>
            <w:r>
              <w:t>XX</w:t>
            </w:r>
            <w:r w:rsidRPr="0038091A">
              <w:rPr>
                <w:lang w:val="ru-RU"/>
              </w:rPr>
              <w:t xml:space="preserve"> века (обзорно, с примерами).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7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Формирование понятий о главных событиях </w:t>
            </w:r>
            <w:r>
              <w:t>XX</w:t>
            </w:r>
            <w:r w:rsidRPr="0038091A">
              <w:rPr>
                <w:lang w:val="ru-RU"/>
              </w:rPr>
              <w:t xml:space="preserve"> века. </w:t>
            </w:r>
            <w:r>
              <w:t> </w:t>
            </w:r>
            <w:r w:rsidRPr="0038091A">
              <w:rPr>
                <w:lang w:val="ru-RU"/>
              </w:rPr>
              <w:t>Обзорное знакомство со знамен</w:t>
            </w:r>
            <w:r w:rsidRPr="0038091A">
              <w:rPr>
                <w:lang w:val="ru-RU"/>
              </w:rPr>
              <w:t xml:space="preserve">итыми людьми </w:t>
            </w:r>
            <w:r>
              <w:t>XX</w:t>
            </w:r>
            <w:r w:rsidRPr="0038091A">
              <w:rPr>
                <w:lang w:val="ru-RU"/>
              </w:rPr>
              <w:t xml:space="preserve"> века. Просмотр презентации. Отработка навыков счета исторического времени. Усвоение новых значений и новых понятий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Смотрят презентацию. Называют и записывают в тетрадь главные события </w:t>
            </w:r>
            <w:r>
              <w:t>XX</w:t>
            </w:r>
            <w:r w:rsidRPr="0038091A">
              <w:rPr>
                <w:lang w:val="ru-RU"/>
              </w:rPr>
              <w:t xml:space="preserve"> века. Рассматривают иллюстрации, зачитывают фамилии,</w:t>
            </w:r>
            <w:r w:rsidRPr="0038091A">
              <w:rPr>
                <w:lang w:val="ru-RU"/>
              </w:rPr>
              <w:t xml:space="preserve"> имена знаменитых людей </w:t>
            </w:r>
            <w:r>
              <w:t>XX</w:t>
            </w:r>
            <w:r w:rsidRPr="0038091A">
              <w:rPr>
                <w:lang w:val="ru-RU"/>
              </w:rPr>
              <w:t xml:space="preserve"> века. </w:t>
            </w:r>
            <w:r>
              <w:t> </w:t>
            </w:r>
            <w:r w:rsidRPr="0038091A">
              <w:rPr>
                <w:lang w:val="ru-RU"/>
              </w:rPr>
              <w:t xml:space="preserve">Рисуют ленту времени с помощью учителя. Отмечают на ленте времени основные события </w:t>
            </w:r>
            <w:r>
              <w:t>XX</w:t>
            </w:r>
            <w:r w:rsidRPr="0038091A">
              <w:rPr>
                <w:lang w:val="ru-RU"/>
              </w:rPr>
              <w:t xml:space="preserve"> века - выполняют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Смотрят презентацию. Называют и записывают в тетрадь главные события </w:t>
            </w:r>
            <w:r>
              <w:t>XX</w:t>
            </w:r>
            <w:r w:rsidRPr="0038091A">
              <w:rPr>
                <w:lang w:val="ru-RU"/>
              </w:rPr>
              <w:t xml:space="preserve"> века. Рассматривают иллюстрац</w:t>
            </w:r>
            <w:r w:rsidRPr="0038091A">
              <w:rPr>
                <w:lang w:val="ru-RU"/>
              </w:rPr>
              <w:t xml:space="preserve">ии, соотносят исторические события </w:t>
            </w:r>
            <w:r>
              <w:t>XX</w:t>
            </w:r>
            <w:r w:rsidRPr="0038091A">
              <w:rPr>
                <w:lang w:val="ru-RU"/>
              </w:rPr>
              <w:t xml:space="preserve"> века со знаменитыми личностями. </w:t>
            </w:r>
            <w:r>
              <w:t> </w:t>
            </w:r>
            <w:r w:rsidRPr="0038091A">
              <w:rPr>
                <w:lang w:val="ru-RU"/>
              </w:rPr>
              <w:t xml:space="preserve">Рисуют ленту времени. Отмечают на ленте времени основные события </w:t>
            </w:r>
            <w:r>
              <w:t>XX</w:t>
            </w:r>
            <w:r w:rsidRPr="0038091A">
              <w:rPr>
                <w:lang w:val="ru-RU"/>
              </w:rPr>
              <w:t xml:space="preserve"> века</w:t>
            </w:r>
          </w:p>
        </w:tc>
      </w:tr>
      <w:tr w:rsidR="00B15DE2" w14:paraId="7E51F0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C" w14:textId="77777777" w:rsidR="00B15DE2" w:rsidRDefault="0038091A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Обобщающий урок по разделу «Представление о времени в истории»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E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4F" w14:textId="77777777" w:rsidR="00B15DE2" w:rsidRDefault="0038091A">
            <w:r w:rsidRPr="0038091A">
              <w:rPr>
                <w:lang w:val="ru-RU"/>
              </w:rPr>
              <w:t>Повторение пройденного материала по разделу</w:t>
            </w:r>
            <w:r w:rsidRPr="0038091A">
              <w:rPr>
                <w:lang w:val="ru-RU"/>
              </w:rPr>
              <w:t xml:space="preserve"> «Представление о времени в истории». </w:t>
            </w:r>
            <w:r>
              <w:t>Закрепление сформированных понятий и умений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0" w14:textId="77777777" w:rsidR="00B15DE2" w:rsidRDefault="0038091A">
            <w:r w:rsidRPr="0038091A">
              <w:rPr>
                <w:lang w:val="ru-RU"/>
              </w:rPr>
              <w:t>Участвуют в беседе по изученным темам: дают краткие ответы на вопросы с опорой на учебник.</w:t>
            </w:r>
            <w:r>
              <w:t> </w:t>
            </w:r>
            <w:r w:rsidRPr="0038091A">
              <w:rPr>
                <w:lang w:val="ru-RU"/>
              </w:rPr>
              <w:t xml:space="preserve"> </w:t>
            </w:r>
            <w:r>
              <w:t>Выполняют тест с помощью учителя.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1" w14:textId="77777777" w:rsidR="00B15DE2" w:rsidRDefault="0038091A">
            <w:r w:rsidRPr="0038091A">
              <w:rPr>
                <w:lang w:val="ru-RU"/>
              </w:rPr>
              <w:t>Участвуют в беседе по изученным темам. Выска</w:t>
            </w:r>
            <w:r w:rsidRPr="0038091A">
              <w:rPr>
                <w:lang w:val="ru-RU"/>
              </w:rPr>
              <w:t xml:space="preserve">зывают собственные суждения и личностное отношение к изученным понятиям и историческим фактам. </w:t>
            </w:r>
            <w:r>
              <w:t>Дают последовательные ответы на вопросы. Выполняют тест.</w:t>
            </w:r>
          </w:p>
        </w:tc>
      </w:tr>
      <w:tr w:rsidR="00B15DE2" w:rsidRPr="0038091A" w14:paraId="7E51F054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b/>
                <w:bCs/>
                <w:lang w:val="ru-RU"/>
              </w:rPr>
              <w:t>Начальные представления об истории -</w:t>
            </w:r>
            <w:r>
              <w:rPr>
                <w:b/>
                <w:bCs/>
              </w:rPr>
              <w:t> </w:t>
            </w:r>
            <w:r w:rsidRPr="0038091A">
              <w:rPr>
                <w:b/>
                <w:bCs/>
                <w:lang w:val="ru-RU"/>
              </w:rPr>
              <w:t xml:space="preserve"> 6 часов</w:t>
            </w:r>
          </w:p>
        </w:tc>
      </w:tr>
      <w:tr w:rsidR="00B15DE2" w:rsidRPr="0038091A" w14:paraId="7E51F0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5" w14:textId="77777777" w:rsidR="00B15DE2" w:rsidRDefault="0038091A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6" w14:textId="77777777" w:rsidR="00B15DE2" w:rsidRDefault="0038091A">
            <w:r>
              <w:t>История-наука о прошлом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7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Формирование первоначальных представлений о том, что изучает наука – история. Разъяснение роли исторической науки в изучении прошлого и настоящего. </w:t>
            </w:r>
            <w:r w:rsidRPr="0038091A">
              <w:rPr>
                <w:lang w:val="ru-RU"/>
              </w:rPr>
              <w:lastRenderedPageBreak/>
              <w:t xml:space="preserve">Просмотр документального фильма. Раскрытие терминов «история», «факты». Выделение общего между математикой, </w:t>
            </w:r>
            <w:r w:rsidRPr="0038091A">
              <w:rPr>
                <w:lang w:val="ru-RU"/>
              </w:rPr>
              <w:t>географией и историей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Смотрят документальный фильм. Подтверждают примерами из учебника, что можно узнать, изучая историю. Читают о работе учёных-</w:t>
            </w:r>
            <w:r w:rsidRPr="0038091A">
              <w:rPr>
                <w:lang w:val="ru-RU"/>
              </w:rPr>
              <w:lastRenderedPageBreak/>
              <w:t xml:space="preserve">историков, археологов. Рассматривают иллюстрации с пирамидами. Записывают термин «пирамида» в тетрадь Выделяют </w:t>
            </w:r>
            <w:r w:rsidRPr="0038091A">
              <w:rPr>
                <w:lang w:val="ru-RU"/>
              </w:rPr>
              <w:t>общее между математикой, географией и историей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Смотрят документальный фильм. Рассказывают, что можно узнать, изучая историю.</w:t>
            </w:r>
            <w:r>
              <w:t> </w:t>
            </w:r>
            <w:r w:rsidRPr="0038091A">
              <w:rPr>
                <w:lang w:val="ru-RU"/>
              </w:rPr>
              <w:t xml:space="preserve"> Рассказывают о работе учёных-историков, </w:t>
            </w:r>
            <w:r w:rsidRPr="0038091A">
              <w:rPr>
                <w:lang w:val="ru-RU"/>
              </w:rPr>
              <w:lastRenderedPageBreak/>
              <w:t xml:space="preserve">используя иллюстрации. Объясняют, почему учёных-историков можно назвать </w:t>
            </w:r>
            <w:r w:rsidRPr="0038091A">
              <w:rPr>
                <w:lang w:val="ru-RU"/>
              </w:rPr>
              <w:t>следопытами. Находят в словаре значение терминов «история», «факты» и запоминают. Выделяют общее между математикой, географией и историей</w:t>
            </w:r>
          </w:p>
        </w:tc>
      </w:tr>
      <w:tr w:rsidR="00B15DE2" w14:paraId="7E51F0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C" w14:textId="77777777" w:rsidR="00B15DE2" w:rsidRDefault="0038091A">
            <w:r>
              <w:lastRenderedPageBreak/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Науки, помогающие добывать исторические сведения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E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5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Расширение представлений о вспомогательных исторических науках», которые помогают изучать историю. Описание, что изучает историческая география, археология, геральдика, нумизматика</w:t>
            </w:r>
            <w:hyperlink w:history="1">
              <w:r w:rsidRPr="0038091A">
                <w:rPr>
                  <w:lang w:val="ru-RU"/>
                </w:rPr>
                <w:t>.</w:t>
              </w:r>
            </w:hyperlink>
            <w:r w:rsidRPr="0038091A">
              <w:rPr>
                <w:lang w:val="ru-RU"/>
              </w:rPr>
              <w:t xml:space="preserve"> Формирование навыков самостоятельного поиска и получения инф</w:t>
            </w:r>
            <w:r w:rsidRPr="0038091A">
              <w:rPr>
                <w:lang w:val="ru-RU"/>
              </w:rPr>
              <w:t>ормации Осуществление контроля, через выполнение интерактивного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0" w14:textId="77777777" w:rsidR="00B15DE2" w:rsidRDefault="0038091A">
            <w:r w:rsidRPr="0038091A">
              <w:rPr>
                <w:lang w:val="ru-RU"/>
              </w:rPr>
              <w:t>Смотрят презентацию, отвечают на вопросы. Рассматривают на иллюстрации символы и элементы герба Москвы. Находят в сети интернет значение символов герба с помощью учителя. Заполняют схему</w:t>
            </w:r>
            <w:r w:rsidRPr="0038091A">
              <w:rPr>
                <w:lang w:val="ru-RU"/>
              </w:rPr>
              <w:t xml:space="preserve"> «Науки помогающие истории», используя учебник и помощь учителя. </w:t>
            </w:r>
            <w:r>
              <w:t>Выполняют интерактивный тест с опорой на учебник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1" w14:textId="77777777" w:rsidR="00B15DE2" w:rsidRDefault="0038091A">
            <w:r w:rsidRPr="0038091A">
              <w:rPr>
                <w:lang w:val="ru-RU"/>
              </w:rPr>
              <w:t>Смотрят презентацию, отвечают развернуто на вопросы. Читают информацию и описывают, что изучает историческая география, археология, геральдика</w:t>
            </w:r>
            <w:r w:rsidRPr="0038091A">
              <w:rPr>
                <w:lang w:val="ru-RU"/>
              </w:rPr>
              <w:t xml:space="preserve">, нумизматика. Изучают, используя сеть интернет, какие символы изображены на гербах Москвы и Ярославля. Называют значение символов. Заполняют схему «Науки помогающие истории», используя учебник. </w:t>
            </w:r>
            <w:r>
              <w:t>Выполняют интерактивный тест</w:t>
            </w:r>
          </w:p>
        </w:tc>
      </w:tr>
      <w:tr w:rsidR="00B15DE2" w:rsidRPr="0038091A" w14:paraId="7E51F0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3" w14:textId="77777777" w:rsidR="00B15DE2" w:rsidRDefault="0038091A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4" w14:textId="77777777" w:rsidR="00B15DE2" w:rsidRDefault="0038091A">
            <w:r>
              <w:t>Работа археологов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5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6" w14:textId="77777777" w:rsidR="00B15DE2" w:rsidRDefault="0038091A">
            <w:r w:rsidRPr="0038091A">
              <w:rPr>
                <w:lang w:val="ru-RU"/>
              </w:rPr>
              <w:t>Формиров</w:t>
            </w:r>
            <w:r w:rsidRPr="0038091A">
              <w:rPr>
                <w:lang w:val="ru-RU"/>
              </w:rPr>
              <w:t xml:space="preserve">ание представлений о работе археологов, беседа с показом иллюстративного материала. Ответы на вопросы, по содержанию видеосюжета. Усвоение новых терминов </w:t>
            </w:r>
            <w:r w:rsidRPr="0038091A">
              <w:rPr>
                <w:lang w:val="ru-RU"/>
              </w:rPr>
              <w:lastRenderedPageBreak/>
              <w:t>«экспедиция», «археологи», «культурный</w:t>
            </w:r>
            <w:r>
              <w:t>  </w:t>
            </w:r>
            <w:r w:rsidRPr="0038091A">
              <w:rPr>
                <w:lang w:val="ru-RU"/>
              </w:rPr>
              <w:t xml:space="preserve"> слой». Знакомство с жизнью и научным подвигом Г. Шлимана. Раб</w:t>
            </w:r>
            <w:r w:rsidRPr="0038091A">
              <w:rPr>
                <w:lang w:val="ru-RU"/>
              </w:rPr>
              <w:t xml:space="preserve">ота с лентой времени. </w:t>
            </w:r>
            <w:r>
              <w:t>Описание труда археологов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Рассматривают иллюстрации, слушают рассказ учителя, узнают о работе археологов, отвечают на вопросы. Работают с текстом учебника, записывают термины в тетрадь </w:t>
            </w:r>
            <w:r w:rsidRPr="0038091A">
              <w:rPr>
                <w:lang w:val="ru-RU"/>
              </w:rPr>
              <w:lastRenderedPageBreak/>
              <w:t>«экспедиция», «археологи», «культурный</w:t>
            </w:r>
            <w:r>
              <w:t>  </w:t>
            </w:r>
            <w:r w:rsidRPr="0038091A">
              <w:rPr>
                <w:lang w:val="ru-RU"/>
              </w:rPr>
              <w:t xml:space="preserve"> слой». С</w:t>
            </w:r>
            <w:r w:rsidRPr="0038091A">
              <w:rPr>
                <w:lang w:val="ru-RU"/>
              </w:rPr>
              <w:t>мотрят видеосюжет о жизни и научном подвиге Г. Шлимана. Показывают на ленте времени век открытий Г. Шлимана с помощью учителя. Выполняют задание на карточке, заполняют пропуски</w:t>
            </w:r>
            <w:r>
              <w:t> </w:t>
            </w:r>
            <w:r w:rsidRPr="0038091A">
              <w:rPr>
                <w:lang w:val="ru-RU"/>
              </w:rPr>
              <w:t>в</w:t>
            </w:r>
            <w:r>
              <w:t> </w:t>
            </w:r>
            <w:r w:rsidRPr="0038091A">
              <w:rPr>
                <w:lang w:val="ru-RU"/>
              </w:rPr>
              <w:t xml:space="preserve">тексте, используя опорные слова, читают о труде археологов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Рассматривают ил</w:t>
            </w:r>
            <w:r w:rsidRPr="0038091A">
              <w:rPr>
                <w:lang w:val="ru-RU"/>
              </w:rPr>
              <w:t xml:space="preserve">люстрации, слушают рассказ учителя, узнают о работе археологов, участвуют в беседе. Работают с текстом учебника, находят и записывают термины в тетрадь </w:t>
            </w:r>
            <w:r w:rsidRPr="0038091A">
              <w:rPr>
                <w:lang w:val="ru-RU"/>
              </w:rPr>
              <w:lastRenderedPageBreak/>
              <w:t>«экспедиция», «археологи»,</w:t>
            </w:r>
            <w:r>
              <w:t> </w:t>
            </w:r>
            <w:r w:rsidRPr="0038091A">
              <w:rPr>
                <w:lang w:val="ru-RU"/>
              </w:rPr>
              <w:t xml:space="preserve"> «культурный</w:t>
            </w:r>
            <w:r>
              <w:t>  </w:t>
            </w:r>
            <w:r w:rsidRPr="0038091A">
              <w:rPr>
                <w:lang w:val="ru-RU"/>
              </w:rPr>
              <w:t xml:space="preserve"> слой». Смотрят видеосюжет о жизни и научном подвиге Г. Шлимана</w:t>
            </w:r>
            <w:r w:rsidRPr="0038091A">
              <w:rPr>
                <w:lang w:val="ru-RU"/>
              </w:rPr>
              <w:t>. Отвечают на вопросы. Обозначают на ленте времени век открытий Шлимана. Выполняют задание на карточке, заполняют пропуски</w:t>
            </w:r>
            <w:r>
              <w:t> </w:t>
            </w:r>
            <w:r w:rsidRPr="0038091A">
              <w:rPr>
                <w:lang w:val="ru-RU"/>
              </w:rPr>
              <w:t>в</w:t>
            </w:r>
            <w:r>
              <w:t> </w:t>
            </w:r>
            <w:r w:rsidRPr="0038091A">
              <w:rPr>
                <w:lang w:val="ru-RU"/>
              </w:rPr>
              <w:t>тексте, описывают труд археологов</w:t>
            </w:r>
          </w:p>
        </w:tc>
      </w:tr>
      <w:tr w:rsidR="00B15DE2" w:rsidRPr="0038091A" w14:paraId="7E51F0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A" w14:textId="77777777" w:rsidR="00B15DE2" w:rsidRDefault="0038091A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Источники исторических знаний: вещественные, устные, письменные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C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D" w14:textId="77777777" w:rsidR="00B15DE2" w:rsidRDefault="0038091A">
            <w:r w:rsidRPr="0038091A">
              <w:rPr>
                <w:lang w:val="ru-RU"/>
              </w:rPr>
              <w:t>Формирование понятий о знач</w:t>
            </w:r>
            <w:r w:rsidRPr="0038091A">
              <w:rPr>
                <w:lang w:val="ru-RU"/>
              </w:rPr>
              <w:t xml:space="preserve">ении термина «памятник». Знакомство с видами исторических памятников. Посещение краеведческого музея (виртуально). Умение называть, классифицировать вещественные и невещественные памятники истории. </w:t>
            </w:r>
            <w:r>
              <w:t>Выполнение практических заданий в печатной тетради. Различ</w:t>
            </w:r>
            <w:r>
              <w:t>ение исторических памятников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Читают значение слова «памятник». Называют, что относится к памятникам истории, с опорой на иллюстрации. Называют группы памятников. Посещают (виртуально) краеведческий музей.</w:t>
            </w:r>
            <w:r>
              <w:t> </w:t>
            </w:r>
            <w:r w:rsidRPr="0038091A">
              <w:rPr>
                <w:lang w:val="ru-RU"/>
              </w:rPr>
              <w:t xml:space="preserve"> Выполняют практическое задание в тетради, составля</w:t>
            </w:r>
            <w:r w:rsidRPr="0038091A">
              <w:rPr>
                <w:lang w:val="ru-RU"/>
              </w:rPr>
              <w:t xml:space="preserve">ют и заполняют таблицу «Исторические памятники», используя учебник и помощь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6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Находят в словарях значение слова «памятник». Читаю о вещественных и невещественных памятниках. Называют и классифицируют памятники истории. Посещают (виртуально) краевед</w:t>
            </w:r>
            <w:r w:rsidRPr="0038091A">
              <w:rPr>
                <w:lang w:val="ru-RU"/>
              </w:rPr>
              <w:t xml:space="preserve">ческий музей. Выполняют практическое задание в тетради, составляют и заполняют таблицу «Исторические памятники» </w:t>
            </w:r>
            <w:r>
              <w:t> </w:t>
            </w:r>
          </w:p>
        </w:tc>
      </w:tr>
      <w:tr w:rsidR="00B15DE2" w:rsidRPr="0038091A" w14:paraId="7E51F0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1" w14:textId="77777777" w:rsidR="00B15DE2" w:rsidRDefault="0038091A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2" w14:textId="77777777" w:rsidR="00B15DE2" w:rsidRDefault="0038091A">
            <w:r>
              <w:t>Историческая карта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3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4" w14:textId="77777777" w:rsidR="00B15DE2" w:rsidRDefault="0038091A">
            <w:r w:rsidRPr="0038091A">
              <w:rPr>
                <w:lang w:val="ru-RU"/>
              </w:rPr>
              <w:t xml:space="preserve">Формирование представлений об исторической карте. Знакомство с системой условных обозначений (легендой) исторической карты. Овладение навыками чтения </w:t>
            </w:r>
            <w:r w:rsidRPr="0038091A">
              <w:rPr>
                <w:lang w:val="ru-RU"/>
              </w:rPr>
              <w:lastRenderedPageBreak/>
              <w:t xml:space="preserve">исторической карты и умений ориентироваться в ней. </w:t>
            </w:r>
            <w:r>
              <w:t>Составление памятки по работе с исторической картой.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5" w14:textId="77777777" w:rsidR="00B15DE2" w:rsidRDefault="0038091A">
            <w:r w:rsidRPr="0038091A">
              <w:rPr>
                <w:lang w:val="ru-RU"/>
              </w:rPr>
              <w:lastRenderedPageBreak/>
              <w:t>Сл</w:t>
            </w:r>
            <w:r w:rsidRPr="0038091A">
              <w:rPr>
                <w:lang w:val="ru-RU"/>
              </w:rPr>
              <w:t xml:space="preserve">ушают рассказ учителя. Отвечают на вопрос, для чего используются исторические карты. Слушают сообщение одноклассников «Отличие </w:t>
            </w:r>
            <w:r w:rsidRPr="0038091A">
              <w:rPr>
                <w:lang w:val="ru-RU"/>
              </w:rPr>
              <w:lastRenderedPageBreak/>
              <w:t>исторических карт от географических карт». Сравнивают географическую карту и историческую карту. Запоминают главные отличия карт.</w:t>
            </w:r>
            <w:r w:rsidRPr="0038091A">
              <w:rPr>
                <w:lang w:val="ru-RU"/>
              </w:rPr>
              <w:t xml:space="preserve"> Знакомятся с условными знаками (легендой карты). Учатся находить места сражений. Все действия выполняют с помощью учителя. </w:t>
            </w:r>
            <w:r>
              <w:t>Записывают в тетрадь и запоминают алгоритм работы с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Слушают рассказ учителя. Отвечают на вопрос, для чего используются истори</w:t>
            </w:r>
            <w:r w:rsidRPr="0038091A">
              <w:rPr>
                <w:lang w:val="ru-RU"/>
              </w:rPr>
              <w:t xml:space="preserve">ческие карты. Находят информацию, чем отличаются карты по </w:t>
            </w:r>
            <w:r w:rsidRPr="0038091A">
              <w:rPr>
                <w:lang w:val="ru-RU"/>
              </w:rPr>
              <w:lastRenderedPageBreak/>
              <w:t>истории от географических карт. Учатся читать легенду исторической карты, находить и показывать места сражений, расположение лагерей, движение войск, направление ударов. Составляют памятку по работе</w:t>
            </w:r>
            <w:r w:rsidRPr="0038091A">
              <w:rPr>
                <w:lang w:val="ru-RU"/>
              </w:rPr>
              <w:t xml:space="preserve"> с исторической картой и записывают в тетрадь</w:t>
            </w:r>
          </w:p>
        </w:tc>
      </w:tr>
      <w:tr w:rsidR="00B15DE2" w14:paraId="7E51F0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8" w14:textId="77777777" w:rsidR="00B15DE2" w:rsidRDefault="0038091A">
            <w:r>
              <w:lastRenderedPageBreak/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Обобщающий урок по разделу «Начальные представления об истории»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A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Повторение пройденного материала по разделу «Начальные представления об истории» Закрепление сформированных знаний, умений и навыков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C" w14:textId="77777777" w:rsidR="00B15DE2" w:rsidRDefault="0038091A">
            <w:r w:rsidRPr="0038091A">
              <w:rPr>
                <w:lang w:val="ru-RU"/>
              </w:rPr>
              <w:t>Участву</w:t>
            </w:r>
            <w:r w:rsidRPr="0038091A">
              <w:rPr>
                <w:lang w:val="ru-RU"/>
              </w:rPr>
              <w:t>ют в беседе по изученным темам: дают краткие ответы на вопросы с опорой на учебник.</w:t>
            </w:r>
            <w:r>
              <w:t> </w:t>
            </w:r>
            <w:r w:rsidRPr="0038091A">
              <w:rPr>
                <w:lang w:val="ru-RU"/>
              </w:rPr>
              <w:t xml:space="preserve"> </w:t>
            </w:r>
            <w: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D" w14:textId="77777777" w:rsidR="00B15DE2" w:rsidRDefault="0038091A">
            <w:r w:rsidRPr="0038091A">
              <w:rPr>
                <w:lang w:val="ru-RU"/>
              </w:rPr>
              <w:t>Участвуют в беседе по изученным темам. Высказывают собственные суждения и личностное отношение к изученным понятиям и историческим фактам.</w:t>
            </w:r>
            <w:r w:rsidRPr="0038091A">
              <w:rPr>
                <w:lang w:val="ru-RU"/>
              </w:rPr>
              <w:t xml:space="preserve"> </w:t>
            </w:r>
            <w:r>
              <w:t>Дают последовательные ответы на вопросы. Выполняют тест.</w:t>
            </w:r>
          </w:p>
        </w:tc>
      </w:tr>
      <w:tr w:rsidR="00B15DE2" w14:paraId="7E51F08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7F" w14:textId="77777777" w:rsidR="00B15DE2" w:rsidRDefault="0038091A">
            <w:r>
              <w:t> 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0" w14:textId="77777777" w:rsidR="00B15DE2" w:rsidRDefault="0038091A">
            <w:r>
              <w:rPr>
                <w:b/>
                <w:bCs/>
              </w:rPr>
              <w:t>История Древнего мира – 9 часов</w:t>
            </w:r>
          </w:p>
        </w:tc>
      </w:tr>
      <w:tr w:rsidR="00B15DE2" w:rsidRPr="0038091A" w14:paraId="7E51F0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2" w14:textId="77777777" w:rsidR="00B15DE2" w:rsidRDefault="0038091A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Версии о появлении человека на Земле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4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Создание образных представлений о происхождении человека на Земле. Знакомство с терминами и понятиями «фантастика», «религия». Формирование умений </w:t>
            </w:r>
            <w:r w:rsidRPr="0038091A">
              <w:rPr>
                <w:lang w:val="ru-RU"/>
              </w:rPr>
              <w:lastRenderedPageBreak/>
              <w:t>самостоятельного поиска информации в доступных источниках о бережном отношении к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Слушают рассказ учит</w:t>
            </w:r>
            <w:r w:rsidRPr="0038091A">
              <w:rPr>
                <w:lang w:val="ru-RU"/>
              </w:rPr>
              <w:t xml:space="preserve">еля. Записывают версии происхождения человека на Земле. Зачитывают значение терминов «фантастика», «религия». Читают </w:t>
            </w:r>
            <w:r w:rsidRPr="0038091A">
              <w:rPr>
                <w:lang w:val="ru-RU"/>
              </w:rPr>
              <w:lastRenderedPageBreak/>
              <w:t xml:space="preserve">информацию в учебнике и отвечают на вопрос: почему надо беречь природу? с помощью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Слушают рассказ учителя. Находят информацию в д</w:t>
            </w:r>
            <w:r w:rsidRPr="0038091A">
              <w:rPr>
                <w:lang w:val="ru-RU"/>
              </w:rPr>
              <w:t xml:space="preserve">оступных источниках о том, как на Земле появился человек. Называют три версии происхождения человека на </w:t>
            </w:r>
            <w:r w:rsidRPr="0038091A">
              <w:rPr>
                <w:lang w:val="ru-RU"/>
              </w:rPr>
              <w:lastRenderedPageBreak/>
              <w:t>Земле. Находят в словарях значение терминов «фантастика», «религия». Находят информацию в доступных источниках, объясняют, почему надо любить и беречь н</w:t>
            </w:r>
            <w:r w:rsidRPr="0038091A">
              <w:rPr>
                <w:lang w:val="ru-RU"/>
              </w:rPr>
              <w:t>ашу планету – Земля</w:t>
            </w:r>
          </w:p>
        </w:tc>
      </w:tr>
      <w:tr w:rsidR="00B15DE2" w14:paraId="7E51F0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9" w14:textId="77777777" w:rsidR="00B15DE2" w:rsidRDefault="0038091A">
            <w:r>
              <w:lastRenderedPageBreak/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Время появления первобытных людей, их внешний вид, среда обитания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B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первоначальных представлений о первобытных людях. Описание внешнего вида первобытных людей. Знакомство со средой обитания древнейших людей. Составление описательного рассказа о древнейшем человеке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учителя. Работают с иллюстраци</w:t>
            </w:r>
            <w:r w:rsidRPr="0038091A">
              <w:rPr>
                <w:lang w:val="ru-RU"/>
              </w:rPr>
              <w:t>ями в учебнике, описывают внешний вид первобытных людей (с помощью учителя). По иллюстрациям с помощью учителя рассказывают, как жили и что они умели делать первобытные люди. Составляют описательный рассказ о древнейшем человеке по плану с помощью учителя,</w:t>
            </w:r>
            <w:r w:rsidRPr="0038091A">
              <w:rPr>
                <w:lang w:val="ru-RU"/>
              </w:rPr>
              <w:t xml:space="preserve"> используя опорные словам и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8E" w14:textId="77777777" w:rsidR="00B15DE2" w:rsidRDefault="0038091A">
            <w:r w:rsidRPr="0038091A">
              <w:rPr>
                <w:lang w:val="ru-RU"/>
              </w:rPr>
              <w:t xml:space="preserve">Слушают рассказ учителя. Работают с иллюстрациями в учебнике. Описывают внешний вид первобытных людей. Находят в тексте учебника информацию, как жили древние люди и что умели делать. </w:t>
            </w:r>
            <w:r>
              <w:t>Составляют описательный рассказ о</w:t>
            </w:r>
            <w:r>
              <w:t xml:space="preserve"> древнейшем человеке по плану</w:t>
            </w:r>
          </w:p>
        </w:tc>
      </w:tr>
      <w:tr w:rsidR="00B15DE2" w:rsidRPr="0038091A" w14:paraId="7E51F0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0" w14:textId="77777777" w:rsidR="00B15DE2" w:rsidRDefault="0038091A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1" w14:textId="77777777" w:rsidR="00B15DE2" w:rsidRDefault="0038091A">
            <w:r>
              <w:t>Каменный век. Человек умелый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2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3" w14:textId="77777777" w:rsidR="00B15DE2" w:rsidRDefault="0038091A">
            <w:r w:rsidRPr="0038091A">
              <w:rPr>
                <w:lang w:val="ru-RU"/>
              </w:rPr>
              <w:t>Объяснение причин изменения жизни людей, просмотр презентации. Расширение представлений об орудиях труда и охоты. Закрепление понятия «человек умелый». Знакомство с новыми занятиями человека.</w:t>
            </w:r>
            <w:r w:rsidRPr="0038091A">
              <w:rPr>
                <w:lang w:val="ru-RU"/>
              </w:rPr>
              <w:t xml:space="preserve"> Нахождение информации о </w:t>
            </w:r>
            <w:r w:rsidRPr="0038091A">
              <w:rPr>
                <w:lang w:val="ru-RU"/>
              </w:rPr>
              <w:lastRenderedPageBreak/>
              <w:t xml:space="preserve">человеке умелом в различных источниках. </w:t>
            </w:r>
            <w:r>
              <w:t>Введение понятия «каменный век»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Смотрят презентацию. Отвечают на вопросы. Зачитывают, какие открытия сделал человек умелый. Рассматривают иллюстрацию в учебнике, записывают в тетрадь названия</w:t>
            </w:r>
            <w:r w:rsidRPr="0038091A">
              <w:rPr>
                <w:lang w:val="ru-RU"/>
              </w:rPr>
              <w:t xml:space="preserve"> простейших орудий труда умелого </w:t>
            </w:r>
            <w:r w:rsidRPr="0038091A">
              <w:rPr>
                <w:lang w:val="ru-RU"/>
              </w:rPr>
              <w:lastRenderedPageBreak/>
              <w:t>человека. Читают и узнают, почему данный период называется «каменный век». С помощью учителя составляют рассказ «Человек умелый», используя план и опорные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Смотрят презентацию. Объясняют исторические термины «человек у</w:t>
            </w:r>
            <w:r w:rsidRPr="0038091A">
              <w:rPr>
                <w:lang w:val="ru-RU"/>
              </w:rPr>
              <w:t xml:space="preserve">мелый», «каменный век», «кремень». Находят информацию в учебнике и отвечают на вопрос, какие качества помогали развиваться </w:t>
            </w:r>
            <w:r w:rsidRPr="0038091A">
              <w:rPr>
                <w:lang w:val="ru-RU"/>
              </w:rPr>
              <w:lastRenderedPageBreak/>
              <w:t>древнейшим людям.Узнают, какие открытия сделал человек умелый. Называют, сколько длился каменный век. Составляют рассказ «Человек уме</w:t>
            </w:r>
            <w:r w:rsidRPr="0038091A">
              <w:rPr>
                <w:lang w:val="ru-RU"/>
              </w:rPr>
              <w:t xml:space="preserve">лый», используя план </w:t>
            </w:r>
            <w:r>
              <w:t> </w:t>
            </w:r>
          </w:p>
        </w:tc>
      </w:tr>
      <w:tr w:rsidR="00B15DE2" w:rsidRPr="0038091A" w14:paraId="7E51F0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7" w14:textId="77777777" w:rsidR="00B15DE2" w:rsidRDefault="0038091A">
            <w:r>
              <w:lastRenderedPageBreak/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8" w14:textId="77777777" w:rsidR="00B15DE2" w:rsidRDefault="0038091A">
            <w:r>
              <w:t>Человек разумный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9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представлений о социальном опыте предшествующих поколений. Знакомство с достижением человека прямоходящего. Сравнивание деятельности человека на разных этапах эволюции. Знакомство с новыми занятиям</w:t>
            </w:r>
            <w:r w:rsidRPr="0038091A">
              <w:rPr>
                <w:lang w:val="ru-RU"/>
              </w:rPr>
              <w:t>и людей. Определение по ленте времени этапов эволюции человека Составление портрета «человека разумного»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Просматривают документальный фильм, отвечают на вопросы. Читают о добыче, сохранении и использовании огня древним человеком. Работают с иллюстративным </w:t>
            </w:r>
            <w:r w:rsidRPr="0038091A">
              <w:rPr>
                <w:lang w:val="ru-RU"/>
              </w:rPr>
              <w:t>материалом: называют места расселения человека разумного. называют периоды развития человека: от человекообразной обезьяны до человека разумного с помощью учителя. Составляю портрет разумного человека, вставляют подходящие по смыслу слова в текст (работа н</w:t>
            </w:r>
            <w:r w:rsidRPr="0038091A">
              <w:rPr>
                <w:lang w:val="ru-RU"/>
              </w:rPr>
              <w:t>а карточке)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Просматривают документальный фильм, участвуют в беседе. Рассказывают о добыче, сохранении и использовании огня древним человеком. Работают с иллюстративным материалом.</w:t>
            </w:r>
            <w:r>
              <w:t> </w:t>
            </w:r>
            <w:r w:rsidRPr="0038091A">
              <w:rPr>
                <w:lang w:val="ru-RU"/>
              </w:rPr>
              <w:t xml:space="preserve">Называют, в какие районы земного шара расселялся человек разумный. Называют </w:t>
            </w:r>
            <w:r w:rsidRPr="0038091A">
              <w:rPr>
                <w:lang w:val="ru-RU"/>
              </w:rPr>
              <w:t>периоды развития человека: от человекообразной обезьяны до человека разумного. Показывают этапы развития человека на ленте времени. Составляю портрет разумного человека, используя опорные слова</w:t>
            </w:r>
          </w:p>
        </w:tc>
      </w:tr>
      <w:tr w:rsidR="00B15DE2" w:rsidRPr="0038091A" w14:paraId="7E51F0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E" w14:textId="77777777" w:rsidR="00B15DE2" w:rsidRDefault="0038091A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9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Изменения климата земли, наступление ледников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0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Формирование представления об изменениях, которые произошли в жизни людей после ледникового периода. Объяснение возникновения </w:t>
            </w:r>
            <w:r w:rsidRPr="0038091A">
              <w:rPr>
                <w:lang w:val="ru-RU"/>
              </w:rPr>
              <w:lastRenderedPageBreak/>
              <w:t xml:space="preserve">ледников как природного явления. Объяснение понятия «ледниковый период». Просмотр </w:t>
            </w:r>
            <w:r w:rsidRPr="0038091A">
              <w:rPr>
                <w:lang w:val="ru-RU"/>
              </w:rPr>
              <w:t>фрагмента мультфильма «Ледниковый период». Составление устного рассказа о жизни людей после ледникового периода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Слушают рассказ учителя об изменение климата (наступление ледников). Читают и записывают в тетрадь значение понятия «ледниковый </w:t>
            </w:r>
            <w:r w:rsidRPr="0038091A">
              <w:rPr>
                <w:lang w:val="ru-RU"/>
              </w:rPr>
              <w:lastRenderedPageBreak/>
              <w:t>период». Узнают,</w:t>
            </w:r>
            <w:r w:rsidRPr="0038091A">
              <w:rPr>
                <w:lang w:val="ru-RU"/>
              </w:rPr>
              <w:t xml:space="preserve"> что стало с человеком, чему научился человек в ледниковый период. Смотрят фрагмент мультфильма «Ледниковый период». Отвечают на вопросы. Записывают в тетрадь, что стало с растениями и животными. Составляют рассказ о деятельности людей, используя иллюстрац</w:t>
            </w:r>
            <w:r w:rsidRPr="0038091A">
              <w:rPr>
                <w:lang w:val="ru-RU"/>
              </w:rPr>
              <w:t>ии и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Слушают рассказ учителя об изменение климата </w:t>
            </w:r>
            <w:r>
              <w:t> </w:t>
            </w:r>
            <w:r w:rsidRPr="0038091A">
              <w:rPr>
                <w:lang w:val="ru-RU"/>
              </w:rPr>
              <w:t xml:space="preserve">(наступление ледников). Объясняют значение понятия «ледниковый период». </w:t>
            </w:r>
            <w:r w:rsidRPr="0038091A">
              <w:rPr>
                <w:lang w:val="ru-RU"/>
              </w:rPr>
              <w:lastRenderedPageBreak/>
              <w:t>Объясняют, что стало с человеком, и чему научился человек в ледниковый период. Рассказывают, как изменился климат на З</w:t>
            </w:r>
            <w:r w:rsidRPr="0038091A">
              <w:rPr>
                <w:lang w:val="ru-RU"/>
              </w:rPr>
              <w:t>емле, что стало с растениями и животными. Находят информацию и записывают в тетрадь, чему научились древние люди в ледниковый период. Составляют рассказ о жизни людей после ледникового периода</w:t>
            </w:r>
            <w:r>
              <w:t> </w:t>
            </w:r>
            <w:r w:rsidRPr="0038091A">
              <w:rPr>
                <w:lang w:val="ru-RU"/>
              </w:rPr>
              <w:t xml:space="preserve"> по плану</w:t>
            </w:r>
          </w:p>
        </w:tc>
      </w:tr>
      <w:tr w:rsidR="00B15DE2" w14:paraId="7E51F0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5" w14:textId="77777777" w:rsidR="00B15DE2" w:rsidRDefault="0038091A">
            <w:r>
              <w:lastRenderedPageBreak/>
              <w:t>33  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Смена образа жизни древних людей из-за климатич</w:t>
            </w:r>
            <w:r w:rsidRPr="0038091A">
              <w:rPr>
                <w:lang w:val="ru-RU"/>
              </w:rPr>
              <w:t>еских условий: борьба за выживание.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7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Описание жизни охотников, кочевников и собирателей. Расширение представлений о способах охоты древних людей на диких животных. Создание образных представлений о занятиях людей. Выполнение заданий в печатной тетради.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Чи</w:t>
            </w:r>
            <w:r w:rsidRPr="0038091A">
              <w:rPr>
                <w:lang w:val="ru-RU"/>
              </w:rPr>
              <w:t>тают о жизни охотников кочевников и собирателей (адаптированный текст) Отвечают на вопросы. Выписывают из текста учебника занятия женщин. Слушают рассказ о собирателях. Выполняют задание в печатной тетради с помощью учителя. Находят в тексте учебника качес</w:t>
            </w:r>
            <w:r w:rsidRPr="0038091A">
              <w:rPr>
                <w:lang w:val="ru-RU"/>
              </w:rPr>
              <w:t>тва собирателей, записывают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A" w14:textId="77777777" w:rsidR="00B15DE2" w:rsidRDefault="0038091A">
            <w:r w:rsidRPr="0038091A">
              <w:rPr>
                <w:lang w:val="ru-RU"/>
              </w:rPr>
              <w:t xml:space="preserve">Читают о жизни охотников кочевников и собирателей. Отвечают на вопросы. Составляют рассказ о занятиях женщин. Слушают рассказ о собирателях. Выполняют задание в печатной тетради. Рассказывают о качествах собирателей, записывают </w:t>
            </w:r>
            <w:r w:rsidRPr="0038091A">
              <w:rPr>
                <w:lang w:val="ru-RU"/>
              </w:rPr>
              <w:t xml:space="preserve">в тетрадь. </w:t>
            </w:r>
            <w:r>
              <w:t>Сравнивают качества собирателей с современными качествами людей</w:t>
            </w:r>
          </w:p>
        </w:tc>
      </w:tr>
      <w:tr w:rsidR="00B15DE2" w:rsidRPr="0038091A" w14:paraId="7E51F0B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C" w14:textId="77777777" w:rsidR="00B15DE2" w:rsidRDefault="0038091A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D" w14:textId="77777777" w:rsidR="00B15DE2" w:rsidRDefault="0038091A">
            <w:r>
              <w:t>Развитие земледелия, скотоводства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E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A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Формирование понятий о новых занятиях людей. Просмотр видеоурока. Возникновение земледелия, скотоводства. Перечисление условий, которые </w:t>
            </w:r>
            <w:r w:rsidRPr="0038091A">
              <w:rPr>
                <w:lang w:val="ru-RU"/>
              </w:rPr>
              <w:lastRenderedPageBreak/>
              <w:t>спосо</w:t>
            </w:r>
            <w:r w:rsidRPr="0038091A">
              <w:rPr>
                <w:lang w:val="ru-RU"/>
              </w:rPr>
              <w:t xml:space="preserve">бствовали развитию земледелия и скотоводства. Знакомство с новыми орудиями охоты «лук», «стрелы» и новыми изобретениями людей «упряжь», «плуг». Совершенствования умения работы с картой. Проверка усвоения материала: составление письменного рассказа по теме </w:t>
            </w:r>
            <w:r w:rsidRPr="0038091A">
              <w:rPr>
                <w:lang w:val="ru-RU"/>
              </w:rPr>
              <w:t>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Смотрят видеоурок. Находят в учебнике информацию о возникновении скотоводства и земледелия с помощью учителя. Отвечают на вопрос, </w:t>
            </w:r>
            <w:r w:rsidRPr="0038091A">
              <w:rPr>
                <w:lang w:val="ru-RU"/>
              </w:rPr>
              <w:lastRenderedPageBreak/>
              <w:t>от каких занятий древних людей возникло земледелие и скотоводство, используют учебник. Раскрывают значение терминов «зем</w:t>
            </w:r>
            <w:r w:rsidRPr="0038091A">
              <w:rPr>
                <w:lang w:val="ru-RU"/>
              </w:rPr>
              <w:t>леделие», «цивилизация» Выполняют задания в рабочей тетради, рисуют ленту времени, отмечают начало развития скотоводства и земледелия с помощью учителя. Учатся показывать на карте, где расположены районы распространения земледелия. Составляют рассказ по те</w:t>
            </w:r>
            <w:r w:rsidRPr="0038091A">
              <w:rPr>
                <w:lang w:val="ru-RU"/>
              </w:rPr>
              <w:t>ме урока, вписывают недостающие слова в текст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Смотрят видеоурок. Находят в учебнике информацию о возникновении скотоводства и земледелия. Называют, от каких занятий древних людей </w:t>
            </w:r>
            <w:r w:rsidRPr="0038091A">
              <w:rPr>
                <w:lang w:val="ru-RU"/>
              </w:rPr>
              <w:lastRenderedPageBreak/>
              <w:t>возникло земледелие и скотоводство. Объясняют смысл выражения и терминов «люди научились хозяйствовать на земле», «земледел</w:t>
            </w:r>
            <w:r w:rsidRPr="0038091A">
              <w:rPr>
                <w:lang w:val="ru-RU"/>
              </w:rPr>
              <w:t>ие», «цивилизация».</w:t>
            </w:r>
            <w:r>
              <w:t> </w:t>
            </w:r>
            <w:r w:rsidRPr="0038091A">
              <w:rPr>
                <w:lang w:val="ru-RU"/>
              </w:rPr>
              <w:t xml:space="preserve"> Выполняют задания в рабочей тетради, рисуют ленту времени, отмечают начало развития скотоводства и земледелия. Показывают на карте, где расположены районы распространения земледелия. Составляют письменный рассказ по теме урока, вписыва</w:t>
            </w:r>
            <w:r w:rsidRPr="0038091A">
              <w:rPr>
                <w:lang w:val="ru-RU"/>
              </w:rPr>
              <w:t>ют недостающие слова в текст</w:t>
            </w:r>
          </w:p>
        </w:tc>
      </w:tr>
      <w:tr w:rsidR="00B15DE2" w14:paraId="7E51F0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3" w14:textId="77777777" w:rsidR="00B15DE2" w:rsidRDefault="0038091A">
            <w:r>
              <w:lastRenderedPageBreak/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4" w14:textId="77777777" w:rsidR="00B15DE2" w:rsidRDefault="0038091A">
            <w:r>
              <w:t>Первые города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5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6" w14:textId="77777777" w:rsidR="00B15DE2" w:rsidRDefault="0038091A">
            <w:r w:rsidRPr="0038091A">
              <w:rPr>
                <w:lang w:val="ru-RU"/>
              </w:rPr>
              <w:t>Объяснение понятия «город». Знакомство с предпосылками появления древнейших городов. Формирование понятий, как и где возникли первые города. Создание образных представлений о жизни и быте людей. Показ на кар</w:t>
            </w:r>
            <w:r w:rsidRPr="0038091A">
              <w:rPr>
                <w:lang w:val="ru-RU"/>
              </w:rPr>
              <w:t xml:space="preserve">те первых городов. </w:t>
            </w:r>
            <w:r>
              <w:t>Составление логической цепочки «От земледелия к возникновению города»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Зачитывают определение термина «город». Записывают причины возникновения городов. Отвечают на вопросы. Показывают на карте, где возникли города с помощью учителя. Сост</w:t>
            </w:r>
            <w:r w:rsidRPr="0038091A">
              <w:rPr>
                <w:lang w:val="ru-RU"/>
              </w:rPr>
              <w:t>авляют логическую цепочку «От земледелия к возникновению города» по образцу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8" w14:textId="77777777" w:rsidR="00B15DE2" w:rsidRDefault="0038091A">
            <w:r w:rsidRPr="0038091A">
              <w:rPr>
                <w:lang w:val="ru-RU"/>
              </w:rPr>
              <w:t xml:space="preserve">Находят в словарях определение термина «город». Подбирают однокоренные слова. Читают о причинах возникновения городов. Отвечают на вопросы. Составляют логическую </w:t>
            </w:r>
            <w:r w:rsidRPr="0038091A">
              <w:rPr>
                <w:lang w:val="ru-RU"/>
              </w:rPr>
              <w:t xml:space="preserve">цепочку «От земледелия к возникновению города». </w:t>
            </w:r>
            <w:r>
              <w:t> Показывают на карте, где возникли города  </w:t>
            </w:r>
          </w:p>
        </w:tc>
      </w:tr>
      <w:tr w:rsidR="00B15DE2" w14:paraId="7E51F0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A" w14:textId="77777777" w:rsidR="00B15DE2" w:rsidRDefault="0038091A">
            <w: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Обобщающий </w:t>
            </w:r>
            <w:r w:rsidRPr="0038091A">
              <w:rPr>
                <w:lang w:val="ru-RU"/>
              </w:rPr>
              <w:lastRenderedPageBreak/>
              <w:t>урок по разделу «История Древнего мира»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C" w14:textId="77777777" w:rsidR="00B15DE2" w:rsidRDefault="0038091A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D" w14:textId="77777777" w:rsidR="00B15DE2" w:rsidRDefault="0038091A">
            <w:r w:rsidRPr="0038091A">
              <w:rPr>
                <w:lang w:val="ru-RU"/>
              </w:rPr>
              <w:t xml:space="preserve">Закрепление и обобщение знаний </w:t>
            </w:r>
            <w:r w:rsidRPr="0038091A">
              <w:rPr>
                <w:lang w:val="ru-RU"/>
              </w:rPr>
              <w:lastRenderedPageBreak/>
              <w:t xml:space="preserve">по разделу «История Древнего мира». </w:t>
            </w:r>
            <w:r>
              <w:t>Выполнение заданий в тетради на печатной</w:t>
            </w:r>
            <w:r>
              <w:t xml:space="preserve"> основе. 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Отвечают на вопросы, </w:t>
            </w:r>
            <w:r w:rsidRPr="0038091A">
              <w:rPr>
                <w:lang w:val="ru-RU"/>
              </w:rPr>
              <w:lastRenderedPageBreak/>
              <w:t>используя текст учебника. Работают в печатных тетрадях. Выполняют тест, после предварительного разбора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BF" w14:textId="77777777" w:rsidR="00B15DE2" w:rsidRDefault="0038091A">
            <w:r w:rsidRPr="0038091A">
              <w:rPr>
                <w:lang w:val="ru-RU"/>
              </w:rPr>
              <w:lastRenderedPageBreak/>
              <w:t xml:space="preserve">Участвуют в беседе по </w:t>
            </w:r>
            <w:r w:rsidRPr="0038091A">
              <w:rPr>
                <w:lang w:val="ru-RU"/>
              </w:rPr>
              <w:lastRenderedPageBreak/>
              <w:t>изученным темам. Высказывают собственные суждения и личностное отн</w:t>
            </w:r>
            <w:r w:rsidRPr="0038091A">
              <w:rPr>
                <w:lang w:val="ru-RU"/>
              </w:rPr>
              <w:t xml:space="preserve">ошение к изученным понятиям и историческим фактам. </w:t>
            </w:r>
            <w:r>
              <w:t>Дают последовательные ответы на вопросы. Выполняют тест.</w:t>
            </w:r>
          </w:p>
        </w:tc>
      </w:tr>
      <w:tr w:rsidR="00B15DE2" w:rsidRPr="0038091A" w14:paraId="7E51F0C2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b/>
                <w:bCs/>
                <w:lang w:val="ru-RU"/>
              </w:rPr>
              <w:lastRenderedPageBreak/>
              <w:t>История освоения человеком огня, энергии - 4 часа</w:t>
            </w:r>
          </w:p>
        </w:tc>
      </w:tr>
      <w:tr w:rsidR="00B15DE2" w:rsidRPr="0038091A" w14:paraId="7E51F0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3" w14:textId="77777777" w:rsidR="00B15DE2" w:rsidRDefault="0038091A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4" w14:textId="77777777" w:rsidR="00B15DE2" w:rsidRDefault="0038091A">
            <w:r>
              <w:t>История освоения человеком огня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5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Овладение знаниями об освоение человеком огня. Перечисление природных источников огня. Сопоставление способов добывания огня. Составление кратких рассказов –описаний. Просмотр видеосюжета «Значение огня в жизни человека». Объяснение смыслового значения выр</w:t>
            </w:r>
            <w:r w:rsidRPr="0038091A">
              <w:rPr>
                <w:lang w:val="ru-RU"/>
              </w:rPr>
              <w:t>ажение «семейный очаг», «тепло родного дома». Соотнесение пословиц с изучаемой темой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7" w14:textId="77777777" w:rsidR="00B15DE2" w:rsidRDefault="0038091A">
            <w:r w:rsidRPr="0038091A">
              <w:rPr>
                <w:lang w:val="ru-RU"/>
              </w:rPr>
              <w:t>Слушают рассказ учителя. Отвечают на вопросы. Называют природные источники огня. Описывают с помощью опорных слов, как люди добывали огонь. Смотрят видеофрагмент «Значение</w:t>
            </w:r>
            <w:r w:rsidRPr="0038091A">
              <w:rPr>
                <w:lang w:val="ru-RU"/>
              </w:rPr>
              <w:t xml:space="preserve"> огня в жизни</w:t>
            </w:r>
            <w:r>
              <w:t> </w:t>
            </w:r>
            <w:r w:rsidRPr="0038091A">
              <w:rPr>
                <w:lang w:val="ru-RU"/>
              </w:rPr>
              <w:t xml:space="preserve"> человека». Слушают и запоминают смысловое значение выражений «семейный очаг», «тепло родного дома». </w:t>
            </w:r>
            <w:r>
              <w:t>Выполняют задание «Собери пословицу». Работают в парах, группах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учителя. Рассказывают, где в природе встречается огонь. Нах</w:t>
            </w:r>
            <w:r w:rsidRPr="0038091A">
              <w:rPr>
                <w:lang w:val="ru-RU"/>
              </w:rPr>
              <w:t>одят информацию, как добывали огонь. Записывают в тетрадь приёмы добычи огня. Смотрят видеофрагмент «Значение огня в жизни человека». Составляют рассказ – описание о том, как люди научились обогревать своё жилище. Объясняют смысловое значение выражений «се</w:t>
            </w:r>
            <w:r w:rsidRPr="0038091A">
              <w:rPr>
                <w:lang w:val="ru-RU"/>
              </w:rPr>
              <w:t>мейный очаг», «тепло родного дома». Выполняют задания: «Собери пословицу», «Продолжи пословицу»</w:t>
            </w:r>
          </w:p>
        </w:tc>
      </w:tr>
      <w:tr w:rsidR="00B15DE2" w:rsidRPr="0038091A" w14:paraId="7E51F0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A" w14:textId="77777777" w:rsidR="00B15DE2" w:rsidRDefault="0038091A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Использование огня в производстве. </w:t>
            </w:r>
            <w:r w:rsidRPr="0038091A">
              <w:rPr>
                <w:lang w:val="ru-RU"/>
              </w:rPr>
              <w:lastRenderedPageBreak/>
              <w:t>Изготовление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C" w14:textId="77777777" w:rsidR="00B15DE2" w:rsidRDefault="0038091A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D" w14:textId="77777777" w:rsidR="00B15DE2" w:rsidRDefault="0038091A">
            <w:r w:rsidRPr="0038091A">
              <w:rPr>
                <w:lang w:val="ru-RU"/>
              </w:rPr>
              <w:t>Формирование представлений об истории возникновения гончарного ремесла</w:t>
            </w:r>
            <w:r>
              <w:t> </w:t>
            </w:r>
            <w:r w:rsidRPr="0038091A">
              <w:rPr>
                <w:lang w:val="ru-RU"/>
              </w:rPr>
              <w:t xml:space="preserve"> у древних </w:t>
            </w:r>
            <w:r w:rsidRPr="0038091A">
              <w:rPr>
                <w:lang w:val="ru-RU"/>
              </w:rPr>
              <w:lastRenderedPageBreak/>
              <w:t>славян. Ознакомление с основными приемами изготовления изделий из глины. Просмотр видеоролика «В гончарной мастерской» Сравнение древнего гончарного ремесла с современным про</w:t>
            </w:r>
            <w:r w:rsidRPr="0038091A">
              <w:rPr>
                <w:lang w:val="ru-RU"/>
              </w:rPr>
              <w:t xml:space="preserve">изводством керамики. </w:t>
            </w:r>
            <w:r>
              <w:t>Объяснение терминов «гончар», «керамика»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E" w14:textId="77777777" w:rsidR="00B15DE2" w:rsidRDefault="0038091A">
            <w:r w:rsidRPr="0038091A">
              <w:rPr>
                <w:lang w:val="ru-RU"/>
              </w:rPr>
              <w:lastRenderedPageBreak/>
              <w:t xml:space="preserve">Читают о развитии гончарного ремесла. Отвечают на вопросы. Узнают о приеме вращения и </w:t>
            </w:r>
            <w:r w:rsidRPr="0038091A">
              <w:rPr>
                <w:lang w:val="ru-RU"/>
              </w:rPr>
              <w:lastRenderedPageBreak/>
              <w:t>появлении гончарного круга. Смотрят видеоролик «В гончарной мастерской». Сравнивают древнее гончарное ремесл</w:t>
            </w:r>
            <w:r w:rsidRPr="0038091A">
              <w:rPr>
                <w:lang w:val="ru-RU"/>
              </w:rPr>
              <w:t>о с современным производством керамики (с опорой на иллюстративный материал). Знакомятся со способами обжига глины.</w:t>
            </w:r>
            <w:r>
              <w:t> </w:t>
            </w:r>
            <w:r w:rsidRPr="0038091A">
              <w:rPr>
                <w:lang w:val="ru-RU"/>
              </w:rPr>
              <w:t xml:space="preserve"> Рассматривают иллюстрации, сравнивают древний способ ремесла с современным производством. </w:t>
            </w:r>
            <w:r>
              <w:t xml:space="preserve">Записывают значение терминов в тетрадь «гончар», </w:t>
            </w:r>
            <w:r>
              <w:t>«керамика»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C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Находят информацию в доступных источниках о развитии гончарного ремесла. </w:t>
            </w:r>
            <w:r w:rsidRPr="0038091A">
              <w:rPr>
                <w:lang w:val="ru-RU"/>
              </w:rPr>
              <w:lastRenderedPageBreak/>
              <w:t>Рассказывают о приеме вращения и появлении гончарного круга.</w:t>
            </w:r>
            <w:r>
              <w:t> </w:t>
            </w:r>
            <w:r w:rsidRPr="0038091A">
              <w:rPr>
                <w:lang w:val="ru-RU"/>
              </w:rPr>
              <w:t xml:space="preserve"> Смотрят видеоролик «В гончарной мастерской». Сравнивают древнее гончарное ремесло с современным производством </w:t>
            </w:r>
            <w:r w:rsidRPr="0038091A">
              <w:rPr>
                <w:lang w:val="ru-RU"/>
              </w:rPr>
              <w:t>керамики. Работают с иллюстрациями: придумывают название к иллюстрациям, составляют описание сюжета. Объясняют и запоминают значение терминов «гончар», «керамика»</w:t>
            </w:r>
          </w:p>
        </w:tc>
      </w:tr>
      <w:tr w:rsidR="00B15DE2" w:rsidRPr="0038091A" w14:paraId="7E51F0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1" w14:textId="77777777" w:rsidR="00B15DE2" w:rsidRDefault="0038091A">
            <w:r>
              <w:lastRenderedPageBreak/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Использование огня в производстве орудий труда, выплавка металлов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3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</w:t>
            </w:r>
            <w:r w:rsidRPr="0038091A">
              <w:rPr>
                <w:lang w:val="ru-RU"/>
              </w:rPr>
              <w:t>лений о новой эпохе в жизни людей. Нахождение отрывка в тексте, соответствующего иллюстрации в учебнике. Объяснение исторического материала о том, как медь и огонь изменили жизнь человечества. Ознакомление с переходом от медных орудий к бронзовым. Новая эп</w:t>
            </w:r>
            <w:r w:rsidRPr="0038091A">
              <w:rPr>
                <w:lang w:val="ru-RU"/>
              </w:rPr>
              <w:t xml:space="preserve">оха в жизни людей – бронзовый век. Нахождение особенностей отличия бронзовых изделий от медных. Нахождение информации в различных </w:t>
            </w:r>
            <w:r w:rsidRPr="0038091A">
              <w:rPr>
                <w:lang w:val="ru-RU"/>
              </w:rPr>
              <w:lastRenderedPageBreak/>
              <w:t>источниках Осуществление контроля - 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5" w14:textId="77777777" w:rsidR="00B15DE2" w:rsidRDefault="0038091A">
            <w:r w:rsidRPr="0038091A">
              <w:rPr>
                <w:lang w:val="ru-RU"/>
              </w:rPr>
              <w:lastRenderedPageBreak/>
              <w:t>Слушают рассказ учителя о переходе от каменных орудий к медным; от медных</w:t>
            </w:r>
            <w:r w:rsidRPr="0038091A">
              <w:rPr>
                <w:lang w:val="ru-RU"/>
              </w:rPr>
              <w:t xml:space="preserve"> орудий к бронзовым. Отвечают на вопросы. Зачитывают отрывок в тексте учебника, соответствующего иллюстрации. Выполняют задания в рабочих тетрадях, записывают значение новых понятий «медь», «сплав», «олово» «кузнец» с помощью учителя. Записывают отличия ме</w:t>
            </w:r>
            <w:r w:rsidRPr="0038091A">
              <w:rPr>
                <w:lang w:val="ru-RU"/>
              </w:rPr>
              <w:t>ди от бронзы (медь – это природный минерал,</w:t>
            </w:r>
            <w:r>
              <w:t> </w:t>
            </w:r>
            <w:r w:rsidRPr="0038091A">
              <w:rPr>
                <w:lang w:val="ru-RU"/>
              </w:rPr>
              <w:t>а</w:t>
            </w:r>
            <w:r>
              <w:t> </w:t>
            </w:r>
            <w:r w:rsidRPr="0038091A">
              <w:rPr>
                <w:lang w:val="ru-RU"/>
              </w:rPr>
              <w:t xml:space="preserve">бронза – </w:t>
            </w:r>
            <w:r w:rsidRPr="0038091A">
              <w:rPr>
                <w:lang w:val="ru-RU"/>
              </w:rPr>
              <w:lastRenderedPageBreak/>
              <w:t xml:space="preserve">это сплав меди с оловом). </w:t>
            </w:r>
            <w: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Слушают рассказ учителя о переходе каменных орудий к медным; от медных орудий к бронзовым. Задают уточняющие вопросы. Обсуждают новую информац</w:t>
            </w:r>
            <w:r w:rsidRPr="0038091A">
              <w:rPr>
                <w:lang w:val="ru-RU"/>
              </w:rPr>
              <w:t xml:space="preserve">ию. Находят в тексте учебника строки комментирующие иллюстрации. Выполняют задания в рабочих тетрадях, находят определения новыми понятиям «медь», «сплав», «олово» «кузнец». Находят и запоминают информацию об </w:t>
            </w:r>
            <w:r w:rsidRPr="0038091A">
              <w:rPr>
                <w:lang w:val="ru-RU"/>
              </w:rPr>
              <w:lastRenderedPageBreak/>
              <w:t>отличия меди от бронзы. Выполняют самостоятельн</w:t>
            </w:r>
            <w:r w:rsidRPr="0038091A">
              <w:rPr>
                <w:lang w:val="ru-RU"/>
              </w:rPr>
              <w:t>о тест</w:t>
            </w:r>
          </w:p>
        </w:tc>
      </w:tr>
      <w:tr w:rsidR="00B15DE2" w:rsidRPr="0038091A" w14:paraId="7E51F0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8" w14:textId="77777777" w:rsidR="00B15DE2" w:rsidRDefault="0038091A">
            <w:r>
              <w:lastRenderedPageBreak/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9" w14:textId="77777777" w:rsidR="00B15DE2" w:rsidRDefault="0038091A">
            <w:r>
              <w:t>Огонь и энергия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A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B" w14:textId="77777777" w:rsidR="00B15DE2" w:rsidRDefault="0038091A">
            <w:r w:rsidRPr="0038091A">
              <w:rPr>
                <w:lang w:val="ru-RU"/>
              </w:rPr>
              <w:t xml:space="preserve">Беседа с использованием презентации. Знакомство с видами энергии: электрическая, тепловая, атомная (общие представления). </w:t>
            </w:r>
            <w:r>
              <w:t>Составление кластера «Использование электричества».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Смотрят презентацию. Участвуют в беседе. Отвечают на </w:t>
            </w:r>
            <w:r w:rsidRPr="0038091A">
              <w:rPr>
                <w:lang w:val="ru-RU"/>
              </w:rPr>
              <w:t>вопросы с опорой на иллюстративный материал и</w:t>
            </w:r>
            <w:r>
              <w:t>  </w:t>
            </w:r>
            <w:r w:rsidRPr="0038091A">
              <w:rPr>
                <w:lang w:val="ru-RU"/>
              </w:rPr>
              <w:t xml:space="preserve"> слова-помощники. Записывают виды энергии. Составляют кластер «Использование электричества» по образцу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Смотрят презентацию. Участвуют в беседе. Задают уточняющие вопросы Находят информацию о </w:t>
            </w:r>
            <w:r w:rsidRPr="0038091A">
              <w:rPr>
                <w:lang w:val="ru-RU"/>
              </w:rPr>
              <w:t>видах энергии. Перечисляют виды энергии. Составляют кластер, используя информацию на карточках «Использование электричества»</w:t>
            </w:r>
          </w:p>
        </w:tc>
      </w:tr>
      <w:tr w:rsidR="00B15DE2" w:rsidRPr="0038091A" w14:paraId="7E51F0E0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D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b/>
                <w:bCs/>
                <w:lang w:val="ru-RU"/>
              </w:rPr>
              <w:t>История использования человеком воды - 4 часа</w:t>
            </w:r>
            <w:r w:rsidRPr="0038091A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B15DE2" w14:paraId="7E51F0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1" w14:textId="77777777" w:rsidR="00B15DE2" w:rsidRDefault="0038091A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Вода, её назначение в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3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Углубление и расширение знаний о воде, как основном источнике жизни на Земле. Просмотр видеоматериала. Установление причин поселения древних людей у источников воды. Беседа о дамбах и плотинах. Нахождение доказательств в тексте учебника, что вода –источник</w:t>
            </w:r>
            <w:r w:rsidRPr="0038091A">
              <w:rPr>
                <w:lang w:val="ru-RU"/>
              </w:rPr>
              <w:t xml:space="preserve"> жизни на Земле. Объяснение смыслового значения по­словиц о воде. Составление синквейна «Вода»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Смотрят видеоматериал, выполняют задания по просмотренному сюжету: записывают причины поселения древнего человека на берегах рек, озер, морей с опорой на текст у</w:t>
            </w:r>
            <w:r w:rsidRPr="0038091A">
              <w:rPr>
                <w:lang w:val="ru-RU"/>
              </w:rPr>
              <w:t>чебника. Чтение адаптированного текста и запись новых слов: дамба, плотина. Составляют рассказ о рыболовстве и рыболовных снастях по опорным словам и предложениям. Учатся находить и подбирать пословицы по заданной тематике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6" w14:textId="77777777" w:rsidR="00B15DE2" w:rsidRDefault="0038091A">
            <w:r w:rsidRPr="0038091A">
              <w:rPr>
                <w:lang w:val="ru-RU"/>
              </w:rPr>
              <w:t>Смотрят видеома</w:t>
            </w:r>
            <w:r w:rsidRPr="0038091A">
              <w:rPr>
                <w:lang w:val="ru-RU"/>
              </w:rPr>
              <w:t>териал, выполняют задания по просмотренному сюжету: называют и записывают причины поселения древнего человека на берегах рек, озер, морей. Чтение текста и выделение ключевых слов: дамба, плотина. Находят информацию и доказывают примерами из жизни, и текста</w:t>
            </w:r>
            <w:r w:rsidRPr="0038091A">
              <w:rPr>
                <w:lang w:val="ru-RU"/>
              </w:rPr>
              <w:t xml:space="preserve"> учебника, что вода - это источник жизни на Земле. </w:t>
            </w:r>
            <w:r>
              <w:t>Находят и подбирают пословицы заданной тематике. Составляют синквейн «Вода»</w:t>
            </w:r>
          </w:p>
        </w:tc>
      </w:tr>
      <w:tr w:rsidR="00B15DE2" w14:paraId="7E51F0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8" w14:textId="77777777" w:rsidR="00B15DE2" w:rsidRDefault="0038091A">
            <w:r>
              <w:lastRenderedPageBreak/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Судоходство, история мореплавания, открытие новых земель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A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представлений о зарождении судоходства и истории мореплавания. Выполнение «опережающего» задания. Чтение текста в учебнике. Разбор текста по предварительно сформулированным вопросам. Выполнение заданий в рабочей тетради. Закрепление, изученног</w:t>
            </w:r>
            <w:r w:rsidRPr="0038091A">
              <w:rPr>
                <w:lang w:val="ru-RU"/>
              </w:rPr>
              <w:t>о материала - выполнение интерактивных заданий.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C" w14:textId="77777777" w:rsidR="00B15DE2" w:rsidRDefault="0038091A">
            <w:r w:rsidRPr="0038091A">
              <w:rPr>
                <w:lang w:val="ru-RU"/>
              </w:rPr>
              <w:t>Слушают сообщение одноклассников о зарождении судоходства и истории мореплавания, заполняют информационный лист с помощью учителя. Читают адаптированный текст о видах плавательных средств, отвечают на вопросы</w:t>
            </w:r>
            <w:r w:rsidRPr="0038091A">
              <w:rPr>
                <w:lang w:val="ru-RU"/>
              </w:rPr>
              <w:t xml:space="preserve">, используя текст учебника. Выполняют задания в печатной тетради, записывают значение терминов «плот», «папирус», «лодка» «парус», «суда» с опорой на учебник. </w:t>
            </w:r>
            <w:r>
              <w:t>Выполняют интерактивные задания (работа в парах)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D" w14:textId="77777777" w:rsidR="00B15DE2" w:rsidRDefault="0038091A">
            <w:r w:rsidRPr="0038091A">
              <w:rPr>
                <w:lang w:val="ru-RU"/>
              </w:rPr>
              <w:t>Слушают сообщение одноклассник</w:t>
            </w:r>
            <w:r w:rsidRPr="0038091A">
              <w:rPr>
                <w:lang w:val="ru-RU"/>
              </w:rPr>
              <w:t>ов о зарождении судоходства и истории мореплавания, заполняют информационный лист. Читают текст о видах плавательных средств, отвечают на вопросы. Выполняют задания в печатной тетради, раскрывают значение терминов «плот», «папирус», «лодка» «парус», «суда»</w:t>
            </w:r>
            <w:r w:rsidRPr="0038091A">
              <w:rPr>
                <w:lang w:val="ru-RU"/>
              </w:rPr>
              <w:t xml:space="preserve">. </w:t>
            </w:r>
            <w:r>
              <w:t>Выполняют интерактивные задания  </w:t>
            </w:r>
          </w:p>
        </w:tc>
      </w:tr>
      <w:tr w:rsidR="00B15DE2" w14:paraId="7E51F0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EF" w14:textId="77777777" w:rsidR="00B15DE2" w:rsidRDefault="0038091A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0" w14:textId="77777777" w:rsidR="00B15DE2" w:rsidRDefault="0038091A">
            <w:r>
              <w:t>Вода и земледелие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1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представлений об искусственном орошении земли, о поливном земледелии и развитии науки; о законах и культурных традициях. Знакомство с понятиями «орошение», «ил»,</w:t>
            </w:r>
            <w:r>
              <w:t> </w:t>
            </w:r>
            <w:r w:rsidRPr="0038091A">
              <w:rPr>
                <w:lang w:val="ru-RU"/>
              </w:rPr>
              <w:t xml:space="preserve"> «поливное земледелие</w:t>
            </w:r>
            <w:r w:rsidRPr="0038091A">
              <w:rPr>
                <w:lang w:val="ru-RU"/>
              </w:rPr>
              <w:t>». Нахождение в тексте учебника признаков поливного земледелия, которые повлияли на развитие науки. Чтение текста учебника «Поливного земледелие и</w:t>
            </w:r>
            <w:r>
              <w:t>  </w:t>
            </w:r>
            <w:r w:rsidRPr="0038091A">
              <w:rPr>
                <w:lang w:val="ru-RU"/>
              </w:rPr>
              <w:t xml:space="preserve"> </w:t>
            </w:r>
            <w:r w:rsidRPr="0038091A">
              <w:rPr>
                <w:lang w:val="ru-RU"/>
              </w:rPr>
              <w:lastRenderedPageBreak/>
              <w:t>развитие науки». Совершенствование работы с картой, нахождение мест распространения земледелия в Древнем ми</w:t>
            </w:r>
            <w:r w:rsidRPr="0038091A">
              <w:rPr>
                <w:lang w:val="ru-RU"/>
              </w:rPr>
              <w:t>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Узнают об искусственном орошении земли с опорой на картинки. Записывают значение терминов «орошение», «ил», «поливное земледелие». Зачитывают из текста учебника ответы на вопросы с помощью учителя. Выборочно читают текст учебника «Поливное земледелие и</w:t>
            </w:r>
            <w:r>
              <w:t> </w:t>
            </w:r>
            <w:r>
              <w:t> </w:t>
            </w:r>
            <w:r w:rsidRPr="0038091A">
              <w:rPr>
                <w:lang w:val="ru-RU"/>
              </w:rPr>
              <w:t xml:space="preserve"> развитие науки», записывают названия наук в тетрадь. Показывают карте </w:t>
            </w:r>
            <w:r w:rsidRPr="0038091A">
              <w:rPr>
                <w:lang w:val="ru-RU"/>
              </w:rPr>
              <w:lastRenderedPageBreak/>
              <w:t>места распространения земледелия в Древнем мире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4" w14:textId="77777777" w:rsidR="00B15DE2" w:rsidRDefault="0038091A">
            <w:r w:rsidRPr="0038091A">
              <w:rPr>
                <w:lang w:val="ru-RU"/>
              </w:rPr>
              <w:lastRenderedPageBreak/>
              <w:t>Узнают об искусственном орошении земли из текста учебника. Работают со словарем в учебнике, раскрывают значение термин</w:t>
            </w:r>
            <w:r w:rsidRPr="0038091A">
              <w:rPr>
                <w:lang w:val="ru-RU"/>
              </w:rPr>
              <w:t>ов «орошение», «ил», «поливное земледелие». Читают текст учебника «Поливное земледелие и</w:t>
            </w:r>
            <w:r>
              <w:t>  </w:t>
            </w:r>
            <w:r w:rsidRPr="0038091A">
              <w:rPr>
                <w:lang w:val="ru-RU"/>
              </w:rPr>
              <w:t xml:space="preserve"> развитие науки», объясняют, какие науки появились благодаря поливному земледелию. </w:t>
            </w:r>
            <w:r>
              <w:t xml:space="preserve">Показывают карте места </w:t>
            </w:r>
            <w:r>
              <w:lastRenderedPageBreak/>
              <w:t>распространения земледелия в Древнем мире  </w:t>
            </w:r>
          </w:p>
        </w:tc>
      </w:tr>
      <w:tr w:rsidR="00B15DE2" w:rsidRPr="0038091A" w14:paraId="7E51F0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6" w14:textId="77777777" w:rsidR="00B15DE2" w:rsidRDefault="0038091A">
            <w:r>
              <w:lastRenderedPageBreak/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7" w14:textId="77777777" w:rsidR="00B15DE2" w:rsidRPr="0038091A" w:rsidRDefault="0038091A">
            <w:pPr>
              <w:rPr>
                <w:lang w:val="ru-RU"/>
              </w:rPr>
            </w:pPr>
            <w:r>
              <w:t> </w:t>
            </w:r>
            <w:r w:rsidRPr="0038091A">
              <w:rPr>
                <w:lang w:val="ru-RU"/>
              </w:rPr>
              <w:t>Использован</w:t>
            </w:r>
            <w:r w:rsidRPr="0038091A">
              <w:rPr>
                <w:lang w:val="ru-RU"/>
              </w:rPr>
              <w:t>ие человеком воды для получения энергии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8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знаний о воде как о неисчерпаемом источнике энергии на планете, просмотр документального фильма. Объяснение значения термина «Гидротурбина». Значение гидротурбин в выработке электричества для людей в б</w:t>
            </w:r>
            <w:r w:rsidRPr="0038091A">
              <w:rPr>
                <w:lang w:val="ru-RU"/>
              </w:rPr>
              <w:t xml:space="preserve">ыту. Работа с тематическими карточками «Электроприборы». Применение дидактической игры «Закончи фразу» Осуществление контроля, через выполнение интерактивных заданий. </w:t>
            </w:r>
            <w:r>
              <w:t> </w:t>
            </w:r>
            <w:r w:rsidRPr="0038091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A" w14:textId="77777777" w:rsidR="00B15DE2" w:rsidRDefault="0038091A">
            <w:r w:rsidRPr="0038091A">
              <w:rPr>
                <w:lang w:val="ru-RU"/>
              </w:rPr>
              <w:t>Смотрят документальный фильм, узнают о силе воды. Отвечают на вопросы по содержанию ф</w:t>
            </w:r>
            <w:r w:rsidRPr="0038091A">
              <w:rPr>
                <w:lang w:val="ru-RU"/>
              </w:rPr>
              <w:t xml:space="preserve">ильма. Читают и записывают значение термина «Гидротурбина» в учебнике. Рассматривают тематические карточки, называют назначение электроприборов. Выполняют задание из дидактической игры «Закончи фразу» с помощью учителя. </w:t>
            </w:r>
            <w:r>
              <w:t> </w:t>
            </w:r>
            <w:r w:rsidRPr="0038091A">
              <w:rPr>
                <w:lang w:val="ru-RU"/>
              </w:rPr>
              <w:t>Записывают в тетрадь названия элект</w:t>
            </w:r>
            <w:r w:rsidRPr="0038091A">
              <w:rPr>
                <w:lang w:val="ru-RU"/>
              </w:rPr>
              <w:t xml:space="preserve">роприборов, которые облегчают современным людям ведение домашнего хозяйства. </w:t>
            </w:r>
            <w:r>
              <w:t>Выполняют интерактивные задания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Смотрят документальный фильм, узнают о силе воды. Участвуют в беседе по содержанию фильма. Находят в словаре значение термина «Ги</w:t>
            </w:r>
            <w:r w:rsidRPr="0038091A">
              <w:rPr>
                <w:lang w:val="ru-RU"/>
              </w:rPr>
              <w:t>дротурбина», записывают в тетрадь и запоминают. Рассматривают тематические карточки, называют назначение электроприборов. Выполняют задание из дидактической игры «Закончи фразу». Выполняют самостоятельно интерактивные задания</w:t>
            </w:r>
          </w:p>
        </w:tc>
      </w:tr>
      <w:tr w:rsidR="00B15DE2" w14:paraId="7E51F0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D" w14:textId="77777777" w:rsidR="00B15DE2" w:rsidRPr="0038091A" w:rsidRDefault="0038091A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0FE" w14:textId="77777777" w:rsidR="00B15DE2" w:rsidRDefault="0038091A">
            <w:r>
              <w:rPr>
                <w:b/>
                <w:bCs/>
              </w:rPr>
              <w:t>История жилища человека- 1 час</w:t>
            </w:r>
          </w:p>
        </w:tc>
      </w:tr>
      <w:tr w:rsidR="00B15DE2" w14:paraId="7E51F1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0" w14:textId="77777777" w:rsidR="00B15DE2" w:rsidRDefault="0038091A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1" w14:textId="77777777" w:rsidR="00B15DE2" w:rsidRDefault="0038091A">
            <w:r>
              <w:t>Первые жилища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2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3" w14:textId="77777777" w:rsidR="00B15DE2" w:rsidRDefault="0038091A">
            <w:r w:rsidRPr="0038091A">
              <w:rPr>
                <w:lang w:val="ru-RU"/>
              </w:rPr>
              <w:t xml:space="preserve">Формирование понятий о жилище земледельцев и скотоводов с показом иллюстративного материала. Объяснение терминов «архитектура», «искусственные </w:t>
            </w:r>
            <w:r w:rsidRPr="0038091A">
              <w:rPr>
                <w:lang w:val="ru-RU"/>
              </w:rPr>
              <w:lastRenderedPageBreak/>
              <w:t>материалы». Чтение текста учебника «От землянки к домам из кирпича и мрамора», разбор текста, по наводящим вопрос</w:t>
            </w:r>
            <w:r w:rsidRPr="0038091A">
              <w:rPr>
                <w:lang w:val="ru-RU"/>
              </w:rPr>
              <w:t xml:space="preserve">ам учителя. Заполнение информационной таблицы таблицей «Природные и искусственные строительные материалы" Сравнение жилища первобытных и современных людей и нахождение различий между ними. </w:t>
            </w:r>
            <w:r>
              <w:t>Выполнение практического задания в печатной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4" w14:textId="77777777" w:rsidR="00B15DE2" w:rsidRDefault="0038091A">
            <w:r w:rsidRPr="0038091A">
              <w:rPr>
                <w:lang w:val="ru-RU"/>
              </w:rPr>
              <w:lastRenderedPageBreak/>
              <w:t>Рассматривают и</w:t>
            </w:r>
            <w:r w:rsidRPr="0038091A">
              <w:rPr>
                <w:lang w:val="ru-RU"/>
              </w:rPr>
              <w:t xml:space="preserve">ллюстрации, узнают о жилище земледельцев и скотоводов, отвечают на вопросы. Читаю в учебнике значение термина </w:t>
            </w:r>
            <w:r w:rsidRPr="0038091A">
              <w:rPr>
                <w:lang w:val="ru-RU"/>
              </w:rPr>
              <w:lastRenderedPageBreak/>
              <w:t>«архитектура», «искусственные материалы», записывают в тетрадь и запоминают. Читают адаптированный текст «От землянки к домам из кирпича и мрамора</w:t>
            </w:r>
            <w:r w:rsidRPr="0038091A">
              <w:rPr>
                <w:lang w:val="ru-RU"/>
              </w:rPr>
              <w:t>», отвечают на вопросы учителя, используя текст учебника. Заполняют информационную таблицу «Природные и искусственные строительные материалы» по образцу с помощью учителя. Сравнивают жилища первобытных и современных людей, соотносят картинку кратким описан</w:t>
            </w:r>
            <w:r w:rsidRPr="0038091A">
              <w:rPr>
                <w:lang w:val="ru-RU"/>
              </w:rPr>
              <w:t xml:space="preserve">ием. </w:t>
            </w:r>
            <w:r>
              <w:t>Выполняют практическое задание в печатной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5" w14:textId="77777777" w:rsidR="00B15DE2" w:rsidRDefault="0038091A">
            <w:r w:rsidRPr="0038091A">
              <w:rPr>
                <w:lang w:val="ru-RU"/>
              </w:rPr>
              <w:lastRenderedPageBreak/>
              <w:t xml:space="preserve">Рассматривают иллюстрации, описывают жилище земледельцев и скотоводов по наводящим вопросам. Находят в доступных источниках </w:t>
            </w:r>
            <w:r w:rsidRPr="0038091A">
              <w:rPr>
                <w:lang w:val="ru-RU"/>
              </w:rPr>
              <w:lastRenderedPageBreak/>
              <w:t xml:space="preserve">значение термина «архитектура», «искусственные материалы», </w:t>
            </w:r>
            <w:r w:rsidRPr="0038091A">
              <w:rPr>
                <w:lang w:val="ru-RU"/>
              </w:rPr>
              <w:t>записывают в тетрадь</w:t>
            </w:r>
            <w:r>
              <w:t> </w:t>
            </w:r>
            <w:r w:rsidRPr="0038091A">
              <w:rPr>
                <w:lang w:val="ru-RU"/>
              </w:rPr>
              <w:t xml:space="preserve"> и запоминают. Читают текст учебника «От землянки к домам из кирпича и мрамора», анализируют текст, по наводящим вопросам учителя, называют период, появления землянки, описывают дом в Древнем Риме. Заполняют информационную таблицу «При</w:t>
            </w:r>
            <w:r w:rsidRPr="0038091A">
              <w:rPr>
                <w:lang w:val="ru-RU"/>
              </w:rPr>
              <w:t xml:space="preserve">родные и искусственные строительные материалы», используя текст учебника. Сравнивают жилища первобытных и современных людей, называют различия между ними, соотносят картинку описанием. </w:t>
            </w:r>
            <w:r>
              <w:t>Выполняют практическое задание в печатной тетради</w:t>
            </w:r>
          </w:p>
        </w:tc>
      </w:tr>
      <w:tr w:rsidR="00B15DE2" w14:paraId="7E51F108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7" w14:textId="77777777" w:rsidR="00B15DE2" w:rsidRDefault="0038091A">
            <w:r>
              <w:rPr>
                <w:b/>
                <w:bCs/>
              </w:rPr>
              <w:lastRenderedPageBreak/>
              <w:t>История появления мебели- 1 час</w:t>
            </w:r>
          </w:p>
        </w:tc>
      </w:tr>
      <w:tr w:rsidR="00B15DE2" w14:paraId="7E51F1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9" w14:textId="77777777" w:rsidR="00B15DE2" w:rsidRDefault="0038091A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A" w14:textId="77777777" w:rsidR="00B15DE2" w:rsidRDefault="0038091A">
            <w:r>
              <w:t>История появления первой мебели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B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C" w14:textId="77777777" w:rsidR="00B15DE2" w:rsidRDefault="0038091A">
            <w:r w:rsidRPr="0038091A">
              <w:rPr>
                <w:lang w:val="ru-RU"/>
              </w:rPr>
              <w:t xml:space="preserve">Знакомство с предпосылками появления первых предметов мебели, просмотр мультимедийной презентации. Введение новых понятий «трон», «ларь» «сундук». Составление рассказа-описания по плану </w:t>
            </w:r>
            <w:r w:rsidRPr="0038091A">
              <w:rPr>
                <w:lang w:val="ru-RU"/>
              </w:rPr>
              <w:lastRenderedPageBreak/>
              <w:t xml:space="preserve">«История сундука: виды, назначение, обряды». Работа на карточках: выбирать и подчеркнуть правильный ответ; нахождение предметов мебели на картинках с наложенными контурами. </w:t>
            </w:r>
            <w:r>
              <w:t>Контроль за усвоенными знаниями через 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D" w14:textId="77777777" w:rsidR="00B15DE2" w:rsidRDefault="0038091A">
            <w:r w:rsidRPr="0038091A">
              <w:rPr>
                <w:lang w:val="ru-RU"/>
              </w:rPr>
              <w:lastRenderedPageBreak/>
              <w:t>Смотрят презентацию, узнают,</w:t>
            </w:r>
            <w:r w:rsidRPr="0038091A">
              <w:rPr>
                <w:lang w:val="ru-RU"/>
              </w:rPr>
              <w:t xml:space="preserve"> как появились первые предметы мебели, кратко отвечают на вопросы. Читают значение понятий: «трон», «ларь» «сундук», записывают и запоминают. Составляют </w:t>
            </w:r>
            <w:r w:rsidRPr="0038091A">
              <w:rPr>
                <w:lang w:val="ru-RU"/>
              </w:rPr>
              <w:lastRenderedPageBreak/>
              <w:t xml:space="preserve">письменный рассказ-описание «История сундука: виды, назначение, обряды»: вставляют пропущенные слова в </w:t>
            </w:r>
            <w:r w:rsidRPr="0038091A">
              <w:rPr>
                <w:lang w:val="ru-RU"/>
              </w:rPr>
              <w:t xml:space="preserve">текст, используя слова для справок и помощь учителя. Работают на карточках: выбирают и подчеркивают правильные ответы; находят предметы мебели на картинках с наложенными контурами с помощью учителя. </w:t>
            </w:r>
            <w:r>
              <w:t>Выполняют тест, с опорой на учебник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0E" w14:textId="77777777" w:rsidR="00B15DE2" w:rsidRDefault="0038091A">
            <w:r w:rsidRPr="0038091A">
              <w:rPr>
                <w:lang w:val="ru-RU"/>
              </w:rPr>
              <w:lastRenderedPageBreak/>
              <w:t xml:space="preserve">Смотрят презентацию, </w:t>
            </w:r>
            <w:r w:rsidRPr="0038091A">
              <w:rPr>
                <w:lang w:val="ru-RU"/>
              </w:rPr>
              <w:t xml:space="preserve">узнают, как появились первые предметы мебели, участвуют в беседе, дают полные ответы на вопросы по содержанию презентации. Находят значение терминов: «трон», «ларь» </w:t>
            </w:r>
            <w:r w:rsidRPr="0038091A">
              <w:rPr>
                <w:lang w:val="ru-RU"/>
              </w:rPr>
              <w:lastRenderedPageBreak/>
              <w:t>«сундук» в различных словарях, сравнивают. Составляют устный рассказ-описание «История сунд</w:t>
            </w:r>
            <w:r w:rsidRPr="0038091A">
              <w:rPr>
                <w:lang w:val="ru-RU"/>
              </w:rPr>
              <w:t xml:space="preserve">ука: виды, назначение, обряды», используя иллюстративный материал. Работают на карточках: выбирают и подчеркивают правильные ответы; находят предметы мебели на картинки с наложенными контурами. </w:t>
            </w:r>
            <w:r>
              <w:t>Самостоятельно выполняют тест</w:t>
            </w:r>
          </w:p>
        </w:tc>
      </w:tr>
      <w:tr w:rsidR="00B15DE2" w14:paraId="7E51F111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0" w14:textId="77777777" w:rsidR="00B15DE2" w:rsidRDefault="0038091A">
            <w:r>
              <w:rPr>
                <w:b/>
                <w:bCs/>
              </w:rPr>
              <w:lastRenderedPageBreak/>
              <w:t>История питания человека - 3 часа</w:t>
            </w:r>
          </w:p>
        </w:tc>
      </w:tr>
      <w:tr w:rsidR="00B15DE2" w:rsidRPr="0038091A" w14:paraId="7E51F1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2" w14:textId="77777777" w:rsidR="00B15DE2" w:rsidRDefault="0038091A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Добывание пищи древним человеком как борьба за его выживание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4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5" w14:textId="77777777" w:rsidR="00B15DE2" w:rsidRDefault="0038091A">
            <w:r w:rsidRPr="0038091A">
              <w:rPr>
                <w:lang w:val="ru-RU"/>
              </w:rPr>
              <w:t>Эвристическая беседа о способах добывания пищи древним человеком с показом мультимедийной презентации. Чтение текста, выделение основных способов добывания</w:t>
            </w:r>
            <w:r w:rsidRPr="0038091A">
              <w:rPr>
                <w:lang w:val="ru-RU"/>
              </w:rPr>
              <w:t xml:space="preserve"> пищи. Отгадывание тематических ребусов с подбором картинок. </w:t>
            </w:r>
            <w:r>
              <w:t>Закрепление учебного материала: заполнение логической схемы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Смотрят презентацию, узнают о</w:t>
            </w:r>
            <w:r>
              <w:t> </w:t>
            </w:r>
            <w:r w:rsidRPr="0038091A">
              <w:rPr>
                <w:lang w:val="ru-RU"/>
              </w:rPr>
              <w:t xml:space="preserve"> способах добывания пищи древним человеком. Читают адаптированный текст, записывают в тетрадь основные сп</w:t>
            </w:r>
            <w:r w:rsidRPr="0038091A">
              <w:rPr>
                <w:lang w:val="ru-RU"/>
              </w:rPr>
              <w:t>особы добывания пищи: земледелие, собирательство, бортничество, скотоводство рыболовство, охота. Отгадывают ребусы, подбирают картинки с помощью учителя. Заполняют логическую схему с опорой на иллюстрации и текст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Смотрят презентацию, узнают о спос</w:t>
            </w:r>
            <w:r w:rsidRPr="0038091A">
              <w:rPr>
                <w:lang w:val="ru-RU"/>
              </w:rPr>
              <w:t>обах добывания пищи древним человеком, отвечают на вопросы по содержанию беседы. Читают текст, называют способы добычи пищи древним человеком, записывают в тетрадь. Отгадывают ребусы, соотносят свой ответ с картинкой. Заполняют логическую схему</w:t>
            </w:r>
          </w:p>
        </w:tc>
      </w:tr>
      <w:tr w:rsidR="00B15DE2" w:rsidRPr="0038091A" w14:paraId="7E51F1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9" w14:textId="77777777" w:rsidR="00B15DE2" w:rsidRDefault="0038091A">
            <w:r>
              <w:lastRenderedPageBreak/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A" w14:textId="77777777" w:rsidR="00B15DE2" w:rsidRDefault="0038091A">
            <w:r>
              <w:t>Приручение человеком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B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представлений о том, как происходило одомашнивание животных. Объяснение смысла выражения «люди научились хозяйствовать на земле». Чтение текста о значении домашних животных в жизни человека, выделение главной мы</w:t>
            </w:r>
            <w:r w:rsidRPr="0038091A">
              <w:rPr>
                <w:lang w:val="ru-RU"/>
              </w:rPr>
              <w:t>сли. Сравнение домашних животных и их предков по информационным листам. Выполнение заданий на карточке: распределение животных на две группы Нахождение отличий в жизни домашних и диких животных. Составление вывода - ответ на вопрос, с какой целью человек о</w:t>
            </w:r>
            <w:r w:rsidRPr="0038091A">
              <w:rPr>
                <w:lang w:val="ru-RU"/>
              </w:rPr>
              <w:t>домашнил диких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учителя, узнают, как древние люди приручали диких животных. Отвечают на вопросы кратко. Слушают смысл выражения «люди научились хозяйствовать на земле», запоминают. Читают адаптированный текст, называют назначение не</w:t>
            </w:r>
            <w:r w:rsidRPr="0038091A">
              <w:rPr>
                <w:lang w:val="ru-RU"/>
              </w:rPr>
              <w:t>которых домашних животных. Сравнивают домашних животных и их предков по информационным листам с помощью учителя. Выполняют работу на карточке: распределяют животных на две группы: домашние и дикие. Находят отличия в жизни домашних и диких животных по карти</w:t>
            </w:r>
            <w:r w:rsidRPr="0038091A">
              <w:rPr>
                <w:lang w:val="ru-RU"/>
              </w:rPr>
              <w:t>нкам. Записывают ответ на вопрос, с какой целью человек одомашнил диких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1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учителя, узнают, как древние люди приручали диких животных, называют способы приручения человеком животных. Объясняют смысл выражения «люди научились хозяйство</w:t>
            </w:r>
            <w:r w:rsidRPr="0038091A">
              <w:rPr>
                <w:lang w:val="ru-RU"/>
              </w:rPr>
              <w:t>вать на земле». Сравнивают домашних животных и их предков по информационным листам, делают выводы. Выполняют работу на карточке: распределяют животных на две группы: домашние и дикие. Находят отличия в жизни домашних и диких животных по картинкам, дают арг</w:t>
            </w:r>
            <w:r w:rsidRPr="0038091A">
              <w:rPr>
                <w:lang w:val="ru-RU"/>
              </w:rPr>
              <w:t>ументированные пояснения. Составляют ответ на вопрос, с какой целью человек одомашнил диких животных</w:t>
            </w:r>
          </w:p>
        </w:tc>
      </w:tr>
      <w:tr w:rsidR="00B15DE2" w:rsidRPr="0038091A" w14:paraId="7E51F1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0" w14:textId="77777777" w:rsidR="00B15DE2" w:rsidRDefault="0038091A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1" w14:textId="77777777" w:rsidR="00B15DE2" w:rsidRDefault="0038091A">
            <w:r>
              <w:t>История хлеба и хлебопечение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2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Эвристическая беседа с просмотром мультимедийной презентации о появлении хлеба. Введение новых понятий: «бактерии», «дро</w:t>
            </w:r>
            <w:r w:rsidRPr="0038091A">
              <w:rPr>
                <w:lang w:val="ru-RU"/>
              </w:rPr>
              <w:t xml:space="preserve">жжи». Чтение рублики «Интересные факты о </w:t>
            </w:r>
            <w:r w:rsidRPr="0038091A">
              <w:rPr>
                <w:lang w:val="ru-RU"/>
              </w:rPr>
              <w:lastRenderedPageBreak/>
              <w:t xml:space="preserve">хлебе», обмен информацией. Работа с пословицами и поговорками по теме урока Выполнение задания на карточке: составление алгоритма, появления хлеба. Посещение виртуального музея хлеба. Ответы на вопросы, подтверждая </w:t>
            </w:r>
            <w:r w:rsidRPr="0038091A">
              <w:rPr>
                <w:lang w:val="ru-RU"/>
              </w:rPr>
              <w:t>их материалами из доступных источников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Смотрят презентацию. Узнают об истории появлении хлеба и хлебопечении, отвечают на вопросы по содержанию презентации. Записывают значение новых понятий: </w:t>
            </w:r>
            <w:r w:rsidRPr="0038091A">
              <w:rPr>
                <w:lang w:val="ru-RU"/>
              </w:rPr>
              <w:lastRenderedPageBreak/>
              <w:t>«бактерии», «дрожжи». Читают на карточках небольшие тексты «Инте</w:t>
            </w:r>
            <w:r w:rsidRPr="0038091A">
              <w:rPr>
                <w:lang w:val="ru-RU"/>
              </w:rPr>
              <w:t>ресные факты о хлебе», обмениваются информацией, работают в группах. Подбирают пословицу по теме урока из 2-3 вариантов, узнают скрытый смысл пословицы. Посещают виртуальный музей хлеба. Отвечают на вопросы, подтверждая ответы материалами из доступных исто</w:t>
            </w:r>
            <w:r w:rsidRPr="0038091A">
              <w:rPr>
                <w:lang w:val="ru-RU"/>
              </w:rPr>
              <w:t>чников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Смотрят презентацию. Узнают об истории появлении хлеба и хлебопечении, отвечают на вопросы по содержанию презентации. Находят в словаре значение терминов: </w:t>
            </w:r>
            <w:r w:rsidRPr="0038091A">
              <w:rPr>
                <w:lang w:val="ru-RU"/>
              </w:rPr>
              <w:lastRenderedPageBreak/>
              <w:t>«бактерии», «дрожжи». Читают на карточках небольшие тексты «Интересные факты</w:t>
            </w:r>
            <w:r w:rsidRPr="0038091A">
              <w:rPr>
                <w:lang w:val="ru-RU"/>
              </w:rPr>
              <w:t xml:space="preserve"> о хлебе», обмениваются информацией, работают в группах. Работают с пословицами по теме «Хлеб», собирают пословицу из 2-х частей, дают пояснения. Посещают виртуальный музей хлеба. Отвечают на вопросы, подтверждая ответы материалами из доступных источников</w:t>
            </w:r>
          </w:p>
        </w:tc>
      </w:tr>
      <w:tr w:rsidR="00B15DE2" w14:paraId="7E51F128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7" w14:textId="77777777" w:rsidR="00B15DE2" w:rsidRDefault="0038091A">
            <w:r>
              <w:rPr>
                <w:b/>
                <w:bCs/>
              </w:rPr>
              <w:lastRenderedPageBreak/>
              <w:t>История появления посуды -  2 часа</w:t>
            </w:r>
          </w:p>
        </w:tc>
      </w:tr>
      <w:tr w:rsidR="00B15DE2" w14:paraId="7E51F1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9" w14:textId="77777777" w:rsidR="00B15DE2" w:rsidRDefault="0038091A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A" w14:textId="77777777" w:rsidR="00B15DE2" w:rsidRDefault="0038091A">
            <w:r>
              <w:t>Глиняная посуда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B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Объяснение, почему глина использовалась для изготовления посуды. Просмотр видеосюжета о появлении и изготовлении фарфора. Ответы на вопросы по содержанию видеосюжета. Работа с лентой времени Объяснение значения терминов: «глазурь», «фарфор». Нахождение отл</w:t>
            </w:r>
            <w:r w:rsidRPr="0038091A">
              <w:rPr>
                <w:lang w:val="ru-RU"/>
              </w:rPr>
              <w:t>ичий посуды из фарфора от другой посуды. Работа с тематическими карточками «Посуда» Составление устного рассказа «Фарфор» по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D" w14:textId="77777777" w:rsidR="00B15DE2" w:rsidRDefault="0038091A">
            <w:r w:rsidRPr="0038091A">
              <w:rPr>
                <w:lang w:val="ru-RU"/>
              </w:rPr>
              <w:t>Слушают объяснение учителя. Записывают в тетрадь свойства глины, Смотрят видеосюжет о появлении и изготовлении фарфора. Отвеч</w:t>
            </w:r>
            <w:r w:rsidRPr="0038091A">
              <w:rPr>
                <w:lang w:val="ru-RU"/>
              </w:rPr>
              <w:t>ают на вопросы с опорой на учебник. Отмечают на ленте времени период появление керамической посуды и фарфора с помощью учителя. Записывают в тетрадь значение терминов «глазурь», «фарфор». Читают адаптированный текст, находят, находят отличия посуды из фарф</w:t>
            </w:r>
            <w:r w:rsidRPr="0038091A">
              <w:rPr>
                <w:lang w:val="ru-RU"/>
              </w:rPr>
              <w:t xml:space="preserve">ора от другой </w:t>
            </w:r>
            <w:r w:rsidRPr="0038091A">
              <w:rPr>
                <w:lang w:val="ru-RU"/>
              </w:rPr>
              <w:lastRenderedPageBreak/>
              <w:t xml:space="preserve">посуды. Работают с тематическими карточками «Посуда»: группируют, называют виды посуды и материал, из которого она изготовлена, работают в парах. </w:t>
            </w:r>
            <w:r>
              <w:t>Составляют устный рассказ «Фарфор» по иллюстрациям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2E" w14:textId="77777777" w:rsidR="00B15DE2" w:rsidRDefault="0038091A">
            <w:r w:rsidRPr="0038091A">
              <w:rPr>
                <w:lang w:val="ru-RU"/>
              </w:rPr>
              <w:lastRenderedPageBreak/>
              <w:t>Слушают объяснение учителя.</w:t>
            </w:r>
            <w:r w:rsidRPr="0038091A">
              <w:rPr>
                <w:lang w:val="ru-RU"/>
              </w:rPr>
              <w:t xml:space="preserve"> Перечисляют свойства глины. Объясняют, почему глина использовалась для изготовления посуды. Смотрят видеоматериал о появлении и изготовлении фарфора, отвечают на вопросы с подтверждением фактов из доступных источников Находят в словаре значение терминов: </w:t>
            </w:r>
            <w:r w:rsidRPr="0038091A">
              <w:rPr>
                <w:lang w:val="ru-RU"/>
              </w:rPr>
              <w:t xml:space="preserve">«глазурь», «фарфор», записывают в тетрадь и запоминают. Читают текст, находят отличия посуда </w:t>
            </w:r>
            <w:r w:rsidRPr="0038091A">
              <w:rPr>
                <w:lang w:val="ru-RU"/>
              </w:rPr>
              <w:lastRenderedPageBreak/>
              <w:t>из фарфора от другой посуды, делают сообщение. Работают с тематическими карточками «Посуда»: группируют, называют виды посуды и материал, из которого она изготовле</w:t>
            </w:r>
            <w:r w:rsidRPr="0038091A">
              <w:rPr>
                <w:lang w:val="ru-RU"/>
              </w:rPr>
              <w:t xml:space="preserve">на, дают краткую информацию. </w:t>
            </w:r>
            <w:r>
              <w:t>Составляют устный рассказ «Фарфор» по плану</w:t>
            </w:r>
          </w:p>
        </w:tc>
      </w:tr>
      <w:tr w:rsidR="00B15DE2" w:rsidRPr="0038091A" w14:paraId="7E51F1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0" w14:textId="77777777" w:rsidR="00B15DE2" w:rsidRDefault="0038091A">
            <w:r>
              <w:lastRenderedPageBreak/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1" w14:textId="77777777" w:rsidR="00B15DE2" w:rsidRDefault="0038091A">
            <w:r>
              <w:t>Деревянная посуда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2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Знакомство с историей появления деревянной посуды, рассказ учителя. Введение новых слов: солоница, ушат, кадка, черпак, лохань, бондарь, береста, кузовок. Просмотр мультимедийной презентации, нахождение достоинств и недостатков деревянной посуды, заполнени</w:t>
            </w:r>
            <w:r w:rsidRPr="0038091A">
              <w:rPr>
                <w:lang w:val="ru-RU"/>
              </w:rPr>
              <w:t>е таблицы. Чтение текста «Изготовление деревянной посуды» Выполнение задания на карточке: восстановление последовательности изготовления деревянной посуды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учителя, узнают о деревянной посуде и изделиях из бересты, отвечают на вопросы.</w:t>
            </w:r>
            <w:r>
              <w:t> </w:t>
            </w:r>
            <w:r w:rsidRPr="0038091A">
              <w:rPr>
                <w:lang w:val="ru-RU"/>
              </w:rPr>
              <w:t xml:space="preserve"> Учас</w:t>
            </w:r>
            <w:r w:rsidRPr="0038091A">
              <w:rPr>
                <w:lang w:val="ru-RU"/>
              </w:rPr>
              <w:t>твуют в диалоге. Читают в учебнике значение новых слов: солоница, ушат, кадка, черпак, лохань, бондарь, береста, кузовок, запоминают. Смотрят презентацию, заполняют таблицу по образцу с помощью учителя. Читают адаптированный текст на карточке «Изготовление</w:t>
            </w:r>
            <w:r w:rsidRPr="0038091A">
              <w:rPr>
                <w:lang w:val="ru-RU"/>
              </w:rPr>
              <w:t xml:space="preserve"> деревянной посуды», выполняют задание на карточке: восстанавливают последовательность изготовления деревянной посуды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учителя, узнают о деревянной посуде и изделиях из бересты, отвечают на вопросы, участвуют в диалоге. Н</w:t>
            </w:r>
            <w:r w:rsidRPr="0038091A">
              <w:rPr>
                <w:lang w:val="ru-RU"/>
              </w:rPr>
              <w:t xml:space="preserve">аходят в словаре значение новых слов: солоница, ушат, кадка, черпак, лохань, бондарь, береста, кузовок, запоминают. Смотрят презентацию, называют достоинств и недостатков деревянной посуды, заполняют таблицу. Читают текст «Изготовление деревянной посуды», </w:t>
            </w:r>
            <w:r w:rsidRPr="0038091A">
              <w:rPr>
                <w:lang w:val="ru-RU"/>
              </w:rPr>
              <w:t>выполняют задание на карточке: восстанавливают последовательность изготовления деревянной посуды</w:t>
            </w:r>
          </w:p>
        </w:tc>
      </w:tr>
      <w:tr w:rsidR="00B15DE2" w:rsidRPr="0038091A" w14:paraId="7E51F1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7" w14:textId="77777777" w:rsidR="00B15DE2" w:rsidRPr="0038091A" w:rsidRDefault="0038091A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b/>
                <w:bCs/>
                <w:lang w:val="ru-RU"/>
              </w:rPr>
              <w:t>История появления одежды и обуви -</w:t>
            </w:r>
            <w:r>
              <w:rPr>
                <w:b/>
                <w:bCs/>
              </w:rPr>
              <w:t>  </w:t>
            </w:r>
            <w:r w:rsidRPr="0038091A">
              <w:rPr>
                <w:b/>
                <w:bCs/>
                <w:lang w:val="ru-RU"/>
              </w:rPr>
              <w:t xml:space="preserve"> 4 часа</w:t>
            </w:r>
            <w:r w:rsidRPr="0038091A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B15DE2" w:rsidRPr="0038091A" w14:paraId="7E51F1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A" w14:textId="77777777" w:rsidR="00B15DE2" w:rsidRDefault="0038091A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B" w14:textId="77777777" w:rsidR="00B15DE2" w:rsidRDefault="0038091A">
            <w:r>
              <w:t>Виды одежды древнего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C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D" w14:textId="77777777" w:rsidR="00B15DE2" w:rsidRDefault="0038091A">
            <w:r w:rsidRPr="0038091A">
              <w:rPr>
                <w:lang w:val="ru-RU"/>
              </w:rPr>
              <w:t>Уточнение представлений об одежде, её функциях, познавательная беседа. Просмотр мультимедийной презентации о процессе изменения и преобразования одежды.</w:t>
            </w:r>
            <w:r>
              <w:t> </w:t>
            </w:r>
            <w:r w:rsidRPr="0038091A">
              <w:rPr>
                <w:lang w:val="ru-RU"/>
              </w:rPr>
              <w:t xml:space="preserve"> Нахождение информации в доступных источниках о прялке и ткацком станке Работа с лентой времени. Создан</w:t>
            </w:r>
            <w:r w:rsidRPr="0038091A">
              <w:rPr>
                <w:lang w:val="ru-RU"/>
              </w:rPr>
              <w:t xml:space="preserve">ие информационных листов «Древняя одежда», «Старинная одежда», «Современная одежда», работа в группах. </w:t>
            </w:r>
            <w:r>
              <w:t>Составление рассказа-описания по информационным листам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Высказывают свои предположения, отвечают на вопросы. Смотрят презентацию, записывают в тетрадь н</w:t>
            </w:r>
            <w:r w:rsidRPr="0038091A">
              <w:rPr>
                <w:lang w:val="ru-RU"/>
              </w:rPr>
              <w:t>азначение одежды, используя образец на доске. Находят информации о прялке и ткацком станке в адаптированном тексте на карточке. Отмечают на ленте времени время появления ткачества. Создают информационный лист (работа в группах: рассматривают иллюстрации, с</w:t>
            </w:r>
            <w:r w:rsidRPr="0038091A">
              <w:rPr>
                <w:lang w:val="ru-RU"/>
              </w:rPr>
              <w:t>опоставляют с временным периодом, сортируют, оформляют на листе) с помощью учителя. Составляют письменный рассказ-описание по информационным листам, вставляют пропущенные слова в текст,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3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Участвуют в беседе, высказывают свои предположения. </w:t>
            </w:r>
            <w:r w:rsidRPr="0038091A">
              <w:rPr>
                <w:lang w:val="ru-RU"/>
              </w:rPr>
              <w:t xml:space="preserve">Смотрят презентацию, называют и записывают на доске назначение одежды. Находят информацию в доступных источниках о прялке и ткацком станке, читают и пересказывают. </w:t>
            </w:r>
            <w:r>
              <w:t> </w:t>
            </w:r>
            <w:r w:rsidRPr="0038091A">
              <w:rPr>
                <w:lang w:val="ru-RU"/>
              </w:rPr>
              <w:t xml:space="preserve">Отмечают на ленте времени время появления ткачества. Создают информационный лист (работа в </w:t>
            </w:r>
            <w:r w:rsidRPr="0038091A">
              <w:rPr>
                <w:lang w:val="ru-RU"/>
              </w:rPr>
              <w:t>группах: рассматривают иллюстрации, сопоставляют с временным периодом, сортируют, оформляют на листе). Составляют устный рассказ-описание по информационным листам, по предложенному плану</w:t>
            </w:r>
          </w:p>
        </w:tc>
      </w:tr>
      <w:tr w:rsidR="00B15DE2" w:rsidRPr="0038091A" w14:paraId="7E51F1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1" w14:textId="77777777" w:rsidR="00B15DE2" w:rsidRDefault="0038091A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2" w14:textId="77777777" w:rsidR="00B15DE2" w:rsidRDefault="0038091A">
            <w:r>
              <w:t>Образцы народной одежды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3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представлений о народной</w:t>
            </w:r>
            <w:r w:rsidRPr="0038091A">
              <w:rPr>
                <w:lang w:val="ru-RU"/>
              </w:rPr>
              <w:t xml:space="preserve"> одежде и традициях. Объяснение новых терминов: «знать», «простолюдины». Знакомство с категориями и назначениями народной одежды. </w:t>
            </w:r>
            <w:r w:rsidRPr="0038091A">
              <w:rPr>
                <w:lang w:val="ru-RU"/>
              </w:rPr>
              <w:lastRenderedPageBreak/>
              <w:t>Заполнение таблицы «Накидная и распашная одежда» Посещение виртуального музея. Выполнение заданий на карточке: составление муж</w:t>
            </w:r>
            <w:r w:rsidRPr="0038091A">
              <w:rPr>
                <w:lang w:val="ru-RU"/>
              </w:rPr>
              <w:t>ского и женского комплекта одежды. Подбор вопросов для составления кроссворда по теме урока. Выполнение заданий в тетради на печатной основе: запись названий тканей, зарисовка мужской или женской национальной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Слушают рассказ учителя, отвечают на воп</w:t>
            </w:r>
            <w:r w:rsidRPr="0038091A">
              <w:rPr>
                <w:lang w:val="ru-RU"/>
              </w:rPr>
              <w:t xml:space="preserve">росы. Читают и записывают в тетрадь значение терминов: «знать», «простолюдины». Читают адаптированный текст, узнают, </w:t>
            </w:r>
            <w:r w:rsidRPr="0038091A">
              <w:rPr>
                <w:lang w:val="ru-RU"/>
              </w:rPr>
              <w:lastRenderedPageBreak/>
              <w:t>что костюм делился по категориям (возрастам), по назначениям: повседневный, свадебный и праздничный. Заполняют таблицу «Накидная и распашна</w:t>
            </w:r>
            <w:r w:rsidRPr="0038091A">
              <w:rPr>
                <w:lang w:val="ru-RU"/>
              </w:rPr>
              <w:t>я одежда», используя картинки. Беседуют по содержанию экскурсии в виртуальном музеи. Подбирают, подходящие вопросы для составления кроссворда из предложенных учителем. Выполняют задания в тетради на печатной основе: записывают названия тканей, рисуют мужск</w:t>
            </w:r>
            <w:r w:rsidRPr="0038091A">
              <w:rPr>
                <w:lang w:val="ru-RU"/>
              </w:rPr>
              <w:t>ую или женскую национальную одежду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Слушают рассказ учителя, устанавливают взаимосвязь одежды и положения человека в обществе. Находят в словаре и записывают значение терминов: «знать», </w:t>
            </w:r>
            <w:r w:rsidRPr="0038091A">
              <w:rPr>
                <w:lang w:val="ru-RU"/>
              </w:rPr>
              <w:lastRenderedPageBreak/>
              <w:t>«простолюдины». Описывают, какую одежду носила знать.</w:t>
            </w:r>
            <w:r>
              <w:t> </w:t>
            </w:r>
            <w:r w:rsidRPr="0038091A">
              <w:rPr>
                <w:lang w:val="ru-RU"/>
              </w:rPr>
              <w:t xml:space="preserve"> Читают в тексте о категориях и назначении народной одежды, делают записи в тетрадь. Заполняют таблицу «Накидная и распашная одежда». Беседуют по содержанию экскурсии в виртуальном музеи. Подбирают, подходящие вопросы для составления кроссворда. Выполняют</w:t>
            </w:r>
            <w:r w:rsidRPr="0038091A">
              <w:rPr>
                <w:lang w:val="ru-RU"/>
              </w:rPr>
              <w:t xml:space="preserve"> задания в тетради на печатной основе: записывают названия тканей, рисуют мужскую или женскую национальную одежду</w:t>
            </w:r>
          </w:p>
        </w:tc>
      </w:tr>
      <w:tr w:rsidR="00B15DE2" w14:paraId="7E51F1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8" w14:textId="77777777" w:rsidR="00B15DE2" w:rsidRDefault="0038091A">
            <w:r>
              <w:lastRenderedPageBreak/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История появления обуви. Обувь в разные исторические времена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A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B" w14:textId="77777777" w:rsidR="00B15DE2" w:rsidRDefault="0038091A">
            <w:r w:rsidRPr="0038091A">
              <w:rPr>
                <w:lang w:val="ru-RU"/>
              </w:rPr>
              <w:t>Формирование представлений о возникновении обуви от каменного века до наших</w:t>
            </w:r>
            <w:r w:rsidRPr="0038091A">
              <w:rPr>
                <w:lang w:val="ru-RU"/>
              </w:rPr>
              <w:t xml:space="preserve"> дней: виды и назначение обуви, её функции. Просмотр презентации «От каменного века до наших дней», заполнение информационного листа. Сравнение обуви знати и простолюдина по иллюстрациям в учебнике, ответы на вопросы. </w:t>
            </w:r>
            <w:r>
              <w:t xml:space="preserve">Подбор пословиц по теме урока, </w:t>
            </w:r>
            <w:r>
              <w:lastRenderedPageBreak/>
              <w:t>объясне</w:t>
            </w:r>
            <w:r>
              <w:t>ние скрытого смысла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Смотрят презентацию, узнают, когда возникла первая</w:t>
            </w:r>
            <w:r>
              <w:t> </w:t>
            </w:r>
            <w:r w:rsidRPr="0038091A">
              <w:rPr>
                <w:lang w:val="ru-RU"/>
              </w:rPr>
              <w:t>обувь, и какой она была в разные</w:t>
            </w:r>
            <w:r>
              <w:t> </w:t>
            </w:r>
            <w:r w:rsidRPr="0038091A">
              <w:rPr>
                <w:lang w:val="ru-RU"/>
              </w:rPr>
              <w:t>времена. Рассматривают картинки, называют и определяют обувь простого и богатого человека. Сравнивают обувь знати и простолюдина. Находят ответы на вопр</w:t>
            </w:r>
            <w:r w:rsidRPr="0038091A">
              <w:rPr>
                <w:lang w:val="ru-RU"/>
              </w:rPr>
              <w:t>осы. Читают пословицы по теме урока,</w:t>
            </w:r>
            <w:r>
              <w:t> </w:t>
            </w:r>
            <w:r w:rsidRPr="0038091A">
              <w:rPr>
                <w:lang w:val="ru-RU"/>
              </w:rPr>
              <w:t xml:space="preserve"> разбирают скрытый смысл с помощью </w:t>
            </w:r>
            <w:r w:rsidRPr="0038091A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D" w14:textId="77777777" w:rsidR="00B15DE2" w:rsidRDefault="0038091A">
            <w:r w:rsidRPr="0038091A">
              <w:rPr>
                <w:lang w:val="ru-RU"/>
              </w:rPr>
              <w:lastRenderedPageBreak/>
              <w:t>Смотрят презентацию, узнают, когда возникла первая</w:t>
            </w:r>
            <w:r>
              <w:t> </w:t>
            </w:r>
            <w:r w:rsidRPr="0038091A">
              <w:rPr>
                <w:lang w:val="ru-RU"/>
              </w:rPr>
              <w:t>обувь, и какой она была в разные</w:t>
            </w:r>
            <w:r>
              <w:t> </w:t>
            </w:r>
            <w:r w:rsidRPr="0038091A">
              <w:rPr>
                <w:lang w:val="ru-RU"/>
              </w:rPr>
              <w:t>времена. Заполняют информационный лист. Разбирают, как менялась обувь в разные периоды. Расс</w:t>
            </w:r>
            <w:r w:rsidRPr="0038091A">
              <w:rPr>
                <w:lang w:val="ru-RU"/>
              </w:rPr>
              <w:t xml:space="preserve">матривают картинки, называют и определяют обувь простого и богатого человека. Сравнивают обувь знати и простолюдина. Составляют </w:t>
            </w:r>
            <w:r w:rsidRPr="0038091A">
              <w:rPr>
                <w:lang w:val="ru-RU"/>
              </w:rPr>
              <w:lastRenderedPageBreak/>
              <w:t xml:space="preserve">рассказ «Лапти» по плану. </w:t>
            </w:r>
            <w:r>
              <w:t>Подбирают пословицы по теме урока, раскрывают скрытый смысл</w:t>
            </w:r>
          </w:p>
        </w:tc>
      </w:tr>
      <w:tr w:rsidR="00B15DE2" w14:paraId="7E51F1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4F" w14:textId="77777777" w:rsidR="00B15DE2" w:rsidRDefault="0038091A">
            <w: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Обобщающий урок по разделу «История вещей и дел человека»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1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2" w14:textId="77777777" w:rsidR="00B15DE2" w:rsidRDefault="0038091A">
            <w:r w:rsidRPr="0038091A">
              <w:rPr>
                <w:lang w:val="ru-RU"/>
              </w:rPr>
              <w:t xml:space="preserve">Закрепление и обобщение знаний по разделу «История вещей и дел человека». </w:t>
            </w:r>
            <w:r>
              <w:t>Выполнение заданий в тетради на печатной основе. 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Отвечают на вопросы, используя текст учебника. Работают </w:t>
            </w:r>
            <w:r w:rsidRPr="0038091A">
              <w:rPr>
                <w:lang w:val="ru-RU"/>
              </w:rPr>
              <w:t>в печатных тетрадях. Выполняют тест, после предварительного разбора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4" w14:textId="77777777" w:rsidR="00B15DE2" w:rsidRDefault="0038091A">
            <w:r w:rsidRPr="0038091A">
              <w:rPr>
                <w:lang w:val="ru-RU"/>
              </w:rPr>
              <w:t xml:space="preserve">Участвуют в беседе по изученным темам. Высказывают собственные суждения и личностное отношение к изученным понятиям и историческим фактам. </w:t>
            </w:r>
            <w:r>
              <w:t>Дают последовательные ответы на</w:t>
            </w:r>
            <w:r>
              <w:t xml:space="preserve"> вопросы. Выполняют тест.</w:t>
            </w:r>
          </w:p>
        </w:tc>
      </w:tr>
      <w:tr w:rsidR="00B15DE2" w14:paraId="7E51F157" w14:textId="77777777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6" w14:textId="77777777" w:rsidR="00B15DE2" w:rsidRDefault="0038091A">
            <w:r>
              <w:rPr>
                <w:b/>
                <w:bCs/>
              </w:rPr>
              <w:t>История человеческого общества – 13 часов</w:t>
            </w:r>
          </w:p>
        </w:tc>
      </w:tr>
      <w:tr w:rsidR="00B15DE2" w14:paraId="7E51F1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8" w14:textId="77777777" w:rsidR="00B15DE2" w:rsidRDefault="0038091A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Коллективы древних людей: семья, община, род, племя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A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B" w14:textId="77777777" w:rsidR="00B15DE2" w:rsidRDefault="0038091A">
            <w:r w:rsidRPr="0038091A">
              <w:rPr>
                <w:lang w:val="ru-RU"/>
              </w:rPr>
              <w:t>Формирование представлений</w:t>
            </w:r>
            <w:r>
              <w:t> </w:t>
            </w:r>
            <w:r w:rsidRPr="0038091A">
              <w:rPr>
                <w:lang w:val="ru-RU"/>
              </w:rPr>
              <w:t>о жизни далеких предков - славянах и родовом строе. Поиск информации для ответа на вопрос, кто является предками русского народа. Показ на карте места расселения восточных славян. Чтение краткого рассказа-описания об основных зан</w:t>
            </w:r>
            <w:r w:rsidRPr="0038091A">
              <w:rPr>
                <w:lang w:val="ru-RU"/>
              </w:rPr>
              <w:t xml:space="preserve">ятиях восточных славян. Изложение контекста о жизни восточных славян в общине по плану, с использованием иллюстративного материала в учебнике. Объяснение новых слов </w:t>
            </w:r>
            <w:r w:rsidRPr="0038091A">
              <w:rPr>
                <w:lang w:val="ru-RU"/>
              </w:rPr>
              <w:lastRenderedPageBreak/>
              <w:t xml:space="preserve">«община», «частокол», «вече». Показ на ленте времени периода появления первых упоминаний о </w:t>
            </w:r>
            <w:r w:rsidRPr="0038091A">
              <w:rPr>
                <w:lang w:val="ru-RU"/>
              </w:rPr>
              <w:t xml:space="preserve">восточных славянах. </w:t>
            </w:r>
            <w:r>
              <w:t>Составление синквейна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C" w14:textId="77777777" w:rsidR="00B15DE2" w:rsidRDefault="0038091A">
            <w:r w:rsidRPr="0038091A">
              <w:rPr>
                <w:lang w:val="ru-RU"/>
              </w:rPr>
              <w:lastRenderedPageBreak/>
              <w:t>Находят информацию в словаре Ожегова, кто является предками русского народа. Показывают на карте расселение восточных славян с помощью учителя. Читают адаптированный текст. Выделяют основные занятия восточных славя</w:t>
            </w:r>
            <w:r w:rsidRPr="0038091A">
              <w:rPr>
                <w:lang w:val="ru-RU"/>
              </w:rPr>
              <w:t xml:space="preserve">н с опорой на иллюстрации и помощь учителя. Узнают о жизни восточных славян в общине. Составляют рассказ - описание, используя план и иллюстрации. Записывают значение терминов </w:t>
            </w:r>
            <w:r w:rsidRPr="0038091A">
              <w:rPr>
                <w:lang w:val="ru-RU"/>
              </w:rPr>
              <w:lastRenderedPageBreak/>
              <w:t>в тетрадь «община», «частокол», «вече». Рисуют ленту времени, отмечают период по</w:t>
            </w:r>
            <w:r w:rsidRPr="0038091A">
              <w:rPr>
                <w:lang w:val="ru-RU"/>
              </w:rPr>
              <w:t xml:space="preserve">явления первых упоминаний о восточных славянах с помощью учителя. </w:t>
            </w:r>
            <w:r>
              <w:t>Записывают синквейн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D" w14:textId="77777777" w:rsidR="00B15DE2" w:rsidRDefault="0038091A">
            <w:r w:rsidRPr="0038091A">
              <w:rPr>
                <w:lang w:val="ru-RU"/>
              </w:rPr>
              <w:lastRenderedPageBreak/>
              <w:t>Находят информацию в ресурсах сети интернет кто является предками русского народа. Показывают на карте расселение восточных славян. Читают и пересказывают текс</w:t>
            </w:r>
            <w:r w:rsidRPr="0038091A">
              <w:rPr>
                <w:lang w:val="ru-RU"/>
              </w:rPr>
              <w:t xml:space="preserve">т, выделяют основные занятия восточных славян. Рассказывают о древнем поселении людей. Излагают контекст о жизни восточных славян в общине по плану, с использованием иллюстративного материала в учебнике. Объясняют значение </w:t>
            </w:r>
            <w:r w:rsidRPr="0038091A">
              <w:rPr>
                <w:lang w:val="ru-RU"/>
              </w:rPr>
              <w:lastRenderedPageBreak/>
              <w:t>терминов «община», «частокол», «в</w:t>
            </w:r>
            <w:r w:rsidRPr="0038091A">
              <w:rPr>
                <w:lang w:val="ru-RU"/>
              </w:rPr>
              <w:t xml:space="preserve">ече» и записывают в тетрадь. Рисуют ленту времени, отмечают период появления первых упоминаний о восточных славянах. </w:t>
            </w:r>
            <w:r>
              <w:t>Составляют синквейн</w:t>
            </w:r>
          </w:p>
        </w:tc>
      </w:tr>
      <w:tr w:rsidR="00B15DE2" w14:paraId="7E51F1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5F" w14:textId="77777777" w:rsidR="00B15DE2" w:rsidRDefault="0038091A">
            <w:r>
              <w:lastRenderedPageBreak/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Причины зарождения религиозных верований. Язычество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1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Формирование представлений о религии восточных славян –языч</w:t>
            </w:r>
            <w:r w:rsidRPr="0038091A">
              <w:rPr>
                <w:lang w:val="ru-RU"/>
              </w:rPr>
              <w:t>естве. Рассказ учителя, как возникло язычество. Объяснение понятий «первозданная природа», «обряды», «обычаи», «жертвоприношение». Выполнение заданий в печатной тетради, запись названий богов. Знакомство с главными языческими праздниками, дошедшими до наши</w:t>
            </w:r>
            <w:r w:rsidRPr="0038091A">
              <w:rPr>
                <w:lang w:val="ru-RU"/>
              </w:rPr>
              <w:t>х дней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рассказ учителя, узнают, как возникло язычество. Отвечают на вопросы Работают в тетради: записывают значение терминов «первозданная природа», «обряды», «обычаи», «жертвоприношения». Записывают названия</w:t>
            </w:r>
            <w:r>
              <w:t>  </w:t>
            </w:r>
            <w:r w:rsidRPr="0038091A">
              <w:rPr>
                <w:lang w:val="ru-RU"/>
              </w:rPr>
              <w:t xml:space="preserve"> природных богов в печатную тетрадь с </w:t>
            </w:r>
            <w:r w:rsidRPr="0038091A">
              <w:rPr>
                <w:lang w:val="ru-RU"/>
              </w:rPr>
              <w:t>опорой на учебник.</w:t>
            </w:r>
            <w:r>
              <w:t>  </w:t>
            </w:r>
            <w:r w:rsidRPr="0038091A">
              <w:rPr>
                <w:lang w:val="ru-RU"/>
              </w:rPr>
              <w:t xml:space="preserve"> Читают в учебнике объяснение понятия «святилище». Приводят примеры языческих праздников, дошедших до наших дней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4" w14:textId="77777777" w:rsidR="00B15DE2" w:rsidRDefault="0038091A">
            <w:r w:rsidRPr="0038091A">
              <w:rPr>
                <w:lang w:val="ru-RU"/>
              </w:rPr>
              <w:t>Слушают рассказ учителя, узнают, как возникло язычество. Участвуют в беседе по содержанию рассказа учител</w:t>
            </w:r>
            <w:r w:rsidRPr="0038091A">
              <w:rPr>
                <w:lang w:val="ru-RU"/>
              </w:rPr>
              <w:t xml:space="preserve">я. Работают в тетради: записывают значение терминов «первозданная природа», «обряды», «обычаи», «жертвоприношения». Записывают названия природных богов в печатную тетрадь. Составляют рассказ-описание о святилище по плану. </w:t>
            </w:r>
            <w:r>
              <w:t>Приводят примеры языческих праздни</w:t>
            </w:r>
            <w:r>
              <w:t>ков, дошедших до наших дней</w:t>
            </w:r>
          </w:p>
        </w:tc>
      </w:tr>
      <w:tr w:rsidR="00B15DE2" w:rsidRPr="0038091A" w14:paraId="7E51F1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6" w14:textId="77777777" w:rsidR="00B15DE2" w:rsidRDefault="0038091A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7" w14:textId="77777777" w:rsidR="00B15DE2" w:rsidRDefault="0038091A">
            <w:r>
              <w:t>Истоки возникновения мировых религий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8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Знакомство с мировыми религиями и их основателями, рассказ учителя с показом презентации. Нахождение общих правил для современных религий </w:t>
            </w:r>
            <w:r w:rsidRPr="0038091A">
              <w:rPr>
                <w:lang w:val="ru-RU"/>
              </w:rPr>
              <w:lastRenderedPageBreak/>
              <w:t>мира. Объяснение терминов благая весть», «проро</w:t>
            </w:r>
            <w:r w:rsidRPr="0038091A">
              <w:rPr>
                <w:lang w:val="ru-RU"/>
              </w:rPr>
              <w:t xml:space="preserve">к», золотое правило». Совершенствование умений работы с лентой времени. Заполнение печатной тетради Формулирование вывода, определение значения религии для духовной жизни человека.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Слушают рассказ учителя. Находят ответы на вопросы в тексте учебника. Зач</w:t>
            </w:r>
            <w:r w:rsidRPr="0038091A">
              <w:rPr>
                <w:lang w:val="ru-RU"/>
              </w:rPr>
              <w:t xml:space="preserve">итывают определение термина «религия», записывают в </w:t>
            </w:r>
            <w:r w:rsidRPr="0038091A">
              <w:rPr>
                <w:lang w:val="ru-RU"/>
              </w:rPr>
              <w:lastRenderedPageBreak/>
              <w:t xml:space="preserve">тетрадь. Перечисляют по опорным словам названия религий. Зачитывают основные заповеди. Отмечают на ленте времени даты жизни, основателей мировых религий с помощью учителя. Слушают и запоминают объяснение </w:t>
            </w:r>
            <w:r w:rsidRPr="0038091A">
              <w:rPr>
                <w:lang w:val="ru-RU"/>
              </w:rPr>
              <w:t>новых терминов «благая весть», «пророк», золотое правило». Работают в печатной тетради, соотносят названия религий с именами основателей по образцу. Составляют вывод, вставляют в текст, пропущенные слова, используя слова для справок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Участ</w:t>
            </w:r>
            <w:r w:rsidRPr="0038091A">
              <w:rPr>
                <w:lang w:val="ru-RU"/>
              </w:rPr>
              <w:t xml:space="preserve">вуют в беседе. Объясняют значение термина «религия». Находят в тексте учебника информацию, чем отличались верования наших </w:t>
            </w:r>
            <w:r w:rsidRPr="0038091A">
              <w:rPr>
                <w:lang w:val="ru-RU"/>
              </w:rPr>
              <w:lastRenderedPageBreak/>
              <w:t>предков от веры современного человека. Перечисляют наиболее распространённые религии в современном мире. Отмечают на ленте времени дат</w:t>
            </w:r>
            <w:r w:rsidRPr="0038091A">
              <w:rPr>
                <w:lang w:val="ru-RU"/>
              </w:rPr>
              <w:t>ы жизни, основателей мировых религий. Читают в тексте учебника общие правила мировых религиями. Работают в печатной тетради, соотносят названия религий с имена основателей. Раскрывают значение терминов «благая весть», «пророк», золотое правило». Составляют</w:t>
            </w:r>
            <w:r w:rsidRPr="0038091A">
              <w:rPr>
                <w:lang w:val="ru-RU"/>
              </w:rPr>
              <w:t xml:space="preserve"> вывод, вставляют в текст, пропущенные слова</w:t>
            </w:r>
          </w:p>
        </w:tc>
      </w:tr>
      <w:tr w:rsidR="00B15DE2" w14:paraId="7E51F17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D" w14:textId="77777777" w:rsidR="00B15DE2" w:rsidRDefault="0038091A">
            <w:r>
              <w:lastRenderedPageBreak/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Искусство как особая сфера человеческой деятельности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6F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0" w14:textId="77777777" w:rsidR="00B15DE2" w:rsidRDefault="0038091A">
            <w:r w:rsidRPr="0038091A">
              <w:rPr>
                <w:lang w:val="ru-RU"/>
              </w:rPr>
              <w:t>Формирование представлений о зарождении и развитии культуры и искусства в древности. Объяснение значения термина «искусство». Знакомство с видами и направлениями искусства. Чтение рублики «Это интересно». Составление рассказа об одном из видов искусств сво</w:t>
            </w:r>
            <w:r w:rsidRPr="0038091A">
              <w:rPr>
                <w:lang w:val="ru-RU"/>
              </w:rPr>
              <w:t xml:space="preserve">его региона. </w:t>
            </w:r>
            <w:r>
              <w:t>Подготовка к выставке рисунков «К истокам народной культуры»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1" w14:textId="77777777" w:rsidR="00B15DE2" w:rsidRDefault="0038091A">
            <w:r w:rsidRPr="0038091A">
              <w:rPr>
                <w:lang w:val="ru-RU"/>
              </w:rPr>
              <w:t>Слушают объяснение учителя, отвечают на вопрос, как зародилось искусство, используя текст учебника. Записывают в тетрадь значение терминов «искусство», «скульптура». Рассматривают ил</w:t>
            </w:r>
            <w:r w:rsidRPr="0038091A">
              <w:rPr>
                <w:lang w:val="ru-RU"/>
              </w:rPr>
              <w:t xml:space="preserve">люстрации, зачитывают названия видов искусств. Работают в печатной тетради, соотносят вид искусства и что к этому виду относится с </w:t>
            </w:r>
            <w:r w:rsidRPr="0038091A">
              <w:rPr>
                <w:lang w:val="ru-RU"/>
              </w:rPr>
              <w:lastRenderedPageBreak/>
              <w:t xml:space="preserve">помощью учителя. </w:t>
            </w:r>
            <w:r>
              <w:t>Готовятся к выставке рисунков «К истокам народной культуры»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2" w14:textId="77777777" w:rsidR="00B15DE2" w:rsidRDefault="0038091A">
            <w:r w:rsidRPr="0038091A">
              <w:rPr>
                <w:lang w:val="ru-RU"/>
              </w:rPr>
              <w:lastRenderedPageBreak/>
              <w:t xml:space="preserve">Слушают объяснение учителя, отвечают на вопрос, </w:t>
            </w:r>
            <w:r w:rsidRPr="0038091A">
              <w:rPr>
                <w:lang w:val="ru-RU"/>
              </w:rPr>
              <w:t>как зародилось искусство. Находят в словаре значение терминов «искусство», «скульптура». Читают текст о видах искусства. Называют виды искусства. Приводят примеры народных промыслов, используя текст учебника. Работают в печатной тетради, соотносят вид иску</w:t>
            </w:r>
            <w:r w:rsidRPr="0038091A">
              <w:rPr>
                <w:lang w:val="ru-RU"/>
              </w:rPr>
              <w:t xml:space="preserve">сства и что </w:t>
            </w:r>
            <w:r w:rsidRPr="0038091A">
              <w:rPr>
                <w:lang w:val="ru-RU"/>
              </w:rPr>
              <w:lastRenderedPageBreak/>
              <w:t xml:space="preserve">к этому виду относится. </w:t>
            </w:r>
            <w:r>
              <w:t>Готовятся к выставке рисунков «К истокам народной культуры»</w:t>
            </w:r>
          </w:p>
        </w:tc>
      </w:tr>
      <w:tr w:rsidR="00B15DE2" w:rsidRPr="0038091A" w14:paraId="7E51F1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4" w14:textId="77777777" w:rsidR="00B15DE2" w:rsidRDefault="0038091A">
            <w:r>
              <w:lastRenderedPageBreak/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5" w14:textId="77777777" w:rsidR="00B15DE2" w:rsidRDefault="0038091A">
            <w:r>
              <w:t>История возникновения письма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6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7" w14:textId="77777777" w:rsidR="00B15DE2" w:rsidRDefault="0038091A">
            <w:r w:rsidRPr="0038091A">
              <w:rPr>
                <w:lang w:val="ru-RU"/>
              </w:rPr>
              <w:t xml:space="preserve">Формирование представлений об истории возникновения письменности, рассказ учителя с просмотром документального фильма. Знакомство с видами письма. Объяснение терминов «пиктография», «иероглифы». Зарисовка пиктограмм и иероглифов. </w:t>
            </w:r>
            <w:r>
              <w:t>Подготовка к выставке рису</w:t>
            </w:r>
            <w:r>
              <w:t>нков «Моя пиктограмма», «Мой иероглиф»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8" w14:textId="77777777" w:rsidR="00B15DE2" w:rsidRDefault="0038091A">
            <w:r>
              <w:t> </w:t>
            </w:r>
            <w:r w:rsidRPr="0038091A">
              <w:rPr>
                <w:lang w:val="ru-RU"/>
              </w:rPr>
              <w:t>Смотрят документальный фильм об истории возникновении письма. Готовят краткий пересказ с помощью учителя. Читают о сигналах-указаниях. Записывают (с доски) какие были сигналы - указания. Читают и записывают в тетрадь</w:t>
            </w:r>
            <w:r w:rsidRPr="0038091A">
              <w:rPr>
                <w:lang w:val="ru-RU"/>
              </w:rPr>
              <w:t xml:space="preserve"> значение терминов «пиктография», «иероглифы». Выполняют творческую работу, зарисовывают пиктограмму и иероглиф по образцу. </w:t>
            </w:r>
            <w:r>
              <w:t>Готовятся к творческой выставке «Моя пиктограмма», «Мой иероглиф»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Смотрят документальный фильм об истории возникновении письма. Дела</w:t>
            </w:r>
            <w:r w:rsidRPr="0038091A">
              <w:rPr>
                <w:lang w:val="ru-RU"/>
              </w:rPr>
              <w:t>ют вывод о важности возникновения письменности. Пересказывают содержание документального фильма, по предложенному плану. Читают о сигналах-указаниях. Называют и записывают на доске, какие были сигналы указания. Объясняют и записывают в тетрадь значение тер</w:t>
            </w:r>
            <w:r w:rsidRPr="0038091A">
              <w:rPr>
                <w:lang w:val="ru-RU"/>
              </w:rPr>
              <w:t>минов «пиктография», «иероглифы». Выполняют творческую работу, придумывают свою версию пиктограммы, иероглифа. Готовятся к творческой выставке «Моя пиктограмма», «Мой иероглиф»</w:t>
            </w:r>
          </w:p>
        </w:tc>
      </w:tr>
      <w:tr w:rsidR="00B15DE2" w:rsidRPr="0038091A" w14:paraId="7E51F18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B" w14:textId="77777777" w:rsidR="00B15DE2" w:rsidRDefault="0038091A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C" w14:textId="77777777" w:rsidR="00B15DE2" w:rsidRDefault="0038091A">
            <w:r>
              <w:t>Латинский и славянский алфавит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D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E" w14:textId="77777777" w:rsidR="00B15DE2" w:rsidRDefault="0038091A">
            <w:r w:rsidRPr="0038091A">
              <w:rPr>
                <w:lang w:val="ru-RU"/>
              </w:rPr>
              <w:t>Формирование понятий о возникновении сла</w:t>
            </w:r>
            <w:r w:rsidRPr="0038091A">
              <w:rPr>
                <w:lang w:val="ru-RU"/>
              </w:rPr>
              <w:t xml:space="preserve">вянской письменности, рассказ учителя с показом презентации. Объяснение терминов </w:t>
            </w:r>
            <w:r w:rsidRPr="0038091A">
              <w:rPr>
                <w:lang w:val="ru-RU"/>
              </w:rPr>
              <w:lastRenderedPageBreak/>
              <w:t>«просветители», «апостол». Соотнесение букв кириллицы с буквами современного алфавита. Нахождение информации в доступных источниках об историческом событии 1564 года. Составле</w:t>
            </w:r>
            <w:r w:rsidRPr="0038091A">
              <w:rPr>
                <w:lang w:val="ru-RU"/>
              </w:rPr>
              <w:t xml:space="preserve">ние плана пересказа. </w:t>
            </w:r>
            <w:r>
              <w:t>Закрепление учебного материала – пересказ по теме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7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Смотрят презентацию. Кратко отвечают на вопросы, используя иллюстративный материал. Записывают в тетрадь значение терминов </w:t>
            </w:r>
            <w:r w:rsidRPr="0038091A">
              <w:rPr>
                <w:lang w:val="ru-RU"/>
              </w:rPr>
              <w:lastRenderedPageBreak/>
              <w:t>«просветители», «апостол». Извлекают информацию из доступных источников об историческом событии 1564 года. Работают в печатной тетрад</w:t>
            </w:r>
            <w:r w:rsidRPr="0038091A">
              <w:rPr>
                <w:lang w:val="ru-RU"/>
              </w:rPr>
              <w:t>и, отмечают на ленте времени (с помощью учителя) век появления книжного языка на Руси и первой печатной книги. Составляют план пересказа по теме урока с помощью учителя. Пересказывают текст с опорой на учебник, использую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Разбирают, полученну</w:t>
            </w:r>
            <w:r w:rsidRPr="0038091A">
              <w:rPr>
                <w:lang w:val="ru-RU"/>
              </w:rPr>
              <w:t xml:space="preserve">ю информацию. Рассматривают иллюстрации. Находят информацию в тексте учебника, объясняют значение </w:t>
            </w:r>
            <w:r w:rsidRPr="0038091A">
              <w:rPr>
                <w:lang w:val="ru-RU"/>
              </w:rPr>
              <w:lastRenderedPageBreak/>
              <w:t>терминов «просветители», «апостол». Отвечают на вопрос, когда и кем был изобретен первый алфавит. Записывают в тетрадь, какой вклад они внесли в развитие куль</w:t>
            </w:r>
            <w:r w:rsidRPr="0038091A">
              <w:rPr>
                <w:lang w:val="ru-RU"/>
              </w:rPr>
              <w:t>туры Древней Руси. Отмечают на ленте времени век появления книжного языка на Руси и первой печатной книги. Составляют план пересказа по теме урока. Пересказывают текст, используя иллюстративный материал</w:t>
            </w:r>
          </w:p>
        </w:tc>
      </w:tr>
      <w:tr w:rsidR="00B15DE2" w14:paraId="7E51F1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2" w14:textId="77777777" w:rsidR="00B15DE2" w:rsidRDefault="0038091A">
            <w:r>
              <w:lastRenderedPageBreak/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Зарождение науки, важнейшие человеческие изобрете</w:t>
            </w:r>
            <w:r w:rsidRPr="0038091A">
              <w:rPr>
                <w:lang w:val="ru-RU"/>
              </w:rPr>
              <w:t>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4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Закрепление знаний о первых изобретениях человека. Формирование понятий о качествах человека, необходимых для открытия новых знаний. Знакомство с достижениями науки и изобретениями </w:t>
            </w:r>
            <w:r>
              <w:t>XX</w:t>
            </w:r>
            <w:r w:rsidRPr="0038091A">
              <w:rPr>
                <w:lang w:val="ru-RU"/>
              </w:rPr>
              <w:t xml:space="preserve"> века, просмотр мультимедийной презентации Выполнение хронологическ</w:t>
            </w:r>
            <w:r w:rsidRPr="0038091A">
              <w:rPr>
                <w:lang w:val="ru-RU"/>
              </w:rPr>
              <w:t>их заданий, используя учебное пособие «Лента времени» Закрепление знаний - письменно отвечают на вопросы в печатной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Зачитывают с карточек названия первых изобретений человека. Записывают в тетрадь качества человека, необходимые для открытия новых з</w:t>
            </w:r>
            <w:r w:rsidRPr="0038091A">
              <w:rPr>
                <w:lang w:val="ru-RU"/>
              </w:rPr>
              <w:t>наний. Смотрят мультимедийную презентацию. Отмечают на ленте времени даты и век изобретения технических средств (работают в парах). Записывают ответ на вопросы в печатной тетради, используя иллюстративный материал и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7" w14:textId="77777777" w:rsidR="00B15DE2" w:rsidRDefault="0038091A">
            <w:r w:rsidRPr="0038091A">
              <w:rPr>
                <w:lang w:val="ru-RU"/>
              </w:rPr>
              <w:t>Перечисляют первые изобре</w:t>
            </w:r>
            <w:r w:rsidRPr="0038091A">
              <w:rPr>
                <w:lang w:val="ru-RU"/>
              </w:rPr>
              <w:t xml:space="preserve">тения человека. Объясняют, как первые изобретения изменили труд и жизнь человека. Называют качества человека, необходимые для открытия новых знаний. Смотрят мультимедийную презентацию, делают пометки в тетради о достижениях </w:t>
            </w:r>
            <w:r>
              <w:t>XX</w:t>
            </w:r>
            <w:r w:rsidRPr="0038091A">
              <w:rPr>
                <w:lang w:val="ru-RU"/>
              </w:rPr>
              <w:t xml:space="preserve"> века. Отмечают на ленте време</w:t>
            </w:r>
            <w:r w:rsidRPr="0038091A">
              <w:rPr>
                <w:lang w:val="ru-RU"/>
              </w:rPr>
              <w:t xml:space="preserve">ни даты и век достижений </w:t>
            </w:r>
            <w:r>
              <w:t>XX</w:t>
            </w:r>
            <w:r w:rsidRPr="0038091A">
              <w:rPr>
                <w:lang w:val="ru-RU"/>
              </w:rPr>
              <w:t xml:space="preserve"> века. </w:t>
            </w:r>
            <w:r>
              <w:t>Записывают ответ на вопросы в печатной тетради</w:t>
            </w:r>
          </w:p>
        </w:tc>
      </w:tr>
      <w:tr w:rsidR="00B15DE2" w:rsidRPr="0038091A" w14:paraId="7E51F1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9" w14:textId="77777777" w:rsidR="00B15DE2" w:rsidRDefault="0038091A">
            <w:r>
              <w:lastRenderedPageBreak/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A" w14:textId="77777777" w:rsidR="00B15DE2" w:rsidRDefault="0038091A">
            <w:r>
              <w:t>Войны. Причины возникновения войн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B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Вступительное слово учителя. Просмотр видеоурока. Ответы на вопросы. Чтение текста, выделение и запись в тетрадь названия войн. Перечис</w:t>
            </w:r>
            <w:r w:rsidRPr="0038091A">
              <w:rPr>
                <w:lang w:val="ru-RU"/>
              </w:rPr>
              <w:t>ление и показ на карте места боевых действий. Объяснение значений терминов «война», конфликт», «надел». Классификация войн. Экскурсия в виртуальный музей «Боевой славы». Закрепление материала – итоговая беседа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вступительное слово учител</w:t>
            </w:r>
            <w:r w:rsidRPr="0038091A">
              <w:rPr>
                <w:lang w:val="ru-RU"/>
              </w:rPr>
              <w:t>я. Смотрят видеоурок. Кратко отвечают на вопросы, используя опорные слова. Читают адаптированный текст на карточке. Выписывают в тетрадь названия войн с опорой на образец. Показывают на карте места боевых действий с помощью учителя. Записывают в тетрадь зн</w:t>
            </w:r>
            <w:r w:rsidRPr="0038091A">
              <w:rPr>
                <w:lang w:val="ru-RU"/>
              </w:rPr>
              <w:t>ачение терминов «война», «конфликт», «надел». Просматривают интернет ресурс, виртуальная экскурсия в музей «Боевой славы». Отвечают на вопросы по содержанию урока,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8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Слушают вступительное слово учителя. Смотрят видеоурок. Отвечают на</w:t>
            </w:r>
            <w:r w:rsidRPr="0038091A">
              <w:rPr>
                <w:lang w:val="ru-RU"/>
              </w:rPr>
              <w:t xml:space="preserve"> вопросы. Читают адаптированный текст на карточке. Выписывают в тетрадь названия войн. Показывают на карте места боевых действий. Записывают в тетради значение термина «война», «конфликт», «надел». Находят в словаре и записывают в тетрадь значение терминов</w:t>
            </w:r>
            <w:r w:rsidRPr="0038091A">
              <w:rPr>
                <w:lang w:val="ru-RU"/>
              </w:rPr>
              <w:t xml:space="preserve"> «война», «конфликт», «надел». Просматривают интернет ресурс, виртуальная экскурсия в музей «Боевой славы». Отвечают на вопросы по содержанию урока</w:t>
            </w:r>
          </w:p>
        </w:tc>
      </w:tr>
      <w:tr w:rsidR="00B15DE2" w:rsidRPr="0038091A" w14:paraId="7E51F1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0" w14:textId="77777777" w:rsidR="00B15DE2" w:rsidRDefault="0038091A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1" w14:textId="77777777" w:rsidR="00B15DE2" w:rsidRDefault="0038091A">
            <w:r>
              <w:t>Исторические уроки войн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2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Знакомство с историческими битвами и именами великих полководцев России. Просмотр видеоматериала Развернутая беседа по содержанию видеоматериала. Обзор значимых битв и сражений. Просмотр фотогалереи, выдающихся полководцев России. Выполнение заданий в печа</w:t>
            </w:r>
            <w:r w:rsidRPr="0038091A">
              <w:rPr>
                <w:lang w:val="ru-RU"/>
              </w:rPr>
              <w:t>тной тетради, написание имен героев-</w:t>
            </w:r>
            <w:r w:rsidRPr="0038091A">
              <w:rPr>
                <w:lang w:val="ru-RU"/>
              </w:rPr>
              <w:lastRenderedPageBreak/>
              <w:t xml:space="preserve">полководцев. Работа с лентой времени. Подбор цитат к иллюстрациям. Закрепление материала- дидактическая игра «История России в датах»: подбор дат к соответствующим историческим событиям; соотнесение битв с изображением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Слушают рассказ учителя с показом видеоматериала. Отвечают на вопросы. Получают знания о значимых битвах и сражениях. Просматривают фотогалерею выдающихся полководцев России. Выполняют задания в печатной тетради, записывают имена героев-полководцев. Отмеч</w:t>
            </w:r>
            <w:r w:rsidRPr="0038091A">
              <w:rPr>
                <w:lang w:val="ru-RU"/>
              </w:rPr>
              <w:t xml:space="preserve">ают на ленте времени </w:t>
            </w:r>
            <w:r w:rsidRPr="0038091A">
              <w:rPr>
                <w:lang w:val="ru-RU"/>
              </w:rPr>
              <w:lastRenderedPageBreak/>
              <w:t>даты битв и сражений. Выбирают цитату к соответствующей иллюстрации. Выполняют правила дидактической игры «История России в датах»: подбирают даты к соответствующим историческим событиям; соотносят битвы с картинками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Слушают рассказ учителя с показом видеоматериала. Участвуют в беседе по содержанию исторического материала. Подбирают краткую информацию о значимых битвах и сражениях. Просматривают фотогалерею выдающихся полководцев России, соотносят имена с битвами и сра</w:t>
            </w:r>
            <w:r w:rsidRPr="0038091A">
              <w:rPr>
                <w:lang w:val="ru-RU"/>
              </w:rPr>
              <w:t xml:space="preserve">жениями. </w:t>
            </w:r>
            <w:r w:rsidRPr="0038091A">
              <w:rPr>
                <w:lang w:val="ru-RU"/>
              </w:rPr>
              <w:lastRenderedPageBreak/>
              <w:t xml:space="preserve">Выполняют задания в печатной тетради, записывают имена героев-полководцев Отмечают на ленте времени даты битв и сражений. Выбирают цитату к соответствующей иллюстрации. Выполняют правила дидактической игры «История России в датах»: подбирают даты </w:t>
            </w:r>
            <w:r w:rsidRPr="0038091A">
              <w:rPr>
                <w:lang w:val="ru-RU"/>
              </w:rPr>
              <w:t>к соответствующим историческим событиям; соотносят битвы с картинками</w:t>
            </w:r>
          </w:p>
        </w:tc>
      </w:tr>
      <w:tr w:rsidR="00B15DE2" w14:paraId="7E51F1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7" w14:textId="77777777" w:rsidR="00B15DE2" w:rsidRDefault="0038091A">
            <w:r>
              <w:lastRenderedPageBreak/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8" w14:textId="77777777" w:rsidR="00B15DE2" w:rsidRDefault="0038091A">
            <w:r>
              <w:t>Условия для возникновения государства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9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A" w14:textId="77777777" w:rsidR="00B15DE2" w:rsidRDefault="0038091A">
            <w:r w:rsidRPr="0038091A">
              <w:rPr>
                <w:lang w:val="ru-RU"/>
              </w:rPr>
              <w:t>Знакомство с историей возникновения государства. Просмотр презентации. Называние главных признаков государства. Объяснение смыслового значен</w:t>
            </w:r>
            <w:r w:rsidRPr="0038091A">
              <w:rPr>
                <w:lang w:val="ru-RU"/>
              </w:rPr>
              <w:t xml:space="preserve">ия терминов «аппарат власти», «государство», «гражданин». Заполнение схемы «Государственная власть в Российской Федерации» Изучение схемы «Государственный строй Древней Руси». Сравнение и определение общих черт и различий в аппарате управления. </w:t>
            </w:r>
            <w:r>
              <w:t>Создание си</w:t>
            </w:r>
            <w:r>
              <w:t>нквейна «Государство»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B" w14:textId="77777777" w:rsidR="00B15DE2" w:rsidRDefault="0038091A">
            <w:r w:rsidRPr="0038091A">
              <w:rPr>
                <w:lang w:val="ru-RU"/>
              </w:rPr>
              <w:t>Слушают рассказ учителя, смотрят презентацию, узнают о возникновении государства, запоминают. Отвечают на вопросы. Зачитывают главные признаки государства. Записывают в тетрадь смысловое значение терминов «аппарат власти», «государств</w:t>
            </w:r>
            <w:r w:rsidRPr="0038091A">
              <w:rPr>
                <w:lang w:val="ru-RU"/>
              </w:rPr>
              <w:t xml:space="preserve">о», «гражданин». Заполняют схему «Государственная власть в Российской Федерации» частично. Знакомятся с таблицей «Государственный строй Древней Руси» Слушают сообщение одноклассников об </w:t>
            </w:r>
            <w:r w:rsidRPr="0038091A">
              <w:rPr>
                <w:lang w:val="ru-RU"/>
              </w:rPr>
              <w:lastRenderedPageBreak/>
              <w:t xml:space="preserve">общих чертах и различиях в аппарате управления. </w:t>
            </w:r>
            <w:r>
              <w:t>Составляют синквейн «Г</w:t>
            </w:r>
            <w:r>
              <w:t>осударство», используя слова-подсказки и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C" w14:textId="77777777" w:rsidR="00B15DE2" w:rsidRDefault="0038091A">
            <w:r w:rsidRPr="0038091A">
              <w:rPr>
                <w:lang w:val="ru-RU"/>
              </w:rPr>
              <w:lastRenderedPageBreak/>
              <w:t>Слушают рассказ учителя, смотрят презентацию, узнают о возникновении государства. Участвуют в беседе по содержанию презентации. Находят информацию об</w:t>
            </w:r>
            <w:r>
              <w:t>  </w:t>
            </w:r>
            <w:r w:rsidRPr="0038091A">
              <w:rPr>
                <w:lang w:val="ru-RU"/>
              </w:rPr>
              <w:t xml:space="preserve"> основных признаках государства. Узнают и запомин</w:t>
            </w:r>
            <w:r w:rsidRPr="0038091A">
              <w:rPr>
                <w:lang w:val="ru-RU"/>
              </w:rPr>
              <w:t xml:space="preserve">ают значение терминов «аппарат власти», «государство», «гражданин», используя словари. Заполняют схему «Государственная власть в Российской Федерации». Изучают таблицу «Государственный строй Древней Руси». </w:t>
            </w:r>
            <w:r>
              <w:t> </w:t>
            </w:r>
            <w:r w:rsidRPr="0038091A">
              <w:rPr>
                <w:lang w:val="ru-RU"/>
              </w:rPr>
              <w:t xml:space="preserve">Сравнивают и </w:t>
            </w:r>
            <w:r w:rsidRPr="0038091A">
              <w:rPr>
                <w:lang w:val="ru-RU"/>
              </w:rPr>
              <w:lastRenderedPageBreak/>
              <w:t xml:space="preserve">определяют общие черты и различия в </w:t>
            </w:r>
            <w:r w:rsidRPr="0038091A">
              <w:rPr>
                <w:lang w:val="ru-RU"/>
              </w:rPr>
              <w:t xml:space="preserve">аппарате управления. </w:t>
            </w:r>
            <w:r>
              <w:t>Составляют синквейн «Государство»</w:t>
            </w:r>
          </w:p>
        </w:tc>
      </w:tr>
      <w:tr w:rsidR="00B15DE2" w14:paraId="7E51F1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E" w14:textId="77777777" w:rsidR="00B15DE2" w:rsidRDefault="0038091A">
            <w:r>
              <w:lastRenderedPageBreak/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9F" w14:textId="77777777" w:rsidR="00B15DE2" w:rsidRDefault="0038091A">
            <w:r>
              <w:t>История денег, торговли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0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1" w14:textId="77777777" w:rsidR="00B15DE2" w:rsidRDefault="0038091A">
            <w:r w:rsidRPr="0038091A">
              <w:rPr>
                <w:lang w:val="ru-RU"/>
              </w:rPr>
              <w:t>Знакомство с историей появления денег и зарождением торговли. Работа с интерактивной картой. Чтение адаптированного текста на карточке «Что было деньгами в древности». Раб</w:t>
            </w:r>
            <w:r w:rsidRPr="0038091A">
              <w:rPr>
                <w:lang w:val="ru-RU"/>
              </w:rPr>
              <w:t xml:space="preserve">ота с иллюстрациями «Виды денег» Использование загадок по теме урока. Объяснение значения новых слов «обмен», «бартер», «деньги». Построение предложений, содержащих информацию о новом понятии. </w:t>
            </w:r>
            <w:r>
              <w:t>Просмотр видеоматериала. Беседа по содержанию видеоматериала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2" w14:textId="77777777" w:rsidR="00B15DE2" w:rsidRDefault="0038091A">
            <w:r w:rsidRPr="0038091A">
              <w:rPr>
                <w:lang w:val="ru-RU"/>
              </w:rPr>
              <w:t>Сл</w:t>
            </w:r>
            <w:r w:rsidRPr="0038091A">
              <w:rPr>
                <w:lang w:val="ru-RU"/>
              </w:rPr>
              <w:t>ушают учителя об истории появления денег и зарождении торговли. Показывают на карте значимые торговые пути (с помощью учителя). Читают адаптированный текст на карточке «Что было деньгами в древности». Называют виды денег, используя тематические карточки. З</w:t>
            </w:r>
            <w:r w:rsidRPr="0038091A">
              <w:rPr>
                <w:lang w:val="ru-RU"/>
              </w:rPr>
              <w:t xml:space="preserve">аписывают в тетрадь значение новых слов «обмен», «бартер», «деньги». Читают и разгадывают загадки, подбирают ответы по картинкам. Просматривают видеоматериал. </w:t>
            </w:r>
            <w:r>
              <w:t>Отвечают на вопросы по содержанию видеоматериала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3" w14:textId="77777777" w:rsidR="00B15DE2" w:rsidRDefault="0038091A">
            <w:r w:rsidRPr="0038091A">
              <w:rPr>
                <w:lang w:val="ru-RU"/>
              </w:rPr>
              <w:t>Слушают учителя об истории появления денег и зар</w:t>
            </w:r>
            <w:r w:rsidRPr="0038091A">
              <w:rPr>
                <w:lang w:val="ru-RU"/>
              </w:rPr>
              <w:t>ождении торговли. Показывают на карте значимые торговые пути. Читают адаптированный текст на карточке «Что было деньгами в древности». Называют виды денег.</w:t>
            </w:r>
            <w:r>
              <w:t>  </w:t>
            </w:r>
            <w:r w:rsidRPr="0038091A">
              <w:rPr>
                <w:lang w:val="ru-RU"/>
              </w:rPr>
              <w:t xml:space="preserve"> Находят в словаре и записывают в тетрадь значение терминов «обмен», «бартер», «деньги», запоминают</w:t>
            </w:r>
            <w:r w:rsidRPr="0038091A">
              <w:rPr>
                <w:lang w:val="ru-RU"/>
              </w:rPr>
              <w:t xml:space="preserve">. Читают и отгадывают загадки. </w:t>
            </w:r>
            <w:r>
              <w:t>Просматривают видеоматериал. Участвуют в итоговой беседе по содержанию видеоматериала</w:t>
            </w:r>
          </w:p>
        </w:tc>
      </w:tr>
      <w:tr w:rsidR="00B15DE2" w14:paraId="7E51F1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5" w14:textId="77777777" w:rsidR="00B15DE2" w:rsidRDefault="0038091A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Обобщающий урок по разделу «История человеческого общества»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7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8" w14:textId="77777777" w:rsidR="00B15DE2" w:rsidRDefault="0038091A">
            <w:r w:rsidRPr="0038091A">
              <w:rPr>
                <w:lang w:val="ru-RU"/>
              </w:rPr>
              <w:t xml:space="preserve">Закрепление и обобщение знаний по разделу «История человеческого общества» Выполнение заданий в тетради на печатной основе. </w:t>
            </w:r>
            <w:r>
              <w:t>Выполнение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9" w14:textId="77777777" w:rsidR="00B15DE2" w:rsidRDefault="0038091A">
            <w:r w:rsidRPr="0038091A">
              <w:rPr>
                <w:lang w:val="ru-RU"/>
              </w:rPr>
              <w:t xml:space="preserve">Отвечают на вопросы учителя, используя текст учебника. </w:t>
            </w:r>
            <w:r>
              <w:t>Работают в печатных тетрадях.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A" w14:textId="77777777" w:rsidR="00B15DE2" w:rsidRDefault="0038091A">
            <w:r w:rsidRPr="0038091A">
              <w:rPr>
                <w:lang w:val="ru-RU"/>
              </w:rPr>
              <w:t>Участвуют в беседе по изучен</w:t>
            </w:r>
            <w:r w:rsidRPr="0038091A">
              <w:rPr>
                <w:lang w:val="ru-RU"/>
              </w:rPr>
              <w:t xml:space="preserve">ным темам. Высказывают собственные суждения и личностное отношение к изученным понятиям и историческим </w:t>
            </w:r>
            <w:r w:rsidRPr="0038091A">
              <w:rPr>
                <w:lang w:val="ru-RU"/>
              </w:rPr>
              <w:lastRenderedPageBreak/>
              <w:t xml:space="preserve">фактам. </w:t>
            </w:r>
            <w:r>
              <w:t>Дают последовательные ответы на вопросы</w:t>
            </w:r>
          </w:p>
        </w:tc>
      </w:tr>
      <w:tr w:rsidR="00B15DE2" w14:paraId="7E51F1B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C" w14:textId="77777777" w:rsidR="00B15DE2" w:rsidRDefault="0038091A">
            <w:r>
              <w:lastRenderedPageBreak/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D" w14:textId="77777777" w:rsidR="00B15DE2" w:rsidRDefault="0038091A">
            <w:r>
              <w:t>Заключительный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E" w14:textId="77777777" w:rsidR="00B15DE2" w:rsidRDefault="0038091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AF" w14:textId="77777777" w:rsidR="00B15DE2" w:rsidRDefault="0038091A">
            <w:r>
              <w:t>Обзор разделов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B0" w14:textId="77777777" w:rsidR="00B15DE2" w:rsidRDefault="0038091A">
            <w:r w:rsidRPr="0038091A">
              <w:rPr>
                <w:lang w:val="ru-RU"/>
              </w:rPr>
              <w:t xml:space="preserve">Вспоминают разделы учебника Отвечают на вопросы учителя по изученным разделам и темам, используя текст учебника. </w:t>
            </w:r>
            <w:r>
              <w:t>Выполняют тест, после предварительного разбора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B1" w14:textId="77777777" w:rsidR="00B15DE2" w:rsidRDefault="0038091A">
            <w:r w:rsidRPr="0038091A">
              <w:rPr>
                <w:lang w:val="ru-RU"/>
              </w:rPr>
              <w:t>Называют разделы учебника. Участвуют в беседе по изученным темам и разделам уч</w:t>
            </w:r>
            <w:r w:rsidRPr="0038091A">
              <w:rPr>
                <w:lang w:val="ru-RU"/>
              </w:rPr>
              <w:t xml:space="preserve">ебника. </w:t>
            </w:r>
            <w:r>
              <w:t>Выполняют тест  </w:t>
            </w:r>
          </w:p>
        </w:tc>
      </w:tr>
    </w:tbl>
    <w:p w14:paraId="7E51F1B3" w14:textId="77777777" w:rsidR="00B15DE2" w:rsidRDefault="00B15DE2">
      <w:pPr>
        <w:sectPr w:rsidR="00B15DE2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14:paraId="7E51F1B4" w14:textId="77777777" w:rsidR="00B15DE2" w:rsidRPr="0038091A" w:rsidRDefault="0038091A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38091A">
        <w:rPr>
          <w:b/>
          <w:bCs/>
          <w:sz w:val="27"/>
          <w:szCs w:val="27"/>
          <w:lang w:val="ru-RU"/>
        </w:rPr>
        <w:t>.</w:t>
      </w:r>
      <w:r w:rsidRPr="0038091A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14:paraId="7E51F1B5" w14:textId="77777777" w:rsidR="00B15DE2" w:rsidRDefault="0038091A">
      <w:pPr>
        <w:spacing w:before="300"/>
      </w:pPr>
      <w:r>
        <w:t>Урок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6"/>
        <w:gridCol w:w="4376"/>
        <w:gridCol w:w="3751"/>
        <w:gridCol w:w="5040"/>
      </w:tblGrid>
      <w:tr w:rsidR="00B15DE2" w14:paraId="7E51F1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B6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B7" w14:textId="77777777" w:rsidR="00B15DE2" w:rsidRDefault="0038091A">
            <w:r>
              <w:t>Мир истории</w:t>
            </w:r>
          </w:p>
        </w:tc>
      </w:tr>
      <w:tr w:rsidR="00B15DE2" w14:paraId="7E51F1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B9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BA" w14:textId="77777777" w:rsidR="00B15DE2" w:rsidRDefault="0038091A">
            <w:r>
              <w:t>6</w:t>
            </w:r>
          </w:p>
        </w:tc>
      </w:tr>
      <w:tr w:rsidR="00B15DE2" w:rsidRPr="0038091A" w14:paraId="7E51F1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BC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B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1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BF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C0" w14:textId="77777777" w:rsidR="00B15DE2" w:rsidRDefault="0038091A">
            <w:r>
              <w:t>Урок открытия  новых знаний</w:t>
            </w:r>
          </w:p>
        </w:tc>
      </w:tr>
      <w:tr w:rsidR="00B15DE2" w14:paraId="7E51F1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C2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C3" w14:textId="77777777" w:rsidR="00B15DE2" w:rsidRDefault="0038091A">
            <w:r>
              <w:t>Введение в мир истории</w:t>
            </w:r>
          </w:p>
        </w:tc>
      </w:tr>
      <w:tr w:rsidR="00B15DE2" w:rsidRPr="0038091A" w14:paraId="7E51F1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C5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C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Сформиро</w:t>
            </w:r>
            <w:r w:rsidRPr="0038091A">
              <w:rPr>
                <w:lang w:val="ru-RU"/>
              </w:rPr>
              <w:t>вать представление о предмете мир истории, о его задачах и значении в жизни человека и общества</w:t>
            </w:r>
          </w:p>
        </w:tc>
      </w:tr>
      <w:tr w:rsidR="00B15DE2" w:rsidRPr="0038091A" w14:paraId="7E51F1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C8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C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Коррекционно- образовательная: познакомить с учебным предметом «Мир истории» и значением изучения историиКоррекционно –развивающая: развивать умение анализировать и систематизировать информациюКоррекционно- воспитательная: развивать чувство ответственности</w:t>
            </w:r>
            <w:r w:rsidRPr="0038091A">
              <w:rPr>
                <w:lang w:val="ru-RU"/>
              </w:rPr>
              <w:t xml:space="preserve"> за сохранение исторического наследия</w:t>
            </w:r>
          </w:p>
        </w:tc>
      </w:tr>
      <w:tr w:rsidR="00B15DE2" w14:paraId="7E51F1C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CB" w14:textId="77777777" w:rsidR="00B15DE2" w:rsidRDefault="0038091A">
            <w:r>
              <w:t>Этапы урока 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CC" w14:textId="77777777" w:rsidR="00B15DE2" w:rsidRDefault="0038091A">
            <w:r>
              <w:t>Содержание деятельности</w:t>
            </w:r>
          </w:p>
        </w:tc>
      </w:tr>
      <w:tr w:rsidR="00B15DE2" w14:paraId="7E51F1D1" w14:textId="77777777">
        <w:trPr>
          <w:jc w:val="center"/>
        </w:trPr>
        <w:tc>
          <w:tcPr>
            <w:tcW w:w="0" w:type="auto"/>
            <w:vMerge/>
          </w:tcPr>
          <w:p w14:paraId="7E51F1CE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CF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D0" w14:textId="77777777" w:rsidR="00B15DE2" w:rsidRDefault="0038091A">
            <w:r>
              <w:t>Деятельность обучающихся</w:t>
            </w:r>
          </w:p>
        </w:tc>
      </w:tr>
      <w:tr w:rsidR="00B15DE2" w14:paraId="7E51F1D6" w14:textId="77777777">
        <w:trPr>
          <w:jc w:val="center"/>
        </w:trPr>
        <w:tc>
          <w:tcPr>
            <w:tcW w:w="0" w:type="auto"/>
            <w:vMerge/>
          </w:tcPr>
          <w:p w14:paraId="7E51F1D2" w14:textId="77777777" w:rsidR="00B15DE2" w:rsidRDefault="00B15DE2"/>
        </w:tc>
        <w:tc>
          <w:tcPr>
            <w:tcW w:w="0" w:type="auto"/>
            <w:vMerge/>
          </w:tcPr>
          <w:p w14:paraId="7E51F1D3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D4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D5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F1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D7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D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D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Приветствуют учителя, проверяют уровень своей готовности к уроку</w:t>
            </w:r>
          </w:p>
        </w:tc>
      </w:tr>
      <w:tr w:rsidR="00B15DE2" w:rsidRPr="0038091A" w14:paraId="7E51F1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D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2. Актуализация знаний.Мотивация к учебной </w:t>
            </w:r>
            <w:r w:rsidRPr="0038091A">
              <w:rPr>
                <w:lang w:val="ru-RU"/>
              </w:rPr>
              <w:lastRenderedPageBreak/>
              <w:t>деятельности</w:t>
            </w:r>
            <w:r>
              <w:t>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DC" w14:textId="77777777" w:rsidR="00B15DE2" w:rsidRDefault="0038091A">
            <w:r w:rsidRPr="0038091A">
              <w:rPr>
                <w:u w:val="single"/>
                <w:lang w:val="ru-RU"/>
              </w:rPr>
              <w:lastRenderedPageBreak/>
              <w:t>Организационная беседа</w:t>
            </w:r>
            <w:r w:rsidRPr="0038091A">
              <w:rPr>
                <w:lang w:val="ru-RU"/>
              </w:rPr>
              <w:t>Примерные вопросы:</w:t>
            </w:r>
            <w:r w:rsidRPr="0038091A">
              <w:rPr>
                <w:lang w:val="ru-RU"/>
              </w:rPr>
              <w:t xml:space="preserve">-Что вы знаете о прошлом своей семьи, </w:t>
            </w:r>
            <w:r w:rsidRPr="0038091A">
              <w:rPr>
                <w:lang w:val="ru-RU"/>
              </w:rPr>
              <w:lastRenderedPageBreak/>
              <w:t>своего города, своей страны?-Какие события прошлого вас больше всего интересуют?-Как вы узнаёте о событиях прошлого?</w:t>
            </w:r>
            <w:r w:rsidRPr="0038091A">
              <w:rPr>
                <w:u w:val="single"/>
                <w:lang w:val="ru-RU"/>
              </w:rPr>
              <w:t>Постановка проблемного вопроса</w:t>
            </w:r>
            <w:r w:rsidRPr="0038091A">
              <w:rPr>
                <w:lang w:val="ru-RU"/>
              </w:rPr>
              <w:t>: «Что такое прошлое?</w:t>
            </w:r>
            <w:r>
              <w:t> Почему важно помнить историю своей семьи, своей ст</w:t>
            </w:r>
            <w:r>
              <w:t>раны?»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DD" w14:textId="77777777" w:rsidR="00B15DE2" w:rsidRDefault="0038091A">
            <w:r>
              <w:lastRenderedPageBreak/>
              <w:t> Кратко отвечают на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DE" w14:textId="77777777" w:rsidR="00B15DE2" w:rsidRPr="0038091A" w:rsidRDefault="0038091A">
            <w:pPr>
              <w:rPr>
                <w:lang w:val="ru-RU"/>
              </w:rPr>
            </w:pPr>
            <w:r>
              <w:t> </w:t>
            </w:r>
            <w:r w:rsidRPr="0038091A">
              <w:rPr>
                <w:lang w:val="ru-RU"/>
              </w:rPr>
              <w:t>Отвечают на вопросы</w:t>
            </w:r>
            <w:r>
              <w:t>      </w:t>
            </w:r>
            <w:r w:rsidRPr="0038091A">
              <w:rPr>
                <w:lang w:val="ru-RU"/>
              </w:rPr>
              <w:t>Высказывают свои предположения, обсуждают</w:t>
            </w:r>
          </w:p>
        </w:tc>
      </w:tr>
      <w:tr w:rsidR="00B15DE2" w:rsidRPr="0038091A" w14:paraId="7E51F1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0" w14:textId="77777777" w:rsidR="00B15DE2" w:rsidRDefault="0038091A">
            <w:r>
              <w:t>3. Открытие новых 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Беседа о новом учебном предмете; о значимости учебника и рабочей тетради как информационного источника.2.</w:t>
            </w:r>
            <w:r>
              <w:t>      </w:t>
            </w:r>
            <w:r w:rsidRPr="0038091A">
              <w:rPr>
                <w:lang w:val="ru-RU"/>
              </w:rPr>
              <w:t xml:space="preserve"> Озна</w:t>
            </w:r>
            <w:r w:rsidRPr="0038091A">
              <w:rPr>
                <w:lang w:val="ru-RU"/>
              </w:rPr>
              <w:t>комление с содержанием учебника и рабочей тетрадью.3.</w:t>
            </w:r>
            <w:r>
              <w:t>      </w:t>
            </w:r>
            <w:r w:rsidRPr="0038091A">
              <w:rPr>
                <w:lang w:val="ru-RU"/>
              </w:rPr>
              <w:t xml:space="preserve"> Объяснение смысла словосочетаний «из поколения в поколение», «из века в век» и термина «наука».4.</w:t>
            </w:r>
            <w:r>
              <w:t>      </w:t>
            </w:r>
            <w:r w:rsidRPr="0038091A">
              <w:rPr>
                <w:lang w:val="ru-RU"/>
              </w:rPr>
              <w:t xml:space="preserve"> Нахождение ответа на</w:t>
            </w:r>
            <w:r>
              <w:t> </w:t>
            </w:r>
            <w:r w:rsidRPr="0038091A">
              <w:rPr>
                <w:lang w:val="ru-RU"/>
              </w:rPr>
              <w:t xml:space="preserve"> проблемный вопрос: «Что такое прошлое?</w:t>
            </w:r>
            <w:r>
              <w:t> </w:t>
            </w:r>
            <w:r w:rsidRPr="0038091A">
              <w:rPr>
                <w:lang w:val="ru-RU"/>
              </w:rPr>
              <w:t>Почему важно помнить историю св</w:t>
            </w:r>
            <w:r w:rsidRPr="0038091A">
              <w:rPr>
                <w:lang w:val="ru-RU"/>
              </w:rPr>
              <w:t>оей семьи, своей страны?».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2" w14:textId="77777777" w:rsidR="00B15DE2" w:rsidRDefault="0038091A"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Слушают рассказ учителя о новом учебном предмете.2.</w:t>
            </w:r>
            <w:r>
              <w:t>      </w:t>
            </w:r>
            <w:r w:rsidRPr="0038091A">
              <w:rPr>
                <w:lang w:val="ru-RU"/>
              </w:rPr>
              <w:t xml:space="preserve"> Визуально знакомятся с содержанием учебника и рабочей тетради, рассматривают иллюстрации, находят в учебнике «оглавление», называют количество глав с помощью учителя.3.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в учебн</w:t>
            </w:r>
            <w:r w:rsidRPr="0038091A">
              <w:rPr>
                <w:lang w:val="ru-RU"/>
              </w:rPr>
              <w:t>ике стр. 3 значение термина «наука», записывают в тетрадь.4.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Кратко отвечают на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</w:t>
            </w:r>
            <w:r w:rsidRPr="0038091A">
              <w:rPr>
                <w:lang w:val="ru-RU"/>
              </w:rPr>
              <w:t xml:space="preserve"> Слушают рассказ учителя о новом учебном предмете, задают уточняющие вопросы.2.</w:t>
            </w:r>
            <w:r>
              <w:t>   </w:t>
            </w:r>
            <w:r w:rsidRPr="0038091A">
              <w:rPr>
                <w:lang w:val="ru-RU"/>
              </w:rPr>
              <w:t xml:space="preserve"> Знакомятся с содержанием, оглавлением учебника, видами текстов, вопросами и</w:t>
            </w:r>
            <w:r w:rsidRPr="0038091A">
              <w:rPr>
                <w:lang w:val="ru-RU"/>
              </w:rPr>
              <w:t xml:space="preserve"> заданиями, а также с иллюстрациями и картами. Узнают хронологические рамки содержания учебника. Самостоятельно находят в учебнике главы и зачитывают их названия. Рассматривают печатную тетрадь, обсуждают виды заданий.3.</w:t>
            </w:r>
            <w:r>
              <w:t>   </w:t>
            </w:r>
            <w:r w:rsidRPr="0038091A">
              <w:rPr>
                <w:lang w:val="ru-RU"/>
              </w:rPr>
              <w:t xml:space="preserve"> Находят в словаре и объясняют см</w:t>
            </w:r>
            <w:r w:rsidRPr="0038091A">
              <w:rPr>
                <w:lang w:val="ru-RU"/>
              </w:rPr>
              <w:t>ысл словосочетаний «из поколения в поколение», «из века в век», запоминают.4.</w:t>
            </w:r>
            <w:r>
              <w:t>   </w:t>
            </w:r>
            <w:r w:rsidRPr="0038091A">
              <w:rPr>
                <w:lang w:val="ru-RU"/>
              </w:rPr>
              <w:t xml:space="preserve"> </w:t>
            </w:r>
            <w:r>
              <w:t> </w:t>
            </w:r>
            <w:r w:rsidRPr="0038091A">
              <w:rPr>
                <w:lang w:val="ru-RU"/>
              </w:rPr>
              <w:t>Участвуют в обсуждении проблемного вопроса, для чего нужно изучать и знать историю выбирают из предложенных вариантов ответ на вопрос</w:t>
            </w:r>
          </w:p>
        </w:tc>
      </w:tr>
      <w:tr w:rsidR="00B15DE2" w:rsidRPr="0038091A" w14:paraId="7E51F1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5" w14:textId="77777777" w:rsidR="00B15DE2" w:rsidRDefault="0038091A">
            <w:r>
              <w:t>4. Физкультминутка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Проведение физкульт</w:t>
            </w:r>
            <w:r w:rsidRPr="0038091A">
              <w:rPr>
                <w:lang w:val="ru-RU"/>
              </w:rPr>
              <w:t xml:space="preserve">минутки, показ движений, контроль за </w:t>
            </w:r>
            <w:r w:rsidRPr="0038091A">
              <w:rPr>
                <w:lang w:val="ru-RU"/>
              </w:rPr>
              <w:lastRenderedPageBreak/>
              <w:t>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Выполняют движения, следуют указаниям учителя</w:t>
            </w:r>
            <w:r>
              <w:t> </w:t>
            </w:r>
          </w:p>
        </w:tc>
      </w:tr>
      <w:tr w:rsidR="00B15DE2" w:rsidRPr="0038091A" w14:paraId="7E51F1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9" w14:textId="77777777" w:rsidR="00B15DE2" w:rsidRDefault="0038091A">
            <w:r>
              <w:t>5. Первичное закрепление материала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A" w14:textId="77777777" w:rsidR="00B15DE2" w:rsidRDefault="0038091A">
            <w:r w:rsidRPr="0038091A">
              <w:rPr>
                <w:lang w:val="ru-RU"/>
              </w:rPr>
              <w:t xml:space="preserve">1. Знакомство с системой условных обозначений в тетради на печатной основе стр. 32. </w:t>
            </w:r>
            <w:r>
              <w:t>Организация работы в тетради</w:t>
            </w:r>
            <w:r>
              <w:t xml:space="preserve"> на печатной основе стр.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1.Рассматривают условных обозначений в тетради стр. 3, запоминают их значение.2. Выполняют задание в тетради на печатной основе стр. 4, дописывают предложения, используя текст учебника и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1.Рассматривают условных обозначений в тетради стр.3, зачитывают и запоминают их значение.2. Выполняют задания в тетради на печатной основе стр. 4, дописывают предложения, используя текст учебника, находят ответ на вопрос, почему надо изучать историю и зап</w:t>
            </w:r>
            <w:r w:rsidRPr="0038091A">
              <w:rPr>
                <w:lang w:val="ru-RU"/>
              </w:rPr>
              <w:t>исывают</w:t>
            </w:r>
          </w:p>
        </w:tc>
      </w:tr>
      <w:tr w:rsidR="00B15DE2" w:rsidRPr="0038091A" w14:paraId="7E51F1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6. Информация о домашнем задании, по его выполнению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EF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F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Выполнить задание № 3, в печатной тетради стр. 4, записывают название своего города и главного исторического места.2.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текст в учебнике стр. 3, находят ответ на вопрос № 2, стр.5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F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Выполнить задание № 3,4 в печатной тетради стр.</w:t>
            </w:r>
            <w:r w:rsidRPr="0038091A">
              <w:rPr>
                <w:lang w:val="ru-RU"/>
              </w:rPr>
              <w:t xml:space="preserve"> 4, называют и записывают название своего города и название главного исторического места, описывают его по образцу.2.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текст в учебнике стр. 3, находят ответы на вопросы № 1-5 стр.5</w:t>
            </w:r>
          </w:p>
        </w:tc>
      </w:tr>
      <w:tr w:rsidR="00B15DE2" w14:paraId="7E51F1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F3" w14:textId="77777777" w:rsidR="00B15DE2" w:rsidRDefault="0038091A">
            <w:r>
              <w:t>7. Рефлексия (подведение итогов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F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Подведение итогов, оценка дея</w:t>
            </w:r>
            <w:r w:rsidRPr="0038091A">
              <w:rPr>
                <w:lang w:val="ru-RU"/>
              </w:rPr>
              <w:t>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F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F6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1F8" w14:textId="77777777" w:rsidR="00B15DE2" w:rsidRDefault="0038091A">
      <w:r>
        <w:t> </w:t>
      </w:r>
    </w:p>
    <w:p w14:paraId="7E51F1F9" w14:textId="77777777" w:rsidR="00B15DE2" w:rsidRDefault="0038091A">
      <w:pPr>
        <w:spacing w:before="300"/>
      </w:pPr>
      <w:r>
        <w:t>Урок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5"/>
        <w:gridCol w:w="4920"/>
        <w:gridCol w:w="4039"/>
        <w:gridCol w:w="4069"/>
      </w:tblGrid>
      <w:tr w:rsidR="00B15DE2" w14:paraId="7E51F1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FA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FB" w14:textId="77777777" w:rsidR="00B15DE2" w:rsidRDefault="0038091A">
            <w:r>
              <w:t>Мир истории</w:t>
            </w:r>
          </w:p>
        </w:tc>
      </w:tr>
      <w:tr w:rsidR="00B15DE2" w14:paraId="7E51F1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FD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1FE" w14:textId="77777777" w:rsidR="00B15DE2" w:rsidRDefault="0038091A">
            <w:r>
              <w:t>6</w:t>
            </w:r>
          </w:p>
        </w:tc>
      </w:tr>
      <w:tr w:rsidR="00B15DE2" w:rsidRPr="0038091A" w14:paraId="7E51F2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0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2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3" w14:textId="77777777" w:rsidR="00B15DE2" w:rsidRDefault="0038091A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4" w14:textId="77777777" w:rsidR="00B15DE2" w:rsidRDefault="0038091A">
            <w:r>
              <w:t>Урок открытия  новых знаний</w:t>
            </w:r>
          </w:p>
        </w:tc>
      </w:tr>
      <w:tr w:rsidR="00B15DE2" w14:paraId="7E51F2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6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7" w14:textId="77777777" w:rsidR="00B15DE2" w:rsidRDefault="0038091A">
            <w:r>
              <w:t>История имени</w:t>
            </w:r>
          </w:p>
        </w:tc>
      </w:tr>
      <w:tr w:rsidR="00B15DE2" w:rsidRPr="0038091A" w14:paraId="7E51F2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9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A" w14:textId="77777777" w:rsidR="00B15DE2" w:rsidRPr="0038091A" w:rsidRDefault="0038091A">
            <w:pPr>
              <w:rPr>
                <w:lang w:val="ru-RU"/>
              </w:rPr>
            </w:pPr>
            <w:r>
              <w:t> </w:t>
            </w:r>
            <w:r w:rsidRPr="0038091A">
              <w:rPr>
                <w:lang w:val="ru-RU"/>
              </w:rPr>
              <w:t>Знакомство с ист</w:t>
            </w:r>
            <w:r w:rsidRPr="0038091A">
              <w:rPr>
                <w:lang w:val="ru-RU"/>
              </w:rPr>
              <w:t>орией происхождения имён, их значением</w:t>
            </w:r>
          </w:p>
        </w:tc>
      </w:tr>
      <w:tr w:rsidR="00B15DE2" w:rsidRPr="0038091A" w14:paraId="7E51F2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C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Коррекционно- образовательная: познакомить с различными источниками происхождения имён (греческие, латинские, славянские и др.), рассказать об обычаях при выборе имениКоррекционно–развивающая: развивать умение</w:t>
            </w:r>
            <w:r w:rsidRPr="0038091A">
              <w:rPr>
                <w:lang w:val="ru-RU"/>
              </w:rPr>
              <w:t xml:space="preserve"> работать с различными источниками информации (интернет, книги, словари); развивать речь, память, логическое мышление, учить</w:t>
            </w:r>
            <w:r>
              <w:t>   </w:t>
            </w:r>
            <w:r w:rsidRPr="0038091A">
              <w:rPr>
                <w:lang w:val="ru-RU"/>
              </w:rPr>
              <w:t xml:space="preserve"> высказывать свои мысли и аргументировать свою позицию.Коррекционно- воспитательная: воспитывать уважительное отношение к своему </w:t>
            </w:r>
            <w:r w:rsidRPr="0038091A">
              <w:rPr>
                <w:lang w:val="ru-RU"/>
              </w:rPr>
              <w:t>имени и именам других людей</w:t>
            </w:r>
          </w:p>
        </w:tc>
      </w:tr>
      <w:tr w:rsidR="00B15DE2" w14:paraId="7E51F21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0F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10" w14:textId="77777777" w:rsidR="00B15DE2" w:rsidRDefault="0038091A">
            <w:r>
              <w:t>Содержание деятельности</w:t>
            </w:r>
          </w:p>
        </w:tc>
      </w:tr>
      <w:tr w:rsidR="00B15DE2" w14:paraId="7E51F215" w14:textId="77777777">
        <w:trPr>
          <w:jc w:val="center"/>
        </w:trPr>
        <w:tc>
          <w:tcPr>
            <w:tcW w:w="0" w:type="auto"/>
            <w:vMerge/>
          </w:tcPr>
          <w:p w14:paraId="7E51F212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13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14" w14:textId="77777777" w:rsidR="00B15DE2" w:rsidRDefault="0038091A">
            <w:r>
              <w:t>Деятельность обучающихся</w:t>
            </w:r>
          </w:p>
        </w:tc>
      </w:tr>
      <w:tr w:rsidR="00B15DE2" w14:paraId="7E51F21A" w14:textId="77777777">
        <w:trPr>
          <w:jc w:val="center"/>
        </w:trPr>
        <w:tc>
          <w:tcPr>
            <w:tcW w:w="0" w:type="auto"/>
            <w:vMerge/>
          </w:tcPr>
          <w:p w14:paraId="7E51F216" w14:textId="77777777" w:rsidR="00B15DE2" w:rsidRDefault="00B15DE2"/>
        </w:tc>
        <w:tc>
          <w:tcPr>
            <w:tcW w:w="0" w:type="auto"/>
            <w:vMerge/>
          </w:tcPr>
          <w:p w14:paraId="7E51F217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18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19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F2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1B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1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1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Приветствуют учителя, проверяют уровень своей готовности к уроку</w:t>
            </w:r>
          </w:p>
        </w:tc>
      </w:tr>
      <w:tr w:rsidR="00B15DE2" w14:paraId="7E51F2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1F" w14:textId="77777777" w:rsidR="00B15DE2" w:rsidRPr="0038091A" w:rsidRDefault="0038091A">
            <w:pPr>
              <w:rPr>
                <w:lang w:val="ru-RU"/>
              </w:rPr>
            </w:pPr>
            <w:r>
              <w:t>  </w:t>
            </w:r>
            <w:r w:rsidRPr="0038091A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0" w14:textId="77777777" w:rsidR="00B15DE2" w:rsidRDefault="0038091A">
            <w:r w:rsidRPr="0038091A">
              <w:rPr>
                <w:lang w:val="ru-RU"/>
              </w:rPr>
              <w:t xml:space="preserve">1.Организация проверки домашнего задания, ответы на вопросыВводная беседа2. Постановка проблемного вопроса: «Как вы думаете, что означает ваше имя? </w:t>
            </w:r>
            <w:r>
              <w:t>Откуда берутся имена?»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1" w14:textId="77777777" w:rsidR="00B15DE2" w:rsidRDefault="0038091A">
            <w:r w:rsidRPr="0038091A">
              <w:rPr>
                <w:lang w:val="ru-RU"/>
              </w:rPr>
              <w:t>3. Отвечают на вопрос, о чем может рассказать история, с опорой на текст в учебнике с</w:t>
            </w:r>
            <w:r w:rsidRPr="0038091A">
              <w:rPr>
                <w:lang w:val="ru-RU"/>
              </w:rPr>
              <w:t>тр.</w:t>
            </w:r>
            <w:r>
              <w:t> </w:t>
            </w:r>
            <w:r w:rsidRPr="0038091A">
              <w:rPr>
                <w:lang w:val="ru-RU"/>
              </w:rPr>
              <w:t xml:space="preserve">4. </w:t>
            </w:r>
            <w:r>
              <w:t>Кратко отвечают на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2" w14:textId="77777777" w:rsidR="00B15DE2" w:rsidRDefault="0038091A"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Выполняют взаимопроверку учебных заданий в тетради на печатной основе № 3,4 стр. 4.Отвечают на вопросы в учебнике стр. 4 № 1-5.2.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Высказывают свои предположения, обсуждают</w:t>
            </w:r>
          </w:p>
        </w:tc>
      </w:tr>
      <w:tr w:rsidR="00B15DE2" w:rsidRPr="0038091A" w14:paraId="7E51F2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4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1.Расска</w:t>
            </w:r>
            <w:r w:rsidRPr="0038091A">
              <w:rPr>
                <w:lang w:val="ru-RU"/>
              </w:rPr>
              <w:t xml:space="preserve">з о происхождении имён (славянские корни, заимствования из других языков, библейские имена), демонстрация примеров.2. Работа с </w:t>
            </w:r>
            <w:r w:rsidRPr="0038091A">
              <w:rPr>
                <w:lang w:val="ru-RU"/>
              </w:rPr>
              <w:lastRenderedPageBreak/>
              <w:t>терминами «священник», «обычай», «святцы».3.Организация исследовательской деятельности, сбор информации о происхождении и значени</w:t>
            </w:r>
            <w:r w:rsidRPr="0038091A">
              <w:rPr>
                <w:lang w:val="ru-RU"/>
              </w:rPr>
              <w:t>и своего имени (предоставление ссылок на ресурсы, словари имён)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Знакомятся с историей происхождения имен.2.</w:t>
            </w:r>
            <w:r>
              <w:t>      </w:t>
            </w:r>
            <w:r w:rsidRPr="0038091A">
              <w:rPr>
                <w:lang w:val="ru-RU"/>
              </w:rPr>
              <w:t xml:space="preserve"> Зачитывают из учебника значение терминов </w:t>
            </w:r>
            <w:r w:rsidRPr="0038091A">
              <w:rPr>
                <w:lang w:val="ru-RU"/>
              </w:rPr>
              <w:lastRenderedPageBreak/>
              <w:t>«священник», «обычай», «святцы», записывают.3.</w:t>
            </w:r>
            <w:r>
              <w:t>      </w:t>
            </w:r>
            <w:r w:rsidRPr="0038091A">
              <w:rPr>
                <w:lang w:val="ru-RU"/>
              </w:rPr>
              <w:t xml:space="preserve"> Находят информацию о происхождении и зн</w:t>
            </w:r>
            <w:r w:rsidRPr="0038091A">
              <w:rPr>
                <w:lang w:val="ru-RU"/>
              </w:rPr>
              <w:t>ачении своего имени (на карточке), зачитываю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1. Знакомятся с историей происхождения имен, классифицируют имена по происхождению (славянские, </w:t>
            </w:r>
            <w:r w:rsidRPr="0038091A">
              <w:rPr>
                <w:lang w:val="ru-RU"/>
              </w:rPr>
              <w:lastRenderedPageBreak/>
              <w:t>греческие и т.д.).2. Находят в учебнике значение терминов «священник», «обычай», «святцы», объясняют, запоминают.3.</w:t>
            </w:r>
            <w:r w:rsidRPr="0038091A">
              <w:rPr>
                <w:lang w:val="ru-RU"/>
              </w:rPr>
              <w:t xml:space="preserve"> Находят информацию о происхождении, значении и истории своего имени в энциклопедии «Имена людей», а также об известных людях с таким же именем</w:t>
            </w:r>
          </w:p>
        </w:tc>
      </w:tr>
      <w:tr w:rsidR="00B15DE2" w:rsidRPr="0038091A" w14:paraId="7E51F2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9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Выполняют движ</w:t>
            </w:r>
            <w:r w:rsidRPr="0038091A">
              <w:rPr>
                <w:lang w:val="ru-RU"/>
              </w:rPr>
              <w:t>ения, следуют указаниям учителя</w:t>
            </w:r>
          </w:p>
        </w:tc>
      </w:tr>
      <w:tr w:rsidR="00B15DE2" w14:paraId="7E51F2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D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E" w14:textId="77777777" w:rsidR="00B15DE2" w:rsidRDefault="0038091A">
            <w:r w:rsidRPr="0038091A">
              <w:rPr>
                <w:lang w:val="ru-RU"/>
              </w:rPr>
              <w:t xml:space="preserve">3. Организация работы на карточка, сопоставление сокращенных имен с полными.4. </w:t>
            </w:r>
            <w:r>
              <w:t>Организация работы с учебником стр.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2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 Выполняют работу на карточках, соединяют сокращенные имена с полными (2-3 примера) с помощью учителя2. Читают учебник стр. 6, отвечают н</w:t>
            </w:r>
            <w:r w:rsidRPr="0038091A">
              <w:rPr>
                <w:lang w:val="ru-RU"/>
              </w:rPr>
              <w:t>а вопрос, почему рождение ребенка –важное и радостное событие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0" w14:textId="77777777" w:rsidR="00B15DE2" w:rsidRDefault="0038091A">
            <w:r w:rsidRPr="0038091A">
              <w:rPr>
                <w:lang w:val="ru-RU"/>
              </w:rPr>
              <w:t xml:space="preserve">1. Выполняют работу на карточках самостоятельно, соединяют полные и сокращенные имена (5-6 примеров).2. </w:t>
            </w:r>
            <w:r>
              <w:t>Читают учебник стр.6, распределяют по категориям имена</w:t>
            </w:r>
          </w:p>
        </w:tc>
      </w:tr>
      <w:tr w:rsidR="00B15DE2" w:rsidRPr="0038091A" w14:paraId="7E51F2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6. Информация о домашнем задании, </w:t>
            </w:r>
            <w:r w:rsidRPr="0038091A">
              <w:rPr>
                <w:lang w:val="ru-RU"/>
              </w:rPr>
              <w:t>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3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</w:t>
            </w:r>
            <w:r w:rsidRPr="0038091A">
              <w:rPr>
                <w:lang w:val="ru-RU"/>
              </w:rPr>
              <w:t xml:space="preserve"> Выполнить задание № 1- в печатной тетради стр. 5.2.</w:t>
            </w:r>
            <w:r>
              <w:t> </w:t>
            </w:r>
            <w:r w:rsidRPr="0038091A">
              <w:rPr>
                <w:lang w:val="ru-RU"/>
              </w:rPr>
              <w:t xml:space="preserve"> Читают текст в учебнике стр. 9, находят ответ на вопрос № 2 стр. 93.</w:t>
            </w:r>
            <w:r>
              <w:t> </w:t>
            </w:r>
            <w:r w:rsidRPr="0038091A">
              <w:rPr>
                <w:lang w:val="ru-RU"/>
              </w:rPr>
              <w:t xml:space="preserve"> Творческое задание, нарисовать "Именную карточку", где будет написано значение и</w:t>
            </w:r>
            <w:r w:rsidRPr="0038091A">
              <w:rPr>
                <w:lang w:val="ru-RU"/>
              </w:rPr>
              <w:t>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3. Выполнить задание № 1-3 в печатной тетради стр. 5.4. Читают текст в учебнике стр. 7-9, находят ответы на вопросы № 1-5 стр. 95. Творческое задание, нарисовать "Именную карточку", где будет написано значение имени</w:t>
            </w:r>
          </w:p>
        </w:tc>
      </w:tr>
      <w:tr w:rsidR="00B15DE2" w14:paraId="7E51F2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7" w14:textId="77777777" w:rsidR="00B15DE2" w:rsidRDefault="0038091A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A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23C" w14:textId="77777777" w:rsidR="00B15DE2" w:rsidRDefault="0038091A">
      <w:r>
        <w:t>     </w:t>
      </w:r>
    </w:p>
    <w:p w14:paraId="7E51F23D" w14:textId="77777777" w:rsidR="00B15DE2" w:rsidRDefault="0038091A">
      <w:pPr>
        <w:spacing w:before="300"/>
      </w:pPr>
      <w:r>
        <w:t>Урок 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852"/>
        <w:gridCol w:w="4799"/>
        <w:gridCol w:w="4601"/>
        <w:gridCol w:w="4601"/>
      </w:tblGrid>
      <w:tr w:rsidR="00B15DE2" w14:paraId="7E51F2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E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3F" w14:textId="77777777" w:rsidR="00B15DE2" w:rsidRDefault="0038091A">
            <w:r>
              <w:t>Мир истории</w:t>
            </w:r>
          </w:p>
        </w:tc>
      </w:tr>
      <w:tr w:rsidR="00B15DE2" w14:paraId="7E51F2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41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42" w14:textId="77777777" w:rsidR="00B15DE2" w:rsidRDefault="0038091A">
            <w:r>
              <w:t>6</w:t>
            </w:r>
          </w:p>
        </w:tc>
      </w:tr>
      <w:tr w:rsidR="00B15DE2" w:rsidRPr="0038091A" w14:paraId="7E51F2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44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4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24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47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48" w14:textId="77777777" w:rsidR="00B15DE2" w:rsidRDefault="0038091A">
            <w:r>
              <w:t>Урок открытия  новых знаний</w:t>
            </w:r>
          </w:p>
        </w:tc>
      </w:tr>
      <w:tr w:rsidR="00B15DE2" w14:paraId="7E51F2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4A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4B" w14:textId="77777777" w:rsidR="00B15DE2" w:rsidRDefault="0038091A">
            <w:r>
              <w:t>Отчество в и</w:t>
            </w:r>
            <w:r>
              <w:t>мени человека</w:t>
            </w:r>
          </w:p>
        </w:tc>
      </w:tr>
      <w:tr w:rsidR="00B15DE2" w:rsidRPr="0038091A" w14:paraId="7E51F2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4D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4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Сформировать представление об отчестве как части имени человека, познакомить с его образованием, значением в культуре и правилами употребления</w:t>
            </w:r>
          </w:p>
        </w:tc>
      </w:tr>
      <w:tr w:rsidR="00B15DE2" w:rsidRPr="0038091A" w14:paraId="7E51F2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50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5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·</w:t>
            </w:r>
            <w:r>
              <w:t>        </w:t>
            </w:r>
            <w:r w:rsidRPr="0038091A">
              <w:rPr>
                <w:lang w:val="ru-RU"/>
              </w:rPr>
              <w:t xml:space="preserve"> Коррекционно- образовательная</w:t>
            </w:r>
            <w:r w:rsidRPr="0038091A">
              <w:rPr>
                <w:b/>
                <w:bCs/>
                <w:lang w:val="ru-RU"/>
              </w:rPr>
              <w:t>:</w:t>
            </w:r>
            <w:r w:rsidRPr="0038091A">
              <w:rPr>
                <w:lang w:val="ru-RU"/>
              </w:rPr>
              <w:t xml:space="preserve"> познакомить с понятием отчества; рассказать,</w:t>
            </w:r>
            <w:r w:rsidRPr="0038091A">
              <w:rPr>
                <w:lang w:val="ru-RU"/>
              </w:rPr>
              <w:t xml:space="preserve"> как образуется отчество и как оно связано с именем отцаКоррекционно–развивающая: развивать познавательный интерес к истории имен и фамилий; развивать устную речь, логическое мышление и памятьКоррекционно- воспитательная: воспитывать уважение к семейным тр</w:t>
            </w:r>
            <w:r w:rsidRPr="0038091A">
              <w:rPr>
                <w:lang w:val="ru-RU"/>
              </w:rPr>
              <w:t>адициям; формировать уважительное отношение к своему имени, отчеству</w:t>
            </w:r>
          </w:p>
        </w:tc>
      </w:tr>
      <w:tr w:rsidR="00B15DE2" w14:paraId="7E51F25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53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54" w14:textId="77777777" w:rsidR="00B15DE2" w:rsidRDefault="0038091A">
            <w:r>
              <w:t>Содержание деятельности</w:t>
            </w:r>
          </w:p>
        </w:tc>
      </w:tr>
      <w:tr w:rsidR="00B15DE2" w14:paraId="7E51F259" w14:textId="77777777">
        <w:trPr>
          <w:jc w:val="center"/>
        </w:trPr>
        <w:tc>
          <w:tcPr>
            <w:tcW w:w="0" w:type="auto"/>
            <w:vMerge/>
          </w:tcPr>
          <w:p w14:paraId="7E51F256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57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58" w14:textId="77777777" w:rsidR="00B15DE2" w:rsidRDefault="0038091A">
            <w:r>
              <w:t>Деятельность обучающихся</w:t>
            </w:r>
          </w:p>
        </w:tc>
      </w:tr>
      <w:tr w:rsidR="00B15DE2" w14:paraId="7E51F25E" w14:textId="77777777">
        <w:trPr>
          <w:jc w:val="center"/>
        </w:trPr>
        <w:tc>
          <w:tcPr>
            <w:tcW w:w="0" w:type="auto"/>
            <w:vMerge/>
          </w:tcPr>
          <w:p w14:paraId="7E51F25A" w14:textId="77777777" w:rsidR="00B15DE2" w:rsidRDefault="00B15DE2"/>
        </w:tc>
        <w:tc>
          <w:tcPr>
            <w:tcW w:w="0" w:type="auto"/>
            <w:vMerge/>
          </w:tcPr>
          <w:p w14:paraId="7E51F25B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5C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5D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F2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5F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Приветствуют учителя, проверяют уровень своей готовности к уроку</w:t>
            </w:r>
          </w:p>
        </w:tc>
      </w:tr>
      <w:tr w:rsidR="00B15DE2" w:rsidRPr="0038091A" w14:paraId="7E51F2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2. </w:t>
            </w:r>
            <w:r w:rsidRPr="0038091A">
              <w:rPr>
                <w:lang w:val="ru-RU"/>
              </w:rPr>
              <w:lastRenderedPageBreak/>
              <w:t>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Организация проверки домашнего </w:t>
            </w:r>
            <w:r w:rsidRPr="0038091A">
              <w:rPr>
                <w:lang w:val="ru-RU"/>
              </w:rPr>
              <w:lastRenderedPageBreak/>
              <w:t>задания. Ответы на вопросы</w:t>
            </w:r>
            <w:r>
              <w:t>    </w:t>
            </w:r>
            <w:r w:rsidRPr="0038091A">
              <w:rPr>
                <w:lang w:val="ru-RU"/>
              </w:rPr>
              <w:t>2.Постановка проблемного вопроса: «Что можно узнать по отчеству человека?»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5" w14:textId="77777777" w:rsidR="00B15DE2" w:rsidRDefault="0038091A">
            <w:r w:rsidRPr="0038091A">
              <w:rPr>
                <w:lang w:val="ru-RU"/>
              </w:rPr>
              <w:lastRenderedPageBreak/>
              <w:t>5.</w:t>
            </w:r>
            <w:r>
              <w:t> </w:t>
            </w:r>
            <w:r w:rsidRPr="0038091A">
              <w:rPr>
                <w:lang w:val="ru-RU"/>
              </w:rPr>
              <w:t xml:space="preserve"> Отвечают на вопрос № 2 в </w:t>
            </w:r>
            <w:r w:rsidRPr="0038091A">
              <w:rPr>
                <w:lang w:val="ru-RU"/>
              </w:rPr>
              <w:lastRenderedPageBreak/>
              <w:t>учебнике стр. 9, называют книгу с х</w:t>
            </w:r>
            <w:r w:rsidRPr="0038091A">
              <w:rPr>
                <w:lang w:val="ru-RU"/>
              </w:rPr>
              <w:t>ристианскими именами и приводят в пример 2-3 имени. Представляют творческое задание "Именную карточку", где написано имя и его значение</w:t>
            </w:r>
            <w:r>
              <w:t>   </w:t>
            </w:r>
            <w:r w:rsidRPr="0038091A">
              <w:rPr>
                <w:lang w:val="ru-RU"/>
              </w:rPr>
              <w:t xml:space="preserve">2. </w:t>
            </w:r>
            <w:r>
              <w:t>Кратко отвечают на вопрос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3.</w:t>
            </w:r>
            <w:r>
              <w:t>   </w:t>
            </w:r>
            <w:r w:rsidRPr="0038091A">
              <w:rPr>
                <w:lang w:val="ru-RU"/>
              </w:rPr>
              <w:t xml:space="preserve"> Отвечают на вопрос № 1-3 в </w:t>
            </w:r>
            <w:r w:rsidRPr="0038091A">
              <w:rPr>
                <w:lang w:val="ru-RU"/>
              </w:rPr>
              <w:lastRenderedPageBreak/>
              <w:t>учебнике стр. 9:-приводят примеры о том, как родители в</w:t>
            </w:r>
            <w:r w:rsidRPr="0038091A">
              <w:rPr>
                <w:lang w:val="ru-RU"/>
              </w:rPr>
              <w:t>ыбирают имя ребенку,-называют книгу с христианскими именами «Святцы» и приводят примеры, называют от 3-х до 5-ти имён;- объясняют, кого заносят в церковные календари.2. Выполняют взаимопроверку учебных заданий в тетради на печатной основе стр. 5, № 1-3Выск</w:t>
            </w:r>
            <w:r w:rsidRPr="0038091A">
              <w:rPr>
                <w:lang w:val="ru-RU"/>
              </w:rPr>
              <w:t>азывают свои предположения, обсуждают</w:t>
            </w:r>
          </w:p>
        </w:tc>
      </w:tr>
      <w:tr w:rsidR="00B15DE2" w:rsidRPr="0038091A" w14:paraId="7E51F2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8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9" w14:textId="77777777" w:rsidR="00B15DE2" w:rsidRDefault="0038091A">
            <w:r w:rsidRPr="0038091A">
              <w:rPr>
                <w:lang w:val="ru-RU"/>
              </w:rPr>
              <w:t xml:space="preserve">1. Рассказ о происхождении отчества в имени человека.2. Совершенствование навыка работы с толковым словарем, знакомство с термином «отчество».3. </w:t>
            </w:r>
            <w:r>
              <w:t>Выполнение практических упражнений.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A" w14:textId="77777777" w:rsidR="00B15DE2" w:rsidRDefault="0038091A">
            <w:r w:rsidRPr="0038091A">
              <w:rPr>
                <w:lang w:val="ru-RU"/>
              </w:rPr>
              <w:t xml:space="preserve">1.Слушают </w:t>
            </w:r>
            <w:r w:rsidRPr="0038091A">
              <w:rPr>
                <w:lang w:val="ru-RU"/>
              </w:rPr>
              <w:t xml:space="preserve">рассказ учителя, узнают о происхождении отчества в имени человека, дают краткие ответы на вопросы.2. Работают с толковым словарем, находят значение термина «отчество», записывают в тетрадь.3. </w:t>
            </w:r>
            <w:r>
              <w:t>Выполняют практические упражнения, называют своё имя и отчество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Слушают рассказ учителя, узнают о происхождении отчества в имени человека, узнают, что термины «отчество», «отчизна» произошли от слова «отец», отвечают на вопросы, участвуют в беседе по основным тезисам темы урока.2.</w:t>
            </w:r>
            <w:r>
              <w:t>      </w:t>
            </w:r>
            <w:r w:rsidRPr="0038091A">
              <w:rPr>
                <w:lang w:val="ru-RU"/>
              </w:rPr>
              <w:t xml:space="preserve"> Работают с толковым сло</w:t>
            </w:r>
            <w:r w:rsidRPr="0038091A">
              <w:rPr>
                <w:lang w:val="ru-RU"/>
              </w:rPr>
              <w:t>варем, находят значение термина «отчество», рассуждают, записывают в тетрадь, запоминают.3.</w:t>
            </w:r>
            <w:r>
              <w:t>      </w:t>
            </w:r>
            <w:r w:rsidRPr="0038091A">
              <w:rPr>
                <w:lang w:val="ru-RU"/>
              </w:rPr>
              <w:t xml:space="preserve"> Выполняют практические упражнения, называют своё имя и отчество, имя и отчество родителей, имя и отчество классного руководителя, учителей-предметников</w:t>
            </w:r>
          </w:p>
        </w:tc>
      </w:tr>
      <w:tr w:rsidR="00B15DE2" w:rsidRPr="0038091A" w14:paraId="7E51F2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D" w14:textId="77777777" w:rsidR="00B15DE2" w:rsidRDefault="0038091A">
            <w:r>
              <w:t xml:space="preserve">4. </w:t>
            </w:r>
            <w:r>
              <w:lastRenderedPageBreak/>
              <w:t>Фи</w:t>
            </w:r>
            <w:r>
              <w:t>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Проведение физкультминутки, показ </w:t>
            </w:r>
            <w:r w:rsidRPr="0038091A">
              <w:rPr>
                <w:lang w:val="ru-RU"/>
              </w:rPr>
              <w:lastRenderedPageBreak/>
              <w:t>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6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Выполняют движения, следуют указаниям учителя</w:t>
            </w:r>
          </w:p>
        </w:tc>
      </w:tr>
      <w:tr w:rsidR="00B15DE2" w:rsidRPr="0038091A" w14:paraId="7E51F2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1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Организация работы с учебником стр. 10-11, поиск ответа на проблемный во</w:t>
            </w:r>
            <w:r w:rsidRPr="0038091A">
              <w:rPr>
                <w:lang w:val="ru-RU"/>
              </w:rPr>
              <w:t>прос, что можно узнать по отчеству человека.2.</w:t>
            </w:r>
            <w:r>
              <w:t>      </w:t>
            </w:r>
            <w:r w:rsidRPr="0038091A">
              <w:rPr>
                <w:lang w:val="ru-RU"/>
              </w:rPr>
              <w:t xml:space="preserve"> Организация работы на карточка, образования отчеств, выполняют практическое упражнение, от</w:t>
            </w:r>
            <w:r>
              <w:t> </w:t>
            </w:r>
            <w:r w:rsidRPr="0038091A">
              <w:rPr>
                <w:lang w:val="ru-RU"/>
              </w:rPr>
              <w:t>имён</w:t>
            </w:r>
            <w:r>
              <w:t> </w:t>
            </w:r>
            <w:r w:rsidRPr="0038091A">
              <w:rPr>
                <w:lang w:val="ru-RU"/>
              </w:rPr>
              <w:t>образовываютмужские</w:t>
            </w:r>
            <w:r>
              <w:t> </w:t>
            </w:r>
            <w:r w:rsidRPr="0038091A">
              <w:rPr>
                <w:lang w:val="ru-RU"/>
              </w:rPr>
              <w:t>и</w:t>
            </w:r>
            <w:r>
              <w:t> </w:t>
            </w:r>
            <w:r w:rsidRPr="0038091A">
              <w:rPr>
                <w:lang w:val="ru-RU"/>
              </w:rPr>
              <w:t>женские</w:t>
            </w:r>
            <w:r>
              <w:t> </w:t>
            </w:r>
            <w:r w:rsidRPr="0038091A">
              <w:rPr>
                <w:lang w:val="ru-RU"/>
              </w:rPr>
              <w:t>отчества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Зачитывают из текста учебника стр. 11, ответ на проблемный </w:t>
            </w:r>
            <w:r w:rsidRPr="0038091A">
              <w:rPr>
                <w:lang w:val="ru-RU"/>
              </w:rPr>
              <w:t>вопрос, что можно узнать по отчеству человека с помощью учителя.2.</w:t>
            </w:r>
            <w:r>
              <w:t>      </w:t>
            </w:r>
            <w:r w:rsidRPr="0038091A">
              <w:rPr>
                <w:lang w:val="ru-RU"/>
              </w:rPr>
              <w:t xml:space="preserve"> Выполняют работу на карточке, от имён</w:t>
            </w:r>
            <w:r>
              <w:t> </w:t>
            </w:r>
            <w:r w:rsidRPr="0038091A">
              <w:rPr>
                <w:lang w:val="ru-RU"/>
              </w:rPr>
              <w:t>образовывают</w:t>
            </w:r>
            <w:r>
              <w:t> </w:t>
            </w:r>
            <w:r w:rsidRPr="0038091A">
              <w:rPr>
                <w:lang w:val="ru-RU"/>
              </w:rPr>
              <w:t>мужские</w:t>
            </w:r>
            <w:r>
              <w:t> </w:t>
            </w:r>
            <w:r w:rsidRPr="0038091A">
              <w:rPr>
                <w:lang w:val="ru-RU"/>
              </w:rPr>
              <w:t>и</w:t>
            </w:r>
            <w:r>
              <w:t> </w:t>
            </w:r>
            <w:r w:rsidRPr="0038091A">
              <w:rPr>
                <w:lang w:val="ru-RU"/>
              </w:rPr>
              <w:t>женские</w:t>
            </w:r>
            <w:r>
              <w:t> </w:t>
            </w:r>
            <w:r w:rsidRPr="0038091A">
              <w:rPr>
                <w:lang w:val="ru-RU"/>
              </w:rPr>
              <w:t>отчества (2-3 примера)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текст в учебнике стр. 10-11, находят ответ на проблемный </w:t>
            </w:r>
            <w:r w:rsidRPr="0038091A">
              <w:rPr>
                <w:lang w:val="ru-RU"/>
              </w:rPr>
              <w:t>вопрос, что можно узнать по отчеству человека с помощью учителя.2.</w:t>
            </w:r>
            <w:r>
              <w:t>      </w:t>
            </w:r>
            <w:r w:rsidRPr="0038091A">
              <w:rPr>
                <w:lang w:val="ru-RU"/>
              </w:rPr>
              <w:t xml:space="preserve"> Выполняют работу на карточках, о имён</w:t>
            </w:r>
            <w:r>
              <w:t> </w:t>
            </w:r>
            <w:r w:rsidRPr="0038091A">
              <w:rPr>
                <w:lang w:val="ru-RU"/>
              </w:rPr>
              <w:t>образовывают</w:t>
            </w:r>
            <w:r>
              <w:t> </w:t>
            </w:r>
            <w:r w:rsidRPr="0038091A">
              <w:rPr>
                <w:lang w:val="ru-RU"/>
              </w:rPr>
              <w:t>мужские</w:t>
            </w:r>
            <w:r>
              <w:t> </w:t>
            </w:r>
            <w:r w:rsidRPr="0038091A">
              <w:rPr>
                <w:lang w:val="ru-RU"/>
              </w:rPr>
              <w:t>и</w:t>
            </w:r>
            <w:r>
              <w:t> </w:t>
            </w:r>
            <w:r w:rsidRPr="0038091A">
              <w:rPr>
                <w:lang w:val="ru-RU"/>
              </w:rPr>
              <w:t>женские</w:t>
            </w:r>
            <w:r>
              <w:t> </w:t>
            </w:r>
            <w:r w:rsidRPr="0038091A">
              <w:rPr>
                <w:lang w:val="ru-RU"/>
              </w:rPr>
              <w:t>отчества (5-7 примеров)</w:t>
            </w:r>
            <w:r>
              <w:t> </w:t>
            </w:r>
          </w:p>
        </w:tc>
      </w:tr>
      <w:tr w:rsidR="00B15DE2" w:rsidRPr="0038091A" w14:paraId="7E51F2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7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4.</w:t>
            </w:r>
            <w:r>
              <w:t>      </w:t>
            </w:r>
            <w:r w:rsidRPr="0038091A">
              <w:rPr>
                <w:lang w:val="ru-RU"/>
              </w:rPr>
              <w:t xml:space="preserve"> Выполнить задание № 1- в рабочей тетради стр. 5.5.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текст в учебнике стр. 10, находят ответ на вопрос № 4 стр. 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6.</w:t>
            </w:r>
            <w:r>
              <w:t>      </w:t>
            </w:r>
            <w:r w:rsidRPr="0038091A">
              <w:rPr>
                <w:lang w:val="ru-RU"/>
              </w:rPr>
              <w:t xml:space="preserve"> Выполнить задание № 1-2 в рабочей тетради стр. 5-6.7.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текст в учебнике стр. 10-11, находят ответы на вопросы № 1-6 стр. 12</w:t>
            </w:r>
          </w:p>
        </w:tc>
      </w:tr>
      <w:tr w:rsidR="00B15DE2" w14:paraId="7E51F27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B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Оценивают результат своей </w:t>
            </w:r>
            <w:r w:rsidRPr="0038091A">
              <w:rPr>
                <w:lang w:val="ru-RU"/>
              </w:rPr>
              <w:t>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7E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280" w14:textId="77777777" w:rsidR="00B15DE2" w:rsidRDefault="0038091A">
      <w:r>
        <w:t>   </w:t>
      </w:r>
    </w:p>
    <w:p w14:paraId="7E51F281" w14:textId="77777777" w:rsidR="00B15DE2" w:rsidRDefault="0038091A">
      <w:pPr>
        <w:spacing w:before="300"/>
      </w:pPr>
      <w:r>
        <w:t>Урок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70"/>
        <w:gridCol w:w="4325"/>
        <w:gridCol w:w="4887"/>
        <w:gridCol w:w="3971"/>
      </w:tblGrid>
      <w:tr w:rsidR="00B15DE2" w14:paraId="7E51F28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82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83" w14:textId="77777777" w:rsidR="00B15DE2" w:rsidRDefault="0038091A">
            <w:r>
              <w:t>Мир истории</w:t>
            </w:r>
          </w:p>
        </w:tc>
      </w:tr>
      <w:tr w:rsidR="00B15DE2" w14:paraId="7E51F2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85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86" w14:textId="77777777" w:rsidR="00B15DE2" w:rsidRDefault="0038091A">
            <w:r>
              <w:t>6</w:t>
            </w:r>
          </w:p>
        </w:tc>
      </w:tr>
      <w:tr w:rsidR="00B15DE2" w:rsidRPr="0038091A" w14:paraId="7E51F2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88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8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2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8B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8C" w14:textId="77777777" w:rsidR="00B15DE2" w:rsidRDefault="0038091A">
            <w:r>
              <w:t>Урок открытия  новых знаний</w:t>
            </w:r>
          </w:p>
        </w:tc>
      </w:tr>
      <w:tr w:rsidR="00B15DE2" w14:paraId="7E51F2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8E" w14:textId="77777777" w:rsidR="00B15DE2" w:rsidRDefault="0038091A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8F" w14:textId="77777777" w:rsidR="00B15DE2" w:rsidRDefault="0038091A">
            <w:r>
              <w:t>Происхождение фамилий</w:t>
            </w:r>
          </w:p>
        </w:tc>
      </w:tr>
      <w:tr w:rsidR="00B15DE2" w:rsidRPr="0038091A" w14:paraId="7E51F2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91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9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</w:t>
            </w:r>
            <w:r w:rsidRPr="0038091A">
              <w:rPr>
                <w:lang w:val="ru-RU"/>
              </w:rPr>
              <w:t>ние</w:t>
            </w:r>
            <w:r>
              <w:t> </w:t>
            </w:r>
            <w:r w:rsidRPr="0038091A">
              <w:rPr>
                <w:lang w:val="ru-RU"/>
              </w:rPr>
              <w:t>представления об истории происхождения фамилий, способах образования фамилий и культурной значимости</w:t>
            </w:r>
          </w:p>
        </w:tc>
      </w:tr>
      <w:tr w:rsidR="00B15DE2" w:rsidRPr="0038091A" w14:paraId="7E51F2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94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9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Коррекционно- образовательная: дать определение термину «фамилия»; объяснить, как образовывались фамилии и почему они важны; рассказать о разли</w:t>
            </w:r>
            <w:r w:rsidRPr="0038091A">
              <w:rPr>
                <w:lang w:val="ru-RU"/>
              </w:rPr>
              <w:t xml:space="preserve">чных способах образования фамилий (от имени, отчества, профессии, места жительства, прозвища и т. д.)Коррекционно-развивающие: формировать интерес к истории семьи; развивать память, внимание, устную речь, способность к анализу.Коррекционно-воспитательные: </w:t>
            </w:r>
            <w:r w:rsidRPr="0038091A">
              <w:rPr>
                <w:lang w:val="ru-RU"/>
              </w:rPr>
              <w:t>воспитывать уважение к семейным традициям; способствовать формированию гордости за свою фамилию и семейную историю</w:t>
            </w:r>
          </w:p>
        </w:tc>
      </w:tr>
      <w:tr w:rsidR="00B15DE2" w14:paraId="7E51F29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97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98" w14:textId="77777777" w:rsidR="00B15DE2" w:rsidRDefault="0038091A">
            <w:r>
              <w:t>Содержание деятельности</w:t>
            </w:r>
          </w:p>
        </w:tc>
      </w:tr>
      <w:tr w:rsidR="00B15DE2" w14:paraId="7E51F29D" w14:textId="77777777">
        <w:trPr>
          <w:jc w:val="center"/>
        </w:trPr>
        <w:tc>
          <w:tcPr>
            <w:tcW w:w="0" w:type="auto"/>
            <w:vMerge/>
          </w:tcPr>
          <w:p w14:paraId="7E51F29A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9B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9C" w14:textId="77777777" w:rsidR="00B15DE2" w:rsidRDefault="0038091A">
            <w:r>
              <w:t>Деятельность обучающихся</w:t>
            </w:r>
          </w:p>
        </w:tc>
      </w:tr>
      <w:tr w:rsidR="00B15DE2" w14:paraId="7E51F2A2" w14:textId="77777777">
        <w:trPr>
          <w:jc w:val="center"/>
        </w:trPr>
        <w:tc>
          <w:tcPr>
            <w:tcW w:w="0" w:type="auto"/>
            <w:vMerge/>
          </w:tcPr>
          <w:p w14:paraId="7E51F29E" w14:textId="77777777" w:rsidR="00B15DE2" w:rsidRDefault="00B15DE2"/>
        </w:tc>
        <w:tc>
          <w:tcPr>
            <w:tcW w:w="0" w:type="auto"/>
            <w:vMerge/>
          </w:tcPr>
          <w:p w14:paraId="7E51F29F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0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1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F2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3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Приветствуют учителя, проверяют уровень своей готовности к уроку</w:t>
            </w:r>
          </w:p>
        </w:tc>
      </w:tr>
      <w:tr w:rsidR="00B15DE2" w14:paraId="7E51F2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8" w14:textId="77777777" w:rsidR="00B15DE2" w:rsidRDefault="0038091A">
            <w:r>
              <w:t>o   </w:t>
            </w:r>
            <w:r w:rsidRPr="0038091A">
              <w:rPr>
                <w:lang w:val="ru-RU"/>
              </w:rPr>
              <w:t xml:space="preserve"> Организация проверки домашнего задания</w:t>
            </w:r>
            <w:r>
              <w:t> </w:t>
            </w:r>
            <w:r w:rsidRPr="0038091A">
              <w:rPr>
                <w:lang w:val="ru-RU"/>
              </w:rPr>
              <w:t xml:space="preserve">2.Постановка проблемного вопроса: «Откуда берутся фамилии? </w:t>
            </w:r>
            <w:r>
              <w:t>Что они означают?»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1.Отвечают на вопрос № 4 в учебнике стр.12, почему взрослых людей надо называть по имени и отчеству.Называют имена и отчества своих ро</w:t>
            </w:r>
            <w:r w:rsidRPr="0038091A">
              <w:rPr>
                <w:lang w:val="ru-RU"/>
              </w:rPr>
              <w:t>дителей.2.Отвечают на вопросы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A" w14:textId="77777777" w:rsidR="00B15DE2" w:rsidRDefault="0038091A">
            <w:r w:rsidRPr="0038091A">
              <w:rPr>
                <w:lang w:val="ru-RU"/>
              </w:rPr>
              <w:t>4.</w:t>
            </w:r>
            <w:r>
              <w:t>      </w:t>
            </w:r>
            <w:r w:rsidRPr="0038091A">
              <w:rPr>
                <w:lang w:val="ru-RU"/>
              </w:rPr>
              <w:t xml:space="preserve"> Отвечают на вопросы № 1-6 в учебнике стр.12Выполняют взаимопроверку учебных заданий в тетради на печатной основе стр. 5-6, № 1-2.2. </w:t>
            </w:r>
            <w:r>
              <w:t>Высказывают свои предположения, обсуждают</w:t>
            </w:r>
          </w:p>
        </w:tc>
      </w:tr>
      <w:tr w:rsidR="00B15DE2" w:rsidRPr="0038091A" w14:paraId="7E51F2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C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Рассказ</w:t>
            </w:r>
            <w:r w:rsidRPr="0038091A">
              <w:rPr>
                <w:lang w:val="ru-RU"/>
              </w:rPr>
              <w:t xml:space="preserve"> об историческом процессе, в ходе которого личные и семейные прозвища рождались, </w:t>
            </w:r>
            <w:r w:rsidRPr="0038091A">
              <w:rPr>
                <w:lang w:val="ru-RU"/>
              </w:rPr>
              <w:lastRenderedPageBreak/>
              <w:t>изменялись и превращались в привычные сегодня фамилии с возможным просмотром учебного фильма о происхождении русских фамилий.2.</w:t>
            </w:r>
            <w:r>
              <w:t>      </w:t>
            </w:r>
            <w:r w:rsidRPr="0038091A">
              <w:rPr>
                <w:lang w:val="ru-RU"/>
              </w:rPr>
              <w:t xml:space="preserve"> Знакомство со списком</w:t>
            </w:r>
            <w:r>
              <w:t>  </w:t>
            </w:r>
            <w:r w:rsidRPr="0038091A">
              <w:rPr>
                <w:lang w:val="ru-RU"/>
              </w:rPr>
              <w:t xml:space="preserve"> самых распростран</w:t>
            </w:r>
            <w:r w:rsidRPr="0038091A">
              <w:rPr>
                <w:lang w:val="ru-RU"/>
              </w:rPr>
              <w:t>енных фамилий в России.3.</w:t>
            </w:r>
            <w:r>
              <w:t>      </w:t>
            </w:r>
            <w:r w:rsidRPr="0038091A">
              <w:rPr>
                <w:lang w:val="ru-RU"/>
              </w:rPr>
              <w:t xml:space="preserve"> Работа с учебником стр. 15, поиск ответа на вопрос, почему Петра </w:t>
            </w:r>
            <w:r>
              <w:t>I</w:t>
            </w:r>
            <w:r w:rsidRPr="0038091A">
              <w:rPr>
                <w:lang w:val="ru-RU"/>
              </w:rPr>
              <w:t xml:space="preserve"> назвали Великим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1.</w:t>
            </w:r>
            <w:r>
              <w:t>     </w:t>
            </w:r>
            <w:r w:rsidRPr="0038091A">
              <w:rPr>
                <w:lang w:val="ru-RU"/>
              </w:rPr>
              <w:t xml:space="preserve"> Слушают рассказ учителя, узнают, как появились прозвища и фамилии, что они означают, кратко </w:t>
            </w:r>
            <w:r w:rsidRPr="0038091A">
              <w:rPr>
                <w:lang w:val="ru-RU"/>
              </w:rPr>
              <w:lastRenderedPageBreak/>
              <w:t>отвечают на вопросы.2.</w:t>
            </w:r>
            <w:r>
              <w:t>     </w:t>
            </w:r>
            <w:r w:rsidRPr="0038091A">
              <w:rPr>
                <w:lang w:val="ru-RU"/>
              </w:rPr>
              <w:t xml:space="preserve"> Зачитывают сп</w:t>
            </w:r>
            <w:r w:rsidRPr="0038091A">
              <w:rPr>
                <w:lang w:val="ru-RU"/>
              </w:rPr>
              <w:t>исок распространенных фамилий в России. Определяют, входит ли, их фамилия в число самых распространённых в России.3.</w:t>
            </w:r>
            <w:r>
              <w:t>     </w:t>
            </w:r>
            <w:r w:rsidRPr="0038091A">
              <w:rPr>
                <w:lang w:val="ru-RU"/>
              </w:rPr>
              <w:t xml:space="preserve"> Зачитывают ответ на вопрос из текста учебника стр. 15, почему Петра </w:t>
            </w:r>
            <w:r>
              <w:t>I</w:t>
            </w:r>
            <w:r w:rsidRPr="0038091A">
              <w:rPr>
                <w:lang w:val="ru-RU"/>
              </w:rPr>
              <w:t xml:space="preserve"> назвали Великим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A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Слушают рассказ учите</w:t>
            </w:r>
            <w:r w:rsidRPr="0038091A">
              <w:rPr>
                <w:lang w:val="ru-RU"/>
              </w:rPr>
              <w:t xml:space="preserve">ля, узнают, как появились прозвища и фамилии, что они </w:t>
            </w:r>
            <w:r w:rsidRPr="0038091A">
              <w:rPr>
                <w:lang w:val="ru-RU"/>
              </w:rPr>
              <w:lastRenderedPageBreak/>
              <w:t>означают, обсуждают, задают уточняющие вопросы, участвуют в беседе.2.</w:t>
            </w:r>
            <w:r>
              <w:t>      </w:t>
            </w:r>
            <w:r w:rsidRPr="0038091A">
              <w:rPr>
                <w:lang w:val="ru-RU"/>
              </w:rPr>
              <w:t xml:space="preserve"> Анализируют список распространенных фамилий в России и определяют, входит ли, их фамилия в число самых распространённых в Росс</w:t>
            </w:r>
            <w:r w:rsidRPr="0038091A">
              <w:rPr>
                <w:lang w:val="ru-RU"/>
              </w:rPr>
              <w:t>ии.3.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текст в учебнике стр. 15, находят ответ на вопрос, почему Петра </w:t>
            </w:r>
            <w:r>
              <w:t>I</w:t>
            </w:r>
            <w:r w:rsidRPr="0038091A">
              <w:rPr>
                <w:lang w:val="ru-RU"/>
              </w:rPr>
              <w:t xml:space="preserve"> назвали Великим</w:t>
            </w:r>
          </w:p>
        </w:tc>
      </w:tr>
      <w:tr w:rsidR="00B15DE2" w:rsidRPr="0038091A" w14:paraId="7E51F2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1" w14:textId="77777777" w:rsidR="00B15DE2" w:rsidRDefault="0038091A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Выполняют движения, следуют указаниям учителя</w:t>
            </w:r>
            <w:r>
              <w:t> </w:t>
            </w:r>
          </w:p>
        </w:tc>
      </w:tr>
      <w:tr w:rsidR="00B15DE2" w:rsidRPr="0038091A" w14:paraId="7E51F2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5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3.</w:t>
            </w:r>
            <w:r>
              <w:t>      </w:t>
            </w:r>
            <w:r w:rsidRPr="0038091A">
              <w:rPr>
                <w:lang w:val="ru-RU"/>
              </w:rPr>
              <w:t xml:space="preserve"> Организация работы с иллюстративным материалом, знакомство с великими имена и фамилиями.4.</w:t>
            </w:r>
            <w:r>
              <w:t>      </w:t>
            </w:r>
            <w:r w:rsidRPr="0038091A">
              <w:rPr>
                <w:lang w:val="ru-RU"/>
              </w:rPr>
              <w:t xml:space="preserve"> Выполнение практических упражнений, запись фамилий, образовавшихся от имени, от названия профессии, от слов, обозна</w:t>
            </w:r>
            <w:r w:rsidRPr="0038091A">
              <w:rPr>
                <w:lang w:val="ru-RU"/>
              </w:rPr>
              <w:t>чающих животных, птиц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Рассматривают иллюстративный материал, знакомятся с великими имена и фамилиями, соотносят картинку с именем и фамилией с помощью учителя.2.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 </w:t>
            </w:r>
            <w:r w:rsidRPr="0038091A">
              <w:rPr>
                <w:lang w:val="ru-RU"/>
              </w:rPr>
              <w:t xml:space="preserve">Выполняют задание на карточке, распределяют, фамилии в три столбика: фамилии </w:t>
            </w:r>
            <w:r w:rsidRPr="0038091A">
              <w:rPr>
                <w:lang w:val="ru-RU"/>
              </w:rPr>
              <w:t>образованные от имени, от названия профессии, от названий животных и птиц, с помощью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3.</w:t>
            </w:r>
            <w:r>
              <w:t>      </w:t>
            </w:r>
            <w:r w:rsidRPr="0038091A">
              <w:rPr>
                <w:lang w:val="ru-RU"/>
              </w:rPr>
              <w:t xml:space="preserve"> Рассматривают иллюстративный материал, знакомятся с великими имена и фамилиями, соотносят имя и фамилию с деятельностью личности, заслугами перед Отечест</w:t>
            </w:r>
            <w:r w:rsidRPr="0038091A">
              <w:rPr>
                <w:lang w:val="ru-RU"/>
              </w:rPr>
              <w:t>вом с опорой на текстовым материал.4.</w:t>
            </w:r>
            <w:r>
              <w:t>      </w:t>
            </w:r>
            <w:r w:rsidRPr="0038091A">
              <w:rPr>
                <w:lang w:val="ru-RU"/>
              </w:rPr>
              <w:t xml:space="preserve"> Выполняют задание на карточке, распределяют, фамилии в три столбика: образованные от имени, от названия профессии, от названий животных и птиц</w:t>
            </w:r>
          </w:p>
        </w:tc>
      </w:tr>
      <w:tr w:rsidR="00B15DE2" w:rsidRPr="0038091A" w14:paraId="7E51F2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B" w14:textId="77777777" w:rsidR="00B15DE2" w:rsidRDefault="0038091A">
            <w:r>
              <w:t>Инструктаж о выпо</w:t>
            </w:r>
            <w:r>
              <w:t>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6.</w:t>
            </w:r>
            <w:r>
              <w:t>   </w:t>
            </w:r>
            <w:r w:rsidRPr="0038091A">
              <w:rPr>
                <w:lang w:val="ru-RU"/>
              </w:rPr>
              <w:t xml:space="preserve"> Выполнить задание № 4-в печатной тетради стр. 7.7.</w:t>
            </w:r>
            <w:r>
              <w:t>   </w:t>
            </w:r>
            <w:r w:rsidRPr="0038091A">
              <w:rPr>
                <w:lang w:val="ru-RU"/>
              </w:rPr>
              <w:t xml:space="preserve"> Прочитать текст в учебнике стр. 13-14, найти ответ на вопрос № 3 стр. 15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8.</w:t>
            </w:r>
            <w:r>
              <w:t>      </w:t>
            </w:r>
            <w:r w:rsidRPr="0038091A">
              <w:rPr>
                <w:lang w:val="ru-RU"/>
              </w:rPr>
              <w:t xml:space="preserve"> Находят информацию, о происхождении своей фамилии.9.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 </w:t>
            </w:r>
            <w:r w:rsidRPr="0038091A">
              <w:rPr>
                <w:lang w:val="ru-RU"/>
              </w:rPr>
              <w:t>Выполнить задание № 3, 4 в печатной те</w:t>
            </w:r>
            <w:r w:rsidRPr="0038091A">
              <w:rPr>
                <w:lang w:val="ru-RU"/>
              </w:rPr>
              <w:t>тради стр. 6-7.10.</w:t>
            </w:r>
            <w:r>
              <w:t>  </w:t>
            </w:r>
            <w:r w:rsidRPr="0038091A">
              <w:rPr>
                <w:lang w:val="ru-RU"/>
              </w:rPr>
              <w:t xml:space="preserve"> Читают текст в учебнике стр. 12-13, отвечают на вопросы № 1-3 стр. 15</w:t>
            </w:r>
          </w:p>
        </w:tc>
      </w:tr>
      <w:tr w:rsidR="00B15DE2" w14:paraId="7E51F2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BF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C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C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C2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2C4" w14:textId="77777777" w:rsidR="00B15DE2" w:rsidRDefault="0038091A">
      <w:r>
        <w:t> </w:t>
      </w:r>
    </w:p>
    <w:p w14:paraId="7E51F2C5" w14:textId="77777777" w:rsidR="00B15DE2" w:rsidRDefault="0038091A">
      <w:pPr>
        <w:spacing w:before="300"/>
      </w:pPr>
      <w:r>
        <w:t>Урок 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0"/>
        <w:gridCol w:w="3723"/>
        <w:gridCol w:w="4159"/>
        <w:gridCol w:w="5261"/>
      </w:tblGrid>
      <w:tr w:rsidR="00B15DE2" w14:paraId="7E51F2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C6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C7" w14:textId="77777777" w:rsidR="00B15DE2" w:rsidRDefault="0038091A">
            <w:r>
              <w:t>Мир истории</w:t>
            </w:r>
          </w:p>
        </w:tc>
      </w:tr>
      <w:tr w:rsidR="00B15DE2" w14:paraId="7E51F2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C9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CA" w14:textId="77777777" w:rsidR="00B15DE2" w:rsidRDefault="0038091A">
            <w:r>
              <w:t>6</w:t>
            </w:r>
          </w:p>
        </w:tc>
      </w:tr>
      <w:tr w:rsidR="00B15DE2" w:rsidRPr="0038091A" w14:paraId="7E51F2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CC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C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2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CF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D0" w14:textId="77777777" w:rsidR="00B15DE2" w:rsidRDefault="0038091A">
            <w:r>
              <w:t>Урок открытия  новых знаний</w:t>
            </w:r>
          </w:p>
        </w:tc>
      </w:tr>
      <w:tr w:rsidR="00B15DE2" w:rsidRPr="0038091A" w14:paraId="7E51F2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D2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D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Семья: близкие и дальние родственники</w:t>
            </w:r>
          </w:p>
        </w:tc>
      </w:tr>
      <w:tr w:rsidR="00B15DE2" w:rsidRPr="0038091A" w14:paraId="7E51F2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D5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D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Сформировать представление о близких и дальних родственниках, их роли в жизни семьи, развить интерес к семейной истории и традициям</w:t>
            </w:r>
          </w:p>
        </w:tc>
      </w:tr>
      <w:tr w:rsidR="00B15DE2" w:rsidRPr="0038091A" w14:paraId="7E51F2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D8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D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Коррекционно-образовательные</w:t>
            </w:r>
            <w:r w:rsidRPr="0038091A">
              <w:rPr>
                <w:b/>
                <w:bCs/>
                <w:lang w:val="ru-RU"/>
              </w:rPr>
              <w:t xml:space="preserve">: </w:t>
            </w:r>
            <w:r w:rsidRPr="0038091A">
              <w:rPr>
                <w:lang w:val="ru-RU"/>
              </w:rPr>
              <w:t>объяснить понятие близких и дальних родственников; познакомить с различными вид</w:t>
            </w:r>
            <w:r w:rsidRPr="0038091A">
              <w:rPr>
                <w:lang w:val="ru-RU"/>
              </w:rPr>
              <w:t>ами родственных связей (бабушки, дедушки, тети, дяди, двоюродные братья и сестры)Коррекционно-развивающие</w:t>
            </w:r>
            <w:r w:rsidRPr="0038091A">
              <w:rPr>
                <w:b/>
                <w:bCs/>
                <w:lang w:val="ru-RU"/>
              </w:rPr>
              <w:t>:</w:t>
            </w:r>
            <w:r w:rsidRPr="0038091A">
              <w:rPr>
                <w:lang w:val="ru-RU"/>
              </w:rPr>
              <w:t xml:space="preserve"> развивать умение правильно называть своих родственников, навыки устной речи; развивать логическое мышление, способность устанавливать связи между пон</w:t>
            </w:r>
            <w:r w:rsidRPr="0038091A">
              <w:rPr>
                <w:lang w:val="ru-RU"/>
              </w:rPr>
              <w:t>ятиямиКоррекционно-воспитательные</w:t>
            </w:r>
            <w:r w:rsidRPr="0038091A">
              <w:rPr>
                <w:b/>
                <w:bCs/>
                <w:lang w:val="ru-RU"/>
              </w:rPr>
              <w:t>:</w:t>
            </w:r>
            <w:r w:rsidRPr="0038091A">
              <w:rPr>
                <w:lang w:val="ru-RU"/>
              </w:rPr>
              <w:t xml:space="preserve"> воспитывать уважение к семейным ценностям; формировать </w:t>
            </w:r>
            <w:r w:rsidRPr="0038091A">
              <w:rPr>
                <w:lang w:val="ru-RU"/>
              </w:rPr>
              <w:lastRenderedPageBreak/>
              <w:t>чувство уважения и заботы о родных</w:t>
            </w:r>
          </w:p>
        </w:tc>
      </w:tr>
      <w:tr w:rsidR="00B15DE2" w14:paraId="7E51F2D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DB" w14:textId="77777777" w:rsidR="00B15DE2" w:rsidRDefault="0038091A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DC" w14:textId="77777777" w:rsidR="00B15DE2" w:rsidRDefault="0038091A">
            <w:r>
              <w:t>Содержание деятельности</w:t>
            </w:r>
          </w:p>
        </w:tc>
      </w:tr>
      <w:tr w:rsidR="00B15DE2" w14:paraId="7E51F2E1" w14:textId="77777777">
        <w:trPr>
          <w:jc w:val="center"/>
        </w:trPr>
        <w:tc>
          <w:tcPr>
            <w:tcW w:w="0" w:type="auto"/>
            <w:vMerge/>
          </w:tcPr>
          <w:p w14:paraId="7E51F2DE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DF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E0" w14:textId="77777777" w:rsidR="00B15DE2" w:rsidRDefault="0038091A">
            <w:r>
              <w:t>Деятельность обучающихся</w:t>
            </w:r>
          </w:p>
        </w:tc>
      </w:tr>
      <w:tr w:rsidR="00B15DE2" w14:paraId="7E51F2E6" w14:textId="77777777">
        <w:trPr>
          <w:jc w:val="center"/>
        </w:trPr>
        <w:tc>
          <w:tcPr>
            <w:tcW w:w="0" w:type="auto"/>
            <w:vMerge/>
          </w:tcPr>
          <w:p w14:paraId="7E51F2E2" w14:textId="77777777" w:rsidR="00B15DE2" w:rsidRDefault="00B15DE2"/>
        </w:tc>
        <w:tc>
          <w:tcPr>
            <w:tcW w:w="0" w:type="auto"/>
            <w:vMerge/>
          </w:tcPr>
          <w:p w14:paraId="7E51F2E3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E4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E5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F2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E7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E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E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Приветствуют учителя, проверяют уровень своей готовности к уроку</w:t>
            </w:r>
          </w:p>
        </w:tc>
      </w:tr>
      <w:tr w:rsidR="00B15DE2" w:rsidRPr="0038091A" w14:paraId="7E51F2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E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EC" w14:textId="77777777" w:rsidR="00B15DE2" w:rsidRPr="0038091A" w:rsidRDefault="0038091A">
            <w:pPr>
              <w:rPr>
                <w:lang w:val="ru-RU"/>
              </w:rPr>
            </w:pPr>
            <w:r>
              <w:t>o       </w:t>
            </w:r>
            <w:r w:rsidRPr="0038091A">
              <w:rPr>
                <w:lang w:val="ru-RU"/>
              </w:rPr>
              <w:t xml:space="preserve"> Организация проверки домашнего заданияУстный опрос, проверка рабочей тетрадиВводное слово</w:t>
            </w:r>
            <w:r>
              <w:t> </w:t>
            </w:r>
            <w:r w:rsidRPr="0038091A">
              <w:rPr>
                <w:lang w:val="ru-RU"/>
              </w:rPr>
              <w:t>2.Постановка проблемного вопроса: «Что такое семья?»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E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6. Отвечают на вопрос № 1 в учебнике стр.15, что общего между словами «отчество», и «отечеством»; называ</w:t>
            </w:r>
            <w:r w:rsidRPr="0038091A">
              <w:rPr>
                <w:lang w:val="ru-RU"/>
              </w:rPr>
              <w:t>ют полное своё фамилию, имя, отчество</w:t>
            </w:r>
            <w:r>
              <w:t>  </w:t>
            </w:r>
            <w:r w:rsidRPr="0038091A">
              <w:rPr>
                <w:lang w:val="ru-RU"/>
              </w:rPr>
              <w:t>Кратко отвечают на вопросы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E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5. Рассказывают, о происхождении своей фамилии.6. Выполняют взаимопроверку учебных заданий№ 3, 4 в тетради на печатной основе стр. 6-7.7. Отвечают на вопросы в учебнике стр. 15, № 1-3Высказ</w:t>
            </w:r>
            <w:r w:rsidRPr="0038091A">
              <w:rPr>
                <w:lang w:val="ru-RU"/>
              </w:rPr>
              <w:t>ывают свои предположения, обсуждают</w:t>
            </w:r>
          </w:p>
        </w:tc>
      </w:tr>
      <w:tr w:rsidR="00B15DE2" w:rsidRPr="0038091A" w14:paraId="7E51F2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0" w14:textId="77777777" w:rsidR="00B15DE2" w:rsidRDefault="0038091A">
            <w:r>
              <w:t>3. Открытие 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 </w:t>
            </w:r>
            <w:r w:rsidRPr="0038091A">
              <w:rPr>
                <w:lang w:val="ru-RU"/>
              </w:rPr>
              <w:t>Рассказ о близких и дальних родственниках, видах родственных связей.2.</w:t>
            </w:r>
            <w:r>
              <w:t>      </w:t>
            </w:r>
            <w:r w:rsidRPr="0038091A">
              <w:rPr>
                <w:lang w:val="ru-RU"/>
              </w:rPr>
              <w:t xml:space="preserve"> Работа со словарем, объяснение понятия «семья»3.</w:t>
            </w:r>
            <w:r>
              <w:t>      </w:t>
            </w:r>
            <w:r w:rsidRPr="0038091A">
              <w:rPr>
                <w:lang w:val="ru-RU"/>
              </w:rPr>
              <w:t xml:space="preserve"> Знакомство с основными функциями семьи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2" w14:textId="77777777" w:rsidR="00B15DE2" w:rsidRDefault="0038091A"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Слу</w:t>
            </w:r>
            <w:r w:rsidRPr="0038091A">
              <w:rPr>
                <w:lang w:val="ru-RU"/>
              </w:rPr>
              <w:t>шают учителя, узнают о близких и дальних родственниках.2.</w:t>
            </w:r>
            <w:r>
              <w:t>      </w:t>
            </w:r>
            <w:r w:rsidRPr="0038091A">
              <w:rPr>
                <w:lang w:val="ru-RU"/>
              </w:rPr>
              <w:t xml:space="preserve"> Зачитывают определение термина «Семья» в учебнике стр. 17, записывают в тетрадь.3.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Читают на карточке основные функции семьи, записывают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4.</w:t>
            </w:r>
            <w:r>
              <w:t>   </w:t>
            </w:r>
            <w:r w:rsidRPr="0038091A">
              <w:rPr>
                <w:lang w:val="ru-RU"/>
              </w:rPr>
              <w:t xml:space="preserve"> Слушают учителя, узнают о близких и дальних</w:t>
            </w:r>
            <w:r w:rsidRPr="0038091A">
              <w:rPr>
                <w:lang w:val="ru-RU"/>
              </w:rPr>
              <w:t xml:space="preserve"> родственниках, видах родственных связей, задают вопросы, участвуют в беседе.5.</w:t>
            </w:r>
            <w:r>
              <w:t>   </w:t>
            </w:r>
            <w:r w:rsidRPr="0038091A">
              <w:rPr>
                <w:lang w:val="ru-RU"/>
              </w:rPr>
              <w:t xml:space="preserve"> Находят определение термина «Семья» в доступных словарях, сравнивают со словарем в учебнике на стр. 17, рассуждают, записывают определение в тетрадь, запоминают.6.</w:t>
            </w:r>
            <w:r>
              <w:t>   </w:t>
            </w:r>
            <w:r w:rsidRPr="0038091A">
              <w:rPr>
                <w:lang w:val="ru-RU"/>
              </w:rPr>
              <w:t xml:space="preserve"> </w:t>
            </w:r>
            <w:r>
              <w:t> </w:t>
            </w:r>
            <w:r w:rsidRPr="0038091A">
              <w:rPr>
                <w:lang w:val="ru-RU"/>
              </w:rPr>
              <w:t>Выбир</w:t>
            </w:r>
            <w:r w:rsidRPr="0038091A">
              <w:rPr>
                <w:lang w:val="ru-RU"/>
              </w:rPr>
              <w:t>ают из предложенных вариантов основные функции семьи, коллективно обсуждают, записывают</w:t>
            </w:r>
          </w:p>
        </w:tc>
      </w:tr>
      <w:tr w:rsidR="00B15DE2" w:rsidRPr="0038091A" w14:paraId="7E51F2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5" w14:textId="77777777" w:rsidR="00B15DE2" w:rsidRDefault="0038091A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Выполняют движения, следуют указаниям учителя</w:t>
            </w:r>
          </w:p>
        </w:tc>
      </w:tr>
      <w:tr w:rsidR="00B15DE2" w:rsidRPr="0038091A" w14:paraId="7E51F2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9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A" w14:textId="77777777" w:rsidR="00B15DE2" w:rsidRDefault="0038091A"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Организация работы по решению логических задач про семью и родственные связи.2.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Работа с пословицами по теме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Решают задачи про семью и родственные связи с использованием иллюстративного матер</w:t>
            </w:r>
            <w:r w:rsidRPr="0038091A">
              <w:rPr>
                <w:lang w:val="ru-RU"/>
              </w:rPr>
              <w:t>иала с помощью учителя.2.</w:t>
            </w:r>
            <w:r>
              <w:t>      </w:t>
            </w:r>
            <w:r w:rsidRPr="0038091A">
              <w:rPr>
                <w:lang w:val="ru-RU"/>
              </w:rPr>
              <w:t xml:space="preserve"> Учатся находить и подбирать пословицы по теме урока (работают в парах)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5. Решают логические задачи про семью и родственные связи с использованием иллюстративного материала.</w:t>
            </w:r>
            <w:r>
              <w:t> </w:t>
            </w:r>
            <w:r w:rsidRPr="0038091A">
              <w:rPr>
                <w:lang w:val="ru-RU"/>
              </w:rPr>
              <w:t>6. Находить и подбирать пословицы по теме урока (ра</w:t>
            </w:r>
            <w:r w:rsidRPr="0038091A">
              <w:rPr>
                <w:lang w:val="ru-RU"/>
              </w:rPr>
              <w:t>ботают в парах), объясняют смысл</w:t>
            </w:r>
          </w:p>
        </w:tc>
      </w:tr>
      <w:tr w:rsidR="00B15DE2" w:rsidRPr="0038091A" w14:paraId="7E51F3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2FF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00" w14:textId="77777777" w:rsidR="00B15DE2" w:rsidRDefault="0038091A"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Выполнить задание № 1в печатной тетради стр. 7.2.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Готовятся к выставке рисунков «Моя семья»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0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11.</w:t>
            </w:r>
            <w:r>
              <w:t>              </w:t>
            </w:r>
            <w:r w:rsidRPr="0038091A">
              <w:rPr>
                <w:lang w:val="ru-RU"/>
              </w:rPr>
              <w:t xml:space="preserve"> Составляют устный рассказ о своей семье по плану.12.</w:t>
            </w:r>
            <w:r>
              <w:t>              </w:t>
            </w:r>
            <w:r w:rsidRPr="0038091A">
              <w:rPr>
                <w:lang w:val="ru-RU"/>
              </w:rPr>
              <w:t xml:space="preserve"> Готовятся к выставке рисунков «Моя семья».13.</w:t>
            </w:r>
            <w:r>
              <w:t>              </w:t>
            </w:r>
            <w:r w:rsidRPr="0038091A">
              <w:rPr>
                <w:lang w:val="ru-RU"/>
              </w:rPr>
              <w:t xml:space="preserve"> Выполнить задание № 2-4 в печатной тетради стр. 8</w:t>
            </w:r>
          </w:p>
        </w:tc>
      </w:tr>
      <w:tr w:rsidR="00B15DE2" w14:paraId="7E51F3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03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0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0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06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308" w14:textId="77777777" w:rsidR="00B15DE2" w:rsidRDefault="0038091A">
      <w:r>
        <w:t> </w:t>
      </w:r>
    </w:p>
    <w:p w14:paraId="7E51F309" w14:textId="77777777" w:rsidR="00B15DE2" w:rsidRDefault="0038091A">
      <w:pPr>
        <w:spacing w:before="300"/>
      </w:pPr>
      <w:r>
        <w:t>Урок 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6"/>
        <w:gridCol w:w="4171"/>
        <w:gridCol w:w="4500"/>
        <w:gridCol w:w="4386"/>
      </w:tblGrid>
      <w:tr w:rsidR="00B15DE2" w14:paraId="7E51F3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0A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0B" w14:textId="77777777" w:rsidR="00B15DE2" w:rsidRDefault="0038091A">
            <w:r>
              <w:t>Мир истории</w:t>
            </w:r>
          </w:p>
        </w:tc>
      </w:tr>
      <w:tr w:rsidR="00B15DE2" w14:paraId="7E51F3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0D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0E" w14:textId="77777777" w:rsidR="00B15DE2" w:rsidRDefault="0038091A">
            <w:r>
              <w:t>6</w:t>
            </w:r>
          </w:p>
        </w:tc>
      </w:tr>
      <w:tr w:rsidR="00B15DE2" w:rsidRPr="0038091A" w14:paraId="7E51F3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0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3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3" w14:textId="77777777" w:rsidR="00B15DE2" w:rsidRDefault="0038091A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4" w14:textId="77777777" w:rsidR="00B15DE2" w:rsidRDefault="0038091A">
            <w:r>
              <w:t>Урок открытия  новых знаний</w:t>
            </w:r>
          </w:p>
        </w:tc>
      </w:tr>
      <w:tr w:rsidR="00B15DE2" w14:paraId="7E51F3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6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7" w14:textId="77777777" w:rsidR="00B15DE2" w:rsidRDefault="0038091A">
            <w:r>
              <w:t>Понятие о би</w:t>
            </w:r>
            <w:r>
              <w:t>ографии</w:t>
            </w:r>
          </w:p>
        </w:tc>
      </w:tr>
      <w:tr w:rsidR="00B15DE2" w:rsidRPr="0038091A" w14:paraId="7E51F3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9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Познакомить с понятием биографии, её значением в жизни человека и обществе, научить основам составления биографий известных людей или себя</w:t>
            </w:r>
          </w:p>
        </w:tc>
      </w:tr>
      <w:tr w:rsidR="00B15DE2" w:rsidRPr="0038091A" w14:paraId="7E51F3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C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Коррекционно- образовательные</w:t>
            </w:r>
            <w:r w:rsidRPr="0038091A">
              <w:rPr>
                <w:b/>
                <w:bCs/>
                <w:lang w:val="ru-RU"/>
              </w:rPr>
              <w:t xml:space="preserve">: </w:t>
            </w:r>
            <w:r w:rsidRPr="0038091A">
              <w:rPr>
                <w:lang w:val="ru-RU"/>
              </w:rPr>
              <w:t>дать представление о понятии «биография»; рассмотреть основные с</w:t>
            </w:r>
            <w:r w:rsidRPr="0038091A">
              <w:rPr>
                <w:lang w:val="ru-RU"/>
              </w:rPr>
              <w:t>оставляющие биографии: дата и место рождения, важные события в жизни человека.Коррекционно- развивающие</w:t>
            </w:r>
            <w:r w:rsidRPr="0038091A">
              <w:rPr>
                <w:b/>
                <w:bCs/>
                <w:lang w:val="ru-RU"/>
              </w:rPr>
              <w:t>:</w:t>
            </w:r>
            <w:r w:rsidRPr="0038091A">
              <w:rPr>
                <w:lang w:val="ru-RU"/>
              </w:rPr>
              <w:t xml:space="preserve"> развивать умение рассказывать о своей жизни и жизни других людей; развивать устную и письменную речь, внимание и память.Коррекционно-воспитательные</w:t>
            </w:r>
            <w:r w:rsidRPr="0038091A">
              <w:rPr>
                <w:b/>
                <w:bCs/>
                <w:lang w:val="ru-RU"/>
              </w:rPr>
              <w:t>:</w:t>
            </w:r>
            <w:r w:rsidRPr="0038091A">
              <w:rPr>
                <w:lang w:val="ru-RU"/>
              </w:rPr>
              <w:t xml:space="preserve"> фо</w:t>
            </w:r>
            <w:r w:rsidRPr="0038091A">
              <w:rPr>
                <w:lang w:val="ru-RU"/>
              </w:rPr>
              <w:t>рмировать интерес к жизни известных людей; воспитывать уважение к жизненному пути и достижениям других</w:t>
            </w:r>
          </w:p>
        </w:tc>
      </w:tr>
      <w:tr w:rsidR="00B15DE2" w14:paraId="7E51F32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1F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20" w14:textId="77777777" w:rsidR="00B15DE2" w:rsidRDefault="0038091A">
            <w:r>
              <w:t>Содержание деятельности</w:t>
            </w:r>
          </w:p>
        </w:tc>
      </w:tr>
      <w:tr w:rsidR="00B15DE2" w14:paraId="7E51F325" w14:textId="77777777">
        <w:trPr>
          <w:jc w:val="center"/>
        </w:trPr>
        <w:tc>
          <w:tcPr>
            <w:tcW w:w="0" w:type="auto"/>
            <w:vMerge/>
          </w:tcPr>
          <w:p w14:paraId="7E51F322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23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24" w14:textId="77777777" w:rsidR="00B15DE2" w:rsidRDefault="0038091A">
            <w:r>
              <w:t>Деятельность обучающихся</w:t>
            </w:r>
          </w:p>
        </w:tc>
      </w:tr>
      <w:tr w:rsidR="00B15DE2" w14:paraId="7E51F32A" w14:textId="77777777">
        <w:trPr>
          <w:jc w:val="center"/>
        </w:trPr>
        <w:tc>
          <w:tcPr>
            <w:tcW w:w="0" w:type="auto"/>
            <w:vMerge/>
          </w:tcPr>
          <w:p w14:paraId="7E51F326" w14:textId="77777777" w:rsidR="00B15DE2" w:rsidRDefault="00B15DE2"/>
        </w:tc>
        <w:tc>
          <w:tcPr>
            <w:tcW w:w="0" w:type="auto"/>
            <w:vMerge/>
          </w:tcPr>
          <w:p w14:paraId="7E51F327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28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29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F3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2B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2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2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Приветствуют учителя, проверяют уровень своей готовности к уроку</w:t>
            </w:r>
          </w:p>
        </w:tc>
      </w:tr>
      <w:tr w:rsidR="00B15DE2" w:rsidRPr="0038091A" w14:paraId="7E51F3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2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0" w14:textId="77777777" w:rsidR="00B15DE2" w:rsidRPr="0038091A" w:rsidRDefault="0038091A">
            <w:pPr>
              <w:rPr>
                <w:lang w:val="ru-RU"/>
              </w:rPr>
            </w:pPr>
            <w:r>
              <w:t>o   </w:t>
            </w:r>
            <w:r w:rsidRPr="0038091A">
              <w:rPr>
                <w:lang w:val="ru-RU"/>
              </w:rPr>
              <w:t xml:space="preserve"> Организация проверки домашнего задания (устный опрос, карточки)</w:t>
            </w:r>
            <w:r>
              <w:t> </w:t>
            </w:r>
            <w:r w:rsidRPr="0038091A">
              <w:rPr>
                <w:lang w:val="ru-RU"/>
              </w:rPr>
              <w:t>Вводное слово2.Постановка проблемного вопроса: «Что такое биография и зачем её изучать?»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7.</w:t>
            </w:r>
            <w:r>
              <w:t>      </w:t>
            </w:r>
            <w:r w:rsidRPr="0038091A">
              <w:rPr>
                <w:lang w:val="ru-RU"/>
              </w:rPr>
              <w:t xml:space="preserve"> Зачитывают каждую строку в печатной тетради стр. 7, задание № 1(сведения о семье)8.</w:t>
            </w:r>
            <w:r>
              <w:t>      </w:t>
            </w:r>
            <w:r w:rsidRPr="0038091A">
              <w:rPr>
                <w:lang w:val="ru-RU"/>
              </w:rPr>
              <w:t xml:space="preserve"> Демонстрируют рисунок «Моя семья, даёт краткую информацию.</w:t>
            </w:r>
            <w:r>
              <w:t>  </w:t>
            </w:r>
            <w:r w:rsidRPr="0038091A">
              <w:rPr>
                <w:lang w:val="ru-RU"/>
              </w:rPr>
              <w:t>Кратко отвечают на вопросы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8.</w:t>
            </w:r>
            <w:r>
              <w:t>      </w:t>
            </w:r>
            <w:r w:rsidRPr="0038091A">
              <w:rPr>
                <w:lang w:val="ru-RU"/>
              </w:rPr>
              <w:t xml:space="preserve"> Представляют устный рассказ о своей семье по плану.9.</w:t>
            </w:r>
            <w:r>
              <w:t>      </w:t>
            </w:r>
            <w:r w:rsidRPr="0038091A">
              <w:rPr>
                <w:lang w:val="ru-RU"/>
              </w:rPr>
              <w:t xml:space="preserve"> Демонстрируют рисунок «Моя семья, даёт краткую информацию.10.</w:t>
            </w:r>
            <w:r>
              <w:t>  </w:t>
            </w:r>
            <w:r w:rsidRPr="0038091A">
              <w:rPr>
                <w:lang w:val="ru-RU"/>
              </w:rPr>
              <w:t xml:space="preserve"> Выполняют взаимопроверку учебных з</w:t>
            </w:r>
            <w:r w:rsidRPr="0038091A">
              <w:rPr>
                <w:lang w:val="ru-RU"/>
              </w:rPr>
              <w:t>аданий№ 2- 4 в тетради на печатной основе стр. 8</w:t>
            </w:r>
            <w:r>
              <w:t> </w:t>
            </w:r>
            <w:r w:rsidRPr="0038091A">
              <w:rPr>
                <w:lang w:val="ru-RU"/>
              </w:rPr>
              <w:t>Высказывают свои предположения, обсуждают</w:t>
            </w:r>
          </w:p>
        </w:tc>
      </w:tr>
      <w:tr w:rsidR="00B15DE2" w:rsidRPr="0038091A" w14:paraId="7E51F3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4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5" w14:textId="77777777" w:rsidR="00B15DE2" w:rsidRDefault="0038091A"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Рассказ с возможным показом презентации о различных типах биографий. Примеры из жизни известных людей.2.</w:t>
            </w:r>
            <w:r>
              <w:t>      </w:t>
            </w:r>
            <w:r w:rsidRPr="0038091A">
              <w:rPr>
                <w:lang w:val="ru-RU"/>
              </w:rPr>
              <w:t xml:space="preserve"> Работа со словарем,</w:t>
            </w:r>
            <w:r w:rsidRPr="0038091A">
              <w:rPr>
                <w:lang w:val="ru-RU"/>
              </w:rPr>
              <w:t xml:space="preserve"> в учебнике стр. 19, объяснение значение термина «биография».3.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Организация работы на карточке, знакомство с основными элементами биографии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4.</w:t>
            </w:r>
            <w:r>
              <w:t>      </w:t>
            </w:r>
            <w:r w:rsidRPr="0038091A">
              <w:rPr>
                <w:lang w:val="ru-RU"/>
              </w:rPr>
              <w:t xml:space="preserve"> Слушают рассказ о различных типах биографий, знакомятся с биографиями известных людей, кратко отвечаю</w:t>
            </w:r>
            <w:r w:rsidRPr="0038091A">
              <w:rPr>
                <w:lang w:val="ru-RU"/>
              </w:rPr>
              <w:t>т на вопросы5.</w:t>
            </w:r>
            <w:r>
              <w:t>      </w:t>
            </w:r>
            <w:r w:rsidRPr="0038091A">
              <w:rPr>
                <w:lang w:val="ru-RU"/>
              </w:rPr>
              <w:t xml:space="preserve"> Работают со словарем в учебнике стр. 19, читают значение термина «биография», записывают в тетрадь.6.</w:t>
            </w:r>
            <w:r>
              <w:t>      </w:t>
            </w:r>
            <w:r w:rsidRPr="0038091A">
              <w:rPr>
                <w:lang w:val="ru-RU"/>
              </w:rPr>
              <w:t xml:space="preserve"> Зачитывают с карточки основные элементы для составления биографии, записывают с опорой на образец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</w:t>
            </w:r>
            <w:r w:rsidRPr="0038091A">
              <w:rPr>
                <w:lang w:val="ru-RU"/>
              </w:rPr>
              <w:t xml:space="preserve"> Слушают рассказ о разл</w:t>
            </w:r>
            <w:r w:rsidRPr="0038091A">
              <w:rPr>
                <w:lang w:val="ru-RU"/>
              </w:rPr>
              <w:t>ичных типах биографий, знакомятся с биографиями известных людей, задают вопросы, отвечают на вопросы, принимают участие в беседе.2.</w:t>
            </w:r>
            <w:r>
              <w:t>   </w:t>
            </w:r>
            <w:r w:rsidRPr="0038091A">
              <w:rPr>
                <w:lang w:val="ru-RU"/>
              </w:rPr>
              <w:t xml:space="preserve"> Работают со словарем в учебнике стр. 19, объясняют значение термина «биография», обсуждают, записывают в тетрадь, запомин</w:t>
            </w:r>
            <w:r w:rsidRPr="0038091A">
              <w:rPr>
                <w:lang w:val="ru-RU"/>
              </w:rPr>
              <w:t>ают.3.</w:t>
            </w:r>
            <w:r>
              <w:t>   </w:t>
            </w:r>
            <w:r w:rsidRPr="0038091A">
              <w:rPr>
                <w:lang w:val="ru-RU"/>
              </w:rPr>
              <w:t xml:space="preserve"> Читают текст на карточке, называют основные элементы для написания биографии, записывают</w:t>
            </w:r>
          </w:p>
        </w:tc>
      </w:tr>
      <w:tr w:rsidR="00B15DE2" w:rsidRPr="0038091A" w14:paraId="7E51F3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9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Выполняют движения, следуют указаниям учителя</w:t>
            </w:r>
            <w:r>
              <w:t> </w:t>
            </w:r>
          </w:p>
        </w:tc>
      </w:tr>
      <w:tr w:rsidR="00B15DE2" w:rsidRPr="0038091A" w14:paraId="7E51F3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D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3.</w:t>
            </w:r>
            <w:r>
              <w:t>      </w:t>
            </w:r>
            <w:r w:rsidRPr="0038091A">
              <w:rPr>
                <w:lang w:val="ru-RU"/>
              </w:rPr>
              <w:t xml:space="preserve"> Работа с учебником стр. 24 «Это интересно»4.</w:t>
            </w:r>
            <w:r>
              <w:t>      </w:t>
            </w:r>
            <w:r w:rsidRPr="0038091A">
              <w:rPr>
                <w:lang w:val="ru-RU"/>
              </w:rPr>
              <w:t xml:space="preserve"> Составление автобиографии по основным элементам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3F" w14:textId="77777777" w:rsidR="00B15DE2" w:rsidRDefault="0038091A">
            <w:r w:rsidRPr="0038091A">
              <w:rPr>
                <w:lang w:val="ru-RU"/>
              </w:rPr>
              <w:t>3.</w:t>
            </w:r>
            <w:r>
              <w:t>   </w:t>
            </w:r>
            <w:r w:rsidRPr="0038091A">
              <w:rPr>
                <w:lang w:val="ru-RU"/>
              </w:rPr>
              <w:t xml:space="preserve"> Читают текст учебника стр. 24, находят ответ на вопрос, с какого века ведёт своё начало род Пушкиных с пом</w:t>
            </w:r>
            <w:r w:rsidRPr="0038091A">
              <w:rPr>
                <w:lang w:val="ru-RU"/>
              </w:rPr>
              <w:t>ощью учителя4.</w:t>
            </w:r>
            <w:r>
              <w:t>   </w:t>
            </w:r>
            <w:r w:rsidRPr="0038091A">
              <w:rPr>
                <w:lang w:val="ru-RU"/>
              </w:rPr>
              <w:t xml:space="preserve"> </w:t>
            </w:r>
            <w:r>
              <w:t>Составляют автобиографию, вписывают нужные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7.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текст учебника стр. 24, пересказывают.8.</w:t>
            </w:r>
            <w:r>
              <w:t>      </w:t>
            </w:r>
            <w:r w:rsidRPr="0038091A">
              <w:rPr>
                <w:lang w:val="ru-RU"/>
              </w:rPr>
              <w:t xml:space="preserve"> Самостоятельно составляют и записывают автобиографию по основным элементам</w:t>
            </w:r>
          </w:p>
        </w:tc>
      </w:tr>
      <w:tr w:rsidR="00B15DE2" w14:paraId="7E51F3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6. Информация о домашнем задании</w:t>
            </w:r>
            <w:r w:rsidRPr="0038091A">
              <w:rPr>
                <w:lang w:val="ru-RU"/>
              </w:rPr>
              <w:t>, и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3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3.</w:t>
            </w:r>
            <w:r>
              <w:t>      </w:t>
            </w:r>
            <w:r w:rsidRPr="0038091A">
              <w:rPr>
                <w:lang w:val="ru-RU"/>
              </w:rPr>
              <w:t xml:space="preserve"> Составляют биографию члена своей семьи.4.</w:t>
            </w:r>
            <w:r>
              <w:t>      </w:t>
            </w:r>
            <w:r w:rsidRPr="0038091A">
              <w:rPr>
                <w:lang w:val="ru-RU"/>
              </w:rPr>
              <w:t xml:space="preserve"> Выполнить задание № 3в печатной тетради стр. 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5" w14:textId="77777777" w:rsidR="00B15DE2" w:rsidRDefault="0038091A">
            <w:r w:rsidRPr="0038091A">
              <w:rPr>
                <w:lang w:val="ru-RU"/>
              </w:rPr>
              <w:t>14.</w:t>
            </w:r>
            <w:r>
              <w:t>  </w:t>
            </w:r>
            <w:r w:rsidRPr="0038091A">
              <w:rPr>
                <w:lang w:val="ru-RU"/>
              </w:rPr>
              <w:t xml:space="preserve"> Составляют биографию об известной личности (на выбор).15.</w:t>
            </w:r>
            <w:r>
              <w:t>  </w:t>
            </w:r>
            <w:r w:rsidRPr="0038091A">
              <w:rPr>
                <w:lang w:val="ru-RU"/>
              </w:rPr>
              <w:t xml:space="preserve"> </w:t>
            </w:r>
            <w:r>
              <w:t>Выполнить задание № 1-3 в печатной тетради стр. 8-9</w:t>
            </w:r>
          </w:p>
        </w:tc>
      </w:tr>
      <w:tr w:rsidR="00B15DE2" w14:paraId="7E51F3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7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Оценивают результат своей деятельности, отвечают на вопросы </w:t>
            </w:r>
            <w:r w:rsidRPr="0038091A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A" w14:textId="77777777" w:rsidR="00B15DE2" w:rsidRDefault="0038091A">
            <w:r>
              <w:lastRenderedPageBreak/>
              <w:t>Оценивают результат своей деятельности</w:t>
            </w:r>
          </w:p>
        </w:tc>
      </w:tr>
    </w:tbl>
    <w:p w14:paraId="7E51F34C" w14:textId="77777777" w:rsidR="00B15DE2" w:rsidRDefault="0038091A">
      <w:r>
        <w:t> </w:t>
      </w:r>
    </w:p>
    <w:p w14:paraId="7E51F34D" w14:textId="77777777" w:rsidR="00B15DE2" w:rsidRDefault="0038091A">
      <w:pPr>
        <w:spacing w:before="300"/>
      </w:pPr>
      <w:r>
        <w:t>Урок 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9"/>
        <w:gridCol w:w="4142"/>
        <w:gridCol w:w="4420"/>
        <w:gridCol w:w="4442"/>
      </w:tblGrid>
      <w:tr w:rsidR="00B15DE2" w14:paraId="7E51F3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E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4F" w14:textId="77777777" w:rsidR="00B15DE2" w:rsidRDefault="0038091A">
            <w:r>
              <w:t>Мир истории</w:t>
            </w:r>
          </w:p>
        </w:tc>
      </w:tr>
      <w:tr w:rsidR="00B15DE2" w14:paraId="7E51F3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51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52" w14:textId="77777777" w:rsidR="00B15DE2" w:rsidRDefault="0038091A">
            <w:r>
              <w:t>6</w:t>
            </w:r>
          </w:p>
        </w:tc>
      </w:tr>
      <w:tr w:rsidR="00B15DE2" w:rsidRPr="0038091A" w14:paraId="7E51F3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54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5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35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57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58" w14:textId="77777777" w:rsidR="00B15DE2" w:rsidRDefault="0038091A">
            <w:r>
              <w:t>Урок открытия  новых знаний</w:t>
            </w:r>
          </w:p>
        </w:tc>
      </w:tr>
      <w:tr w:rsidR="00B15DE2" w14:paraId="7E51F3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5A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5B" w14:textId="77777777" w:rsidR="00B15DE2" w:rsidRDefault="0038091A">
            <w:r>
              <w:t>Поколение, п</w:t>
            </w:r>
            <w:r>
              <w:t>редки, потомки, родословная</w:t>
            </w:r>
          </w:p>
        </w:tc>
      </w:tr>
      <w:tr w:rsidR="00B15DE2" w:rsidRPr="0038091A" w14:paraId="7E51F3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5D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5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Сформировать целостное представление о понятиях «поколение», «предки», «потомки», «родословная», показать их взаимосвязь и значение для понимания истории семьи и общества</w:t>
            </w:r>
          </w:p>
        </w:tc>
      </w:tr>
      <w:tr w:rsidR="00B15DE2" w:rsidRPr="0038091A" w14:paraId="7E51F3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60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6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Коррекционно-образовательные: дать определе</w:t>
            </w:r>
            <w:r w:rsidRPr="0038091A">
              <w:rPr>
                <w:lang w:val="ru-RU"/>
              </w:rPr>
              <w:t>ние понятиям «поколение», «предки», «потомки», «родословная»Коррекционно-развивающие: развивать логическое мышление, способность понимать преемственность поколений; развивать навыки устной речи и умение выстраивать простую родословнуюКоррекционно-воспитате</w:t>
            </w:r>
            <w:r w:rsidRPr="0038091A">
              <w:rPr>
                <w:lang w:val="ru-RU"/>
              </w:rPr>
              <w:t>льные: воспитывать уважение к истории и традициям своей семьи, формировать чувство ответственности перед прошлыми и будущими поколениями</w:t>
            </w:r>
          </w:p>
        </w:tc>
      </w:tr>
      <w:tr w:rsidR="00B15DE2" w14:paraId="7E51F36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63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64" w14:textId="77777777" w:rsidR="00B15DE2" w:rsidRDefault="0038091A">
            <w:r>
              <w:t>Содержание деятельности</w:t>
            </w:r>
          </w:p>
        </w:tc>
      </w:tr>
      <w:tr w:rsidR="00B15DE2" w14:paraId="7E51F369" w14:textId="77777777">
        <w:trPr>
          <w:jc w:val="center"/>
        </w:trPr>
        <w:tc>
          <w:tcPr>
            <w:tcW w:w="0" w:type="auto"/>
            <w:vMerge/>
          </w:tcPr>
          <w:p w14:paraId="7E51F366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67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68" w14:textId="77777777" w:rsidR="00B15DE2" w:rsidRDefault="0038091A">
            <w:r>
              <w:t>Деятельность обучающихся</w:t>
            </w:r>
          </w:p>
        </w:tc>
      </w:tr>
      <w:tr w:rsidR="00B15DE2" w14:paraId="7E51F36E" w14:textId="77777777">
        <w:trPr>
          <w:jc w:val="center"/>
        </w:trPr>
        <w:tc>
          <w:tcPr>
            <w:tcW w:w="0" w:type="auto"/>
            <w:vMerge/>
          </w:tcPr>
          <w:p w14:paraId="7E51F36A" w14:textId="77777777" w:rsidR="00B15DE2" w:rsidRDefault="00B15DE2"/>
        </w:tc>
        <w:tc>
          <w:tcPr>
            <w:tcW w:w="0" w:type="auto"/>
            <w:vMerge/>
          </w:tcPr>
          <w:p w14:paraId="7E51F36B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6C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6D" w14:textId="77777777" w:rsidR="00B15DE2" w:rsidRDefault="0038091A">
            <w:r>
              <w:t>Достаточный уровень</w:t>
            </w:r>
          </w:p>
        </w:tc>
      </w:tr>
      <w:tr w:rsidR="00B15DE2" w14:paraId="7E51F3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6F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1" w14:textId="77777777" w:rsidR="00B15DE2" w:rsidRDefault="0038091A">
            <w:r w:rsidRPr="0038091A">
              <w:rPr>
                <w:lang w:val="ru-RU"/>
              </w:rPr>
              <w:t xml:space="preserve">Приветствие. Проверяют готовность к уроку. </w:t>
            </w:r>
            <w:r>
              <w:t>Настраиваются на урок</w:t>
            </w:r>
          </w:p>
        </w:tc>
      </w:tr>
      <w:tr w:rsidR="00B15DE2" w:rsidRPr="0038091A" w14:paraId="7E51F3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2. Актуализация </w:t>
            </w:r>
            <w:r w:rsidRPr="0038091A">
              <w:rPr>
                <w:lang w:val="ru-RU"/>
              </w:rPr>
              <w:lastRenderedPageBreak/>
              <w:t>знаний.Мотивация к уч</w:t>
            </w:r>
            <w:r w:rsidRPr="0038091A">
              <w:rPr>
                <w:lang w:val="ru-RU"/>
              </w:rPr>
              <w:t>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4" w14:textId="77777777" w:rsidR="00B15DE2" w:rsidRPr="0038091A" w:rsidRDefault="0038091A">
            <w:pPr>
              <w:rPr>
                <w:lang w:val="ru-RU"/>
              </w:rPr>
            </w:pPr>
            <w:r>
              <w:lastRenderedPageBreak/>
              <w:t>o   </w:t>
            </w:r>
            <w:r w:rsidRPr="0038091A">
              <w:rPr>
                <w:lang w:val="ru-RU"/>
              </w:rPr>
              <w:t xml:space="preserve"> Организация проверки </w:t>
            </w:r>
            <w:r w:rsidRPr="0038091A">
              <w:rPr>
                <w:lang w:val="ru-RU"/>
              </w:rPr>
              <w:lastRenderedPageBreak/>
              <w:t>домашнего задания (устный опрос, карточки)Вводное слово2.Постановка проблемного вопроса:  «Почему так важно знать и помнить свою родословную? 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9.</w:t>
            </w:r>
            <w:r>
              <w:t>   </w:t>
            </w:r>
            <w:r w:rsidRPr="0038091A">
              <w:rPr>
                <w:lang w:val="ru-RU"/>
              </w:rPr>
              <w:t xml:space="preserve"> Знакомят с биографией члена </w:t>
            </w:r>
            <w:r w:rsidRPr="0038091A">
              <w:rPr>
                <w:lang w:val="ru-RU"/>
              </w:rPr>
              <w:lastRenderedPageBreak/>
              <w:t xml:space="preserve">своей семьи.10. Зачитывают каждую строку в печатной </w:t>
            </w:r>
            <w:r w:rsidRPr="0038091A">
              <w:rPr>
                <w:lang w:val="ru-RU"/>
              </w:rPr>
              <w:t>тетради стр. 9, задание № 3(сведения о себе)</w:t>
            </w:r>
            <w:r>
              <w:t> </w:t>
            </w:r>
            <w:r w:rsidRPr="0038091A">
              <w:rPr>
                <w:lang w:val="ru-RU"/>
              </w:rPr>
              <w:t>Кратко отвечают на вопросы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11.</w:t>
            </w:r>
            <w:r>
              <w:t>              </w:t>
            </w:r>
            <w:r w:rsidRPr="0038091A">
              <w:rPr>
                <w:lang w:val="ru-RU"/>
              </w:rPr>
              <w:t xml:space="preserve"> Знакомят с биографией </w:t>
            </w:r>
            <w:r w:rsidRPr="0038091A">
              <w:rPr>
                <w:lang w:val="ru-RU"/>
              </w:rPr>
              <w:lastRenderedPageBreak/>
              <w:t>известной личности (на выбор).12.</w:t>
            </w:r>
            <w:r>
              <w:t>              </w:t>
            </w:r>
            <w:r w:rsidRPr="0038091A">
              <w:rPr>
                <w:lang w:val="ru-RU"/>
              </w:rPr>
              <w:t xml:space="preserve"> Выполняют взаимопроверку учебных заданий№ 1- 3 в тетради на печатной основе стр. 8-9Высказывают</w:t>
            </w:r>
            <w:r w:rsidRPr="0038091A">
              <w:rPr>
                <w:lang w:val="ru-RU"/>
              </w:rPr>
              <w:t xml:space="preserve"> свои предположения, обсуждают</w:t>
            </w:r>
          </w:p>
        </w:tc>
      </w:tr>
      <w:tr w:rsidR="00B15DE2" w14:paraId="7E51F37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8" w14:textId="77777777" w:rsidR="00B15DE2" w:rsidRDefault="0038091A">
            <w:r>
              <w:lastRenderedPageBreak/>
              <w:t>3. Открытие 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9" w14:textId="77777777" w:rsidR="00B15DE2" w:rsidRDefault="0038091A">
            <w:r w:rsidRPr="0038091A">
              <w:rPr>
                <w:lang w:val="ru-RU"/>
              </w:rPr>
              <w:t xml:space="preserve">1. Рассказ о предках, потомках и родословной.2. Работа с учебником стр. 26, различение понятий «поколение предков» и «поколение потомков».3. </w:t>
            </w:r>
            <w:r>
              <w:t>Работа со словарем, объяснение терминов «родственники», «</w:t>
            </w:r>
            <w:r>
              <w:t>родословная»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A" w14:textId="77777777" w:rsidR="00B15DE2" w:rsidRDefault="0038091A">
            <w:r w:rsidRPr="0038091A">
              <w:rPr>
                <w:lang w:val="ru-RU"/>
              </w:rPr>
              <w:t xml:space="preserve">7. Слушают рассказ учителя, узнают о смене поколений, кратко отвечают на вопрос с опорой на карточку.8. Читают текст учебника с.26, узнают, чем отличается поколение предков от поколения потомков.9. </w:t>
            </w:r>
            <w:r>
              <w:t>Зачитывают значение термина «родственники», «</w:t>
            </w:r>
            <w:r>
              <w:t>родословная», записывают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B" w14:textId="77777777" w:rsidR="00B15DE2" w:rsidRDefault="0038091A">
            <w:r w:rsidRPr="0038091A">
              <w:rPr>
                <w:lang w:val="ru-RU"/>
              </w:rPr>
              <w:t>4.</w:t>
            </w:r>
            <w:r>
              <w:t>   </w:t>
            </w:r>
            <w:r w:rsidRPr="0038091A">
              <w:rPr>
                <w:lang w:val="ru-RU"/>
              </w:rPr>
              <w:t xml:space="preserve"> Слушают рассказ учителя, узнают о смене поколений, отвечают на вопросы, приводят примеры.5.</w:t>
            </w:r>
            <w:r>
              <w:t>   </w:t>
            </w:r>
            <w:r w:rsidRPr="0038091A">
              <w:rPr>
                <w:lang w:val="ru-RU"/>
              </w:rPr>
              <w:t xml:space="preserve"> Читают текст учебника стр. 26, называют, чем отличается поколение предков от поколения потомков, называют близких родственников, к</w:t>
            </w:r>
            <w:r w:rsidRPr="0038091A">
              <w:rPr>
                <w:lang w:val="ru-RU"/>
              </w:rPr>
              <w:t>то в семье относится к старшему поколению, кто к младшему поколению.6.</w:t>
            </w:r>
            <w:r>
              <w:t>   </w:t>
            </w:r>
            <w:r w:rsidRPr="0038091A">
              <w:rPr>
                <w:lang w:val="ru-RU"/>
              </w:rPr>
              <w:t xml:space="preserve"> </w:t>
            </w:r>
            <w:r>
              <w:t>Объясняют значение терминов «поколение» «предки», «потомки», «родственники»</w:t>
            </w:r>
          </w:p>
        </w:tc>
      </w:tr>
      <w:tr w:rsidR="00B15DE2" w:rsidRPr="0038091A" w14:paraId="7E51F3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D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7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Выполняю</w:t>
            </w:r>
            <w:r w:rsidRPr="0038091A">
              <w:rPr>
                <w:lang w:val="ru-RU"/>
              </w:rPr>
              <w:t>т движения, следуют указаниям учителя</w:t>
            </w:r>
            <w:r>
              <w:t> </w:t>
            </w:r>
          </w:p>
        </w:tc>
      </w:tr>
      <w:tr w:rsidR="00B15DE2" w:rsidRPr="0038091A" w14:paraId="7E51F3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1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2" w14:textId="77777777" w:rsidR="00B15DE2" w:rsidRDefault="0038091A">
            <w:r w:rsidRPr="0038091A">
              <w:rPr>
                <w:lang w:val="ru-RU"/>
              </w:rPr>
              <w:t>5.</w:t>
            </w:r>
            <w:r>
              <w:t>   </w:t>
            </w:r>
            <w:r w:rsidRPr="0038091A">
              <w:rPr>
                <w:lang w:val="ru-RU"/>
              </w:rPr>
              <w:t xml:space="preserve"> Работа с пословицами стр. 28, раскрытие смысла пословицы.6.</w:t>
            </w:r>
            <w:r>
              <w:t>   </w:t>
            </w:r>
            <w:r w:rsidRPr="0038091A">
              <w:rPr>
                <w:lang w:val="ru-RU"/>
              </w:rPr>
              <w:t xml:space="preserve"> </w:t>
            </w:r>
            <w:r>
              <w:t>Составление генеалогического древа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5.</w:t>
            </w:r>
            <w:r>
              <w:t>    </w:t>
            </w:r>
            <w:r w:rsidRPr="0038091A">
              <w:rPr>
                <w:lang w:val="ru-RU"/>
              </w:rPr>
              <w:t xml:space="preserve"> Читают пословицы в учебнике стр. 28, слушают объяснение, отвечают на вопрос, о каких людях говорится в пословице с помощью учителя.6.</w:t>
            </w:r>
            <w:r>
              <w:t>   </w:t>
            </w:r>
            <w:r w:rsidRPr="0038091A">
              <w:rPr>
                <w:lang w:val="ru-RU"/>
              </w:rPr>
              <w:t xml:space="preserve"> Размеща</w:t>
            </w:r>
            <w:r w:rsidRPr="0038091A">
              <w:rPr>
                <w:lang w:val="ru-RU"/>
              </w:rPr>
              <w:t xml:space="preserve">ют на </w:t>
            </w:r>
            <w:r w:rsidRPr="0038091A">
              <w:rPr>
                <w:lang w:val="ru-RU"/>
              </w:rPr>
              <w:lastRenderedPageBreak/>
              <w:t>шаблоне «родословное древо» карточки с ближайшими родственниками (мама, папа, брат, сестра) на соответствующие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1. Читают пословицы в учебнике стр. 28, обсуждают, отвечают на вопрос, о каких людях говорится в пословицах.2. Самостоятельно вписыва</w:t>
            </w:r>
            <w:r w:rsidRPr="0038091A">
              <w:rPr>
                <w:lang w:val="ru-RU"/>
              </w:rPr>
              <w:t xml:space="preserve">ют в шаблон «родословное </w:t>
            </w:r>
            <w:r w:rsidRPr="0038091A">
              <w:rPr>
                <w:lang w:val="ru-RU"/>
              </w:rPr>
              <w:lastRenderedPageBreak/>
              <w:t>древо» ближайших родственников (мама, папа, брат, сестра). на соответствующие места</w:t>
            </w:r>
          </w:p>
        </w:tc>
      </w:tr>
      <w:tr w:rsidR="00B15DE2" w:rsidRPr="0038091A" w14:paraId="7E51F3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6. Информация о домашнем задании и </w:t>
            </w:r>
            <w:r>
              <w:t> </w:t>
            </w:r>
            <w:r w:rsidRPr="0038091A">
              <w:rPr>
                <w:lang w:val="ru-RU"/>
              </w:rPr>
              <w:t>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7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5.</w:t>
            </w:r>
            <w:r>
              <w:t>   </w:t>
            </w:r>
            <w:r w:rsidRPr="0038091A">
              <w:rPr>
                <w:lang w:val="ru-RU"/>
              </w:rPr>
              <w:t xml:space="preserve"> Выполнить задание № 2 в печатной тетради стр. 10, выбираю</w:t>
            </w:r>
            <w:r w:rsidRPr="0038091A">
              <w:rPr>
                <w:lang w:val="ru-RU"/>
              </w:rPr>
              <w:t>т и дописывают слово в предложениях.6.</w:t>
            </w:r>
            <w:r>
              <w:t>   </w:t>
            </w:r>
            <w:r w:rsidRPr="0038091A">
              <w:rPr>
                <w:lang w:val="ru-RU"/>
              </w:rPr>
              <w:t xml:space="preserve"> Составить рассказ о своей семье, используя «родословное древо», назвать имена, рассказать о профессиях, увлечениях родственников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Выполнить задание № 2-5 в печатной тетради стр. 10-112.</w:t>
            </w:r>
            <w:r>
              <w:t>     </w:t>
            </w:r>
            <w:r w:rsidRPr="0038091A">
              <w:rPr>
                <w:lang w:val="ru-RU"/>
              </w:rPr>
              <w:t xml:space="preserve"> Составить рассказ о своей семье, используя «родословное древо», назвать имена, рассказать о профессиях, увлечениях родственников</w:t>
            </w:r>
          </w:p>
        </w:tc>
      </w:tr>
      <w:tr w:rsidR="00B15DE2" w14:paraId="7E51F3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B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8E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390" w14:textId="77777777" w:rsidR="00B15DE2" w:rsidRDefault="0038091A">
      <w:r>
        <w:t> </w:t>
      </w:r>
    </w:p>
    <w:p w14:paraId="7E51F391" w14:textId="77777777" w:rsidR="00B15DE2" w:rsidRDefault="0038091A">
      <w:pPr>
        <w:spacing w:before="300"/>
      </w:pPr>
      <w:r>
        <w:t>Урок 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9"/>
        <w:gridCol w:w="4111"/>
        <w:gridCol w:w="3946"/>
        <w:gridCol w:w="5057"/>
      </w:tblGrid>
      <w:tr w:rsidR="00B15DE2" w14:paraId="7E51F3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92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93" w14:textId="77777777" w:rsidR="00B15DE2" w:rsidRDefault="0038091A">
            <w:r>
              <w:t>Мир истории</w:t>
            </w:r>
          </w:p>
        </w:tc>
      </w:tr>
      <w:tr w:rsidR="00B15DE2" w14:paraId="7E51F3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95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96" w14:textId="77777777" w:rsidR="00B15DE2" w:rsidRDefault="0038091A">
            <w:r>
              <w:t>6</w:t>
            </w:r>
          </w:p>
        </w:tc>
      </w:tr>
      <w:tr w:rsidR="00B15DE2" w:rsidRPr="0038091A" w14:paraId="7E51F3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98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9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3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9B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9C" w14:textId="77777777" w:rsidR="00B15DE2" w:rsidRDefault="0038091A">
            <w:r>
              <w:t>Урок открытия  новых знаний</w:t>
            </w:r>
          </w:p>
        </w:tc>
      </w:tr>
      <w:tr w:rsidR="00B15DE2" w:rsidRPr="0038091A" w14:paraId="7E51F3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9E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9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Дом, в котор</w:t>
            </w:r>
            <w:r w:rsidRPr="0038091A">
              <w:rPr>
                <w:lang w:val="ru-RU"/>
              </w:rPr>
              <w:t>ом ты живешь</w:t>
            </w:r>
          </w:p>
        </w:tc>
      </w:tr>
      <w:tr w:rsidR="00B15DE2" w:rsidRPr="0038091A" w14:paraId="7E51F3A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A1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A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Познакомить с понятием «дом», его значением для человека, а также сформировать представление о разных типах жилищ</w:t>
            </w:r>
          </w:p>
        </w:tc>
      </w:tr>
      <w:tr w:rsidR="00B15DE2" w:rsidRPr="0038091A" w14:paraId="7E51F3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A4" w14:textId="77777777" w:rsidR="00B15DE2" w:rsidRDefault="0038091A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A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Коррекционно-образовательные: объяснить, что такое дом и для чего он нужен человеку; рассказать о разных типах домо</w:t>
            </w:r>
            <w:r w:rsidRPr="0038091A">
              <w:rPr>
                <w:lang w:val="ru-RU"/>
              </w:rPr>
              <w:t>в и жилищ; познакомить с элементами дома (крыша, стены, окна и т.д.).·</w:t>
            </w:r>
            <w:r>
              <w:t>        </w:t>
            </w:r>
            <w:r w:rsidRPr="0038091A">
              <w:rPr>
                <w:lang w:val="ru-RU"/>
              </w:rPr>
              <w:t xml:space="preserve"> Коррекционно-развивающие: развивать навыки работы с текстами и изображениями.Коррекционно-воспитательные: воспитывать уважительное отношение к дому как месту, где живет семья; ф</w:t>
            </w:r>
            <w:r w:rsidRPr="0038091A">
              <w:rPr>
                <w:lang w:val="ru-RU"/>
              </w:rPr>
              <w:t>ормировать чувство ответственности за сохранение порядка и чистоты в доме</w:t>
            </w:r>
          </w:p>
        </w:tc>
      </w:tr>
      <w:tr w:rsidR="00B15DE2" w14:paraId="7E51F3A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A7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A8" w14:textId="77777777" w:rsidR="00B15DE2" w:rsidRDefault="0038091A">
            <w:r>
              <w:t>Содержание деятельности</w:t>
            </w:r>
          </w:p>
        </w:tc>
      </w:tr>
      <w:tr w:rsidR="00B15DE2" w14:paraId="7E51F3AD" w14:textId="77777777">
        <w:trPr>
          <w:jc w:val="center"/>
        </w:trPr>
        <w:tc>
          <w:tcPr>
            <w:tcW w:w="0" w:type="auto"/>
            <w:vMerge/>
          </w:tcPr>
          <w:p w14:paraId="7E51F3AA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AB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AC" w14:textId="77777777" w:rsidR="00B15DE2" w:rsidRDefault="0038091A">
            <w:r>
              <w:t>Деятельность обучающихся</w:t>
            </w:r>
          </w:p>
        </w:tc>
      </w:tr>
      <w:tr w:rsidR="00B15DE2" w14:paraId="7E51F3B2" w14:textId="77777777">
        <w:trPr>
          <w:jc w:val="center"/>
        </w:trPr>
        <w:tc>
          <w:tcPr>
            <w:tcW w:w="0" w:type="auto"/>
            <w:vMerge/>
          </w:tcPr>
          <w:p w14:paraId="7E51F3AE" w14:textId="77777777" w:rsidR="00B15DE2" w:rsidRDefault="00B15DE2"/>
        </w:tc>
        <w:tc>
          <w:tcPr>
            <w:tcW w:w="0" w:type="auto"/>
            <w:vMerge/>
          </w:tcPr>
          <w:p w14:paraId="7E51F3AF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0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1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F3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3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  <w: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Приветствуют учителя, проверяют уровень своей готовности к уроку</w:t>
            </w:r>
          </w:p>
        </w:tc>
      </w:tr>
      <w:tr w:rsidR="00B15DE2" w:rsidRPr="0038091A" w14:paraId="7E51F3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8" w14:textId="77777777" w:rsidR="00B15DE2" w:rsidRPr="0038091A" w:rsidRDefault="0038091A">
            <w:pPr>
              <w:rPr>
                <w:lang w:val="ru-RU"/>
              </w:rPr>
            </w:pPr>
            <w:r>
              <w:t>o</w:t>
            </w:r>
            <w:r w:rsidRPr="0038091A">
              <w:rPr>
                <w:lang w:val="ru-RU"/>
              </w:rPr>
              <w:t xml:space="preserve"> Организация проверки домашнего задания Устный опрос</w:t>
            </w:r>
            <w:r>
              <w:t> </w:t>
            </w:r>
            <w:r w:rsidRPr="0038091A">
              <w:rPr>
                <w:lang w:val="ru-RU"/>
              </w:rPr>
              <w:t>Вводное слово2. Постановка проблемного вопроса:  « «Для чего нужен дом?</w:t>
            </w:r>
            <w:r>
              <w:t> </w:t>
            </w:r>
            <w:r w:rsidRPr="0038091A">
              <w:rPr>
                <w:lang w:val="ru-RU"/>
              </w:rPr>
              <w:t>Какие функции он выполняет?».»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11.</w:t>
            </w:r>
            <w:r>
              <w:t>  </w:t>
            </w:r>
            <w:r w:rsidRPr="0038091A">
              <w:rPr>
                <w:lang w:val="ru-RU"/>
              </w:rPr>
              <w:t xml:space="preserve"> Рассказывают о своей семье, с опорой на «родословное древо», называют имена, рассказывают о п</w:t>
            </w:r>
            <w:r w:rsidRPr="0038091A">
              <w:rPr>
                <w:lang w:val="ru-RU"/>
              </w:rPr>
              <w:t>рофессиях, увлечениях родственников.12.</w:t>
            </w:r>
            <w:r>
              <w:t>  </w:t>
            </w:r>
            <w:r w:rsidRPr="0038091A">
              <w:rPr>
                <w:lang w:val="ru-RU"/>
              </w:rPr>
              <w:t xml:space="preserve"> Зачитывают составленные предложения в печатной тетради стр.10, задание № 2</w:t>
            </w:r>
            <w:r>
              <w:t> </w:t>
            </w:r>
            <w:r w:rsidRPr="0038091A">
              <w:rPr>
                <w:lang w:val="ru-RU"/>
              </w:rPr>
              <w:t>Отвечают на вопросы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13. Рассказывают о своей семье, используя «родословное древо», называют фамилию, имя, отчество родственников, называют</w:t>
            </w:r>
            <w:r w:rsidRPr="0038091A">
              <w:rPr>
                <w:lang w:val="ru-RU"/>
              </w:rPr>
              <w:t xml:space="preserve"> их профессии, увлечениях.14. </w:t>
            </w:r>
            <w:r>
              <w:t> </w:t>
            </w:r>
            <w:r w:rsidRPr="0038091A">
              <w:rPr>
                <w:lang w:val="ru-RU"/>
              </w:rPr>
              <w:t>Выполняют взаимопроверку учебных заданий№ 2- 5 в тетради на печатной основе стр. 10-11Высказывают свои предположения, обсуждают</w:t>
            </w:r>
          </w:p>
        </w:tc>
      </w:tr>
      <w:tr w:rsidR="00B15DE2" w:rsidRPr="0038091A" w14:paraId="7E51F3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C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Рассказ учителя с возможным просмотром презентации об истории </w:t>
            </w:r>
            <w:r w:rsidRPr="0038091A">
              <w:rPr>
                <w:lang w:val="ru-RU"/>
              </w:rPr>
              <w:t>возникновения жилища, от пещеры до современного здания.2.</w:t>
            </w:r>
            <w:r>
              <w:t>      </w:t>
            </w:r>
            <w:r w:rsidRPr="0038091A">
              <w:rPr>
                <w:lang w:val="ru-RU"/>
              </w:rPr>
              <w:t xml:space="preserve"> Работа с текстом </w:t>
            </w:r>
            <w:r w:rsidRPr="0038091A">
              <w:rPr>
                <w:lang w:val="ru-RU"/>
              </w:rPr>
              <w:lastRenderedPageBreak/>
              <w:t>учебника стр. 30-31 «Что такое дом», чтение, обсуждение, объяснение термина дом».3.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 w:rsidRPr="0038091A">
              <w:rPr>
                <w:b/>
                <w:bCs/>
                <w:lang w:val="ru-RU"/>
              </w:rPr>
              <w:t>Организация работа с иллюстрированным материалом, обзор различных типов домов — изба,</w:t>
            </w:r>
            <w:r w:rsidRPr="0038091A">
              <w:rPr>
                <w:b/>
                <w:bCs/>
                <w:lang w:val="ru-RU"/>
              </w:rPr>
              <w:t xml:space="preserve"> хата, юрта, вигвам, современные здания, их отличительные признаки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E" w14:textId="77777777" w:rsidR="00B15DE2" w:rsidRDefault="0038091A">
            <w:r w:rsidRPr="0038091A">
              <w:rPr>
                <w:lang w:val="ru-RU"/>
              </w:rPr>
              <w:lastRenderedPageBreak/>
              <w:t>10.</w:t>
            </w:r>
            <w:r>
              <w:t>             </w:t>
            </w:r>
            <w:r w:rsidRPr="0038091A">
              <w:rPr>
                <w:lang w:val="ru-RU"/>
              </w:rPr>
              <w:t xml:space="preserve"> Слушают рассказ об истории возникновения жилища, от пещеры до современного здания, кратко отвечают на вопросы.</w:t>
            </w:r>
            <w:r>
              <w:t> </w:t>
            </w:r>
            <w:r w:rsidRPr="0038091A">
              <w:rPr>
                <w:lang w:val="ru-RU"/>
              </w:rPr>
              <w:t>11.</w:t>
            </w:r>
            <w:r>
              <w:t>             </w:t>
            </w:r>
            <w:r w:rsidRPr="0038091A">
              <w:rPr>
                <w:lang w:val="ru-RU"/>
              </w:rPr>
              <w:t xml:space="preserve"> Читают </w:t>
            </w:r>
            <w:r w:rsidRPr="0038091A">
              <w:rPr>
                <w:lang w:val="ru-RU"/>
              </w:rPr>
              <w:lastRenderedPageBreak/>
              <w:t>текст в учебнике стр. 31.</w:t>
            </w:r>
            <w:r>
              <w:t> </w:t>
            </w:r>
            <w:r w:rsidRPr="0038091A">
              <w:rPr>
                <w:lang w:val="ru-RU"/>
              </w:rPr>
              <w:t xml:space="preserve"> Кратко от</w:t>
            </w:r>
            <w:r w:rsidRPr="0038091A">
              <w:rPr>
                <w:lang w:val="ru-RU"/>
              </w:rPr>
              <w:t>вечают на вопросы, записывают значение термина «дом».12.</w:t>
            </w:r>
            <w:r>
              <w:t>  </w:t>
            </w:r>
            <w:r w:rsidRPr="0038091A">
              <w:rPr>
                <w:lang w:val="ru-RU"/>
              </w:rPr>
              <w:t xml:space="preserve"> </w:t>
            </w:r>
            <w:r>
              <w:t>Рассматривают иллюстрации, знакомятся с отличительными признаками каждого типа дома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B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7.</w:t>
            </w:r>
            <w:r>
              <w:t>             </w:t>
            </w:r>
            <w:r w:rsidRPr="0038091A">
              <w:rPr>
                <w:lang w:val="ru-RU"/>
              </w:rPr>
              <w:t xml:space="preserve"> Слушают рассказ об истории возникновения жилища, от пещеры до современного здания, задают вопрос</w:t>
            </w:r>
            <w:r w:rsidRPr="0038091A">
              <w:rPr>
                <w:lang w:val="ru-RU"/>
              </w:rPr>
              <w:t>ы, отвечают на вопросы, обсуждают.8.</w:t>
            </w:r>
            <w:r>
              <w:t> </w:t>
            </w:r>
            <w:r w:rsidRPr="0038091A">
              <w:rPr>
                <w:lang w:val="ru-RU"/>
              </w:rPr>
              <w:t xml:space="preserve"> Читают текст в учебнике стр. 31, отвечают на вопрос, что такое дом, </w:t>
            </w:r>
            <w:r w:rsidRPr="0038091A">
              <w:rPr>
                <w:lang w:val="ru-RU"/>
              </w:rPr>
              <w:lastRenderedPageBreak/>
              <w:t>почему без дома человеку трудно жить, записывают значение термина «дом».9.</w:t>
            </w:r>
            <w:r>
              <w:t> </w:t>
            </w:r>
            <w:r w:rsidRPr="0038091A">
              <w:rPr>
                <w:lang w:val="ru-RU"/>
              </w:rPr>
              <w:t xml:space="preserve"> Рассматривают иллюстрации, знакомятся с отличительными признаками каждого </w:t>
            </w:r>
            <w:r w:rsidRPr="0038091A">
              <w:rPr>
                <w:lang w:val="ru-RU"/>
              </w:rPr>
              <w:t>типа дома, рассуждают и объясняют, почему жильё надо строить с учетом особенностей природы и местности</w:t>
            </w:r>
          </w:p>
        </w:tc>
      </w:tr>
      <w:tr w:rsidR="00B15DE2" w:rsidRPr="0038091A" w14:paraId="7E51F3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1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Выполняют движения, следуют указаниям учителя</w:t>
            </w:r>
            <w:r>
              <w:t> </w:t>
            </w:r>
          </w:p>
        </w:tc>
      </w:tr>
      <w:tr w:rsidR="00B15DE2" w14:paraId="7E51F3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5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6" w14:textId="77777777" w:rsidR="00B15DE2" w:rsidRDefault="0038091A">
            <w:r w:rsidRPr="0038091A">
              <w:rPr>
                <w:lang w:val="ru-RU"/>
              </w:rPr>
              <w:t>7.</w:t>
            </w:r>
            <w:r>
              <w:t>      </w:t>
            </w:r>
            <w:r w:rsidRPr="0038091A">
              <w:rPr>
                <w:lang w:val="ru-RU"/>
              </w:rPr>
              <w:t xml:space="preserve"> Составление схемы или кластера «Функции дома».8.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Организация работы с пословицами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7" w14:textId="77777777" w:rsidR="00B15DE2" w:rsidRDefault="0038091A">
            <w:r w:rsidRPr="0038091A">
              <w:rPr>
                <w:lang w:val="ru-RU"/>
              </w:rPr>
              <w:t>7.</w:t>
            </w:r>
            <w:r>
              <w:t>      </w:t>
            </w:r>
            <w:r w:rsidRPr="0038091A">
              <w:rPr>
                <w:lang w:val="ru-RU"/>
              </w:rPr>
              <w:t xml:space="preserve"> Составляют схему или кластер, вписывают в функции дома: защита, отдых, хранение и т.д. с помощью учителя8.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Со</w:t>
            </w:r>
            <w:r>
              <w:t>единяют две части пословицы, зачитывают пословицу, слушают объяснение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8" w14:textId="77777777" w:rsidR="00B15DE2" w:rsidRDefault="0038091A">
            <w:r w:rsidRPr="0038091A">
              <w:rPr>
                <w:lang w:val="ru-RU"/>
              </w:rPr>
              <w:t>1.</w:t>
            </w:r>
            <w:r>
              <w:t>     </w:t>
            </w:r>
            <w:r w:rsidRPr="0038091A">
              <w:rPr>
                <w:lang w:val="ru-RU"/>
              </w:rPr>
              <w:t xml:space="preserve"> Составляют схему или кластер</w:t>
            </w:r>
            <w:r w:rsidRPr="0038091A">
              <w:rPr>
                <w:b/>
                <w:bCs/>
                <w:lang w:val="ru-RU"/>
              </w:rPr>
              <w:t>, п</w:t>
            </w:r>
            <w:r w:rsidRPr="0038091A">
              <w:rPr>
                <w:lang w:val="ru-RU"/>
              </w:rPr>
              <w:t>редлагают свои идеи о том, какие функции выполняет дом, вписывают, запоминают.2.</w:t>
            </w:r>
            <w:r>
              <w:t>     </w:t>
            </w:r>
            <w:r w:rsidRPr="0038091A">
              <w:rPr>
                <w:lang w:val="ru-RU"/>
              </w:rPr>
              <w:t xml:space="preserve"> </w:t>
            </w:r>
            <w:r>
              <w:t> Соединяют пословицы, читают, объясняют смысл</w:t>
            </w:r>
          </w:p>
        </w:tc>
      </w:tr>
      <w:tr w:rsidR="00B15DE2" w:rsidRPr="0038091A" w14:paraId="7E51F3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6. Информация </w:t>
            </w:r>
            <w:r w:rsidRPr="0038091A">
              <w:rPr>
                <w:lang w:val="ru-RU"/>
              </w:rPr>
              <w:t>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B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C" w14:textId="77777777" w:rsidR="00B15DE2" w:rsidRDefault="0038091A">
            <w:r w:rsidRPr="0038091A">
              <w:rPr>
                <w:lang w:val="ru-RU"/>
              </w:rPr>
              <w:t>7.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текст в учебнике стр. 33 «Исторические дома», отвечают на вопрос, в каких крупных городах есть дома-памятники.8.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Выполняют рисунок «Дом моей мечты»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</w:t>
            </w:r>
            <w:r w:rsidRPr="0038091A">
              <w:rPr>
                <w:lang w:val="ru-RU"/>
              </w:rPr>
              <w:t xml:space="preserve"> Читают текст в учебнике стр. 33 «Исторические дома», отвечают на вопрос в учебнике № 4 стр. 34, называют</w:t>
            </w:r>
            <w:r>
              <w:t>  </w:t>
            </w:r>
            <w:r w:rsidRPr="0038091A">
              <w:rPr>
                <w:lang w:val="ru-RU"/>
              </w:rPr>
              <w:t xml:space="preserve"> дома-памятники своего города.2.</w:t>
            </w:r>
            <w:r>
              <w:t>     </w:t>
            </w:r>
            <w:r w:rsidRPr="0038091A">
              <w:rPr>
                <w:lang w:val="ru-RU"/>
              </w:rPr>
              <w:t xml:space="preserve"> Выполняют рисунок «Дом моей мечты», записывают несколько предложений о своем доме</w:t>
            </w:r>
          </w:p>
        </w:tc>
      </w:tr>
      <w:tr w:rsidR="00B15DE2" w14:paraId="7E51F3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CF" w14:textId="77777777" w:rsidR="00B15DE2" w:rsidRDefault="0038091A">
            <w:r>
              <w:t xml:space="preserve">7. Рефлексия </w:t>
            </w:r>
            <w:r>
              <w:lastRenderedPageBreak/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D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Подведение итогов, оценка </w:t>
            </w:r>
            <w:r w:rsidRPr="0038091A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D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Оценивают результат своей </w:t>
            </w:r>
            <w:r w:rsidRPr="0038091A">
              <w:rPr>
                <w:lang w:val="ru-RU"/>
              </w:rPr>
              <w:lastRenderedPageBreak/>
              <w:t>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D2" w14:textId="77777777" w:rsidR="00B15DE2" w:rsidRDefault="0038091A">
            <w:r>
              <w:lastRenderedPageBreak/>
              <w:t xml:space="preserve">Оценивают результат своей </w:t>
            </w:r>
            <w:r>
              <w:lastRenderedPageBreak/>
              <w:t>деятельности</w:t>
            </w:r>
          </w:p>
        </w:tc>
      </w:tr>
    </w:tbl>
    <w:p w14:paraId="7E51F3D4" w14:textId="77777777" w:rsidR="00B15DE2" w:rsidRDefault="0038091A">
      <w:r>
        <w:lastRenderedPageBreak/>
        <w:t> </w:t>
      </w:r>
    </w:p>
    <w:p w14:paraId="7E51F3D5" w14:textId="77777777" w:rsidR="00B15DE2" w:rsidRDefault="0038091A">
      <w:pPr>
        <w:spacing w:before="300"/>
      </w:pPr>
      <w:r>
        <w:t>Урок 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91"/>
        <w:gridCol w:w="4468"/>
        <w:gridCol w:w="4468"/>
        <w:gridCol w:w="4226"/>
      </w:tblGrid>
      <w:tr w:rsidR="00B15DE2" w14:paraId="7E51F3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D6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D7" w14:textId="77777777" w:rsidR="00B15DE2" w:rsidRDefault="0038091A">
            <w:r>
              <w:t>Мир истории</w:t>
            </w:r>
          </w:p>
        </w:tc>
      </w:tr>
      <w:tr w:rsidR="00B15DE2" w14:paraId="7E51F3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D9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DA" w14:textId="77777777" w:rsidR="00B15DE2" w:rsidRDefault="0038091A">
            <w:r>
              <w:t>6</w:t>
            </w:r>
          </w:p>
        </w:tc>
      </w:tr>
      <w:tr w:rsidR="00B15DE2" w:rsidRPr="0038091A" w14:paraId="7E51F3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DC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D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3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DF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E0" w14:textId="77777777" w:rsidR="00B15DE2" w:rsidRDefault="0038091A">
            <w:r>
              <w:t>Урок открытия  новых знаний</w:t>
            </w:r>
          </w:p>
        </w:tc>
      </w:tr>
      <w:tr w:rsidR="00B15DE2" w14:paraId="7E51F3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E2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E3" w14:textId="77777777" w:rsidR="00B15DE2" w:rsidRDefault="0038091A">
            <w:r>
              <w:t>Названия гор</w:t>
            </w:r>
            <w:r>
              <w:t>одов и улиц</w:t>
            </w:r>
          </w:p>
        </w:tc>
      </w:tr>
      <w:tr w:rsidR="00B15DE2" w:rsidRPr="0038091A" w14:paraId="7E51F3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E5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E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сформировать понимание того, что названия городов и улиц являются отражением истории, культуры и ценностей общества, а также способствовать развитию исследовательской и познавательной активности</w:t>
            </w:r>
          </w:p>
        </w:tc>
      </w:tr>
      <w:tr w:rsidR="00B15DE2" w:rsidRPr="0038091A" w14:paraId="7E51F3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E8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E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·</w:t>
            </w:r>
            <w:r>
              <w:t>        </w:t>
            </w:r>
            <w:r w:rsidRPr="0038091A">
              <w:rPr>
                <w:lang w:val="ru-RU"/>
              </w:rPr>
              <w:t xml:space="preserve"> Коррекционно-образователь</w:t>
            </w:r>
            <w:r w:rsidRPr="0038091A">
              <w:rPr>
                <w:lang w:val="ru-RU"/>
              </w:rPr>
              <w:t>ные: познакомить с различными способами возникновения названий городов и улиц (географические особенности, исторические события, имена людей, культурные традиции и т. д.).·</w:t>
            </w:r>
            <w:r>
              <w:t>        </w:t>
            </w:r>
            <w:r w:rsidRPr="0038091A">
              <w:rPr>
                <w:lang w:val="ru-RU"/>
              </w:rPr>
              <w:t xml:space="preserve"> Коррекционно- развивающие: развивать навыки исследовательской деятельности </w:t>
            </w:r>
            <w:r w:rsidRPr="0038091A">
              <w:rPr>
                <w:lang w:val="ru-RU"/>
              </w:rPr>
              <w:t>и устной речи.·</w:t>
            </w:r>
            <w:r>
              <w:t>        </w:t>
            </w:r>
            <w:r w:rsidRPr="0038091A">
              <w:rPr>
                <w:lang w:val="ru-RU"/>
              </w:rPr>
              <w:t xml:space="preserve"> Коррекционно-воспитательные: формировать чувство любви и гордости за свой родной город, развивать интерес к изучению краеведения</w:t>
            </w:r>
          </w:p>
        </w:tc>
      </w:tr>
      <w:tr w:rsidR="00B15DE2" w14:paraId="7E51F3E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EB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EC" w14:textId="77777777" w:rsidR="00B15DE2" w:rsidRDefault="0038091A">
            <w:r>
              <w:t>Содержание деятельности</w:t>
            </w:r>
          </w:p>
        </w:tc>
      </w:tr>
      <w:tr w:rsidR="00B15DE2" w14:paraId="7E51F3F1" w14:textId="77777777">
        <w:trPr>
          <w:jc w:val="center"/>
        </w:trPr>
        <w:tc>
          <w:tcPr>
            <w:tcW w:w="0" w:type="auto"/>
            <w:vMerge/>
          </w:tcPr>
          <w:p w14:paraId="7E51F3EE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EF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F0" w14:textId="77777777" w:rsidR="00B15DE2" w:rsidRDefault="0038091A">
            <w:r>
              <w:t>Деятельность обучающихся</w:t>
            </w:r>
          </w:p>
        </w:tc>
      </w:tr>
      <w:tr w:rsidR="00B15DE2" w14:paraId="7E51F3F6" w14:textId="77777777">
        <w:trPr>
          <w:jc w:val="center"/>
        </w:trPr>
        <w:tc>
          <w:tcPr>
            <w:tcW w:w="0" w:type="auto"/>
            <w:vMerge/>
          </w:tcPr>
          <w:p w14:paraId="7E51F3F2" w14:textId="77777777" w:rsidR="00B15DE2" w:rsidRDefault="00B15DE2"/>
        </w:tc>
        <w:tc>
          <w:tcPr>
            <w:tcW w:w="0" w:type="auto"/>
            <w:vMerge/>
          </w:tcPr>
          <w:p w14:paraId="7E51F3F3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F4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F5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F3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F7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F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  <w: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F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Приветствуют учителя, проверяют уровень своей готовности к уроку</w:t>
            </w:r>
          </w:p>
        </w:tc>
      </w:tr>
      <w:tr w:rsidR="00B15DE2" w:rsidRPr="0038091A" w14:paraId="7E51F3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F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FC" w14:textId="77777777" w:rsidR="00B15DE2" w:rsidRPr="0038091A" w:rsidRDefault="0038091A">
            <w:pPr>
              <w:rPr>
                <w:lang w:val="ru-RU"/>
              </w:rPr>
            </w:pPr>
            <w:r>
              <w:t>o</w:t>
            </w:r>
            <w:r w:rsidRPr="0038091A">
              <w:rPr>
                <w:lang w:val="ru-RU"/>
              </w:rPr>
              <w:t xml:space="preserve"> Организация проверки домашнего задания (устный опрос, карточки, тесты)</w:t>
            </w:r>
            <w:r>
              <w:t> </w:t>
            </w:r>
            <w:r w:rsidRPr="0038091A">
              <w:rPr>
                <w:lang w:val="ru-RU"/>
              </w:rPr>
              <w:t>Вводное слово2.Постановка проблемного вопроса: «Можно ли узнать историю по названиям?»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FD" w14:textId="77777777" w:rsidR="00B15DE2" w:rsidRDefault="0038091A">
            <w:r w:rsidRPr="0038091A">
              <w:rPr>
                <w:lang w:val="ru-RU"/>
              </w:rPr>
              <w:t>13.</w:t>
            </w:r>
            <w:r>
              <w:t>              </w:t>
            </w:r>
            <w:r w:rsidRPr="0038091A">
              <w:rPr>
                <w:lang w:val="ru-RU"/>
              </w:rPr>
              <w:t xml:space="preserve"> Отвечают на вопрос по тексту в учебнике стр. 33 «Исторические дома», в учебник</w:t>
            </w:r>
            <w:r w:rsidRPr="0038091A">
              <w:rPr>
                <w:lang w:val="ru-RU"/>
              </w:rPr>
              <w:t>е, в каких крупных городах есть дома-памятники.14.</w:t>
            </w:r>
            <w:r>
              <w:t> </w:t>
            </w:r>
            <w:r w:rsidRPr="0038091A">
              <w:rPr>
                <w:lang w:val="ru-RU"/>
              </w:rPr>
              <w:t xml:space="preserve"> </w:t>
            </w:r>
            <w:r>
              <w:t>Демонстрируют рисунок «Дом моей мечты»Отвечают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3F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15.</w:t>
            </w:r>
            <w:r>
              <w:t>              </w:t>
            </w:r>
            <w:r w:rsidRPr="0038091A">
              <w:rPr>
                <w:lang w:val="ru-RU"/>
              </w:rPr>
              <w:t xml:space="preserve"> Пересказывают текст в учебнике стр. 33 «Исторические дома», отвечают на вопрос в учебнике № 4 стр. 34, называют</w:t>
            </w:r>
            <w:r>
              <w:t>  </w:t>
            </w:r>
            <w:r w:rsidRPr="0038091A">
              <w:rPr>
                <w:lang w:val="ru-RU"/>
              </w:rPr>
              <w:t xml:space="preserve"> дома-памятники</w:t>
            </w:r>
            <w:r w:rsidRPr="0038091A">
              <w:rPr>
                <w:lang w:val="ru-RU"/>
              </w:rPr>
              <w:t xml:space="preserve"> своего города.16.</w:t>
            </w:r>
            <w:r>
              <w:t>              </w:t>
            </w:r>
            <w:r w:rsidRPr="0038091A">
              <w:rPr>
                <w:lang w:val="ru-RU"/>
              </w:rPr>
              <w:t xml:space="preserve"> Демонстрируют рисунок «Дом моей мечты», рассказывают о своем домеВысказывают свои предположения, обсуждают</w:t>
            </w:r>
          </w:p>
        </w:tc>
      </w:tr>
      <w:tr w:rsidR="00B15DE2" w:rsidRPr="0038091A" w14:paraId="7E51F4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0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Знакомство с историей возникновения названий городов и улиц с возможным просмотро</w:t>
            </w:r>
            <w:r w:rsidRPr="0038091A">
              <w:rPr>
                <w:lang w:val="ru-RU"/>
              </w:rPr>
              <w:t>м видеоматериала.2.</w:t>
            </w:r>
            <w:r>
              <w:t>      </w:t>
            </w:r>
            <w:r w:rsidRPr="0038091A">
              <w:rPr>
                <w:lang w:val="ru-RU"/>
              </w:rPr>
              <w:t xml:space="preserve"> Организация работы со словарем в учебнике стр. 40, объяснение новых терминов «основатель, «увековечить».3.</w:t>
            </w:r>
            <w:r>
              <w:t>      </w:t>
            </w:r>
            <w:r w:rsidRPr="0038091A">
              <w:rPr>
                <w:lang w:val="ru-RU"/>
              </w:rPr>
              <w:t xml:space="preserve"> Работа с картой, показ городов, получивших названия от имен основателей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</w:t>
            </w:r>
            <w:r w:rsidRPr="0038091A">
              <w:rPr>
                <w:lang w:val="ru-RU"/>
              </w:rPr>
              <w:t xml:space="preserve"> Слушают рассказ учителя, узнают, как в</w:t>
            </w:r>
            <w:r w:rsidRPr="0038091A">
              <w:rPr>
                <w:lang w:val="ru-RU"/>
              </w:rPr>
              <w:t>озникали города и улицы, кратко отвечают на вопросы.2.</w:t>
            </w:r>
            <w:r>
              <w:t>   </w:t>
            </w:r>
            <w:r w:rsidRPr="0038091A">
              <w:rPr>
                <w:lang w:val="ru-RU"/>
              </w:rPr>
              <w:t xml:space="preserve"> Работают со словарем в учебнике стр. 40, зачитывают значение терминов «основатель, «увековечить».3.</w:t>
            </w:r>
            <w:r>
              <w:t>   </w:t>
            </w:r>
            <w:r w:rsidRPr="0038091A">
              <w:rPr>
                <w:lang w:val="ru-RU"/>
              </w:rPr>
              <w:t xml:space="preserve"> Называют города России с опорой на карточки, записывают в тетрадь имена основателей древних гор</w:t>
            </w:r>
            <w:r w:rsidRPr="0038091A">
              <w:rPr>
                <w:lang w:val="ru-RU"/>
              </w:rPr>
              <w:t>одов, показывают на карте, заданные объекты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3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</w:t>
            </w:r>
            <w:r w:rsidRPr="0038091A">
              <w:rPr>
                <w:lang w:val="ru-RU"/>
              </w:rPr>
              <w:t xml:space="preserve"> Слушают рассказ учителя, узнают, как возникали города и улицы, задают вопросы, отвечают на вопросы, обсуждают.2.</w:t>
            </w:r>
            <w:r>
              <w:t>   </w:t>
            </w:r>
            <w:r w:rsidRPr="0038091A">
              <w:rPr>
                <w:lang w:val="ru-RU"/>
              </w:rPr>
              <w:t xml:space="preserve"> Работают со словарем в учебнике стр. 40, зачитывают и объясняют значение новых терминов, «</w:t>
            </w:r>
            <w:r w:rsidRPr="0038091A">
              <w:rPr>
                <w:lang w:val="ru-RU"/>
              </w:rPr>
              <w:t>основатель», «увековечить».3.</w:t>
            </w:r>
            <w:r>
              <w:t>   </w:t>
            </w:r>
            <w:r w:rsidRPr="0038091A">
              <w:rPr>
                <w:lang w:val="ru-RU"/>
              </w:rPr>
              <w:t xml:space="preserve"> Называют известные города России: Ярославль, Владимир, Санкт-Петербург, находят информацию в доступных источниках об основателях, делятся информацией, записывают в тетрадь имена основателей древних городов, показывают, зада</w:t>
            </w:r>
            <w:r w:rsidRPr="0038091A">
              <w:rPr>
                <w:lang w:val="ru-RU"/>
              </w:rPr>
              <w:t>нные объекты на карте</w:t>
            </w:r>
          </w:p>
        </w:tc>
      </w:tr>
      <w:tr w:rsidR="00B15DE2" w:rsidRPr="0038091A" w14:paraId="7E51F4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5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Проведение физкультминутки, </w:t>
            </w:r>
            <w:r w:rsidRPr="0038091A">
              <w:rPr>
                <w:lang w:val="ru-RU"/>
              </w:rPr>
              <w:lastRenderedPageBreak/>
              <w:t>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Выполняют движения, следуют указаниям учителя</w:t>
            </w:r>
            <w:r>
              <w:t> </w:t>
            </w:r>
          </w:p>
        </w:tc>
      </w:tr>
      <w:tr w:rsidR="00B15DE2" w:rsidRPr="0038091A" w14:paraId="7E51F4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9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</w:t>
            </w:r>
            <w:r w:rsidRPr="0038091A">
              <w:rPr>
                <w:lang w:val="ru-RU"/>
              </w:rPr>
              <w:t xml:space="preserve"> Составление путеводителя по главным улицам города, с историческими справками, достопримечательностями, интересными фактами.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 Составляют путеводитель по главным улицам города, вписывают названия улиц и исторических дат, вклеивают картинки с достопр</w:t>
            </w:r>
            <w:r w:rsidRPr="0038091A">
              <w:rPr>
                <w:lang w:val="ru-RU"/>
              </w:rPr>
              <w:t>имечательностями. Выполняют задание в печатной тетради, образуют название улиц от названия профессий с опорой на учебник.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Составляют путеводитель по главным улицам города, называют и записывают названия улиц, находят в доступных </w:t>
            </w:r>
            <w:r w:rsidRPr="0038091A">
              <w:rPr>
                <w:lang w:val="ru-RU"/>
              </w:rPr>
              <w:t>источниках информацию об истории возникновении улиц, интересные факт, вклеивают и подписывают названия достопримечательностей</w:t>
            </w:r>
          </w:p>
        </w:tc>
      </w:tr>
      <w:tr w:rsidR="00B15DE2" w14:paraId="7E51F4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0F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1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9. Читают текст в учебнике стр. 38 «Названия у</w:t>
            </w:r>
            <w:r w:rsidRPr="0038091A">
              <w:rPr>
                <w:lang w:val="ru-RU"/>
              </w:rPr>
              <w:t>лиц», отвечают на вопрос № 3 стр. 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11" w14:textId="77777777" w:rsidR="00B15DE2" w:rsidRDefault="0038091A"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текст в учебнике стр. 39-40 «Названия и традиции», отвечают на вопрос № 4-5 стр. 402.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Продолжают работу по созданию путеводителя</w:t>
            </w:r>
          </w:p>
        </w:tc>
      </w:tr>
      <w:tr w:rsidR="00B15DE2" w14:paraId="7E51F4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13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1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1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16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418" w14:textId="77777777" w:rsidR="00B15DE2" w:rsidRDefault="0038091A">
      <w:r>
        <w:t> </w:t>
      </w:r>
    </w:p>
    <w:p w14:paraId="7E51F419" w14:textId="77777777" w:rsidR="00B15DE2" w:rsidRDefault="0038091A">
      <w:pPr>
        <w:spacing w:before="300"/>
      </w:pPr>
      <w:r>
        <w:t>Урок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8"/>
        <w:gridCol w:w="4561"/>
        <w:gridCol w:w="3956"/>
        <w:gridCol w:w="4508"/>
      </w:tblGrid>
      <w:tr w:rsidR="00B15DE2" w14:paraId="7E51F4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1A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1B" w14:textId="77777777" w:rsidR="00B15DE2" w:rsidRDefault="0038091A">
            <w:r>
              <w:t>Мир истории</w:t>
            </w:r>
          </w:p>
        </w:tc>
      </w:tr>
      <w:tr w:rsidR="00B15DE2" w14:paraId="7E51F4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1D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1E" w14:textId="77777777" w:rsidR="00B15DE2" w:rsidRDefault="0038091A">
            <w:r>
              <w:t>6</w:t>
            </w:r>
          </w:p>
        </w:tc>
      </w:tr>
      <w:tr w:rsidR="00B15DE2" w:rsidRPr="0038091A" w14:paraId="7E51F4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0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4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3" w14:textId="77777777" w:rsidR="00B15DE2" w:rsidRDefault="0038091A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4" w14:textId="77777777" w:rsidR="00B15DE2" w:rsidRDefault="0038091A">
            <w:r>
              <w:t>Урок открытия  новых знаний</w:t>
            </w:r>
          </w:p>
        </w:tc>
      </w:tr>
      <w:tr w:rsidR="00B15DE2" w:rsidRPr="0038091A" w14:paraId="7E51F4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6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Россия - страна, в которой мы живем: </w:t>
            </w:r>
            <w:r w:rsidRPr="0038091A">
              <w:rPr>
                <w:lang w:val="ru-RU"/>
              </w:rPr>
              <w:t>её столица, население, национальный состав</w:t>
            </w:r>
          </w:p>
        </w:tc>
      </w:tr>
      <w:tr w:rsidR="00B15DE2" w:rsidRPr="0038091A" w14:paraId="7E51F4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9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Формировать представление о России как многонациональном государстве с богатой историей и культурой, познакомить с национальным составом</w:t>
            </w:r>
          </w:p>
        </w:tc>
      </w:tr>
      <w:tr w:rsidR="00B15DE2" w:rsidRPr="0038091A" w14:paraId="7E51F4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C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Коррекционно-образовательные: расширить знания о России-нашем </w:t>
            </w:r>
            <w:r w:rsidRPr="0038091A">
              <w:rPr>
                <w:lang w:val="ru-RU"/>
              </w:rPr>
              <w:t xml:space="preserve">общем домеКоррекционно-развивающие: </w:t>
            </w:r>
            <w:r w:rsidRPr="0038091A">
              <w:rPr>
                <w:b/>
                <w:bCs/>
                <w:lang w:val="ru-RU"/>
              </w:rPr>
              <w:t>развивать навыки устной речи и умение вести дискуссию, выражать своё мнение по теме</w:t>
            </w:r>
            <w:r w:rsidRPr="0038091A">
              <w:rPr>
                <w:lang w:val="ru-RU"/>
              </w:rPr>
              <w:t>Коррекционно-воспитательные</w:t>
            </w:r>
            <w:r w:rsidRPr="0038091A">
              <w:rPr>
                <w:b/>
                <w:bCs/>
                <w:lang w:val="ru-RU"/>
              </w:rPr>
              <w:t>:</w:t>
            </w:r>
            <w:r w:rsidRPr="0038091A">
              <w:rPr>
                <w:lang w:val="ru-RU"/>
              </w:rPr>
              <w:t xml:space="preserve"> </w:t>
            </w:r>
            <w:r w:rsidRPr="0038091A">
              <w:rPr>
                <w:b/>
                <w:bCs/>
                <w:lang w:val="ru-RU"/>
              </w:rPr>
              <w:t>формировать чувство гордости за свою страну, её историю и культурное наследие</w:t>
            </w:r>
          </w:p>
        </w:tc>
      </w:tr>
      <w:tr w:rsidR="00B15DE2" w14:paraId="7E51F43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2F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30" w14:textId="77777777" w:rsidR="00B15DE2" w:rsidRDefault="0038091A">
            <w:r>
              <w:t>Содержание деятельности</w:t>
            </w:r>
          </w:p>
        </w:tc>
      </w:tr>
      <w:tr w:rsidR="00B15DE2" w14:paraId="7E51F435" w14:textId="77777777">
        <w:trPr>
          <w:jc w:val="center"/>
        </w:trPr>
        <w:tc>
          <w:tcPr>
            <w:tcW w:w="0" w:type="auto"/>
            <w:vMerge/>
          </w:tcPr>
          <w:p w14:paraId="7E51F432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33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34" w14:textId="77777777" w:rsidR="00B15DE2" w:rsidRDefault="0038091A">
            <w:r>
              <w:t>Деятельность обучающихся</w:t>
            </w:r>
          </w:p>
        </w:tc>
      </w:tr>
      <w:tr w:rsidR="00B15DE2" w14:paraId="7E51F43A" w14:textId="77777777">
        <w:trPr>
          <w:jc w:val="center"/>
        </w:trPr>
        <w:tc>
          <w:tcPr>
            <w:tcW w:w="0" w:type="auto"/>
            <w:vMerge/>
          </w:tcPr>
          <w:p w14:paraId="7E51F436" w14:textId="77777777" w:rsidR="00B15DE2" w:rsidRDefault="00B15DE2"/>
        </w:tc>
        <w:tc>
          <w:tcPr>
            <w:tcW w:w="0" w:type="auto"/>
            <w:vMerge/>
          </w:tcPr>
          <w:p w14:paraId="7E51F437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38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39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F4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3B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3C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Приветствие. Психологический настрой на работу с использованием АМО (по выбору учителя)</w:t>
            </w:r>
            <w: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3D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Приветствуют учителя, проверяют уровень своей готовности к уроку</w:t>
            </w:r>
          </w:p>
        </w:tc>
      </w:tr>
      <w:tr w:rsidR="00B15DE2" w:rsidRPr="0038091A" w14:paraId="7E51F4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3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0" w14:textId="77777777" w:rsidR="00B15DE2" w:rsidRPr="0038091A" w:rsidRDefault="0038091A">
            <w:pPr>
              <w:rPr>
                <w:lang w:val="ru-RU"/>
              </w:rPr>
            </w:pPr>
            <w:r>
              <w:t>o   </w:t>
            </w:r>
            <w:r w:rsidRPr="0038091A">
              <w:rPr>
                <w:lang w:val="ru-RU"/>
              </w:rPr>
              <w:t xml:space="preserve"> Организация проверки домашнего задания (устный опрос, тест)Вводное слово2.Постановка проблемного вопроса: «Что делает Россию уникальной страной?»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15.</w:t>
            </w:r>
            <w:r>
              <w:t>              </w:t>
            </w:r>
            <w:r w:rsidRPr="0038091A">
              <w:rPr>
                <w:lang w:val="ru-RU"/>
              </w:rPr>
              <w:t xml:space="preserve"> Отвечают на вопрос, как возникают названия улиц с опорой в учебнике стр. 40</w:t>
            </w:r>
            <w:r>
              <w:t>  </w:t>
            </w:r>
            <w:r w:rsidRPr="0038091A">
              <w:rPr>
                <w:lang w:val="ru-RU"/>
              </w:rPr>
              <w:t>Кратко отв</w:t>
            </w:r>
            <w:r w:rsidRPr="0038091A">
              <w:rPr>
                <w:lang w:val="ru-RU"/>
              </w:rPr>
              <w:t>ечают на вопросы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</w:t>
            </w:r>
            <w:r w:rsidRPr="0038091A">
              <w:rPr>
                <w:lang w:val="ru-RU"/>
              </w:rPr>
              <w:t xml:space="preserve"> Отвечают на вопросы теста по теме «Названия городов и улиц»</w:t>
            </w:r>
            <w:r>
              <w:t> </w:t>
            </w:r>
            <w:r w:rsidRPr="0038091A">
              <w:rPr>
                <w:lang w:val="ru-RU"/>
              </w:rPr>
              <w:t>Высказывают свои предположения, обсуждают</w:t>
            </w:r>
          </w:p>
        </w:tc>
      </w:tr>
      <w:tr w:rsidR="00B15DE2" w:rsidRPr="0038091A" w14:paraId="7E51F4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4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1.</w:t>
            </w:r>
            <w:r>
              <w:t>    </w:t>
            </w:r>
            <w:r w:rsidRPr="0038091A">
              <w:rPr>
                <w:lang w:val="ru-RU"/>
              </w:rPr>
              <w:t xml:space="preserve"> Расширение знаний о России-нашем общем доме, о присоединении к России Донецкой и Луганской народн</w:t>
            </w:r>
            <w:r w:rsidRPr="0038091A">
              <w:rPr>
                <w:lang w:val="ru-RU"/>
              </w:rPr>
              <w:t xml:space="preserve">ых республик, Запорожской и Херсонской областях рассказ учителя с возможным показом </w:t>
            </w:r>
            <w:r w:rsidRPr="0038091A">
              <w:rPr>
                <w:lang w:val="ru-RU"/>
              </w:rPr>
              <w:lastRenderedPageBreak/>
              <w:t>презентации.2.</w:t>
            </w:r>
            <w:r>
              <w:t>    </w:t>
            </w:r>
            <w:r w:rsidRPr="0038091A">
              <w:rPr>
                <w:lang w:val="ru-RU"/>
              </w:rPr>
              <w:t xml:space="preserve"> Показ на карте границ России, столицы, новых территорий.3.</w:t>
            </w:r>
            <w:r>
              <w:t>    </w:t>
            </w:r>
            <w:r w:rsidRPr="0038091A">
              <w:rPr>
                <w:lang w:val="ru-RU"/>
              </w:rPr>
              <w:t xml:space="preserve"> Работа со словарем в учебнике стр. 51, знакомство с терминами «гражданин», «территория» «р</w:t>
            </w:r>
            <w:r w:rsidRPr="0038091A">
              <w:rPr>
                <w:lang w:val="ru-RU"/>
              </w:rPr>
              <w:t>аздоры»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6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1.</w:t>
            </w:r>
            <w:r>
              <w:t> </w:t>
            </w:r>
            <w:r w:rsidRPr="0038091A">
              <w:rPr>
                <w:lang w:val="ru-RU"/>
              </w:rPr>
              <w:t xml:space="preserve"> Слушают рассказ о России-нашем общем доме, о присоединении к России Донецкой и Луганской народных республик, Запорожской и Херсонской областях, кратко отвечают на </w:t>
            </w:r>
            <w:r w:rsidRPr="0038091A">
              <w:rPr>
                <w:lang w:val="ru-RU"/>
              </w:rPr>
              <w:lastRenderedPageBreak/>
              <w:t>вопросы.2.</w:t>
            </w:r>
            <w:r>
              <w:t> </w:t>
            </w:r>
            <w:r w:rsidRPr="0038091A">
              <w:rPr>
                <w:lang w:val="ru-RU"/>
              </w:rPr>
              <w:t xml:space="preserve"> Показывают на карте границы России и столицу, называют название рек и</w:t>
            </w:r>
            <w:r w:rsidRPr="0038091A">
              <w:rPr>
                <w:lang w:val="ru-RU"/>
              </w:rPr>
              <w:t xml:space="preserve"> морей с помощью учителя.3.</w:t>
            </w:r>
            <w:r>
              <w:t> </w:t>
            </w:r>
            <w:r w:rsidRPr="0038091A">
              <w:rPr>
                <w:lang w:val="ru-RU"/>
              </w:rPr>
              <w:t xml:space="preserve"> Читают и записывают с учебника стр. 51значение терминов «гражданин», «территория» «раздоры»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7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1.</w:t>
            </w:r>
            <w:r>
              <w:t>   </w:t>
            </w:r>
            <w:r w:rsidRPr="0038091A">
              <w:rPr>
                <w:lang w:val="ru-RU"/>
              </w:rPr>
              <w:t xml:space="preserve"> Слушают рассказ о России-нашем общем доме, о присоединении к России Донецкой и Луганской народных республик, Запорожской и Херсо</w:t>
            </w:r>
            <w:r w:rsidRPr="0038091A">
              <w:rPr>
                <w:lang w:val="ru-RU"/>
              </w:rPr>
              <w:t xml:space="preserve">нской областях, записывают историческую дату, подписания </w:t>
            </w:r>
            <w:r w:rsidRPr="0038091A">
              <w:rPr>
                <w:lang w:val="ru-RU"/>
              </w:rPr>
              <w:lastRenderedPageBreak/>
              <w:t>договоров о вхождении новых территорий в состав нашей страны, запоминают, задают вопросы, высказывают своё мнение, участвуют в беседе.2.</w:t>
            </w:r>
            <w:r>
              <w:t>   </w:t>
            </w:r>
            <w:r w:rsidRPr="0038091A">
              <w:rPr>
                <w:lang w:val="ru-RU"/>
              </w:rPr>
              <w:t xml:space="preserve"> Показывают на карте границу Российской Федерации, столицу, </w:t>
            </w:r>
            <w:r w:rsidRPr="0038091A">
              <w:rPr>
                <w:lang w:val="ru-RU"/>
              </w:rPr>
              <w:t>субъекты РФ, свою малую родину.3.</w:t>
            </w:r>
            <w:r>
              <w:t>   </w:t>
            </w:r>
            <w:r w:rsidRPr="0038091A">
              <w:rPr>
                <w:lang w:val="ru-RU"/>
              </w:rPr>
              <w:t xml:space="preserve"> Работают со словарем в учебнике стр. 51, объясняют значение терминов «гражданин», «территория» «раздоры»</w:t>
            </w:r>
          </w:p>
        </w:tc>
      </w:tr>
      <w:tr w:rsidR="00B15DE2" w:rsidRPr="0038091A" w14:paraId="7E51F4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9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A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B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Выполняют движен</w:t>
            </w:r>
            <w:r w:rsidRPr="0038091A">
              <w:rPr>
                <w:lang w:val="ru-RU"/>
              </w:rPr>
              <w:t>ия, следуют указаниям учителя</w:t>
            </w:r>
            <w:r>
              <w:t> </w:t>
            </w:r>
          </w:p>
        </w:tc>
      </w:tr>
      <w:tr w:rsidR="00B15DE2" w14:paraId="7E51F4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D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E" w14:textId="77777777" w:rsidR="00B15DE2" w:rsidRDefault="0038091A">
            <w:r w:rsidRPr="0038091A">
              <w:rPr>
                <w:lang w:val="ru-RU"/>
              </w:rPr>
              <w:t>1.</w:t>
            </w:r>
            <w:r>
              <w:t>      </w:t>
            </w:r>
            <w:r w:rsidRPr="0038091A">
              <w:rPr>
                <w:lang w:val="ru-RU"/>
              </w:rPr>
              <w:t xml:space="preserve"> Работа с иллюстрациями в учебнике стр. 48-49, знакомство с многонациональным составом России2.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Работа с пословицами о родине, объяснение скрытого смысла пословиц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4F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2.</w:t>
            </w:r>
            <w:r>
              <w:t>   </w:t>
            </w:r>
            <w:r w:rsidRPr="0038091A">
              <w:rPr>
                <w:lang w:val="ru-RU"/>
              </w:rPr>
              <w:t xml:space="preserve"> Рассматривают иллюстрации в учебнике стр. 48-49, перечисляют названия на</w:t>
            </w:r>
            <w:r w:rsidRPr="0038091A">
              <w:rPr>
                <w:lang w:val="ru-RU"/>
              </w:rPr>
              <w:t>родов России.3.</w:t>
            </w:r>
            <w:r>
              <w:t>   </w:t>
            </w:r>
            <w:r w:rsidRPr="0038091A">
              <w:rPr>
                <w:lang w:val="ru-RU"/>
              </w:rPr>
              <w:t xml:space="preserve"> Составляют пословицу из 2-х частей, зачитывают, узнают смысл пословицы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0" w14:textId="77777777" w:rsidR="00B15DE2" w:rsidRDefault="0038091A">
            <w:r w:rsidRPr="0038091A">
              <w:rPr>
                <w:lang w:val="ru-RU"/>
              </w:rPr>
              <w:t>1.</w:t>
            </w:r>
            <w:r>
              <w:t>   </w:t>
            </w:r>
            <w:r w:rsidRPr="0038091A">
              <w:rPr>
                <w:lang w:val="ru-RU"/>
              </w:rPr>
              <w:t xml:space="preserve"> Рассматривают иллюстрации в учебнике стр. 48-49, перечисляют названия народов России, читают текст «Народы России», определяют главную мысль у</w:t>
            </w:r>
            <w:r w:rsidRPr="0038091A">
              <w:rPr>
                <w:lang w:val="ru-RU"/>
              </w:rPr>
              <w:t>знают какие народы населяют нашу страну.2.</w:t>
            </w:r>
            <w:r>
              <w:t>   </w:t>
            </w:r>
            <w:r w:rsidRPr="0038091A">
              <w:rPr>
                <w:lang w:val="ru-RU"/>
              </w:rPr>
              <w:t xml:space="preserve"> </w:t>
            </w:r>
            <w:r>
              <w:t>Составляют пословицы из 2-х частей, объясняют смысл пословиц</w:t>
            </w:r>
          </w:p>
        </w:tc>
      </w:tr>
      <w:tr w:rsidR="00B15DE2" w14:paraId="7E51F4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2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3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4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10.</w:t>
            </w:r>
            <w:r>
              <w:t>  </w:t>
            </w:r>
            <w:r w:rsidRPr="0038091A">
              <w:rPr>
                <w:lang w:val="ru-RU"/>
              </w:rPr>
              <w:t xml:space="preserve"> Заполняют печатную тетрадь с. 16-17, задания № 1-2.11.</w:t>
            </w:r>
            <w:r>
              <w:t>  </w:t>
            </w:r>
            <w:r w:rsidRPr="0038091A">
              <w:rPr>
                <w:lang w:val="ru-RU"/>
              </w:rPr>
              <w:t xml:space="preserve"> За</w:t>
            </w:r>
            <w:r w:rsidRPr="0038091A">
              <w:rPr>
                <w:lang w:val="ru-RU"/>
              </w:rPr>
              <w:t>писывают в тетрадь значение, кто такой патриот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5" w14:textId="77777777" w:rsidR="00B15DE2" w:rsidRDefault="0038091A">
            <w:r w:rsidRPr="0038091A">
              <w:rPr>
                <w:lang w:val="ru-RU"/>
              </w:rPr>
              <w:t>3.</w:t>
            </w:r>
            <w:r>
              <w:t>      </w:t>
            </w:r>
            <w:r w:rsidRPr="0038091A">
              <w:rPr>
                <w:lang w:val="ru-RU"/>
              </w:rPr>
              <w:t xml:space="preserve"> Читают текст в учебнике стр. 50, отвечают на вопрос, кто такой патриот4.</w:t>
            </w:r>
            <w:r>
              <w:t>      </w:t>
            </w:r>
            <w:r w:rsidRPr="0038091A">
              <w:rPr>
                <w:lang w:val="ru-RU"/>
              </w:rPr>
              <w:t xml:space="preserve"> </w:t>
            </w:r>
            <w:r>
              <w:t>Заполняют печатную тетрадь с. 16-17,задания  № 1-5</w:t>
            </w:r>
          </w:p>
        </w:tc>
      </w:tr>
      <w:tr w:rsidR="00B15DE2" w14:paraId="7E51F4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7" w14:textId="77777777" w:rsidR="00B15DE2" w:rsidRDefault="0038091A">
            <w:r>
              <w:t xml:space="preserve">7. Рефлексия </w:t>
            </w:r>
            <w:r>
              <w:lastRenderedPageBreak/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8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Подведение итогов, оценка </w:t>
            </w:r>
            <w:r w:rsidRPr="0038091A">
              <w:rPr>
                <w:lang w:val="ru-RU"/>
              </w:rP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9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 xml:space="preserve">Оценивают результат своей </w:t>
            </w:r>
            <w:r w:rsidRPr="0038091A">
              <w:rPr>
                <w:lang w:val="ru-RU"/>
              </w:rPr>
              <w:lastRenderedPageBreak/>
              <w:t>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A" w14:textId="77777777" w:rsidR="00B15DE2" w:rsidRDefault="0038091A">
            <w:r>
              <w:lastRenderedPageBreak/>
              <w:t xml:space="preserve">Оценивают результат своей </w:t>
            </w:r>
            <w:r>
              <w:lastRenderedPageBreak/>
              <w:t>деятельности</w:t>
            </w:r>
          </w:p>
        </w:tc>
      </w:tr>
    </w:tbl>
    <w:p w14:paraId="7E51F45C" w14:textId="77777777" w:rsidR="00B15DE2" w:rsidRDefault="0038091A">
      <w:r>
        <w:lastRenderedPageBreak/>
        <w:t> </w:t>
      </w:r>
    </w:p>
    <w:p w14:paraId="7E51F45D" w14:textId="77777777" w:rsidR="00B15DE2" w:rsidRDefault="0038091A">
      <w:pPr>
        <w:spacing w:before="300"/>
      </w:pPr>
      <w:r>
        <w:t>Урок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1"/>
        <w:gridCol w:w="4255"/>
        <w:gridCol w:w="4623"/>
        <w:gridCol w:w="4134"/>
      </w:tblGrid>
      <w:tr w:rsidR="00B15DE2" w14:paraId="7E51F46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E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5F" w14:textId="77777777" w:rsidR="00B15DE2" w:rsidRDefault="0038091A">
            <w:r>
              <w:t>Мир истории</w:t>
            </w:r>
          </w:p>
        </w:tc>
      </w:tr>
      <w:tr w:rsidR="00B15DE2" w14:paraId="7E51F4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61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62" w14:textId="77777777" w:rsidR="00B15DE2" w:rsidRDefault="0038091A">
            <w:r>
              <w:t>6</w:t>
            </w:r>
          </w:p>
        </w:tc>
      </w:tr>
      <w:tr w:rsidR="00B15DE2" w:rsidRPr="0038091A" w14:paraId="7E51F46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64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65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4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67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68" w14:textId="77777777" w:rsidR="00B15DE2" w:rsidRDefault="0038091A">
            <w:r>
              <w:t>Урок открытия  новых знаний</w:t>
            </w:r>
          </w:p>
        </w:tc>
      </w:tr>
      <w:tr w:rsidR="00B15DE2" w14:paraId="7E51F4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6A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6B" w14:textId="77777777" w:rsidR="00B15DE2" w:rsidRDefault="0038091A">
            <w:r>
              <w:t>Москва-столица России</w:t>
            </w:r>
          </w:p>
        </w:tc>
      </w:tr>
      <w:tr w:rsidR="00B15DE2" w:rsidRPr="0038091A" w14:paraId="7E51F4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6D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6E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Сформиров</w:t>
            </w:r>
            <w:r w:rsidRPr="0038091A">
              <w:rPr>
                <w:lang w:val="ru-RU"/>
              </w:rPr>
              <w:t>ать представление о Москве как столице России, её значении и основных достопримечательностях</w:t>
            </w:r>
          </w:p>
        </w:tc>
      </w:tr>
      <w:tr w:rsidR="00B15DE2" w:rsidRPr="0038091A" w14:paraId="7E51F4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70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7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>Коррекционно-образовательные</w:t>
            </w:r>
            <w:r w:rsidRPr="0038091A">
              <w:rPr>
                <w:b/>
                <w:bCs/>
                <w:lang w:val="ru-RU"/>
              </w:rPr>
              <w:t>:</w:t>
            </w:r>
            <w:r w:rsidRPr="0038091A">
              <w:rPr>
                <w:lang w:val="ru-RU"/>
              </w:rPr>
              <w:t xml:space="preserve"> познакомить обучающихся с историей Москвы и её значением как столицы России; рассмотреть основные достопримечательности город</w:t>
            </w:r>
            <w:r w:rsidRPr="0038091A">
              <w:rPr>
                <w:lang w:val="ru-RU"/>
              </w:rPr>
              <w:t>а и его роль в жизни страны.Коррекционно-развивающие</w:t>
            </w:r>
            <w:r w:rsidRPr="0038091A">
              <w:rPr>
                <w:b/>
                <w:bCs/>
                <w:lang w:val="ru-RU"/>
              </w:rPr>
              <w:t>:</w:t>
            </w:r>
            <w:r w:rsidRPr="0038091A">
              <w:rPr>
                <w:lang w:val="ru-RU"/>
              </w:rPr>
              <w:t xml:space="preserve"> развивать навыки работы с картами и наглядными материалами; способствовать развитию памяти, внимания и логического мышления.Коррекционно-воспитательные: воспитывать чувство гордости за свою страну и ува</w:t>
            </w:r>
            <w:r w:rsidRPr="0038091A">
              <w:rPr>
                <w:lang w:val="ru-RU"/>
              </w:rPr>
              <w:t>жение к её столице; формировать толерантное отношение к людям разных национальностей и культур, живущим в Москве</w:t>
            </w:r>
          </w:p>
        </w:tc>
      </w:tr>
      <w:tr w:rsidR="00B15DE2" w14:paraId="7E51F47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73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74" w14:textId="77777777" w:rsidR="00B15DE2" w:rsidRDefault="0038091A">
            <w:r>
              <w:t>Содержание деятельности</w:t>
            </w:r>
          </w:p>
        </w:tc>
      </w:tr>
      <w:tr w:rsidR="00B15DE2" w14:paraId="7E51F479" w14:textId="77777777">
        <w:trPr>
          <w:jc w:val="center"/>
        </w:trPr>
        <w:tc>
          <w:tcPr>
            <w:tcW w:w="0" w:type="auto"/>
            <w:vMerge/>
          </w:tcPr>
          <w:p w14:paraId="7E51F476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77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78" w14:textId="77777777" w:rsidR="00B15DE2" w:rsidRDefault="0038091A">
            <w:r>
              <w:t>Деятельность обучающихся</w:t>
            </w:r>
          </w:p>
        </w:tc>
      </w:tr>
      <w:tr w:rsidR="00B15DE2" w14:paraId="7E51F47E" w14:textId="77777777">
        <w:trPr>
          <w:jc w:val="center"/>
        </w:trPr>
        <w:tc>
          <w:tcPr>
            <w:tcW w:w="0" w:type="auto"/>
            <w:vMerge/>
          </w:tcPr>
          <w:p w14:paraId="7E51F47A" w14:textId="77777777" w:rsidR="00B15DE2" w:rsidRDefault="00B15DE2"/>
        </w:tc>
        <w:tc>
          <w:tcPr>
            <w:tcW w:w="0" w:type="auto"/>
            <w:vMerge/>
          </w:tcPr>
          <w:p w14:paraId="7E51F47B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7C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7D" w14:textId="77777777" w:rsidR="00B15DE2" w:rsidRDefault="0038091A">
            <w:r>
              <w:t>Достаточный уровень</w:t>
            </w:r>
          </w:p>
        </w:tc>
      </w:tr>
      <w:tr w:rsidR="00B15DE2" w:rsidRPr="0038091A" w14:paraId="7E51F4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7F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0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t xml:space="preserve">Приветствие. Психологический настрой на работу с использованием АМО (по выбору </w:t>
            </w:r>
            <w:r w:rsidRPr="0038091A">
              <w:rPr>
                <w:lang w:val="ru-RU"/>
              </w:rPr>
              <w:lastRenderedPageBreak/>
              <w:t>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1" w14:textId="77777777" w:rsidR="00B15DE2" w:rsidRPr="0038091A" w:rsidRDefault="0038091A">
            <w:pPr>
              <w:rPr>
                <w:lang w:val="ru-RU"/>
              </w:rPr>
            </w:pPr>
            <w:r w:rsidRPr="0038091A">
              <w:rPr>
                <w:lang w:val="ru-RU"/>
              </w:rPr>
              <w:lastRenderedPageBreak/>
              <w:t>Приветствуют учителя, проверяют уровень своей готовности к уроку</w:t>
            </w:r>
          </w:p>
        </w:tc>
      </w:tr>
      <w:tr w:rsidR="00B15DE2" w14:paraId="7E51F4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3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4" w14:textId="77777777" w:rsidR="00B15DE2" w:rsidRDefault="0038091A">
            <w:r>
              <w:t>o    Организация проверки домашнего задания (устный опрос, карточки)2.Постановка проблемного вопроса: «Что делает Россию уникальной страной?»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5" w14:textId="77777777" w:rsidR="00B15DE2" w:rsidRDefault="0038091A">
            <w:r>
              <w:t>16.               Отвечают на вопросы из печатной тетради с. 16-17, задания № 1-2.17.               Зачитывают зна</w:t>
            </w:r>
            <w:r>
              <w:t>чение слова «патриот».Отвечают на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6" w14:textId="77777777" w:rsidR="00B15DE2" w:rsidRDefault="0038091A">
            <w:r>
              <w:t>2. Отвечают на вопрос, кто такой патриот.3. Выполняют взаимопроверку в печатной тетради с. 16-17, задания № 1-5Высказывают свои предположения, обсуждают</w:t>
            </w:r>
          </w:p>
        </w:tc>
      </w:tr>
      <w:tr w:rsidR="00B15DE2" w14:paraId="7E51F4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8" w14:textId="77777777" w:rsidR="00B15DE2" w:rsidRDefault="0038091A">
            <w:r>
              <w:t>3. Открытие  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9" w14:textId="77777777" w:rsidR="00B15DE2" w:rsidRDefault="0038091A">
            <w:r>
              <w:t>1. Беседа о Москве- столице нашег</w:t>
            </w:r>
            <w:r>
              <w:t>о государства с возможным показом презентации.2. Работа с хронологией и   с лентой времени.3. Организация работы с учебник стр. 58-59|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A" w14:textId="77777777" w:rsidR="00B15DE2" w:rsidRDefault="0038091A">
            <w:r>
              <w:t xml:space="preserve">1. Узнают новые сведения о Москве- столице нашего государства.2. Записывают дату основания Москвы, отмечают её на ленте </w:t>
            </w:r>
            <w:r>
              <w:t>времени, учатся определять век по дате, читают сколько лет нашей столице с помощью учителя.3. Работают с текстом учебника стр. 58-59, рассматривают иллюстрации, записывают определения новых понятий «столица», «летопись»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B" w14:textId="77777777" w:rsidR="00B15DE2" w:rsidRDefault="0038091A">
            <w:r>
              <w:t>1.    Слушают сообщение учителя, узн</w:t>
            </w:r>
            <w:r>
              <w:t>ают новые сведения об истории возникновения Москвы, её основателях, анализируют информацию. участвуют в беседе.2.    Называют и запоминают дату основания Москвы, отмечают дату на ленте времени, определять век по дате, считают сколько лет нашей столице.3.  </w:t>
            </w:r>
            <w:r>
              <w:t>  Работают с текстом учебника стр. 58-59, читают, рассматривают иллюстрации, записывают определения новых понятий «столица», «летопись», запоминают</w:t>
            </w:r>
          </w:p>
        </w:tc>
      </w:tr>
      <w:tr w:rsidR="00B15DE2" w14:paraId="7E51F4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D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E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8F" w14:textId="77777777" w:rsidR="00B15DE2" w:rsidRDefault="0038091A">
            <w:r>
              <w:t xml:space="preserve">Выполняют </w:t>
            </w:r>
            <w:r>
              <w:t>движения, следуют указаниям учителя </w:t>
            </w:r>
          </w:p>
        </w:tc>
      </w:tr>
      <w:tr w:rsidR="00B15DE2" w14:paraId="7E51F4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1" w14:textId="77777777" w:rsidR="00B15DE2" w:rsidRDefault="0038091A">
            <w:r>
              <w:t xml:space="preserve">5. Первичное закрепление </w:t>
            </w:r>
            <w:r>
              <w:lastRenderedPageBreak/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2" w14:textId="77777777" w:rsidR="00B15DE2" w:rsidRDefault="0038091A">
            <w:r>
              <w:lastRenderedPageBreak/>
              <w:t xml:space="preserve">1.  Работа с картой, нахождение исторических объектов Москвы </w:t>
            </w:r>
            <w:r>
              <w:lastRenderedPageBreak/>
              <w:t>(например, Московский Кремль, Красную площадь, собор Василия Блаженного)2.  Виртуальная экскурсия по Москве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3" w14:textId="77777777" w:rsidR="00B15DE2" w:rsidRDefault="0038091A">
            <w:r>
              <w:lastRenderedPageBreak/>
              <w:t xml:space="preserve">1.       Показывают на карте исторические объекты Москвы с </w:t>
            </w:r>
            <w:r>
              <w:lastRenderedPageBreak/>
              <w:t>помощью учителя.2.       Пос</w:t>
            </w:r>
            <w:r>
              <w:t>ещают виртуальную экскурсию по Москве, отмечают объекты на маршрутном листе, записывают их названия.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4" w14:textId="77777777" w:rsidR="00B15DE2" w:rsidRDefault="0038091A">
            <w:r>
              <w:lastRenderedPageBreak/>
              <w:t xml:space="preserve">3.    Находят и показывают на карте исторические объекты </w:t>
            </w:r>
            <w:r>
              <w:lastRenderedPageBreak/>
              <w:t>Москвы (например, Московский Кремль, Красную площадь, собор Василия Блаженного)4.    Посещают вир</w:t>
            </w:r>
            <w:r>
              <w:t>туальную экскурсию по Москве, отмечают объекты на маршрутном листе, записывают их названия</w:t>
            </w:r>
          </w:p>
        </w:tc>
      </w:tr>
      <w:tr w:rsidR="00B15DE2" w14:paraId="7E51F4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6" w14:textId="77777777" w:rsidR="00B15DE2" w:rsidRDefault="0038091A">
            <w:r>
              <w:lastRenderedPageBreak/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7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8" w14:textId="77777777" w:rsidR="00B15DE2" w:rsidRDefault="0038091A">
            <w:r>
              <w:t>12.   Читают текст в учебнике стр. 59 «Кремль-сердце Москвы», отвечают на вопрос № 5, стр. 6013.   Заполняют печатную тетрадь с. 21, задания 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9" w14:textId="77777777" w:rsidR="00B15DE2" w:rsidRDefault="0038091A">
            <w:r>
              <w:t>5.    Читают текст в учебнике стр. 58-60,  пересказывают по плану.6.    Заполняют печатную тетрадь с. 21-22, за</w:t>
            </w:r>
            <w:r>
              <w:t>дания № 1-3</w:t>
            </w:r>
          </w:p>
        </w:tc>
      </w:tr>
      <w:tr w:rsidR="00B15DE2" w14:paraId="7E51F4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B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C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D" w14:textId="77777777" w:rsidR="00B15DE2" w:rsidRDefault="0038091A">
            <w: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9E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4A0" w14:textId="77777777" w:rsidR="00B15DE2" w:rsidRDefault="0038091A">
      <w:r>
        <w:t> </w:t>
      </w:r>
    </w:p>
    <w:p w14:paraId="7E51F4A1" w14:textId="77777777" w:rsidR="00B15DE2" w:rsidRDefault="0038091A">
      <w:pPr>
        <w:spacing w:before="300"/>
      </w:pPr>
      <w:r>
        <w:t>Урок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6"/>
        <w:gridCol w:w="4475"/>
        <w:gridCol w:w="4266"/>
        <w:gridCol w:w="4266"/>
      </w:tblGrid>
      <w:tr w:rsidR="00B15DE2" w14:paraId="7E51F4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A2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A3" w14:textId="77777777" w:rsidR="00B15DE2" w:rsidRDefault="0038091A">
            <w:r>
              <w:t>Мир истории</w:t>
            </w:r>
          </w:p>
        </w:tc>
      </w:tr>
      <w:tr w:rsidR="00B15DE2" w14:paraId="7E51F4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A5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A6" w14:textId="77777777" w:rsidR="00B15DE2" w:rsidRDefault="0038091A">
            <w:r>
              <w:t>6</w:t>
            </w:r>
          </w:p>
        </w:tc>
      </w:tr>
      <w:tr w:rsidR="00B15DE2" w14:paraId="7E51F4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A8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A9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4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AB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AC" w14:textId="77777777" w:rsidR="00B15DE2" w:rsidRDefault="0038091A">
            <w:r>
              <w:t>Урок открытия  новых знаний</w:t>
            </w:r>
          </w:p>
        </w:tc>
      </w:tr>
      <w:tr w:rsidR="00B15DE2" w14:paraId="7E51F4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AE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AF" w14:textId="77777777" w:rsidR="00B15DE2" w:rsidRDefault="0038091A">
            <w:r>
              <w:t>Государствен</w:t>
            </w:r>
            <w:r>
              <w:t>ные символы Росси</w:t>
            </w:r>
          </w:p>
        </w:tc>
      </w:tr>
      <w:tr w:rsidR="00B15DE2" w14:paraId="7E51F4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B1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B2" w14:textId="77777777" w:rsidR="00B15DE2" w:rsidRDefault="0038091A">
            <w:r>
              <w:t>Сформировать представление о государственных символах России (гербе, флаге, гимне), их истории, значении и правилах использования; воспитывать чувство патриотизма и уважения к своей стране</w:t>
            </w:r>
          </w:p>
        </w:tc>
      </w:tr>
      <w:tr w:rsidR="00B15DE2" w14:paraId="7E51F4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B4" w14:textId="77777777" w:rsidR="00B15DE2" w:rsidRDefault="0038091A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B5" w14:textId="77777777" w:rsidR="00B15DE2" w:rsidRDefault="0038091A">
            <w:r>
              <w:t>·         Коррекционно-образователь</w:t>
            </w:r>
            <w:r>
              <w:t>ные: раскрыть значение символов РФ герба, флага и гимна России·         Коррекционно-развивающие: развивать навыки работы с иллюстративным материалом и текстами; совершенствовать навыки устной речи и умение выражать свои мысли.·         Коррекционно-воспит</w:t>
            </w:r>
            <w:r>
              <w:t>ательные: воспитывать чувство уважения к государственным символам России, формировать чувство патриотизма и гражданственности</w:t>
            </w:r>
          </w:p>
        </w:tc>
      </w:tr>
      <w:tr w:rsidR="00B15DE2" w14:paraId="7E51F4B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B7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B8" w14:textId="77777777" w:rsidR="00B15DE2" w:rsidRDefault="0038091A">
            <w:r>
              <w:t>Содержание деятельности</w:t>
            </w:r>
          </w:p>
        </w:tc>
      </w:tr>
      <w:tr w:rsidR="00B15DE2" w14:paraId="7E51F4BD" w14:textId="77777777">
        <w:trPr>
          <w:jc w:val="center"/>
        </w:trPr>
        <w:tc>
          <w:tcPr>
            <w:tcW w:w="0" w:type="auto"/>
            <w:vMerge/>
          </w:tcPr>
          <w:p w14:paraId="7E51F4BA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BB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BC" w14:textId="77777777" w:rsidR="00B15DE2" w:rsidRDefault="0038091A">
            <w:r>
              <w:t>Деятельность обучающихся</w:t>
            </w:r>
          </w:p>
        </w:tc>
      </w:tr>
      <w:tr w:rsidR="00B15DE2" w14:paraId="7E51F4C2" w14:textId="77777777">
        <w:trPr>
          <w:jc w:val="center"/>
        </w:trPr>
        <w:tc>
          <w:tcPr>
            <w:tcW w:w="0" w:type="auto"/>
            <w:vMerge/>
          </w:tcPr>
          <w:p w14:paraId="7E51F4BE" w14:textId="77777777" w:rsidR="00B15DE2" w:rsidRDefault="00B15DE2"/>
        </w:tc>
        <w:tc>
          <w:tcPr>
            <w:tcW w:w="0" w:type="auto"/>
            <w:vMerge/>
          </w:tcPr>
          <w:p w14:paraId="7E51F4BF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0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1" w14:textId="77777777" w:rsidR="00B15DE2" w:rsidRDefault="0038091A">
            <w:r>
              <w:t>Достаточный уровень</w:t>
            </w:r>
          </w:p>
        </w:tc>
      </w:tr>
      <w:tr w:rsidR="00B15DE2" w14:paraId="7E51F4C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3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4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5" w14:textId="77777777" w:rsidR="00B15DE2" w:rsidRDefault="0038091A">
            <w:r>
              <w:t>Приветствие. Проверяют готовность к уроку. Настраиваются на урок</w:t>
            </w:r>
          </w:p>
        </w:tc>
      </w:tr>
      <w:tr w:rsidR="00B15DE2" w14:paraId="7E51F4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7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8" w14:textId="77777777" w:rsidR="00B15DE2" w:rsidRDefault="0038091A">
            <w:r>
              <w:t>o Организация проверки домашнего задания (устный опрос, карточки, тесты)Вводное слово2.Постановка проблемного вопроса: «Почему эти символы так важны для государства?»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9" w14:textId="77777777" w:rsidR="00B15DE2" w:rsidRDefault="0038091A">
            <w:r>
              <w:t>18. Рассматривают иллюстрацию, отвечают на вопрос, какие исторические памятники находятся</w:t>
            </w:r>
            <w:r>
              <w:t xml:space="preserve"> в центре Москвы?19. Зачитывают в печатной тетради предложения с. 21.Отвечают на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A" w14:textId="77777777" w:rsidR="00B15DE2" w:rsidRDefault="0038091A">
            <w:r>
              <w:t>4.    Пересказывают текст в учебнике стр. 58-60, по плану.5.    Выполняют взаимопроверку в печатной тетради с. 21-22, задания № 1-3 Высказывают свои предположения, об</w:t>
            </w:r>
            <w:r>
              <w:t>суждают</w:t>
            </w:r>
          </w:p>
        </w:tc>
      </w:tr>
      <w:tr w:rsidR="00B15DE2" w14:paraId="7E51F4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C" w14:textId="77777777" w:rsidR="00B15DE2" w:rsidRDefault="0038091A">
            <w:r>
              <w:t>3. Открытие 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D" w14:textId="77777777" w:rsidR="00B15DE2" w:rsidRDefault="0038091A">
            <w:r>
              <w:t>1.  Рассказ об истории создания герба, флага и гимна России, используя иллюстрации и тексты, объяснение их символического значение, правила использования.2.  Работа со словарем в учебнике стр. 57, объяснение терминов «гер</w:t>
            </w:r>
            <w:r>
              <w:t xml:space="preserve">б», «гимн», «флаг», «держава».3.  Организация работы с раздаточным </w:t>
            </w:r>
            <w:r>
              <w:lastRenderedPageBreak/>
              <w:t>материалом (</w:t>
            </w:r>
            <w:r>
              <w:rPr>
                <w:b/>
                <w:bCs/>
              </w:rPr>
              <w:t>контурные изображения герба и флага)</w:t>
            </w:r>
            <w:r>
              <w:t xml:space="preserve">4.    </w:t>
            </w:r>
            <w:r>
              <w:rPr>
                <w:b/>
                <w:bCs/>
              </w:rPr>
              <w:t>Организация работы с карточками- заданиями (з</w:t>
            </w:r>
            <w:r>
              <w:t xml:space="preserve">аполнение пропусков в тексте о государственных символах, сопоставление элементов символов </w:t>
            </w:r>
            <w:r>
              <w:t>с их описанием)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E" w14:textId="77777777" w:rsidR="00B15DE2" w:rsidRDefault="0038091A">
            <w:r>
              <w:lastRenderedPageBreak/>
              <w:t xml:space="preserve">4.        Слушают объяснения учителя, изучают иллюстрации и тексты, делают записи в тетради.5.       Читают и записывают в тетрадь определение терминов «герб», «гимн», «держава».6.       Работают с раздаточным материалом, обводят по </w:t>
            </w:r>
            <w:r>
              <w:rPr>
                <w:b/>
                <w:bCs/>
              </w:rPr>
              <w:t>контуру</w:t>
            </w:r>
            <w:r>
              <w:rPr>
                <w:b/>
                <w:bCs/>
              </w:rPr>
              <w:t xml:space="preserve"> изображения флага</w:t>
            </w:r>
            <w:r>
              <w:t xml:space="preserve">, </w:t>
            </w:r>
            <w:r>
              <w:lastRenderedPageBreak/>
              <w:t xml:space="preserve">раскрашивают в правильные цвета с опорой на образец.7.       </w:t>
            </w:r>
            <w:r>
              <w:rPr>
                <w:b/>
                <w:bCs/>
              </w:rPr>
              <w:t xml:space="preserve">Выполняют задание на карточке, </w:t>
            </w:r>
            <w:r>
              <w:t>заполняют пропуски в тексте о государственных символах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CF" w14:textId="77777777" w:rsidR="00B15DE2" w:rsidRDefault="0038091A">
            <w:r>
              <w:lastRenderedPageBreak/>
              <w:t>1.    Слушают объяснения учителя, узнают, что «герб», «гимн» и «флаг» —</w:t>
            </w:r>
            <w:r>
              <w:t xml:space="preserve"> это не просто слова, а символы, имеющие глубокое историческое и культурное значение, задают уточняющие вопросы, внимательно изучают иллюстрации и тексты, делают записи в тетради, выделяют </w:t>
            </w:r>
            <w:r>
              <w:lastRenderedPageBreak/>
              <w:t>основные исторические моменты в создании символов.2.     Самостояте</w:t>
            </w:r>
            <w:r>
              <w:t xml:space="preserve">льно находят определения терминов в словаре учебника стр. 57, знакомятся со значением, записывают в тетрадь3.    Работают с раздаточным материалом, обводят по </w:t>
            </w:r>
            <w:r>
              <w:rPr>
                <w:b/>
                <w:bCs/>
              </w:rPr>
              <w:t>контуру изображения</w:t>
            </w:r>
            <w:r>
              <w:t xml:space="preserve"> </w:t>
            </w:r>
            <w:r>
              <w:rPr>
                <w:b/>
                <w:bCs/>
              </w:rPr>
              <w:t>герба и флага</w:t>
            </w:r>
            <w:r>
              <w:t xml:space="preserve">, раскрашивают герб и флаг России в правильные цвета, подписать </w:t>
            </w:r>
            <w:r>
              <w:t xml:space="preserve">элементы герба.4.    </w:t>
            </w:r>
            <w:r>
              <w:rPr>
                <w:b/>
                <w:bCs/>
              </w:rPr>
              <w:t xml:space="preserve">Выполняют задание на карточке, </w:t>
            </w:r>
            <w:r>
              <w:t>заполняют пропуски в тексте о государственных символах, сопоставляют элементы символов с их описанием</w:t>
            </w:r>
          </w:p>
        </w:tc>
      </w:tr>
      <w:tr w:rsidR="00B15DE2" w14:paraId="7E51F4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1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2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3" w14:textId="77777777" w:rsidR="00B15DE2" w:rsidRDefault="0038091A">
            <w:r>
              <w:t>Выпо</w:t>
            </w:r>
            <w:r>
              <w:t>лняют движения, следуют указаниям учителя </w:t>
            </w:r>
          </w:p>
        </w:tc>
      </w:tr>
      <w:tr w:rsidR="00B15DE2" w14:paraId="7E51F4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5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6" w14:textId="77777777" w:rsidR="00B15DE2" w:rsidRDefault="0038091A">
            <w:r>
              <w:t>3.  Решение кроссворда по теме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7" w14:textId="77777777" w:rsidR="00B15DE2" w:rsidRDefault="0038091A">
            <w:r>
              <w:t>5.       Решают кроссворды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8" w14:textId="77777777" w:rsidR="00B15DE2" w:rsidRDefault="0038091A">
            <w:r>
              <w:t>1.       Решают кроссворды, составленные учителем, проверяют и закрепляют свои знания по теме</w:t>
            </w:r>
          </w:p>
        </w:tc>
      </w:tr>
      <w:tr w:rsidR="00B15DE2" w14:paraId="7E51F4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A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B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C" w14:textId="77777777" w:rsidR="00B15DE2" w:rsidRDefault="0038091A">
            <w:r>
              <w:t>14.   Выполняют задание в печатной тетради стр. 20, № 1,15.   Читают текст в у</w:t>
            </w:r>
            <w:r>
              <w:t xml:space="preserve">чебнике стр. 55 «Герб-это символ </w:t>
            </w:r>
            <w:r>
              <w:lastRenderedPageBreak/>
              <w:t>России», отвечают на вопрос № 1-2, стр. 57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D" w14:textId="77777777" w:rsidR="00B15DE2" w:rsidRDefault="0038091A">
            <w:r>
              <w:lastRenderedPageBreak/>
              <w:t xml:space="preserve">7.       Выполняют задание в печатной тетради стр. 20-21, № 1-3,8.       Читают текст в учебнике стр. 55-57, готовят пересказ по </w:t>
            </w:r>
            <w:r>
              <w:lastRenderedPageBreak/>
              <w:t>плану</w:t>
            </w:r>
          </w:p>
        </w:tc>
      </w:tr>
      <w:tr w:rsidR="00B15DE2" w14:paraId="7E51F4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DF" w14:textId="77777777" w:rsidR="00B15DE2" w:rsidRDefault="0038091A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E0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E1" w14:textId="77777777" w:rsidR="00B15DE2" w:rsidRDefault="0038091A">
            <w:r>
              <w:t>Оценивают результат своей деятельности, отвечают на вопросы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E2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4E4" w14:textId="77777777" w:rsidR="00B15DE2" w:rsidRDefault="0038091A">
      <w:r>
        <w:t>  </w:t>
      </w:r>
    </w:p>
    <w:p w14:paraId="7E51F4E5" w14:textId="77777777" w:rsidR="00B15DE2" w:rsidRDefault="0038091A">
      <w:pPr>
        <w:spacing w:before="300"/>
      </w:pPr>
      <w:r>
        <w:t>Урок 13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0"/>
        <w:gridCol w:w="3952"/>
        <w:gridCol w:w="4443"/>
        <w:gridCol w:w="4588"/>
      </w:tblGrid>
      <w:tr w:rsidR="00B15DE2" w14:paraId="7E51F4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E6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E7" w14:textId="77777777" w:rsidR="00B15DE2" w:rsidRDefault="0038091A">
            <w:r>
              <w:t>Мир истории</w:t>
            </w:r>
          </w:p>
        </w:tc>
      </w:tr>
      <w:tr w:rsidR="00B15DE2" w14:paraId="7E51F4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E9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EA" w14:textId="77777777" w:rsidR="00B15DE2" w:rsidRDefault="0038091A">
            <w:r>
              <w:t>6</w:t>
            </w:r>
          </w:p>
        </w:tc>
      </w:tr>
      <w:tr w:rsidR="00B15DE2" w14:paraId="7E51F4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EC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ED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4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EF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F0" w14:textId="77777777" w:rsidR="00B15DE2" w:rsidRDefault="0038091A">
            <w:r>
              <w:t>Урок открытия новых знаний</w:t>
            </w:r>
          </w:p>
        </w:tc>
      </w:tr>
      <w:tr w:rsidR="00B15DE2" w14:paraId="7E51F4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F2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F3" w14:textId="77777777" w:rsidR="00B15DE2" w:rsidRDefault="0038091A">
            <w:r>
              <w:t>Другие страны</w:t>
            </w:r>
            <w:r>
              <w:t xml:space="preserve"> мира</w:t>
            </w:r>
          </w:p>
        </w:tc>
      </w:tr>
      <w:tr w:rsidR="00B15DE2" w14:paraId="7E51F4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F5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F6" w14:textId="77777777" w:rsidR="00B15DE2" w:rsidRDefault="0038091A">
            <w:r>
              <w:t>Сформировать общее представление о разнообразии стран мира, их основных характеристиках (название, столица, географическое положение), познакомить с культурными особенностями и государственными символами некоторых стран</w:t>
            </w:r>
          </w:p>
        </w:tc>
      </w:tr>
      <w:tr w:rsidR="00B15DE2" w14:paraId="7E51F4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F8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F9" w14:textId="77777777" w:rsidR="00B15DE2" w:rsidRDefault="0038091A">
            <w:r>
              <w:t>Коррекционно-обр</w:t>
            </w:r>
            <w:r>
              <w:t>азовательные: познакомить с разнообразием стран мира, их расположением на карте; рассмотреть государственные символы, названия и столицы некоторых стран; развивать навыки работы с картойКоррекционно- развивающие: развивать зрительную память и внимание чере</w:t>
            </w:r>
            <w:r>
              <w:t xml:space="preserve">з работу с картой и символами; развивать логическое и ассоциативное мышление через сравнение различных стран; формировать умение работать с картографическим материалом, обогатить словарный запас·         Коррекционно-воспитательные: воспитывать уважение к </w:t>
            </w:r>
            <w:r>
              <w:t>многообразию культур мира; формировать толерантное отношение к людям разных национальностей и культур</w:t>
            </w:r>
          </w:p>
        </w:tc>
      </w:tr>
      <w:tr w:rsidR="00B15DE2" w14:paraId="7E51F4F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FB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FC" w14:textId="77777777" w:rsidR="00B15DE2" w:rsidRDefault="0038091A">
            <w:r>
              <w:t>Содержание деятельности</w:t>
            </w:r>
          </w:p>
        </w:tc>
      </w:tr>
      <w:tr w:rsidR="00B15DE2" w14:paraId="7E51F501" w14:textId="77777777">
        <w:trPr>
          <w:jc w:val="center"/>
        </w:trPr>
        <w:tc>
          <w:tcPr>
            <w:tcW w:w="0" w:type="auto"/>
            <w:vMerge/>
          </w:tcPr>
          <w:p w14:paraId="7E51F4FE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4FF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00" w14:textId="77777777" w:rsidR="00B15DE2" w:rsidRDefault="0038091A">
            <w:r>
              <w:t>Деятельность обучающихся</w:t>
            </w:r>
          </w:p>
        </w:tc>
      </w:tr>
      <w:tr w:rsidR="00B15DE2" w14:paraId="7E51F506" w14:textId="77777777">
        <w:trPr>
          <w:jc w:val="center"/>
        </w:trPr>
        <w:tc>
          <w:tcPr>
            <w:tcW w:w="0" w:type="auto"/>
            <w:vMerge/>
          </w:tcPr>
          <w:p w14:paraId="7E51F502" w14:textId="77777777" w:rsidR="00B15DE2" w:rsidRDefault="00B15DE2"/>
        </w:tc>
        <w:tc>
          <w:tcPr>
            <w:tcW w:w="0" w:type="auto"/>
            <w:vMerge/>
          </w:tcPr>
          <w:p w14:paraId="7E51F503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04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05" w14:textId="77777777" w:rsidR="00B15DE2" w:rsidRDefault="0038091A">
            <w:r>
              <w:t>Достаточный уровень</w:t>
            </w:r>
          </w:p>
        </w:tc>
      </w:tr>
      <w:tr w:rsidR="00B15DE2" w14:paraId="7E51F50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07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08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09" w14:textId="77777777" w:rsidR="00B15DE2" w:rsidRDefault="0038091A">
            <w:r>
              <w:t>Приветствие. Проверяют готовность к уроку. Настраиваются на урок</w:t>
            </w:r>
          </w:p>
        </w:tc>
      </w:tr>
      <w:tr w:rsidR="00B15DE2" w14:paraId="7E51F5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0B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0C" w14:textId="77777777" w:rsidR="00B15DE2" w:rsidRDefault="0038091A">
            <w:r>
              <w:t>Организация проверки домашнего задания (устный опрос, проверка рабочих тетрадей) Беседа:-В какой стране мы живем?-Что вы знаете о нашей стране?-Почему важно знать не только о своей стране, но и о других странах мира? Постановка проблемного вопроса: «Что де</w:t>
            </w:r>
            <w:r>
              <w:t>лает каждую страну мира уникальной и неповторимой?»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0D" w14:textId="77777777" w:rsidR="00B15DE2" w:rsidRDefault="0038091A">
            <w:r>
              <w:t>Отвечают на вопросы в учебнике стр. 57, № 1-2   Отвечают на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0E" w14:textId="77777777" w:rsidR="00B15DE2" w:rsidRDefault="0038091A">
            <w:r>
              <w:t>Пересказывают по плану текст из учебника стр. 55-57 Высказывают свои предположения, обсуждают</w:t>
            </w:r>
          </w:p>
        </w:tc>
      </w:tr>
      <w:tr w:rsidR="00B15DE2" w14:paraId="7E51F5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0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1" w14:textId="77777777" w:rsidR="00B15DE2" w:rsidRDefault="0038091A">
            <w:r>
              <w:t>1. Обзорная бес</w:t>
            </w:r>
            <w:r>
              <w:t>еда о многообразие современного мира, множестве стран, различных по размеру, населению, экономическому развитию, культуре, с показом презентации «Страны мира», обсуждение2. Работа с картой: ознакомление с особенностями политической карты, показ основных ре</w:t>
            </w:r>
            <w:r>
              <w:t xml:space="preserve">гионов мира (Европа, Азия, Африка, </w:t>
            </w:r>
            <w:r>
              <w:lastRenderedPageBreak/>
              <w:t>Америка, Австралия) и некоторых ключевых стран в каждом регионе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2" w14:textId="77777777" w:rsidR="00B15DE2" w:rsidRDefault="0038091A">
            <w:r>
              <w:lastRenderedPageBreak/>
              <w:t>1. Смотрят презентацию, отвечают на вопросы.2. Знакомятся с особенностями политической карты, показывают страны мира с помощью учителяЗаписывают самые больши</w:t>
            </w:r>
            <w:r>
              <w:t>е страны по площади и численности населения по опорной таблице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3" w14:textId="77777777" w:rsidR="00B15DE2" w:rsidRDefault="0038091A">
            <w:r>
              <w:t>1. Смотрят презентацию, задают уточняющие вопросы, принимают участие в беседе.2. Знакомятся с особенностями политической карты, называют и показывают страны мира. Находят информацию в доступных</w:t>
            </w:r>
            <w:r>
              <w:t xml:space="preserve"> источниках и составляют список самых больших страны по площади и численности населения</w:t>
            </w:r>
          </w:p>
        </w:tc>
      </w:tr>
      <w:tr w:rsidR="00B15DE2" w14:paraId="7E51F5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5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6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7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5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9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A" w14:textId="77777777" w:rsidR="00B15DE2" w:rsidRDefault="0038091A">
            <w:r>
              <w:t>Дидактическая игра «Угадай страну» с акцентом (учитель зачитывает описание страны, обучающиеся должны угадать, о какой стране идёт речь, с использованием карточек, иллюстраций, на дружественные страны»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B" w14:textId="77777777" w:rsidR="00B15DE2" w:rsidRDefault="0038091A">
            <w:r>
              <w:t>Участвуют дидактической игре «Угадай страну», соотносят названия страны с изображением (работают в парах)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C" w14:textId="77777777" w:rsidR="00B15DE2" w:rsidRDefault="0038091A">
            <w:r>
              <w:t>Участвуют дидактической игре «Угадай страну», соотносят названия страны с изображением (работают в парах) </w:t>
            </w:r>
          </w:p>
        </w:tc>
      </w:tr>
      <w:tr w:rsidR="00B15DE2" w14:paraId="7E51F5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E" w14:textId="77777777" w:rsidR="00B15DE2" w:rsidRDefault="0038091A">
            <w:r>
              <w:t>6. Информация о домашнем задании, о его в</w:t>
            </w:r>
            <w:r>
              <w:t>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1F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20" w14:textId="77777777" w:rsidR="00B15DE2" w:rsidRDefault="0038091A">
            <w:r>
              <w:t>Создать свой мини-проект «Страны Мира» по плану:-название страны,-столица-крупные города-достопримечательности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21" w14:textId="77777777" w:rsidR="00B15DE2" w:rsidRDefault="0038091A">
            <w:r>
              <w:t>Представляют свой мини-проект «Страны Мира» по плану:-название страны,-столицы-символы (флаг, герб),-пр</w:t>
            </w:r>
            <w:r>
              <w:t>езидент-история, интересные факты-национальные блюда-достопримечательности</w:t>
            </w:r>
          </w:p>
        </w:tc>
      </w:tr>
      <w:tr w:rsidR="00B15DE2" w14:paraId="7E51F5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23" w14:textId="77777777" w:rsidR="00B15DE2" w:rsidRDefault="0038091A">
            <w:r>
              <w:t>7. Рефлексия (подведение итогов)Фронтальная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24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25" w14:textId="77777777" w:rsidR="00B15DE2" w:rsidRDefault="0038091A">
            <w:r>
              <w:t>Оценивают результат своей деятельности, отвечают на вопросы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26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528" w14:textId="77777777" w:rsidR="00B15DE2" w:rsidRDefault="0038091A">
      <w:r>
        <w:t>  </w:t>
      </w:r>
    </w:p>
    <w:p w14:paraId="7E51F529" w14:textId="77777777" w:rsidR="00B15DE2" w:rsidRDefault="0038091A">
      <w:pPr>
        <w:spacing w:before="300"/>
      </w:pPr>
      <w:r>
        <w:t>Урок 14</w:t>
      </w:r>
    </w:p>
    <w:p w14:paraId="7E51F52A" w14:textId="77777777" w:rsidR="00B15DE2" w:rsidRDefault="0038091A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491"/>
        <w:gridCol w:w="3134"/>
        <w:gridCol w:w="4796"/>
        <w:gridCol w:w="5432"/>
      </w:tblGrid>
      <w:tr w:rsidR="00B15DE2" w14:paraId="7E51F5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2B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2C" w14:textId="77777777" w:rsidR="00B15DE2" w:rsidRDefault="0038091A">
            <w:r>
              <w:t>История Отечества</w:t>
            </w:r>
          </w:p>
        </w:tc>
      </w:tr>
      <w:tr w:rsidR="00B15DE2" w14:paraId="7E51F5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2E" w14:textId="77777777" w:rsidR="00B15DE2" w:rsidRDefault="0038091A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2F" w14:textId="77777777" w:rsidR="00B15DE2" w:rsidRDefault="0038091A">
            <w:r>
              <w:t>6</w:t>
            </w:r>
          </w:p>
        </w:tc>
      </w:tr>
      <w:tr w:rsidR="00B15DE2" w14:paraId="7E51F5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31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32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методическое пособие, авторы: И.Б. Бгажнокова, Л.В. Смирнова</w:t>
            </w:r>
          </w:p>
        </w:tc>
      </w:tr>
      <w:tr w:rsidR="00B15DE2" w14:paraId="7E51F5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34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35" w14:textId="77777777" w:rsidR="00B15DE2" w:rsidRDefault="0038091A">
            <w:r>
              <w:t>Открытие «нового» знания</w:t>
            </w:r>
          </w:p>
        </w:tc>
      </w:tr>
      <w:tr w:rsidR="00B15DE2" w14:paraId="7E51F5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37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38" w14:textId="77777777" w:rsidR="00B15DE2" w:rsidRDefault="0038091A">
            <w:r>
              <w:t>Планета, на которой мы живем</w:t>
            </w:r>
          </w:p>
        </w:tc>
      </w:tr>
      <w:tr w:rsidR="00B15DE2" w14:paraId="7E51F5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3A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3B" w14:textId="77777777" w:rsidR="00B15DE2" w:rsidRDefault="0038091A">
            <w:r>
              <w:t>Сформировать представление о планете Земля, ее уникальных природных особенностях и взаимосвязи человека с окружающей средой</w:t>
            </w:r>
          </w:p>
        </w:tc>
      </w:tr>
      <w:tr w:rsidR="00B15DE2" w14:paraId="7E51F5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3D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3E" w14:textId="77777777" w:rsidR="00B15DE2" w:rsidRDefault="0038091A">
            <w:r>
              <w:t>Коррекционно-образовательные: изучить основные характеристики планеты Земля и ее природные особенности.Коррекционно- развива</w:t>
            </w:r>
            <w:r>
              <w:t>ющие: способствовать развитию у обучающихся внимания, памяти, пространственного мышления и коммуникативных навыковКоррекционно-воспитательные: формировать уважительное отношение к природе и осознание необходимости заботы о планете; воспитывать ответственно</w:t>
            </w:r>
            <w:r>
              <w:t>сть за сохранение окружающей среды и ресурсов</w:t>
            </w:r>
          </w:p>
        </w:tc>
      </w:tr>
      <w:tr w:rsidR="00B15DE2" w14:paraId="7E51F54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40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41" w14:textId="77777777" w:rsidR="00B15DE2" w:rsidRDefault="0038091A">
            <w:r>
              <w:t>Содержание деятельности</w:t>
            </w:r>
          </w:p>
        </w:tc>
      </w:tr>
      <w:tr w:rsidR="00B15DE2" w14:paraId="7E51F546" w14:textId="77777777">
        <w:trPr>
          <w:jc w:val="center"/>
        </w:trPr>
        <w:tc>
          <w:tcPr>
            <w:tcW w:w="0" w:type="auto"/>
            <w:vMerge/>
          </w:tcPr>
          <w:p w14:paraId="7E51F543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44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45" w14:textId="77777777" w:rsidR="00B15DE2" w:rsidRDefault="0038091A">
            <w:r>
              <w:t>Деятельность обучающихся</w:t>
            </w:r>
          </w:p>
        </w:tc>
      </w:tr>
      <w:tr w:rsidR="00B15DE2" w14:paraId="7E51F54B" w14:textId="77777777">
        <w:trPr>
          <w:jc w:val="center"/>
        </w:trPr>
        <w:tc>
          <w:tcPr>
            <w:tcW w:w="0" w:type="auto"/>
            <w:vMerge/>
          </w:tcPr>
          <w:p w14:paraId="7E51F547" w14:textId="77777777" w:rsidR="00B15DE2" w:rsidRDefault="00B15DE2"/>
        </w:tc>
        <w:tc>
          <w:tcPr>
            <w:tcW w:w="0" w:type="auto"/>
            <w:vMerge/>
          </w:tcPr>
          <w:p w14:paraId="7E51F548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49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4A" w14:textId="77777777" w:rsidR="00B15DE2" w:rsidRDefault="0038091A">
            <w:r>
              <w:t>Достаточный уровень</w:t>
            </w:r>
          </w:p>
        </w:tc>
      </w:tr>
      <w:tr w:rsidR="00B15DE2" w14:paraId="7E51F5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4C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4D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4E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5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0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1" w14:textId="77777777" w:rsidR="00B15DE2" w:rsidRDefault="0038091A">
            <w:r>
              <w:t xml:space="preserve">1.Организация проверки домашнего заданияОценивание и обсуждения проектовКакие страны вы хотели бы </w:t>
            </w:r>
            <w:r>
              <w:lastRenderedPageBreak/>
              <w:t>посетить?Вводное слово2.Постановка проблемного вопроса «Почему на Земле возможна жизнь людей, животных, растений?»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2" w14:textId="77777777" w:rsidR="00B15DE2" w:rsidRDefault="0038091A">
            <w:r>
              <w:lastRenderedPageBreak/>
              <w:t>1. Представляют свой мини-проект по плану «</w:t>
            </w:r>
            <w:r>
              <w:t>Страны Мира»:-название страны,-столица-крупные города-достопримечательности   2.Кратко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3" w14:textId="77777777" w:rsidR="00B15DE2" w:rsidRDefault="0038091A">
            <w:r>
              <w:t>1. Представляют свой мини-проект по плану «Страны Мира»:-название страны,-столица-символы государства,-президент-история, интересные факты-национальн</w:t>
            </w:r>
            <w:r>
              <w:t xml:space="preserve">ые блюда-достопримечательности2.Анализируют, </w:t>
            </w:r>
            <w:r>
              <w:lastRenderedPageBreak/>
              <w:t>задают вопросы, предлагают свои варианты ответа на проблемный вопрос, проявляют интерес к теме</w:t>
            </w:r>
          </w:p>
        </w:tc>
      </w:tr>
      <w:tr w:rsidR="00B15DE2" w14:paraId="7E51F55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5" w14:textId="77777777" w:rsidR="00B15DE2" w:rsidRDefault="0038091A">
            <w:r>
              <w:lastRenderedPageBreak/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6" w14:textId="77777777" w:rsidR="00B15DE2" w:rsidRDefault="0038091A">
            <w:r>
              <w:t>1. Рассказ учителя о Земле - планете Солнечной системы с показом презентации2. Работа с</w:t>
            </w:r>
            <w:r>
              <w:t>о словарем в учебнике стр. 63, объяснение терминов: планета, космос, атмосфера, Вселенная.3. Нахождение отличительных особенностей планеты Земля от других планет Солнечной системы, чтение текста с. 62.4. Работа со схемой «Солнечная система» стр. 63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7" w14:textId="77777777" w:rsidR="00B15DE2" w:rsidRDefault="0038091A">
            <w:r>
              <w:t>1. Слу</w:t>
            </w:r>
            <w:r>
              <w:t>шают рассказ учителя, отвечают на вопросы, используя иллюстративный материал.2. Записывают словарные слова: планета, космос, атмосфера, Вселенная.3.Выбирают из предложенных слов (свет, мгла, тепло, холод), отличительные особенности планеты Земля, зачитываю</w:t>
            </w:r>
            <w:r>
              <w:t>т.4.Рассматривают схему «Солнечная система» в учебнике. Называют планеты солнечной системы с опорой на учебник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8" w14:textId="77777777" w:rsidR="00B15DE2" w:rsidRDefault="0038091A">
            <w:r>
              <w:t>1. Слушают учителя, узнают о солнечной системе, задают уточняющие вопросы, участвуют в беседе.2. Зачитывают значение терминов из словаря стр. 63</w:t>
            </w:r>
            <w:r>
              <w:t xml:space="preserve">, записывают в тетрадь.3. Читают текст в учебнике, называют отличительные особенности планеты Земля от других планет Солнечной системы.4. Рассматривают схему «Солнечная система» в учебнике стр. 63. Называют планеты солнечной системы, отвечают на вопросы:- </w:t>
            </w:r>
            <w:r>
              <w:t>сколько планет вращается вокруг солнца?-за сколько часов Земля делает оборот вокруг своей оси?</w:t>
            </w:r>
          </w:p>
        </w:tc>
      </w:tr>
      <w:tr w:rsidR="00B15DE2" w14:paraId="7E51F5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A" w14:textId="77777777" w:rsidR="00B15DE2" w:rsidRDefault="0038091A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B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C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5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E" w14:textId="77777777" w:rsidR="00B15DE2" w:rsidRDefault="0038091A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5F" w14:textId="77777777" w:rsidR="00B15DE2" w:rsidRDefault="0038091A">
            <w:r>
              <w:t>1.Организация работы в печатной тетради с. 23, задание № 1, составление рассказа-описания «Мы жители планеты Земля»2.Заполнение схемы «Солнечная система»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0" w14:textId="77777777" w:rsidR="00B15DE2" w:rsidRDefault="0038091A">
            <w:r>
              <w:t>1. Выполняют задание № 1-вставляют пропущенные слова в предложения</w:t>
            </w:r>
            <w:r>
              <w:t>х, используя опорные слова с помощью учителя2. Заполняют схему «Солнечная система», вставляют пропущенные буквы в названия планет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1" w14:textId="77777777" w:rsidR="00B15DE2" w:rsidRDefault="0038091A">
            <w:r>
              <w:t>1. Выполняют задание 1-вставляют пропущенные слова в предложения, используя текст учебника на стр. 62.2.Заполняют схему «Солнечная система»,вписывают названия планет в схему</w:t>
            </w:r>
          </w:p>
        </w:tc>
      </w:tr>
      <w:tr w:rsidR="00B15DE2" w14:paraId="7E51F5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3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4" w14:textId="77777777" w:rsidR="00B15DE2" w:rsidRDefault="0038091A">
            <w:r>
              <w:t>Инструктаж о выполнении задани</w:t>
            </w:r>
            <w:r>
              <w:t>я в учебнике с. 102-107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5" w14:textId="77777777" w:rsidR="00B15DE2" w:rsidRDefault="0038091A">
            <w:r>
              <w:t>Читают текст учебника с. 64, отвечают на вопрос №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6" w14:textId="77777777" w:rsidR="00B15DE2" w:rsidRDefault="0038091A">
            <w:r>
              <w:t>Читают текст учебника с. 62-63, подробно отвечают на вопросы № 1-6</w:t>
            </w:r>
          </w:p>
        </w:tc>
      </w:tr>
      <w:tr w:rsidR="00B15DE2" w14:paraId="7E51F5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8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9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A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B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56D" w14:textId="77777777" w:rsidR="00B15DE2" w:rsidRDefault="0038091A">
      <w:r>
        <w:t> </w:t>
      </w:r>
    </w:p>
    <w:p w14:paraId="7E51F56E" w14:textId="77777777" w:rsidR="00B15DE2" w:rsidRDefault="0038091A">
      <w:pPr>
        <w:spacing w:before="300"/>
      </w:pPr>
      <w:r>
        <w:t>Урок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3"/>
        <w:gridCol w:w="4831"/>
        <w:gridCol w:w="3829"/>
        <w:gridCol w:w="4270"/>
      </w:tblGrid>
      <w:tr w:rsidR="00B15DE2" w14:paraId="7E51F5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6F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0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5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2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3" w14:textId="77777777" w:rsidR="00B15DE2" w:rsidRDefault="0038091A">
            <w:r>
              <w:t>6</w:t>
            </w:r>
          </w:p>
        </w:tc>
      </w:tr>
      <w:tr w:rsidR="00B15DE2" w14:paraId="7E51F5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5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6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5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8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9" w14:textId="77777777" w:rsidR="00B15DE2" w:rsidRDefault="0038091A">
            <w:r>
              <w:t xml:space="preserve">Урок развивающего </w:t>
            </w:r>
            <w:r>
              <w:t>контроля</w:t>
            </w:r>
          </w:p>
        </w:tc>
      </w:tr>
      <w:tr w:rsidR="00B15DE2" w14:paraId="7E51F5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B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C" w14:textId="77777777" w:rsidR="00B15DE2" w:rsidRDefault="0038091A">
            <w:r>
              <w:t>Обобщающий урок по разделу «Представление о себе и окружающем мире»</w:t>
            </w:r>
          </w:p>
        </w:tc>
      </w:tr>
      <w:tr w:rsidR="00B15DE2" w14:paraId="7E51F5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E" w14:textId="77777777" w:rsidR="00B15DE2" w:rsidRDefault="0038091A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7F" w14:textId="77777777" w:rsidR="00B15DE2" w:rsidRDefault="0038091A">
            <w:r>
              <w:t>Обобщить и систематизировать знания по разделу «Представление о себе и окружающем мире», выявить уровень усвоения материала, закрепить основные понятия и термины, даты</w:t>
            </w:r>
          </w:p>
        </w:tc>
      </w:tr>
      <w:tr w:rsidR="00B15DE2" w14:paraId="7E51F5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81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82" w14:textId="77777777" w:rsidR="00B15DE2" w:rsidRDefault="0038091A">
            <w:r>
              <w:t>Коррекционно-образовательные: повторить и обобщить знания по теме; закрепить навыки работы с исторической картой, исторической картиной, тестамиКоррекционно-развивающие: развивать умение свободно владеть понятиями, изученными на предыдущих уроках,</w:t>
            </w:r>
            <w:r>
              <w:t xml:space="preserve"> отвечать на вопросы, выполнять задания по основным темам.Коррекционно-воспитательные: воспитывать интерес к истории своей страны</w:t>
            </w:r>
          </w:p>
        </w:tc>
      </w:tr>
      <w:tr w:rsidR="00B15DE2" w14:paraId="7E51F58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84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85" w14:textId="77777777" w:rsidR="00B15DE2" w:rsidRDefault="0038091A">
            <w:r>
              <w:t>Содержание деятельности</w:t>
            </w:r>
          </w:p>
        </w:tc>
      </w:tr>
      <w:tr w:rsidR="00B15DE2" w14:paraId="7E51F58A" w14:textId="77777777">
        <w:trPr>
          <w:jc w:val="center"/>
        </w:trPr>
        <w:tc>
          <w:tcPr>
            <w:tcW w:w="0" w:type="auto"/>
            <w:vMerge/>
          </w:tcPr>
          <w:p w14:paraId="7E51F587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88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89" w14:textId="77777777" w:rsidR="00B15DE2" w:rsidRDefault="0038091A">
            <w:r>
              <w:t>Деятельность обучающихся</w:t>
            </w:r>
          </w:p>
        </w:tc>
      </w:tr>
      <w:tr w:rsidR="00B15DE2" w14:paraId="7E51F58F" w14:textId="77777777">
        <w:trPr>
          <w:jc w:val="center"/>
        </w:trPr>
        <w:tc>
          <w:tcPr>
            <w:tcW w:w="0" w:type="auto"/>
            <w:vMerge/>
          </w:tcPr>
          <w:p w14:paraId="7E51F58B" w14:textId="77777777" w:rsidR="00B15DE2" w:rsidRDefault="00B15DE2"/>
        </w:tc>
        <w:tc>
          <w:tcPr>
            <w:tcW w:w="0" w:type="auto"/>
            <w:vMerge/>
          </w:tcPr>
          <w:p w14:paraId="7E51F58C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8D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8E" w14:textId="77777777" w:rsidR="00B15DE2" w:rsidRDefault="0038091A">
            <w:r>
              <w:t>Достаточный уровень</w:t>
            </w:r>
          </w:p>
        </w:tc>
      </w:tr>
      <w:tr w:rsidR="00B15DE2" w14:paraId="7E51F5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0" w14:textId="77777777" w:rsidR="00B15DE2" w:rsidRDefault="0038091A">
            <w:r>
              <w:t>1. Организационный этап. 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1" w14:textId="77777777" w:rsidR="00B15DE2" w:rsidRDefault="0038091A">
            <w:r>
              <w:t>Приветствие. Психологический настрой на работу с использованием АМО (по выбору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2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5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4" w14:textId="77777777" w:rsidR="00B15DE2" w:rsidRDefault="0038091A">
            <w:r>
              <w:t xml:space="preserve">2. Постановка </w:t>
            </w:r>
            <w:r>
              <w:t>цели и задач урока. 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5" w14:textId="77777777" w:rsidR="00B15DE2" w:rsidRDefault="0038091A">
            <w:r>
              <w:t>Повторение1. Опрос:- Что вы знаете о происхождении своего имени и своей фамилии?- На какой улице вы живете? Что вы знаете об истории этой улицы?-Кто входит в вашу семью?-Какие традиции есть в вашей семье?- Что вы знаете о России, о Москве, столице нашей ст</w:t>
            </w:r>
            <w:r>
              <w:t xml:space="preserve">раны?-Назовите государственные символы России. Что они означают?-Какие страны вы знаете?- В каких странах вы бы хотели побывать? Почему?-Что вы знаете о нашей планете?-Что вы можете сделать, чтобы сохранить нашу планету чистой и здоровой?2. </w:t>
            </w:r>
            <w:r>
              <w:lastRenderedPageBreak/>
              <w:t>Организация раб</w:t>
            </w:r>
            <w:r>
              <w:t>оты с картой.3.Организация проведения онлайн-викторины «Мир вокруг меня»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6" w14:textId="77777777" w:rsidR="00B15DE2" w:rsidRDefault="0038091A">
            <w:r>
              <w:lastRenderedPageBreak/>
              <w:t>1. Повторяют исторический материал.Кратко отвечают на вопросы, используют иллюстрации, карточки-подсказки2. Показывают на карте:-территорию нашего государства, столицус помощью учител</w:t>
            </w:r>
            <w:r>
              <w:t>я.3. Участвую в онлайн-викторине «Мир вокруг меня», вспоминают основные понятия и термины (групповая работа)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7" w14:textId="77777777" w:rsidR="00B15DE2" w:rsidRDefault="0038091A">
            <w:r>
              <w:t>1. Повторяют исторический материал об изученном периоде, отвечают на вопросы, участвуют в беседе.2. Показывают на карте- территорию нашего госуда</w:t>
            </w:r>
            <w:r>
              <w:t>рства, столицу, субъект в котором проживают, крупные города.3. Участвую в онлайн-викторине «Мир вокруг меня», вспоминают основные понятия и терминыПодводят итог работы. Делают вывод </w:t>
            </w:r>
          </w:p>
        </w:tc>
      </w:tr>
      <w:tr w:rsidR="00B15DE2" w14:paraId="7E51F5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9" w14:textId="77777777" w:rsidR="00B15DE2" w:rsidRDefault="0038091A">
            <w:r>
              <w:t>3. Самостоятельная работа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A" w14:textId="77777777" w:rsidR="00B15DE2" w:rsidRDefault="0038091A">
            <w:r>
              <w:t xml:space="preserve">1. Закрепление и проверка знаний, </w:t>
            </w:r>
            <w:r>
              <w:t>выполнение тестовых заданий2. Взаимопроверка (обмен работами и проверка по ключу)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B" w14:textId="77777777" w:rsidR="00B15DE2" w:rsidRDefault="0038091A">
            <w:r>
              <w:t>1. Выполняют тест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C" w14:textId="77777777" w:rsidR="00B15DE2" w:rsidRDefault="0038091A">
            <w:r>
              <w:t>1. Выполняют тест2.Осуществляют проверку по ключу</w:t>
            </w:r>
          </w:p>
        </w:tc>
      </w:tr>
      <w:tr w:rsidR="00B15DE2" w14:paraId="7E51F5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E" w14:textId="77777777" w:rsidR="00B15DE2" w:rsidRDefault="0038091A">
            <w:r>
              <w:t>4.Выявление и обобщение локальных затруднений. Осуществление работы по разрешению зат</w:t>
            </w:r>
            <w:r>
              <w:t>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9F" w14:textId="77777777" w:rsidR="00B15DE2" w:rsidRDefault="0038091A">
            <w:r>
              <w:t>А</w:t>
            </w:r>
            <w:r>
              <w:rPr>
                <w:b/>
                <w:bCs/>
              </w:rPr>
              <w:t>нализ типичных ошибок</w:t>
            </w:r>
            <w:r>
              <w:t xml:space="preserve"> по итогам тестирования </w:t>
            </w:r>
            <w:r>
              <w:rPr>
                <w:b/>
                <w:bCs/>
              </w:rPr>
              <w:t xml:space="preserve">(обратная связь с обучающимися) </w:t>
            </w:r>
            <w:r>
              <w:t>Проведение опросов или бесед для выявления причин затруднений.</w:t>
            </w:r>
            <w:r>
              <w:rPr>
                <w:b/>
                <w:bCs/>
                <w:u w:val="single"/>
              </w:rPr>
              <w:t>Примерные вопросы</w:t>
            </w:r>
            <w:r>
              <w:t>-Какие вопросы, задания показались вам самыми сложными?-Какие темы в изученном материале о</w:t>
            </w:r>
            <w:r>
              <w:t>казались для вас наиболее трудными?-Как вы думаете, почему многие допустили ошибки в этом вопросе?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0" w14:textId="77777777" w:rsidR="00B15DE2" w:rsidRDefault="0038091A">
            <w:r>
              <w:t>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1" w14:textId="77777777" w:rsidR="00B15DE2" w:rsidRDefault="0038091A">
            <w:r>
              <w:t>1. Отвечают на вопросы.2. Объясняют правильный ответ и обосновывают его, опираясь на изученный материал в тексте учебника </w:t>
            </w:r>
          </w:p>
        </w:tc>
      </w:tr>
      <w:tr w:rsidR="00B15DE2" w14:paraId="7E51F5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3" w14:textId="77777777" w:rsidR="00B15DE2" w:rsidRDefault="0038091A">
            <w:r>
              <w:t>5.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4" w14:textId="77777777" w:rsidR="00B15DE2" w:rsidRDefault="0038091A">
            <w:r>
              <w:t>Выдача домашней работы, объяснение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5" w14:textId="77777777" w:rsidR="00B15DE2" w:rsidRDefault="0038091A">
            <w:r>
              <w:t>Нарисовать рисунок по выбранной те</w:t>
            </w:r>
            <w:r>
              <w:t>ме: «Моя семья», «Моя планета», «Моя Родина»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6" w14:textId="77777777" w:rsidR="00B15DE2" w:rsidRDefault="0038091A">
            <w:r>
              <w:t>Готовят рисунок и сообщение по выбранной теме</w:t>
            </w:r>
          </w:p>
        </w:tc>
      </w:tr>
      <w:tr w:rsidR="00B15DE2" w14:paraId="7E51F5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8" w14:textId="77777777" w:rsidR="00B15DE2" w:rsidRDefault="0038091A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9" w14:textId="77777777" w:rsidR="00B15DE2" w:rsidRDefault="0038091A">
            <w: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A" w14:textId="77777777" w:rsidR="00B15DE2" w:rsidRDefault="0038091A">
            <w: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B" w14:textId="77777777" w:rsidR="00B15DE2" w:rsidRDefault="0038091A">
            <w:r>
              <w:t>Оценивают результат своей деятельности самостоятельно</w:t>
            </w:r>
          </w:p>
        </w:tc>
      </w:tr>
      <w:tr w:rsidR="00B15DE2" w14:paraId="7E51F5AE" w14:textId="77777777">
        <w:trPr>
          <w:gridAfter w:val="2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AD" w14:textId="77777777" w:rsidR="00B15DE2" w:rsidRDefault="0038091A">
            <w:r>
              <w:t> </w:t>
            </w:r>
          </w:p>
        </w:tc>
      </w:tr>
    </w:tbl>
    <w:p w14:paraId="7E51F5AF" w14:textId="77777777" w:rsidR="00B15DE2" w:rsidRDefault="0038091A">
      <w:r>
        <w:t>   </w:t>
      </w:r>
    </w:p>
    <w:p w14:paraId="7E51F5B0" w14:textId="77777777" w:rsidR="00B15DE2" w:rsidRDefault="0038091A">
      <w:pPr>
        <w:spacing w:before="300"/>
      </w:pPr>
      <w:r>
        <w:lastRenderedPageBreak/>
        <w:t>Урок 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1"/>
        <w:gridCol w:w="5020"/>
        <w:gridCol w:w="4054"/>
        <w:gridCol w:w="4018"/>
      </w:tblGrid>
      <w:tr w:rsidR="00B15DE2" w14:paraId="7E51F5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B1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B2" w14:textId="77777777" w:rsidR="00B15DE2" w:rsidRDefault="0038091A">
            <w:r>
              <w:t>Мир истории</w:t>
            </w:r>
          </w:p>
        </w:tc>
      </w:tr>
      <w:tr w:rsidR="00B15DE2" w14:paraId="7E51F5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B4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B5" w14:textId="77777777" w:rsidR="00B15DE2" w:rsidRDefault="0038091A">
            <w:r>
              <w:t>6</w:t>
            </w:r>
          </w:p>
        </w:tc>
      </w:tr>
      <w:tr w:rsidR="00B15DE2" w14:paraId="7E51F5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B7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B8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Смирнова:рабочая тетрадь , авторы: И.Б. Бгажнокова, Л.В. Смирнова</w:t>
            </w:r>
          </w:p>
        </w:tc>
      </w:tr>
      <w:tr w:rsidR="00B15DE2" w14:paraId="7E51F5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BA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BB" w14:textId="77777777" w:rsidR="00B15DE2" w:rsidRDefault="0038091A">
            <w:r>
              <w:t>Урок открытия новых знан</w:t>
            </w:r>
            <w:r>
              <w:t>ий</w:t>
            </w:r>
          </w:p>
        </w:tc>
      </w:tr>
      <w:tr w:rsidR="00B15DE2" w14:paraId="7E51F5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BD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BE" w14:textId="77777777" w:rsidR="00B15DE2" w:rsidRDefault="0038091A">
            <w:r>
              <w:t>Представление о времени как о прошлом, настоящем и будущем</w:t>
            </w:r>
          </w:p>
        </w:tc>
      </w:tr>
      <w:tr w:rsidR="00B15DE2" w14:paraId="7E51F5C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C0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C1" w14:textId="77777777" w:rsidR="00B15DE2" w:rsidRDefault="0038091A">
            <w:r>
              <w:t>Формирование у обучающихся начальных представлений о временных категориях: прошлое, настоящее и будущее, осознание изменений, происходящих со временем, и их значимости</w:t>
            </w:r>
          </w:p>
        </w:tc>
      </w:tr>
      <w:tr w:rsidR="00B15DE2" w14:paraId="7E51F5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C3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C4" w14:textId="77777777" w:rsidR="00B15DE2" w:rsidRDefault="0038091A">
            <w:r>
              <w:t>Коррек</w:t>
            </w:r>
            <w:r>
              <w:t>ционно-образовательные: познакомить обучающихся с понятием времени и его делением на прошлое, настоящее и будущее.Коррекционно-развивающие: учить устанавливать временные связи; развивать умение анализировать события своей жизни и окружающего мира с позиции</w:t>
            </w:r>
            <w:r>
              <w:t xml:space="preserve"> временных категорий.Коррекционно-воспитательные: воспитывать уважение к прошлому и внимание к будущему</w:t>
            </w:r>
          </w:p>
        </w:tc>
      </w:tr>
      <w:tr w:rsidR="00B15DE2" w14:paraId="7E51F5C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C6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C7" w14:textId="77777777" w:rsidR="00B15DE2" w:rsidRDefault="0038091A">
            <w:r>
              <w:t>Содержание деятельности</w:t>
            </w:r>
          </w:p>
        </w:tc>
      </w:tr>
      <w:tr w:rsidR="00B15DE2" w14:paraId="7E51F5CC" w14:textId="77777777">
        <w:trPr>
          <w:jc w:val="center"/>
        </w:trPr>
        <w:tc>
          <w:tcPr>
            <w:tcW w:w="0" w:type="auto"/>
            <w:vMerge/>
          </w:tcPr>
          <w:p w14:paraId="7E51F5C9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CA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CB" w14:textId="77777777" w:rsidR="00B15DE2" w:rsidRDefault="0038091A">
            <w:r>
              <w:t>Деятельность обучающихся</w:t>
            </w:r>
          </w:p>
        </w:tc>
      </w:tr>
      <w:tr w:rsidR="00B15DE2" w14:paraId="7E51F5D1" w14:textId="77777777">
        <w:trPr>
          <w:jc w:val="center"/>
        </w:trPr>
        <w:tc>
          <w:tcPr>
            <w:tcW w:w="0" w:type="auto"/>
            <w:vMerge/>
          </w:tcPr>
          <w:p w14:paraId="7E51F5CD" w14:textId="77777777" w:rsidR="00B15DE2" w:rsidRDefault="00B15DE2"/>
        </w:tc>
        <w:tc>
          <w:tcPr>
            <w:tcW w:w="0" w:type="auto"/>
            <w:vMerge/>
          </w:tcPr>
          <w:p w14:paraId="7E51F5CE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CF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0" w14:textId="77777777" w:rsidR="00B15DE2" w:rsidRDefault="0038091A">
            <w:r>
              <w:t>Достаточный уровень</w:t>
            </w:r>
          </w:p>
        </w:tc>
      </w:tr>
      <w:tr w:rsidR="00B15DE2" w14:paraId="7E51F5D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2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3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4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5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6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7" w14:textId="77777777" w:rsidR="00B15DE2" w:rsidRDefault="0038091A">
            <w:r>
              <w:t>Организация проверки домашнего задания (тест-опросник).Проведение диалога с обучающимися.Постановка проблемного вопроса: «Что вы знаете о времени? Как вы понимаете, что такое прошлое, настоящее и буду</w:t>
            </w:r>
            <w:r>
              <w:t>щее?»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8" w14:textId="77777777" w:rsidR="00B15DE2" w:rsidRDefault="0038091A">
            <w:r>
              <w:t> Отвечают на вопросы теста (два варианта ответа) Отвечают на вопросы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9" w14:textId="77777777" w:rsidR="00B15DE2" w:rsidRDefault="0038091A">
            <w:r>
              <w:t>Отвечают на вопросы теста (три варианта ответа) Делятся своими знаниями, высказывают предположения.</w:t>
            </w:r>
          </w:p>
        </w:tc>
      </w:tr>
      <w:tr w:rsidR="00B15DE2" w14:paraId="7E51F5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B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C" w14:textId="77777777" w:rsidR="00B15DE2" w:rsidRDefault="0038091A">
            <w:r>
              <w:t>Формирование представления о времени,</w:t>
            </w:r>
            <w:r>
              <w:t xml:space="preserve"> его изменении, течении.Беседа с просмотром видеороликаПовторение понятий «мера времени», «единицы счета времени».Различение понятий «прошлое», «настоящее», «будущее», «вчера», «сегодня», «завтра».Чтение отрывка из книги Л. Талимоновой «Путешествие во врем</w:t>
            </w:r>
            <w:r>
              <w:t>ени». Анализ прочитанного текста, ответы на вопросы.Проведение беседы по прочитанному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D" w14:textId="77777777" w:rsidR="00B15DE2" w:rsidRDefault="0038091A">
            <w:r>
              <w:t>Слушают объяснение учителя, смотрят видеоролик.Дают краткие ответы на вопросы. Работают с тематическими карточками: называют и соотносят меры времени, единицы счета време</w:t>
            </w:r>
            <w:r>
              <w:t>ни с помощью учителя.Слушают чтение отрывка из книги Л. Талимоновой «Путешествие во времени».Отвечают на вопросы по прочитанному отрывку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DE" w14:textId="77777777" w:rsidR="00B15DE2" w:rsidRDefault="0038091A">
            <w:r>
              <w:t>Слушают объяснение учителя, смотрят видеоролик, участвуют в беседе.Работают с тематическими карточками: называют и соотносят меры времени, единицы счета времениЧитают отрывок из книги Л. Талимоновой «Путешествие во времени» по цепочке.Участвуют в беседе по</w:t>
            </w:r>
            <w:r>
              <w:t xml:space="preserve"> прочитанному отрывку</w:t>
            </w:r>
          </w:p>
        </w:tc>
      </w:tr>
      <w:tr w:rsidR="00B15DE2" w14:paraId="7E51F5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0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1" w14:textId="77777777" w:rsidR="00B15DE2" w:rsidRDefault="0038091A">
            <w:r>
              <w:t>Проведение физкультминутки, показ движений, контроль за выполнением упражнений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2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5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4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5" w14:textId="77777777" w:rsidR="00B15DE2" w:rsidRDefault="0038091A">
            <w:r>
              <w:t>Организация работы в тетради на печатной основе по з</w:t>
            </w:r>
            <w:r>
              <w:t>акреплению знаний о временных понятиях.Рабочая тетрадь стр. 25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6" w14:textId="77777777" w:rsidR="00B15DE2" w:rsidRDefault="0038091A">
            <w:r>
              <w:t>Задание 1. Записывают ответы на вопросы (с использованием слов для справок, картинок)Задание 2. Распределяют ответы из задания 1 в таблицу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7" w14:textId="77777777" w:rsidR="00B15DE2" w:rsidRDefault="0038091A">
            <w:r>
              <w:t>Задание 1. Записывают ответы на воп</w:t>
            </w:r>
            <w:r>
              <w:t>росы.Задание 2. Распределяют ответы из задания 1 в таблицу</w:t>
            </w:r>
          </w:p>
        </w:tc>
      </w:tr>
      <w:tr w:rsidR="00B15DE2" w14:paraId="7E51F5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9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A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B" w14:textId="77777777" w:rsidR="00B15DE2" w:rsidRDefault="0038091A">
            <w:r>
              <w:t>Читают текст учебника стр.68Отвечают на вопрос 4 стр. 71Рабочая тетрадь стр. 25, задание 3: выполнить задания, используя календарь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C" w14:textId="77777777" w:rsidR="00B15DE2" w:rsidRDefault="0038091A">
            <w:r>
              <w:t>Читают текст учебника стр.68Отвечают на вопросы 1-6 стр. 71Рабочая тетрадь стр. 25, задание 3 </w:t>
            </w:r>
          </w:p>
        </w:tc>
      </w:tr>
      <w:tr w:rsidR="00B15DE2" w14:paraId="7E51F5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E" w14:textId="77777777" w:rsidR="00B15DE2" w:rsidRDefault="0038091A">
            <w:r>
              <w:t>7. Рефлексия (подведение итог</w:t>
            </w:r>
            <w:r>
              <w:t>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EF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F0" w14:textId="77777777" w:rsidR="00B15DE2" w:rsidRDefault="0038091A">
            <w:r>
              <w:t xml:space="preserve">Оценивают результат своей деятельности, отвечают на </w:t>
            </w:r>
            <w:r>
              <w:lastRenderedPageBreak/>
              <w:t>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F1" w14:textId="77777777" w:rsidR="00B15DE2" w:rsidRDefault="0038091A">
            <w:r>
              <w:lastRenderedPageBreak/>
              <w:t>Оценивают результат своей деятельности</w:t>
            </w:r>
          </w:p>
        </w:tc>
      </w:tr>
    </w:tbl>
    <w:p w14:paraId="7E51F5F3" w14:textId="77777777" w:rsidR="00B15DE2" w:rsidRDefault="0038091A">
      <w:r>
        <w:t> </w:t>
      </w:r>
    </w:p>
    <w:p w14:paraId="7E51F5F4" w14:textId="77777777" w:rsidR="00B15DE2" w:rsidRDefault="0038091A">
      <w:pPr>
        <w:spacing w:before="300"/>
      </w:pPr>
      <w:r>
        <w:t>Урок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21"/>
        <w:gridCol w:w="3951"/>
        <w:gridCol w:w="4241"/>
        <w:gridCol w:w="4940"/>
      </w:tblGrid>
      <w:tr w:rsidR="00B15DE2" w14:paraId="7E51F5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F5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F6" w14:textId="77777777" w:rsidR="00B15DE2" w:rsidRDefault="0038091A">
            <w:r>
              <w:t>Мир истории</w:t>
            </w:r>
          </w:p>
        </w:tc>
      </w:tr>
      <w:tr w:rsidR="00B15DE2" w14:paraId="7E51F5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F8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F9" w14:textId="77777777" w:rsidR="00B15DE2" w:rsidRDefault="0038091A">
            <w:r>
              <w:t>6</w:t>
            </w:r>
          </w:p>
        </w:tc>
      </w:tr>
      <w:tr w:rsidR="00B15DE2" w14:paraId="7E51F5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FB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FC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Смирнова:рабочая тетрадь , авторы: И.Б. Бгажнокова, Л.В. Смирнова</w:t>
            </w:r>
          </w:p>
        </w:tc>
      </w:tr>
      <w:tr w:rsidR="00B15DE2" w14:paraId="7E51F60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FE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5FF" w14:textId="77777777" w:rsidR="00B15DE2" w:rsidRDefault="0038091A">
            <w:r>
              <w:t>Урок открытия новых знаний</w:t>
            </w:r>
          </w:p>
        </w:tc>
      </w:tr>
      <w:tr w:rsidR="00B15DE2" w14:paraId="7E51F6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01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02" w14:textId="77777777" w:rsidR="00B15DE2" w:rsidRDefault="0038091A">
            <w:r>
              <w:t>Календарь происхождение, виды</w:t>
            </w:r>
          </w:p>
        </w:tc>
      </w:tr>
      <w:tr w:rsidR="00B15DE2" w14:paraId="7E51F6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04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05" w14:textId="77777777" w:rsidR="00B15DE2" w:rsidRDefault="0038091A">
            <w:r>
              <w:t>Фо</w:t>
            </w:r>
            <w:r>
              <w:t>рмировать представление о календаре, его происхождении, видах и значении в жизни человека</w:t>
            </w:r>
          </w:p>
        </w:tc>
      </w:tr>
      <w:tr w:rsidR="00B15DE2" w14:paraId="7E51F6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07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08" w14:textId="77777777" w:rsidR="00B15DE2" w:rsidRDefault="0038091A">
            <w:r>
              <w:t xml:space="preserve">Коррекционно- образовательные: познакомить обучающихся с историей происхождения календаря; разъяснить, как календарь помогает людям организовывать свою жизнь </w:t>
            </w:r>
            <w:r>
              <w:t>и планировать время.Коррекционно- развивающие: развивать логическое мышление, умение сравнивать и различать виды календарей; формировать навыки использования календаря в повседневной жизниВоспитательные: воспитывать чувство ответственности за своё время, п</w:t>
            </w:r>
            <w:r>
              <w:t>ланирование дел</w:t>
            </w:r>
          </w:p>
        </w:tc>
      </w:tr>
      <w:tr w:rsidR="00B15DE2" w14:paraId="7E51F60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0A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0B" w14:textId="77777777" w:rsidR="00B15DE2" w:rsidRDefault="0038091A">
            <w:r>
              <w:t>Содержание деятельности</w:t>
            </w:r>
          </w:p>
        </w:tc>
      </w:tr>
      <w:tr w:rsidR="00B15DE2" w14:paraId="7E51F610" w14:textId="77777777">
        <w:trPr>
          <w:jc w:val="center"/>
        </w:trPr>
        <w:tc>
          <w:tcPr>
            <w:tcW w:w="0" w:type="auto"/>
            <w:vMerge/>
          </w:tcPr>
          <w:p w14:paraId="7E51F60D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0E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0F" w14:textId="77777777" w:rsidR="00B15DE2" w:rsidRDefault="0038091A">
            <w:r>
              <w:t>Деятельность обучающихся</w:t>
            </w:r>
          </w:p>
        </w:tc>
      </w:tr>
      <w:tr w:rsidR="00B15DE2" w14:paraId="7E51F615" w14:textId="77777777">
        <w:trPr>
          <w:jc w:val="center"/>
        </w:trPr>
        <w:tc>
          <w:tcPr>
            <w:tcW w:w="0" w:type="auto"/>
            <w:vMerge/>
          </w:tcPr>
          <w:p w14:paraId="7E51F611" w14:textId="77777777" w:rsidR="00B15DE2" w:rsidRDefault="00B15DE2"/>
        </w:tc>
        <w:tc>
          <w:tcPr>
            <w:tcW w:w="0" w:type="auto"/>
            <w:vMerge/>
          </w:tcPr>
          <w:p w14:paraId="7E51F612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13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14" w14:textId="77777777" w:rsidR="00B15DE2" w:rsidRDefault="0038091A">
            <w:r>
              <w:t>Достаточный уровень</w:t>
            </w:r>
          </w:p>
        </w:tc>
      </w:tr>
      <w:tr w:rsidR="00B15DE2" w14:paraId="7E51F6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16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17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18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6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1A" w14:textId="77777777" w:rsidR="00B15DE2" w:rsidRDefault="0038091A">
            <w:r>
              <w:t xml:space="preserve">2. Актуализация знаний.Мотивация к </w:t>
            </w:r>
            <w: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1B" w14:textId="77777777" w:rsidR="00B15DE2" w:rsidRDefault="0038091A">
            <w:r>
              <w:lastRenderedPageBreak/>
              <w:t xml:space="preserve">Организация проверки домашнего задания.Вводное </w:t>
            </w:r>
            <w:r>
              <w:lastRenderedPageBreak/>
              <w:t>словоПостановка проблемного вопроса- Что такое календарь?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1C" w14:textId="77777777" w:rsidR="00B15DE2" w:rsidRDefault="0038091A">
            <w:r>
              <w:lastRenderedPageBreak/>
              <w:t xml:space="preserve">Описывают свой день, используя названия времени суток с опорой </w:t>
            </w:r>
            <w:r>
              <w:lastRenderedPageBreak/>
              <w:t>на карточки или запись в тетради.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1D" w14:textId="77777777" w:rsidR="00B15DE2" w:rsidRDefault="0038091A">
            <w:r>
              <w:lastRenderedPageBreak/>
              <w:t>Описывают свой день, используя названия времени суток;</w:t>
            </w:r>
            <w:r>
              <w:t xml:space="preserve"> отвечают на </w:t>
            </w:r>
            <w:r>
              <w:lastRenderedPageBreak/>
              <w:t>вопросы </w:t>
            </w:r>
          </w:p>
        </w:tc>
      </w:tr>
      <w:tr w:rsidR="00B15DE2" w14:paraId="7E51F6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1F" w14:textId="77777777" w:rsidR="00B15DE2" w:rsidRDefault="0038091A">
            <w:r>
              <w:lastRenderedPageBreak/>
              <w:t>3. Открытие  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0" w14:textId="77777777" w:rsidR="00B15DE2" w:rsidRDefault="0038091A">
            <w:r>
              <w:t>1.Объяснение учителя с возможным показом презентации о видах календаря.2. Работа со словарем в учебнике стр. 723. Разбор таблицы в учебнике на стр. 764. Работа с пословицами на стр. 765. Беседа «Любимое врем</w:t>
            </w:r>
            <w:r>
              <w:t>я года»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1" w14:textId="77777777" w:rsidR="00B15DE2" w:rsidRDefault="0038091A">
            <w:r>
              <w:t>1.   Смотрят презентацию, отвечают на вопросы с опорой на картинки.2.   Записывают значение слова «Календарь» в тетрадь.3.   Читают название месяцев в таблице «Земледельческий календарь» на стр. 764.   Слушают объяснение смысла поговорок.5.   Назы</w:t>
            </w:r>
            <w:r>
              <w:t>вают своё любимое время года, зачитываю с карточки названия месяц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2" w14:textId="77777777" w:rsidR="00B15DE2" w:rsidRDefault="0038091A">
            <w:r>
              <w:t>1.       Смотрят презентацию, самостоятельно отвечают на вопросы.2.       Находят значение слова «Календарь» в различных словарях, сравнивают с учебником. Записывают в тетрадь.3.       Чи</w:t>
            </w:r>
            <w:r>
              <w:t>тают название месяцев в таблице «Земледельческий календарь на стр. 76. Объясняют значение каждого месяца. Называют свои любимые месяцы.4.       Зачитывают поговорки, объясняют смысл поговорок.5.       Называют своё любимое время года и названия месяц, объя</w:t>
            </w:r>
            <w:r>
              <w:t>сняют свой выбор</w:t>
            </w:r>
          </w:p>
        </w:tc>
      </w:tr>
      <w:tr w:rsidR="00B15DE2" w14:paraId="7E51F6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4" w14:textId="77777777" w:rsidR="00B15DE2" w:rsidRDefault="0038091A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5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6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6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8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9" w14:textId="77777777" w:rsidR="00B15DE2" w:rsidRDefault="0038091A">
            <w:r>
              <w:t>1.        Организация работы в тетради на печатной основе. Рабочая тетрадь стр. 27, задание 1, 2 «Русский земледельческий календарь»2.        Работа с загадками о временных представлениях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A" w14:textId="77777777" w:rsidR="00B15DE2" w:rsidRDefault="0038091A">
            <w:r>
              <w:t>1.   Заполняют печатную рабочую тетрадь с помощью учителя2.   Разгад</w:t>
            </w:r>
            <w:r>
              <w:t>ывают загадку (для ответа выбирают картинку)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B" w14:textId="77777777" w:rsidR="00B15DE2" w:rsidRDefault="0038091A">
            <w:r>
              <w:t>1.  Заполняют печатную рабочую тетрадь с опорой на учебник.2.  Разгадывают загадки </w:t>
            </w:r>
          </w:p>
        </w:tc>
      </w:tr>
      <w:tr w:rsidR="00B15DE2" w14:paraId="7E51F6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D" w14:textId="77777777" w:rsidR="00B15DE2" w:rsidRDefault="0038091A">
            <w:r>
              <w:t xml:space="preserve">6. Информация о домашнем задании, о </w:t>
            </w:r>
            <w:r>
              <w:lastRenderedPageBreak/>
              <w:t>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E" w14:textId="77777777" w:rsidR="00B15DE2" w:rsidRDefault="0038091A">
            <w:r>
              <w:lastRenderedPageBreak/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2F" w14:textId="77777777" w:rsidR="00B15DE2" w:rsidRDefault="0038091A">
            <w:r>
              <w:t xml:space="preserve">Выполняют задание № 2 в рабочей тетради стр. 27, </w:t>
            </w:r>
            <w:r>
              <w:lastRenderedPageBreak/>
              <w:t>записывают рассказ «Моё любимое время года», делают к нему рисунок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30" w14:textId="77777777" w:rsidR="00B15DE2" w:rsidRDefault="0038091A">
            <w:r>
              <w:lastRenderedPageBreak/>
              <w:t xml:space="preserve">Читают текст учебника стр. 74-75, отвечают на вопросы 2, 5 стр. </w:t>
            </w:r>
            <w:r>
              <w:lastRenderedPageBreak/>
              <w:t>77Выполняют задание № 2 в рабочей тетради стр. 27, записывают рассказ «Моё л</w:t>
            </w:r>
            <w:r>
              <w:t>юбимое время года»</w:t>
            </w:r>
          </w:p>
        </w:tc>
      </w:tr>
      <w:tr w:rsidR="00B15DE2" w14:paraId="7E51F6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32" w14:textId="77777777" w:rsidR="00B15DE2" w:rsidRDefault="0038091A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33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34" w14:textId="77777777" w:rsidR="00B15DE2" w:rsidRDefault="0038091A">
            <w: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35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637" w14:textId="77777777" w:rsidR="00B15DE2" w:rsidRDefault="0038091A">
      <w:r>
        <w:t>   </w:t>
      </w:r>
    </w:p>
    <w:p w14:paraId="7E51F638" w14:textId="77777777" w:rsidR="00B15DE2" w:rsidRDefault="0038091A">
      <w:pPr>
        <w:spacing w:before="300"/>
      </w:pPr>
      <w:r>
        <w:t>Урок 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0"/>
        <w:gridCol w:w="4821"/>
        <w:gridCol w:w="3906"/>
        <w:gridCol w:w="4396"/>
      </w:tblGrid>
      <w:tr w:rsidR="00B15DE2" w14:paraId="7E51F6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39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3A" w14:textId="77777777" w:rsidR="00B15DE2" w:rsidRDefault="0038091A">
            <w:r>
              <w:t>Мир истории</w:t>
            </w:r>
          </w:p>
        </w:tc>
      </w:tr>
      <w:tr w:rsidR="00B15DE2" w14:paraId="7E51F6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3C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3D" w14:textId="77777777" w:rsidR="00B15DE2" w:rsidRDefault="0038091A">
            <w:r>
              <w:t>6</w:t>
            </w:r>
          </w:p>
        </w:tc>
      </w:tr>
      <w:tr w:rsidR="00B15DE2" w14:paraId="7E51F6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3F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0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Смирнова:рабочая тетрадь , авторы: И.Б. Бгажнокова, Л.В. Смирнова</w:t>
            </w:r>
          </w:p>
        </w:tc>
      </w:tr>
      <w:tr w:rsidR="00B15DE2" w14:paraId="7E51F6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2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3" w14:textId="77777777" w:rsidR="00B15DE2" w:rsidRDefault="0038091A">
            <w:r>
              <w:t>Урок открытия новых знаний</w:t>
            </w:r>
          </w:p>
        </w:tc>
      </w:tr>
      <w:tr w:rsidR="00B15DE2" w14:paraId="7E51F6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5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6" w14:textId="77777777" w:rsidR="00B15DE2" w:rsidRDefault="0038091A">
            <w:r>
              <w:t xml:space="preserve">Историческое </w:t>
            </w:r>
            <w:r>
              <w:t>время</w:t>
            </w:r>
          </w:p>
        </w:tc>
      </w:tr>
      <w:tr w:rsidR="00B15DE2" w14:paraId="7E51F6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8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9" w14:textId="77777777" w:rsidR="00B15DE2" w:rsidRDefault="0038091A">
            <w:r>
              <w:t>Сформировать представление об историческом времени как о системе измерения</w:t>
            </w:r>
          </w:p>
        </w:tc>
      </w:tr>
      <w:tr w:rsidR="00B15DE2" w14:paraId="7E51F6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B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C" w14:textId="77777777" w:rsidR="00B15DE2" w:rsidRDefault="0038091A">
            <w:r>
              <w:t>Коррекционно- образовательная: формирование представлений о времени в истории, о «ленте времени»; познакомить с понятиями: «дата», «эра», «век», «тысячелетие»; н</w:t>
            </w:r>
            <w:r>
              <w:t>аучить применять римские цифры для обозначения вековКоррекционно – развивающая: коррекция и развитие мыслительной деятельности через умение сопоставлять, анализировать, делать выводыКоррекционно- воспитательная: воспитывать интерес к предмету и к историчес</w:t>
            </w:r>
            <w:r>
              <w:t>кому прошлому своей страны</w:t>
            </w:r>
          </w:p>
        </w:tc>
      </w:tr>
      <w:tr w:rsidR="00B15DE2" w14:paraId="7E51F65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E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4F" w14:textId="77777777" w:rsidR="00B15DE2" w:rsidRDefault="0038091A">
            <w:r>
              <w:t>Содержание деятельности</w:t>
            </w:r>
          </w:p>
        </w:tc>
      </w:tr>
      <w:tr w:rsidR="00B15DE2" w14:paraId="7E51F654" w14:textId="77777777">
        <w:trPr>
          <w:jc w:val="center"/>
        </w:trPr>
        <w:tc>
          <w:tcPr>
            <w:tcW w:w="0" w:type="auto"/>
            <w:vMerge/>
          </w:tcPr>
          <w:p w14:paraId="7E51F651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52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53" w14:textId="77777777" w:rsidR="00B15DE2" w:rsidRDefault="0038091A">
            <w:r>
              <w:t>Деятельность обучающихся</w:t>
            </w:r>
          </w:p>
        </w:tc>
      </w:tr>
      <w:tr w:rsidR="00B15DE2" w14:paraId="7E51F659" w14:textId="77777777">
        <w:trPr>
          <w:jc w:val="center"/>
        </w:trPr>
        <w:tc>
          <w:tcPr>
            <w:tcW w:w="0" w:type="auto"/>
            <w:vMerge/>
          </w:tcPr>
          <w:p w14:paraId="7E51F655" w14:textId="77777777" w:rsidR="00B15DE2" w:rsidRDefault="00B15DE2"/>
        </w:tc>
        <w:tc>
          <w:tcPr>
            <w:tcW w:w="0" w:type="auto"/>
            <w:vMerge/>
          </w:tcPr>
          <w:p w14:paraId="7E51F656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57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58" w14:textId="77777777" w:rsidR="00B15DE2" w:rsidRDefault="0038091A">
            <w:r>
              <w:t>Достаточный уровень</w:t>
            </w:r>
          </w:p>
        </w:tc>
      </w:tr>
      <w:tr w:rsidR="00B15DE2" w14:paraId="7E51F6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5A" w14:textId="77777777" w:rsidR="00B15DE2" w:rsidRDefault="0038091A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5B" w14:textId="77777777" w:rsidR="00B15DE2" w:rsidRDefault="0038091A">
            <w:r>
              <w:lastRenderedPageBreak/>
              <w:t xml:space="preserve">Приветствие. Психологический </w:t>
            </w:r>
            <w:r>
              <w:lastRenderedPageBreak/>
              <w:t>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5C" w14:textId="77777777" w:rsidR="00B15DE2" w:rsidRDefault="0038091A">
            <w:r>
              <w:lastRenderedPageBreak/>
              <w:t xml:space="preserve">Приветствуют учителя, проверяют уровень своей готовности к </w:t>
            </w:r>
            <w:r>
              <w:lastRenderedPageBreak/>
              <w:t>уроку</w:t>
            </w:r>
          </w:p>
        </w:tc>
      </w:tr>
      <w:tr w:rsidR="00B15DE2" w14:paraId="7E51F6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5E" w14:textId="77777777" w:rsidR="00B15DE2" w:rsidRDefault="0038091A">
            <w: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5F" w14:textId="77777777" w:rsidR="00B15DE2" w:rsidRDefault="0038091A">
            <w:r>
              <w:t>1.Организация проверки домашнего задания: устный опрос, организация выставки рисунков «Моё любимое время года».</w:t>
            </w:r>
            <w:r>
              <w:rPr>
                <w:u w:val="single"/>
              </w:rPr>
              <w:t xml:space="preserve">Вводная беседа </w:t>
            </w:r>
            <w:r>
              <w:t>-Что такое история?-О чем рассказывает история?-Можно ли изучать историю, не зная, что такое время?</w:t>
            </w:r>
            <w:r>
              <w:rPr>
                <w:u w:val="single"/>
              </w:rPr>
              <w:t xml:space="preserve">Постановка проблемного вопроса </w:t>
            </w:r>
            <w:r>
              <w:t>- Что такое историческое время?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0" w14:textId="77777777" w:rsidR="00B15DE2" w:rsidRDefault="0038091A">
            <w:r>
              <w:t>Зачитывают рассказ «Моё любимое время года». Презентуют к нему рисунок   Кратко отвечают на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1" w14:textId="77777777" w:rsidR="00B15DE2" w:rsidRDefault="0038091A">
            <w:r>
              <w:t>Отвечают на вопросы 2, 5 стр. 77.Представляют свой рассказ «Моё любимое время года». Презентуют к нему рисунок   Предлагают</w:t>
            </w:r>
            <w:r>
              <w:t>  варианты ответа на проблемный вопрос. Обмениваются мнениями</w:t>
            </w:r>
          </w:p>
        </w:tc>
      </w:tr>
      <w:tr w:rsidR="00B15DE2" w14:paraId="7E51F6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3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4" w14:textId="77777777" w:rsidR="00B15DE2" w:rsidRDefault="0038091A">
            <w:r>
              <w:t>1. Рассказ учителя с опорой на иллюстративный материал о длительности и последовательности исторических событий.2. Организация работы с исторической справкой: чтение, н</w:t>
            </w:r>
            <w:r>
              <w:t>ахождение ответа на вопрос. - Когда и почему ввели новую систему летоисчисления?3.Введение новых терминов в активный словарь: дата, хронология, век, тысячелетие, эра.4.Выполнение практического задания на карточке: запись праздничных дат, начиная с Нового г</w:t>
            </w:r>
            <w:r>
              <w:t>ода.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5" w14:textId="77777777" w:rsidR="00B15DE2" w:rsidRDefault="0038091A">
            <w:r>
              <w:t>1.  Слушают рассказ учителя, рассматривают иллюстрации, узнают о последовательности исторических событий.2.  Читают некоторые слова в исторической справке, узнают, когда ввели новую систему летоисчисления с помощью учителя.3.  Читают значение новых п</w:t>
            </w:r>
            <w:r>
              <w:t>онятий «хронология» «эра», «наша эра», записывают в тетрадь.4.  Записывают в хронологической последовательности даты и названия праздников, начиная с Нового года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6" w14:textId="77777777" w:rsidR="00B15DE2" w:rsidRDefault="0038091A">
            <w:r>
              <w:t xml:space="preserve">1. Слушают учителя, внимательно рассматривают иллюстрации, задают вопросы </w:t>
            </w:r>
            <w:r>
              <w:t>для уточнения последовательности исторических событий, приводят примеры.2. Отвечают на вопрос, опираясь на историческую справку, когда и почему ввели новую систему летоисчисления.3. Находят в доступных источниках значения новых терминов: дата хронология, в</w:t>
            </w:r>
            <w:r>
              <w:t>ек, тысячелетие «эра», наша эра,  записывают, запоминают.4. Записывают в хронологической последовательности даты и названия праздников, начиная с Нового года</w:t>
            </w:r>
          </w:p>
        </w:tc>
      </w:tr>
      <w:tr w:rsidR="00B15DE2" w14:paraId="7E51F6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8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9" w14:textId="77777777" w:rsidR="00B15DE2" w:rsidRDefault="0038091A">
            <w:r>
              <w:t xml:space="preserve">Проведение физкультминутки, показ </w:t>
            </w:r>
            <w:r>
              <w:lastRenderedPageBreak/>
              <w:t>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A" w14:textId="77777777" w:rsidR="00B15DE2" w:rsidRDefault="0038091A">
            <w:r>
              <w:lastRenderedPageBreak/>
              <w:t>Выполняют движения, следуют указаниям учителя</w:t>
            </w:r>
          </w:p>
        </w:tc>
      </w:tr>
      <w:tr w:rsidR="00B15DE2" w14:paraId="7E51F6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C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D" w14:textId="77777777" w:rsidR="00B15DE2" w:rsidRDefault="0038091A">
            <w:r>
              <w:t>1. Выполнение задания на карточке: расположить по возрастанию единицы измерения времени -десятилетие, день, век, год, месяц, неделя, час, тысячелетие, сутки.2. Организация работы в печатной тетради стр. 29, запись числа римскими цифрами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E" w14:textId="77777777" w:rsidR="00B15DE2" w:rsidRDefault="0038091A">
            <w:r>
              <w:t xml:space="preserve">3.       Выполняют </w:t>
            </w:r>
            <w:r>
              <w:t>задание на карточке: располагают по возрастанию единицы измерения времени, по образцу4.       Заполняют печатную рабочую тетрадь стр. 29, № 4,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6F" w14:textId="77777777" w:rsidR="00B15DE2" w:rsidRDefault="0038091A">
            <w:r>
              <w:t>3.    Выполняют задание на карточке: располагают по возрастанию единицы измерения времени.4.  </w:t>
            </w:r>
            <w:r>
              <w:t>   Заполняют печатную тетрадь стр. 29, № 4,  записывают  числа римскими цифрами; обозначают деления на ленте времени римскими цифрами</w:t>
            </w:r>
          </w:p>
        </w:tc>
      </w:tr>
      <w:tr w:rsidR="00B15DE2" w14:paraId="7E51F6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71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72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73" w14:textId="77777777" w:rsidR="00B15DE2" w:rsidRDefault="0038091A">
            <w:r>
              <w:t>Рабочая тетрадь стр. 28-29, задание № 1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74" w14:textId="77777777" w:rsidR="00B15DE2" w:rsidRDefault="0038091A">
            <w:r>
              <w:t>Читают текст учебника стр. 78-80 «Что такое век и тысячелетие», отвечают на вопросы № 3-6 стр. 77Рабочая тетрадь стр. 27, задания №1-3</w:t>
            </w:r>
          </w:p>
        </w:tc>
      </w:tr>
      <w:tr w:rsidR="00B15DE2" w14:paraId="7E51F6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76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77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78" w14:textId="77777777" w:rsidR="00B15DE2" w:rsidRDefault="0038091A">
            <w: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79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67B" w14:textId="77777777" w:rsidR="00B15DE2" w:rsidRDefault="0038091A">
      <w:r>
        <w:t>   </w:t>
      </w:r>
    </w:p>
    <w:p w14:paraId="7E51F67C" w14:textId="77777777" w:rsidR="00B15DE2" w:rsidRDefault="0038091A">
      <w:pPr>
        <w:spacing w:before="300"/>
      </w:pPr>
      <w:r>
        <w:t>Урок 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542"/>
        <w:gridCol w:w="3621"/>
        <w:gridCol w:w="3358"/>
        <w:gridCol w:w="2603"/>
        <w:gridCol w:w="3729"/>
      </w:tblGrid>
      <w:tr w:rsidR="00B15DE2" w14:paraId="7E51F67F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7D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7E" w14:textId="77777777" w:rsidR="00B15DE2" w:rsidRDefault="0038091A">
            <w:r>
              <w:t>Мир истории</w:t>
            </w:r>
          </w:p>
        </w:tc>
      </w:tr>
      <w:tr w:rsidR="00B15DE2" w14:paraId="7E51F682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0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1" w14:textId="77777777" w:rsidR="00B15DE2" w:rsidRDefault="0038091A">
            <w:r>
              <w:t>6</w:t>
            </w:r>
          </w:p>
        </w:tc>
      </w:tr>
      <w:tr w:rsidR="00B15DE2" w14:paraId="7E51F685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3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4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Смирнова:рабочая тетрадь , авторы: И.Б. Бгажнокова, Л.В. Смирнова</w:t>
            </w:r>
          </w:p>
        </w:tc>
      </w:tr>
      <w:tr w:rsidR="00B15DE2" w14:paraId="7E51F688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6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7" w14:textId="77777777" w:rsidR="00B15DE2" w:rsidRDefault="0038091A">
            <w:r>
              <w:t>Урок открытия новых знаний</w:t>
            </w:r>
          </w:p>
        </w:tc>
      </w:tr>
      <w:tr w:rsidR="00B15DE2" w14:paraId="7E51F68B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9" w14:textId="77777777" w:rsidR="00B15DE2" w:rsidRDefault="0038091A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A" w14:textId="77777777" w:rsidR="00B15DE2" w:rsidRDefault="0038091A">
            <w:r>
              <w:t>Историческое время «Лента времени»</w:t>
            </w:r>
          </w:p>
        </w:tc>
      </w:tr>
      <w:tr w:rsidR="00B15DE2" w14:paraId="7E51F68E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C" w14:textId="77777777" w:rsidR="00B15DE2" w:rsidRDefault="0038091A">
            <w:r>
              <w:t>Це</w:t>
            </w:r>
            <w:r>
              <w:t>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D" w14:textId="77777777" w:rsidR="00B15DE2" w:rsidRDefault="0038091A">
            <w:r>
              <w:t>Формирование представления о последовательности исторических событий и об организации исторического времени с помощью ленты времени</w:t>
            </w:r>
          </w:p>
        </w:tc>
      </w:tr>
      <w:tr w:rsidR="00B15DE2" w14:paraId="7E51F691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8F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90" w14:textId="77777777" w:rsidR="00B15DE2" w:rsidRDefault="0038091A">
            <w:r>
              <w:t>Коррекционно- образовательная: сформировать представления о хронологии как науки о времени; научить строить ленту</w:t>
            </w:r>
            <w:r>
              <w:t xml:space="preserve"> времени, и отмечать на ней даты, научить определять векаКоррекционно – развивающая: коррекция и развитие мыслительной деятельности через умение сопоставлять, анализировать, делать выводы; Развивать память, внимание и усидчивость через работу с карточками,</w:t>
            </w:r>
            <w:r>
              <w:t xml:space="preserve"> создание ленты времени и выполнение заданийКоррекционно- воспитательная: поддерживать интерес к важнейшим событиям прошлого, сформировать представление у учащихся о ценности времени</w:t>
            </w:r>
          </w:p>
        </w:tc>
      </w:tr>
      <w:tr w:rsidR="00B15DE2" w14:paraId="7E51F694" w14:textId="77777777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92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93" w14:textId="77777777" w:rsidR="00B15DE2" w:rsidRDefault="0038091A">
            <w:r>
              <w:t>Содержание деятельности</w:t>
            </w:r>
          </w:p>
        </w:tc>
      </w:tr>
      <w:tr w:rsidR="00B15DE2" w14:paraId="7E51F698" w14:textId="77777777">
        <w:trPr>
          <w:gridAfter w:val="1"/>
          <w:jc w:val="center"/>
        </w:trPr>
        <w:tc>
          <w:tcPr>
            <w:tcW w:w="0" w:type="auto"/>
            <w:vMerge/>
          </w:tcPr>
          <w:p w14:paraId="7E51F695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96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97" w14:textId="77777777" w:rsidR="00B15DE2" w:rsidRDefault="0038091A">
            <w:r>
              <w:t>Деятельность обучающихся</w:t>
            </w:r>
          </w:p>
        </w:tc>
      </w:tr>
      <w:tr w:rsidR="00B15DE2" w14:paraId="7E51F69D" w14:textId="77777777">
        <w:trPr>
          <w:gridAfter w:val="1"/>
          <w:jc w:val="center"/>
        </w:trPr>
        <w:tc>
          <w:tcPr>
            <w:tcW w:w="0" w:type="auto"/>
            <w:vMerge/>
          </w:tcPr>
          <w:p w14:paraId="7E51F699" w14:textId="77777777" w:rsidR="00B15DE2" w:rsidRDefault="00B15DE2"/>
        </w:tc>
        <w:tc>
          <w:tcPr>
            <w:tcW w:w="0" w:type="auto"/>
            <w:vMerge/>
          </w:tcPr>
          <w:p w14:paraId="7E51F69A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9B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9C" w14:textId="77777777" w:rsidR="00B15DE2" w:rsidRDefault="0038091A">
            <w:r>
              <w:t>Достаточный уровень</w:t>
            </w:r>
          </w:p>
        </w:tc>
      </w:tr>
      <w:tr w:rsidR="00B15DE2" w14:paraId="7E51F6A1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9E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9F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0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6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2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3" w14:textId="77777777" w:rsidR="00B15DE2" w:rsidRDefault="0038091A">
            <w:r>
              <w:t>1.Организация проверки домашнего задания, исправление ошибок, объяснение непонятных моментов Вводное словоПостановка проблемного вопроса«Что такое лента времени?»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4" w14:textId="77777777" w:rsidR="00B15DE2" w:rsidRDefault="0038091A">
            <w:r>
              <w:t>Кратко отвечают на вопросы по заданию из рабочей тетради стр. 28, задание № 1 Кратко отвечают</w:t>
            </w:r>
            <w:r>
              <w:t xml:space="preserve"> на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5" w14:textId="77777777" w:rsidR="00B15DE2" w:rsidRDefault="0038091A">
            <w:r>
              <w:t xml:space="preserve">Отвечают на вопросы № 3-6 стр. 77, по тексту «Что такое век и тысячелетие»Осуществляют взаимопроверку в рабочих тетрадях стр. 27, задания №1-3Предлагают варианты ответа на проблемный </w:t>
            </w:r>
            <w:r>
              <w:lastRenderedPageBreak/>
              <w:t>вопрос.Обмениваются мнениями</w:t>
            </w:r>
          </w:p>
        </w:tc>
      </w:tr>
      <w:tr w:rsidR="00B15DE2" w14:paraId="7E51F6AB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7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8" w14:textId="77777777" w:rsidR="00B15DE2" w:rsidRDefault="0038091A">
            <w:r>
              <w:t>1. Ра</w:t>
            </w:r>
            <w:r>
              <w:t>бота с терминами «лента времени», «летоисчисление».2. Овладение первоначальными навыками по работе с учебным пособием «Лента времени».3. Выполнение практических заданий: расположение исторических событий на ленте времени; соотнесение даты и века, расстанов</w:t>
            </w:r>
            <w:r>
              <w:t>ка событий по порядку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9" w14:textId="77777777" w:rsidR="00B15DE2" w:rsidRDefault="0038091A">
            <w:r>
              <w:t>1.Читают определения терминов и записывают в тетрадь.2.Рассматривают учебное пособие в классе. Рисуют ленту времени, отмечают заданные временные промежутки по образцу3. Выполняют практическое задание, располагают карточки с изображен</w:t>
            </w:r>
            <w:r>
              <w:t>иями событий в хронологическом порядке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A" w14:textId="77777777" w:rsidR="00B15DE2" w:rsidRDefault="0038091A">
            <w:r>
              <w:t xml:space="preserve">1. Находят в словаре определения терминов: «лента времени», «летоисчисление», объясняют, записывают в тетрадь2. Рассматривают учебное пособие «Лента времени» в классе, рисуют ленту времени, отмечают </w:t>
            </w:r>
            <w:r>
              <w:t xml:space="preserve">заданные временные промежутки.3. Определяют место века на ленте времени, располагают исторические события на ленте времени; соотносят дату с веком, расставляют события по порядку, </w:t>
            </w:r>
            <w:r>
              <w:lastRenderedPageBreak/>
              <w:t>демонстрируют навык счета лет в пределах нашей эры</w:t>
            </w:r>
          </w:p>
        </w:tc>
      </w:tr>
      <w:tr w:rsidR="00B15DE2" w14:paraId="7E51F6AF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C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D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AE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6B4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0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1" w14:textId="77777777" w:rsidR="00B15DE2" w:rsidRDefault="0038091A">
            <w:r>
              <w:t>1. Работа с таблицей «Арабские и римские цифры», соотнесение арабских цифр и римскими.2.Дидакт</w:t>
            </w:r>
            <w:r>
              <w:t>ическая игра «Хронологическое домино»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2" w14:textId="77777777" w:rsidR="00B15DE2" w:rsidRDefault="0038091A">
            <w:r>
              <w:t>1.Рассматривают таблицу, называют и соотносят арабские и римские цифры, учатся записывать год и век исторического события с опорой на образец.2. Рассматривают на карточках исторические события, подбирают соответствующ</w:t>
            </w:r>
            <w:r>
              <w:t>ие даты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3" w14:textId="77777777" w:rsidR="00B15DE2" w:rsidRDefault="0038091A">
            <w:r>
              <w:t>1.Рассматривают таблицу, называют и соотносят арабские и римские цифры, учатся записывать года и век исторического события.2. Формулируют краткие описания исторических событий, подбирают соответствующие даты </w:t>
            </w:r>
          </w:p>
        </w:tc>
      </w:tr>
      <w:tr w:rsidR="00B15DE2" w14:paraId="7E51F6B9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5" w14:textId="77777777" w:rsidR="00B15DE2" w:rsidRDefault="0038091A">
            <w:r>
              <w:t>6. Информация о дома</w:t>
            </w:r>
            <w:r>
              <w:t>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6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7" w14:textId="77777777" w:rsidR="00B15DE2" w:rsidRDefault="0038091A">
            <w:r>
              <w:t>Отвечают на вопрос № 3 стр. учебника 81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8" w14:textId="77777777" w:rsidR="00B15DE2" w:rsidRDefault="0038091A">
            <w:r>
              <w:t>Читают текст учебника с. 78-80Отвечают на вопросы 1-7 стр.81 </w:t>
            </w:r>
          </w:p>
        </w:tc>
      </w:tr>
      <w:tr w:rsidR="00B15DE2" w14:paraId="7E51F6BE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A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B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C" w14:textId="77777777" w:rsidR="00B15DE2" w:rsidRDefault="0038091A">
            <w:r>
              <w:t xml:space="preserve">Оценивают результат своей деятельности, отвечают на вопросы </w:t>
            </w:r>
            <w: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BD" w14:textId="77777777" w:rsidR="00B15DE2" w:rsidRDefault="0038091A">
            <w:r>
              <w:lastRenderedPageBreak/>
              <w:t>Оценивают результат своей деятельности</w:t>
            </w:r>
          </w:p>
        </w:tc>
      </w:tr>
    </w:tbl>
    <w:p w14:paraId="7E51F6BF" w14:textId="77777777" w:rsidR="00B15DE2" w:rsidRDefault="0038091A">
      <w:r>
        <w:t> </w:t>
      </w:r>
    </w:p>
    <w:p w14:paraId="7E51F6C0" w14:textId="77777777" w:rsidR="00B15DE2" w:rsidRDefault="0038091A">
      <w:pPr>
        <w:spacing w:before="300"/>
      </w:pPr>
      <w:r>
        <w:t>Урок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3"/>
        <w:gridCol w:w="4831"/>
        <w:gridCol w:w="3829"/>
        <w:gridCol w:w="4270"/>
      </w:tblGrid>
      <w:tr w:rsidR="00B15DE2" w14:paraId="7E51F6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C1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C2" w14:textId="77777777" w:rsidR="00B15DE2" w:rsidRDefault="0038091A">
            <w:r>
              <w:t>История Отечества</w:t>
            </w:r>
          </w:p>
        </w:tc>
      </w:tr>
      <w:tr w:rsidR="00B15DE2" w14:paraId="7E51F6C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C4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C5" w14:textId="77777777" w:rsidR="00B15DE2" w:rsidRDefault="0038091A">
            <w:r>
              <w:t>6</w:t>
            </w:r>
          </w:p>
        </w:tc>
      </w:tr>
      <w:tr w:rsidR="00B15DE2" w14:paraId="7E51F6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C7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C8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6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CA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CB" w14:textId="77777777" w:rsidR="00B15DE2" w:rsidRDefault="0038091A">
            <w:r>
              <w:t xml:space="preserve">Урок развивающего </w:t>
            </w:r>
            <w:r>
              <w:t>контроля</w:t>
            </w:r>
          </w:p>
        </w:tc>
      </w:tr>
      <w:tr w:rsidR="00B15DE2" w14:paraId="7E51F6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CD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CE" w14:textId="77777777" w:rsidR="00B15DE2" w:rsidRDefault="0038091A">
            <w:r>
              <w:t>Обобщающий урок по разделу «Представление о времени в истории»</w:t>
            </w:r>
          </w:p>
        </w:tc>
      </w:tr>
      <w:tr w:rsidR="00B15DE2" w14:paraId="7E51F6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D0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D1" w14:textId="77777777" w:rsidR="00B15DE2" w:rsidRDefault="0038091A">
            <w:r>
              <w:t>Систематизировать и обобщить знания обучающихся о понятии времени в истории</w:t>
            </w:r>
          </w:p>
        </w:tc>
      </w:tr>
      <w:tr w:rsidR="00B15DE2" w14:paraId="7E51F6D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D3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D4" w14:textId="77777777" w:rsidR="00B15DE2" w:rsidRDefault="0038091A">
            <w:r>
              <w:t>Коррекционно-образовательные: повторить и закрепить основные понятия: время, история, ве</w:t>
            </w:r>
            <w:r>
              <w:t>к, тысячелетие, эра, хронология, лента времени (хронологическая таблица); обобщить знания о различных системах летоисчисления (от сотворения мира, от Рождества Христова); закрепить умение определять место события на ленте времени, соотносить события с веко</w:t>
            </w:r>
            <w:r>
              <w:t>м.Коррекционно-развивающие: развивать умение свободно владеть понятиями, изученными на предыдущих уроках, отвечать на вопросы, выполнять задания по основным темам.Коррекционно-воспитательные: формировать понимание ценности времени, воспитывать уважение к и</w:t>
            </w:r>
            <w:r>
              <w:t>сторическому прошлому</w:t>
            </w:r>
          </w:p>
        </w:tc>
      </w:tr>
      <w:tr w:rsidR="00B15DE2" w14:paraId="7E51F6D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D6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D7" w14:textId="77777777" w:rsidR="00B15DE2" w:rsidRDefault="0038091A">
            <w:r>
              <w:t>Содержание деятельности</w:t>
            </w:r>
          </w:p>
        </w:tc>
      </w:tr>
      <w:tr w:rsidR="00B15DE2" w14:paraId="7E51F6DC" w14:textId="77777777">
        <w:trPr>
          <w:jc w:val="center"/>
        </w:trPr>
        <w:tc>
          <w:tcPr>
            <w:tcW w:w="0" w:type="auto"/>
            <w:vMerge/>
          </w:tcPr>
          <w:p w14:paraId="7E51F6D9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DA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DB" w14:textId="77777777" w:rsidR="00B15DE2" w:rsidRDefault="0038091A">
            <w:r>
              <w:t>Деятельность обучающихся</w:t>
            </w:r>
          </w:p>
        </w:tc>
      </w:tr>
      <w:tr w:rsidR="00B15DE2" w14:paraId="7E51F6E1" w14:textId="77777777">
        <w:trPr>
          <w:jc w:val="center"/>
        </w:trPr>
        <w:tc>
          <w:tcPr>
            <w:tcW w:w="0" w:type="auto"/>
            <w:vMerge/>
          </w:tcPr>
          <w:p w14:paraId="7E51F6DD" w14:textId="77777777" w:rsidR="00B15DE2" w:rsidRDefault="00B15DE2"/>
        </w:tc>
        <w:tc>
          <w:tcPr>
            <w:tcW w:w="0" w:type="auto"/>
            <w:vMerge/>
          </w:tcPr>
          <w:p w14:paraId="7E51F6DE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DF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0" w14:textId="77777777" w:rsidR="00B15DE2" w:rsidRDefault="0038091A">
            <w:r>
              <w:t>Достаточный уровень</w:t>
            </w:r>
          </w:p>
        </w:tc>
      </w:tr>
      <w:tr w:rsidR="00B15DE2" w14:paraId="7E51F6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2" w14:textId="77777777" w:rsidR="00B15DE2" w:rsidRDefault="0038091A">
            <w:r>
              <w:t xml:space="preserve">1. Организационный этап. Мотивация учебной деятельности </w:t>
            </w:r>
            <w:r>
              <w:lastRenderedPageBreak/>
              <w:t>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3" w14:textId="77777777" w:rsidR="00B15DE2" w:rsidRDefault="0038091A">
            <w:r>
              <w:lastRenderedPageBreak/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4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6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6" w14:textId="77777777" w:rsidR="00B15DE2" w:rsidRDefault="0038091A">
            <w:r>
              <w:t>2. Постановка цели и задач урока. </w:t>
            </w:r>
            <w:r>
              <w:t xml:space="preserve">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7" w14:textId="77777777" w:rsidR="00B15DE2" w:rsidRDefault="0038091A">
            <w:r>
              <w:t>Повторение1. Опрос:- Что такое история?- Что такое время?-От какой даты ведется современное летоисчисление?-Сколько лет в веке?- Что такое «эра», о каких эрах вы узнали?2. Организация работы с основными терминами: «время», «история», «летоисчисление», «век</w:t>
            </w:r>
            <w:r>
              <w:t>», «тысячелетие», «эра», «хронология».3.</w:t>
            </w:r>
            <w:r>
              <w:rPr>
                <w:b/>
                <w:bCs/>
              </w:rPr>
              <w:t xml:space="preserve"> Дидактическая игра «Исторический шифр», </w:t>
            </w:r>
            <w:r>
              <w:t>шифрование исторических дат, используя римские цифры (например, дата Куликовской битвы).4</w:t>
            </w:r>
            <w:r>
              <w:rPr>
                <w:b/>
                <w:bCs/>
              </w:rPr>
              <w:t>.</w:t>
            </w:r>
            <w:r>
              <w:t>Организация работы с лентой времени, расположение событий в соответствии с их датами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8" w14:textId="77777777" w:rsidR="00B15DE2" w:rsidRDefault="0038091A">
            <w:r>
              <w:t xml:space="preserve">1. Повторяют исторический материал.Кратко отвечают на вопросы, используют иллюстрации, карточки-подсказки2. Работают с основными терминами по темес помощью учителя.3. </w:t>
            </w:r>
            <w:r>
              <w:rPr>
                <w:b/>
                <w:bCs/>
              </w:rPr>
              <w:t xml:space="preserve">Дидактическая игра «Исторический шифр», </w:t>
            </w:r>
            <w:r>
              <w:t>шифруют историческую дату, используя римские цифр</w:t>
            </w:r>
            <w:r>
              <w:t>ы (например, дата Куликовской битвы) с помощью учителя.4. Располагают на ленте времени событий в соответствии с их датами (по образцу)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9" w14:textId="77777777" w:rsidR="00B15DE2" w:rsidRDefault="0038091A">
            <w:r>
              <w:t>1. Повторяют исторический материал об изученном периоде, отвечают на вопросы, участвуют в беседе.2. Работают с основны</w:t>
            </w:r>
            <w:r>
              <w:t xml:space="preserve">ми терминами по теме урока.3. </w:t>
            </w:r>
            <w:r>
              <w:rPr>
                <w:b/>
                <w:bCs/>
              </w:rPr>
              <w:t xml:space="preserve">Дидактическая игра «Исторический шифр», </w:t>
            </w:r>
            <w:r>
              <w:t>шифруют исторические даты (от 3-хдо 5-ти дат), используя римские цифры.4. Располагают на ленте времени событий в соответствии с их датами.Подводят итог работы. Делают вывод </w:t>
            </w:r>
          </w:p>
        </w:tc>
      </w:tr>
      <w:tr w:rsidR="00B15DE2" w14:paraId="7E51F6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B" w14:textId="77777777" w:rsidR="00B15DE2" w:rsidRDefault="0038091A">
            <w:r>
              <w:t>3. Самостоя</w:t>
            </w:r>
            <w:r>
              <w:t>тельная работа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C" w14:textId="77777777" w:rsidR="00B15DE2" w:rsidRDefault="0038091A">
            <w:r>
              <w:t>1. Закрепление и проверка знаний, выполнение тестовых заданий2. Взаимопроверка (обмен работами и проверка по ключу)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D" w14:textId="77777777" w:rsidR="00B15DE2" w:rsidRDefault="0038091A">
            <w:r>
              <w:t>1. Выполняют тест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EE" w14:textId="77777777" w:rsidR="00B15DE2" w:rsidRDefault="0038091A">
            <w:r>
              <w:t>1. Выполняют тест2.Осуществляют проверку по ключу</w:t>
            </w:r>
          </w:p>
        </w:tc>
      </w:tr>
      <w:tr w:rsidR="00B15DE2" w14:paraId="7E51F6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0" w14:textId="77777777" w:rsidR="00B15DE2" w:rsidRDefault="0038091A">
            <w:r>
              <w:t xml:space="preserve">4.Выявление и обобщение </w:t>
            </w:r>
            <w:r>
              <w:t>локальных затруднений. Осуществление работы по разрешению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1" w14:textId="77777777" w:rsidR="00B15DE2" w:rsidRDefault="0038091A">
            <w:r>
              <w:t>А</w:t>
            </w:r>
            <w:r>
              <w:rPr>
                <w:b/>
                <w:bCs/>
              </w:rPr>
              <w:t>нализ типичных ошибок</w:t>
            </w:r>
            <w:r>
              <w:t xml:space="preserve"> по итогам тестирования </w:t>
            </w:r>
            <w:r>
              <w:rPr>
                <w:b/>
                <w:bCs/>
              </w:rPr>
              <w:t xml:space="preserve">(обратная связь с обучающимися) </w:t>
            </w:r>
            <w:r>
              <w:t>Проведение опросов или бесед для выявления причин затруднений.</w:t>
            </w:r>
            <w:r>
              <w:rPr>
                <w:b/>
                <w:bCs/>
                <w:u w:val="single"/>
              </w:rPr>
              <w:t>Примерные вопросы</w:t>
            </w:r>
            <w:r>
              <w:t>-Какие вопросы, задания показ</w:t>
            </w:r>
            <w:r>
              <w:t xml:space="preserve">ались вам самыми сложными?-Какие темы в изученном материале оказались для </w:t>
            </w:r>
            <w:r>
              <w:lastRenderedPageBreak/>
              <w:t>вас наиболее трудными?-Как вы думаете, почему многие допустили ошибки в этом вопросе?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2" w14:textId="77777777" w:rsidR="00B15DE2" w:rsidRDefault="0038091A">
            <w:r>
              <w:lastRenderedPageBreak/>
              <w:t>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3" w14:textId="77777777" w:rsidR="00B15DE2" w:rsidRDefault="0038091A">
            <w:r>
              <w:t>3. Отвечают на вопросы.4. Объясняют правильный ответ и обосновывают его, опираясь на изученный материал в тексте учебника </w:t>
            </w:r>
          </w:p>
        </w:tc>
      </w:tr>
      <w:tr w:rsidR="00B15DE2" w14:paraId="7E51F6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5" w14:textId="77777777" w:rsidR="00B15DE2" w:rsidRDefault="0038091A">
            <w:r>
              <w:t>5.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6" w14:textId="77777777" w:rsidR="00B15DE2" w:rsidRDefault="0038091A">
            <w:r>
              <w:t>Выдача домашней работы, объяснение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7" w14:textId="77777777" w:rsidR="00B15DE2" w:rsidRDefault="0038091A">
            <w:r>
              <w:t>Собирают информацию по теме «Истор</w:t>
            </w:r>
            <w:r>
              <w:t>ия календаря», записывают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8" w14:textId="77777777" w:rsidR="00B15DE2" w:rsidRDefault="0038091A">
            <w:r>
              <w:t>Готовят сообщение «История календаря», р</w:t>
            </w:r>
            <w:r>
              <w:rPr>
                <w:b/>
                <w:bCs/>
              </w:rPr>
              <w:t>ешают хронологические задачи</w:t>
            </w:r>
          </w:p>
        </w:tc>
      </w:tr>
      <w:tr w:rsidR="00B15DE2" w14:paraId="7E51F6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A" w14:textId="77777777" w:rsidR="00B15DE2" w:rsidRDefault="0038091A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B" w14:textId="77777777" w:rsidR="00B15DE2" w:rsidRDefault="0038091A">
            <w: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C" w14:textId="77777777" w:rsidR="00B15DE2" w:rsidRDefault="0038091A">
            <w: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D" w14:textId="77777777" w:rsidR="00B15DE2" w:rsidRDefault="0038091A">
            <w:r>
              <w:t>Оценивают результат своей деятельности самостоятельно</w:t>
            </w:r>
          </w:p>
        </w:tc>
      </w:tr>
      <w:tr w:rsidR="00B15DE2" w14:paraId="7E51F700" w14:textId="77777777">
        <w:trPr>
          <w:gridAfter w:val="2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6FF" w14:textId="77777777" w:rsidR="00B15DE2" w:rsidRDefault="0038091A">
            <w:r>
              <w:t> </w:t>
            </w:r>
          </w:p>
        </w:tc>
      </w:tr>
    </w:tbl>
    <w:p w14:paraId="7E51F701" w14:textId="77777777" w:rsidR="00B15DE2" w:rsidRDefault="0038091A">
      <w:r>
        <w:t>   </w:t>
      </w:r>
    </w:p>
    <w:p w14:paraId="7E51F702" w14:textId="77777777" w:rsidR="00B15DE2" w:rsidRDefault="0038091A">
      <w:pPr>
        <w:spacing w:before="300"/>
      </w:pPr>
      <w:r>
        <w:t>Урок 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9"/>
        <w:gridCol w:w="4651"/>
        <w:gridCol w:w="3652"/>
        <w:gridCol w:w="4831"/>
      </w:tblGrid>
      <w:tr w:rsidR="00B15DE2" w14:paraId="7E51F7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03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04" w14:textId="77777777" w:rsidR="00B15DE2" w:rsidRDefault="0038091A">
            <w:r>
              <w:t>Мир истории</w:t>
            </w:r>
          </w:p>
        </w:tc>
      </w:tr>
      <w:tr w:rsidR="00B15DE2" w14:paraId="7E51F7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06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07" w14:textId="77777777" w:rsidR="00B15DE2" w:rsidRDefault="0038091A">
            <w:r>
              <w:t>6</w:t>
            </w:r>
          </w:p>
        </w:tc>
      </w:tr>
      <w:tr w:rsidR="00B15DE2" w14:paraId="7E51F7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09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0A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7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0C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0D" w14:textId="77777777" w:rsidR="00B15DE2" w:rsidRDefault="0038091A">
            <w:r>
              <w:t>Урок открытия новых знан</w:t>
            </w:r>
            <w:r>
              <w:t>ий</w:t>
            </w:r>
          </w:p>
        </w:tc>
      </w:tr>
      <w:tr w:rsidR="00B15DE2" w14:paraId="7E51F7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0F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10" w14:textId="77777777" w:rsidR="00B15DE2" w:rsidRDefault="0038091A">
            <w:r>
              <w:t>Основные события XX века (обзорно, с примерами)</w:t>
            </w:r>
          </w:p>
        </w:tc>
      </w:tr>
      <w:tr w:rsidR="00B15DE2" w14:paraId="7E51F7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12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13" w14:textId="77777777" w:rsidR="00B15DE2" w:rsidRDefault="0038091A">
            <w:r>
              <w:t>Познакомить с важными событиями XX века и научить располагать их на ленте времени</w:t>
            </w:r>
          </w:p>
        </w:tc>
      </w:tr>
      <w:tr w:rsidR="00B15DE2" w14:paraId="7E51F7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15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16" w14:textId="77777777" w:rsidR="00B15DE2" w:rsidRDefault="0038091A">
            <w:r>
              <w:t>коррекционно- образовательная: познакомить с ключевыми событиями XX века, формировать представление о в</w:t>
            </w:r>
            <w:r>
              <w:t>ременной последовательности исторических событийкоррекционно – развивающая: развивать логическое мышление, память, умение анализировать события.коррекционно- воспитательная: воспитывать интерес к изучению истории, уважение к событиям прошлого</w:t>
            </w:r>
          </w:p>
        </w:tc>
      </w:tr>
      <w:tr w:rsidR="00B15DE2" w14:paraId="7E51F71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18" w14:textId="77777777" w:rsidR="00B15DE2" w:rsidRDefault="0038091A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19" w14:textId="77777777" w:rsidR="00B15DE2" w:rsidRDefault="0038091A">
            <w:r>
              <w:t>Содержание деятельности</w:t>
            </w:r>
          </w:p>
        </w:tc>
      </w:tr>
      <w:tr w:rsidR="00B15DE2" w14:paraId="7E51F71E" w14:textId="77777777">
        <w:trPr>
          <w:jc w:val="center"/>
        </w:trPr>
        <w:tc>
          <w:tcPr>
            <w:tcW w:w="0" w:type="auto"/>
            <w:vMerge/>
          </w:tcPr>
          <w:p w14:paraId="7E51F71B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1C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1D" w14:textId="77777777" w:rsidR="00B15DE2" w:rsidRDefault="0038091A">
            <w:r>
              <w:t>Деятельность обучающихся</w:t>
            </w:r>
          </w:p>
        </w:tc>
      </w:tr>
      <w:tr w:rsidR="00B15DE2" w14:paraId="7E51F723" w14:textId="77777777">
        <w:trPr>
          <w:jc w:val="center"/>
        </w:trPr>
        <w:tc>
          <w:tcPr>
            <w:tcW w:w="0" w:type="auto"/>
            <w:vMerge/>
          </w:tcPr>
          <w:p w14:paraId="7E51F71F" w14:textId="77777777" w:rsidR="00B15DE2" w:rsidRDefault="00B15DE2"/>
        </w:tc>
        <w:tc>
          <w:tcPr>
            <w:tcW w:w="0" w:type="auto"/>
            <w:vMerge/>
          </w:tcPr>
          <w:p w14:paraId="7E51F720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1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2" w14:textId="77777777" w:rsidR="00B15DE2" w:rsidRDefault="0038091A">
            <w:r>
              <w:t>Достаточный уровень</w:t>
            </w:r>
          </w:p>
        </w:tc>
      </w:tr>
      <w:tr w:rsidR="00B15DE2" w14:paraId="7E51F7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4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5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6" w14:textId="77777777" w:rsidR="00B15DE2" w:rsidRDefault="0038091A">
            <w:r>
              <w:t>Приветствие. Проверяют готовность к уроку. Настраиваются на урок.</w:t>
            </w:r>
          </w:p>
        </w:tc>
      </w:tr>
      <w:tr w:rsidR="00B15DE2" w14:paraId="7E51F7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8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9" w14:textId="77777777" w:rsidR="00B15DE2" w:rsidRDefault="0038091A">
            <w:r>
              <w:t>1.Организация проверки домашнего задания (опрос по вопросам, проверка печатных тетрадей с.29)2. Постановка проблемного вопроса"Какие важные события прошлого столетия вам известны?"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A" w14:textId="77777777" w:rsidR="00B15DE2" w:rsidRDefault="0038091A">
            <w:r>
              <w:t xml:space="preserve">Кратко отвечают на </w:t>
            </w:r>
            <w:r>
              <w:t>вопрос № 3 стр. учебника 81Сдают на проверку печатную  тетрадь стр. 29, задание № 4, № 6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B" w14:textId="77777777" w:rsidR="00B15DE2" w:rsidRDefault="0038091A">
            <w:r>
              <w:t>Развернуто отвечают на вопросыстр.81Осуществляют взаимопроверку печатной тетради стр. 29, задания № 4, №5, № 6  </w:t>
            </w:r>
          </w:p>
        </w:tc>
      </w:tr>
      <w:tr w:rsidR="00B15DE2" w14:paraId="7E51F7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D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E" w14:textId="77777777" w:rsidR="00B15DE2" w:rsidRDefault="0038091A">
            <w:r>
              <w:t>Формирование понятий о глав</w:t>
            </w:r>
            <w:r>
              <w:t>ных событиях XX века. Видео-лекторийОбзорное знакомство со знаменитыми людьми XX 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2F" w14:textId="77777777" w:rsidR="00B15DE2" w:rsidRDefault="0038091A">
            <w:r>
              <w:t>Смотрят видеоряд.Записывают в тетрадь главные события XX века.Рассматривают иллюстрации, зачитывают фамилии, имена знаменитых людей XX 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0" w14:textId="77777777" w:rsidR="00B15DE2" w:rsidRDefault="0038091A">
            <w:r>
              <w:t>Смотрят видеоряд.Называют и записывают в тетрадь главные события XX века.Рассматривают иллюстрации, соотносят исторические события XX века со знаменитыми личностями</w:t>
            </w:r>
          </w:p>
        </w:tc>
      </w:tr>
      <w:tr w:rsidR="00B15DE2" w14:paraId="7E51F7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2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3" w14:textId="77777777" w:rsidR="00B15DE2" w:rsidRDefault="0038091A">
            <w:r>
              <w:t>Проведение физкультминутки, показ движений, контроль за выполнением упра</w:t>
            </w:r>
            <w:r>
              <w:t>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4" w14:textId="77777777" w:rsidR="00B15DE2" w:rsidRDefault="0038091A">
            <w:r>
              <w:t>Выполняют движения, следуют указаниям учителя  </w:t>
            </w:r>
          </w:p>
        </w:tc>
      </w:tr>
      <w:tr w:rsidR="00B15DE2" w14:paraId="7E51F7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6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7" w14:textId="77777777" w:rsidR="00B15DE2" w:rsidRDefault="0038091A">
            <w:r>
              <w:rPr>
                <w:b/>
                <w:bCs/>
              </w:rPr>
              <w:t xml:space="preserve">Работа с лентой времени </w:t>
            </w:r>
            <w:r>
              <w:t>(практическое задание)</w:t>
            </w:r>
            <w:r>
              <w:rPr>
                <w:b/>
                <w:bCs/>
              </w:rPr>
              <w:t>:</w:t>
            </w:r>
            <w:r>
              <w:t xml:space="preserve"> создание визуальной линии времени с размещением событий и обсуждением их </w:t>
            </w:r>
            <w:r>
              <w:lastRenderedPageBreak/>
              <w:t>хронологии.Дидактическая мини-игра "Что произошло раньше?"Работа с карточками</w:t>
            </w:r>
            <w:r>
              <w:rPr>
                <w:b/>
                <w:bCs/>
              </w:rPr>
              <w:t xml:space="preserve"> (</w:t>
            </w:r>
            <w:r>
              <w:t>расположение карточек с изображениями и  названиями событий  в хронологическом порядке)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8" w14:textId="77777777" w:rsidR="00B15DE2" w:rsidRDefault="0038091A">
            <w:r>
              <w:lastRenderedPageBreak/>
              <w:t>Рисуют ленту вр</w:t>
            </w:r>
            <w:r>
              <w:t xml:space="preserve">емени с помощью учителя.Отмечают на ленте времени основные события XX века - выполняют с помощью </w:t>
            </w:r>
            <w:r>
              <w:lastRenderedPageBreak/>
              <w:t>учителя. Располагают исторические события на ленте времени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9" w14:textId="77777777" w:rsidR="00B15DE2" w:rsidRDefault="0038091A">
            <w:r>
              <w:lastRenderedPageBreak/>
              <w:t>Рисуют ленту времени. Отмечают на ленте времени основные события XX века.Располагают исторические со</w:t>
            </w:r>
            <w:r>
              <w:t xml:space="preserve">бытия на ленте времени; соотносят дату с веком, расставляют события по </w:t>
            </w:r>
            <w:r>
              <w:lastRenderedPageBreak/>
              <w:t>порядку, демонстрируют навык счета лет в пределах нашей эры</w:t>
            </w:r>
          </w:p>
        </w:tc>
      </w:tr>
      <w:tr w:rsidR="00B15DE2" w14:paraId="7E51F7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B" w14:textId="77777777" w:rsidR="00B15DE2" w:rsidRDefault="0038091A">
            <w:r>
              <w:lastRenderedPageBreak/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C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D" w14:textId="77777777" w:rsidR="00B15DE2" w:rsidRDefault="0038091A">
            <w:r>
              <w:t> Готовят краткое сообщение о выбранном событие XX века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3E" w14:textId="77777777" w:rsidR="00B15DE2" w:rsidRDefault="0038091A">
            <w:r>
              <w:t>Создают мини-проект о выбранном событие XX века </w:t>
            </w:r>
          </w:p>
        </w:tc>
      </w:tr>
      <w:tr w:rsidR="00B15DE2" w14:paraId="7E51F7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40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41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42" w14:textId="77777777" w:rsidR="00B15DE2" w:rsidRDefault="0038091A">
            <w:r>
              <w:t>Оценивают результат своей деятельности, отвечают на вопросы учител</w:t>
            </w:r>
            <w:r>
              <w:t>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43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745" w14:textId="77777777" w:rsidR="00B15DE2" w:rsidRDefault="0038091A">
      <w:r>
        <w:t>    </w:t>
      </w:r>
    </w:p>
    <w:p w14:paraId="7E51F746" w14:textId="77777777" w:rsidR="00B15DE2" w:rsidRDefault="0038091A">
      <w:pPr>
        <w:spacing w:before="300"/>
      </w:pPr>
      <w:r>
        <w:t>Урок 22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9"/>
        <w:gridCol w:w="4811"/>
        <w:gridCol w:w="4228"/>
        <w:gridCol w:w="4015"/>
      </w:tblGrid>
      <w:tr w:rsidR="00B15DE2" w14:paraId="7E51F74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47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48" w14:textId="77777777" w:rsidR="00B15DE2" w:rsidRDefault="0038091A">
            <w:r>
              <w:t>Мир истории</w:t>
            </w:r>
          </w:p>
        </w:tc>
      </w:tr>
      <w:tr w:rsidR="00B15DE2" w14:paraId="7E51F7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4A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4B" w14:textId="77777777" w:rsidR="00B15DE2" w:rsidRDefault="0038091A">
            <w:r>
              <w:t>6</w:t>
            </w:r>
          </w:p>
        </w:tc>
      </w:tr>
      <w:tr w:rsidR="00B15DE2" w14:paraId="7E51F7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4D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4E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, авторы: И.Б. Бгажнокова, Л.В. Смирнова</w:t>
            </w:r>
          </w:p>
        </w:tc>
      </w:tr>
      <w:tr w:rsidR="00B15DE2" w14:paraId="7E51F7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50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51" w14:textId="77777777" w:rsidR="00B15DE2" w:rsidRDefault="0038091A">
            <w:r>
              <w:t>Урок открытия новых знаний</w:t>
            </w:r>
          </w:p>
        </w:tc>
      </w:tr>
      <w:tr w:rsidR="00B15DE2" w14:paraId="7E51F7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53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54" w14:textId="77777777" w:rsidR="00B15DE2" w:rsidRDefault="0038091A">
            <w:r>
              <w:t>История-наука о прошлом</w:t>
            </w:r>
          </w:p>
        </w:tc>
      </w:tr>
      <w:tr w:rsidR="00B15DE2" w14:paraId="7E51F7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56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57" w14:textId="77777777" w:rsidR="00B15DE2" w:rsidRDefault="0038091A">
            <w:r>
              <w:rPr>
                <w:b/>
                <w:bCs/>
              </w:rPr>
              <w:t>Сформир</w:t>
            </w:r>
            <w:r>
              <w:rPr>
                <w:b/>
                <w:bCs/>
              </w:rPr>
              <w:t>овать представление об истории как науке, изучающей прошлое человечества</w:t>
            </w:r>
          </w:p>
        </w:tc>
      </w:tr>
      <w:tr w:rsidR="00B15DE2" w14:paraId="7E51F7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59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5A" w14:textId="77777777" w:rsidR="00B15DE2" w:rsidRDefault="0038091A">
            <w:r>
              <w:t>Коррекционно- образовательная: объяснить значение учебного предмета «история»; формировать понимание, что изучает история, почему необходимо ее изучать;Коррекционно –развивающ</w:t>
            </w:r>
            <w:r>
              <w:t>ая: способствовать развитию памяти, внимания, мышленияКоррекционно- воспитательная</w:t>
            </w:r>
            <w:r>
              <w:rPr>
                <w:b/>
                <w:bCs/>
              </w:rPr>
              <w:t>:</w:t>
            </w:r>
            <w:r>
              <w:t xml:space="preserve"> формировать </w:t>
            </w:r>
            <w:r>
              <w:lastRenderedPageBreak/>
              <w:t>чувство сопричастности к истории своего народа и страны.</w:t>
            </w:r>
          </w:p>
        </w:tc>
      </w:tr>
      <w:tr w:rsidR="00B15DE2" w14:paraId="7E51F75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5C" w14:textId="77777777" w:rsidR="00B15DE2" w:rsidRDefault="0038091A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5D" w14:textId="77777777" w:rsidR="00B15DE2" w:rsidRDefault="0038091A">
            <w:r>
              <w:t>Содержание деятельности</w:t>
            </w:r>
          </w:p>
        </w:tc>
      </w:tr>
      <w:tr w:rsidR="00B15DE2" w14:paraId="7E51F762" w14:textId="77777777">
        <w:trPr>
          <w:jc w:val="center"/>
        </w:trPr>
        <w:tc>
          <w:tcPr>
            <w:tcW w:w="0" w:type="auto"/>
            <w:vMerge/>
          </w:tcPr>
          <w:p w14:paraId="7E51F75F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0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1" w14:textId="77777777" w:rsidR="00B15DE2" w:rsidRDefault="0038091A">
            <w:r>
              <w:t>Деятельность обучающихся</w:t>
            </w:r>
          </w:p>
        </w:tc>
      </w:tr>
      <w:tr w:rsidR="00B15DE2" w14:paraId="7E51F767" w14:textId="77777777">
        <w:trPr>
          <w:jc w:val="center"/>
        </w:trPr>
        <w:tc>
          <w:tcPr>
            <w:tcW w:w="0" w:type="auto"/>
            <w:vMerge/>
          </w:tcPr>
          <w:p w14:paraId="7E51F763" w14:textId="77777777" w:rsidR="00B15DE2" w:rsidRDefault="00B15DE2"/>
        </w:tc>
        <w:tc>
          <w:tcPr>
            <w:tcW w:w="0" w:type="auto"/>
            <w:vMerge/>
          </w:tcPr>
          <w:p w14:paraId="7E51F764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5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6" w14:textId="77777777" w:rsidR="00B15DE2" w:rsidRDefault="0038091A">
            <w:r>
              <w:t>Достаточный уровень</w:t>
            </w:r>
          </w:p>
        </w:tc>
      </w:tr>
      <w:tr w:rsidR="00B15DE2" w14:paraId="7E51F7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8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9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A" w14:textId="77777777" w:rsidR="00B15DE2" w:rsidRDefault="0038091A">
            <w:r>
              <w:t>Приветствие. Проверяют готовность к уроку. Настраиваются на урок.</w:t>
            </w:r>
          </w:p>
        </w:tc>
      </w:tr>
      <w:tr w:rsidR="00B15DE2" w14:paraId="7E51F7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C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D" w14:textId="77777777" w:rsidR="00B15DE2" w:rsidRDefault="0038091A">
            <w:r>
              <w:t>1.Организация проверки домашнего задания, исправление ошибок, объяснение непонятных моментовЗаслушивание, оценивание мини-проектовВводное слово«Постановка проблемного вопроса: «Что мы знаем о прошлом и почему важно его изучать?»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E" w14:textId="77777777" w:rsidR="00B15DE2" w:rsidRDefault="0038091A">
            <w:r>
              <w:t xml:space="preserve">Представляют сообщение о </w:t>
            </w:r>
            <w:r>
              <w:t>выбранном событие XX века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6F" w14:textId="77777777" w:rsidR="00B15DE2" w:rsidRDefault="0038091A">
            <w:r>
              <w:t>Защищают мини-проект о выбранном событие XX века  Предлагают свои варианты ответа на проблемный вопрос. Обмениваются мнениями</w:t>
            </w:r>
          </w:p>
        </w:tc>
      </w:tr>
      <w:tr w:rsidR="00B15DE2" w14:paraId="7E51F7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1" w14:textId="77777777" w:rsidR="00B15DE2" w:rsidRDefault="0038091A">
            <w:r>
              <w:t>3. Открытие  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2" w14:textId="77777777" w:rsidR="00B15DE2" w:rsidRDefault="0038091A">
            <w:r>
              <w:t>1.Рассказ учителя с возможным показом презентации, о том, что изучает нау</w:t>
            </w:r>
            <w:r>
              <w:t>ка – история, разъяснение роли исторической науки в изучении прошлого и настоящего.2. Работа с учебником стр. 84.3. Организация работы со словарем, объяснение новых терминов «пирамида, «факты»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3" w14:textId="77777777" w:rsidR="00B15DE2" w:rsidRDefault="0038091A">
            <w:r>
              <w:t>1.Слушаю учителя, узнают, что изучает наука – историяЗнакомятся</w:t>
            </w:r>
            <w:r>
              <w:t xml:space="preserve"> с терминами «история», «факты», зачитывают, записывают в тетрадь2.Читают текст учебника стр. 84 о работе учёных-историков, зачитывают ответ на вопрос почему ученых-историков можно назвать настоящими следопытами с помощью учителя.3.Читают определения терми</w:t>
            </w:r>
            <w:r>
              <w:t>нов в словаре, записывают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4" w14:textId="77777777" w:rsidR="00B15DE2" w:rsidRDefault="0038091A">
            <w:r>
              <w:t>1.Слушаю учителя, узнают, что изучает наука – история, о роли исторической науки в изучении прошлого и настоящего, участвуют в обсуждении, задают вопросы.2. Читают текст учебника стр. 84 рассказывают, что можно узнать, и</w:t>
            </w:r>
            <w:r>
              <w:t xml:space="preserve">зучая историю, о работе учёных-историков, используя иллюстрации в учебнике. Объясняют, почему учёных-историков можно </w:t>
            </w:r>
            <w:r>
              <w:lastRenderedPageBreak/>
              <w:t>назвать следопытами.3. Находят в словаре значение терминов «пирамида», «факты», объясняют значение, записывают в тетрадь запоминают</w:t>
            </w:r>
          </w:p>
        </w:tc>
      </w:tr>
      <w:tr w:rsidR="00B15DE2" w14:paraId="7E51F7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6" w14:textId="77777777" w:rsidR="00B15DE2" w:rsidRDefault="0038091A">
            <w:r>
              <w:lastRenderedPageBreak/>
              <w:t>4.Физк</w:t>
            </w:r>
            <w:r>
              <w:t>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7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8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7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A" w14:textId="77777777" w:rsidR="00B15DE2" w:rsidRDefault="0038091A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B" w14:textId="77777777" w:rsidR="00B15DE2" w:rsidRDefault="0038091A">
            <w:r>
              <w:t>1.       Выполнение учебных заданий в тетради на печатной основе стр. 30 №1, №2, заполнение пропусков в тексте.2.       Составление синквейна со словом «история»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C" w14:textId="77777777" w:rsidR="00B15DE2" w:rsidRDefault="0038091A">
            <w:r>
              <w:t>1.    Выполняют учебное задание (печатная тетрадь стр. 30 №1, №2), заполняют пропуски в тексте</w:t>
            </w:r>
            <w:r>
              <w:t>, используя слова для справок с помощью учителя.2.    Составляют синквейн со словом «история»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D" w14:textId="77777777" w:rsidR="00B15DE2" w:rsidRDefault="0038091A">
            <w:r>
              <w:t>1.       Выполняют учебное задание (печатная тетрадь стр. 30 №1, №2), заполняют пропуски в тексте.2.       Составляют синквейна со словом «история»</w:t>
            </w:r>
          </w:p>
        </w:tc>
      </w:tr>
      <w:tr w:rsidR="00B15DE2" w14:paraId="7E51F7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7F" w14:textId="77777777" w:rsidR="00B15DE2" w:rsidRDefault="0038091A">
            <w:r>
              <w:t>7.</w:t>
            </w:r>
            <w:r>
              <w:t xml:space="preserve">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0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1" w14:textId="77777777" w:rsidR="00B15DE2" w:rsidRDefault="0038091A">
            <w:r>
              <w:t>Прочитать текст в учебнике с. 84 1 абзац, выучить значение термина «история»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2" w14:textId="77777777" w:rsidR="00B15DE2" w:rsidRDefault="0038091A">
            <w:r>
              <w:t xml:space="preserve">Прочитать текст в учебнике с. 84-85, выучить значение термина «история», ответить на вопросы стр. </w:t>
            </w:r>
            <w:r>
              <w:t>85, № 1-4</w:t>
            </w:r>
          </w:p>
        </w:tc>
      </w:tr>
      <w:tr w:rsidR="00B15DE2" w14:paraId="7E51F7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4" w14:textId="77777777" w:rsidR="00B15DE2" w:rsidRDefault="0038091A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5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6" w14:textId="77777777" w:rsidR="00B15DE2" w:rsidRDefault="0038091A">
            <w: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7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789" w14:textId="77777777" w:rsidR="00B15DE2" w:rsidRDefault="0038091A">
      <w:r>
        <w:t>    </w:t>
      </w:r>
    </w:p>
    <w:p w14:paraId="7E51F78A" w14:textId="77777777" w:rsidR="00B15DE2" w:rsidRDefault="0038091A">
      <w:pPr>
        <w:spacing w:before="300"/>
      </w:pPr>
      <w:r>
        <w:t>Урок 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19"/>
        <w:gridCol w:w="3106"/>
        <w:gridCol w:w="2768"/>
        <w:gridCol w:w="3548"/>
        <w:gridCol w:w="3812"/>
      </w:tblGrid>
      <w:tr w:rsidR="00B15DE2" w14:paraId="7E51F78D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B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C" w14:textId="77777777" w:rsidR="00B15DE2" w:rsidRDefault="0038091A">
            <w:r>
              <w:t>Мир истории</w:t>
            </w:r>
          </w:p>
        </w:tc>
      </w:tr>
      <w:tr w:rsidR="00B15DE2" w14:paraId="7E51F790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E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8F" w14:textId="77777777" w:rsidR="00B15DE2" w:rsidRDefault="0038091A">
            <w:r>
              <w:t>6</w:t>
            </w:r>
          </w:p>
        </w:tc>
      </w:tr>
      <w:tr w:rsidR="00B15DE2" w14:paraId="7E51F793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91" w14:textId="77777777" w:rsidR="00B15DE2" w:rsidRDefault="0038091A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92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Смирнова; рабочая тетрадь, авторы: И.Б. Бгажнокова, Л.В. Смирнова</w:t>
            </w:r>
          </w:p>
        </w:tc>
      </w:tr>
      <w:tr w:rsidR="00B15DE2" w14:paraId="7E51F796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94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95" w14:textId="77777777" w:rsidR="00B15DE2" w:rsidRDefault="0038091A">
            <w:r>
              <w:t>Урок открытия новых знаний</w:t>
            </w:r>
          </w:p>
        </w:tc>
      </w:tr>
      <w:tr w:rsidR="00B15DE2" w14:paraId="7E51F799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97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98" w14:textId="77777777" w:rsidR="00B15DE2" w:rsidRDefault="0038091A">
            <w:r>
              <w:t>Науки, помога</w:t>
            </w:r>
            <w:r>
              <w:t>ющие добывать исторические сведения</w:t>
            </w:r>
          </w:p>
        </w:tc>
      </w:tr>
      <w:tr w:rsidR="00B15DE2" w14:paraId="7E51F79C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9A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9B" w14:textId="77777777" w:rsidR="00B15DE2" w:rsidRDefault="0038091A">
            <w:r>
              <w:t>Сформировать представление о вспомогательных исторических науках, их методах и значении для изучения и реконструкции исторических событий</w:t>
            </w:r>
          </w:p>
        </w:tc>
      </w:tr>
      <w:tr w:rsidR="00B15DE2" w14:paraId="7E51F79F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9D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9E" w14:textId="77777777" w:rsidR="00B15DE2" w:rsidRDefault="0038091A">
            <w:r>
              <w:t>коррекционно- образовательная: познакомить с основными вспомогательн</w:t>
            </w:r>
            <w:r>
              <w:t>ыми историческими науками: археология, геральдика, нумизматикакоррекционно –развивающая: развивать умение работать с информацией, сопоставлять факты и делать выводыкоррекционно- воспитательная: воспитывать уважение к историческому наследию и его значению д</w:t>
            </w:r>
            <w:r>
              <w:t>ля современности</w:t>
            </w:r>
          </w:p>
        </w:tc>
      </w:tr>
      <w:tr w:rsidR="00B15DE2" w14:paraId="7E51F7A2" w14:textId="77777777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A0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A1" w14:textId="77777777" w:rsidR="00B15DE2" w:rsidRDefault="0038091A">
            <w:r>
              <w:t>Содержание деятельности</w:t>
            </w:r>
          </w:p>
        </w:tc>
      </w:tr>
      <w:tr w:rsidR="00B15DE2" w14:paraId="7E51F7A6" w14:textId="77777777">
        <w:trPr>
          <w:gridAfter w:val="1"/>
          <w:jc w:val="center"/>
        </w:trPr>
        <w:tc>
          <w:tcPr>
            <w:tcW w:w="0" w:type="auto"/>
            <w:vMerge/>
          </w:tcPr>
          <w:p w14:paraId="7E51F7A3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A4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A5" w14:textId="77777777" w:rsidR="00B15DE2" w:rsidRDefault="0038091A">
            <w:r>
              <w:t>Деятельность обучающихся</w:t>
            </w:r>
          </w:p>
        </w:tc>
      </w:tr>
      <w:tr w:rsidR="00B15DE2" w14:paraId="7E51F7AB" w14:textId="77777777">
        <w:trPr>
          <w:gridAfter w:val="1"/>
          <w:jc w:val="center"/>
        </w:trPr>
        <w:tc>
          <w:tcPr>
            <w:tcW w:w="0" w:type="auto"/>
            <w:vMerge/>
          </w:tcPr>
          <w:p w14:paraId="7E51F7A7" w14:textId="77777777" w:rsidR="00B15DE2" w:rsidRDefault="00B15DE2"/>
        </w:tc>
        <w:tc>
          <w:tcPr>
            <w:tcW w:w="0" w:type="auto"/>
            <w:vMerge/>
          </w:tcPr>
          <w:p w14:paraId="7E51F7A8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A9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AA" w14:textId="77777777" w:rsidR="00B15DE2" w:rsidRDefault="0038091A">
            <w:r>
              <w:t>Достаточный уровень</w:t>
            </w:r>
          </w:p>
        </w:tc>
      </w:tr>
      <w:tr w:rsidR="00B15DE2" w14:paraId="7E51F7AF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AC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AD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AE" w14:textId="77777777" w:rsidR="00B15DE2" w:rsidRDefault="0038091A">
            <w:r>
              <w:t>Приветствие. Проверяют готовность к уроку. Настраиваются на урок.</w:t>
            </w:r>
          </w:p>
        </w:tc>
      </w:tr>
      <w:tr w:rsidR="00B15DE2" w14:paraId="7E51F7B4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0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1" w14:textId="77777777" w:rsidR="00B15DE2" w:rsidRDefault="0038091A">
            <w:r>
              <w:t xml:space="preserve">1.Организация проверки домашнего задания, исправление ошибок, объяснение непонятных </w:t>
            </w:r>
            <w:r>
              <w:lastRenderedPageBreak/>
              <w:t>моментов устный опрос2.Постановка проблемного вопроса:-что такое «вспомогательные» исторических науки?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2" w14:textId="77777777" w:rsidR="00B15DE2" w:rsidRDefault="0038091A">
            <w:r>
              <w:lastRenderedPageBreak/>
              <w:t>Объясняют значение термина «история»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3" w14:textId="77777777" w:rsidR="00B15DE2" w:rsidRDefault="0038091A">
            <w:r>
              <w:t>Отвечают на вопросы из учебника</w:t>
            </w:r>
            <w:r>
              <w:t xml:space="preserve"> с. 85  </w:t>
            </w:r>
          </w:p>
        </w:tc>
      </w:tr>
      <w:tr w:rsidR="00B15DE2" w14:paraId="7E51F7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5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6" w14:textId="77777777" w:rsidR="00B15DE2" w:rsidRDefault="0038091A">
            <w:r>
              <w:t>Формирование представлений о «вспомогательных исторических науках» (возможен показ презентации). Описание, что изучает историческая география, археология, геральдика, нумизматика.Организация работы с новыми терминами: «ар</w:t>
            </w:r>
            <w:r>
              <w:t>хеология», «геральдика», «нумизматика»Рассматривание рисунков в учебнике на стр. 87, описания изображений на гербах Москвы и Ярославля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7" w14:textId="77777777" w:rsidR="00B15DE2" w:rsidRDefault="0038091A">
            <w:r>
              <w:t>Слушают учителя, смотрят презентацию, отвечают на вопросы с опорой на учебникЗнакомятся с новыми терминами: «археолог</w:t>
            </w:r>
            <w:r>
              <w:t>ия», «геральдика», «нумизматика», зачитывают, записывают в тетрадьРассматривают рисунки в учебнике на стр. 87, называют элементы герба Москвы с помощью учителя.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8" w14:textId="77777777" w:rsidR="00B15DE2" w:rsidRDefault="0038091A">
            <w:r>
              <w:t>Смотрят презентацию, подробно отвечают на вопросы, участвуют в обсуждении.Читают информацию и</w:t>
            </w:r>
            <w:r>
              <w:t xml:space="preserve"> описывают, что изучает историческая география, археология, геральдика, нумизматика.Знакомятся с терминами: «археология», «геральдика», «нумизматика», зачитывают, записывают в тетрадьРассматривают рисунки в учебнике на стр. 87, называют элементы герба Моск</w:t>
            </w:r>
            <w:r>
              <w:t>вы и Ярославля</w:t>
            </w:r>
          </w:p>
        </w:tc>
      </w:tr>
      <w:tr w:rsidR="00B15DE2" w14:paraId="7E51F7BD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A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B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C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7C2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E" w14:textId="77777777" w:rsidR="00B15DE2" w:rsidRDefault="0038091A">
            <w:r>
              <w:t xml:space="preserve">5. Первичное закрепление </w:t>
            </w:r>
            <w:r>
              <w:lastRenderedPageBreak/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BF" w14:textId="77777777" w:rsidR="00B15DE2" w:rsidRDefault="0038091A">
            <w:r>
              <w:lastRenderedPageBreak/>
              <w:t xml:space="preserve">Организация работы в печатной тетради стр. </w:t>
            </w:r>
            <w:r>
              <w:lastRenderedPageBreak/>
              <w:t>30-31, заполнение таблицыПроведение исторической викторины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0" w14:textId="77777777" w:rsidR="00B15DE2" w:rsidRDefault="0038091A">
            <w:r>
              <w:lastRenderedPageBreak/>
              <w:t xml:space="preserve">Заполняют схему «Науки помогающие </w:t>
            </w:r>
            <w:r>
              <w:lastRenderedPageBreak/>
              <w:t>истории», используя помощь учителя.Отвечают на простые вопросы по основным понятиям (археология, геральдика, нумизматика)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1" w14:textId="77777777" w:rsidR="00B15DE2" w:rsidRDefault="0038091A">
            <w:r>
              <w:lastRenderedPageBreak/>
              <w:t xml:space="preserve">Заполняют схему «Науки помогающие истории», </w:t>
            </w:r>
            <w:r>
              <w:lastRenderedPageBreak/>
              <w:t xml:space="preserve">используя учебникВыполняют задания, отвечают на вопросы </w:t>
            </w:r>
            <w:r>
              <w:t>викторины по основным понятиям (археология, геральдика, нумизматика и другое), приводят примеры</w:t>
            </w:r>
          </w:p>
        </w:tc>
      </w:tr>
      <w:tr w:rsidR="00B15DE2" w14:paraId="7E51F7C7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3" w14:textId="77777777" w:rsidR="00B15DE2" w:rsidRDefault="0038091A">
            <w:r>
              <w:lastRenderedPageBreak/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4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5" w14:textId="77777777" w:rsidR="00B15DE2" w:rsidRDefault="0038091A">
            <w:r>
              <w:t>Прочитать текст в учебнике с. 86, ответить на вопрос № 1 в учебнике стр. 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6" w14:textId="77777777" w:rsidR="00B15DE2" w:rsidRDefault="0038091A">
            <w:r>
              <w:t>Прочитать текст в учебнике с. 85-86, подготовить пересказ </w:t>
            </w:r>
          </w:p>
        </w:tc>
      </w:tr>
      <w:tr w:rsidR="00B15DE2" w14:paraId="7E51F7CC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8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9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A" w14:textId="77777777" w:rsidR="00B15DE2" w:rsidRDefault="0038091A">
            <w:r>
              <w:t>Оценивают результат своей деятельнос</w:t>
            </w:r>
            <w:r>
              <w:t>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B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7CD" w14:textId="77777777" w:rsidR="00B15DE2" w:rsidRDefault="0038091A">
      <w:r>
        <w:t>    </w:t>
      </w:r>
    </w:p>
    <w:p w14:paraId="7E51F7CE" w14:textId="77777777" w:rsidR="00B15DE2" w:rsidRDefault="0038091A">
      <w:pPr>
        <w:spacing w:before="300"/>
      </w:pPr>
      <w:r>
        <w:t>Урок 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52"/>
        <w:gridCol w:w="4362"/>
        <w:gridCol w:w="4312"/>
        <w:gridCol w:w="4427"/>
      </w:tblGrid>
      <w:tr w:rsidR="00B15DE2" w14:paraId="7E51F7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CF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0" w14:textId="77777777" w:rsidR="00B15DE2" w:rsidRDefault="0038091A">
            <w:r>
              <w:t>Мир истории</w:t>
            </w:r>
          </w:p>
        </w:tc>
      </w:tr>
      <w:tr w:rsidR="00B15DE2" w14:paraId="7E51F7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2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3" w14:textId="77777777" w:rsidR="00B15DE2" w:rsidRDefault="0038091A">
            <w:r>
              <w:t>6</w:t>
            </w:r>
          </w:p>
        </w:tc>
      </w:tr>
      <w:tr w:rsidR="00B15DE2" w14:paraId="7E51F7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5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6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, авторы: И.Б. Бгажнокова, Л.В. Смирнова</w:t>
            </w:r>
          </w:p>
        </w:tc>
      </w:tr>
      <w:tr w:rsidR="00B15DE2" w14:paraId="7E51F7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8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9" w14:textId="77777777" w:rsidR="00B15DE2" w:rsidRDefault="0038091A">
            <w:r>
              <w:t>Урок открытия новых знаний</w:t>
            </w:r>
          </w:p>
        </w:tc>
      </w:tr>
      <w:tr w:rsidR="00B15DE2" w14:paraId="7E51F7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B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C" w14:textId="77777777" w:rsidR="00B15DE2" w:rsidRDefault="0038091A">
            <w:r>
              <w:t>Работа археологов</w:t>
            </w:r>
          </w:p>
        </w:tc>
      </w:tr>
      <w:tr w:rsidR="00B15DE2" w14:paraId="7E51F7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E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DF" w14:textId="77777777" w:rsidR="00B15DE2" w:rsidRDefault="0038091A">
            <w:r>
              <w:t>Познакомить с</w:t>
            </w:r>
            <w:r>
              <w:t xml:space="preserve"> работой археологов и значением археологии для изучения исторического прошлого</w:t>
            </w:r>
          </w:p>
        </w:tc>
      </w:tr>
      <w:tr w:rsidR="00B15DE2" w14:paraId="7E51F7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E1" w14:textId="77777777" w:rsidR="00B15DE2" w:rsidRDefault="0038091A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E2" w14:textId="77777777" w:rsidR="00B15DE2" w:rsidRDefault="0038091A">
            <w:r>
              <w:t>коррекционно- образовательная: познакомить с работой археологов, этапами археологических раскопоккоррекционно –развивающая: формировать навыки работы с историческими ист</w:t>
            </w:r>
            <w:r>
              <w:t>очникамикоррекционно- воспитательная</w:t>
            </w:r>
            <w:r>
              <w:rPr>
                <w:b/>
                <w:bCs/>
              </w:rPr>
              <w:t>:</w:t>
            </w:r>
            <w:r>
              <w:t xml:space="preserve"> воспитывать уважение к культурному наследию и древним цивилизациям</w:t>
            </w:r>
          </w:p>
        </w:tc>
      </w:tr>
      <w:tr w:rsidR="00B15DE2" w14:paraId="7E51F7E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E4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E5" w14:textId="77777777" w:rsidR="00B15DE2" w:rsidRDefault="0038091A">
            <w:r>
              <w:t>Содержание деятельности</w:t>
            </w:r>
          </w:p>
        </w:tc>
      </w:tr>
      <w:tr w:rsidR="00B15DE2" w14:paraId="7E51F7EA" w14:textId="77777777">
        <w:trPr>
          <w:jc w:val="center"/>
        </w:trPr>
        <w:tc>
          <w:tcPr>
            <w:tcW w:w="0" w:type="auto"/>
            <w:vMerge/>
          </w:tcPr>
          <w:p w14:paraId="7E51F7E7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E8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E9" w14:textId="77777777" w:rsidR="00B15DE2" w:rsidRDefault="0038091A">
            <w:r>
              <w:t>Деятельность обучающихся</w:t>
            </w:r>
          </w:p>
        </w:tc>
      </w:tr>
      <w:tr w:rsidR="00B15DE2" w14:paraId="7E51F7EF" w14:textId="77777777">
        <w:trPr>
          <w:jc w:val="center"/>
        </w:trPr>
        <w:tc>
          <w:tcPr>
            <w:tcW w:w="0" w:type="auto"/>
            <w:vMerge/>
          </w:tcPr>
          <w:p w14:paraId="7E51F7EB" w14:textId="77777777" w:rsidR="00B15DE2" w:rsidRDefault="00B15DE2"/>
        </w:tc>
        <w:tc>
          <w:tcPr>
            <w:tcW w:w="0" w:type="auto"/>
            <w:vMerge/>
          </w:tcPr>
          <w:p w14:paraId="7E51F7EC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ED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EE" w14:textId="77777777" w:rsidR="00B15DE2" w:rsidRDefault="0038091A">
            <w:r>
              <w:t>Достаточный уровень</w:t>
            </w:r>
          </w:p>
        </w:tc>
      </w:tr>
      <w:tr w:rsidR="00B15DE2" w14:paraId="7E51F7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0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1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2" w14:textId="77777777" w:rsidR="00B15DE2" w:rsidRDefault="0038091A">
            <w:r>
              <w:t>Приветствие. Проверяют готовность к уроку. Настраиваются на урок.</w:t>
            </w:r>
          </w:p>
        </w:tc>
      </w:tr>
      <w:tr w:rsidR="00B15DE2" w14:paraId="7E51F7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4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5" w14:textId="77777777" w:rsidR="00B15DE2" w:rsidRDefault="0038091A">
            <w:r>
              <w:t>1.Организация проверки домашнего задания (устный опрос), исправление ошибок, объяснение непонятных моментов2.Постановка проблемного вопроса:-Кто такие археологи?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6" w14:textId="77777777" w:rsidR="00B15DE2" w:rsidRDefault="0038091A">
            <w:r>
              <w:t>Отвечают на вопрос № 1 в учебнике стр. 86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7" w14:textId="77777777" w:rsidR="00B15DE2" w:rsidRDefault="0038091A">
            <w:r>
              <w:t>Пересказывают прочитанный текст в учебнике с. 85-8</w:t>
            </w:r>
            <w:r>
              <w:t>6 </w:t>
            </w:r>
          </w:p>
        </w:tc>
      </w:tr>
      <w:tr w:rsidR="00B15DE2" w14:paraId="7E51F7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9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A" w14:textId="77777777" w:rsidR="00B15DE2" w:rsidRDefault="0038091A">
            <w:r>
              <w:t>1. Формирование представлений о работе археологов, беседа с показом видеосюжета «Работа археологов», обсуждение2. Знакомство с жизнью и научным подвигом Г. Шлимана, чтение текста в учебнике стр. 88-903. Объяснение новых термино</w:t>
            </w:r>
            <w:r>
              <w:t>в: «экспедиция», «археологи», «культурный   слой»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B" w14:textId="77777777" w:rsidR="00B15DE2" w:rsidRDefault="0038091A">
            <w:r>
              <w:t>1. Смотрят видеосюжет «Работа археологов», узнают, чем занимаются археологи, кратко отвечают на вопросы.2. Читают некоторые предложение из текста в учебнике, рассматривают иллюстрацию стр. 88, называют</w:t>
            </w:r>
            <w:r>
              <w:t xml:space="preserve"> имя знаменитого археолога.3. Зачитывают из словаря значение терминов: «экспедиция», </w:t>
            </w:r>
            <w:r>
              <w:lastRenderedPageBreak/>
              <w:t>«археологи», «культурный   слой», записываютв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C" w14:textId="77777777" w:rsidR="00B15DE2" w:rsidRDefault="0038091A">
            <w:r>
              <w:lastRenderedPageBreak/>
              <w:t>1. Смотрят видеосюжет «Работа археологов», узнают, чем занимаются археологи, задают уточняющие вопросы, участвуют в б</w:t>
            </w:r>
            <w:r>
              <w:t xml:space="preserve">еседе, обсуждают.2. Читают текст в учебнике стр. 88-89, рассматривают иллюстрацию стр. 89, рассказывают, что пообещал сделать Генрих Шлиман.3. Находят в доступных </w:t>
            </w:r>
            <w:r>
              <w:lastRenderedPageBreak/>
              <w:t>источникахзначение терминов: «экспедиция», «археологи», «культурный   слой», записывают в тет</w:t>
            </w:r>
            <w:r>
              <w:t>радь</w:t>
            </w:r>
          </w:p>
        </w:tc>
      </w:tr>
      <w:tr w:rsidR="00B15DE2" w14:paraId="7E51F80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E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7FF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0" w14:textId="77777777" w:rsidR="00B15DE2" w:rsidRDefault="0038091A">
            <w:r>
              <w:t>Выполняют движения, следуют указаниям учителя</w:t>
            </w:r>
          </w:p>
        </w:tc>
      </w:tr>
      <w:tr w:rsidR="00B15DE2" w14:paraId="7E51F8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2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3" w14:textId="77777777" w:rsidR="00B15DE2" w:rsidRDefault="0038091A">
            <w:r>
              <w:t>1. Организация работы в печатной тетради стр. 30-31, задания № 1-22. Работа с лентой времени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4" w14:textId="77777777" w:rsidR="00B15DE2" w:rsidRDefault="0038091A">
            <w:r>
              <w:t>1. Выполняют учебное задание в печатной тетради, называют и записывают инструменты, необходимые для раскопок, используя слова для справок.2.Показывают на ленте времени век открытий Г. Шлимана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5" w14:textId="77777777" w:rsidR="00B15DE2" w:rsidRDefault="0038091A">
            <w:r>
              <w:t>1.Выполняют учебное задание в печатной тетради</w:t>
            </w:r>
            <w:r>
              <w:t>, называют и записывают инструменты, необходимые для раскопок.2.Обозначают на ленте времени век открытий Г. Шлимана </w:t>
            </w:r>
          </w:p>
        </w:tc>
      </w:tr>
      <w:tr w:rsidR="00B15DE2" w14:paraId="7E51F8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7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8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9" w14:textId="77777777" w:rsidR="00B15DE2" w:rsidRDefault="0038091A">
            <w:r>
              <w:t>Прочитать текст в учебнике стр. 88 «Работа археологов»,</w:t>
            </w:r>
            <w:r>
              <w:t xml:space="preserve"> ответить на вопросы № 1-4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A" w14:textId="77777777" w:rsidR="00B15DE2" w:rsidRDefault="0038091A">
            <w:r>
              <w:t>Прочитать текст в учебнике с. 85-90, подготовить пересказ по плану;Выполнить задание№ 4 в печатной тетради стр. 32</w:t>
            </w:r>
          </w:p>
        </w:tc>
      </w:tr>
      <w:tr w:rsidR="00B15DE2" w14:paraId="7E51F81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C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D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E" w14:textId="77777777" w:rsidR="00B15DE2" w:rsidRDefault="0038091A">
            <w: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0F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811" w14:textId="77777777" w:rsidR="00B15DE2" w:rsidRDefault="0038091A">
      <w:r>
        <w:t>    </w:t>
      </w:r>
    </w:p>
    <w:p w14:paraId="7E51F812" w14:textId="77777777" w:rsidR="00B15DE2" w:rsidRDefault="0038091A">
      <w:pPr>
        <w:spacing w:before="300"/>
      </w:pPr>
      <w:r>
        <w:t>Урок 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17"/>
        <w:gridCol w:w="4069"/>
        <w:gridCol w:w="4185"/>
        <w:gridCol w:w="4682"/>
      </w:tblGrid>
      <w:tr w:rsidR="00B15DE2" w14:paraId="7E51F8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13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14" w14:textId="77777777" w:rsidR="00B15DE2" w:rsidRDefault="0038091A">
            <w:r>
              <w:t>Мир истории</w:t>
            </w:r>
          </w:p>
        </w:tc>
      </w:tr>
      <w:tr w:rsidR="00B15DE2" w14:paraId="7E51F8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16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17" w14:textId="77777777" w:rsidR="00B15DE2" w:rsidRDefault="0038091A">
            <w:r>
              <w:t>6</w:t>
            </w:r>
          </w:p>
        </w:tc>
      </w:tr>
      <w:tr w:rsidR="00B15DE2" w14:paraId="7E51F8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19" w14:textId="77777777" w:rsidR="00B15DE2" w:rsidRDefault="0038091A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1A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8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1C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1D" w14:textId="77777777" w:rsidR="00B15DE2" w:rsidRDefault="0038091A">
            <w:r>
              <w:t>Урок открытия новых знаний</w:t>
            </w:r>
          </w:p>
        </w:tc>
      </w:tr>
      <w:tr w:rsidR="00B15DE2" w14:paraId="7E51F8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1F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20" w14:textId="77777777" w:rsidR="00B15DE2" w:rsidRDefault="0038091A">
            <w:r>
              <w:t>Источники исторических знаний: веществ</w:t>
            </w:r>
            <w:r>
              <w:t>енные, устные, письменные</w:t>
            </w:r>
          </w:p>
        </w:tc>
      </w:tr>
      <w:tr w:rsidR="00B15DE2" w14:paraId="7E51F8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22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23" w14:textId="77777777" w:rsidR="00B15DE2" w:rsidRDefault="0038091A">
            <w:r>
              <w:t>Сформировать представление об исторических источниках как основе для изучения истории, познакомить с основными видами исторических источников и научить их различать</w:t>
            </w:r>
          </w:p>
        </w:tc>
      </w:tr>
      <w:tr w:rsidR="00B15DE2" w14:paraId="7E51F8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25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26" w14:textId="77777777" w:rsidR="00B15DE2" w:rsidRDefault="0038091A">
            <w:r>
              <w:t>Коррекционно- образовательная: дать определение пон</w:t>
            </w:r>
            <w:r>
              <w:t>ятию «памятник»; познакомить с различными видами исторических источников: вещественные невещественные; ознакомить с примерами исторических источников каждого вида.коррекционно –развивающая: развивать умение анализировать информацию, сравнивать и обобщатько</w:t>
            </w:r>
            <w:r>
              <w:t>ррекционно- воспитательная: воспитывать уважение к историческому наследию</w:t>
            </w:r>
          </w:p>
        </w:tc>
      </w:tr>
      <w:tr w:rsidR="00B15DE2" w14:paraId="7E51F82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28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29" w14:textId="77777777" w:rsidR="00B15DE2" w:rsidRDefault="0038091A">
            <w:r>
              <w:t>Содержание деятельности</w:t>
            </w:r>
          </w:p>
        </w:tc>
      </w:tr>
      <w:tr w:rsidR="00B15DE2" w14:paraId="7E51F82E" w14:textId="77777777">
        <w:trPr>
          <w:jc w:val="center"/>
        </w:trPr>
        <w:tc>
          <w:tcPr>
            <w:tcW w:w="0" w:type="auto"/>
            <w:vMerge/>
          </w:tcPr>
          <w:p w14:paraId="7E51F82B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2C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2D" w14:textId="77777777" w:rsidR="00B15DE2" w:rsidRDefault="0038091A">
            <w:r>
              <w:t>Деятельность обучающихся</w:t>
            </w:r>
          </w:p>
        </w:tc>
      </w:tr>
      <w:tr w:rsidR="00B15DE2" w14:paraId="7E51F833" w14:textId="77777777">
        <w:trPr>
          <w:jc w:val="center"/>
        </w:trPr>
        <w:tc>
          <w:tcPr>
            <w:tcW w:w="0" w:type="auto"/>
            <w:vMerge/>
          </w:tcPr>
          <w:p w14:paraId="7E51F82F" w14:textId="77777777" w:rsidR="00B15DE2" w:rsidRDefault="00B15DE2"/>
        </w:tc>
        <w:tc>
          <w:tcPr>
            <w:tcW w:w="0" w:type="auto"/>
            <w:vMerge/>
          </w:tcPr>
          <w:p w14:paraId="7E51F830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1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2" w14:textId="77777777" w:rsidR="00B15DE2" w:rsidRDefault="0038091A">
            <w:r>
              <w:t>Достаточный уровень</w:t>
            </w:r>
          </w:p>
        </w:tc>
      </w:tr>
      <w:tr w:rsidR="00B15DE2" w14:paraId="7E51F8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4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5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6" w14:textId="77777777" w:rsidR="00B15DE2" w:rsidRDefault="0038091A">
            <w:r>
              <w:t>Приветствие. Проверяют готовность к уроку. Настраиваются на урок</w:t>
            </w:r>
          </w:p>
        </w:tc>
      </w:tr>
      <w:tr w:rsidR="00B15DE2" w14:paraId="7E51F8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8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9" w14:textId="77777777" w:rsidR="00B15DE2" w:rsidRDefault="0038091A">
            <w:r>
              <w:t>1.Организация проверки домашнего задания, исправление ошибок, объяснение непонятных моментов2. «Постановка проблемного вопроса: «Почему так важны исторические источники?»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A" w14:textId="77777777" w:rsidR="00B15DE2" w:rsidRDefault="0038091A">
            <w:r>
              <w:t>Отвечают на вопросы № 1-4 по тексту «Работа археологов» в учебнике стр. 88 Отвечают н</w:t>
            </w:r>
            <w:r>
              <w:t>а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B" w14:textId="77777777" w:rsidR="00B15DE2" w:rsidRDefault="0038091A">
            <w:r>
              <w:t>Пересказывают по плану текст в учебнике с. 85-90Выполняют взаимопроверку в рабочий тетради, задание№ 4 стр. 32Высказывают свои предположения, обсуждают</w:t>
            </w:r>
          </w:p>
        </w:tc>
      </w:tr>
      <w:tr w:rsidR="00B15DE2" w14:paraId="7E51F8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D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E" w14:textId="77777777" w:rsidR="00B15DE2" w:rsidRDefault="0038091A">
            <w:r>
              <w:t>1. Объяснение значения термина «памятник».2. Знакомство с видами ис</w:t>
            </w:r>
            <w:r>
              <w:t>торических памятников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3F" w14:textId="77777777" w:rsidR="00B15DE2" w:rsidRDefault="0038091A">
            <w:r>
              <w:t>1. Читают значение термина «памятник». Называют, что относится к памятникам истории, с опорой на иллюстрации. Называют группы памятников.2. Посещают (виртуально) краеведческий музей, называют исторические памятники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0" w14:textId="77777777" w:rsidR="00B15DE2" w:rsidRDefault="0038091A">
            <w:r>
              <w:t>1. Находят в слов</w:t>
            </w:r>
            <w:r>
              <w:t>арях значение термина «памятник». Читаю о вещественных и невещественных памятниках. Называют и классифицируют памятники истории. 2. Посещают (виртуально) краеведческий музей, знакомятся с двумя видами памятников: вещественные (физические объекты) и невещес</w:t>
            </w:r>
            <w:r>
              <w:t>твенные (традиции, легенды, фольклор), участвуют в беседе</w:t>
            </w:r>
          </w:p>
        </w:tc>
      </w:tr>
      <w:tr w:rsidR="00B15DE2" w14:paraId="7E51F8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2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3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4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8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6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7" w14:textId="77777777" w:rsidR="00B15DE2" w:rsidRDefault="0038091A">
            <w:r>
              <w:rPr>
                <w:b/>
                <w:bCs/>
              </w:rPr>
              <w:t>Организация работы в печатной тетради, заполнение таблицы «Исторические источники»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8" w14:textId="77777777" w:rsidR="00B15DE2" w:rsidRDefault="0038091A">
            <w:r>
              <w:t>Выполняют практическое задание в печатной тетради, заполняют таблицу «Исторические памятники», используя учебник и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9" w14:textId="77777777" w:rsidR="00B15DE2" w:rsidRDefault="0038091A">
            <w:r>
              <w:t>Выполняют практическое задание в тетради, составляют и заполняют таблицу «Исторические памятники»</w:t>
            </w:r>
          </w:p>
        </w:tc>
      </w:tr>
      <w:tr w:rsidR="00B15DE2" w14:paraId="7E51F8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B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C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D" w14:textId="77777777" w:rsidR="00B15DE2" w:rsidRDefault="0038091A">
            <w:r>
              <w:t xml:space="preserve">Отвечают на вопросы № 5, стр. 92.Выполняют задание № 1 в печатной тетради </w:t>
            </w:r>
            <w:r>
              <w:t>стр. 33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4E" w14:textId="77777777" w:rsidR="00B15DE2" w:rsidRDefault="0038091A">
            <w:r>
              <w:t>Читают текст в учебнике стр. 90-91, отвечают на вопросы № 1-5, стр. 92.Выполняют задания в печатной тетради №1, стр. 33</w:t>
            </w:r>
          </w:p>
        </w:tc>
      </w:tr>
      <w:tr w:rsidR="00B15DE2" w14:paraId="7E51F8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50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51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52" w14:textId="77777777" w:rsidR="00B15DE2" w:rsidRDefault="0038091A">
            <w: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53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855" w14:textId="77777777" w:rsidR="00B15DE2" w:rsidRDefault="0038091A">
      <w:r>
        <w:t>    </w:t>
      </w:r>
    </w:p>
    <w:p w14:paraId="7E51F856" w14:textId="77777777" w:rsidR="00B15DE2" w:rsidRDefault="0038091A">
      <w:pPr>
        <w:spacing w:before="300"/>
      </w:pPr>
      <w:r>
        <w:lastRenderedPageBreak/>
        <w:t>Урок 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5"/>
        <w:gridCol w:w="3981"/>
        <w:gridCol w:w="4709"/>
        <w:gridCol w:w="4338"/>
      </w:tblGrid>
      <w:tr w:rsidR="00B15DE2" w14:paraId="7E51F85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57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58" w14:textId="77777777" w:rsidR="00B15DE2" w:rsidRDefault="0038091A">
            <w:r>
              <w:t>Мир истории</w:t>
            </w:r>
          </w:p>
        </w:tc>
      </w:tr>
      <w:tr w:rsidR="00B15DE2" w14:paraId="7E51F8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5A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5B" w14:textId="77777777" w:rsidR="00B15DE2" w:rsidRDefault="0038091A">
            <w:r>
              <w:t>6</w:t>
            </w:r>
          </w:p>
        </w:tc>
      </w:tr>
      <w:tr w:rsidR="00B15DE2" w14:paraId="7E51F8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5D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5E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8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60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61" w14:textId="77777777" w:rsidR="00B15DE2" w:rsidRDefault="0038091A">
            <w:r>
              <w:t>Урок открытия новых знаний</w:t>
            </w:r>
          </w:p>
        </w:tc>
      </w:tr>
      <w:tr w:rsidR="00B15DE2" w14:paraId="7E51F8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63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64" w14:textId="77777777" w:rsidR="00B15DE2" w:rsidRDefault="0038091A">
            <w:r>
              <w:t>Историческая карта</w:t>
            </w:r>
          </w:p>
        </w:tc>
      </w:tr>
      <w:tr w:rsidR="00B15DE2" w14:paraId="7E51F8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66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67" w14:textId="77777777" w:rsidR="00B15DE2" w:rsidRDefault="0038091A">
            <w:r>
              <w:t>Научить поним</w:t>
            </w:r>
            <w:r>
              <w:t>ать, что такое историческая карта, как её использовать для изучения событий прошлого</w:t>
            </w:r>
          </w:p>
        </w:tc>
      </w:tr>
      <w:tr w:rsidR="00B15DE2" w14:paraId="7E51F8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69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6A" w14:textId="77777777" w:rsidR="00B15DE2" w:rsidRDefault="0038091A">
            <w:r>
              <w:t xml:space="preserve">коррекционно- образовательные: формировать навыки работы с картой, сформировать умение «читать» легенду, находить объектыкоррекционно –развивающие: развить навыки </w:t>
            </w:r>
            <w:r>
              <w:t>ориентирования на картекоррекционно- воспитательная: развивать интерес к исследованию прошлого через работу с картами</w:t>
            </w:r>
          </w:p>
        </w:tc>
      </w:tr>
      <w:tr w:rsidR="00B15DE2" w14:paraId="7E51F86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6C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6D" w14:textId="77777777" w:rsidR="00B15DE2" w:rsidRDefault="0038091A">
            <w:r>
              <w:t>Содержание деятельности</w:t>
            </w:r>
          </w:p>
        </w:tc>
      </w:tr>
      <w:tr w:rsidR="00B15DE2" w14:paraId="7E51F872" w14:textId="77777777">
        <w:trPr>
          <w:jc w:val="center"/>
        </w:trPr>
        <w:tc>
          <w:tcPr>
            <w:tcW w:w="0" w:type="auto"/>
            <w:vMerge/>
          </w:tcPr>
          <w:p w14:paraId="7E51F86F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0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1" w14:textId="77777777" w:rsidR="00B15DE2" w:rsidRDefault="0038091A">
            <w:r>
              <w:t>Деятельность обучающихся</w:t>
            </w:r>
          </w:p>
        </w:tc>
      </w:tr>
      <w:tr w:rsidR="00B15DE2" w14:paraId="7E51F877" w14:textId="77777777">
        <w:trPr>
          <w:jc w:val="center"/>
        </w:trPr>
        <w:tc>
          <w:tcPr>
            <w:tcW w:w="0" w:type="auto"/>
            <w:vMerge/>
          </w:tcPr>
          <w:p w14:paraId="7E51F873" w14:textId="77777777" w:rsidR="00B15DE2" w:rsidRDefault="00B15DE2"/>
        </w:tc>
        <w:tc>
          <w:tcPr>
            <w:tcW w:w="0" w:type="auto"/>
            <w:vMerge/>
          </w:tcPr>
          <w:p w14:paraId="7E51F874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5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6" w14:textId="77777777" w:rsidR="00B15DE2" w:rsidRDefault="0038091A">
            <w:r>
              <w:t>Достаточный уровень</w:t>
            </w:r>
          </w:p>
        </w:tc>
      </w:tr>
      <w:tr w:rsidR="00B15DE2" w14:paraId="7E51F8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8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9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A" w14:textId="77777777" w:rsidR="00B15DE2" w:rsidRDefault="0038091A">
            <w:r>
              <w:t>Приветствие. Проверяют готовность к уроку. Настраиваются на урок.</w:t>
            </w:r>
          </w:p>
        </w:tc>
      </w:tr>
      <w:tr w:rsidR="00B15DE2" w14:paraId="7E51F8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C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D" w14:textId="77777777" w:rsidR="00B15DE2" w:rsidRDefault="0038091A">
            <w:r>
              <w:t xml:space="preserve">1.Организация проверки домашнего задания, исправление ошибок, объяснение непонятных моментовВводное слово2.Постановка проблемного вопроса:-чем </w:t>
            </w:r>
            <w:r>
              <w:lastRenderedPageBreak/>
              <w:t>отличается историческая карта от географической?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E" w14:textId="77777777" w:rsidR="00B15DE2" w:rsidRDefault="0038091A">
            <w:r>
              <w:lastRenderedPageBreak/>
              <w:t>Объясняют значение термина «памятник». Называют исторические пам</w:t>
            </w:r>
            <w:r>
              <w:t>ятники по иллюстрации 2.Отвечают на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7F" w14:textId="77777777" w:rsidR="00B15DE2" w:rsidRDefault="0038091A">
            <w:r>
              <w:t>Отвечают на вопросы по тексту стр. 90-91  2.Высказывают свои предположения, обсуждают</w:t>
            </w:r>
          </w:p>
        </w:tc>
      </w:tr>
      <w:tr w:rsidR="00B15DE2" w14:paraId="7E51F8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1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2" w14:textId="77777777" w:rsidR="00B15DE2" w:rsidRDefault="0038091A">
            <w:r>
              <w:t>1. Рассказ учителя об особенностях исторической карты.2. Работа с текстом учебника стр. 93: чтение,</w:t>
            </w:r>
            <w:r>
              <w:t xml:space="preserve"> нахождение  отличительных особенностей исторической карты от географической карты.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3" w14:textId="77777777" w:rsidR="00B15DE2" w:rsidRDefault="0038091A">
            <w:r>
              <w:t>1.Слушают рассказ учителя. Кратко отвечают на вопросы.2. Работают с текстом учебника стр. 93: читают, записывают, чем отличаются исторические карты от географических карт.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4" w14:textId="77777777" w:rsidR="00B15DE2" w:rsidRDefault="0038091A">
            <w:r>
              <w:t>1.    Слушают рассказ учителя. отвечают на вопрос, для чего используются исторические карты, участвуют в беседе2.    Работают с текстом учебника стр. 93: читают,  находят информацию, чем отличаются карты исторические от географических карт. Сравнивают ге</w:t>
            </w:r>
            <w:r>
              <w:t>ографическую карту и историческую карту. Запоминают главные отличия карт</w:t>
            </w:r>
          </w:p>
        </w:tc>
      </w:tr>
      <w:tr w:rsidR="00B15DE2" w14:paraId="7E51F8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6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7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8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8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A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B" w14:textId="77777777" w:rsidR="00B15DE2" w:rsidRDefault="0038091A">
            <w:r>
              <w:t>1. Знакомство с системой условных обозначений (легендой) исторической карты, овладение навыками чтения исторической карты и умений ориентироваться в ней.2. Работа со схемой «Сражение на Куликовом поле»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C" w14:textId="77777777" w:rsidR="00B15DE2" w:rsidRDefault="0038091A">
            <w:r>
              <w:t xml:space="preserve">1. Учатся находить </w:t>
            </w:r>
            <w:r>
              <w:t>места сражений с помощью учителя.2.Рассматривают схему «Сражение на Куликовом поле», находят стрелки и флажки красного цвета и синего, учатся различать, где расположены русский войска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D" w14:textId="77777777" w:rsidR="00B15DE2" w:rsidRDefault="0038091A">
            <w:r>
              <w:t>1.    Учатся читать легенду исторической карты, находить и показывать ме</w:t>
            </w:r>
            <w:r>
              <w:t>ста сражений, расположение лагерей, движение войск, направление ударов.2.    Показывают на схеме ««Сражение на Куликовом поле» направление ударов главных сил врага, преследование врага, лагерь русских войск, лагерь врага</w:t>
            </w:r>
          </w:p>
        </w:tc>
      </w:tr>
      <w:tr w:rsidR="00B15DE2" w14:paraId="7E51F8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8F" w14:textId="77777777" w:rsidR="00B15DE2" w:rsidRDefault="0038091A">
            <w:r>
              <w:t xml:space="preserve">6. Информация о домашнем задании, </w:t>
            </w:r>
            <w:r>
              <w:t>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0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1" w14:textId="77777777" w:rsidR="00B15DE2" w:rsidRDefault="0038091A">
            <w:r>
              <w:t>Выполняют задание № 1 в печатной тетради стр. 34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2" w14:textId="77777777" w:rsidR="00B15DE2" w:rsidRDefault="0038091A">
            <w:r>
              <w:t>Выполняют задания в печатной тетради стр. 33-34  тема № 4  «Историческая карта» </w:t>
            </w:r>
          </w:p>
        </w:tc>
      </w:tr>
      <w:tr w:rsidR="00B15DE2" w14:paraId="7E51F8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4" w14:textId="77777777" w:rsidR="00B15DE2" w:rsidRDefault="0038091A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5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6" w14:textId="77777777" w:rsidR="00B15DE2" w:rsidRDefault="0038091A">
            <w: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7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899" w14:textId="77777777" w:rsidR="00B15DE2" w:rsidRDefault="0038091A">
      <w:r>
        <w:t>     </w:t>
      </w:r>
    </w:p>
    <w:p w14:paraId="7E51F89A" w14:textId="77777777" w:rsidR="00B15DE2" w:rsidRDefault="0038091A">
      <w:pPr>
        <w:spacing w:before="300"/>
      </w:pPr>
      <w:r>
        <w:t>Урок 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3"/>
        <w:gridCol w:w="4831"/>
        <w:gridCol w:w="3829"/>
        <w:gridCol w:w="4270"/>
      </w:tblGrid>
      <w:tr w:rsidR="00B15DE2" w14:paraId="7E51F8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B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C" w14:textId="77777777" w:rsidR="00B15DE2" w:rsidRDefault="0038091A">
            <w:r>
              <w:t>История Отечества</w:t>
            </w:r>
          </w:p>
        </w:tc>
      </w:tr>
      <w:tr w:rsidR="00B15DE2" w14:paraId="7E51F8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E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9F" w14:textId="77777777" w:rsidR="00B15DE2" w:rsidRDefault="0038091A">
            <w:r>
              <w:t>6</w:t>
            </w:r>
          </w:p>
        </w:tc>
      </w:tr>
      <w:tr w:rsidR="00B15DE2" w14:paraId="7E51F8A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A1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A2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8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A4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A5" w14:textId="77777777" w:rsidR="00B15DE2" w:rsidRDefault="0038091A">
            <w:r>
              <w:t xml:space="preserve">Урок развивающего </w:t>
            </w:r>
            <w:r>
              <w:t>контроля</w:t>
            </w:r>
          </w:p>
        </w:tc>
      </w:tr>
      <w:tr w:rsidR="00B15DE2" w14:paraId="7E51F8A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A7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A8" w14:textId="77777777" w:rsidR="00B15DE2" w:rsidRDefault="0038091A">
            <w:r>
              <w:t>Обобщающий урок по разделу «Начальные представления об истории»</w:t>
            </w:r>
          </w:p>
        </w:tc>
      </w:tr>
      <w:tr w:rsidR="00B15DE2" w14:paraId="7E51F8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AA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AB" w14:textId="77777777" w:rsidR="00B15DE2" w:rsidRDefault="0038091A">
            <w:r>
              <w:t>Систематизировать и обобщить знания о начальных представлениях об истории как науке</w:t>
            </w:r>
          </w:p>
        </w:tc>
      </w:tr>
      <w:tr w:rsidR="00B15DE2" w14:paraId="7E51F8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AD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AE" w14:textId="77777777" w:rsidR="00B15DE2" w:rsidRDefault="0038091A">
            <w:r>
              <w:t xml:space="preserve">Коррекционно-образовательные: повторить и закрепить основные понятия: история, </w:t>
            </w:r>
            <w:r>
              <w:t>исторический источник, археология, этнография, устное народное творчество, летопись, музей, архив, исторический факт, историческое событие; обобщить знания о различных видах исторических источников: вещественных, письменных, устных.Коррекционно-развивающие</w:t>
            </w:r>
            <w:r>
              <w:t>: развивать умение свободно владеть понятиями, изученными на предыдущих уроках, отвечать на вопросы, выполнять задания по основным темам.Коррекционно-воспитательные: формировать интерес к изучению истории и уважительное отношение к историческому прошлому и</w:t>
            </w:r>
            <w:r>
              <w:t xml:space="preserve"> культурному наследию</w:t>
            </w:r>
          </w:p>
        </w:tc>
      </w:tr>
      <w:tr w:rsidR="00B15DE2" w14:paraId="7E51F8B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B0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B1" w14:textId="77777777" w:rsidR="00B15DE2" w:rsidRDefault="0038091A">
            <w:r>
              <w:t>Содержание деятельности</w:t>
            </w:r>
          </w:p>
        </w:tc>
      </w:tr>
      <w:tr w:rsidR="00B15DE2" w14:paraId="7E51F8B6" w14:textId="77777777">
        <w:trPr>
          <w:jc w:val="center"/>
        </w:trPr>
        <w:tc>
          <w:tcPr>
            <w:tcW w:w="0" w:type="auto"/>
            <w:vMerge/>
          </w:tcPr>
          <w:p w14:paraId="7E51F8B3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B4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B5" w14:textId="77777777" w:rsidR="00B15DE2" w:rsidRDefault="0038091A">
            <w:r>
              <w:t>Деятельность обучающихся</w:t>
            </w:r>
          </w:p>
        </w:tc>
      </w:tr>
      <w:tr w:rsidR="00B15DE2" w14:paraId="7E51F8BB" w14:textId="77777777">
        <w:trPr>
          <w:jc w:val="center"/>
        </w:trPr>
        <w:tc>
          <w:tcPr>
            <w:tcW w:w="0" w:type="auto"/>
            <w:vMerge/>
          </w:tcPr>
          <w:p w14:paraId="7E51F8B7" w14:textId="77777777" w:rsidR="00B15DE2" w:rsidRDefault="00B15DE2"/>
        </w:tc>
        <w:tc>
          <w:tcPr>
            <w:tcW w:w="0" w:type="auto"/>
            <w:vMerge/>
          </w:tcPr>
          <w:p w14:paraId="7E51F8B8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B9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BA" w14:textId="77777777" w:rsidR="00B15DE2" w:rsidRDefault="0038091A">
            <w:r>
              <w:t>Достаточный уровень</w:t>
            </w:r>
          </w:p>
        </w:tc>
      </w:tr>
      <w:tr w:rsidR="00B15DE2" w14:paraId="7E51F8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BC" w14:textId="77777777" w:rsidR="00B15DE2" w:rsidRDefault="0038091A">
            <w:r>
              <w:t xml:space="preserve">1. Организационный </w:t>
            </w:r>
            <w:r>
              <w:lastRenderedPageBreak/>
              <w:t>этап. 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BD" w14:textId="77777777" w:rsidR="00B15DE2" w:rsidRDefault="0038091A">
            <w:r>
              <w:lastRenderedPageBreak/>
              <w:t xml:space="preserve">Приветствие. Психологический </w:t>
            </w:r>
            <w:r>
              <w:lastRenderedPageBreak/>
              <w:t>настрой на работу с использованием АМО (по выбору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BE" w14:textId="77777777" w:rsidR="00B15DE2" w:rsidRDefault="0038091A">
            <w:r>
              <w:lastRenderedPageBreak/>
              <w:t xml:space="preserve">Приветствуют учителя, проверяют уровень своей готовности к </w:t>
            </w:r>
            <w:r>
              <w:lastRenderedPageBreak/>
              <w:t>уроку</w:t>
            </w:r>
          </w:p>
        </w:tc>
      </w:tr>
      <w:tr w:rsidR="00B15DE2" w14:paraId="7E51F8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0" w14:textId="77777777" w:rsidR="00B15DE2" w:rsidRDefault="0038091A">
            <w:r>
              <w:lastRenderedPageBreak/>
              <w:t xml:space="preserve">2. Постановка цели и задач урока.  </w:t>
            </w:r>
            <w:r>
              <w:t>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1" w14:textId="77777777" w:rsidR="00B15DE2" w:rsidRDefault="0038091A">
            <w:r>
              <w:t>Повторение1. Опрос:- Что такое история?-Что изучает история?- Зачем изучать историю?-Какие вспомогательные исторические науки вы знаете?- Где мы можем найти информацию об истории?- С какими видами исторических источников вы познакомились?- Как археологи из</w:t>
            </w:r>
            <w:r>
              <w:t>учают историю?-Чем отличается историческая карта от географической?2. Организация работы с основными терминами: история, исторический источник, археология, этнография, устное народное творчество, летопись.3.</w:t>
            </w:r>
            <w:r>
              <w:rPr>
                <w:b/>
                <w:bCs/>
              </w:rPr>
              <w:t xml:space="preserve"> Дидактическая игра «Историческое лото» - </w:t>
            </w:r>
            <w:r>
              <w:t>карточк</w:t>
            </w:r>
            <w:r>
              <w:t xml:space="preserve">и с изображениями различных исторических источников (орудия труда, оружие, посуда, украшения, книги, документы, фотографии, песни, сказки, легенды и т.д.), разложить по </w:t>
            </w:r>
            <w:r>
              <w:rPr>
                <w:b/>
                <w:bCs/>
              </w:rPr>
              <w:t>видам исторических источников: в</w:t>
            </w:r>
            <w:r>
              <w:t>ещественные, письменные, устные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2" w14:textId="77777777" w:rsidR="00B15DE2" w:rsidRDefault="0038091A">
            <w:r>
              <w:t>1. Повторяют историческ</w:t>
            </w:r>
            <w:r>
              <w:t xml:space="preserve">ий материал.Кратко отвечают на вопросы, используют иллюстрации, карточки-подсказки2. Работают с основными терминами по темес помощью учителя.3. </w:t>
            </w:r>
            <w:r>
              <w:rPr>
                <w:b/>
                <w:bCs/>
              </w:rPr>
              <w:t xml:space="preserve">Дидактическая игра «Историческое лото» раскладывают </w:t>
            </w:r>
            <w:r>
              <w:t xml:space="preserve">карточки с изображениями по </w:t>
            </w:r>
            <w:r>
              <w:rPr>
                <w:b/>
                <w:bCs/>
              </w:rPr>
              <w:t>видам исторических источников: в</w:t>
            </w:r>
            <w:r>
              <w:t>ещественные, письменные, устные (с помощью учителя)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3" w14:textId="77777777" w:rsidR="00B15DE2" w:rsidRDefault="0038091A">
            <w:r>
              <w:t>1. Повторяют исторический материал об изученном периоде, отвечают на вопросы, участвуют в беседе.2. Показывают на карте- территорию нашего государства, столицу, субъект в котором проживают, крупные гор</w:t>
            </w:r>
            <w:r>
              <w:t>ода.3.</w:t>
            </w:r>
            <w:r>
              <w:rPr>
                <w:b/>
                <w:bCs/>
              </w:rPr>
              <w:t xml:space="preserve"> Дидактическая игра «Историческое лото» раскладывают </w:t>
            </w:r>
            <w:r>
              <w:t xml:space="preserve">карточки с изображениями по </w:t>
            </w:r>
            <w:r>
              <w:rPr>
                <w:b/>
                <w:bCs/>
              </w:rPr>
              <w:t>видам исторических источников: в</w:t>
            </w:r>
            <w:r>
              <w:t>ещественные, письменные, устные.Подводят итог работы. Делают вывод  </w:t>
            </w:r>
          </w:p>
        </w:tc>
      </w:tr>
      <w:tr w:rsidR="00B15DE2" w14:paraId="7E51F8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5" w14:textId="77777777" w:rsidR="00B15DE2" w:rsidRDefault="0038091A">
            <w:r>
              <w:t>3. Самостоятельная работа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6" w14:textId="77777777" w:rsidR="00B15DE2" w:rsidRDefault="0038091A">
            <w:r>
              <w:t>1. Закрепление и проверка зна</w:t>
            </w:r>
            <w:r>
              <w:t xml:space="preserve">ний, выполнение тестовых заданий2. Взаимопроверка (обмен работами и </w:t>
            </w:r>
            <w:r>
              <w:lastRenderedPageBreak/>
              <w:t>проверка по ключу)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7" w14:textId="77777777" w:rsidR="00B15DE2" w:rsidRDefault="0038091A">
            <w:r>
              <w:lastRenderedPageBreak/>
              <w:t>1. Выполняют тест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8" w14:textId="77777777" w:rsidR="00B15DE2" w:rsidRDefault="0038091A">
            <w:r>
              <w:t>1. Выполняют тест2.Осуществляют проверку по ключу</w:t>
            </w:r>
          </w:p>
        </w:tc>
      </w:tr>
      <w:tr w:rsidR="00B15DE2" w14:paraId="7E51F8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A" w14:textId="77777777" w:rsidR="00B15DE2" w:rsidRDefault="0038091A">
            <w:r>
              <w:t>4.Выявление и обобщение локальных затруднений. Осуществление работы по разрешени</w:t>
            </w:r>
            <w:r>
              <w:t>ю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B" w14:textId="77777777" w:rsidR="00B15DE2" w:rsidRDefault="0038091A">
            <w:r>
              <w:t>А</w:t>
            </w:r>
            <w:r>
              <w:rPr>
                <w:b/>
                <w:bCs/>
              </w:rPr>
              <w:t>нализ типичных ошибок</w:t>
            </w:r>
            <w:r>
              <w:t xml:space="preserve"> по итогам тестирования </w:t>
            </w:r>
            <w:r>
              <w:rPr>
                <w:b/>
                <w:bCs/>
              </w:rPr>
              <w:t xml:space="preserve">(обратная связь с обучающимися) </w:t>
            </w:r>
            <w:r>
              <w:t>Проведение опросов или бесед для выявления причин затруднений.</w:t>
            </w:r>
            <w:r>
              <w:rPr>
                <w:b/>
                <w:bCs/>
                <w:u w:val="single"/>
              </w:rPr>
              <w:t>Примерные вопросы</w:t>
            </w:r>
            <w:r>
              <w:t>-Какие вопросы, задания показались вам самыми сложными?-Какие темы в изученном материале оказались для вас наиболее трудными?-Как вы думаете, почему многие допустили ошибки в этом вопросе?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C" w14:textId="77777777" w:rsidR="00B15DE2" w:rsidRDefault="0038091A">
            <w:r>
              <w:t>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D" w14:textId="77777777" w:rsidR="00B15DE2" w:rsidRDefault="0038091A">
            <w:r>
              <w:t xml:space="preserve">5. Отвечают на вопросы.6. Объясняют правильный </w:t>
            </w:r>
            <w:r>
              <w:t>ответ и обосновывают его, опираясь на изученный материал в тексте учебника </w:t>
            </w:r>
          </w:p>
        </w:tc>
      </w:tr>
      <w:tr w:rsidR="00B15DE2" w14:paraId="7E51F8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CF" w14:textId="77777777" w:rsidR="00B15DE2" w:rsidRDefault="0038091A">
            <w:r>
              <w:t>5.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D0" w14:textId="77777777" w:rsidR="00B15DE2" w:rsidRDefault="0038091A">
            <w:r>
              <w:t>Выдача домашней работы, объяснение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D1" w14:textId="77777777" w:rsidR="00B15DE2" w:rsidRDefault="0038091A">
            <w:r>
              <w:t>составить сообщение (по желанию) о каком-нибудь устном историческом источнике (ми</w:t>
            </w:r>
            <w:r>
              <w:t>фе, былине, легенде, песни и т.д.).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D2" w14:textId="77777777" w:rsidR="00B15DE2" w:rsidRDefault="0038091A">
            <w:r>
              <w:t>Готовят сообщение по теме урока (на выбор)</w:t>
            </w:r>
          </w:p>
        </w:tc>
      </w:tr>
      <w:tr w:rsidR="00B15DE2" w14:paraId="7E51F8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D4" w14:textId="77777777" w:rsidR="00B15DE2" w:rsidRDefault="0038091A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D5" w14:textId="77777777" w:rsidR="00B15DE2" w:rsidRDefault="0038091A">
            <w: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D6" w14:textId="77777777" w:rsidR="00B15DE2" w:rsidRDefault="0038091A">
            <w: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D7" w14:textId="77777777" w:rsidR="00B15DE2" w:rsidRDefault="0038091A">
            <w:r>
              <w:t>Оценивают результат своей деятельности самостоятельно</w:t>
            </w:r>
          </w:p>
        </w:tc>
      </w:tr>
      <w:tr w:rsidR="00B15DE2" w14:paraId="7E51F8DA" w14:textId="77777777">
        <w:trPr>
          <w:gridAfter w:val="2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D9" w14:textId="77777777" w:rsidR="00B15DE2" w:rsidRDefault="0038091A">
            <w:r>
              <w:t> </w:t>
            </w:r>
          </w:p>
        </w:tc>
      </w:tr>
    </w:tbl>
    <w:p w14:paraId="7E51F8DB" w14:textId="77777777" w:rsidR="00B15DE2" w:rsidRDefault="0038091A">
      <w:r>
        <w:t>   </w:t>
      </w:r>
    </w:p>
    <w:p w14:paraId="7E51F8DC" w14:textId="77777777" w:rsidR="00B15DE2" w:rsidRDefault="0038091A">
      <w:pPr>
        <w:spacing w:before="300"/>
      </w:pPr>
      <w:r>
        <w:t>Урок 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8"/>
        <w:gridCol w:w="3927"/>
        <w:gridCol w:w="4634"/>
        <w:gridCol w:w="4484"/>
      </w:tblGrid>
      <w:tr w:rsidR="00B15DE2" w14:paraId="7E51F8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DD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DE" w14:textId="77777777" w:rsidR="00B15DE2" w:rsidRDefault="0038091A">
            <w:r>
              <w:t>Мир истории</w:t>
            </w:r>
          </w:p>
        </w:tc>
      </w:tr>
      <w:tr w:rsidR="00B15DE2" w14:paraId="7E51F8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0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1" w14:textId="77777777" w:rsidR="00B15DE2" w:rsidRDefault="0038091A">
            <w:r>
              <w:t>6</w:t>
            </w:r>
          </w:p>
        </w:tc>
      </w:tr>
      <w:tr w:rsidR="00B15DE2" w14:paraId="7E51F8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3" w14:textId="77777777" w:rsidR="00B15DE2" w:rsidRDefault="0038091A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4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Смирнова:рабочая тетрадь , авторы: И.Б. Бгажнокова, Л.В. Смирнова</w:t>
            </w:r>
          </w:p>
        </w:tc>
      </w:tr>
      <w:tr w:rsidR="00B15DE2" w14:paraId="7E51F8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6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7" w14:textId="77777777" w:rsidR="00B15DE2" w:rsidRDefault="0038091A">
            <w:r>
              <w:t>Урок открытия новых знан</w:t>
            </w:r>
            <w:r>
              <w:t>ий</w:t>
            </w:r>
          </w:p>
        </w:tc>
      </w:tr>
      <w:tr w:rsidR="00B15DE2" w14:paraId="7E51F8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9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A" w14:textId="77777777" w:rsidR="00B15DE2" w:rsidRDefault="0038091A">
            <w:r>
              <w:t>Версии о появлении человека на Земле</w:t>
            </w:r>
          </w:p>
        </w:tc>
      </w:tr>
      <w:tr w:rsidR="00B15DE2" w14:paraId="7E51F8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C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D" w14:textId="77777777" w:rsidR="00B15DE2" w:rsidRDefault="0038091A">
            <w:r>
              <w:t>Сформировать представление о различных версиях происхождения человека на Земле</w:t>
            </w:r>
          </w:p>
        </w:tc>
      </w:tr>
      <w:tr w:rsidR="00B15DE2" w14:paraId="7E51F8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EF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F0" w14:textId="77777777" w:rsidR="00B15DE2" w:rsidRDefault="0038091A">
            <w:r>
              <w:t>Коррекционно- образовательная: познакомить с основными версиями происхождения человекаКоррекционно –развивающая: разв</w:t>
            </w:r>
            <w:r>
              <w:t>ивать навыки критического мышления и анализа источниковКоррекционно- воспитательная: формировать уважительное отношение к различным точкам зрения и культурным традициям</w:t>
            </w:r>
          </w:p>
        </w:tc>
      </w:tr>
      <w:tr w:rsidR="00B15DE2" w14:paraId="7E51F8F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F2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F3" w14:textId="77777777" w:rsidR="00B15DE2" w:rsidRDefault="0038091A">
            <w:r>
              <w:t>Содержание деятельности</w:t>
            </w:r>
          </w:p>
        </w:tc>
      </w:tr>
      <w:tr w:rsidR="00B15DE2" w14:paraId="7E51F8F8" w14:textId="77777777">
        <w:trPr>
          <w:jc w:val="center"/>
        </w:trPr>
        <w:tc>
          <w:tcPr>
            <w:tcW w:w="0" w:type="auto"/>
            <w:vMerge/>
          </w:tcPr>
          <w:p w14:paraId="7E51F8F5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F6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F7" w14:textId="77777777" w:rsidR="00B15DE2" w:rsidRDefault="0038091A">
            <w:r>
              <w:t>Деятельность обучающихся</w:t>
            </w:r>
          </w:p>
        </w:tc>
      </w:tr>
      <w:tr w:rsidR="00B15DE2" w14:paraId="7E51F8FD" w14:textId="77777777">
        <w:trPr>
          <w:jc w:val="center"/>
        </w:trPr>
        <w:tc>
          <w:tcPr>
            <w:tcW w:w="0" w:type="auto"/>
            <w:vMerge/>
          </w:tcPr>
          <w:p w14:paraId="7E51F8F9" w14:textId="77777777" w:rsidR="00B15DE2" w:rsidRDefault="00B15DE2"/>
        </w:tc>
        <w:tc>
          <w:tcPr>
            <w:tcW w:w="0" w:type="auto"/>
            <w:vMerge/>
          </w:tcPr>
          <w:p w14:paraId="7E51F8FA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FB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FC" w14:textId="77777777" w:rsidR="00B15DE2" w:rsidRDefault="0038091A">
            <w:r>
              <w:t>Достаточный уровень</w:t>
            </w:r>
          </w:p>
        </w:tc>
      </w:tr>
      <w:tr w:rsidR="00B15DE2" w14:paraId="7E51F90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FE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8FF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0" w14:textId="77777777" w:rsidR="00B15DE2" w:rsidRDefault="0038091A">
            <w:r>
              <w:t>Приветствие. Проверяют готовность к уроку. Настраиваются на урок.</w:t>
            </w:r>
          </w:p>
        </w:tc>
      </w:tr>
      <w:tr w:rsidR="00B15DE2" w14:paraId="7E51F9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2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3" w14:textId="77777777" w:rsidR="00B15DE2" w:rsidRDefault="0038091A">
            <w:r>
              <w:t>1.Организация проверки домашнего задания (экспресс- опрос)Вводное слово2. Постановка проблемного вопроса:-Как появился человек на Земле?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4" w14:textId="77777777" w:rsidR="00B15DE2" w:rsidRDefault="0038091A">
            <w:r>
              <w:t>Кратко отвечают на вопросы по главе «Что изучает наука история»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5" w14:textId="77777777" w:rsidR="00B15DE2" w:rsidRDefault="0038091A">
            <w:r>
              <w:t>Развернуто отвечают на вопросы по главе «Что изучает наука история»Предлагают свои варианты ответа на проблемный вопрос. Обмениваются мнениями</w:t>
            </w:r>
          </w:p>
        </w:tc>
      </w:tr>
      <w:tr w:rsidR="00B15DE2" w14:paraId="7E51F9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7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8" w14:textId="77777777" w:rsidR="00B15DE2" w:rsidRDefault="0038091A">
            <w:r>
              <w:t>1. Создание образных представлений о происхождении человека на Земле (рассказ учител</w:t>
            </w:r>
            <w:r>
              <w:t xml:space="preserve">я с </w:t>
            </w:r>
            <w:r>
              <w:lastRenderedPageBreak/>
              <w:t>показом презентации)2. Организация работы с учебником стр. 983. Словарная работа. Знакомство с терминами «фантастика», «религия»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9" w14:textId="77777777" w:rsidR="00B15DE2" w:rsidRDefault="0038091A">
            <w:r>
              <w:lastRenderedPageBreak/>
              <w:t>1.Слушают рассказ учителя, кратко отвечают на вопросы с опорой на учебник.2. Читают текст в учебнике стр.98 и записывают тр</w:t>
            </w:r>
            <w:r>
              <w:t xml:space="preserve">и версии </w:t>
            </w:r>
            <w:r>
              <w:lastRenderedPageBreak/>
              <w:t>происхождения человека на Земле3. Соотносят термины: «фантастика», «религия»  с их значением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A" w14:textId="77777777" w:rsidR="00B15DE2" w:rsidRDefault="0038091A">
            <w:r>
              <w:lastRenderedPageBreak/>
              <w:t xml:space="preserve">1. Слушают рассказ учителя, задают уточняющие вопросы, участвуют в беседе.2. Читают текст в учебнике стр.98, называют и </w:t>
            </w:r>
            <w:r>
              <w:lastRenderedPageBreak/>
              <w:t>записывают в тетрадь три основные версии происхождения человека на Земле.3.Находят в доступных источниках значения терминов: «фантастика</w:t>
            </w:r>
            <w:r>
              <w:t>», «религия», запоминают</w:t>
            </w:r>
          </w:p>
        </w:tc>
      </w:tr>
      <w:tr w:rsidR="00B15DE2" w14:paraId="7E51F9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C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D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0E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9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0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1" w14:textId="77777777" w:rsidR="00B15DE2" w:rsidRDefault="0038091A">
            <w:r>
              <w:t>1.Формирование навыков самостоятельного поиска информации в доступных источниках,  о бережном отношении человека  к природе.2. Организация работы в печатной тетради стр. 36,тема 2, задание № 1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2" w14:textId="77777777" w:rsidR="00B15DE2" w:rsidRDefault="0038091A">
            <w:r>
              <w:t>1.Находят информацию в учебнике стр. 99, кратко отвечают на во</w:t>
            </w:r>
            <w:r>
              <w:t>прос «почему надо беречь природу?» используют текст учебника2.Выполняют учебное задание в печатной тетради стр. 36, подчеркивают научный ответ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3" w14:textId="77777777" w:rsidR="00B15DE2" w:rsidRDefault="0038091A">
            <w:r>
              <w:t>1.Находят информацию в доступных источниках, объясняют, почему надо любить и беречь нашу планет</w:t>
            </w:r>
            <w:r>
              <w:t>у – Земля. Приводят примеры экологических Акций.2.Выполняют учебное задание в печатной тетради стр. 36 № 1, подчеркивают научный ответ</w:t>
            </w:r>
          </w:p>
        </w:tc>
      </w:tr>
      <w:tr w:rsidR="00B15DE2" w14:paraId="7E51F9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5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6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7" w14:textId="77777777" w:rsidR="00B15DE2" w:rsidRDefault="0038091A">
            <w:r>
              <w:t>Прочитать текст в учебнике стр. 98 «Как на земле появился человек», ответить на вопрос № 1 стр.99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8" w14:textId="77777777" w:rsidR="00B15DE2" w:rsidRDefault="0038091A">
            <w:r>
              <w:t>Прочитать текст в учебнике с. 98-99, подготовить пересказ по плану</w:t>
            </w:r>
          </w:p>
        </w:tc>
      </w:tr>
      <w:tr w:rsidR="00B15DE2" w14:paraId="7E51F9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A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B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C" w14:textId="77777777" w:rsidR="00B15DE2" w:rsidRDefault="0038091A">
            <w:r>
              <w:t>Оценив</w:t>
            </w:r>
            <w:r>
              <w:t>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1D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91F" w14:textId="77777777" w:rsidR="00B15DE2" w:rsidRDefault="0038091A">
      <w:r>
        <w:t>    </w:t>
      </w:r>
    </w:p>
    <w:p w14:paraId="7E51F920" w14:textId="77777777" w:rsidR="00B15DE2" w:rsidRDefault="0038091A">
      <w:pPr>
        <w:spacing w:before="300"/>
      </w:pPr>
      <w:r>
        <w:t>Урок 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0"/>
        <w:gridCol w:w="4256"/>
        <w:gridCol w:w="3945"/>
        <w:gridCol w:w="4942"/>
      </w:tblGrid>
      <w:tr w:rsidR="00B15DE2" w14:paraId="7E51F9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21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22" w14:textId="77777777" w:rsidR="00B15DE2" w:rsidRDefault="0038091A">
            <w:r>
              <w:t>Мир истории</w:t>
            </w:r>
          </w:p>
        </w:tc>
      </w:tr>
      <w:tr w:rsidR="00B15DE2" w14:paraId="7E51F9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24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25" w14:textId="77777777" w:rsidR="00B15DE2" w:rsidRDefault="0038091A">
            <w:r>
              <w:t>6</w:t>
            </w:r>
          </w:p>
        </w:tc>
      </w:tr>
      <w:tr w:rsidR="00B15DE2" w14:paraId="7E51F9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27" w14:textId="77777777" w:rsidR="00B15DE2" w:rsidRDefault="0038091A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28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9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2A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2B" w14:textId="77777777" w:rsidR="00B15DE2" w:rsidRDefault="0038091A">
            <w:r>
              <w:t>Урок открытия новых знаний</w:t>
            </w:r>
          </w:p>
        </w:tc>
      </w:tr>
      <w:tr w:rsidR="00B15DE2" w14:paraId="7E51F9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2D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2E" w14:textId="77777777" w:rsidR="00B15DE2" w:rsidRDefault="0038091A">
            <w:r>
              <w:t xml:space="preserve">Время появления первобытных людей, их </w:t>
            </w:r>
            <w:r>
              <w:t>внешний вид, среда обитания</w:t>
            </w:r>
          </w:p>
        </w:tc>
      </w:tr>
      <w:tr w:rsidR="00B15DE2" w14:paraId="7E51F93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30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31" w14:textId="77777777" w:rsidR="00B15DE2" w:rsidRDefault="0038091A">
            <w:r>
              <w:t>Сформировать представление о времени появления первобытных людей, их внешнем виде и среде обитания, а также развить умение выявлять взаимосвязь между образом жизни, условиями окружающей среды и внешними характеристиками че</w:t>
            </w:r>
            <w:r>
              <w:t>ловека</w:t>
            </w:r>
          </w:p>
        </w:tc>
      </w:tr>
      <w:tr w:rsidR="00B15DE2" w14:paraId="7E51F9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33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34" w14:textId="77777777" w:rsidR="00B15DE2" w:rsidRDefault="0038091A">
            <w:r>
              <w:t>Коррекционно- образовательная: изучить особенности внешнего облика и условия среды обитания древнейшего предка человекаКоррекционно –развивающая: развивать умение анализировать и сравнивать историческую информациюКоррекционно- воспитательная</w:t>
            </w:r>
            <w:r>
              <w:t>: воспитывать уважительное отношение к научным знаниям о прошлом человечества</w:t>
            </w:r>
          </w:p>
        </w:tc>
      </w:tr>
      <w:tr w:rsidR="00B15DE2" w14:paraId="7E51F93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36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37" w14:textId="77777777" w:rsidR="00B15DE2" w:rsidRDefault="0038091A">
            <w:r>
              <w:t>Содержание деятельности</w:t>
            </w:r>
          </w:p>
        </w:tc>
      </w:tr>
      <w:tr w:rsidR="00B15DE2" w14:paraId="7E51F93C" w14:textId="77777777">
        <w:trPr>
          <w:jc w:val="center"/>
        </w:trPr>
        <w:tc>
          <w:tcPr>
            <w:tcW w:w="0" w:type="auto"/>
            <w:vMerge/>
          </w:tcPr>
          <w:p w14:paraId="7E51F939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3A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3B" w14:textId="77777777" w:rsidR="00B15DE2" w:rsidRDefault="0038091A">
            <w:r>
              <w:t>Деятельность обучающихся</w:t>
            </w:r>
          </w:p>
        </w:tc>
      </w:tr>
      <w:tr w:rsidR="00B15DE2" w14:paraId="7E51F941" w14:textId="77777777">
        <w:trPr>
          <w:jc w:val="center"/>
        </w:trPr>
        <w:tc>
          <w:tcPr>
            <w:tcW w:w="0" w:type="auto"/>
            <w:vMerge/>
          </w:tcPr>
          <w:p w14:paraId="7E51F93D" w14:textId="77777777" w:rsidR="00B15DE2" w:rsidRDefault="00B15DE2"/>
        </w:tc>
        <w:tc>
          <w:tcPr>
            <w:tcW w:w="0" w:type="auto"/>
            <w:vMerge/>
          </w:tcPr>
          <w:p w14:paraId="7E51F93E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3F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0" w14:textId="77777777" w:rsidR="00B15DE2" w:rsidRDefault="0038091A">
            <w:r>
              <w:t>Достаточный уровень</w:t>
            </w:r>
          </w:p>
        </w:tc>
      </w:tr>
      <w:tr w:rsidR="00B15DE2" w14:paraId="7E51F9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2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3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4" w14:textId="77777777" w:rsidR="00B15DE2" w:rsidRDefault="0038091A">
            <w:r>
              <w:t>Приветствие. Проверяют готовность к уроку. Настраиваются на урок.</w:t>
            </w:r>
          </w:p>
        </w:tc>
      </w:tr>
      <w:tr w:rsidR="00B15DE2" w14:paraId="7E51F9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6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7" w14:textId="77777777" w:rsidR="00B15DE2" w:rsidRDefault="0038091A">
            <w:r>
              <w:t>1.Организация проверки домашнего заданияВводное слово2.Постановка проблемного вопроса: «Как выглядели первобытные люди, где жили, что умели делать?»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8" w14:textId="77777777" w:rsidR="00B15DE2" w:rsidRDefault="0038091A">
            <w:r>
              <w:t>Зачитывают ответ на вопрос стр. 98 «Как на земле появился человек»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9" w14:textId="77777777" w:rsidR="00B15DE2" w:rsidRDefault="0038091A">
            <w:r>
              <w:t>Пересказывают текст в учебнике с. 98-99</w:t>
            </w:r>
            <w:r>
              <w:t>.Высказывают свои предположения, обсуждают</w:t>
            </w:r>
          </w:p>
        </w:tc>
      </w:tr>
      <w:tr w:rsidR="00B15DE2" w14:paraId="7E51F9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B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C" w14:textId="77777777" w:rsidR="00B15DE2" w:rsidRDefault="0038091A">
            <w:r>
              <w:t xml:space="preserve">1. Рассказ учителя с показом презентации о первобытных </w:t>
            </w:r>
            <w:r>
              <w:lastRenderedPageBreak/>
              <w:t>людях2.  Объяснение словосочетаний «первобытное общество», «наскальные рисунки».3. Работа с текстом и иллюстрацией в учебнике стр. 1</w:t>
            </w:r>
            <w:r>
              <w:t>00-101, описание внешнего вида первобытных людей, знакомство со средой обитания древнейших людей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D" w14:textId="77777777" w:rsidR="00B15DE2" w:rsidRDefault="0038091A">
            <w:r>
              <w:lastRenderedPageBreak/>
              <w:t xml:space="preserve">1. Слушают рассказ учителя, отвечают на вопросы с опорой </w:t>
            </w:r>
            <w:r>
              <w:lastRenderedPageBreak/>
              <w:t xml:space="preserve">на презентацию.2. Зачитывают словосочетания, «Первобытное общество», «Наскальные рисунки», записывают </w:t>
            </w:r>
            <w:r>
              <w:t>в тетрадь с помощью учителя.3. Рассматривают иллюстрацию в учебнике стр. 101, с помощью учителя описывают внешний вид первобытных людей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4E" w14:textId="77777777" w:rsidR="00B15DE2" w:rsidRDefault="0038091A">
            <w:r>
              <w:lastRenderedPageBreak/>
              <w:t xml:space="preserve">1. Слушают рассказ учителя, узнают какое историческое время называется </w:t>
            </w:r>
            <w:r>
              <w:lastRenderedPageBreak/>
              <w:t>первобытным, называют места обитания древнейших п</w:t>
            </w:r>
            <w:r>
              <w:t>редков, задают уточняющие вопросы, принимают участие в беседе.2. Находят в доступных источниках значение словосочетаний: «Первобытное общество», «Наскальные рисунки», объясняют, записывают в тетрадь.3.Рассматривают иллюстрации в учебнике стр. 101, описываю</w:t>
            </w:r>
            <w:r>
              <w:t>т внешний вид первобытных людей с опорой на текст в учебнике стр. 100-101, находят информацию, как жили древние люди и что умели делать</w:t>
            </w:r>
          </w:p>
        </w:tc>
      </w:tr>
      <w:tr w:rsidR="00B15DE2" w14:paraId="7E51F9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0" w14:textId="77777777" w:rsidR="00B15DE2" w:rsidRDefault="0038091A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1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2" w14:textId="77777777" w:rsidR="00B15DE2" w:rsidRDefault="0038091A">
            <w:r>
              <w:t>Выполняют движения, с</w:t>
            </w:r>
            <w:r>
              <w:t>ледуют указаниям учителя </w:t>
            </w:r>
          </w:p>
        </w:tc>
      </w:tr>
      <w:tr w:rsidR="00B15DE2" w14:paraId="7E51F9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4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5" w14:textId="77777777" w:rsidR="00B15DE2" w:rsidRDefault="0038091A">
            <w:r>
              <w:t>Организация работы в печатной тетради стр. 37, задание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6" w14:textId="77777777" w:rsidR="00B15DE2" w:rsidRDefault="0038091A">
            <w:r>
              <w:t>Выполняют задание№ 2 в печатной тетради стр. 37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7" w14:textId="77777777" w:rsidR="00B15DE2" w:rsidRDefault="0038091A">
            <w:r>
              <w:t>Выполняют задание № 2 в печатной тетради стр. 37</w:t>
            </w:r>
          </w:p>
        </w:tc>
      </w:tr>
      <w:tr w:rsidR="00B15DE2" w14:paraId="7E51F9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9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A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B" w14:textId="77777777" w:rsidR="00B15DE2" w:rsidRDefault="0038091A">
            <w:r>
              <w:t>Прочитать стр. 100, ответить на вопрос «Каким был древний человек»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C" w14:textId="77777777" w:rsidR="00B15DE2" w:rsidRDefault="0038091A">
            <w:r>
              <w:t>Прочитать с. 100-101, ответить на вопросы, составить опи</w:t>
            </w:r>
            <w:r>
              <w:t>сательный рассказ о древнейшем предке человека по плану</w:t>
            </w:r>
          </w:p>
        </w:tc>
      </w:tr>
      <w:tr w:rsidR="00B15DE2" w14:paraId="7E51F9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E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5F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60" w14:textId="77777777" w:rsidR="00B15DE2" w:rsidRDefault="0038091A">
            <w:r>
              <w:t>Оценивают результат своей 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61" w14:textId="77777777" w:rsidR="00B15DE2" w:rsidRDefault="0038091A">
            <w:r>
              <w:t>Оценивают результат своей деятельности</w:t>
            </w:r>
          </w:p>
        </w:tc>
      </w:tr>
    </w:tbl>
    <w:p w14:paraId="7E51F963" w14:textId="77777777" w:rsidR="00B15DE2" w:rsidRDefault="0038091A">
      <w:r>
        <w:t>    </w:t>
      </w:r>
    </w:p>
    <w:p w14:paraId="7E51F964" w14:textId="77777777" w:rsidR="00B15DE2" w:rsidRDefault="0038091A">
      <w:pPr>
        <w:spacing w:before="300"/>
      </w:pPr>
      <w:r>
        <w:lastRenderedPageBreak/>
        <w:t>Урок 30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8"/>
        <w:gridCol w:w="4555"/>
        <w:gridCol w:w="4127"/>
        <w:gridCol w:w="4313"/>
      </w:tblGrid>
      <w:tr w:rsidR="00B15DE2" w14:paraId="7E51F9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65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66" w14:textId="77777777" w:rsidR="00B15DE2" w:rsidRDefault="0038091A">
            <w:r>
              <w:t>Мир истории</w:t>
            </w:r>
          </w:p>
        </w:tc>
      </w:tr>
      <w:tr w:rsidR="00B15DE2" w14:paraId="7E51F9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68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69" w14:textId="77777777" w:rsidR="00B15DE2" w:rsidRDefault="0038091A">
            <w:r>
              <w:t>6</w:t>
            </w:r>
          </w:p>
        </w:tc>
      </w:tr>
      <w:tr w:rsidR="00B15DE2" w14:paraId="7E51F96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6B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6C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тетрадь, авторы: И.Б. Бгажнокова, Л.В. Смирнова</w:t>
            </w:r>
          </w:p>
        </w:tc>
      </w:tr>
      <w:tr w:rsidR="00B15DE2" w14:paraId="7E51F9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6E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6F" w14:textId="77777777" w:rsidR="00B15DE2" w:rsidRDefault="0038091A">
            <w:r>
              <w:t>Урок открытия новых знаний</w:t>
            </w:r>
          </w:p>
        </w:tc>
      </w:tr>
      <w:tr w:rsidR="00B15DE2" w14:paraId="7E51F97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71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72" w14:textId="77777777" w:rsidR="00B15DE2" w:rsidRDefault="0038091A">
            <w:r>
              <w:t>Каменный век. Человек умелый</w:t>
            </w:r>
          </w:p>
        </w:tc>
      </w:tr>
      <w:tr w:rsidR="00B15DE2" w14:paraId="7E51F9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74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75" w14:textId="77777777" w:rsidR="00B15DE2" w:rsidRDefault="0038091A">
            <w:r>
              <w:t>Сфо</w:t>
            </w:r>
            <w:r>
              <w:t>рмировать представление о времени появления первобытных людей, их внешнем виде и среде обитания, а также развить умение выявлять взаимосвязь между образом жизни, условиями окружающей среды и внешними характеристиками человека</w:t>
            </w:r>
          </w:p>
        </w:tc>
      </w:tr>
      <w:tr w:rsidR="00B15DE2" w14:paraId="7E51F9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77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78" w14:textId="77777777" w:rsidR="00B15DE2" w:rsidRDefault="0038091A">
            <w:r>
              <w:t>Коррекционно- образова</w:t>
            </w:r>
            <w:r>
              <w:t>тельная: сформировать представление о людях, живших в каменном веке (человек умелый); познакомить с основными орудиями труда и способами охоты и собирательства.Коррекционно –развивающая: развивать умение анализировать и сравнивать историческую информациюКо</w:t>
            </w:r>
            <w:r>
              <w:t>ррекционно- воспитательная: воспитывать уважительное отношение к научным знаниям о прошлом человечества</w:t>
            </w:r>
          </w:p>
        </w:tc>
      </w:tr>
      <w:tr w:rsidR="00B15DE2" w14:paraId="7E51F97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7A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7B" w14:textId="77777777" w:rsidR="00B15DE2" w:rsidRDefault="0038091A">
            <w:r>
              <w:t>Содержание деятельности</w:t>
            </w:r>
          </w:p>
        </w:tc>
      </w:tr>
      <w:tr w:rsidR="00B15DE2" w14:paraId="7E51F980" w14:textId="77777777">
        <w:trPr>
          <w:jc w:val="center"/>
        </w:trPr>
        <w:tc>
          <w:tcPr>
            <w:tcW w:w="0" w:type="auto"/>
            <w:vMerge/>
          </w:tcPr>
          <w:p w14:paraId="7E51F97D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7E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7F" w14:textId="77777777" w:rsidR="00B15DE2" w:rsidRDefault="0038091A">
            <w:r>
              <w:t>Деятельность обучающихся</w:t>
            </w:r>
          </w:p>
        </w:tc>
      </w:tr>
      <w:tr w:rsidR="00B15DE2" w14:paraId="7E51F985" w14:textId="77777777">
        <w:trPr>
          <w:jc w:val="center"/>
        </w:trPr>
        <w:tc>
          <w:tcPr>
            <w:tcW w:w="0" w:type="auto"/>
            <w:vMerge/>
          </w:tcPr>
          <w:p w14:paraId="7E51F981" w14:textId="77777777" w:rsidR="00B15DE2" w:rsidRDefault="00B15DE2"/>
        </w:tc>
        <w:tc>
          <w:tcPr>
            <w:tcW w:w="0" w:type="auto"/>
            <w:vMerge/>
          </w:tcPr>
          <w:p w14:paraId="7E51F982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83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84" w14:textId="77777777" w:rsidR="00B15DE2" w:rsidRDefault="0038091A">
            <w:r>
              <w:t>Достаточный уровень</w:t>
            </w:r>
          </w:p>
        </w:tc>
      </w:tr>
      <w:tr w:rsidR="00B15DE2" w14:paraId="7E51F9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86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87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88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9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8A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8B" w14:textId="77777777" w:rsidR="00B15DE2" w:rsidRDefault="0038091A">
            <w:r>
              <w:t>1.Организация проверки домашнего задания2. Постановка проблемного вопроса: «Как выглядели первобытные люди, где жили, что умели делать?»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8C" w14:textId="77777777" w:rsidR="00B15DE2" w:rsidRDefault="0038091A">
            <w:r>
              <w:t>Прочитать стр. 100, ответить на вопрос «Каким был древний человек»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8D" w14:textId="77777777" w:rsidR="00B15DE2" w:rsidRDefault="0038091A">
            <w:r>
              <w:t>Прочитать с. 100-101, ответить на вопросы, составить</w:t>
            </w:r>
            <w:r>
              <w:t xml:space="preserve"> описательный рассказ о древнейшем предке человека по плану</w:t>
            </w:r>
          </w:p>
        </w:tc>
      </w:tr>
      <w:tr w:rsidR="00B15DE2" w14:paraId="7E51F9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8F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0" w14:textId="77777777" w:rsidR="00B15DE2" w:rsidRDefault="0038091A">
            <w:r>
              <w:t>1. Рассказ учителя о каменном веке</w:t>
            </w:r>
            <w:r>
              <w:rPr>
                <w:b/>
                <w:bCs/>
              </w:rPr>
              <w:t>,</w:t>
            </w:r>
            <w:r>
              <w:t xml:space="preserve"> о</w:t>
            </w:r>
            <w:r>
              <w:rPr>
                <w:b/>
                <w:bCs/>
              </w:rPr>
              <w:t xml:space="preserve"> человеке умелом, </w:t>
            </w:r>
            <w:r>
              <w:t>объяснение значения термина «Каменный век».3. Работа с учебником стр. 102-1034. Работа с иллюстрацией в учебнике ст</w:t>
            </w:r>
            <w:r>
              <w:t>р. 103, составление рассказа - описанияОписание внешнего вида первобытных людей.Знакомство со средой обитания древнейших людей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1" w14:textId="77777777" w:rsidR="00B15DE2" w:rsidRDefault="0038091A">
            <w:r>
              <w:t xml:space="preserve">1. Слушают рассказ учителя, кратко отвечают на вопросы, записывают в тетрадь значение термина «Каменный век».2. Читают в тексте </w:t>
            </w:r>
            <w:r>
              <w:t>учебника стр.102-103, некоторые предложения, узнают, что изменило способы охоты человека умелого.3. Рассматривают иллюстрации в учебнике, по опорным словам описывают коллективную охоту древних людей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2" w14:textId="77777777" w:rsidR="00B15DE2" w:rsidRDefault="0038091A">
            <w:r>
              <w:t>1. Слушают рассказ учителя, узнают, что к</w:t>
            </w:r>
            <w:r>
              <w:rPr>
                <w:b/>
                <w:bCs/>
              </w:rPr>
              <w:t>аменный век — эт</w:t>
            </w:r>
            <w:r>
              <w:rPr>
                <w:b/>
                <w:bCs/>
              </w:rPr>
              <w:t xml:space="preserve">о длительный период времени, который относится к доисторической эпохи. </w:t>
            </w:r>
            <w:r>
              <w:t>Каменный век подразделяется на несколько этапов2. Читают текст учебника стр.102-103, узнают, что человек научился делать орудия труда и охоты из камня, задают уточняющие вопросы, коллек</w:t>
            </w:r>
            <w:r>
              <w:t>тивно обсуждают.3. Рассматривают иллюстрации в учебнике стр. 102, описывают коллективную охоту древних людей</w:t>
            </w:r>
          </w:p>
        </w:tc>
      </w:tr>
      <w:tr w:rsidR="00B15DE2" w14:paraId="7E51F9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4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5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6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9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8" w14:textId="77777777" w:rsidR="00B15DE2" w:rsidRDefault="0038091A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9" w14:textId="77777777" w:rsidR="00B15DE2" w:rsidRDefault="0038091A">
            <w:r>
              <w:t>Организация работы в печатной тетради стр. 37, задание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A" w14:textId="77777777" w:rsidR="00B15DE2" w:rsidRDefault="0038091A">
            <w:r>
              <w:t>Выполнить задание№ 3 в печатной тетради стр. 37, зарисовывают и подписывают орудия труда и охотыс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B" w14:textId="77777777" w:rsidR="00B15DE2" w:rsidRDefault="0038091A">
            <w:r>
              <w:t>Выполнить задание № 3 в печатной тетради стр. 37</w:t>
            </w:r>
            <w:r>
              <w:t>, зарисовывают и подписывают орудия труда и охоты </w:t>
            </w:r>
          </w:p>
        </w:tc>
      </w:tr>
      <w:tr w:rsidR="00B15DE2" w14:paraId="7E51F9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D" w14:textId="77777777" w:rsidR="00B15DE2" w:rsidRDefault="0038091A">
            <w:r>
              <w:t>7.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E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9F" w14:textId="77777777" w:rsidR="00B15DE2" w:rsidRDefault="0038091A">
            <w:r>
              <w:t>Прочитать стр. 102-103, ответить на вопрос № 3, стр. 104, «Какие открытия сделал человек умелый?»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A0" w14:textId="77777777" w:rsidR="00B15DE2" w:rsidRDefault="0038091A">
            <w:r>
              <w:t>Прочитать с. 102-104, о</w:t>
            </w:r>
            <w:r>
              <w:t>тветить на вопросы № 1-4, стр. 104</w:t>
            </w:r>
          </w:p>
        </w:tc>
      </w:tr>
      <w:tr w:rsidR="00B15DE2" w14:paraId="7E51F9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A2" w14:textId="77777777" w:rsidR="00B15DE2" w:rsidRDefault="0038091A">
            <w:r>
              <w:t xml:space="preserve">8. Рефлексия </w:t>
            </w:r>
            <w:r>
              <w:lastRenderedPageBreak/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A3" w14:textId="77777777" w:rsidR="00B15DE2" w:rsidRDefault="0038091A">
            <w:r>
              <w:lastRenderedPageBreak/>
              <w:t xml:space="preserve">Подведение итогов, оценка </w:t>
            </w:r>
            <w:r>
              <w:lastRenderedPageBreak/>
              <w:t>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A4" w14:textId="77777777" w:rsidR="00B15DE2" w:rsidRDefault="0038091A">
            <w:r>
              <w:lastRenderedPageBreak/>
              <w:t xml:space="preserve">Оценивают результат своей </w:t>
            </w:r>
            <w:r>
              <w:lastRenderedPageBreak/>
              <w:t>деятельности,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A5" w14:textId="77777777" w:rsidR="00B15DE2" w:rsidRDefault="0038091A">
            <w:r>
              <w:lastRenderedPageBreak/>
              <w:t xml:space="preserve">Оценивают результат своей </w:t>
            </w:r>
            <w:r>
              <w:lastRenderedPageBreak/>
              <w:t>деятельности</w:t>
            </w:r>
          </w:p>
        </w:tc>
      </w:tr>
    </w:tbl>
    <w:p w14:paraId="7E51F9A7" w14:textId="77777777" w:rsidR="00B15DE2" w:rsidRDefault="0038091A">
      <w:r>
        <w:lastRenderedPageBreak/>
        <w:t>    </w:t>
      </w:r>
    </w:p>
    <w:p w14:paraId="7E51F9A8" w14:textId="77777777" w:rsidR="00B15DE2" w:rsidRDefault="0038091A">
      <w:pPr>
        <w:spacing w:before="300"/>
      </w:pPr>
      <w:r>
        <w:t>Урок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1"/>
        <w:gridCol w:w="4443"/>
        <w:gridCol w:w="4756"/>
        <w:gridCol w:w="3893"/>
      </w:tblGrid>
      <w:tr w:rsidR="00B15DE2" w14:paraId="7E51F9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A9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AA" w14:textId="77777777" w:rsidR="00B15DE2" w:rsidRDefault="0038091A">
            <w:r>
              <w:t>История Отечества</w:t>
            </w:r>
          </w:p>
        </w:tc>
      </w:tr>
      <w:tr w:rsidR="00B15DE2" w14:paraId="7E51F9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AC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AD" w14:textId="77777777" w:rsidR="00B15DE2" w:rsidRDefault="0038091A">
            <w:r>
              <w:t>6</w:t>
            </w:r>
          </w:p>
        </w:tc>
      </w:tr>
      <w:tr w:rsidR="00B15DE2" w14:paraId="7E51F9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AF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0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9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2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3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9B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5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6" w14:textId="77777777" w:rsidR="00B15DE2" w:rsidRDefault="0038091A">
            <w:r>
              <w:t>Человек разумный</w:t>
            </w:r>
          </w:p>
        </w:tc>
      </w:tr>
      <w:tr w:rsidR="00B15DE2" w14:paraId="7E51F9B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8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9" w14:textId="77777777" w:rsidR="00B15DE2" w:rsidRDefault="0038091A">
            <w:r>
              <w:t>Сформировать первоначальные представления о появлении и эволюции человека разумного, его отличительных особенностях</w:t>
            </w:r>
          </w:p>
        </w:tc>
      </w:tr>
      <w:tr w:rsidR="00B15DE2" w14:paraId="7E51F9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B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C" w14:textId="77777777" w:rsidR="00B15DE2" w:rsidRDefault="0038091A">
            <w:r>
              <w:t>Коррекционно- образовательные: изучить основные характеристики человека разумногоКоррекционно-</w:t>
            </w:r>
            <w:r>
              <w:t xml:space="preserve"> развивающие: развивать навыки работы с текстом учебника и работы с информациейКоррекционно- воспитательные: воспитывать уважение к культурному наследию человечества</w:t>
            </w:r>
          </w:p>
        </w:tc>
      </w:tr>
      <w:tr w:rsidR="00B15DE2" w14:paraId="7E51F9C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E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BF" w14:textId="77777777" w:rsidR="00B15DE2" w:rsidRDefault="0038091A">
            <w:r>
              <w:t>Содержание деятельности</w:t>
            </w:r>
          </w:p>
        </w:tc>
      </w:tr>
      <w:tr w:rsidR="00B15DE2" w14:paraId="7E51F9C4" w14:textId="77777777">
        <w:trPr>
          <w:jc w:val="center"/>
        </w:trPr>
        <w:tc>
          <w:tcPr>
            <w:tcW w:w="0" w:type="auto"/>
            <w:vMerge/>
          </w:tcPr>
          <w:p w14:paraId="7E51F9C1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C2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C3" w14:textId="77777777" w:rsidR="00B15DE2" w:rsidRDefault="0038091A">
            <w:r>
              <w:t>Деятельность обучающихся</w:t>
            </w:r>
          </w:p>
        </w:tc>
      </w:tr>
      <w:tr w:rsidR="00B15DE2" w14:paraId="7E51F9C9" w14:textId="77777777">
        <w:trPr>
          <w:jc w:val="center"/>
        </w:trPr>
        <w:tc>
          <w:tcPr>
            <w:tcW w:w="0" w:type="auto"/>
            <w:vMerge/>
          </w:tcPr>
          <w:p w14:paraId="7E51F9C5" w14:textId="77777777" w:rsidR="00B15DE2" w:rsidRDefault="00B15DE2"/>
        </w:tc>
        <w:tc>
          <w:tcPr>
            <w:tcW w:w="0" w:type="auto"/>
            <w:vMerge/>
          </w:tcPr>
          <w:p w14:paraId="7E51F9C6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C7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C8" w14:textId="77777777" w:rsidR="00B15DE2" w:rsidRDefault="0038091A">
            <w:r>
              <w:t>Достаточный уровень</w:t>
            </w:r>
          </w:p>
        </w:tc>
      </w:tr>
      <w:tr w:rsidR="00B15DE2" w14:paraId="7E51F9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CA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CB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CC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9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CE" w14:textId="77777777" w:rsidR="00B15DE2" w:rsidRDefault="0038091A">
            <w:r>
              <w:t xml:space="preserve">2. Актуализация </w:t>
            </w:r>
            <w:r>
              <w:lastRenderedPageBreak/>
              <w:t>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CF" w14:textId="77777777" w:rsidR="00B15DE2" w:rsidRDefault="0038091A">
            <w:r>
              <w:lastRenderedPageBreak/>
              <w:t xml:space="preserve">1.Организация проверки </w:t>
            </w:r>
            <w:r>
              <w:lastRenderedPageBreak/>
              <w:t>домашнего задания (устный опрос) - Кто такие древние люди?-Какие виды древних людей вам известны?-Почему эпоха каменного века получила такое название?2.Постановка проблемного вопроса: «Почему появились люди непохожие друг на друга?»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0" w14:textId="77777777" w:rsidR="00B15DE2" w:rsidRDefault="0038091A">
            <w:r>
              <w:lastRenderedPageBreak/>
              <w:t xml:space="preserve">Отвечают на вопрос № 3, стр. 104, </w:t>
            </w:r>
            <w:r>
              <w:lastRenderedPageBreak/>
              <w:t>«Какие открытия сделал человек умелый?»   Отвечают на вопросы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1" w14:textId="77777777" w:rsidR="00B15DE2" w:rsidRDefault="0038091A">
            <w:r>
              <w:lastRenderedPageBreak/>
              <w:t xml:space="preserve">Отвечают на вопросы № 1-4, </w:t>
            </w:r>
            <w:r>
              <w:lastRenderedPageBreak/>
              <w:t>стр. 104     Предлагают свои варианты ответа на проблемный вопрос. Обмениваются мнениями</w:t>
            </w:r>
          </w:p>
        </w:tc>
      </w:tr>
      <w:tr w:rsidR="00B15DE2" w14:paraId="7E51F9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3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4" w14:textId="77777777" w:rsidR="00B15DE2" w:rsidRDefault="0038091A">
            <w:r>
              <w:t>1.Организация пр</w:t>
            </w:r>
            <w:r>
              <w:t>осмотра документального фильма о социальном опыте предшествующих поколений, обсуждение2. Работа с иллюстрацией в учебнике стр. 104.3. Работа с картой: показ территорий расселения</w:t>
            </w:r>
            <w:r>
              <w:rPr>
                <w:b/>
                <w:bCs/>
              </w:rPr>
              <w:t xml:space="preserve"> человека разумного по Земле.</w:t>
            </w:r>
            <w:r>
              <w:t xml:space="preserve"> Описание основных этапов расселения из Африки в </w:t>
            </w:r>
            <w:r>
              <w:t>Европу, Азию, Австралию и Америку. Заселение просторов Сибири  (чтение текста Назарова Настя  и составление опорных слоПоиск ответа на вопрос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5" w14:textId="77777777" w:rsidR="00B15DE2" w:rsidRDefault="0038091A">
            <w:r>
              <w:t>1.Просматривают документальный фильм, кратко отвечают на вопросы.2.Рассматривают и описывают деятельность людей</w:t>
            </w:r>
            <w:r>
              <w:t xml:space="preserve"> по наводящим вопросам учителя, на иллюстрации в учебнике стр. 104.3. Слушают учителя, смотрят карту, отмечают территории расселения (работа в парах)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6" w14:textId="77777777" w:rsidR="00B15DE2" w:rsidRDefault="0038091A">
            <w:r>
              <w:t>1. Просматривают документальный фильм, задают уточняющие вопросы, называют отличия человека разумного: вн</w:t>
            </w:r>
            <w:r>
              <w:t xml:space="preserve">ешний вид, мозг, орудия труда, социальная организация), участвуют в беседе.2. Рассматривают и описывают деятельность людей на иллюстрации в учебнике стр. 104.3. Слушают учителя, смотрят карту, отмечают территории расселения (работа в парах). Показывают, в </w:t>
            </w:r>
            <w:r>
              <w:t>какие районы земного шара расселялся человек разумный</w:t>
            </w:r>
          </w:p>
        </w:tc>
      </w:tr>
      <w:tr w:rsidR="00B15DE2" w14:paraId="7E51F9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8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9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A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9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C" w14:textId="77777777" w:rsidR="00B15DE2" w:rsidRDefault="0038091A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D" w14:textId="77777777" w:rsidR="00B15DE2" w:rsidRDefault="0038091A">
            <w:r>
              <w:t>1.Определение по ленте времени этапов эволюции человека стр. 106.2. Организация работы на карточках, описание внешнего вида человека разумного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E" w14:textId="77777777" w:rsidR="00B15DE2" w:rsidRDefault="0038091A">
            <w:r>
              <w:t>1.     Показывают на ленте времени основные периоды развития человека: от чел</w:t>
            </w:r>
            <w:r>
              <w:t>овекообразной обезьяны до человека разумного с помощью учителя.2.     Выполняют работу на карточке, вставляют в предложения слова для справок, составляют портрет разумного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DF" w14:textId="77777777" w:rsidR="00B15DE2" w:rsidRDefault="0038091A">
            <w:r>
              <w:t>1. Называют и показывают на ленте времени периоды развития человека: от чел</w:t>
            </w:r>
            <w:r>
              <w:t>овекообразной обезьяны до человека разумного.2. Выполняют работу на карточке, составляю портрет разумного человека, вставляют в предложения пропущенные слова, используют текст учебника с. 105-106</w:t>
            </w:r>
          </w:p>
        </w:tc>
      </w:tr>
      <w:tr w:rsidR="00B15DE2" w14:paraId="7E51F9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E1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E2" w14:textId="77777777" w:rsidR="00B15DE2" w:rsidRDefault="0038091A">
            <w:r>
              <w:t>Инструкт</w:t>
            </w:r>
            <w:r>
              <w:t>аж о выполнении задания в учебнике с. 102-107, в печатной тетради с. 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E3" w14:textId="77777777" w:rsidR="00B15DE2" w:rsidRDefault="0038091A">
            <w:r>
              <w:t>Читают текст учебника стр. 106, отвечают на вопрос № 3 письменно.Выполнить задание в печатной тетради с. 38, задание № 5 (два последних предложения)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E4" w14:textId="77777777" w:rsidR="00B15DE2" w:rsidRDefault="0038091A">
            <w:r>
              <w:t>Читают текст учебника с. 105-106, п</w:t>
            </w:r>
            <w:r>
              <w:t>одробно отвечают на вопросы № 1-6Выполнить задание в печатной тетради с. 38, задание № 5</w:t>
            </w:r>
          </w:p>
        </w:tc>
      </w:tr>
      <w:tr w:rsidR="00B15DE2" w14:paraId="7E51F9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E6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E7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E8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E9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9EB" w14:textId="77777777" w:rsidR="00B15DE2" w:rsidRDefault="0038091A">
      <w:r>
        <w:t> </w:t>
      </w:r>
    </w:p>
    <w:p w14:paraId="7E51F9EC" w14:textId="77777777" w:rsidR="00B15DE2" w:rsidRDefault="0038091A">
      <w:pPr>
        <w:spacing w:before="300"/>
      </w:pPr>
      <w:r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47"/>
        <w:gridCol w:w="4267"/>
        <w:gridCol w:w="4266"/>
        <w:gridCol w:w="4673"/>
      </w:tblGrid>
      <w:tr w:rsidR="00B15DE2" w14:paraId="7E51F9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ED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EE" w14:textId="77777777" w:rsidR="00B15DE2" w:rsidRDefault="0038091A">
            <w:r>
              <w:t>История Отечества</w:t>
            </w:r>
          </w:p>
        </w:tc>
      </w:tr>
      <w:tr w:rsidR="00B15DE2" w14:paraId="7E51F9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0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1" w14:textId="77777777" w:rsidR="00B15DE2" w:rsidRDefault="0038091A">
            <w:r>
              <w:t>6</w:t>
            </w:r>
          </w:p>
        </w:tc>
      </w:tr>
      <w:tr w:rsidR="00B15DE2" w14:paraId="7E51F9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3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4" w14:textId="77777777" w:rsidR="00B15DE2" w:rsidRDefault="0038091A">
            <w:r>
              <w:t>Учебно-методический комплект по предмету «История Отечества» для 8 класса: учебник, авторы: И.Б. Бгажнокова, Л.В. Смирнова: методическое пособие, авторы: И.Б. Бгажнокова, Л.В. Смирнова</w:t>
            </w:r>
          </w:p>
        </w:tc>
      </w:tr>
      <w:tr w:rsidR="00B15DE2" w14:paraId="7E51F9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6" w14:textId="77777777" w:rsidR="00B15DE2" w:rsidRDefault="0038091A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7" w14:textId="77777777" w:rsidR="00B15DE2" w:rsidRDefault="0038091A">
            <w:r>
              <w:t>Урок открытия новых знаний</w:t>
            </w:r>
          </w:p>
        </w:tc>
      </w:tr>
      <w:tr w:rsidR="00B15DE2" w14:paraId="7E51F9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9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A" w14:textId="77777777" w:rsidR="00B15DE2" w:rsidRDefault="0038091A">
            <w:r>
              <w:t>Из</w:t>
            </w:r>
            <w:r>
              <w:t>менения климата земли, наступление ледников</w:t>
            </w:r>
          </w:p>
        </w:tc>
      </w:tr>
      <w:tr w:rsidR="00B15DE2" w14:paraId="7E51F9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C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D" w14:textId="77777777" w:rsidR="00B15DE2" w:rsidRDefault="0038091A">
            <w:r>
              <w:t>Формирование представлений об изменениях, произошедших в жизни людей в ледниковый период</w:t>
            </w:r>
          </w:p>
        </w:tc>
      </w:tr>
      <w:tr w:rsidR="00B15DE2" w14:paraId="7E51FA0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9FF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00" w14:textId="77777777" w:rsidR="00B15DE2" w:rsidRDefault="0038091A">
            <w:r>
              <w:t>Образовательные: изучить как изменение климатических условий (наступление ледника) привело к коренным изменен</w:t>
            </w:r>
            <w:r>
              <w:t>иям древних людейКоррекционно- развивающие: развивать образное мышление и умения делать выводы, обобщать и сравниватьВоспитательные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воспитывать уважение к культурному наследию человечества</w:t>
            </w:r>
          </w:p>
        </w:tc>
      </w:tr>
      <w:tr w:rsidR="00B15DE2" w14:paraId="7E51FA0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02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03" w14:textId="77777777" w:rsidR="00B15DE2" w:rsidRDefault="0038091A">
            <w:r>
              <w:t>Содержание деятельности</w:t>
            </w:r>
          </w:p>
        </w:tc>
      </w:tr>
      <w:tr w:rsidR="00B15DE2" w14:paraId="7E51FA08" w14:textId="77777777">
        <w:trPr>
          <w:jc w:val="center"/>
        </w:trPr>
        <w:tc>
          <w:tcPr>
            <w:tcW w:w="0" w:type="auto"/>
            <w:vMerge/>
          </w:tcPr>
          <w:p w14:paraId="7E51FA05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06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07" w14:textId="77777777" w:rsidR="00B15DE2" w:rsidRDefault="0038091A">
            <w:r>
              <w:t>Деятельность обучающихся</w:t>
            </w:r>
          </w:p>
        </w:tc>
      </w:tr>
      <w:tr w:rsidR="00B15DE2" w14:paraId="7E51FA0D" w14:textId="77777777">
        <w:trPr>
          <w:jc w:val="center"/>
        </w:trPr>
        <w:tc>
          <w:tcPr>
            <w:tcW w:w="0" w:type="auto"/>
            <w:vMerge/>
          </w:tcPr>
          <w:p w14:paraId="7E51FA09" w14:textId="77777777" w:rsidR="00B15DE2" w:rsidRDefault="00B15DE2"/>
        </w:tc>
        <w:tc>
          <w:tcPr>
            <w:tcW w:w="0" w:type="auto"/>
            <w:vMerge/>
          </w:tcPr>
          <w:p w14:paraId="7E51FA0A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0B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0C" w14:textId="77777777" w:rsidR="00B15DE2" w:rsidRDefault="0038091A">
            <w:r>
              <w:t>Достаточный уровень</w:t>
            </w:r>
          </w:p>
        </w:tc>
      </w:tr>
      <w:tr w:rsidR="00B15DE2" w14:paraId="7E51FA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0E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0F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0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A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2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3" w14:textId="77777777" w:rsidR="00B15DE2" w:rsidRDefault="0038091A">
            <w:r>
              <w:t>1.Организация проверки домашнего задания (устный опрос, проверка печатных тетрадей)2. Демонстрация карты ледникового периода.Постановка проблемного вопроса: «Что произошло на земле с наступлением ледников?»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4" w14:textId="77777777" w:rsidR="00B15DE2" w:rsidRDefault="0038091A">
            <w:r>
              <w:t>Зачитывают письменный ответ на вопрос № 5 стр.106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5" w14:textId="77777777" w:rsidR="00B15DE2" w:rsidRDefault="0038091A">
            <w:r>
              <w:t>Подробно отвечают на вопросы по домашнему заданию № 1-6, с.106Выполняют взаимопроверку печатная тетрадь с. 37, задание № 3 Предлагают свои варианты ответа на проблемный вопрос. Обмениваются мнениями</w:t>
            </w:r>
          </w:p>
        </w:tc>
      </w:tr>
      <w:tr w:rsidR="00B15DE2" w14:paraId="7E51FA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7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8" w14:textId="77777777" w:rsidR="00B15DE2" w:rsidRDefault="0038091A">
            <w:r>
              <w:t>1. Рассказ учителя об измене</w:t>
            </w:r>
            <w:r>
              <w:t xml:space="preserve">ниях, которые произошли в жизни людей после ледникового периода.2.Объяснение значения </w:t>
            </w:r>
            <w:r>
              <w:lastRenderedPageBreak/>
              <w:t>понятия «ледниковый период».3.Просмотр фрагмента мультфильма «Ледниковый период», обсуждение по вопросам.4. Работа с текстом учебникастр. 107-108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9" w14:textId="77777777" w:rsidR="00B15DE2" w:rsidRDefault="0038091A">
            <w:r>
              <w:lastRenderedPageBreak/>
              <w:t>1. Слушают рассказ учите</w:t>
            </w:r>
            <w:r>
              <w:t xml:space="preserve">ля, отвечают на вопросы, используя иллюстративный материал.2.Читают и записывают </w:t>
            </w:r>
            <w:r>
              <w:lastRenderedPageBreak/>
              <w:t>в тетрадь значение понятия «ледниковый период».3. Смотрят фрагмент мультфильма «Ледниковый период», отвечают на вопросы.4. Читают некоторые предложения в учебнике стр. 107-108</w:t>
            </w:r>
            <w:r>
              <w:t>, записывают в тетрадь информацию, что стало с человеком в ледниковый период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A" w14:textId="77777777" w:rsidR="00B15DE2" w:rsidRDefault="0038091A">
            <w:r>
              <w:lastRenderedPageBreak/>
              <w:t xml:space="preserve">1. Слушают рассказ учителя, задают вопросы, участвуют в беседе.2. Объясняют значение понятия «ледниковый период», записывают в </w:t>
            </w:r>
            <w:r>
              <w:lastRenderedPageBreak/>
              <w:t>тетрадь.3.Смотрят фрагмент мультфильма «Ледниковый п</w:t>
            </w:r>
            <w:r>
              <w:t>ериод», участвуют в обсуждении.4.Читают текст стр. 107-108, выписывают в тетрадь опорные слова, для пересказа</w:t>
            </w:r>
          </w:p>
        </w:tc>
      </w:tr>
      <w:tr w:rsidR="00B15DE2" w14:paraId="7E51FA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C" w14:textId="77777777" w:rsidR="00B15DE2" w:rsidRDefault="0038091A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D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1E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A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0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1" w14:textId="77777777" w:rsidR="00B15DE2" w:rsidRDefault="0038091A">
            <w:r>
              <w:t>1.Организация работы с картой2.Организация работы в печатной тетради стр.38-39, запись ответов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2" w14:textId="77777777" w:rsidR="00B15DE2" w:rsidRDefault="0038091A">
            <w:r>
              <w:t>1.Показывают на карте территории оледенения с помощью учителя.2.Записывают ответы на вопросы в печатной тетради стр.38-39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3" w14:textId="77777777" w:rsidR="00B15DE2" w:rsidRDefault="0038091A">
            <w:r>
              <w:t>1.Показывают на карте территории оледенения.2.Записывают ответы на вопросы в печатной тетради стр.107-108, использую</w:t>
            </w:r>
            <w:r>
              <w:t>т текст учебника с. 105-106</w:t>
            </w:r>
          </w:p>
        </w:tc>
      </w:tr>
      <w:tr w:rsidR="00B15DE2" w14:paraId="7E51FA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5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6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7" w14:textId="77777777" w:rsidR="00B15DE2" w:rsidRDefault="0038091A">
            <w:r>
              <w:t>Составляют рассказ о природе ледникового периода, используя картинку в учебнике стр. 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8" w14:textId="77777777" w:rsidR="00B15DE2" w:rsidRDefault="0038091A">
            <w:r>
              <w:t>Читают текст учебника с. 107-108, пересказывают по план</w:t>
            </w:r>
            <w:r>
              <w:t>у </w:t>
            </w:r>
          </w:p>
        </w:tc>
      </w:tr>
      <w:tr w:rsidR="00B15DE2" w14:paraId="7E51FA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A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B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C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2D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A2F" w14:textId="77777777" w:rsidR="00B15DE2" w:rsidRDefault="0038091A">
      <w:r>
        <w:t> </w:t>
      </w:r>
    </w:p>
    <w:p w14:paraId="7E51FA30" w14:textId="77777777" w:rsidR="00B15DE2" w:rsidRDefault="0038091A">
      <w:pPr>
        <w:spacing w:before="300"/>
      </w:pPr>
      <w:r>
        <w:t>Урок 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2"/>
        <w:gridCol w:w="4399"/>
        <w:gridCol w:w="3355"/>
        <w:gridCol w:w="5097"/>
      </w:tblGrid>
      <w:tr w:rsidR="00B15DE2" w14:paraId="7E51FA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31" w14:textId="77777777" w:rsidR="00B15DE2" w:rsidRDefault="0038091A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32" w14:textId="77777777" w:rsidR="00B15DE2" w:rsidRDefault="0038091A">
            <w:r>
              <w:t>История Отечества</w:t>
            </w:r>
          </w:p>
        </w:tc>
      </w:tr>
      <w:tr w:rsidR="00B15DE2" w14:paraId="7E51FA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34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35" w14:textId="77777777" w:rsidR="00B15DE2" w:rsidRDefault="0038091A">
            <w:r>
              <w:t>6</w:t>
            </w:r>
          </w:p>
        </w:tc>
      </w:tr>
      <w:tr w:rsidR="00B15DE2" w14:paraId="7E51FA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37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38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A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3A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3B" w14:textId="77777777" w:rsidR="00B15DE2" w:rsidRDefault="0038091A">
            <w:r>
              <w:t>Урок открытия новых знаний</w:t>
            </w:r>
          </w:p>
        </w:tc>
      </w:tr>
      <w:tr w:rsidR="00B15DE2" w14:paraId="7E51FA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3D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3E" w14:textId="77777777" w:rsidR="00B15DE2" w:rsidRDefault="0038091A">
            <w:r>
              <w:t>Смена образа жизни древних людей из-за климатических условий: борьба за выживание</w:t>
            </w:r>
          </w:p>
        </w:tc>
      </w:tr>
      <w:tr w:rsidR="00B15DE2" w14:paraId="7E51FA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40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41" w14:textId="77777777" w:rsidR="00B15DE2" w:rsidRDefault="0038091A">
            <w:r>
              <w:t>Формирование представлений об изменениях, произошедших в жизни людей в ледниковый период</w:t>
            </w:r>
          </w:p>
        </w:tc>
      </w:tr>
      <w:tr w:rsidR="00B15DE2" w14:paraId="7E51FA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43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44" w14:textId="77777777" w:rsidR="00B15DE2" w:rsidRDefault="0038091A">
            <w:r>
              <w:t>Коррекционно-образовательные: п</w:t>
            </w:r>
            <w:r>
              <w:t>ознакомить с переменами в образе жизни древних людей в связи с изменением климатических условийКоррекционно- развивающие: развивать умения работать с текстом учебника, иллюстрациями, развивать наглядно-образное мышлениеКоррекционно -воспитательные: воспиты</w:t>
            </w:r>
            <w:r>
              <w:t>вать уважение к культурному наследию человечества</w:t>
            </w:r>
          </w:p>
        </w:tc>
      </w:tr>
      <w:tr w:rsidR="00B15DE2" w14:paraId="7E51FA4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46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47" w14:textId="77777777" w:rsidR="00B15DE2" w:rsidRDefault="0038091A">
            <w:r>
              <w:t>Содержание деятельности</w:t>
            </w:r>
          </w:p>
        </w:tc>
      </w:tr>
      <w:tr w:rsidR="00B15DE2" w14:paraId="7E51FA4C" w14:textId="77777777">
        <w:trPr>
          <w:jc w:val="center"/>
        </w:trPr>
        <w:tc>
          <w:tcPr>
            <w:tcW w:w="0" w:type="auto"/>
            <w:vMerge/>
          </w:tcPr>
          <w:p w14:paraId="7E51FA49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4A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4B" w14:textId="77777777" w:rsidR="00B15DE2" w:rsidRDefault="0038091A">
            <w:r>
              <w:t>Деятельность обучающихся</w:t>
            </w:r>
          </w:p>
        </w:tc>
      </w:tr>
      <w:tr w:rsidR="00B15DE2" w14:paraId="7E51FA51" w14:textId="77777777">
        <w:trPr>
          <w:jc w:val="center"/>
        </w:trPr>
        <w:tc>
          <w:tcPr>
            <w:tcW w:w="0" w:type="auto"/>
            <w:vMerge/>
          </w:tcPr>
          <w:p w14:paraId="7E51FA4D" w14:textId="77777777" w:rsidR="00B15DE2" w:rsidRDefault="00B15DE2"/>
        </w:tc>
        <w:tc>
          <w:tcPr>
            <w:tcW w:w="0" w:type="auto"/>
            <w:vMerge/>
          </w:tcPr>
          <w:p w14:paraId="7E51FA4E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4F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0" w14:textId="77777777" w:rsidR="00B15DE2" w:rsidRDefault="0038091A">
            <w:r>
              <w:t>Достаточный уровень</w:t>
            </w:r>
          </w:p>
        </w:tc>
      </w:tr>
      <w:tr w:rsidR="00B15DE2" w14:paraId="7E51FA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2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3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4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A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6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7" w14:textId="77777777" w:rsidR="00B15DE2" w:rsidRDefault="0038091A">
            <w:r>
              <w:t>1.Организация проверки домашнего задания (устный опрос)Вводное слово2. Постановка проблемного вопроса: «Что помогло людям выжить в суровых условиях ледникового периода?»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8" w14:textId="77777777" w:rsidR="00B15DE2" w:rsidRDefault="0038091A">
            <w:r>
              <w:t>Рассказывают о ледниковом периоде, используя иллюстрацию в учебнике стр. 108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9" w14:textId="77777777" w:rsidR="00B15DE2" w:rsidRDefault="0038091A">
            <w:r>
              <w:t>Переска</w:t>
            </w:r>
            <w:r>
              <w:t>зывают по плану текст учебника с. 107-108 Предлагают свои варианты ответа на проблемный вопрос. Обмениваются мнениями</w:t>
            </w:r>
          </w:p>
        </w:tc>
      </w:tr>
      <w:tr w:rsidR="00B15DE2" w14:paraId="7E51FA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B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C" w14:textId="77777777" w:rsidR="00B15DE2" w:rsidRDefault="0038091A">
            <w:r>
              <w:t>1.    Просмотр презентации о жизни охотников, кочевников и собирателей.2.    Организация учебного диалога по пре</w:t>
            </w:r>
            <w:r>
              <w:t>зентации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D" w14:textId="77777777" w:rsidR="00B15DE2" w:rsidRDefault="0038091A">
            <w:r>
              <w:t>1.Смотрят презентацию о жизни охотников, кочевников и собирателей, слушают объяснение учителя2. Кратко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5E" w14:textId="77777777" w:rsidR="00B15DE2" w:rsidRDefault="0038091A">
            <w:r>
              <w:t xml:space="preserve">1.Смотрят презентацию о жизни охотников, кочевников и собирателей, участвуют в беседе.2. Ведут диалог с учителем, отвечают </w:t>
            </w:r>
            <w:r>
              <w:t>на поставленные вопросы, размышляют над проблемными вопросами и анализируют свои ответы, пытаясь обосновать свою точку зрения</w:t>
            </w:r>
          </w:p>
        </w:tc>
      </w:tr>
      <w:tr w:rsidR="00B15DE2" w14:paraId="7E51FA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0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1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2" w14:textId="77777777" w:rsidR="00B15DE2" w:rsidRDefault="0038091A">
            <w:r>
              <w:t>Выполняют движения, следуют указ</w:t>
            </w:r>
            <w:r>
              <w:t>аниям учителя </w:t>
            </w:r>
          </w:p>
        </w:tc>
      </w:tr>
      <w:tr w:rsidR="00B15DE2" w14:paraId="7E51FA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4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5" w14:textId="77777777" w:rsidR="00B15DE2" w:rsidRDefault="0038091A">
            <w:r>
              <w:t>Организация работы с таблицей «Деятельность охотников, кочевников, собирателей»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6" w14:textId="77777777" w:rsidR="00B15DE2" w:rsidRDefault="0038091A">
            <w:r>
              <w:t>Заполняют таблицу «Деятельность охотников, кочевников, собирателей»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7" w14:textId="77777777" w:rsidR="00B15DE2" w:rsidRDefault="0038091A">
            <w:r>
              <w:t>Заполняют таблицу «Деятельность охотников, кочевников, собирателей», используют текст учебникастр. 109-110</w:t>
            </w:r>
          </w:p>
        </w:tc>
      </w:tr>
      <w:tr w:rsidR="00B15DE2" w14:paraId="7E51FA6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9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A" w14:textId="77777777" w:rsidR="00B15DE2" w:rsidRDefault="0038091A">
            <w:r>
              <w:t xml:space="preserve">Инструктаж </w:t>
            </w:r>
            <w:r>
              <w:t>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B" w14:textId="77777777" w:rsidR="00B15DE2" w:rsidRDefault="0038091A">
            <w:r>
              <w:t>Составляют рассказ о жизни древних собирателей с опорой на картинку в учебнике стр. 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C" w14:textId="77777777" w:rsidR="00B15DE2" w:rsidRDefault="0038091A">
            <w:r>
              <w:t>Читают текст учебника с. 108-111, пересказывают по плану </w:t>
            </w:r>
          </w:p>
        </w:tc>
      </w:tr>
      <w:tr w:rsidR="00B15DE2" w14:paraId="7E51FA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E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6F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70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71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A73" w14:textId="77777777" w:rsidR="00B15DE2" w:rsidRDefault="0038091A">
      <w:r>
        <w:t> </w:t>
      </w:r>
    </w:p>
    <w:p w14:paraId="7E51FA74" w14:textId="77777777" w:rsidR="00B15DE2" w:rsidRDefault="0038091A">
      <w:pPr>
        <w:spacing w:before="300"/>
      </w:pPr>
      <w:r>
        <w:t>Урок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8"/>
        <w:gridCol w:w="4302"/>
        <w:gridCol w:w="4239"/>
        <w:gridCol w:w="4514"/>
      </w:tblGrid>
      <w:tr w:rsidR="00B15DE2" w14:paraId="7E51FA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75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76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A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78" w14:textId="77777777" w:rsidR="00B15DE2" w:rsidRDefault="0038091A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79" w14:textId="77777777" w:rsidR="00B15DE2" w:rsidRDefault="0038091A">
            <w:r>
              <w:t>6</w:t>
            </w:r>
          </w:p>
        </w:tc>
      </w:tr>
      <w:tr w:rsidR="00B15DE2" w14:paraId="7E51FA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7B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7C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A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7E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7F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A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81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82" w14:textId="77777777" w:rsidR="00B15DE2" w:rsidRDefault="0038091A">
            <w:r>
              <w:t>Развитие земледелия, скотоводства</w:t>
            </w:r>
          </w:p>
        </w:tc>
      </w:tr>
      <w:tr w:rsidR="00B15DE2" w14:paraId="7E51FA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84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85" w14:textId="77777777" w:rsidR="00B15DE2" w:rsidRDefault="0038091A">
            <w:r>
              <w:t>Формирование знаний об открытиях человечества, которые приве­ли к созданию надежных источников питания людей- скотоводству и земледелию</w:t>
            </w:r>
          </w:p>
        </w:tc>
      </w:tr>
      <w:tr w:rsidR="00B15DE2" w14:paraId="7E51FA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87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88" w14:textId="77777777" w:rsidR="00B15DE2" w:rsidRDefault="0038091A">
            <w:r>
              <w:t>Коррекционно -образовательные: расширение понятийной базы</w:t>
            </w:r>
            <w:r>
              <w:t xml:space="preserve"> за счет включения в нее новых элементов: земледелие и скотоводствоКоррекционно- развивающие: развивать умения работать с текстом учебника, иллюстрациями, развивать наглядно-образное мышлениеКоррекционно -воспитательные</w:t>
            </w:r>
            <w:r>
              <w:rPr>
                <w:b/>
                <w:bCs/>
              </w:rPr>
              <w:t xml:space="preserve">: </w:t>
            </w:r>
            <w:r>
              <w:t xml:space="preserve">осмысление социально-нравственного </w:t>
            </w:r>
            <w:r>
              <w:t>опыта предшествующих поколений, способность к определению своей позиции и ответственному поведению в современном обществе.</w:t>
            </w:r>
          </w:p>
        </w:tc>
      </w:tr>
      <w:tr w:rsidR="00B15DE2" w14:paraId="7E51FA8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8A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8B" w14:textId="77777777" w:rsidR="00B15DE2" w:rsidRDefault="0038091A">
            <w:r>
              <w:t>Содержание деятельности</w:t>
            </w:r>
          </w:p>
        </w:tc>
      </w:tr>
      <w:tr w:rsidR="00B15DE2" w14:paraId="7E51FA90" w14:textId="77777777">
        <w:trPr>
          <w:jc w:val="center"/>
        </w:trPr>
        <w:tc>
          <w:tcPr>
            <w:tcW w:w="0" w:type="auto"/>
            <w:vMerge/>
          </w:tcPr>
          <w:p w14:paraId="7E51FA8D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8E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8F" w14:textId="77777777" w:rsidR="00B15DE2" w:rsidRDefault="0038091A">
            <w:r>
              <w:t>Деятельность обучающихся</w:t>
            </w:r>
          </w:p>
        </w:tc>
      </w:tr>
      <w:tr w:rsidR="00B15DE2" w14:paraId="7E51FA95" w14:textId="77777777">
        <w:trPr>
          <w:jc w:val="center"/>
        </w:trPr>
        <w:tc>
          <w:tcPr>
            <w:tcW w:w="0" w:type="auto"/>
            <w:vMerge/>
          </w:tcPr>
          <w:p w14:paraId="7E51FA91" w14:textId="77777777" w:rsidR="00B15DE2" w:rsidRDefault="00B15DE2"/>
        </w:tc>
        <w:tc>
          <w:tcPr>
            <w:tcW w:w="0" w:type="auto"/>
            <w:vMerge/>
          </w:tcPr>
          <w:p w14:paraId="7E51FA92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93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94" w14:textId="77777777" w:rsidR="00B15DE2" w:rsidRDefault="0038091A">
            <w:r>
              <w:t>Достаточный уровень</w:t>
            </w:r>
          </w:p>
        </w:tc>
      </w:tr>
      <w:tr w:rsidR="00B15DE2" w14:paraId="7E51FA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96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97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98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A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9A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9B" w14:textId="77777777" w:rsidR="00B15DE2" w:rsidRDefault="0038091A">
            <w:r>
              <w:t>1.Организация проверки домашнего задания (кроссворд)2. Постановка проблемного вопроса: «Какие новые источник питания появились у древних людей?»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9C" w14:textId="77777777" w:rsidR="00B15DE2" w:rsidRDefault="0038091A">
            <w:r>
              <w:t>Разгадывают исторический кроссворд о жизни древних собирателей с опорой на иллюстрированный материал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9D" w14:textId="77777777" w:rsidR="00B15DE2" w:rsidRDefault="0038091A">
            <w:r>
              <w:t>Разгадыв</w:t>
            </w:r>
            <w:r>
              <w:t>ают исторический кроссворд по теме домашнего заданияПредлагают свои варианты ответа на проблемный вопрос. Обмениваются мнениями</w:t>
            </w:r>
          </w:p>
        </w:tc>
      </w:tr>
      <w:tr w:rsidR="00B15DE2" w14:paraId="7E51FAA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9F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0" w14:textId="77777777" w:rsidR="00B15DE2" w:rsidRDefault="0038091A">
            <w:r>
              <w:t>1.Просмотр видео урока «Возникновение земледелия и  скотоводства», обсуждение2. Организация учебного д</w:t>
            </w:r>
            <w:r>
              <w:t>иалога3. Чтение текста в учебнике о новых орудиях охоты «лук», «стрелы» и новых изобретениях людей «упряжь», «плуг» стр. 113.4. Организация работы с картой.5. Организация работы с новыми терминами и понятиями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1" w14:textId="77777777" w:rsidR="00B15DE2" w:rsidRDefault="0038091A">
            <w:r>
              <w:t>1.    Смотрят видеоурок, узнают о возникновен</w:t>
            </w:r>
            <w:r>
              <w:t xml:space="preserve">ии скотоводства и земледелия.2.    Отвечают на вопрос, от каких занятий древних людей возникло земледелие и скотоводство с помощью учителя, записывают слова в тетрадь.3.    Находят, зачитают из тексте учебника стр. 113 опорные слова «лук», «стрелы», людей </w:t>
            </w:r>
            <w:r>
              <w:t>«упряжь», «плуг» и  записывают в тетрадь.4.    Учатся показывать на карте, где расположены районы распространения земледелия.  (работают в паре «сильный-слабый»).5.    Записывают определения терминов «земледелие», «цивилизация»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2" w14:textId="77777777" w:rsidR="00B15DE2" w:rsidRDefault="0038091A">
            <w:r>
              <w:t>1. Смотрят видеоурок, задают</w:t>
            </w:r>
            <w:r>
              <w:t xml:space="preserve"> вопросы о возникновении скотоводства и земледелия.2. Ведут диалог с учителем, отвечают на поставленные вопросы, называют, от каких занятий древних людей возникло земледелие и скотоводство.3. Читают текст в учебнике стр. 113, рассказывают о новых орудиях о</w:t>
            </w:r>
            <w:r>
              <w:t>хоты «лук», «стрелы» и новых изобретениях людей «упряжь», «плуг».4. Показывают на карте, где расположены районы распространения земледелия.5.Находят и объясняют смысл понятия «люди научились хозяйствовать на земле» и терминов «земледелие», «цивилизация»</w:t>
            </w:r>
          </w:p>
        </w:tc>
      </w:tr>
      <w:tr w:rsidR="00B15DE2" w14:paraId="7E51FA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4" w14:textId="77777777" w:rsidR="00B15DE2" w:rsidRDefault="0038091A">
            <w:r>
              <w:t>4</w:t>
            </w:r>
            <w:r>
              <w:t>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5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6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A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8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9" w14:textId="77777777" w:rsidR="00B15DE2" w:rsidRDefault="0038091A">
            <w:r>
              <w:t>1. Совершенствования навыка работы с лентой времени печатная тетрадь стр. 40, задание № 22. Организация работы по карточкам, составление рассказа по теме урока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A" w14:textId="77777777" w:rsidR="00B15DE2" w:rsidRDefault="0038091A">
            <w:r>
              <w:t>1.             Выполняют задания в печатной тетради, рисуют ленту времени, отмечают начало раз</w:t>
            </w:r>
            <w:r>
              <w:t xml:space="preserve">вития скотоводства и земледелия с помощью учителя.2.             Составляют рассказ по теме урока, вписывают недостающие слова в текст с </w:t>
            </w:r>
            <w:r>
              <w:lastRenderedPageBreak/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B" w14:textId="77777777" w:rsidR="00B15DE2" w:rsidRDefault="0038091A">
            <w:r>
              <w:lastRenderedPageBreak/>
              <w:t>1.  Выполняют задания в печатной тетради, рисуют ленту времени, отмечают начало развития скотоводства и</w:t>
            </w:r>
            <w:r>
              <w:t xml:space="preserve"> земледелия.2.  Составляют письменный рассказ по теме урока, вписывают недостающие слова в текст</w:t>
            </w:r>
          </w:p>
        </w:tc>
      </w:tr>
      <w:tr w:rsidR="00B15DE2" w14:paraId="7E51FA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D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E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AF" w14:textId="77777777" w:rsidR="00B15DE2" w:rsidRDefault="0038091A">
            <w:r>
              <w:t>Выполняют задание в печатной тетради стр. 39, задание №1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B0" w14:textId="77777777" w:rsidR="00B15DE2" w:rsidRDefault="0038091A">
            <w:r>
              <w:t>1.    Читают тек</w:t>
            </w:r>
            <w:r>
              <w:t>ст учебника с. 108 «От охоты к скотоводству», пересказывают.2.    Выполняют задание в печатной тетради стр. 39, задание №1</w:t>
            </w:r>
          </w:p>
        </w:tc>
      </w:tr>
      <w:tr w:rsidR="00B15DE2" w14:paraId="7E51FA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B2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B3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B4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B5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AB7" w14:textId="77777777" w:rsidR="00B15DE2" w:rsidRDefault="0038091A">
      <w:r>
        <w:t> </w:t>
      </w:r>
    </w:p>
    <w:p w14:paraId="7E51FAB8" w14:textId="77777777" w:rsidR="00B15DE2" w:rsidRDefault="0038091A">
      <w:pPr>
        <w:spacing w:before="300"/>
      </w:pPr>
      <w:r>
        <w:t>Урок 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6"/>
        <w:gridCol w:w="4034"/>
        <w:gridCol w:w="4598"/>
        <w:gridCol w:w="4445"/>
      </w:tblGrid>
      <w:tr w:rsidR="00B15DE2" w14:paraId="7E51FA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B9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BA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A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BC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BD" w14:textId="77777777" w:rsidR="00B15DE2" w:rsidRDefault="0038091A">
            <w:r>
              <w:t>6</w:t>
            </w:r>
          </w:p>
        </w:tc>
      </w:tr>
      <w:tr w:rsidR="00B15DE2" w14:paraId="7E51FA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BF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C0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A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C2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C3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A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C5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C6" w14:textId="77777777" w:rsidR="00B15DE2" w:rsidRDefault="0038091A">
            <w:r>
              <w:t>Первые города</w:t>
            </w:r>
          </w:p>
        </w:tc>
      </w:tr>
      <w:tr w:rsidR="00B15DE2" w14:paraId="7E51FA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C8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C9" w14:textId="77777777" w:rsidR="00B15DE2" w:rsidRDefault="0038091A">
            <w:r>
              <w:t>формирование представления о первых городах</w:t>
            </w:r>
          </w:p>
        </w:tc>
      </w:tr>
      <w:tr w:rsidR="00B15DE2" w14:paraId="7E51FAC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CB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CC" w14:textId="77777777" w:rsidR="00B15DE2" w:rsidRDefault="0038091A">
            <w:r>
              <w:t>Содержание деятельности</w:t>
            </w:r>
          </w:p>
        </w:tc>
      </w:tr>
      <w:tr w:rsidR="00B15DE2" w14:paraId="7E51FAD1" w14:textId="77777777">
        <w:trPr>
          <w:jc w:val="center"/>
        </w:trPr>
        <w:tc>
          <w:tcPr>
            <w:tcW w:w="0" w:type="auto"/>
            <w:vMerge/>
          </w:tcPr>
          <w:p w14:paraId="7E51FACE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CF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D0" w14:textId="77777777" w:rsidR="00B15DE2" w:rsidRDefault="0038091A">
            <w:r>
              <w:t>Деятельность обучающихся</w:t>
            </w:r>
          </w:p>
        </w:tc>
      </w:tr>
      <w:tr w:rsidR="00B15DE2" w14:paraId="7E51FAD6" w14:textId="77777777">
        <w:trPr>
          <w:jc w:val="center"/>
        </w:trPr>
        <w:tc>
          <w:tcPr>
            <w:tcW w:w="0" w:type="auto"/>
            <w:vMerge/>
          </w:tcPr>
          <w:p w14:paraId="7E51FAD2" w14:textId="77777777" w:rsidR="00B15DE2" w:rsidRDefault="00B15DE2"/>
        </w:tc>
        <w:tc>
          <w:tcPr>
            <w:tcW w:w="0" w:type="auto"/>
            <w:vMerge/>
          </w:tcPr>
          <w:p w14:paraId="7E51FAD3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D4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D5" w14:textId="77777777" w:rsidR="00B15DE2" w:rsidRDefault="0038091A">
            <w:r>
              <w:t>Достаточный уровень</w:t>
            </w:r>
          </w:p>
        </w:tc>
      </w:tr>
      <w:tr w:rsidR="00B15DE2" w14:paraId="7E51FA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D7" w14:textId="77777777" w:rsidR="00B15DE2" w:rsidRDefault="0038091A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D8" w14:textId="77777777" w:rsidR="00B15DE2" w:rsidRDefault="0038091A">
            <w:r>
              <w:lastRenderedPageBreak/>
              <w:t xml:space="preserve">Приветствие. Психологический </w:t>
            </w:r>
            <w:r>
              <w:lastRenderedPageBreak/>
              <w:t>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D9" w14:textId="77777777" w:rsidR="00B15DE2" w:rsidRDefault="0038091A">
            <w:r>
              <w:lastRenderedPageBreak/>
              <w:t>Приветствуют учителя, проверяют уровень своей готовности к уроку</w:t>
            </w:r>
          </w:p>
        </w:tc>
      </w:tr>
      <w:tr w:rsidR="00B15DE2" w14:paraId="7E51FA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DB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DC" w14:textId="77777777" w:rsidR="00B15DE2" w:rsidRDefault="0038091A">
            <w:r>
              <w:t>1.Организация проверки домашнего задания2. Пос</w:t>
            </w:r>
            <w:r>
              <w:t>тановка проблемного вопроса: «Как возникли первые города?»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DD" w14:textId="77777777" w:rsidR="00B15DE2" w:rsidRDefault="0038091A">
            <w:r>
              <w:t>1.                  Зачитывают ответы на вопросы из печатной тетради стр. 39, задание №1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DE" w14:textId="77777777" w:rsidR="00B15DE2" w:rsidRDefault="0038091A">
            <w:r>
              <w:t>3.                Пересказывают текст учебника с. 108 «От охоты к скотоводству», пересказывают. Выполняют задание в печатной тетради стр. 39, задание №14.                Предлагают свои варианты ответа на проблемный вопрос. Обмениваются мнениями</w:t>
            </w:r>
          </w:p>
        </w:tc>
      </w:tr>
      <w:tr w:rsidR="00B15DE2" w14:paraId="7E51FA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0" w14:textId="77777777" w:rsidR="00B15DE2" w:rsidRDefault="0038091A">
            <w:r>
              <w:t>3. Открыт</w:t>
            </w:r>
            <w:r>
              <w:t>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1" w14:textId="77777777" w:rsidR="00B15DE2" w:rsidRDefault="0038091A">
            <w:r>
              <w:t>1.                Показ презентации «Первые города»2.                Работа с текстом на карточке3.                Работа с иллюстративным материалом4.                Объяснение значения термина  «город»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2" w14:textId="77777777" w:rsidR="00B15DE2" w:rsidRDefault="0038091A">
            <w:r>
              <w:t>6.             Смотрят презе</w:t>
            </w:r>
            <w:r>
              <w:t>нтацию, отвечают на вопрос.7.             Читают адаптированный текст на карточке, отвечают на вопросы.8.             Определяют, что изображено на иллюстрации, называют.9.             Зачитывают определение термина «город», записывают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3" w14:textId="77777777" w:rsidR="00B15DE2" w:rsidRDefault="0038091A">
            <w:r>
              <w:t>1. Смотрят презента</w:t>
            </w:r>
            <w:r>
              <w:t>цию, ведут диалог с учителем, отвечают на поставленные вопросы.2. Читают текст на карточке, анализируют полученную информацию, задают уточняющие вопросы, формулируютсвой ответ.5.           Определяют, что изображено на иллюстрации, находят описание в текст</w:t>
            </w:r>
            <w:r>
              <w:t>е и сравнивают с изображением.6.           Находят в словарях определение термина «город»</w:t>
            </w:r>
          </w:p>
        </w:tc>
      </w:tr>
      <w:tr w:rsidR="00B15DE2" w14:paraId="7E51FA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5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6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7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A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9" w14:textId="77777777" w:rsidR="00B15DE2" w:rsidRDefault="0038091A">
            <w:r>
              <w:t xml:space="preserve">5. Первичное закрепление </w:t>
            </w:r>
            <w:r>
              <w:lastRenderedPageBreak/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A" w14:textId="77777777" w:rsidR="00B15DE2" w:rsidRDefault="0038091A">
            <w:r>
              <w:lastRenderedPageBreak/>
              <w:t xml:space="preserve">1.                  Организация работы по закреплению </w:t>
            </w:r>
            <w:r>
              <w:lastRenderedPageBreak/>
              <w:t>учебного материала, соотнесение картинок с описанием.2.                  Работа с исторической картой, показ на карте первых городов Руси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B" w14:textId="77777777" w:rsidR="00B15DE2" w:rsidRDefault="0038091A">
            <w:r>
              <w:lastRenderedPageBreak/>
              <w:t xml:space="preserve">1.                  Собирают </w:t>
            </w:r>
            <w:r>
              <w:t xml:space="preserve">разрезную картинку «Древний город» с </w:t>
            </w:r>
            <w:r>
              <w:lastRenderedPageBreak/>
              <w:t>помощью учителя, называют, что изображено.2.                  Показывают на карте, где возникли первые города, работают в паре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C" w14:textId="77777777" w:rsidR="00B15DE2" w:rsidRDefault="0038091A">
            <w:r>
              <w:lastRenderedPageBreak/>
              <w:t xml:space="preserve">1.       Соотносят картинки с описанием.2.       Показывают на </w:t>
            </w:r>
            <w:r>
              <w:lastRenderedPageBreak/>
              <w:t>карте, где возникли города</w:t>
            </w:r>
          </w:p>
        </w:tc>
      </w:tr>
      <w:tr w:rsidR="00B15DE2" w14:paraId="7E51FA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E" w14:textId="77777777" w:rsidR="00B15DE2" w:rsidRDefault="0038091A">
            <w:r>
              <w:lastRenderedPageBreak/>
              <w:t>6</w:t>
            </w:r>
            <w:r>
              <w:t>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EF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F0" w14:textId="77777777" w:rsidR="00B15DE2" w:rsidRDefault="0038091A">
            <w:r>
              <w:t>Прочитать адаптированный текст на карточке, ответить на вопрос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F1" w14:textId="77777777" w:rsidR="00B15DE2" w:rsidRDefault="0038091A">
            <w:r>
              <w:t>Читают текст на карточке, пересказывают. </w:t>
            </w:r>
          </w:p>
        </w:tc>
      </w:tr>
      <w:tr w:rsidR="00B15DE2" w14:paraId="7E51FA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F3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F4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F5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F6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AF8" w14:textId="77777777" w:rsidR="00B15DE2" w:rsidRDefault="0038091A">
      <w:r>
        <w:t>  </w:t>
      </w:r>
    </w:p>
    <w:p w14:paraId="7E51FAF9" w14:textId="77777777" w:rsidR="00B15DE2" w:rsidRDefault="0038091A">
      <w:pPr>
        <w:spacing w:before="300"/>
      </w:pPr>
      <w:r>
        <w:t>Урок 36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3"/>
        <w:gridCol w:w="4831"/>
        <w:gridCol w:w="3829"/>
        <w:gridCol w:w="4270"/>
      </w:tblGrid>
      <w:tr w:rsidR="00B15DE2" w14:paraId="7E51FA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FA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FB" w14:textId="77777777" w:rsidR="00B15DE2" w:rsidRDefault="0038091A">
            <w:r>
              <w:t>Исто</w:t>
            </w:r>
            <w:r>
              <w:t>рия Отечества</w:t>
            </w:r>
          </w:p>
        </w:tc>
      </w:tr>
      <w:tr w:rsidR="00B15DE2" w14:paraId="7E51FA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FD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AFE" w14:textId="77777777" w:rsidR="00B15DE2" w:rsidRDefault="0038091A">
            <w:r>
              <w:t>6</w:t>
            </w:r>
          </w:p>
        </w:tc>
      </w:tr>
      <w:tr w:rsidR="00B15DE2" w14:paraId="7E51FB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0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1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B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3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4" w14:textId="77777777" w:rsidR="00B15DE2" w:rsidRDefault="0038091A">
            <w:r>
              <w:t>Урок  развивающего</w:t>
            </w:r>
            <w:r>
              <w:t xml:space="preserve"> контроля</w:t>
            </w:r>
          </w:p>
        </w:tc>
      </w:tr>
      <w:tr w:rsidR="00B15DE2" w14:paraId="7E51FB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6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7" w14:textId="77777777" w:rsidR="00B15DE2" w:rsidRDefault="0038091A">
            <w:r>
              <w:t>Обобщающий урок по разделу «История Древнего мира»</w:t>
            </w:r>
          </w:p>
        </w:tc>
      </w:tr>
      <w:tr w:rsidR="00B15DE2" w14:paraId="7E51FB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9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A" w14:textId="77777777" w:rsidR="00B15DE2" w:rsidRDefault="0038091A">
            <w:r>
              <w:t>Повторить и обобщить знания о жизни первобытных людей, основных этапах развития первобытного общества, его достижениях и изменениях, связанных с климатическими условиями</w:t>
            </w:r>
          </w:p>
        </w:tc>
      </w:tr>
      <w:tr w:rsidR="00B15DE2" w14:paraId="7E51FB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C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D" w14:textId="77777777" w:rsidR="00B15DE2" w:rsidRDefault="0038091A">
            <w:r>
              <w:t>Корре</w:t>
            </w:r>
            <w:r>
              <w:t xml:space="preserve">кционно-образовательные: закрепить знания о времени появления первобытных людей, их внешнем виде и среде обитания; повторить знания о типах человека (Человек умелый, Человек разумный); </w:t>
            </w:r>
            <w:r>
              <w:lastRenderedPageBreak/>
              <w:t>вспомнить последствия изменений климата, наступления ледников и смене о</w:t>
            </w:r>
            <w:r>
              <w:t>браза жизни древних людей, развитии земледелия и скотоводства.Коррекционно-развивающие: развивать умение работать с информацией, выделять главное, устанавливать причинно-следственные связи; формировать коммуникативные навыки: участие в обсуждении, представ</w:t>
            </w:r>
            <w:r>
              <w:t>ление результатов работы.Коррекционно-воспитательные: формировать уважительное отношение к истории человечества</w:t>
            </w:r>
          </w:p>
        </w:tc>
      </w:tr>
      <w:tr w:rsidR="00B15DE2" w14:paraId="7E51FB1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0F" w14:textId="77777777" w:rsidR="00B15DE2" w:rsidRDefault="0038091A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10" w14:textId="77777777" w:rsidR="00B15DE2" w:rsidRDefault="0038091A">
            <w:r>
              <w:t>Содержание деятельности</w:t>
            </w:r>
          </w:p>
        </w:tc>
      </w:tr>
      <w:tr w:rsidR="00B15DE2" w14:paraId="7E51FB15" w14:textId="77777777">
        <w:trPr>
          <w:jc w:val="center"/>
        </w:trPr>
        <w:tc>
          <w:tcPr>
            <w:tcW w:w="0" w:type="auto"/>
            <w:vMerge/>
          </w:tcPr>
          <w:p w14:paraId="7E51FB12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13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14" w14:textId="77777777" w:rsidR="00B15DE2" w:rsidRDefault="0038091A">
            <w:r>
              <w:t>Деятельность обучающихся</w:t>
            </w:r>
          </w:p>
        </w:tc>
      </w:tr>
      <w:tr w:rsidR="00B15DE2" w14:paraId="7E51FB1A" w14:textId="77777777">
        <w:trPr>
          <w:jc w:val="center"/>
        </w:trPr>
        <w:tc>
          <w:tcPr>
            <w:tcW w:w="0" w:type="auto"/>
            <w:vMerge/>
          </w:tcPr>
          <w:p w14:paraId="7E51FB16" w14:textId="77777777" w:rsidR="00B15DE2" w:rsidRDefault="00B15DE2"/>
        </w:tc>
        <w:tc>
          <w:tcPr>
            <w:tcW w:w="0" w:type="auto"/>
            <w:vMerge/>
          </w:tcPr>
          <w:p w14:paraId="7E51FB17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18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19" w14:textId="77777777" w:rsidR="00B15DE2" w:rsidRDefault="0038091A">
            <w:r>
              <w:t>Достаточный уровень</w:t>
            </w:r>
          </w:p>
        </w:tc>
      </w:tr>
      <w:tr w:rsidR="00B15DE2" w14:paraId="7E51FB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1B" w14:textId="77777777" w:rsidR="00B15DE2" w:rsidRDefault="0038091A">
            <w:r>
              <w:t>1. Организационный этап. 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1C" w14:textId="77777777" w:rsidR="00B15DE2" w:rsidRDefault="0038091A">
            <w:r>
              <w:t>Приветствие. Психологический настрой на работу с использованием АМО (по выбору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1D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B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1F" w14:textId="77777777" w:rsidR="00B15DE2" w:rsidRDefault="0038091A">
            <w:r>
              <w:t xml:space="preserve">2. Постановка </w:t>
            </w:r>
            <w:r>
              <w:t>цели и задач урока. 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0" w14:textId="77777777" w:rsidR="00B15DE2" w:rsidRDefault="0038091A">
            <w:r>
              <w:t>Повторение1. Опрос:- Что такое история?- Какие существуют версии о появлении человека на Земле?-Когда появились первые люди?-Где это произошло?-Что такое каменный век?-Какие умения приобрели древние люди?-Чем Человек умелый отличался от Человека разумного?</w:t>
            </w:r>
            <w:r>
              <w:t>-Какие климатические изменения повлияли на жизнь первобытных людей?-Чему научились древние люди в ледниковый период?2. Организация работы с карточках</w:t>
            </w:r>
            <w:r>
              <w:rPr>
                <w:b/>
                <w:bCs/>
              </w:rPr>
              <w:t>:</w:t>
            </w:r>
            <w:r>
              <w:t xml:space="preserve"> задания на выбор (например, «Найди соответствие», «Вставь пропущенное слово», «Закончи предложение»).3. 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Работа с </w:t>
            </w:r>
            <w:r>
              <w:rPr>
                <w:b/>
                <w:bCs/>
              </w:rPr>
              <w:lastRenderedPageBreak/>
              <w:t>картами нахождение:-</w:t>
            </w:r>
            <w:r>
              <w:t>мест, где были найдены останки древнейших людей;-районов, где возникли первые земледельческие цивилизации.-показ предполагаемого пути расселения человека из Африки по другим континентам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1" w14:textId="77777777" w:rsidR="00B15DE2" w:rsidRDefault="0038091A">
            <w:r>
              <w:lastRenderedPageBreak/>
              <w:t>1. Повторяют исторический материал.Кратко</w:t>
            </w:r>
            <w:r>
              <w:t xml:space="preserve"> отвечают на вопросы, используют иллюстрации, карточки-подсказки2. Выполняют задание на карточке на выбор (например, «Найди соответствие», «Вставь пропущенное слово», «Закончи предложение») с помощью учителя.3. </w:t>
            </w:r>
            <w:r>
              <w:rPr>
                <w:b/>
                <w:bCs/>
              </w:rPr>
              <w:t> Показывают на карте</w:t>
            </w:r>
            <w:r>
              <w:t xml:space="preserve"> предполагаемый путь расс</w:t>
            </w:r>
            <w:r>
              <w:t xml:space="preserve">еления человека из Африки по другим континентам (с помощью </w:t>
            </w:r>
            <w:r>
              <w:lastRenderedPageBreak/>
              <w:t>учителя)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2" w14:textId="77777777" w:rsidR="00B15DE2" w:rsidRDefault="0038091A">
            <w:r>
              <w:lastRenderedPageBreak/>
              <w:t>1. Повторяют исторический материал об изученном периоде, отвечают на вопросы, участвуют в беседе.2. Выполняют задание на карточке на выбор (например, «Найди соответствие», «Вставь пропу</w:t>
            </w:r>
            <w:r>
              <w:t>щенное слово», «Закончи предложение»)3.</w:t>
            </w:r>
            <w:r>
              <w:rPr>
                <w:b/>
                <w:bCs/>
              </w:rPr>
              <w:t xml:space="preserve"> Показывают на карте:</w:t>
            </w:r>
            <w:r>
              <w:t>-места, где были найдены останки древнейших людей;-районы, где возникли первые земледельческие цивилизации.-показывают предполагаемый путь расселения человека из Африки по другим континентам  </w:t>
            </w:r>
          </w:p>
        </w:tc>
      </w:tr>
      <w:tr w:rsidR="00B15DE2" w14:paraId="7E51FB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4" w14:textId="77777777" w:rsidR="00B15DE2" w:rsidRDefault="0038091A">
            <w:r>
              <w:t>3.</w:t>
            </w:r>
            <w:r>
              <w:t xml:space="preserve"> Самостоятельная работа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5" w14:textId="77777777" w:rsidR="00B15DE2" w:rsidRDefault="0038091A">
            <w:r>
              <w:t>1. Закрепление и проверка знаний, выполнение тестовых заданий2. Взаимопроверка (обмен работами и проверка по ключу)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6" w14:textId="77777777" w:rsidR="00B15DE2" w:rsidRDefault="0038091A">
            <w:r>
              <w:t>1. Выполняют тест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7" w14:textId="77777777" w:rsidR="00B15DE2" w:rsidRDefault="0038091A">
            <w:r>
              <w:t>1. Выполняют тест2.Осуществляют проверку по ключу</w:t>
            </w:r>
          </w:p>
        </w:tc>
      </w:tr>
      <w:tr w:rsidR="00B15DE2" w14:paraId="7E51FB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9" w14:textId="77777777" w:rsidR="00B15DE2" w:rsidRDefault="0038091A">
            <w:r>
              <w:t>4.Выявление и о</w:t>
            </w:r>
            <w:r>
              <w:t>бобщение локальных затруднений. Осуществление работы по разрешению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A" w14:textId="77777777" w:rsidR="00B15DE2" w:rsidRDefault="0038091A">
            <w:r>
              <w:t>А</w:t>
            </w:r>
            <w:r>
              <w:rPr>
                <w:b/>
                <w:bCs/>
              </w:rPr>
              <w:t>нализ типичных ошибок</w:t>
            </w:r>
            <w:r>
              <w:t xml:space="preserve"> по итогам тестирования </w:t>
            </w:r>
            <w:r>
              <w:rPr>
                <w:b/>
                <w:bCs/>
              </w:rPr>
              <w:t xml:space="preserve">(обратная связь с обучающимися) </w:t>
            </w:r>
            <w:r>
              <w:t>Проведение опросов или бесед для выявления причин затруднений.</w:t>
            </w:r>
            <w:r>
              <w:rPr>
                <w:b/>
                <w:bCs/>
                <w:u w:val="single"/>
              </w:rPr>
              <w:t>Примерные вопросы</w:t>
            </w:r>
            <w:r>
              <w:t>-Какие вопросы, задания показались вам самыми сложными?-Какие темы в изученном материале оказались для вас наиболее трудными?-Как вы думаете, почему многие допустили ошибки в этом вопросе?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B" w14:textId="77777777" w:rsidR="00B15DE2" w:rsidRDefault="0038091A">
            <w:r>
              <w:t>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C" w14:textId="77777777" w:rsidR="00B15DE2" w:rsidRDefault="0038091A">
            <w:r>
              <w:t xml:space="preserve">7. Отвечают на вопросы.8. Объясняют правильный </w:t>
            </w:r>
            <w:r>
              <w:t>ответ и обосновывают его, опираясь на изученный материал в тексте учебника </w:t>
            </w:r>
          </w:p>
        </w:tc>
      </w:tr>
      <w:tr w:rsidR="00B15DE2" w14:paraId="7E51FB3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E" w14:textId="77777777" w:rsidR="00B15DE2" w:rsidRDefault="0038091A">
            <w:r>
              <w:t>5.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2F" w14:textId="77777777" w:rsidR="00B15DE2" w:rsidRDefault="0038091A">
            <w:r>
              <w:t>Выдача домашней работы, объяснение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30" w14:textId="77777777" w:rsidR="00B15DE2" w:rsidRDefault="0038091A">
            <w:r>
              <w:t>Рисуют рисунок по теме урока «История Древнего мира»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31" w14:textId="77777777" w:rsidR="00B15DE2" w:rsidRDefault="0038091A">
            <w:r>
              <w:t>Готовят сообщение по теме ур</w:t>
            </w:r>
            <w:r>
              <w:t>ока «История Древнего мира»</w:t>
            </w:r>
          </w:p>
        </w:tc>
      </w:tr>
      <w:tr w:rsidR="00B15DE2" w14:paraId="7E51FB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33" w14:textId="77777777" w:rsidR="00B15DE2" w:rsidRDefault="0038091A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34" w14:textId="77777777" w:rsidR="00B15DE2" w:rsidRDefault="0038091A">
            <w:r>
              <w:t xml:space="preserve">Подведение итогов, оценка деятельности обучающихся с использованием приёмов оценки и </w:t>
            </w:r>
            <w:r>
              <w:lastRenderedPageBreak/>
              <w:t>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35" w14:textId="77777777" w:rsidR="00B15DE2" w:rsidRDefault="0038091A">
            <w:r>
              <w:lastRenderedPageBreak/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36" w14:textId="77777777" w:rsidR="00B15DE2" w:rsidRDefault="0038091A">
            <w:r>
              <w:t>Оценивают результат своей деятельности самостоятельно</w:t>
            </w:r>
          </w:p>
        </w:tc>
      </w:tr>
    </w:tbl>
    <w:p w14:paraId="7E51FB38" w14:textId="77777777" w:rsidR="00B15DE2" w:rsidRDefault="0038091A">
      <w:r>
        <w:t>  </w:t>
      </w:r>
    </w:p>
    <w:p w14:paraId="7E51FB39" w14:textId="77777777" w:rsidR="00B15DE2" w:rsidRDefault="0038091A">
      <w:pPr>
        <w:spacing w:before="300"/>
      </w:pPr>
      <w:r>
        <w:t>Урок 37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5"/>
        <w:gridCol w:w="4398"/>
        <w:gridCol w:w="4638"/>
        <w:gridCol w:w="3982"/>
      </w:tblGrid>
      <w:tr w:rsidR="00B15DE2" w14:paraId="7E51FB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3A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3B" w14:textId="77777777" w:rsidR="00B15DE2" w:rsidRDefault="0038091A">
            <w:r>
              <w:t>История Отечества</w:t>
            </w:r>
          </w:p>
        </w:tc>
      </w:tr>
      <w:tr w:rsidR="00B15DE2" w14:paraId="7E51FB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3D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3E" w14:textId="77777777" w:rsidR="00B15DE2" w:rsidRDefault="0038091A">
            <w:r>
              <w:t>6</w:t>
            </w:r>
          </w:p>
        </w:tc>
      </w:tr>
      <w:tr w:rsidR="00B15DE2" w14:paraId="7E51FB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0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1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B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3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4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B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6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7" w14:textId="77777777" w:rsidR="00B15DE2" w:rsidRDefault="0038091A">
            <w:r>
              <w:t>История освоения человеком огня</w:t>
            </w:r>
          </w:p>
        </w:tc>
      </w:tr>
      <w:tr w:rsidR="00B15DE2" w14:paraId="7E51FB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9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A" w14:textId="77777777" w:rsidR="00B15DE2" w:rsidRDefault="0038091A">
            <w:r>
              <w:t>Формирование представления о значении огня в жизни древнего человека, его добычи и использовании</w:t>
            </w:r>
          </w:p>
        </w:tc>
      </w:tr>
      <w:tr w:rsidR="00B15DE2" w14:paraId="7E51FB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C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D" w14:textId="77777777" w:rsidR="00B15DE2" w:rsidRDefault="0038091A">
            <w:r>
              <w:t>Коррекционно- образовательные: Формировать представления о необходимости использования огня челове</w:t>
            </w:r>
            <w:r>
              <w:t>комКоррекционно- развивающие: развивать наглядно-образное мышление, и умения работать с текстом учебника, иллюстрациямиКоррекционно-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формировать уважительное отношение к труду и достижениям древних людей</w:t>
            </w:r>
          </w:p>
        </w:tc>
      </w:tr>
      <w:tr w:rsidR="00B15DE2" w14:paraId="7E51FB5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4F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50" w14:textId="77777777" w:rsidR="00B15DE2" w:rsidRDefault="0038091A">
            <w:r>
              <w:t>Содержание деятельности</w:t>
            </w:r>
          </w:p>
        </w:tc>
      </w:tr>
      <w:tr w:rsidR="00B15DE2" w14:paraId="7E51FB55" w14:textId="77777777">
        <w:trPr>
          <w:jc w:val="center"/>
        </w:trPr>
        <w:tc>
          <w:tcPr>
            <w:tcW w:w="0" w:type="auto"/>
            <w:vMerge/>
          </w:tcPr>
          <w:p w14:paraId="7E51FB52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53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54" w14:textId="77777777" w:rsidR="00B15DE2" w:rsidRDefault="0038091A">
            <w:r>
              <w:t>Деятельность обучающихся</w:t>
            </w:r>
          </w:p>
        </w:tc>
      </w:tr>
      <w:tr w:rsidR="00B15DE2" w14:paraId="7E51FB5A" w14:textId="77777777">
        <w:trPr>
          <w:jc w:val="center"/>
        </w:trPr>
        <w:tc>
          <w:tcPr>
            <w:tcW w:w="0" w:type="auto"/>
            <w:vMerge/>
          </w:tcPr>
          <w:p w14:paraId="7E51FB56" w14:textId="77777777" w:rsidR="00B15DE2" w:rsidRDefault="00B15DE2"/>
        </w:tc>
        <w:tc>
          <w:tcPr>
            <w:tcW w:w="0" w:type="auto"/>
            <w:vMerge/>
          </w:tcPr>
          <w:p w14:paraId="7E51FB57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58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59" w14:textId="77777777" w:rsidR="00B15DE2" w:rsidRDefault="0038091A">
            <w:r>
              <w:t>Достаточный уровень</w:t>
            </w:r>
          </w:p>
        </w:tc>
      </w:tr>
      <w:tr w:rsidR="00B15DE2" w14:paraId="7E51FB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5B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5C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5D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B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5F" w14:textId="77777777" w:rsidR="00B15DE2" w:rsidRDefault="0038091A">
            <w:r>
              <w:t xml:space="preserve">2. Актуализация знаний.Мотивация к </w:t>
            </w:r>
            <w: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0" w14:textId="77777777" w:rsidR="00B15DE2" w:rsidRDefault="0038091A">
            <w:r>
              <w:lastRenderedPageBreak/>
              <w:t>Постановка проблемного вопроса (загадки об огне)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1" w14:textId="77777777" w:rsidR="00B15DE2" w:rsidRDefault="0038091A">
            <w:r>
              <w:t>Называют отгадку, используя подсказки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2" w14:textId="77777777" w:rsidR="00B15DE2" w:rsidRDefault="0038091A">
            <w:r>
              <w:t>Называют отгадку</w:t>
            </w:r>
          </w:p>
        </w:tc>
      </w:tr>
      <w:tr w:rsidR="00B15DE2" w14:paraId="7E51FB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4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5" w14:textId="77777777" w:rsidR="00B15DE2" w:rsidRDefault="0038091A">
            <w:r>
              <w:t xml:space="preserve">1.       Рассказ учителя, просмотр видеосюжета «Значение огня в жизни человека», организация учебного диалога.2.       Работа </w:t>
            </w:r>
            <w:r>
              <w:t>с иллюстрациями в учебнике стр. 118, перечисление природных источников огня.3.       Знакомит со способами добычи огня4.       Объяснение термина и «Кремний», понятия «семейный очаг»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6" w14:textId="77777777" w:rsidR="00B15DE2" w:rsidRDefault="0038091A">
            <w:r>
              <w:t>1.             Слушают рассказ учителя, смотрят видеофрагмент «Значение о</w:t>
            </w:r>
            <w:r>
              <w:t xml:space="preserve">гня в жизни человека», отвечают на вопросы.2.             Рассматривают иллюстрации в учебнике стр. 118, рассказывают, что изображено.3.             Описывают с помощью опорных слов, способы добычи огня.4.             Записывают значение термина «Кремний» </w:t>
            </w:r>
            <w:r>
              <w:t>и понятия «семейный очаг»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7" w14:textId="77777777" w:rsidR="00B15DE2" w:rsidRDefault="0038091A">
            <w:r>
              <w:t>1.    Слушают рассказ учителя, смотрят видеофрагмент «Значение огня в жизни человека».2.    Рассматривают иллюстрации в учебнике стр. 118, называю, где в природе встречается огонь3.    Находят информацию в тексте учебника, называю</w:t>
            </w:r>
            <w:r>
              <w:t>т способы добычи огня, записывают в тетрадь4.    Находят в тексте учебника стр. 119  и поясняют значение термина «кремний»,  и выражения «семейный очаг»</w:t>
            </w:r>
          </w:p>
        </w:tc>
      </w:tr>
      <w:tr w:rsidR="00B15DE2" w14:paraId="7E51FB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9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A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B" w14:textId="77777777" w:rsidR="00B15DE2" w:rsidRDefault="0038091A">
            <w:r>
              <w:t>Выпол</w:t>
            </w:r>
            <w:r>
              <w:t>няют движения, следуют указаниям учителя </w:t>
            </w:r>
          </w:p>
        </w:tc>
      </w:tr>
      <w:tr w:rsidR="00B15DE2" w14:paraId="7E51FB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D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E" w14:textId="77777777" w:rsidR="00B15DE2" w:rsidRDefault="0038091A">
            <w:r>
              <w:t>1.        Организует работу с пословицами2.        Работа в печатной тетради стр. 41, задание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6F" w14:textId="77777777" w:rsidR="00B15DE2" w:rsidRDefault="0038091A">
            <w:r>
              <w:t>1.       Выполняют задание «Собери пословицу», работают в парах, группах2.       Выполняют в печатной тетради стр. 41, задание №1с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0" w14:textId="77777777" w:rsidR="00B15DE2" w:rsidRDefault="0038091A">
            <w:r>
              <w:t>1.    Выполня</w:t>
            </w:r>
            <w:r>
              <w:t>ют задания: «Собери пословицу», «Продолжи пословицу»2.    Выполняют задание 1, в печатной тетради стр. 41</w:t>
            </w:r>
          </w:p>
        </w:tc>
      </w:tr>
      <w:tr w:rsidR="00B15DE2" w14:paraId="7E51FB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2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3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4" w14:textId="77777777" w:rsidR="00B15DE2" w:rsidRDefault="0038091A">
            <w:r>
              <w:t xml:space="preserve">1.       Читают текст учебника с. 119-120, отвечают на вопрос № 3 </w:t>
            </w:r>
            <w:r>
              <w:t>в учебнике стр. 120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5" w14:textId="77777777" w:rsidR="00B15DE2" w:rsidRDefault="0038091A">
            <w:r>
              <w:t>1.    Читают текст учебника с. 118-120, отвечают на вопросы № 1-42.    Выполняют задание в печатной тетради стр. 41, задание № 2</w:t>
            </w:r>
          </w:p>
        </w:tc>
      </w:tr>
      <w:tr w:rsidR="00B15DE2" w14:paraId="7E51FB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7" w14:textId="77777777" w:rsidR="00B15DE2" w:rsidRDefault="0038091A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8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9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A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B7C" w14:textId="77777777" w:rsidR="00B15DE2" w:rsidRDefault="0038091A">
      <w:r>
        <w:t> </w:t>
      </w:r>
    </w:p>
    <w:p w14:paraId="7E51FB7D" w14:textId="77777777" w:rsidR="00B15DE2" w:rsidRDefault="0038091A">
      <w:pPr>
        <w:spacing w:before="300"/>
      </w:pPr>
      <w:r>
        <w:t>Урок 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8"/>
        <w:gridCol w:w="4505"/>
        <w:gridCol w:w="4079"/>
        <w:gridCol w:w="4451"/>
      </w:tblGrid>
      <w:tr w:rsidR="00B15DE2" w14:paraId="7E51FB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E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7F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B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81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82" w14:textId="77777777" w:rsidR="00B15DE2" w:rsidRDefault="0038091A">
            <w:r>
              <w:t>6</w:t>
            </w:r>
          </w:p>
        </w:tc>
      </w:tr>
      <w:tr w:rsidR="00B15DE2" w14:paraId="7E51FB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84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85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B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87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88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B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8A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8B" w14:textId="77777777" w:rsidR="00B15DE2" w:rsidRDefault="0038091A">
            <w:r>
              <w:t>Использование огня в производстве. Изготовление посуды</w:t>
            </w:r>
          </w:p>
        </w:tc>
      </w:tr>
      <w:tr w:rsidR="00B15DE2" w14:paraId="7E51FB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8D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8E" w14:textId="77777777" w:rsidR="00B15DE2" w:rsidRDefault="0038091A">
            <w:r>
              <w:t>Познакомить с процессом использования огня в изготовлении посуды, показать его значение для развития технологий и общества</w:t>
            </w:r>
          </w:p>
        </w:tc>
      </w:tr>
      <w:tr w:rsidR="00B15DE2" w14:paraId="7E51FB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90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91" w14:textId="77777777" w:rsidR="00B15DE2" w:rsidRDefault="0038091A">
            <w:r>
              <w:t xml:space="preserve">Коррекционно- образовательные: рассмотреть этапы </w:t>
            </w:r>
            <w:r>
              <w:t>изготовления посуды в древности, включая лепку, сушку и обжиг, и объяснить роль огня в процессеКоррекционно- развивающие: развить умение работать с наглядными материалами (текстами, изображениями)Коррекционно-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формировать уважение к достиже</w:t>
            </w:r>
            <w:r>
              <w:t>ниям древних мастеров и их вкладу в развитие гончарного дела</w:t>
            </w:r>
          </w:p>
        </w:tc>
      </w:tr>
      <w:tr w:rsidR="00B15DE2" w14:paraId="7E51FB9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93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94" w14:textId="77777777" w:rsidR="00B15DE2" w:rsidRDefault="0038091A">
            <w:r>
              <w:t>Содержание деятельности</w:t>
            </w:r>
          </w:p>
        </w:tc>
      </w:tr>
      <w:tr w:rsidR="00B15DE2" w14:paraId="7E51FB99" w14:textId="77777777">
        <w:trPr>
          <w:jc w:val="center"/>
        </w:trPr>
        <w:tc>
          <w:tcPr>
            <w:tcW w:w="0" w:type="auto"/>
            <w:vMerge/>
          </w:tcPr>
          <w:p w14:paraId="7E51FB96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97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98" w14:textId="77777777" w:rsidR="00B15DE2" w:rsidRDefault="0038091A">
            <w:r>
              <w:t>Деятельность обучающихся</w:t>
            </w:r>
          </w:p>
        </w:tc>
      </w:tr>
      <w:tr w:rsidR="00B15DE2" w14:paraId="7E51FB9E" w14:textId="77777777">
        <w:trPr>
          <w:jc w:val="center"/>
        </w:trPr>
        <w:tc>
          <w:tcPr>
            <w:tcW w:w="0" w:type="auto"/>
            <w:vMerge/>
          </w:tcPr>
          <w:p w14:paraId="7E51FB9A" w14:textId="77777777" w:rsidR="00B15DE2" w:rsidRDefault="00B15DE2"/>
        </w:tc>
        <w:tc>
          <w:tcPr>
            <w:tcW w:w="0" w:type="auto"/>
            <w:vMerge/>
          </w:tcPr>
          <w:p w14:paraId="7E51FB9B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9C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9D" w14:textId="77777777" w:rsidR="00B15DE2" w:rsidRDefault="0038091A">
            <w:r>
              <w:t>Достаточный уровень</w:t>
            </w:r>
          </w:p>
        </w:tc>
      </w:tr>
      <w:tr w:rsidR="00B15DE2" w14:paraId="7E51FB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9F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0" w14:textId="77777777" w:rsidR="00B15DE2" w:rsidRDefault="0038091A">
            <w:r>
              <w:t xml:space="preserve">Приветствие. Психологический настрой на работу с </w:t>
            </w:r>
            <w:r>
              <w:lastRenderedPageBreak/>
              <w:t>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1" w14:textId="77777777" w:rsidR="00B15DE2" w:rsidRDefault="0038091A">
            <w:r>
              <w:lastRenderedPageBreak/>
              <w:t>Приветствуют учителя, проверяют уровень своей готовности к уроку</w:t>
            </w:r>
          </w:p>
        </w:tc>
      </w:tr>
      <w:tr w:rsidR="00B15DE2" w14:paraId="7E51FB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3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4" w14:textId="77777777" w:rsidR="00B15DE2" w:rsidRDefault="0038091A">
            <w:r>
              <w:t>1.    Организация проверки домашнего задания2.    Постановка проблемного вопроса- «Что такое посуда и для чего она нужна?»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5" w14:textId="77777777" w:rsidR="00B15DE2" w:rsidRDefault="0038091A">
            <w:r>
              <w:t>2.       Отвечают на вопрос № 3, стр. 1203.       Кратко отвечают на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6" w14:textId="77777777" w:rsidR="00B15DE2" w:rsidRDefault="0038091A">
            <w:r>
              <w:t>3.       Отвечают на вопросы № 1-4, стр. 1202. Высказыв</w:t>
            </w:r>
            <w:r>
              <w:t>ают свои предположения, обсуждают</w:t>
            </w:r>
          </w:p>
        </w:tc>
      </w:tr>
      <w:tr w:rsidR="00B15DE2" w14:paraId="7E51FB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8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9" w14:textId="77777777" w:rsidR="00B15DE2" w:rsidRDefault="0038091A">
            <w:r>
              <w:t>1.       Формирование представлений об истории возникновения гончарного ремесла у древних людей (вводная беседа).  2.       Просмотр видеоролика «В гончарной мастерской», сравнение древнего гончар</w:t>
            </w:r>
            <w:r>
              <w:t>ного ремесла с современным производством керамики. 3.       Организация работы со словарем в учебнике стр. 123, объяснение терминов «гончар», «керамика»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A" w14:textId="77777777" w:rsidR="00B15DE2" w:rsidRDefault="0038091A">
            <w:r>
              <w:t>1.       Участвуют в беседе, отвечают на вопросы, знакомятся с основными приемами изготовления издели</w:t>
            </w:r>
            <w:r>
              <w:t>й из глины.2.       Смотрят видеоролик «В гончарной мастерской», учатся сравнивать древнее гончарное ремесло с современным производством керамики (с опорой на иллюстративный материал).3.       Списывают из учебника стр. 123 значение терминов в тетрадь «гон</w:t>
            </w:r>
            <w:r>
              <w:t>чар», «керамика», запоминают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B" w14:textId="77777777" w:rsidR="00B15DE2" w:rsidRDefault="0038091A">
            <w:r>
              <w:t>1.       Участвуют в беседе, задают уточняющие вопросы, отвечают на вопросы, называют основные приемы изготовления изделий из глины.2.       Смотрят видеоролик «В гончарной мастерской». Сравнивают древнее гончарное ремесло с со</w:t>
            </w:r>
            <w:r>
              <w:t>временным производством керамики.3.       Находят в словаре Ожегова значение терминов «гончар», «керамика», сравнивают со словарем в учебнике, объясняют, запоминают, записывают один из вариантов</w:t>
            </w:r>
          </w:p>
        </w:tc>
      </w:tr>
      <w:tr w:rsidR="00B15DE2" w14:paraId="7E51FB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D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E" w14:textId="77777777" w:rsidR="00B15DE2" w:rsidRDefault="0038091A">
            <w:r>
              <w:t>Проведение физкультминутки, показ движений</w:t>
            </w:r>
            <w:r>
              <w:t>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AF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B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1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2" w14:textId="77777777" w:rsidR="00B15DE2" w:rsidRDefault="0038091A">
            <w:r>
              <w:t xml:space="preserve">3.        Работа с иллюстрациями в учебнике стр.121, 122, нахождение описания в тексте и сравнение с изображением.4.        Работа в печатной тетради стр. 41, тема №2, </w:t>
            </w:r>
            <w:r>
              <w:lastRenderedPageBreak/>
              <w:t>задание 1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3" w14:textId="77777777" w:rsidR="00B15DE2" w:rsidRDefault="0038091A">
            <w:r>
              <w:lastRenderedPageBreak/>
              <w:t>3.       Рассматривают иллюстрацию в учебнике стр. 121, называют, что изображ</w:t>
            </w:r>
            <w:r>
              <w:t xml:space="preserve">ено, зачитывают предложения из текста, с помощью </w:t>
            </w:r>
            <w:r>
              <w:lastRenderedPageBreak/>
              <w:t>учителя.4.       Выполняют задание №1, в печатной тетради стр. 41, вставляют пропущенные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4" w14:textId="77777777" w:rsidR="00B15DE2" w:rsidRDefault="0038091A">
            <w:r>
              <w:lastRenderedPageBreak/>
              <w:t>1.       Работают с иллюстрациями в учебнике стр.121, 122: предлагают свои названия к иллюстра</w:t>
            </w:r>
            <w:r>
              <w:t xml:space="preserve">циям, описывают иллюстрацию.2.       Выполняют в печатной тетради </w:t>
            </w:r>
            <w:r>
              <w:lastRenderedPageBreak/>
              <w:t>стр. 41, задание 1, вставляют пропущенные слова, озаглавливают текст</w:t>
            </w:r>
          </w:p>
        </w:tc>
      </w:tr>
      <w:tr w:rsidR="00B15DE2" w14:paraId="7E51FBB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6" w14:textId="77777777" w:rsidR="00B15DE2" w:rsidRDefault="0038091A">
            <w:r>
              <w:lastRenderedPageBreak/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7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8" w14:textId="77777777" w:rsidR="00B15DE2" w:rsidRDefault="0038091A">
            <w:r>
              <w:t>1.       Читают текст учебника с. 120</w:t>
            </w:r>
            <w:r>
              <w:t>-121 «Огонь и глина», отвечают на вопрос № 1 в учебнике стр. 1232.       Выполняют задание в печатной тетради стр. 42, задание № 2, записывают 2-3 названия изделий из керамики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9" w14:textId="77777777" w:rsidR="00B15DE2" w:rsidRDefault="0038091A">
            <w:r>
              <w:t>1.       Читают текст учебника с. 121, пересказывают2.       Выполняют задание в</w:t>
            </w:r>
            <w:r>
              <w:t xml:space="preserve"> печатной тетради стр. 42, задание № 2, записывают ответы на вопросы, записывают 4-5 названий изделий из керамики </w:t>
            </w:r>
          </w:p>
        </w:tc>
      </w:tr>
      <w:tr w:rsidR="00B15DE2" w14:paraId="7E51FB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B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C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D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BE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BC0" w14:textId="77777777" w:rsidR="00B15DE2" w:rsidRDefault="0038091A">
      <w:r>
        <w:t> </w:t>
      </w:r>
    </w:p>
    <w:p w14:paraId="7E51FBC1" w14:textId="77777777" w:rsidR="00B15DE2" w:rsidRDefault="0038091A">
      <w:pPr>
        <w:spacing w:before="300"/>
      </w:pPr>
      <w:r>
        <w:t>Урок 39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0"/>
        <w:gridCol w:w="4786"/>
        <w:gridCol w:w="4066"/>
        <w:gridCol w:w="4211"/>
      </w:tblGrid>
      <w:tr w:rsidR="00B15DE2" w14:paraId="7E51FB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C2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C3" w14:textId="77777777" w:rsidR="00B15DE2" w:rsidRDefault="0038091A">
            <w:r>
              <w:t>История Отечества</w:t>
            </w:r>
          </w:p>
        </w:tc>
      </w:tr>
      <w:tr w:rsidR="00B15DE2" w14:paraId="7E51FB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C5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C6" w14:textId="77777777" w:rsidR="00B15DE2" w:rsidRDefault="0038091A">
            <w:r>
              <w:t>6</w:t>
            </w:r>
          </w:p>
        </w:tc>
      </w:tr>
      <w:tr w:rsidR="00B15DE2" w14:paraId="7E51FB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C8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C9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B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CB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CC" w14:textId="77777777" w:rsidR="00B15DE2" w:rsidRDefault="0038091A">
            <w:r>
              <w:t>Урок открытия новых знаний</w:t>
            </w:r>
          </w:p>
        </w:tc>
      </w:tr>
      <w:tr w:rsidR="00B15DE2" w14:paraId="7E51FB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CE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CF" w14:textId="77777777" w:rsidR="00B15DE2" w:rsidRDefault="0038091A">
            <w:r>
              <w:t>Использование огня в производстве орудий труда, выплавка металлов</w:t>
            </w:r>
          </w:p>
        </w:tc>
      </w:tr>
      <w:tr w:rsidR="00B15DE2" w14:paraId="7E51FB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D1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D2" w14:textId="77777777" w:rsidR="00B15DE2" w:rsidRDefault="0038091A">
            <w:r>
              <w:t>Рассказать о роли огня в производстве орудий труда, в процессе выплавки металлов</w:t>
            </w:r>
          </w:p>
        </w:tc>
      </w:tr>
      <w:tr w:rsidR="00B15DE2" w14:paraId="7E51FB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D4" w14:textId="77777777" w:rsidR="00B15DE2" w:rsidRDefault="0038091A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D5" w14:textId="77777777" w:rsidR="00B15DE2" w:rsidRDefault="0038091A">
            <w:r>
              <w:t>Коррекционно- образовательные: объяснить, как использов</w:t>
            </w:r>
            <w:r>
              <w:t>ание огня повлияло на появление и усовершенствование орудий труда, основные этапы выплавки металлов.Коррекционно- развивающие: развить умение работать с наглядными материалами (текстами, изображениями)Коррекционно-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воспитать уважение к труд</w:t>
            </w:r>
            <w:r>
              <w:t>у древних мастеров и осознание их вклада в развитие цивилизации</w:t>
            </w:r>
          </w:p>
        </w:tc>
      </w:tr>
      <w:tr w:rsidR="00B15DE2" w14:paraId="7E51FBD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D7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D8" w14:textId="77777777" w:rsidR="00B15DE2" w:rsidRDefault="0038091A">
            <w:r>
              <w:t>Содержание деятельности</w:t>
            </w:r>
          </w:p>
        </w:tc>
      </w:tr>
      <w:tr w:rsidR="00B15DE2" w14:paraId="7E51FBDD" w14:textId="77777777">
        <w:trPr>
          <w:jc w:val="center"/>
        </w:trPr>
        <w:tc>
          <w:tcPr>
            <w:tcW w:w="0" w:type="auto"/>
            <w:vMerge/>
          </w:tcPr>
          <w:p w14:paraId="7E51FBDA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DB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DC" w14:textId="77777777" w:rsidR="00B15DE2" w:rsidRDefault="0038091A">
            <w:r>
              <w:t>Деятельность обучающихся</w:t>
            </w:r>
          </w:p>
        </w:tc>
      </w:tr>
      <w:tr w:rsidR="00B15DE2" w14:paraId="7E51FBE2" w14:textId="77777777">
        <w:trPr>
          <w:jc w:val="center"/>
        </w:trPr>
        <w:tc>
          <w:tcPr>
            <w:tcW w:w="0" w:type="auto"/>
            <w:vMerge/>
          </w:tcPr>
          <w:p w14:paraId="7E51FBDE" w14:textId="77777777" w:rsidR="00B15DE2" w:rsidRDefault="00B15DE2"/>
        </w:tc>
        <w:tc>
          <w:tcPr>
            <w:tcW w:w="0" w:type="auto"/>
            <w:vMerge/>
          </w:tcPr>
          <w:p w14:paraId="7E51FBDF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0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1" w14:textId="77777777" w:rsidR="00B15DE2" w:rsidRDefault="0038091A">
            <w:r>
              <w:t>Достаточный уровень</w:t>
            </w:r>
          </w:p>
        </w:tc>
      </w:tr>
      <w:tr w:rsidR="00B15DE2" w14:paraId="7E51FB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3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4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5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B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7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8" w14:textId="77777777" w:rsidR="00B15DE2" w:rsidRDefault="0038091A">
            <w:r>
              <w:t>3.     Организация проверки домашнего задания4.     Постановка проблемного вопроса- «Какие вы знаете материалы, используемые в древности для изготовления орудий труда?»- «Почему люди начали искать новые материалы для изготовления орудий труда?»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9" w14:textId="77777777" w:rsidR="00B15DE2" w:rsidRDefault="0038091A">
            <w:r>
              <w:t>4.         </w:t>
            </w:r>
            <w:r>
              <w:t>     Читают текст учебника с. 120-121 «Огонь и глина», отвечают на вопрос № 1 с опорой на текст в учебнике стр. 1235.              Зачитывают из печатной тетради названия изделий из керамики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A" w14:textId="77777777" w:rsidR="00B15DE2" w:rsidRDefault="0038091A">
            <w:r>
              <w:t>3.       Пересказывают, прочитанный текст4.       Выполняют взаи</w:t>
            </w:r>
            <w:r>
              <w:t>мопроверку заданий в печатной тетради стр. 42, </w:t>
            </w:r>
          </w:p>
        </w:tc>
      </w:tr>
      <w:tr w:rsidR="00B15DE2" w14:paraId="7E51FBF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C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D" w14:textId="77777777" w:rsidR="00B15DE2" w:rsidRDefault="0038091A">
            <w:r>
              <w:t>1.  Рассказ о том, как медь и огонь изменили жизнь человечества; о новой эпохе в жизни людей.2.  Организация работы в печатной тетради стр. 42-43, задание № 2, объяснение терминов «м</w:t>
            </w:r>
            <w:r>
              <w:t>едь», «олово», «сплав», «кузнец».3.    Работа с лентой времени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E" w14:textId="77777777" w:rsidR="00B15DE2" w:rsidRDefault="0038091A">
            <w:r>
              <w:t>1.              Слушают рассказ учителя о переходе от каменных орудий к медным; от медных орудий к бронзовым. Отвечают на вопросы.2.              Выполняют задание № 2 в печатной тетради ст</w:t>
            </w:r>
            <w:r>
              <w:t xml:space="preserve">р. 42-43, записывают значение терминов «медь», «олово», «сплав», </w:t>
            </w:r>
            <w:r>
              <w:lastRenderedPageBreak/>
              <w:t>«кузнец» с помощью учителя.3.              Отмечают на ленте времени начало использования человеком металлов (работают в парах)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EF" w14:textId="77777777" w:rsidR="00B15DE2" w:rsidRDefault="0038091A">
            <w:r>
              <w:lastRenderedPageBreak/>
              <w:t>1.       Слушают рассказ учителя о переходе каменных орудий к м</w:t>
            </w:r>
            <w:r>
              <w:t xml:space="preserve">едным; от медных орудий к бронзовым, задают уточняющие вопросы, обсуждают новую информацию.2.       Выполняют задание № 2 в печатной тетради стр. 42-43, записывают значение терминов «медь», «олово», </w:t>
            </w:r>
            <w:r>
              <w:lastRenderedPageBreak/>
              <w:t>«сплав», «кузнец», используя словарь в учебнике стр. 1253</w:t>
            </w:r>
            <w:r>
              <w:t>.       Отмечают на ленте времени начало использования человеком металлов (работают в парах)</w:t>
            </w:r>
          </w:p>
        </w:tc>
      </w:tr>
      <w:tr w:rsidR="00B15DE2" w14:paraId="7E51FB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1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2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3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B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5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6" w14:textId="77777777" w:rsidR="00B15DE2" w:rsidRDefault="0038091A">
            <w:r>
              <w:t>5.               Работа с иллюстрациями в учебнике стр.125, нахождение описания в тексте и сравнение с изображением.6.               Дидактическая игра «Историческое лото»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7" w14:textId="77777777" w:rsidR="00B15DE2" w:rsidRDefault="0038091A">
            <w:r>
              <w:t>5.       Рассматривают иллюстрацию в учебнике стр</w:t>
            </w:r>
            <w:r>
              <w:t>. 125, называют, что изображено, зачитывают предложения из текста, с помощью учителя.6.       Соотносят карточки с иллюстрациями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8" w14:textId="77777777" w:rsidR="00B15DE2" w:rsidRDefault="0038091A">
            <w:r>
              <w:t>3.       Работают с иллюстрациями в учебнике стр.125 предлагают свои названия к иллюстрациям, описывают иллюс</w:t>
            </w:r>
            <w:r>
              <w:t>трацию.4.       Соотносят карточки с иллюстрациями с помощью учителя</w:t>
            </w:r>
          </w:p>
        </w:tc>
      </w:tr>
      <w:tr w:rsidR="00B15DE2" w14:paraId="7E51FB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A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B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C" w14:textId="77777777" w:rsidR="00B15DE2" w:rsidRDefault="0038091A">
            <w:r>
              <w:t>3.       Читают текст учебника с. 124-125 «От медных орудий к бронзовым», отвечают на вопрос № 2 в учеб</w:t>
            </w:r>
            <w:r>
              <w:t>нике стр. 126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D" w14:textId="77777777" w:rsidR="00B15DE2" w:rsidRDefault="0038091A">
            <w:r>
              <w:t>1.       Читают текст учебника с. 124-125 читают, пересказывают по плану </w:t>
            </w:r>
          </w:p>
        </w:tc>
      </w:tr>
      <w:tr w:rsidR="00B15DE2" w14:paraId="7E51FC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BFF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00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01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02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C04" w14:textId="77777777" w:rsidR="00B15DE2" w:rsidRDefault="0038091A">
      <w:r>
        <w:t> </w:t>
      </w:r>
    </w:p>
    <w:p w14:paraId="7E51FC05" w14:textId="77777777" w:rsidR="00B15DE2" w:rsidRDefault="0038091A">
      <w:pPr>
        <w:spacing w:before="300"/>
      </w:pPr>
      <w:r>
        <w:t>Урок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9"/>
        <w:gridCol w:w="4140"/>
        <w:gridCol w:w="4165"/>
        <w:gridCol w:w="4539"/>
      </w:tblGrid>
      <w:tr w:rsidR="00B15DE2" w14:paraId="7E51FC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06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07" w14:textId="77777777" w:rsidR="00B15DE2" w:rsidRDefault="0038091A">
            <w:r>
              <w:t>История Отечества</w:t>
            </w:r>
          </w:p>
        </w:tc>
      </w:tr>
      <w:tr w:rsidR="00B15DE2" w14:paraId="7E51FC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09" w14:textId="77777777" w:rsidR="00B15DE2" w:rsidRDefault="0038091A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0A" w14:textId="77777777" w:rsidR="00B15DE2" w:rsidRDefault="0038091A">
            <w:r>
              <w:t>6</w:t>
            </w:r>
          </w:p>
        </w:tc>
      </w:tr>
      <w:tr w:rsidR="00B15DE2" w14:paraId="7E51FC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0C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0D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C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0F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10" w14:textId="77777777" w:rsidR="00B15DE2" w:rsidRDefault="0038091A">
            <w:r>
              <w:t>Урок открытия новых знаний</w:t>
            </w:r>
          </w:p>
        </w:tc>
      </w:tr>
      <w:tr w:rsidR="00B15DE2" w14:paraId="7E51FC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12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13" w14:textId="77777777" w:rsidR="00B15DE2" w:rsidRDefault="0038091A">
            <w:r>
              <w:t>Огонь и энергия</w:t>
            </w:r>
          </w:p>
        </w:tc>
      </w:tr>
      <w:tr w:rsidR="00B15DE2" w14:paraId="7E51FC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15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16" w14:textId="77777777" w:rsidR="00B15DE2" w:rsidRDefault="0038091A">
            <w:r>
              <w:t>Сформировать понимание о значимости огня как источника энергии и его значимости в жизни человека</w:t>
            </w:r>
          </w:p>
        </w:tc>
      </w:tr>
      <w:tr w:rsidR="00B15DE2" w14:paraId="7E51FC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18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19" w14:textId="77777777" w:rsidR="00B15DE2" w:rsidRDefault="0038091A">
            <w:r>
              <w:t>Коррекционно -образовательные: познакомить, как человек использует огонь в быту и произво</w:t>
            </w:r>
            <w:r>
              <w:t>дстве.Коррекционно- развивающие: развить умение работать с наглядными материалами (текстами, таблицами, изображениями)Коррекционно -воспитательные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Воспитывать бережное отношение к энергоресурсам и природе.</w:t>
            </w:r>
          </w:p>
        </w:tc>
      </w:tr>
      <w:tr w:rsidR="00B15DE2" w14:paraId="7E51FC1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1B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1C" w14:textId="77777777" w:rsidR="00B15DE2" w:rsidRDefault="0038091A">
            <w:r>
              <w:t>Содержание деятельности</w:t>
            </w:r>
          </w:p>
        </w:tc>
      </w:tr>
      <w:tr w:rsidR="00B15DE2" w14:paraId="7E51FC21" w14:textId="77777777">
        <w:trPr>
          <w:jc w:val="center"/>
        </w:trPr>
        <w:tc>
          <w:tcPr>
            <w:tcW w:w="0" w:type="auto"/>
            <w:vMerge/>
          </w:tcPr>
          <w:p w14:paraId="7E51FC1E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1F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20" w14:textId="77777777" w:rsidR="00B15DE2" w:rsidRDefault="0038091A">
            <w:r>
              <w:t>Деятельность обучающихся</w:t>
            </w:r>
          </w:p>
        </w:tc>
      </w:tr>
      <w:tr w:rsidR="00B15DE2" w14:paraId="7E51FC26" w14:textId="77777777">
        <w:trPr>
          <w:jc w:val="center"/>
        </w:trPr>
        <w:tc>
          <w:tcPr>
            <w:tcW w:w="0" w:type="auto"/>
            <w:vMerge/>
          </w:tcPr>
          <w:p w14:paraId="7E51FC22" w14:textId="77777777" w:rsidR="00B15DE2" w:rsidRDefault="00B15DE2"/>
        </w:tc>
        <w:tc>
          <w:tcPr>
            <w:tcW w:w="0" w:type="auto"/>
            <w:vMerge/>
          </w:tcPr>
          <w:p w14:paraId="7E51FC23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24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25" w14:textId="77777777" w:rsidR="00B15DE2" w:rsidRDefault="0038091A">
            <w:r>
              <w:t>Достаточный уровень</w:t>
            </w:r>
          </w:p>
        </w:tc>
      </w:tr>
      <w:tr w:rsidR="00B15DE2" w14:paraId="7E51FC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27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28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29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C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2B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2C" w14:textId="77777777" w:rsidR="00B15DE2" w:rsidRDefault="0038091A">
            <w:r>
              <w:t xml:space="preserve">5.   Организация проверки домашнего задания6.   Постановка проблемного вопроса  «  Как люди приручили огонь? Откуда в жизни человека берётся энергия?  »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2D" w14:textId="77777777" w:rsidR="00B15DE2" w:rsidRDefault="0038091A">
            <w:r>
              <w:t>6. Отвечают на вопрос № 2 с опорой на текст в учебнике стр. 1267. Называют слова, связанные с огнем. (</w:t>
            </w:r>
            <w:r>
              <w:t>Тепло, свет)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2E" w14:textId="77777777" w:rsidR="00B15DE2" w:rsidRDefault="0038091A">
            <w:r>
              <w:t xml:space="preserve">1. Пересказывают по плану 2. Предполагаемые ответы (Люди научились использовать огонь для обогрева жилища, приготовления пищи, научились применять энергию топлива в различного рода двигателях) </w:t>
            </w:r>
          </w:p>
        </w:tc>
      </w:tr>
      <w:tr w:rsidR="00B15DE2" w14:paraId="7E51FC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0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1" w14:textId="77777777" w:rsidR="00B15DE2" w:rsidRDefault="0038091A">
            <w:r>
              <w:t>1.       Вводная бесед</w:t>
            </w:r>
            <w:r>
              <w:t>а с показом презентации.2.       Знакомство с видами энергии: электрическая, тепловая, атомная (общие представления), составление кластера)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2" w14:textId="77777777" w:rsidR="00B15DE2" w:rsidRDefault="0038091A">
            <w:r>
              <w:t>1.    Смотрят презентацию, отвечают на вопрос с опорой на иллюстративный материл.2.    Называют виды энергии с опоро</w:t>
            </w:r>
            <w:r>
              <w:t>й на слова –подсказки, заполняют кластер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3" w14:textId="77777777" w:rsidR="00B15DE2" w:rsidRDefault="0038091A">
            <w:r>
              <w:t>1.       Смотрят презентацию, участвуют в беседе, задают уточняющие вопросы.2. Находят информацию о видах энергии (на карточке), перечисляют и записывают в тетрадь виды энергии</w:t>
            </w:r>
          </w:p>
        </w:tc>
      </w:tr>
      <w:tr w:rsidR="00B15DE2" w14:paraId="7E51FC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5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6" w14:textId="77777777" w:rsidR="00B15DE2" w:rsidRDefault="0038091A">
            <w:r>
              <w:t>Проведен</w:t>
            </w:r>
            <w:r>
              <w:t>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7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C3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9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A" w14:textId="77777777" w:rsidR="00B15DE2" w:rsidRDefault="0038091A">
            <w:r>
              <w:t xml:space="preserve">7.        Выполнение учебного задания8.        </w:t>
            </w:r>
            <w:r>
              <w:rPr>
                <w:b/>
                <w:bCs/>
              </w:rPr>
              <w:t>Тестовая работа по главе № 5.1 «</w:t>
            </w:r>
            <w:r>
              <w:t>История освоения человеком огня, энергии»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B" w14:textId="77777777" w:rsidR="00B15DE2" w:rsidRDefault="0038091A">
            <w:r>
              <w:t>5.    Выполняют учебное задания на карточке «закончи фразу», используя опорные слова6.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C" w14:textId="77777777" w:rsidR="00B15DE2" w:rsidRDefault="0038091A">
            <w:r>
              <w:t>1.       Выполняют учебное задания на карточке «закончи фразу</w:t>
            </w:r>
            <w:r>
              <w:t>»2.       Выполняют тест</w:t>
            </w:r>
          </w:p>
        </w:tc>
      </w:tr>
      <w:tr w:rsidR="00B15DE2" w14:paraId="7E51FC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E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3F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40" w14:textId="77777777" w:rsidR="00B15DE2" w:rsidRDefault="0038091A">
            <w:r>
              <w:t>4.       Изучить карточку «Полезные советы», ответить на вопрос, как сберечь энергию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41" w14:textId="77777777" w:rsidR="00B15DE2" w:rsidRDefault="0038091A">
            <w:r>
              <w:t xml:space="preserve">1.    Изучить карточку «Полезные советы», ответить на вопрос, </w:t>
            </w:r>
            <w:r>
              <w:t>как сберечь энергию, предложить свои советы</w:t>
            </w:r>
          </w:p>
        </w:tc>
      </w:tr>
      <w:tr w:rsidR="00B15DE2" w14:paraId="7E51FC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43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44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45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46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C48" w14:textId="77777777" w:rsidR="00B15DE2" w:rsidRDefault="0038091A">
      <w:r>
        <w:t> </w:t>
      </w:r>
    </w:p>
    <w:p w14:paraId="7E51FC49" w14:textId="77777777" w:rsidR="00B15DE2" w:rsidRDefault="0038091A">
      <w:pPr>
        <w:spacing w:before="300"/>
      </w:pPr>
      <w:r>
        <w:t>Урок 41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7"/>
        <w:gridCol w:w="4004"/>
        <w:gridCol w:w="4224"/>
        <w:gridCol w:w="4778"/>
      </w:tblGrid>
      <w:tr w:rsidR="00B15DE2" w14:paraId="7E51FC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4A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4B" w14:textId="77777777" w:rsidR="00B15DE2" w:rsidRDefault="0038091A">
            <w:r>
              <w:t>История Отечества</w:t>
            </w:r>
          </w:p>
        </w:tc>
      </w:tr>
      <w:tr w:rsidR="00B15DE2" w14:paraId="7E51FC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4D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4E" w14:textId="77777777" w:rsidR="00B15DE2" w:rsidRDefault="0038091A">
            <w:r>
              <w:t>6</w:t>
            </w:r>
          </w:p>
        </w:tc>
      </w:tr>
      <w:tr w:rsidR="00B15DE2" w14:paraId="7E51FC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0" w14:textId="77777777" w:rsidR="00B15DE2" w:rsidRDefault="0038091A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1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C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3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4" w14:textId="77777777" w:rsidR="00B15DE2" w:rsidRDefault="0038091A">
            <w:r>
              <w:t>Урок открытия новых знаний</w:t>
            </w:r>
          </w:p>
        </w:tc>
      </w:tr>
      <w:tr w:rsidR="00B15DE2" w14:paraId="7E51FC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6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7" w14:textId="77777777" w:rsidR="00B15DE2" w:rsidRDefault="0038091A">
            <w:r>
              <w:t>Вода, её назначение в жизни человека</w:t>
            </w:r>
          </w:p>
        </w:tc>
      </w:tr>
      <w:tr w:rsidR="00B15DE2" w14:paraId="7E51FC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9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A" w14:textId="77777777" w:rsidR="00B15DE2" w:rsidRDefault="0038091A">
            <w:r>
              <w:t>Сформировать представление о значении воды для природы, человека и его деятельности</w:t>
            </w:r>
          </w:p>
        </w:tc>
      </w:tr>
      <w:tr w:rsidR="00B15DE2" w14:paraId="7E51FC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C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D" w14:textId="77777777" w:rsidR="00B15DE2" w:rsidRDefault="0038091A">
            <w:r>
              <w:t>Коррекционно- образовательные: расширение знаний о воде, как основном источнике ж</w:t>
            </w:r>
            <w:r>
              <w:t>изни на ЗемлеКоррекционно- развивающие: формировать навыки наблюдения и анализа (через демонстрации и задания)Коррекционно-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воспитывать бережное отношение к воде как к ценному ресурсу; привить осознание необходимости её экономии</w:t>
            </w:r>
          </w:p>
        </w:tc>
      </w:tr>
      <w:tr w:rsidR="00B15DE2" w14:paraId="7E51FC60" w14:textId="77777777">
        <w:trPr>
          <w:gridAfter w:val="1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5F" w14:textId="77777777" w:rsidR="00B15DE2" w:rsidRDefault="0038091A">
            <w:r>
              <w:t> </w:t>
            </w:r>
          </w:p>
        </w:tc>
      </w:tr>
      <w:tr w:rsidR="00B15DE2" w14:paraId="7E51FC6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61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62" w14:textId="77777777" w:rsidR="00B15DE2" w:rsidRDefault="0038091A">
            <w:r>
              <w:t>Содержание деятельности</w:t>
            </w:r>
          </w:p>
        </w:tc>
      </w:tr>
      <w:tr w:rsidR="00B15DE2" w14:paraId="7E51FC67" w14:textId="77777777">
        <w:trPr>
          <w:jc w:val="center"/>
        </w:trPr>
        <w:tc>
          <w:tcPr>
            <w:tcW w:w="0" w:type="auto"/>
            <w:vMerge/>
          </w:tcPr>
          <w:p w14:paraId="7E51FC64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65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66" w14:textId="77777777" w:rsidR="00B15DE2" w:rsidRDefault="0038091A">
            <w:r>
              <w:t>Деятельность обучающихся</w:t>
            </w:r>
          </w:p>
        </w:tc>
      </w:tr>
      <w:tr w:rsidR="00B15DE2" w14:paraId="7E51FC6C" w14:textId="77777777">
        <w:trPr>
          <w:jc w:val="center"/>
        </w:trPr>
        <w:tc>
          <w:tcPr>
            <w:tcW w:w="0" w:type="auto"/>
            <w:vMerge/>
          </w:tcPr>
          <w:p w14:paraId="7E51FC68" w14:textId="77777777" w:rsidR="00B15DE2" w:rsidRDefault="00B15DE2"/>
        </w:tc>
        <w:tc>
          <w:tcPr>
            <w:tcW w:w="0" w:type="auto"/>
            <w:vMerge/>
          </w:tcPr>
          <w:p w14:paraId="7E51FC69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6A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6B" w14:textId="77777777" w:rsidR="00B15DE2" w:rsidRDefault="0038091A">
            <w:r>
              <w:t>Достаточный уровень</w:t>
            </w:r>
          </w:p>
        </w:tc>
      </w:tr>
      <w:tr w:rsidR="00B15DE2" w14:paraId="7E51FC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6D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6E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6F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C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1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2" w14:textId="77777777" w:rsidR="00B15DE2" w:rsidRDefault="0038091A">
            <w:r>
              <w:t>1.Организация проверки домашнего задания (устный опрос)2. Постановка проблемного вопроса: «Почему без воды жизнь на Земле невозможна?»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3" w14:textId="77777777" w:rsidR="00B15DE2" w:rsidRDefault="0038091A">
            <w:r>
              <w:t>Отвечают на вопросы Делятся своими знаниями о воде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4" w14:textId="77777777" w:rsidR="00B15DE2" w:rsidRDefault="0038091A">
            <w:r>
              <w:t>Подробно отве</w:t>
            </w:r>
            <w:r>
              <w:t>чают на вопросы. Предлагают свои варианты ответа на проблемный вопрос. Обмениваются мнениями</w:t>
            </w:r>
          </w:p>
        </w:tc>
      </w:tr>
      <w:tr w:rsidR="00B15DE2" w14:paraId="7E51FC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6" w14:textId="77777777" w:rsidR="00B15DE2" w:rsidRDefault="0038091A">
            <w:r>
              <w:t xml:space="preserve">3.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7" w14:textId="77777777" w:rsidR="00B15DE2" w:rsidRDefault="0038091A">
            <w:r>
              <w:lastRenderedPageBreak/>
              <w:t xml:space="preserve">1.       Рассказ с показом </w:t>
            </w:r>
            <w:r>
              <w:lastRenderedPageBreak/>
              <w:t xml:space="preserve">презентации о воде, как основном источнике жизни на Земле.2.       Организация работы с текстом учебника стр. </w:t>
            </w:r>
            <w:r>
              <w:t>1263.       Организация работы с терминами «вода», «дамба», «плотины»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8" w14:textId="77777777" w:rsidR="00B15DE2" w:rsidRDefault="0038091A">
            <w:r>
              <w:lastRenderedPageBreak/>
              <w:t xml:space="preserve">1.       Смотрят видеоматериал, </w:t>
            </w:r>
            <w:r>
              <w:lastRenderedPageBreak/>
              <w:t xml:space="preserve">отвечают на вопросы.2.       Читают текст учебника стр. 126, записывают причины поселения древнего человека на берегах рек, озер, морей с опорой </w:t>
            </w:r>
            <w:r>
              <w:t>на учебник.3.       Зачитывают значение слов «вода», «дамба», «плотины»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9" w14:textId="77777777" w:rsidR="00B15DE2" w:rsidRDefault="0038091A">
            <w:r>
              <w:lastRenderedPageBreak/>
              <w:t xml:space="preserve">1.       Смотрят видеоматериал,  задают </w:t>
            </w:r>
            <w:r>
              <w:lastRenderedPageBreak/>
              <w:t>уточняющие вопросы, обсуждают новую информацию, доказывают примерами из жизни, что вода - это источник жизни на Земле.2.       Читают текст учебника стр. 126, называют и записывают причины поселения древнего человека</w:t>
            </w:r>
            <w:r>
              <w:t xml:space="preserve"> на берегах рек, озер, морей.3.       Зачитывают и запоминают значение слов «вода», «дамба», «плотины»</w:t>
            </w:r>
          </w:p>
        </w:tc>
      </w:tr>
      <w:tr w:rsidR="00B15DE2" w14:paraId="7E51FC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B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C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D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C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7F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0" w14:textId="77777777" w:rsidR="00B15DE2" w:rsidRDefault="0038091A">
            <w:r>
              <w:t>1.       Работа с пословицами и поговорками о воде, объяснение смыслового значения по­словиц о воде.2.       Составление синквейна «Вода»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1" w14:textId="77777777" w:rsidR="00B15DE2" w:rsidRDefault="0038091A">
            <w:r>
              <w:t>3.       Работают с поговорками и</w:t>
            </w:r>
            <w:r>
              <w:t xml:space="preserve"> пословицами, соединяют стрелками начало и конец поговорки или поговорки) с помощью учителя.4.             Составляют синквейн со словом «вода» (с опорой на образец)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2" w14:textId="77777777" w:rsidR="00B15DE2" w:rsidRDefault="0038091A">
            <w:r>
              <w:t xml:space="preserve">1. Работают с поговорками и пословицами, соединяют стрелками начало и конец поговорки или </w:t>
            </w:r>
            <w:r>
              <w:t>поговорки), объясняют смысл.2. Составляют синквейн со словом «вода»</w:t>
            </w:r>
          </w:p>
        </w:tc>
      </w:tr>
      <w:tr w:rsidR="00B15DE2" w14:paraId="7E51FC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4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5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6" w14:textId="77777777" w:rsidR="00B15DE2" w:rsidRDefault="0038091A">
            <w:r>
              <w:t>1.       Выполняют задание в печатной тетради стр. 43, задание №22.       Предложить 1–2 способа экономии воды дома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7" w14:textId="77777777" w:rsidR="00B15DE2" w:rsidRDefault="0038091A">
            <w:r>
              <w:t>1.       Выполняют задание в печатной тетради стр. 43, задание №22.       Придумать 2–3 способа экономии воды дома.3.       Нарисовать схему</w:t>
            </w:r>
            <w:r>
              <w:t>, как вода используется в вашей семье</w:t>
            </w:r>
          </w:p>
        </w:tc>
      </w:tr>
      <w:tr w:rsidR="00B15DE2" w14:paraId="7E51FC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9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A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B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8C" w14:textId="77777777" w:rsidR="00B15DE2" w:rsidRDefault="0038091A">
            <w:r>
              <w:t>Оценивают результат своей де</w:t>
            </w:r>
            <w:r>
              <w:t>ятельности, используя солнышки с разной мимикой</w:t>
            </w:r>
          </w:p>
        </w:tc>
      </w:tr>
    </w:tbl>
    <w:p w14:paraId="7E51FC8E" w14:textId="77777777" w:rsidR="00B15DE2" w:rsidRDefault="0038091A">
      <w:r>
        <w:lastRenderedPageBreak/>
        <w:t> </w:t>
      </w:r>
    </w:p>
    <w:p w14:paraId="7E51FC8F" w14:textId="77777777" w:rsidR="00B15DE2" w:rsidRDefault="0038091A">
      <w:pPr>
        <w:spacing w:before="300"/>
      </w:pPr>
      <w:r>
        <w:t>Урок 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8"/>
        <w:gridCol w:w="4227"/>
        <w:gridCol w:w="4417"/>
        <w:gridCol w:w="4491"/>
      </w:tblGrid>
      <w:tr w:rsidR="00B15DE2" w14:paraId="7E51FC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0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1" w14:textId="77777777" w:rsidR="00B15DE2" w:rsidRDefault="0038091A">
            <w:r>
              <w:t>История Отечества</w:t>
            </w:r>
          </w:p>
        </w:tc>
      </w:tr>
      <w:tr w:rsidR="00B15DE2" w14:paraId="7E51FC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3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4" w14:textId="77777777" w:rsidR="00B15DE2" w:rsidRDefault="0038091A">
            <w:r>
              <w:t>6</w:t>
            </w:r>
          </w:p>
        </w:tc>
      </w:tr>
      <w:tr w:rsidR="00B15DE2" w14:paraId="7E51FC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6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7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C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9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A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C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C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D" w14:textId="77777777" w:rsidR="00B15DE2" w:rsidRDefault="0038091A">
            <w:r>
              <w:t>Судоходство, история мореплавания, открытие новых земель</w:t>
            </w:r>
          </w:p>
        </w:tc>
      </w:tr>
      <w:tr w:rsidR="00B15DE2" w14:paraId="7E51FC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9F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A0" w14:textId="77777777" w:rsidR="00B15DE2" w:rsidRDefault="0038091A">
            <w:r>
              <w:t>Формирование представлений о зарождении судоходства и истории мореплавания</w:t>
            </w:r>
          </w:p>
        </w:tc>
      </w:tr>
      <w:tr w:rsidR="00B15DE2" w14:paraId="7E51FC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A2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A3" w14:textId="77777777" w:rsidR="00B15DE2" w:rsidRDefault="0038091A">
            <w:r>
              <w:t>Коррекционно- образовательные: сформировать представления о зарождении судоходства, первых лодк</w:t>
            </w:r>
            <w:r>
              <w:t>ах и кораблях.Коррекционно- развивающие: способствовать формированию пространственного мышления через работу с картами и изображениями судов.Коррекционно-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воспитывать интерес к истории и уважение к достижениям древних людей</w:t>
            </w:r>
          </w:p>
        </w:tc>
      </w:tr>
      <w:tr w:rsidR="00B15DE2" w14:paraId="7E51FCA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A5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A6" w14:textId="77777777" w:rsidR="00B15DE2" w:rsidRDefault="0038091A">
            <w:r>
              <w:t>Содержание деятельности</w:t>
            </w:r>
          </w:p>
        </w:tc>
      </w:tr>
      <w:tr w:rsidR="00B15DE2" w14:paraId="7E51FCAB" w14:textId="77777777">
        <w:trPr>
          <w:jc w:val="center"/>
        </w:trPr>
        <w:tc>
          <w:tcPr>
            <w:tcW w:w="0" w:type="auto"/>
            <w:vMerge/>
          </w:tcPr>
          <w:p w14:paraId="7E51FCA8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A9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AA" w14:textId="77777777" w:rsidR="00B15DE2" w:rsidRDefault="0038091A">
            <w:r>
              <w:t>Деятельность обучающихся</w:t>
            </w:r>
          </w:p>
        </w:tc>
      </w:tr>
      <w:tr w:rsidR="00B15DE2" w14:paraId="7E51FCB0" w14:textId="77777777">
        <w:trPr>
          <w:jc w:val="center"/>
        </w:trPr>
        <w:tc>
          <w:tcPr>
            <w:tcW w:w="0" w:type="auto"/>
            <w:vMerge/>
          </w:tcPr>
          <w:p w14:paraId="7E51FCAC" w14:textId="77777777" w:rsidR="00B15DE2" w:rsidRDefault="00B15DE2"/>
        </w:tc>
        <w:tc>
          <w:tcPr>
            <w:tcW w:w="0" w:type="auto"/>
            <w:vMerge/>
          </w:tcPr>
          <w:p w14:paraId="7E51FCAD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AE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AF" w14:textId="77777777" w:rsidR="00B15DE2" w:rsidRDefault="0038091A">
            <w:r>
              <w:t>Достаточный уровень</w:t>
            </w:r>
          </w:p>
        </w:tc>
      </w:tr>
      <w:tr w:rsidR="00B15DE2" w14:paraId="7E51FC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1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2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3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C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5" w14:textId="77777777" w:rsidR="00B15DE2" w:rsidRDefault="0038091A">
            <w:r>
              <w:t xml:space="preserve">2. Актуализация знаний.Мотивация к учебной </w:t>
            </w:r>
            <w:r>
              <w:lastRenderedPageBreak/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6" w14:textId="77777777" w:rsidR="00B15DE2" w:rsidRDefault="0038091A">
            <w:r>
              <w:lastRenderedPageBreak/>
              <w:t xml:space="preserve">1.Организация проверки домашнего задания (устный опрос)2. Постановка </w:t>
            </w:r>
            <w:r>
              <w:lastRenderedPageBreak/>
              <w:t>проблемного вопроса: «Как изменилась жизнь людей с развитием судоходства?»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7" w14:textId="77777777" w:rsidR="00B15DE2" w:rsidRDefault="0038091A">
            <w:r>
              <w:lastRenderedPageBreak/>
              <w:t xml:space="preserve">3.      Называют природные источники воды с опорой на печатную тетрадь стр. 434.      </w:t>
            </w:r>
            <w:r>
              <w:lastRenderedPageBreak/>
              <w:t>Называют 1–2 способа эконо</w:t>
            </w:r>
            <w:r>
              <w:t>мии воды дома. 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8" w14:textId="77777777" w:rsidR="00B15DE2" w:rsidRDefault="0038091A">
            <w:r>
              <w:lastRenderedPageBreak/>
              <w:t xml:space="preserve">4.  Называют источники воды в природе.5.  Называют 2–3 способа экономии воды дома.6.  </w:t>
            </w:r>
            <w:r>
              <w:lastRenderedPageBreak/>
              <w:t>Представляют схему, использования воды в своей семье.Предлагают свои варианты ответа на проблемный вопрос. Обмениваются мнения</w:t>
            </w:r>
            <w:r>
              <w:t>ми</w:t>
            </w:r>
          </w:p>
        </w:tc>
      </w:tr>
      <w:tr w:rsidR="00B15DE2" w14:paraId="7E51FC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A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B" w14:textId="77777777" w:rsidR="00B15DE2" w:rsidRDefault="0038091A">
            <w:r>
              <w:t>1.    Рассказ с возможным показом презентации о зарождении судоходства и истории мореплавания.2.    Организация работы с текстом учебника стр. 128-129 Чтение текста в учебнике. Анализ текста по вопросам.3.           Организация</w:t>
            </w:r>
            <w:r>
              <w:t xml:space="preserve"> работы с интерактивными заданиями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C" w14:textId="77777777" w:rsidR="00B15DE2" w:rsidRDefault="0038091A">
            <w:r>
              <w:t>1.       Слушают о зарождении судоходства и истории мореплавания, отвечают на простые вопросы.2.       Читают текст, о видах плавательных средств, отвечают на вопросы, с помощью иллюстрированного материала.3.       Выполн</w:t>
            </w:r>
            <w:r>
              <w:t>яют интерактивные задания (работа в парах)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D" w14:textId="77777777" w:rsidR="00B15DE2" w:rsidRDefault="0038091A">
            <w:r>
              <w:t>1.    Слушают о зарождении судоходства и истории мореплавания, участвуют в беседе, задают уточняющие вопросы.2.                  Читают текст о видах плавательных средств, рассказывают о чёлнах, каяках, плотах.3. </w:t>
            </w:r>
            <w:r>
              <w:t>   Выполняют интерактивные задания самостоятельно</w:t>
            </w:r>
          </w:p>
        </w:tc>
      </w:tr>
      <w:tr w:rsidR="00B15DE2" w14:paraId="7E51FCC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BF" w14:textId="77777777" w:rsidR="00B15DE2" w:rsidRDefault="0038091A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0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1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C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3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4" w14:textId="77777777" w:rsidR="00B15DE2" w:rsidRDefault="0038091A">
            <w:r>
              <w:t>3.    Работа в печатной тетради стр. 43, задание № 2.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5" w14:textId="77777777" w:rsidR="00B15DE2" w:rsidRDefault="0038091A">
            <w:r>
              <w:t>5.             Выполняют задание № 2 в печатной тетради, записывают значение терминов с опорой на учебник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6" w14:textId="77777777" w:rsidR="00B15DE2" w:rsidRDefault="0038091A">
            <w:r>
              <w:t xml:space="preserve">1.   Выполняют задание № 2 в печатной тетради, записывают </w:t>
            </w:r>
            <w:r>
              <w:t>профессии людей, связанные с водой2.   Выполняют задание № 2 в печатной тетради, называют и записывают значение терминов</w:t>
            </w:r>
          </w:p>
        </w:tc>
      </w:tr>
      <w:tr w:rsidR="00B15DE2" w14:paraId="7E51FC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8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9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A" w14:textId="77777777" w:rsidR="00B15DE2" w:rsidRDefault="0038091A">
            <w:r>
              <w:t>1.       Читают словарные слова, запоминают стр.130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B" w14:textId="77777777" w:rsidR="00B15DE2" w:rsidRDefault="0038091A">
            <w:r>
              <w:t>1.    Читают текст учебника стр. 129-130, пересказывают.2.   Составляю кроссворд, используя вопросы из учебник стр. 131 и словарь с. 130</w:t>
            </w:r>
          </w:p>
        </w:tc>
      </w:tr>
      <w:tr w:rsidR="00B15DE2" w14:paraId="7E51FC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D" w14:textId="77777777" w:rsidR="00B15DE2" w:rsidRDefault="0038091A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E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CF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D0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CD2" w14:textId="77777777" w:rsidR="00B15DE2" w:rsidRDefault="0038091A">
      <w:r>
        <w:t> </w:t>
      </w:r>
    </w:p>
    <w:p w14:paraId="7E51FCD3" w14:textId="77777777" w:rsidR="00B15DE2" w:rsidRDefault="0038091A">
      <w:pPr>
        <w:spacing w:before="300"/>
      </w:pPr>
      <w:r>
        <w:t>Урок 43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19"/>
        <w:gridCol w:w="4245"/>
        <w:gridCol w:w="4108"/>
        <w:gridCol w:w="4481"/>
      </w:tblGrid>
      <w:tr w:rsidR="00B15DE2" w14:paraId="7E51FC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D4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D5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C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D7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D8" w14:textId="77777777" w:rsidR="00B15DE2" w:rsidRDefault="0038091A">
            <w:r>
              <w:t>6</w:t>
            </w:r>
          </w:p>
        </w:tc>
      </w:tr>
      <w:tr w:rsidR="00B15DE2" w14:paraId="7E51FC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DA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DB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C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DD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DE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C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E0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E1" w14:textId="77777777" w:rsidR="00B15DE2" w:rsidRDefault="0038091A">
            <w:r>
              <w:t>Вода и земледелие</w:t>
            </w:r>
          </w:p>
        </w:tc>
      </w:tr>
      <w:tr w:rsidR="00B15DE2" w14:paraId="7E51FC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E3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E4" w14:textId="77777777" w:rsidR="00B15DE2" w:rsidRDefault="0038091A">
            <w:r>
              <w:t>Формирование представлений о значении воды для земледелия и жизни человека в древности</w:t>
            </w:r>
          </w:p>
        </w:tc>
      </w:tr>
      <w:tr w:rsidR="00B15DE2" w14:paraId="7E51FC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E6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E7" w14:textId="77777777" w:rsidR="00B15DE2" w:rsidRDefault="0038091A">
            <w:r>
              <w:t>Коррекционно- образовательные: сформировать представления о зарождении судоходства, первых лодках и кораблях.Коррекционно-</w:t>
            </w:r>
            <w:r>
              <w:t xml:space="preserve"> развивающие: формировать навыки анализа информации через работу с текстом, картой и заданиямиКоррекционно-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формировать уважение к труду земледельцев</w:t>
            </w:r>
          </w:p>
        </w:tc>
      </w:tr>
      <w:tr w:rsidR="00B15DE2" w14:paraId="7E51FCE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E9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EA" w14:textId="77777777" w:rsidR="00B15DE2" w:rsidRDefault="0038091A">
            <w:r>
              <w:t>Содержание деятельности</w:t>
            </w:r>
          </w:p>
        </w:tc>
      </w:tr>
      <w:tr w:rsidR="00B15DE2" w14:paraId="7E51FCEF" w14:textId="77777777">
        <w:trPr>
          <w:jc w:val="center"/>
        </w:trPr>
        <w:tc>
          <w:tcPr>
            <w:tcW w:w="0" w:type="auto"/>
            <w:vMerge/>
          </w:tcPr>
          <w:p w14:paraId="7E51FCEC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ED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EE" w14:textId="77777777" w:rsidR="00B15DE2" w:rsidRDefault="0038091A">
            <w:r>
              <w:t>Деятельность обучающихся</w:t>
            </w:r>
          </w:p>
        </w:tc>
      </w:tr>
      <w:tr w:rsidR="00B15DE2" w14:paraId="7E51FCF4" w14:textId="77777777">
        <w:trPr>
          <w:jc w:val="center"/>
        </w:trPr>
        <w:tc>
          <w:tcPr>
            <w:tcW w:w="0" w:type="auto"/>
            <w:vMerge/>
          </w:tcPr>
          <w:p w14:paraId="7E51FCF0" w14:textId="77777777" w:rsidR="00B15DE2" w:rsidRDefault="00B15DE2"/>
        </w:tc>
        <w:tc>
          <w:tcPr>
            <w:tcW w:w="0" w:type="auto"/>
            <w:vMerge/>
          </w:tcPr>
          <w:p w14:paraId="7E51FCF1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2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3" w14:textId="77777777" w:rsidR="00B15DE2" w:rsidRDefault="0038091A">
            <w:r>
              <w:t>Достаточный уровень</w:t>
            </w:r>
          </w:p>
        </w:tc>
      </w:tr>
      <w:tr w:rsidR="00B15DE2" w14:paraId="7E51FC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5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6" w14:textId="77777777" w:rsidR="00B15DE2" w:rsidRDefault="0038091A">
            <w:r>
              <w:t xml:space="preserve">Приветствие. Психологический настрой на работу с использованием АМО (по выбору </w:t>
            </w:r>
            <w:r>
              <w:lastRenderedPageBreak/>
              <w:t>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7" w14:textId="77777777" w:rsidR="00B15DE2" w:rsidRDefault="0038091A">
            <w:r>
              <w:lastRenderedPageBreak/>
              <w:t>Приветствуют учителя, проверяют уровень своей готовности к уроку</w:t>
            </w:r>
          </w:p>
        </w:tc>
      </w:tr>
      <w:tr w:rsidR="00B15DE2" w14:paraId="7E51FC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9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A" w14:textId="77777777" w:rsidR="00B15DE2" w:rsidRDefault="0038091A">
            <w:r>
              <w:t>1.Организация проверки домашнего задания (устный опрос) 2. Постановка проблемного вопроса: «Каким образом вода помогает людям выращивать растения, и почему без нее невозможно развить земледелие?»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B" w14:textId="77777777" w:rsidR="00B15DE2" w:rsidRDefault="0038091A">
            <w:r>
              <w:t>1.       Называют термины из словаря.2.       Разгадывают кр</w:t>
            </w:r>
            <w:r>
              <w:t>оссворд с помощью учителя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C" w14:textId="77777777" w:rsidR="00B15DE2" w:rsidRDefault="0038091A">
            <w:r>
              <w:t>7.       Пересказывают текст учебника стр. 129-130,8.       Представляют кроссвордПредлагают свои варианты ответа на проблемный вопрос. Обмениваются мнениями</w:t>
            </w:r>
          </w:p>
        </w:tc>
      </w:tr>
      <w:tr w:rsidR="00B15DE2" w14:paraId="7E51FD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E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CFF" w14:textId="77777777" w:rsidR="00B15DE2" w:rsidRDefault="0038091A">
            <w:r>
              <w:t xml:space="preserve">1.       Рассказ </w:t>
            </w:r>
            <w:r>
              <w:t>с возможным показом презентации об искусственном орошении земли, о поливном земледелии и развитии науки; о законах и культурных традициях.2.       Знакомство с терминами «орошение», «ил», «поливное земледелие».3.       Работа с текстом учебника:-чтение тек</w:t>
            </w:r>
            <w:r>
              <w:t>ста учебника стр. 132;-нахождение в тексте учебника стр. 133 признаков поливного земледелия, которые повлияли на развитие науки.4. Совершенствование работы с картой, нахождение мест распространения земледелия в Древнем мире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0" w14:textId="77777777" w:rsidR="00B15DE2" w:rsidRDefault="0038091A">
            <w:r>
              <w:t>1.       Узнают об искусственно</w:t>
            </w:r>
            <w:r>
              <w:t>м орошении земли, о поливном земледелии и развитии науки, отвечают на простые вопросы с опорой на картинки.2.       Записывают в тетрадь значение терминов «орошение», «ил», «поливное земледелие». 3.       Читают 1-2 предложения текст учебника с.132 записыв</w:t>
            </w:r>
            <w:r>
              <w:t>ают в тетрадь названия наук.4.       Показывают на карте места распространения земледелия в Древнем мире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1" w14:textId="77777777" w:rsidR="00B15DE2" w:rsidRDefault="0038091A">
            <w:r>
              <w:t>1.       Узнают об искусственном орошении земли из текста учебника.2.       Работают со словарем в учебнике стр. 134, раскрывают знач</w:t>
            </w:r>
            <w:r>
              <w:t>ение терминов «орошение», «ил», «поливное земледелие», записывают в тетрадь.3.       Читают текст учебника стр. 132, называют, какие науки появились благодаря поливному земледелию.4.       Показывают карте места распространения земледелия в Древнем мире </w:t>
            </w:r>
          </w:p>
        </w:tc>
      </w:tr>
      <w:tr w:rsidR="00B15DE2" w14:paraId="7E51FD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3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4" w14:textId="77777777" w:rsidR="00B15DE2" w:rsidRDefault="0038091A">
            <w:r>
              <w:t xml:space="preserve">Проведение физкультминутки, показ движений, контроль за </w:t>
            </w:r>
            <w:r>
              <w:lastRenderedPageBreak/>
              <w:t>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5" w14:textId="77777777" w:rsidR="00B15DE2" w:rsidRDefault="0038091A">
            <w:r>
              <w:lastRenderedPageBreak/>
              <w:t>Выполняют движения, следуют указаниям учителя </w:t>
            </w:r>
          </w:p>
        </w:tc>
      </w:tr>
      <w:tr w:rsidR="00B15DE2" w14:paraId="7E51FD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7" w14:textId="77777777" w:rsidR="00B15DE2" w:rsidRDefault="0038091A">
            <w:r>
              <w:t>5. Первичное закрепление материалаГрупповая, индивидуальная.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8" w14:textId="77777777" w:rsidR="00B15DE2" w:rsidRDefault="0038091A">
            <w:r>
              <w:t>4.       Работа в печатной тетради стр. 44, задание № 4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9" w14:textId="77777777" w:rsidR="00B15DE2" w:rsidRDefault="0038091A">
            <w:r>
              <w:t>6. Выполняют задание № 4 в печатной тетради стр. 44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A" w14:textId="77777777" w:rsidR="00B15DE2" w:rsidRDefault="0038091A">
            <w:r>
              <w:t>3.       Выполняют задание № 4 в печатной тетради стр. 44</w:t>
            </w:r>
          </w:p>
        </w:tc>
      </w:tr>
      <w:tr w:rsidR="00B15DE2" w14:paraId="7E51FD1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C" w14:textId="77777777" w:rsidR="00B15DE2" w:rsidRDefault="0038091A">
            <w:r>
              <w:t xml:space="preserve">6. Информация о домашнем </w:t>
            </w:r>
            <w:r>
              <w:t>задании, о его выполнении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D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E" w14:textId="77777777" w:rsidR="00B15DE2" w:rsidRDefault="0038091A">
            <w:r>
              <w:t>2. Читают словарные слова, запоминают стр.130.3. Записать 1-2 пословицы или поговорки о воде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0F" w14:textId="77777777" w:rsidR="00B15DE2" w:rsidRDefault="0038091A">
            <w:r>
              <w:t>3.       Прочитать текст учебника сто. 133, подготовить пересказ.4.       Записать 2-3 пословицы или по</w:t>
            </w:r>
            <w:r>
              <w:t>говорки о воде и объяснить смысл</w:t>
            </w:r>
          </w:p>
        </w:tc>
      </w:tr>
      <w:tr w:rsidR="00B15DE2" w14:paraId="7E51FD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11" w14:textId="77777777" w:rsidR="00B15DE2" w:rsidRDefault="0038091A">
            <w:r>
              <w:t>7. Рефлексия (подведение итогов)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12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13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14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D16" w14:textId="77777777" w:rsidR="00B15DE2" w:rsidRDefault="0038091A">
      <w:r>
        <w:t> </w:t>
      </w:r>
    </w:p>
    <w:p w14:paraId="7E51FD17" w14:textId="77777777" w:rsidR="00B15DE2" w:rsidRDefault="0038091A">
      <w:pPr>
        <w:spacing w:before="300"/>
      </w:pPr>
      <w:r>
        <w:t>Урок 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6"/>
        <w:gridCol w:w="5618"/>
        <w:gridCol w:w="3811"/>
        <w:gridCol w:w="3738"/>
      </w:tblGrid>
      <w:tr w:rsidR="00B15DE2" w14:paraId="7E51FD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18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19" w14:textId="77777777" w:rsidR="00B15DE2" w:rsidRDefault="0038091A">
            <w:r>
              <w:t>История Отечества</w:t>
            </w:r>
          </w:p>
        </w:tc>
      </w:tr>
      <w:tr w:rsidR="00B15DE2" w14:paraId="7E51FD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1B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1C" w14:textId="77777777" w:rsidR="00B15DE2" w:rsidRDefault="0038091A">
            <w:r>
              <w:t>6</w:t>
            </w:r>
          </w:p>
        </w:tc>
      </w:tr>
      <w:tr w:rsidR="00B15DE2" w14:paraId="7E51FD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1E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1F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D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21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22" w14:textId="77777777" w:rsidR="00B15DE2" w:rsidRDefault="0038091A">
            <w:r>
              <w:t>Урок открытия новых знаний</w:t>
            </w:r>
          </w:p>
        </w:tc>
      </w:tr>
      <w:tr w:rsidR="00B15DE2" w14:paraId="7E51FD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24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25" w14:textId="77777777" w:rsidR="00B15DE2" w:rsidRDefault="0038091A">
            <w:r>
              <w:t>Использование человеком воды для получения энергии</w:t>
            </w:r>
          </w:p>
        </w:tc>
      </w:tr>
      <w:tr w:rsidR="00B15DE2" w14:paraId="7E51FD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27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28" w14:textId="77777777" w:rsidR="00B15DE2" w:rsidRDefault="0038091A">
            <w:r>
              <w:t>Формирование представлений о значении воды для жизни человека в древности</w:t>
            </w:r>
          </w:p>
        </w:tc>
      </w:tr>
      <w:tr w:rsidR="00B15DE2" w14:paraId="7E51FD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2A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2B" w14:textId="77777777" w:rsidR="00B15DE2" w:rsidRDefault="0038091A">
            <w:r>
              <w:t>Коррекционно- образовательные: ознакомить с принципами преобразования энергии</w:t>
            </w:r>
            <w:r>
              <w:t xml:space="preserve"> воды в </w:t>
            </w:r>
            <w:r>
              <w:lastRenderedPageBreak/>
              <w:t>электрическую.Коррекционно- развивающие: развития навыки анализа, классификации и творческого мышления.Коррекционно-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воспитывать бережное отношение к использованию энергии, интерес к историческому прошлому страны</w:t>
            </w:r>
          </w:p>
        </w:tc>
      </w:tr>
      <w:tr w:rsidR="00B15DE2" w14:paraId="7E51FD2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2D" w14:textId="77777777" w:rsidR="00B15DE2" w:rsidRDefault="0038091A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2E" w14:textId="77777777" w:rsidR="00B15DE2" w:rsidRDefault="0038091A">
            <w:r>
              <w:t>Содержание деятельности</w:t>
            </w:r>
          </w:p>
        </w:tc>
      </w:tr>
      <w:tr w:rsidR="00B15DE2" w14:paraId="7E51FD33" w14:textId="77777777">
        <w:trPr>
          <w:jc w:val="center"/>
        </w:trPr>
        <w:tc>
          <w:tcPr>
            <w:tcW w:w="0" w:type="auto"/>
            <w:vMerge/>
          </w:tcPr>
          <w:p w14:paraId="7E51FD30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31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32" w14:textId="77777777" w:rsidR="00B15DE2" w:rsidRDefault="0038091A">
            <w:r>
              <w:t>Деятельность обучающихся</w:t>
            </w:r>
          </w:p>
        </w:tc>
      </w:tr>
      <w:tr w:rsidR="00B15DE2" w14:paraId="7E51FD38" w14:textId="77777777">
        <w:trPr>
          <w:jc w:val="center"/>
        </w:trPr>
        <w:tc>
          <w:tcPr>
            <w:tcW w:w="0" w:type="auto"/>
            <w:vMerge/>
          </w:tcPr>
          <w:p w14:paraId="7E51FD34" w14:textId="77777777" w:rsidR="00B15DE2" w:rsidRDefault="00B15DE2"/>
        </w:tc>
        <w:tc>
          <w:tcPr>
            <w:tcW w:w="0" w:type="auto"/>
            <w:vMerge/>
          </w:tcPr>
          <w:p w14:paraId="7E51FD35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36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37" w14:textId="77777777" w:rsidR="00B15DE2" w:rsidRDefault="0038091A">
            <w:r>
              <w:t>Достаточный уровень</w:t>
            </w:r>
          </w:p>
        </w:tc>
      </w:tr>
      <w:tr w:rsidR="00B15DE2" w14:paraId="7E51FD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39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3A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3B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D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3D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3E" w14:textId="77777777" w:rsidR="00B15DE2" w:rsidRDefault="0038091A">
            <w:r>
              <w:t>1.Организация проверки домашнего задания (устный опрос, работа с пословицами и поговорками, задание на карточке)2. Постановка проблемного вопроса: «Как использовать энергию воды, чтобы она приносила пользу людям?»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3F" w14:textId="77777777" w:rsidR="00B15DE2" w:rsidRDefault="0038091A">
            <w:r>
              <w:t>4.       Выполняют задание на карточке, со</w:t>
            </w:r>
            <w:r>
              <w:t>единяют термин и его значение.Зачитывают пословицы или поговорки о воде.5.      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0" w14:textId="77777777" w:rsidR="00B15DE2" w:rsidRDefault="0038091A">
            <w:r>
              <w:t xml:space="preserve">9.       Пересказывают текст учебника стр. 133.Зачитывают пословицы или поговорки о воде и объясняют их смысл10.   Предлагают свои варианты ответа </w:t>
            </w:r>
            <w:r>
              <w:t>на проблемный вопрос. Обмениваются мнениями </w:t>
            </w:r>
          </w:p>
        </w:tc>
      </w:tr>
      <w:tr w:rsidR="00B15DE2" w14:paraId="7E51FD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2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3" w14:textId="77777777" w:rsidR="00B15DE2" w:rsidRDefault="0038091A">
            <w:r>
              <w:t>1.       Просмотр документального фильма о воде- неисчерпаемом источнике энергии на планете, обсуждение.2.       Работа с текстом учебника о водяных машинах стр. 135-136.3.       Работа</w:t>
            </w:r>
            <w:r>
              <w:t xml:space="preserve"> с иллюстрацией в учебнике стр. 1354.       Объяснение значения термина «Гидротурбина».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4" w14:textId="77777777" w:rsidR="00B15DE2" w:rsidRDefault="0038091A">
            <w:r>
              <w:t>1.       Смотрят документальный фильм, узнают о силе воды, отвечают на простые вопросы2.       Читают 2-3 предложения, записывают краткую информацию в тетрадь с пом</w:t>
            </w:r>
            <w:r>
              <w:t xml:space="preserve">ощью учителя3.       Сопоставляют изображение из учебника стр. 135, с </w:t>
            </w:r>
            <w:r>
              <w:lastRenderedPageBreak/>
              <w:t>текстовым описанием (работа в парах)4.       Читают и записывают значение термина «Гидротурбина» в учебнике стр. 136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5" w14:textId="77777777" w:rsidR="00B15DE2" w:rsidRDefault="0038091A">
            <w:r>
              <w:lastRenderedPageBreak/>
              <w:t>1. Смотрят документальный фильм, узнают о силе воды, называют источни</w:t>
            </w:r>
            <w:r>
              <w:t xml:space="preserve">ки энергии, участвуют в беседе.2. Читают текст учебника стр. 135-136, называют, когда возникли водяные машины и для чего их использовал человек.3. Сопоставляют изображение из учебника стр. 135, с </w:t>
            </w:r>
            <w:r>
              <w:lastRenderedPageBreak/>
              <w:t>текстовым описанием (работа в парах)4. Находят в словаре зна</w:t>
            </w:r>
            <w:r>
              <w:t>чение термина «Гидротурбина», записывают в тетрадь, объясняют, запоминают</w:t>
            </w:r>
          </w:p>
        </w:tc>
      </w:tr>
      <w:tr w:rsidR="00B15DE2" w14:paraId="7E51FD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7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8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9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D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B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C" w14:textId="77777777" w:rsidR="00B15DE2" w:rsidRDefault="0038091A">
            <w:r>
              <w:t>1.       Работа с тематическими карточками «Электроприборы», ознакомление с разнообразием электроприборов, их функциями. Объясняет критерии классификации.2.        Дидактическая игра «Закончи фразу»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D" w14:textId="77777777" w:rsidR="00B15DE2" w:rsidRDefault="0038091A">
            <w:r>
              <w:t>1.    Рассматривают тематические карточки, называют изв</w:t>
            </w:r>
            <w:r>
              <w:t>естные им приборы и их назначение, записывают в тетрадь названия электроприборов, которые облегчают современным людям ведение домашнего хозяйства, с опорой на образец2.    Выполняют задание из дидактической игры «Закончи фразу»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4E" w14:textId="77777777" w:rsidR="00B15DE2" w:rsidRDefault="0038091A">
            <w:r>
              <w:t>1.       Р</w:t>
            </w:r>
            <w:r>
              <w:t>ассматривают тематические карточки, распределяют на группы по назначениям: нагревательные, осветительные, бытовые.Выполняют задание из дидактической игры «Закончи фразу». </w:t>
            </w:r>
          </w:p>
        </w:tc>
      </w:tr>
      <w:tr w:rsidR="00B15DE2" w14:paraId="7E51FD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0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1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2" w14:textId="77777777" w:rsidR="00B15DE2" w:rsidRDefault="0038091A">
            <w:r>
              <w:t>1.Читают текст учебника стр.135, отвечаю на вопрос № 4, № 5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3" w14:textId="77777777" w:rsidR="00B15DE2" w:rsidRDefault="0038091A">
            <w:r>
              <w:t>5.    Прочитать текст учебника стр. 135-136, подготовить пересказ по вопросам на стр. 136</w:t>
            </w:r>
          </w:p>
        </w:tc>
      </w:tr>
      <w:tr w:rsidR="00B15DE2" w14:paraId="7E51FD5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5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6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7" w14:textId="77777777" w:rsidR="00B15DE2" w:rsidRDefault="0038091A">
            <w:r>
              <w:t xml:space="preserve">Оценивают результат своей деятельности, используя солнышки с разной мимикой, </w:t>
            </w:r>
            <w:r>
              <w:lastRenderedPageBreak/>
              <w:t>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8" w14:textId="77777777" w:rsidR="00B15DE2" w:rsidRDefault="0038091A">
            <w:r>
              <w:lastRenderedPageBreak/>
              <w:t>Оценивают результат своей деятельности, используя солнышки с разной мимикой</w:t>
            </w:r>
          </w:p>
        </w:tc>
      </w:tr>
    </w:tbl>
    <w:p w14:paraId="7E51FD5A" w14:textId="77777777" w:rsidR="00B15DE2" w:rsidRDefault="0038091A">
      <w:r>
        <w:t> </w:t>
      </w:r>
    </w:p>
    <w:p w14:paraId="7E51FD5B" w14:textId="77777777" w:rsidR="00B15DE2" w:rsidRDefault="0038091A">
      <w:pPr>
        <w:spacing w:before="300"/>
      </w:pPr>
      <w:r>
        <w:t>Урок 45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42"/>
        <w:gridCol w:w="4365"/>
        <w:gridCol w:w="4323"/>
        <w:gridCol w:w="4323"/>
      </w:tblGrid>
      <w:tr w:rsidR="00B15DE2" w14:paraId="7E51FD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C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D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D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5F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0" w14:textId="77777777" w:rsidR="00B15DE2" w:rsidRDefault="0038091A">
            <w:r>
              <w:t>6</w:t>
            </w:r>
          </w:p>
        </w:tc>
      </w:tr>
      <w:tr w:rsidR="00B15DE2" w14:paraId="7E51FD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2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3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D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5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6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D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8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9" w14:textId="77777777" w:rsidR="00B15DE2" w:rsidRDefault="0038091A">
            <w:r>
              <w:t>Первые жилища человека</w:t>
            </w:r>
          </w:p>
        </w:tc>
      </w:tr>
      <w:tr w:rsidR="00B15DE2" w14:paraId="7E51FD6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B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C" w14:textId="77777777" w:rsidR="00B15DE2" w:rsidRDefault="0038091A">
            <w:r>
              <w:t>Формирование представления о первых жилищах человека, их функциях, видах и эволюции</w:t>
            </w:r>
          </w:p>
        </w:tc>
      </w:tr>
      <w:tr w:rsidR="00B15DE2" w14:paraId="7E51FD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E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6F" w14:textId="77777777" w:rsidR="00B15DE2" w:rsidRDefault="0038091A">
            <w:r>
              <w:t>Коррекционно- образовательные: дать представление о многообразии жилищ человека в зависимости от природных условий, клим</w:t>
            </w:r>
            <w:r>
              <w:t>ата и культурыКоррекционно- развивающие: развивать умение сравнивать, классифицировать и систематизировать информациюКоррекционно-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сформировать осознание ценности дома как места, где человек чувствует себя безопасно и комфортно, а также ува</w:t>
            </w:r>
            <w:r>
              <w:t>жительное отношение к жилищам других людей, независимо от их внешнего вида или уровня комфорта</w:t>
            </w:r>
          </w:p>
        </w:tc>
      </w:tr>
      <w:tr w:rsidR="00B15DE2" w14:paraId="7E51FD7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71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72" w14:textId="77777777" w:rsidR="00B15DE2" w:rsidRDefault="0038091A">
            <w:r>
              <w:t>Содержание деятельности</w:t>
            </w:r>
          </w:p>
        </w:tc>
      </w:tr>
      <w:tr w:rsidR="00B15DE2" w14:paraId="7E51FD77" w14:textId="77777777">
        <w:trPr>
          <w:jc w:val="center"/>
        </w:trPr>
        <w:tc>
          <w:tcPr>
            <w:tcW w:w="0" w:type="auto"/>
            <w:vMerge/>
          </w:tcPr>
          <w:p w14:paraId="7E51FD74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75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76" w14:textId="77777777" w:rsidR="00B15DE2" w:rsidRDefault="0038091A">
            <w:r>
              <w:t>Деятельность обучающихся</w:t>
            </w:r>
          </w:p>
        </w:tc>
      </w:tr>
      <w:tr w:rsidR="00B15DE2" w14:paraId="7E51FD7C" w14:textId="77777777">
        <w:trPr>
          <w:jc w:val="center"/>
        </w:trPr>
        <w:tc>
          <w:tcPr>
            <w:tcW w:w="0" w:type="auto"/>
            <w:vMerge/>
          </w:tcPr>
          <w:p w14:paraId="7E51FD78" w14:textId="77777777" w:rsidR="00B15DE2" w:rsidRDefault="00B15DE2"/>
        </w:tc>
        <w:tc>
          <w:tcPr>
            <w:tcW w:w="0" w:type="auto"/>
            <w:vMerge/>
          </w:tcPr>
          <w:p w14:paraId="7E51FD79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7A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7B" w14:textId="77777777" w:rsidR="00B15DE2" w:rsidRDefault="0038091A">
            <w:r>
              <w:t>Достаточный уровень</w:t>
            </w:r>
          </w:p>
        </w:tc>
      </w:tr>
      <w:tr w:rsidR="00B15DE2" w14:paraId="7E51FD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7D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7E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7F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D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1" w14:textId="77777777" w:rsidR="00B15DE2" w:rsidRDefault="0038091A">
            <w: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2" w14:textId="77777777" w:rsidR="00B15DE2" w:rsidRDefault="0038091A">
            <w:r>
              <w:t>1.Организация проверки домашнего задания (устный опрос) 2. Постановка проблемного вопроса: «Как вы думаете, где жили наши предки? Почему люди строят разные виды жилищ?»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3" w14:textId="77777777" w:rsidR="00B15DE2" w:rsidRDefault="0038091A">
            <w:r>
              <w:t>3.        Отвечаю на вопрос № 4, № 5 стр. 135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4" w14:textId="77777777" w:rsidR="00B15DE2" w:rsidRDefault="0038091A">
            <w:r>
              <w:t>11.   Переск</w:t>
            </w:r>
            <w:r>
              <w:t>азывают текст учебника стр. 135-136Предлагают свои варианты ответа на проблемный вопрос. Обмениваются мнениями</w:t>
            </w:r>
          </w:p>
        </w:tc>
      </w:tr>
      <w:tr w:rsidR="00B15DE2" w14:paraId="7E51FD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6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7" w14:textId="77777777" w:rsidR="00B15DE2" w:rsidRDefault="0038091A">
            <w:r>
              <w:t>1.    Рассказ с демонстрацией иллюстративного материала «Виды жилища»2.       Объяснение терминов «архитектура», «искус</w:t>
            </w:r>
            <w:r>
              <w:t>ственные материалы».3.       Чтение текста учебника с. 139 «От землянки к домам из кирпича и мрамора», анализ текста, по наводящим вопросам учителя.4.       Организация выполнения интерактивного задания «Соотнеси жилище и регион»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8" w14:textId="77777777" w:rsidR="00B15DE2" w:rsidRDefault="0038091A">
            <w:r>
              <w:t>1.       Рассматривают и</w:t>
            </w:r>
            <w:r>
              <w:t>ллюстрации, узнают о жилище земледельцев и скотоводов, отвечают на вопросы.2.       Читаю в учебнике значение термина «архитектура», «искусственные материалы», записывают в тетрадь и запоминают.3.       Читают предложения текст учебника стр. 139 «От землян</w:t>
            </w:r>
            <w:r>
              <w:t>ки к домам из кирпича и мрамора», отвечают на вопросы учителя, используя текст учебника.4.       Выполняют интерактивное задание, соединяют тип жилища с местностью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9" w14:textId="77777777" w:rsidR="00B15DE2" w:rsidRDefault="0038091A">
            <w:r>
              <w:t>1.       Слушают, узнают основные типы жилищ древнего человека, рассматрив</w:t>
            </w:r>
            <w:r>
              <w:t>ают иллюстрации, описывают жилище земледельцев и скотоводов по наводящим вопросам.2.       Находят в доступных источниках значение термина «архитектура», «искусственные материалы», записывают в тетрадь и запоминают.3.       Читают текст учебника «От землян</w:t>
            </w:r>
            <w:r>
              <w:t>ки к домам из кирпича и мрамора», анализируют, называют период, появления землянки, описывают дом в Древнем Риме.4.       Выполняют самостоятельно интерактивное задание, соединяют тип жилища с местностью</w:t>
            </w:r>
          </w:p>
        </w:tc>
      </w:tr>
      <w:tr w:rsidR="00B15DE2" w14:paraId="7E51FD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B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C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D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D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8F" w14:textId="77777777" w:rsidR="00B15DE2" w:rsidRDefault="0038091A">
            <w:r>
              <w:lastRenderedPageBreak/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0" w14:textId="77777777" w:rsidR="00B15DE2" w:rsidRDefault="0038091A">
            <w:r>
              <w:t>1.       Заполнение информационной таблицы таблицей «Природные и искусственные строительные материалы". 2.       Организация работы с тематическими карточками «Жилища человека» (сравнение жилища первобытных и современных людей, нахождение различий между ни</w:t>
            </w:r>
            <w:r>
              <w:t>ми)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1" w14:textId="77777777" w:rsidR="00B15DE2" w:rsidRDefault="0038091A">
            <w:r>
              <w:t>7.       Заполняют информационную таблицу «Природные и искусственные строительные материалы» по образцу с помощью учителя.8.       Рассматривают тематические «Жилище человека» сравнивают жилища первобытных и современных людей, называют, что на них и</w:t>
            </w:r>
            <w:r>
              <w:t>зображено, соотносят тип жилища и регион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2" w14:textId="77777777" w:rsidR="00B15DE2" w:rsidRDefault="0038091A">
            <w:r>
              <w:t>4.       Заполняют информационную таблицу «Природные и искусственные строительные материалы», используя текст учебника.5.       На тематических карточках рассматривают и сравнивают жилища первобытн</w:t>
            </w:r>
            <w:r>
              <w:t>ых и современных людей, называют различия между ними, соотносят картинку описанием</w:t>
            </w:r>
          </w:p>
        </w:tc>
      </w:tr>
      <w:tr w:rsidR="00B15DE2" w14:paraId="7E51FD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4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5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6" w14:textId="77777777" w:rsidR="00B15DE2" w:rsidRDefault="0038091A">
            <w:r>
              <w:t>1.       Выполняют задания в печатной тетради стр. 45, задание № 1-22.       Читают текст</w:t>
            </w:r>
            <w:r>
              <w:t xml:space="preserve"> учебника с. 139-140 «Что такое архитектура», отвечают на вопрос в учебнике стр.140, № 6.3.       Рисуют жилище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7" w14:textId="77777777" w:rsidR="00B15DE2" w:rsidRDefault="0038091A">
            <w:r>
              <w:t>6.       Выполняют задания в печатной тетради стр. 45, задание № 1-27.       Читают текст учебника с. 138-140, отвечают на вопросы в уч</w:t>
            </w:r>
            <w:r>
              <w:t>ебнике стр.140, № 1-68.       Рисуют жилище человека </w:t>
            </w:r>
          </w:p>
        </w:tc>
      </w:tr>
      <w:tr w:rsidR="00B15DE2" w14:paraId="7E51FD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9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A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B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9C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D9E" w14:textId="77777777" w:rsidR="00B15DE2" w:rsidRDefault="0038091A">
      <w:r>
        <w:t> </w:t>
      </w:r>
    </w:p>
    <w:p w14:paraId="7E51FD9F" w14:textId="77777777" w:rsidR="00B15DE2" w:rsidRDefault="0038091A">
      <w:pPr>
        <w:spacing w:before="300"/>
      </w:pPr>
      <w:r>
        <w:t>Урок 46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3"/>
        <w:gridCol w:w="4079"/>
        <w:gridCol w:w="4575"/>
        <w:gridCol w:w="4406"/>
      </w:tblGrid>
      <w:tr w:rsidR="00B15DE2" w14:paraId="7E51FD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0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1" w14:textId="77777777" w:rsidR="00B15DE2" w:rsidRDefault="0038091A">
            <w:r>
              <w:t>История Отечества</w:t>
            </w:r>
          </w:p>
        </w:tc>
      </w:tr>
      <w:tr w:rsidR="00B15DE2" w14:paraId="7E51FD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3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4" w14:textId="77777777" w:rsidR="00B15DE2" w:rsidRDefault="0038091A">
            <w:r>
              <w:t>6</w:t>
            </w:r>
          </w:p>
        </w:tc>
      </w:tr>
      <w:tr w:rsidR="00B15DE2" w14:paraId="7E51FD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6" w14:textId="77777777" w:rsidR="00B15DE2" w:rsidRDefault="0038091A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7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D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9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A" w14:textId="77777777" w:rsidR="00B15DE2" w:rsidRDefault="0038091A">
            <w:r>
              <w:t>Урок открытия новых знаний</w:t>
            </w:r>
          </w:p>
        </w:tc>
      </w:tr>
      <w:tr w:rsidR="00B15DE2" w14:paraId="7E51FD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C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D" w14:textId="77777777" w:rsidR="00B15DE2" w:rsidRDefault="0038091A">
            <w:r>
              <w:t>История появления первой мебели</w:t>
            </w:r>
          </w:p>
        </w:tc>
      </w:tr>
      <w:tr w:rsidR="00B15DE2" w14:paraId="7E51FD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AF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B0" w14:textId="77777777" w:rsidR="00B15DE2" w:rsidRDefault="0038091A">
            <w:r>
              <w:t>Формирование представления о первых жилищах человека, их функциях, видах и эволюции</w:t>
            </w:r>
          </w:p>
        </w:tc>
      </w:tr>
      <w:tr w:rsidR="00B15DE2" w14:paraId="7E51FD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B2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B3" w14:textId="77777777" w:rsidR="00B15DE2" w:rsidRDefault="0038091A">
            <w:r>
              <w:t>Коррекционно- образовательные: дать представление о многообразии жилищ человека в зави</w:t>
            </w:r>
            <w:r>
              <w:t>симости от природных условий, климата и культурыКоррекционно- развивающие: формировать умение систематизировать информацию и составлять связный текст.Коррекционно</w:t>
            </w:r>
            <w:r>
              <w:rPr>
                <w:b/>
                <w:bCs/>
              </w:rPr>
              <w:t>-</w:t>
            </w:r>
            <w:r>
              <w:t xml:space="preserve"> воспитательные: воспитывать интерес к истории быта и понимание значимости первых изобретений</w:t>
            </w:r>
            <w:r>
              <w:t xml:space="preserve"> в жизни человека</w:t>
            </w:r>
          </w:p>
        </w:tc>
      </w:tr>
      <w:tr w:rsidR="00B15DE2" w14:paraId="7E51FDB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B5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B6" w14:textId="77777777" w:rsidR="00B15DE2" w:rsidRDefault="0038091A">
            <w:r>
              <w:t>Содержание деятельности</w:t>
            </w:r>
          </w:p>
        </w:tc>
      </w:tr>
      <w:tr w:rsidR="00B15DE2" w14:paraId="7E51FDBB" w14:textId="77777777">
        <w:trPr>
          <w:jc w:val="center"/>
        </w:trPr>
        <w:tc>
          <w:tcPr>
            <w:tcW w:w="0" w:type="auto"/>
            <w:vMerge/>
          </w:tcPr>
          <w:p w14:paraId="7E51FDB8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B9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BA" w14:textId="77777777" w:rsidR="00B15DE2" w:rsidRDefault="0038091A">
            <w:r>
              <w:t>Деятельность обучающихся</w:t>
            </w:r>
          </w:p>
        </w:tc>
      </w:tr>
      <w:tr w:rsidR="00B15DE2" w14:paraId="7E51FDC0" w14:textId="77777777">
        <w:trPr>
          <w:jc w:val="center"/>
        </w:trPr>
        <w:tc>
          <w:tcPr>
            <w:tcW w:w="0" w:type="auto"/>
            <w:vMerge/>
          </w:tcPr>
          <w:p w14:paraId="7E51FDBC" w14:textId="77777777" w:rsidR="00B15DE2" w:rsidRDefault="00B15DE2"/>
        </w:tc>
        <w:tc>
          <w:tcPr>
            <w:tcW w:w="0" w:type="auto"/>
            <w:vMerge/>
          </w:tcPr>
          <w:p w14:paraId="7E51FDBD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BE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BF" w14:textId="77777777" w:rsidR="00B15DE2" w:rsidRDefault="0038091A">
            <w:r>
              <w:t>Достаточный уровень</w:t>
            </w:r>
          </w:p>
        </w:tc>
      </w:tr>
      <w:tr w:rsidR="00B15DE2" w14:paraId="7E51FD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1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2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3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D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5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6" w14:textId="77777777" w:rsidR="00B15DE2" w:rsidRDefault="0038091A">
            <w:r>
              <w:t>1.Организация проверки домашнего задания     2. Постановка проблемного вопроса: «Могут ли предметы мебели связывать культуру и традиции?»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7" w14:textId="77777777" w:rsidR="00B15DE2" w:rsidRDefault="0038091A">
            <w:r>
              <w:t>4.    Зачитывают текст учебника с. 139-140 «Что такое архитектура», отвечают на вопрос в учебнике стр.140, № 6.Предста</w:t>
            </w:r>
            <w:r>
              <w:t>вляют свой рисуют «Жилище человека»  2.Отвечают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8" w14:textId="77777777" w:rsidR="00B15DE2" w:rsidRDefault="0038091A">
            <w:r>
              <w:t>1.Выполняют взаимопроверку заданий в печатной тетради стр. 45, № 1-2, оценивают.Отвечают на вопросы в учебнике стр.140, № 1-6Представляют свой рисунок «Жилище человека»2. Предлагают свои в</w:t>
            </w:r>
            <w:r>
              <w:t>арианты ответа на проблемный вопрос. Обмениваются мнениями</w:t>
            </w:r>
          </w:p>
        </w:tc>
      </w:tr>
      <w:tr w:rsidR="00B15DE2" w14:paraId="7E51FD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A" w14:textId="77777777" w:rsidR="00B15DE2" w:rsidRDefault="0038091A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B" w14:textId="77777777" w:rsidR="00B15DE2" w:rsidRDefault="0038091A">
            <w:r>
              <w:t>1.       Знакомство с предпосылками появления первых предметов мебели, возможен просмотр мультимедийной презентации.2.       Введение новых понятий «трон», «ларь» «сундук»</w:t>
            </w:r>
            <w:r>
              <w:t>.3.       Организация работы на карточке, составление рассказа-описания по плану «История сундука: виды, назначение, обряды»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C" w14:textId="77777777" w:rsidR="00B15DE2" w:rsidRDefault="0038091A">
            <w:r>
              <w:t>1.       Смотрят презентацию, узнают, как появились первые предметы мебели, кратко отвечают на вопросы.2.       Читают значение п</w:t>
            </w:r>
            <w:r>
              <w:t>онятий: «трон», «ларь» «сундук», записывают и запоминают.3.       Составляют письменный рассказ-описание «История сундука: виды, назначение, обряды», вставляют пропущенные слова в текст, используя слова для справок. Находят предметы мебели на картинках с н</w:t>
            </w:r>
            <w:r>
              <w:t>аложенными контурами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D" w14:textId="77777777" w:rsidR="00B15DE2" w:rsidRDefault="0038091A">
            <w:r>
              <w:t>1.       Смотрят презентацию, узнают, как появились первые предметы мебели, участвуют в беседе, дают полные ответы на вопросы по содержанию презентации.2.       Находят значение терминов: «трон», «ларь» «сундук» в раз</w:t>
            </w:r>
            <w:r>
              <w:t>личных словарях, сравнивают.3.       Изучают текс на карточке, выделяют главное по каждому пункту плана, составляют устный рассказ-описание «История сундука: виды, назначение, обряды», используя иллюстративный материал</w:t>
            </w:r>
          </w:p>
        </w:tc>
      </w:tr>
      <w:tr w:rsidR="00B15DE2" w14:paraId="7E51FD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CF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0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1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D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3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4" w14:textId="77777777" w:rsidR="00B15DE2" w:rsidRDefault="0038091A">
            <w:r>
              <w:t>3.      Организация работы с тематическими карточками «Предметы мебели» (сравнение старинной и современный мебели, нахождение различий между ними).4.      Контроль за усвоенными знаниями, через выполнение теста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5" w14:textId="77777777" w:rsidR="00B15DE2" w:rsidRDefault="0038091A">
            <w:r>
              <w:t>9.       Рассматривают тематические карточки</w:t>
            </w:r>
            <w:r>
              <w:t xml:space="preserve"> «Предметы мебели», соотносят названия предметов мебели с картинкой, раскладывают карточки: современная и старинная мебель с помощью учителя.10.   Выполняют тест, с опорой на учебник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6" w14:textId="77777777" w:rsidR="00B15DE2" w:rsidRDefault="0038091A">
            <w:r>
              <w:t>6.    Рассматривают тематические карточки «Предметы мебели», называют сов</w:t>
            </w:r>
            <w:r>
              <w:t>ременную и старинную мебель, сравнивают, находят отличия, рассуждают.7.    Самостоятельно выполняют тест </w:t>
            </w:r>
          </w:p>
        </w:tc>
      </w:tr>
      <w:tr w:rsidR="00B15DE2" w14:paraId="7E51FD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8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9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A" w14:textId="77777777" w:rsidR="00B15DE2" w:rsidRDefault="0038091A">
            <w:r>
              <w:t>1.Выполняют задания в печатной тетради стр. 45-46, № 2-32.Читают т</w:t>
            </w:r>
            <w:r>
              <w:t xml:space="preserve">екст учебника с. 143, отвечают на </w:t>
            </w:r>
            <w:r>
              <w:lastRenderedPageBreak/>
              <w:t>вопрос в учебнике стр.144, № 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B" w14:textId="77777777" w:rsidR="00B15DE2" w:rsidRDefault="0038091A">
            <w:r>
              <w:lastRenderedPageBreak/>
              <w:t xml:space="preserve">1.Выполняют задания в печатной тетради стр. 45-46, № 1-32. Читают текст учебника с. 141-143, </w:t>
            </w:r>
            <w:r>
              <w:lastRenderedPageBreak/>
              <w:t>пересказывают по плану </w:t>
            </w:r>
          </w:p>
        </w:tc>
      </w:tr>
      <w:tr w:rsidR="00B15DE2" w14:paraId="7E51FD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D" w14:textId="77777777" w:rsidR="00B15DE2" w:rsidRDefault="0038091A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E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DF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E0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DE2" w14:textId="77777777" w:rsidR="00B15DE2" w:rsidRDefault="0038091A">
      <w:r>
        <w:t> </w:t>
      </w:r>
    </w:p>
    <w:p w14:paraId="7E51FDE3" w14:textId="77777777" w:rsidR="00B15DE2" w:rsidRDefault="0038091A">
      <w:pPr>
        <w:spacing w:before="300"/>
      </w:pPr>
      <w:r>
        <w:t>Урок 47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8"/>
        <w:gridCol w:w="4152"/>
        <w:gridCol w:w="4482"/>
        <w:gridCol w:w="4341"/>
      </w:tblGrid>
      <w:tr w:rsidR="00B15DE2" w14:paraId="7E51FD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E4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E5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DE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E7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E8" w14:textId="77777777" w:rsidR="00B15DE2" w:rsidRDefault="0038091A">
            <w:r>
              <w:t>6</w:t>
            </w:r>
          </w:p>
        </w:tc>
      </w:tr>
      <w:tr w:rsidR="00B15DE2" w14:paraId="7E51FD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EA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EB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D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ED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EE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D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F0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F1" w14:textId="77777777" w:rsidR="00B15DE2" w:rsidRDefault="0038091A">
            <w:r>
              <w:t>Добывание пищи древним человеком как борьба за его выживание</w:t>
            </w:r>
          </w:p>
        </w:tc>
      </w:tr>
      <w:tr w:rsidR="00B15DE2" w14:paraId="7E51FD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F3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F4" w14:textId="77777777" w:rsidR="00B15DE2" w:rsidRDefault="0038091A">
            <w:r>
              <w:t>сформировать представление о способах добывания пищи древним человеком</w:t>
            </w:r>
          </w:p>
        </w:tc>
      </w:tr>
      <w:tr w:rsidR="00B15DE2" w14:paraId="7E51FD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F6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F7" w14:textId="77777777" w:rsidR="00B15DE2" w:rsidRDefault="0038091A">
            <w:r>
              <w:t>Коррекционно- образовательные: изучить способы добывания пищи древними людьмиКоррекционно- разв</w:t>
            </w:r>
            <w:r>
              <w:t>ивающие: развивать умения анализировать и обобщать различные источники информацииКоррекционно-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формировать осознание важности единства человека и природы для выживания и развития</w:t>
            </w:r>
          </w:p>
        </w:tc>
      </w:tr>
      <w:tr w:rsidR="00B15DE2" w14:paraId="7E51FDF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F9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FA" w14:textId="77777777" w:rsidR="00B15DE2" w:rsidRDefault="0038091A">
            <w:r>
              <w:t>Содержание деятельности</w:t>
            </w:r>
          </w:p>
        </w:tc>
      </w:tr>
      <w:tr w:rsidR="00B15DE2" w14:paraId="7E51FDFF" w14:textId="77777777">
        <w:trPr>
          <w:jc w:val="center"/>
        </w:trPr>
        <w:tc>
          <w:tcPr>
            <w:tcW w:w="0" w:type="auto"/>
            <w:vMerge/>
          </w:tcPr>
          <w:p w14:paraId="7E51FDFC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FD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DFE" w14:textId="77777777" w:rsidR="00B15DE2" w:rsidRDefault="0038091A">
            <w:r>
              <w:t>Деятельность обучающихся</w:t>
            </w:r>
          </w:p>
        </w:tc>
      </w:tr>
      <w:tr w:rsidR="00B15DE2" w14:paraId="7E51FE04" w14:textId="77777777">
        <w:trPr>
          <w:jc w:val="center"/>
        </w:trPr>
        <w:tc>
          <w:tcPr>
            <w:tcW w:w="0" w:type="auto"/>
            <w:vMerge/>
          </w:tcPr>
          <w:p w14:paraId="7E51FE00" w14:textId="77777777" w:rsidR="00B15DE2" w:rsidRDefault="00B15DE2"/>
        </w:tc>
        <w:tc>
          <w:tcPr>
            <w:tcW w:w="0" w:type="auto"/>
            <w:vMerge/>
          </w:tcPr>
          <w:p w14:paraId="7E51FE01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2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3" w14:textId="77777777" w:rsidR="00B15DE2" w:rsidRDefault="0038091A">
            <w:r>
              <w:t>Достаточный уровень</w:t>
            </w:r>
          </w:p>
        </w:tc>
      </w:tr>
      <w:tr w:rsidR="00B15DE2" w14:paraId="7E51FE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5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6" w14:textId="77777777" w:rsidR="00B15DE2" w:rsidRDefault="0038091A">
            <w:r>
              <w:t xml:space="preserve">Приветствие. Психологический настрой на работу с </w:t>
            </w:r>
            <w:r>
              <w:lastRenderedPageBreak/>
              <w:t>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7" w14:textId="77777777" w:rsidR="00B15DE2" w:rsidRDefault="0038091A">
            <w:r>
              <w:lastRenderedPageBreak/>
              <w:t>Приветствуют учителя, проверяют уровень своей готовности к уроку</w:t>
            </w:r>
          </w:p>
        </w:tc>
      </w:tr>
      <w:tr w:rsidR="00B15DE2" w14:paraId="7E51FE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9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A" w14:textId="77777777" w:rsidR="00B15DE2" w:rsidRDefault="0038091A">
            <w:r>
              <w:t>1.Организация проверки домашнего задания 2. Постановка проблемного вопроса: «Как, по вашему мнению, люди добывали пищу в древности?»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B" w14:textId="77777777" w:rsidR="00B15DE2" w:rsidRDefault="0038091A">
            <w:r>
              <w:t>5.       Отгадывают загадки в печатной тетради стр. 466.       отвечают на вопрос в учебнике стр.144, № 6 Отвечают на прост</w:t>
            </w:r>
            <w:r>
              <w:t>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C" w14:textId="77777777" w:rsidR="00B15DE2" w:rsidRDefault="0038091A">
            <w:r>
              <w:t>9.        Выполняют взаимопроверку заданий в печатной тетради стр. 45-46, № 1-310.   Пересказывают по плану текст учебника с. 141-143Предлагают свои варианты ответа на проблемный вопрос. Обмениваются мнениями</w:t>
            </w:r>
          </w:p>
        </w:tc>
      </w:tr>
      <w:tr w:rsidR="00B15DE2" w14:paraId="7E51FE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E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0F" w14:textId="77777777" w:rsidR="00B15DE2" w:rsidRDefault="0038091A">
            <w:r>
              <w:t xml:space="preserve">1.       </w:t>
            </w:r>
            <w:r>
              <w:t>Эвристическая беседа о способах добывания пищи древним человеком с возможным показом мультимедийной презентации.2.       Чтение текста на карточках, определение основных способов добывания пищи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0" w14:textId="77777777" w:rsidR="00B15DE2" w:rsidRDefault="0038091A">
            <w:r>
              <w:t>1.       Смотрят презентацию, узнают о способах добывания пищи</w:t>
            </w:r>
            <w:r>
              <w:t xml:space="preserve"> древним человеком.2.       Читают адаптированный текст, записывают в тетрадь основные способы добывания пищи: земледелие, собирательство, бортничество, скотоводство рыболовство, охота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1" w14:textId="77777777" w:rsidR="00B15DE2" w:rsidRDefault="0038091A">
            <w:r>
              <w:t>1. Смотрят презентацию, узнают о способах добывания пищи древним челове</w:t>
            </w:r>
            <w:r>
              <w:t>ком, обсуждение влияния природы и климата на жизнь человека, отвечают на вопросы по содержанию беседы.2.       Читают текст, называют способы добычи пищи древним человеком, записывают в тетрадь </w:t>
            </w:r>
          </w:p>
        </w:tc>
      </w:tr>
      <w:tr w:rsidR="00B15DE2" w14:paraId="7E51FE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3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4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5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E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7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8" w14:textId="77777777" w:rsidR="00B15DE2" w:rsidRDefault="0038091A">
            <w:r>
              <w:t xml:space="preserve"> 4.        Организация работы с логической схемой, отражающей основные аспекты темы  «Добывание пищи древним человеком».  5.        Отгадывание исторических ребусов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9" w14:textId="77777777" w:rsidR="00B15DE2" w:rsidRDefault="0038091A">
            <w:r>
              <w:t xml:space="preserve">11.   Заполняют логическую схему с опорой на иллюстрации и раздаточными материалами.12.   </w:t>
            </w:r>
            <w:r>
              <w:t>Отгадывают ребусы, подбирают картинки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A" w14:textId="77777777" w:rsidR="00B15DE2" w:rsidRDefault="0038091A">
            <w:r>
              <w:t>1.    Заполняют логическую схему, делают проверку с итоговым видом схемы.2.    Отгадывают ребусы, соотносят свой ответ с картинкой</w:t>
            </w:r>
          </w:p>
        </w:tc>
      </w:tr>
      <w:tr w:rsidR="00B15DE2" w14:paraId="7E51FE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C" w14:textId="77777777" w:rsidR="00B15DE2" w:rsidRDefault="0038091A">
            <w:r>
              <w:lastRenderedPageBreak/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D" w14:textId="77777777" w:rsidR="00B15DE2" w:rsidRDefault="0038091A">
            <w:r>
              <w:t>Инструктаж о выпо</w:t>
            </w:r>
            <w:r>
              <w:t>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E" w14:textId="77777777" w:rsidR="00B15DE2" w:rsidRDefault="0038091A">
            <w:r>
              <w:rPr>
                <w:b/>
                <w:bCs/>
              </w:rPr>
              <w:t>1. Ответить на вопросы письменно:</w:t>
            </w:r>
            <w:r>
              <w:t>-Какие способы добычи пищи использовали древние люди?-Какие орудия труда помогали людям добывать еду?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1F" w14:textId="77777777" w:rsidR="00B15DE2" w:rsidRDefault="0038091A">
            <w:r>
              <w:t xml:space="preserve">1.       </w:t>
            </w:r>
            <w:r>
              <w:rPr>
                <w:b/>
                <w:bCs/>
              </w:rPr>
              <w:t>Ответить на вопросы устно:</w:t>
            </w:r>
            <w:r>
              <w:t>-Какие способы добычи пищи использовали древние люди?-Почему добыча пи</w:t>
            </w:r>
            <w:r>
              <w:t>щи была важнейшей задачей для выживания?-Какие орудия труда помогали людям добывать еду?2. Найти и записать 2–3 интересных факта о том, как древние люди добывали еду</w:t>
            </w:r>
          </w:p>
        </w:tc>
      </w:tr>
      <w:tr w:rsidR="00B15DE2" w14:paraId="7E51FE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21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22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23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24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E26" w14:textId="77777777" w:rsidR="00B15DE2" w:rsidRDefault="0038091A">
      <w:r>
        <w:t> </w:t>
      </w:r>
    </w:p>
    <w:p w14:paraId="7E51FE27" w14:textId="77777777" w:rsidR="00B15DE2" w:rsidRDefault="0038091A">
      <w:pPr>
        <w:spacing w:before="300"/>
      </w:pPr>
      <w:r>
        <w:t>Урок 48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1"/>
        <w:gridCol w:w="4563"/>
        <w:gridCol w:w="4051"/>
        <w:gridCol w:w="4418"/>
      </w:tblGrid>
      <w:tr w:rsidR="00B15DE2" w14:paraId="7E51FE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28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29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E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2B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2C" w14:textId="77777777" w:rsidR="00B15DE2" w:rsidRDefault="0038091A">
            <w:r>
              <w:t>6</w:t>
            </w:r>
          </w:p>
        </w:tc>
      </w:tr>
      <w:tr w:rsidR="00B15DE2" w14:paraId="7E51FE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2E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2F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E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31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32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E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34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35" w14:textId="77777777" w:rsidR="00B15DE2" w:rsidRDefault="0038091A">
            <w:r>
              <w:t>Приручение человеком животных</w:t>
            </w:r>
          </w:p>
        </w:tc>
      </w:tr>
      <w:tr w:rsidR="00B15DE2" w14:paraId="7E51FE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37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38" w14:textId="77777777" w:rsidR="00B15DE2" w:rsidRDefault="0038091A">
            <w:r>
              <w:t>сформировать понимание процесса приручения животных в истории человечества, его влияния на развитие общества, а также познакомить с основными этапами и результатами этого процесса</w:t>
            </w:r>
          </w:p>
        </w:tc>
      </w:tr>
      <w:tr w:rsidR="00B15DE2" w14:paraId="7E51FE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3A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3B" w14:textId="77777777" w:rsidR="00B15DE2" w:rsidRDefault="0038091A">
            <w:r>
              <w:t>Коррекционно- обр</w:t>
            </w:r>
            <w:r>
              <w:t xml:space="preserve">азовательные: изучить этапы приручения животных, начиная с древнейших </w:t>
            </w:r>
            <w:r>
              <w:lastRenderedPageBreak/>
              <w:t>времен.Коррекционно- развивающие: развивать умения анализировать и обобщать различные источники информацииКоррекционно-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воспитывать осознание значимости бережного отношен</w:t>
            </w:r>
            <w:r>
              <w:t>ия к окружающему миру</w:t>
            </w:r>
          </w:p>
        </w:tc>
      </w:tr>
      <w:tr w:rsidR="00B15DE2" w14:paraId="7E51FE3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3D" w14:textId="77777777" w:rsidR="00B15DE2" w:rsidRDefault="0038091A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3E" w14:textId="77777777" w:rsidR="00B15DE2" w:rsidRDefault="0038091A">
            <w:r>
              <w:t>Содержание деятельности</w:t>
            </w:r>
          </w:p>
        </w:tc>
      </w:tr>
      <w:tr w:rsidR="00B15DE2" w14:paraId="7E51FE43" w14:textId="77777777">
        <w:trPr>
          <w:jc w:val="center"/>
        </w:trPr>
        <w:tc>
          <w:tcPr>
            <w:tcW w:w="0" w:type="auto"/>
            <w:vMerge/>
          </w:tcPr>
          <w:p w14:paraId="7E51FE40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41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42" w14:textId="77777777" w:rsidR="00B15DE2" w:rsidRDefault="0038091A">
            <w:r>
              <w:t>Деятельность обучающихся</w:t>
            </w:r>
          </w:p>
        </w:tc>
      </w:tr>
      <w:tr w:rsidR="00B15DE2" w14:paraId="7E51FE48" w14:textId="77777777">
        <w:trPr>
          <w:jc w:val="center"/>
        </w:trPr>
        <w:tc>
          <w:tcPr>
            <w:tcW w:w="0" w:type="auto"/>
            <w:vMerge/>
          </w:tcPr>
          <w:p w14:paraId="7E51FE44" w14:textId="77777777" w:rsidR="00B15DE2" w:rsidRDefault="00B15DE2"/>
        </w:tc>
        <w:tc>
          <w:tcPr>
            <w:tcW w:w="0" w:type="auto"/>
            <w:vMerge/>
          </w:tcPr>
          <w:p w14:paraId="7E51FE45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46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47" w14:textId="77777777" w:rsidR="00B15DE2" w:rsidRDefault="0038091A">
            <w:r>
              <w:t>Достаточный уровень</w:t>
            </w:r>
          </w:p>
        </w:tc>
      </w:tr>
      <w:tr w:rsidR="00B15DE2" w14:paraId="7E51FE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49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4A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4B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E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4D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4E" w14:textId="77777777" w:rsidR="00B15DE2" w:rsidRDefault="0038091A">
            <w:r>
              <w:t>1.Организация проверки домашнего задания2.Постановка проблемного вопроса: «Как приручение животных изменило жизнь человека и мог бы человек достичь современного уровня развития без этого процесса?»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4F" w14:textId="77777777" w:rsidR="00B15DE2" w:rsidRDefault="0038091A">
            <w:r>
              <w:rPr>
                <w:b/>
                <w:bCs/>
              </w:rPr>
              <w:t xml:space="preserve">1.Зачитывают ответы на вопросы: </w:t>
            </w:r>
            <w:r>
              <w:t>-какие способы добычи пищи</w:t>
            </w:r>
            <w:r>
              <w:t xml:space="preserve"> использовали древние люди?-какие орудия труда помогали людям добывать еду? 2.Отвечают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0" w14:textId="77777777" w:rsidR="00B15DE2" w:rsidRDefault="0038091A">
            <w:r>
              <w:rPr>
                <w:b/>
                <w:bCs/>
              </w:rPr>
              <w:t>1.Отвечают на вопросы:</w:t>
            </w:r>
            <w:r>
              <w:t>-какие способы добычи пищи использовали древние люди?-почему добыча пищи была важнейшей задачей для выживания?-какие орудия тру</w:t>
            </w:r>
            <w:r>
              <w:t>да помогали людям добывать еду?Зачитывают интересные факты о том, как древние люди добывали еду.          2.Предлагают свои варианты ответа на проблемный вопрос. Обмениваются мнениями</w:t>
            </w:r>
          </w:p>
        </w:tc>
      </w:tr>
      <w:tr w:rsidR="00B15DE2" w14:paraId="7E51FE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2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3" w14:textId="77777777" w:rsidR="00B15DE2" w:rsidRDefault="0038091A">
            <w:r>
              <w:t>1.       Рассказ с возможным показом презентац</w:t>
            </w:r>
            <w:r>
              <w:t xml:space="preserve">ии, о том, как происходило одомашнивание животных.2.       Объяснение смысла выражения «люди научились хозяйствовать на земле».3.       </w:t>
            </w:r>
            <w:r>
              <w:lastRenderedPageBreak/>
              <w:t>Чтение текста о значении домашних животных в жизни человека, выделение главной мысли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4" w14:textId="77777777" w:rsidR="00B15DE2" w:rsidRDefault="0038091A">
            <w:r>
              <w:lastRenderedPageBreak/>
              <w:t>1.    Слушают рассказ учителя, узна</w:t>
            </w:r>
            <w:r>
              <w:t xml:space="preserve">ют, как древние люди приручали диких, отвечают кратко на вопросы.2. Слушают объяснение смысла выражения «люди научились хозяйствовать </w:t>
            </w:r>
            <w:r>
              <w:lastRenderedPageBreak/>
              <w:t>на земле», запоминают.3. Читают адаптированный текст, узнают назначение некоторых домашних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5" w14:textId="77777777" w:rsidR="00B15DE2" w:rsidRDefault="0038091A">
            <w:r>
              <w:lastRenderedPageBreak/>
              <w:t xml:space="preserve">1.       Слушают рассказ учителя, узнают, как древние люди приручали диких животных, называют способы приручения человеком животных.2.       Объясняют смысл выражения </w:t>
            </w:r>
            <w:r>
              <w:lastRenderedPageBreak/>
              <w:t>«люди научились хозяйствовать на земле».3.       Читают адаптированный текст, называют на</w:t>
            </w:r>
            <w:r>
              <w:t>значение некоторых домашних животных</w:t>
            </w:r>
          </w:p>
        </w:tc>
      </w:tr>
      <w:tr w:rsidR="00B15DE2" w14:paraId="7E51FE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7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8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9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E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B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C" w14:textId="77777777" w:rsidR="00B15DE2" w:rsidRDefault="0038091A">
            <w:r>
              <w:t>1.       Организация работы по заполнению таблицы, сравнение домашних животных и их дикими предками (собака и волк; домашняя кошка и дикая степная кошка; домашний конь и тарпан (дикий предок)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D" w14:textId="77777777" w:rsidR="00B15DE2" w:rsidRDefault="0038091A">
            <w:r>
              <w:t>1. Сравнивают домашних животных и их дикими предками по кар</w:t>
            </w:r>
            <w:r>
              <w:t>тинкам, заполняют таблицу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5E" w14:textId="77777777" w:rsidR="00B15DE2" w:rsidRDefault="0038091A">
            <w:r>
              <w:t>3.       Сравнивают домашних животных с их дикими предками, называют отличия в жизни домашних и диких животных, заполняют таблицу, делают вывод о том, как приручение повлияло на развитие животных и человека (на</w:t>
            </w:r>
            <w:r>
              <w:t>пример: приручение животных позволило человеку создать более устойчивую экономику, а животным адаптироваться к новым условиям жизни)</w:t>
            </w:r>
          </w:p>
        </w:tc>
      </w:tr>
      <w:tr w:rsidR="00B15DE2" w14:paraId="7E51FE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0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1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2" w14:textId="77777777" w:rsidR="00B15DE2" w:rsidRDefault="0038091A">
            <w:r>
              <w:t xml:space="preserve">1.       Выполняют работу на карточке: </w:t>
            </w:r>
            <w:r>
              <w:t xml:space="preserve">распределяют животных на две группы: домашние и дикие.2.       </w:t>
            </w:r>
            <w:r>
              <w:rPr>
                <w:b/>
                <w:bCs/>
              </w:rPr>
              <w:t>Выполняют творческое задание:</w:t>
            </w:r>
            <w:r>
              <w:t xml:space="preserve">1) выбирают любое прирученное животное (например, собаку, кошку, лошадь, курицу). 2) описывают </w:t>
            </w:r>
            <w:r>
              <w:lastRenderedPageBreak/>
              <w:t>его дикого предка, называют какие качества сделали его полезным для ч</w:t>
            </w:r>
            <w:r>
              <w:t>еловека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3" w14:textId="77777777" w:rsidR="00B15DE2" w:rsidRDefault="0038091A">
            <w:r>
              <w:rPr>
                <w:b/>
                <w:bCs/>
              </w:rPr>
              <w:lastRenderedPageBreak/>
              <w:t>1. Выполняют исследовательское задание:</w:t>
            </w:r>
            <w:r>
              <w:t>-отвечают на вопрос, почему некоторые животные не поддаются приручению (например, тигры, медведи, акулы); 2) приводят 2–3 примера таких животных;-объясняют, какие черты характера или особенности поведения дел</w:t>
            </w:r>
            <w:r>
              <w:t xml:space="preserve">ают их </w:t>
            </w:r>
            <w:r>
              <w:lastRenderedPageBreak/>
              <w:t>непригодными для жизни рядом с человеком;-записывают, как человек может взаимодействовать с такими животными без их приручения</w:t>
            </w:r>
          </w:p>
        </w:tc>
      </w:tr>
      <w:tr w:rsidR="00B15DE2" w14:paraId="7E51FE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5" w14:textId="77777777" w:rsidR="00B15DE2" w:rsidRDefault="0038091A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6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7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8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E6A" w14:textId="77777777" w:rsidR="00B15DE2" w:rsidRDefault="0038091A">
      <w:r>
        <w:t> </w:t>
      </w:r>
    </w:p>
    <w:p w14:paraId="7E51FE6B" w14:textId="77777777" w:rsidR="00B15DE2" w:rsidRDefault="0038091A">
      <w:pPr>
        <w:spacing w:before="300"/>
      </w:pPr>
      <w:r>
        <w:t>Урок 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7"/>
        <w:gridCol w:w="3954"/>
        <w:gridCol w:w="4255"/>
        <w:gridCol w:w="4837"/>
      </w:tblGrid>
      <w:tr w:rsidR="00B15DE2" w14:paraId="7E51FE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C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D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E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6F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0" w14:textId="77777777" w:rsidR="00B15DE2" w:rsidRDefault="0038091A">
            <w:r>
              <w:t>6</w:t>
            </w:r>
          </w:p>
        </w:tc>
      </w:tr>
      <w:tr w:rsidR="00B15DE2" w14:paraId="7E51FE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2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3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E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5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6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1FE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8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9" w14:textId="77777777" w:rsidR="00B15DE2" w:rsidRDefault="0038091A">
            <w:r>
              <w:t>История хлеба и хлебопечение</w:t>
            </w:r>
          </w:p>
        </w:tc>
      </w:tr>
      <w:tr w:rsidR="00B15DE2" w14:paraId="7E51FE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B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C" w14:textId="77777777" w:rsidR="00B15DE2" w:rsidRDefault="0038091A">
            <w:r>
              <w:t>Познакомить с появлением каши и хлеба жизни человека</w:t>
            </w:r>
          </w:p>
        </w:tc>
      </w:tr>
      <w:tr w:rsidR="00B15DE2" w14:paraId="7E51FE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E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7F" w14:textId="77777777" w:rsidR="00B15DE2" w:rsidRDefault="0038091A">
            <w:r>
              <w:t>Коррекционно- образовательные: познакомить обучающихся с историей появления каши и  хлеба; рассказать о различных видах хлеба, способах приготовл</w:t>
            </w:r>
            <w:r>
              <w:t>ения и особенностях в разных культурах мира.Коррекционно- развивающие: способствовать развитию памяти, речи, мышления, познавательного интересаКоррекционно- воспитательные: Формировать понимание ценности хлеба и бережное отношение к продуктам питания</w:t>
            </w:r>
          </w:p>
        </w:tc>
      </w:tr>
      <w:tr w:rsidR="00B15DE2" w14:paraId="7E51FE8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81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82" w14:textId="77777777" w:rsidR="00B15DE2" w:rsidRDefault="0038091A">
            <w:r>
              <w:t>Содержание деятельности</w:t>
            </w:r>
          </w:p>
        </w:tc>
      </w:tr>
      <w:tr w:rsidR="00B15DE2" w14:paraId="7E51FE87" w14:textId="77777777">
        <w:trPr>
          <w:jc w:val="center"/>
        </w:trPr>
        <w:tc>
          <w:tcPr>
            <w:tcW w:w="0" w:type="auto"/>
            <w:vMerge/>
          </w:tcPr>
          <w:p w14:paraId="7E51FE84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85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86" w14:textId="77777777" w:rsidR="00B15DE2" w:rsidRDefault="0038091A">
            <w:r>
              <w:t>Деятельность обучающихся</w:t>
            </w:r>
          </w:p>
        </w:tc>
      </w:tr>
      <w:tr w:rsidR="00B15DE2" w14:paraId="7E51FE8C" w14:textId="77777777">
        <w:trPr>
          <w:jc w:val="center"/>
        </w:trPr>
        <w:tc>
          <w:tcPr>
            <w:tcW w:w="0" w:type="auto"/>
            <w:vMerge/>
          </w:tcPr>
          <w:p w14:paraId="7E51FE88" w14:textId="77777777" w:rsidR="00B15DE2" w:rsidRDefault="00B15DE2"/>
        </w:tc>
        <w:tc>
          <w:tcPr>
            <w:tcW w:w="0" w:type="auto"/>
            <w:vMerge/>
          </w:tcPr>
          <w:p w14:paraId="7E51FE89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8A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8B" w14:textId="77777777" w:rsidR="00B15DE2" w:rsidRDefault="0038091A">
            <w:r>
              <w:t>Достаточный уровень</w:t>
            </w:r>
          </w:p>
        </w:tc>
      </w:tr>
      <w:tr w:rsidR="00B15DE2" w14:paraId="7E51FE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8D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8E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8F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E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1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2" w14:textId="77777777" w:rsidR="00B15DE2" w:rsidRDefault="0038091A">
            <w:r>
              <w:t>1.Организация проверки домашнего задания2. Постановка проблемного вопроса: «Какое открытие положило начало хлебопечению?»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3" w14:textId="77777777" w:rsidR="00B15DE2" w:rsidRDefault="0038091A">
            <w:r>
              <w:t xml:space="preserve">3.    </w:t>
            </w:r>
            <w:r>
              <w:rPr>
                <w:b/>
                <w:bCs/>
              </w:rPr>
              <w:t>Представляют творческое задание:</w:t>
            </w:r>
            <w:r>
              <w:t xml:space="preserve"> описывают любое прирученное животное (например, собаку, кошку, лошадь, курицу)  Отвечают на про</w:t>
            </w:r>
            <w:r>
              <w:t>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4" w14:textId="77777777" w:rsidR="00B15DE2" w:rsidRDefault="0038091A">
            <w:r>
              <w:rPr>
                <w:b/>
                <w:bCs/>
              </w:rPr>
              <w:t>Представляют исследовательское задание:</w:t>
            </w:r>
            <w:r>
              <w:t>1)      отвечают на вопрос, почему некоторые животные не поддаются приручению2)      приводят 2–3 примера таких животных;3)      объясняют, какие черты характера или особенности поведения делают их непри</w:t>
            </w:r>
            <w:r>
              <w:t>годными для жизни рядом с человеком;4)      записывают, как человек может взаимодействовать с такими животными без их приручения.Предлагают свои варианты ответа на проблемный вопрос. Обмениваются мнениями</w:t>
            </w:r>
          </w:p>
        </w:tc>
      </w:tr>
      <w:tr w:rsidR="00B15DE2" w14:paraId="7E51FE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6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7" w14:textId="77777777" w:rsidR="00B15DE2" w:rsidRDefault="0038091A">
            <w:r>
              <w:t>1.       Эвристическая беседа с возможным просмотром мультимедийной презентации о появлении хлеба.2.       Введение новых понятий: «бактерии», «дрожжи».3.       Чтение рублики «Интересные факты о хлебе», обмен информацией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8" w14:textId="77777777" w:rsidR="00B15DE2" w:rsidRDefault="0038091A">
            <w:r>
              <w:t>1.       Смотрят презентацию, у</w:t>
            </w:r>
            <w:r>
              <w:t xml:space="preserve">знают об истории появлении хлеба и хлебопечении2.       Записывают значение новых понятий: «бактерии», «дрожжи».3.       Читают на карточках небольшие тексты «Интересные факты о хлебе», отвечают на вопросы по </w:t>
            </w:r>
            <w:r>
              <w:lastRenderedPageBreak/>
              <w:t>содержанию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9" w14:textId="77777777" w:rsidR="00B15DE2" w:rsidRDefault="0038091A">
            <w:r>
              <w:lastRenderedPageBreak/>
              <w:t>1. Смотрят презент</w:t>
            </w:r>
            <w:r>
              <w:t xml:space="preserve">ацию, узнают об истории появлении хлеба и хлебопечении, отвечают на вопросы по содержанию презентации.2. Находят в словаре значение терминов: «бактерии», «дрожжи», объясняют3. Читают рублику «Интересные факты о хлебе», обмениваются информацией, работают в </w:t>
            </w:r>
            <w:r>
              <w:t>группах</w:t>
            </w:r>
          </w:p>
        </w:tc>
      </w:tr>
      <w:tr w:rsidR="00B15DE2" w14:paraId="7E51FE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B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C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D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EA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9F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0" w14:textId="77777777" w:rsidR="00B15DE2" w:rsidRDefault="0038091A">
            <w:r>
              <w:t>1.       Работа с пословицами и поговорками в печатной тетради стр.47, задание № 22.       Посещение виртуального музея хлеба, обсуждение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1" w14:textId="77777777" w:rsidR="00B15DE2" w:rsidRDefault="0038091A">
            <w:r>
              <w:t xml:space="preserve">4.       Подбирают пословицу по теме урока из 2-х предложенных вариантов (на карточке), записывают в тетрадь5.       </w:t>
            </w:r>
            <w:r>
              <w:t>Посещают виртуальный музей хлеба, отвечают на вопросы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2" w14:textId="77777777" w:rsidR="00B15DE2" w:rsidRDefault="0038091A">
            <w:r>
              <w:t>4. Работают с пословицами по теме «Хлеб», собирают пословицы из 2-х частей, объясняют их смысл, записывают в печатной тетради стр. 475.   Посещают виртуальный музей хлеба, отвечают н</w:t>
            </w:r>
            <w:r>
              <w:t>а вопросы, рассказывают, что нового узнали о хлебе, какие факты им показались самыми интересными </w:t>
            </w:r>
          </w:p>
        </w:tc>
      </w:tr>
      <w:tr w:rsidR="00B15DE2" w14:paraId="7E51FE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4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5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6" w14:textId="77777777" w:rsidR="00B15DE2" w:rsidRDefault="0038091A">
            <w:r>
              <w:t>1.       Прочитать текст в учебнике стр. 146, ответить на вопрос № 42.    </w:t>
            </w:r>
            <w:r>
              <w:t>   Записать рецепт хлеба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7" w14:textId="77777777" w:rsidR="00B15DE2" w:rsidRDefault="0038091A">
            <w:r>
              <w:t>1.       Прочитать текст в учебнике стр. 145-146, ответить на вопрос № 1-52.       Записать рецепт хлеба, составить технологическую карту</w:t>
            </w:r>
          </w:p>
        </w:tc>
      </w:tr>
      <w:tr w:rsidR="00B15DE2" w14:paraId="7E51FE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9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A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B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AC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EAE" w14:textId="77777777" w:rsidR="00B15DE2" w:rsidRDefault="0038091A">
      <w:r>
        <w:t> </w:t>
      </w:r>
    </w:p>
    <w:p w14:paraId="7E51FEAF" w14:textId="77777777" w:rsidR="00B15DE2" w:rsidRDefault="0038091A">
      <w:pPr>
        <w:spacing w:before="300"/>
      </w:pPr>
      <w:r>
        <w:t>Урок 50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0"/>
        <w:gridCol w:w="4341"/>
        <w:gridCol w:w="4341"/>
        <w:gridCol w:w="4341"/>
      </w:tblGrid>
      <w:tr w:rsidR="00B15DE2" w14:paraId="7E51FEB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0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1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E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3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4" w14:textId="77777777" w:rsidR="00B15DE2" w:rsidRDefault="0038091A">
            <w:r>
              <w:t>6</w:t>
            </w:r>
          </w:p>
        </w:tc>
      </w:tr>
      <w:tr w:rsidR="00B15DE2" w14:paraId="7E51FE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6" w14:textId="77777777" w:rsidR="00B15DE2" w:rsidRDefault="0038091A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7" w14:textId="77777777" w:rsidR="00B15DE2" w:rsidRDefault="0038091A">
            <w:r>
              <w:lastRenderedPageBreak/>
              <w:t xml:space="preserve">Учебно-методический комплект по предмету «Мир истории» для 6 класса: учебник, авторы: И.Б. </w:t>
            </w:r>
            <w:r>
              <w:lastRenderedPageBreak/>
              <w:t>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E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9" w14:textId="77777777" w:rsidR="00B15DE2" w:rsidRDefault="0038091A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A" w14:textId="77777777" w:rsidR="00B15DE2" w:rsidRDefault="0038091A">
            <w:r>
              <w:t>Урок открытия  нов</w:t>
            </w:r>
            <w:r>
              <w:t>ых знаний</w:t>
            </w:r>
          </w:p>
        </w:tc>
      </w:tr>
      <w:tr w:rsidR="00B15DE2" w14:paraId="7E51FE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C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D" w14:textId="77777777" w:rsidR="00B15DE2" w:rsidRDefault="0038091A">
            <w:r>
              <w:t>Глиняная посуда</w:t>
            </w:r>
          </w:p>
        </w:tc>
      </w:tr>
      <w:tr w:rsidR="00B15DE2" w14:paraId="7E51FE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BF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C0" w14:textId="77777777" w:rsidR="00B15DE2" w:rsidRDefault="0038091A">
            <w:r>
              <w:t>формирование представлений о глиняной посуде, истории её появления</w:t>
            </w:r>
          </w:p>
        </w:tc>
      </w:tr>
      <w:tr w:rsidR="00B15DE2" w14:paraId="7E51FE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C2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C3" w14:textId="77777777" w:rsidR="00B15DE2" w:rsidRDefault="0038091A">
            <w:r>
              <w:t xml:space="preserve">Коррекционно- образовательные: познакомить с историей глиняной посуды; закрепить знания о свойствах и качествах глины, о ее применении в жизни </w:t>
            </w:r>
            <w:r>
              <w:t>человекаКоррекционно- развивающие: развитие речи учащихся, пополнение словарного запаса посредством ввода новых словКоррекционно-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воспитывать осознание значимости бережного отношения к окружающему миру</w:t>
            </w:r>
          </w:p>
        </w:tc>
      </w:tr>
      <w:tr w:rsidR="00B15DE2" w14:paraId="7E51FEC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C5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C6" w14:textId="77777777" w:rsidR="00B15DE2" w:rsidRDefault="0038091A">
            <w:r>
              <w:t>Содержание деятельности</w:t>
            </w:r>
          </w:p>
        </w:tc>
      </w:tr>
      <w:tr w:rsidR="00B15DE2" w14:paraId="7E51FECB" w14:textId="77777777">
        <w:trPr>
          <w:jc w:val="center"/>
        </w:trPr>
        <w:tc>
          <w:tcPr>
            <w:tcW w:w="0" w:type="auto"/>
            <w:vMerge/>
          </w:tcPr>
          <w:p w14:paraId="7E51FEC8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C9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CA" w14:textId="77777777" w:rsidR="00B15DE2" w:rsidRDefault="0038091A">
            <w:r>
              <w:t>Деятельность обучающихся</w:t>
            </w:r>
          </w:p>
        </w:tc>
      </w:tr>
      <w:tr w:rsidR="00B15DE2" w14:paraId="7E51FED0" w14:textId="77777777">
        <w:trPr>
          <w:jc w:val="center"/>
        </w:trPr>
        <w:tc>
          <w:tcPr>
            <w:tcW w:w="0" w:type="auto"/>
            <w:vMerge/>
          </w:tcPr>
          <w:p w14:paraId="7E51FECC" w14:textId="77777777" w:rsidR="00B15DE2" w:rsidRDefault="00B15DE2"/>
        </w:tc>
        <w:tc>
          <w:tcPr>
            <w:tcW w:w="0" w:type="auto"/>
            <w:vMerge/>
          </w:tcPr>
          <w:p w14:paraId="7E51FECD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CE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CF" w14:textId="77777777" w:rsidR="00B15DE2" w:rsidRDefault="0038091A">
            <w:r>
              <w:t>Достаточный уровень</w:t>
            </w:r>
          </w:p>
        </w:tc>
      </w:tr>
      <w:tr w:rsidR="00B15DE2" w14:paraId="7E51FE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1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2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3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E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5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6" w14:textId="77777777" w:rsidR="00B15DE2" w:rsidRDefault="0038091A">
            <w:r>
              <w:t>1.Организация проверки домашнего задания 2. Постановка проблемного вопроса: «Почему глина использовалась для изготовления посуды?»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7" w14:textId="77777777" w:rsidR="00B15DE2" w:rsidRDefault="0038091A">
            <w:r>
              <w:t>3.       Отвечают на вопрос в учебнике стр. 146, № 44.       Зачитывают свой рецепт хлеба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8" w14:textId="77777777" w:rsidR="00B15DE2" w:rsidRDefault="0038091A">
            <w:r>
              <w:t>3.    </w:t>
            </w:r>
            <w:r>
              <w:t>   Отвечают на вопросы в учебнике стр. 146, № 1-54.       Представляют свою технологическую карту приготовления хлеба.Предлагают свои варианты ответа на проблемный вопрос. Обмениваются мнениями</w:t>
            </w:r>
          </w:p>
        </w:tc>
      </w:tr>
      <w:tr w:rsidR="00B15DE2" w14:paraId="7E51FE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A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B" w14:textId="77777777" w:rsidR="00B15DE2" w:rsidRDefault="0038091A">
            <w:r>
              <w:t xml:space="preserve">1.       Рассказ о свойствах глины, разъяснение, почему глина </w:t>
            </w:r>
            <w:r>
              <w:lastRenderedPageBreak/>
              <w:t xml:space="preserve">использовалась для изготовления посуды.2.       Просмотр видеосюжета о фарфоре, обсуждение.3.       Словарная работа, объяснение значения терминов: «глазурь», «фарфор».4.       Работа с текстом </w:t>
            </w:r>
            <w:r>
              <w:t>учебника стр. 150, чтение5.       Работа с хронологическими карточками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C" w14:textId="77777777" w:rsidR="00B15DE2" w:rsidRDefault="0038091A">
            <w:r>
              <w:lastRenderedPageBreak/>
              <w:t xml:space="preserve">1.       Слушают объяснение учителя. Записывают в тетрадь </w:t>
            </w:r>
            <w:r>
              <w:lastRenderedPageBreak/>
              <w:t>свойства глины.2.       Смотрят видеосюжет о появлении и изготовлении фарфора, отвечают на вопросы с опорой на учебник.3.      </w:t>
            </w:r>
            <w:r>
              <w:t xml:space="preserve"> Записывают в тетрадь значение терминов «глазурь», «фарфор».4.       Читают текст в учебнике с. 150, зачитывают отличия посуды из фарфора от другой посуды.5.       Работают с хронологическими карточками, называют дату, рассматривают рисунок на обратной сто</w:t>
            </w:r>
            <w:r>
              <w:t>роне, отвечают на вопрос, что изображено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D" w14:textId="77777777" w:rsidR="00B15DE2" w:rsidRDefault="0038091A">
            <w:r>
              <w:lastRenderedPageBreak/>
              <w:t xml:space="preserve">1.       Слушают объяснение учителя, отвечают на вопросы, </w:t>
            </w:r>
            <w:r>
              <w:lastRenderedPageBreak/>
              <w:t xml:space="preserve">перечисляют свойства глины и записывают в тетрадь, объясняют, почему глина использовалась для изготовления посуды.2.       Смотрят видеоматериал о появлении </w:t>
            </w:r>
            <w:r>
              <w:t>и изготовлении фарфора, отвечают на вопросы с подтверждением фактов из доступных источников.3.       Находят в словаре значение терминов: «глазурь», «фарфор», записывают в тетрадь и запоминают.4.       Читают текст, находят отличия посуда из фарфора от дру</w:t>
            </w:r>
            <w:r>
              <w:t>гой посуды, делают сообщение.5.       Работают с хронологическими карточками, называют дату, рассматривают рисунок на обратной стороне, самостоятельно описывают событие</w:t>
            </w:r>
          </w:p>
        </w:tc>
      </w:tr>
      <w:tr w:rsidR="00B15DE2" w14:paraId="7E51FE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DF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0" w14:textId="77777777" w:rsidR="00B15DE2" w:rsidRDefault="0038091A">
            <w:r>
              <w:t xml:space="preserve">Проведение физкультминутки, показ движений, контроль за выполнением </w:t>
            </w:r>
            <w:r>
              <w:t>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1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E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3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4" w14:textId="77777777" w:rsidR="00B15DE2" w:rsidRDefault="0038091A">
            <w:r>
              <w:t>3.       Работа с лентой времени. 4.       Работа с тематическими карточками «Посуда», группировка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5" w14:textId="77777777" w:rsidR="00B15DE2" w:rsidRDefault="0038091A">
            <w:r>
              <w:t>6.               Отмечают на ленте времени период появление керамической посуды и фарфора с помощью учителя7.               Работают с тематическими кар</w:t>
            </w:r>
            <w:r>
              <w:t xml:space="preserve">точками «Посуда»: </w:t>
            </w:r>
            <w:r>
              <w:lastRenderedPageBreak/>
              <w:t>группируют, называют из которого материала она изготовлена, работают в парах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6" w14:textId="77777777" w:rsidR="00B15DE2" w:rsidRDefault="0038091A">
            <w:r>
              <w:lastRenderedPageBreak/>
              <w:t>1.       Отмечают на ленте времени период появление керамической посуды и фарфора с помощью учителя2.       Работают с тематическими карточками «Посуда»: группир</w:t>
            </w:r>
            <w:r>
              <w:t xml:space="preserve">уют, называют </w:t>
            </w:r>
            <w:r>
              <w:lastRenderedPageBreak/>
              <w:t>материал, из которого изготовлена посуда, дают краткую информацию о предмете посуды</w:t>
            </w:r>
          </w:p>
        </w:tc>
      </w:tr>
      <w:tr w:rsidR="00B15DE2" w14:paraId="7E51FE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8" w14:textId="77777777" w:rsidR="00B15DE2" w:rsidRDefault="0038091A">
            <w:r>
              <w:lastRenderedPageBreak/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9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A" w14:textId="77777777" w:rsidR="00B15DE2" w:rsidRDefault="0038091A">
            <w:r>
              <w:t>1.       Прочитать текст в учебнике стр. 150, ответить на вопрос № 22.    </w:t>
            </w:r>
            <w:r>
              <w:t>   Заполнить печатную тетрадь стр. 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B" w14:textId="77777777" w:rsidR="00B15DE2" w:rsidRDefault="0038091A">
            <w:r>
              <w:t>1.       Прочитать текст в учебнике стр. 149-150, подготовить пересказ2.       Заполнить печатную тетрадь стр. 49</w:t>
            </w:r>
          </w:p>
        </w:tc>
      </w:tr>
      <w:tr w:rsidR="00B15DE2" w14:paraId="7E51FE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D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E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EF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F0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EF2" w14:textId="77777777" w:rsidR="00B15DE2" w:rsidRDefault="0038091A">
      <w:r>
        <w:t> </w:t>
      </w:r>
    </w:p>
    <w:p w14:paraId="7E51FEF3" w14:textId="77777777" w:rsidR="00B15DE2" w:rsidRDefault="0038091A">
      <w:pPr>
        <w:spacing w:before="300"/>
      </w:pPr>
      <w:r>
        <w:t>Урок 51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6"/>
        <w:gridCol w:w="4397"/>
        <w:gridCol w:w="4355"/>
        <w:gridCol w:w="4355"/>
      </w:tblGrid>
      <w:tr w:rsidR="00B15DE2" w14:paraId="7E51FE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F4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F5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E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F7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F8" w14:textId="77777777" w:rsidR="00B15DE2" w:rsidRDefault="0038091A">
            <w:r>
              <w:t>6</w:t>
            </w:r>
          </w:p>
        </w:tc>
      </w:tr>
      <w:tr w:rsidR="00B15DE2" w14:paraId="7E51FE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FA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FB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E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FD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EFE" w14:textId="77777777" w:rsidR="00B15DE2" w:rsidRDefault="0038091A">
            <w:r>
              <w:t>Урок открытия  нов</w:t>
            </w:r>
            <w:r>
              <w:t>ых знаний</w:t>
            </w:r>
          </w:p>
        </w:tc>
      </w:tr>
      <w:tr w:rsidR="00B15DE2" w14:paraId="7E51FF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00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01" w14:textId="77777777" w:rsidR="00B15DE2" w:rsidRDefault="0038091A">
            <w:r>
              <w:t>Деревянная посуда</w:t>
            </w:r>
          </w:p>
        </w:tc>
      </w:tr>
      <w:tr w:rsidR="00B15DE2" w14:paraId="7E51FF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03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04" w14:textId="77777777" w:rsidR="00B15DE2" w:rsidRDefault="0038091A">
            <w:r>
              <w:t>формирование представлений о возникновении и назначении посуды из дерева, сохранение народных традиций</w:t>
            </w:r>
          </w:p>
        </w:tc>
      </w:tr>
      <w:tr w:rsidR="00B15DE2" w14:paraId="7E51FF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06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07" w14:textId="77777777" w:rsidR="00B15DE2" w:rsidRDefault="0038091A">
            <w:r>
              <w:t>Коррекционно- образовательные: дать представление об изготовлении деревянной посуды, о достоинствах и нед</w:t>
            </w:r>
            <w:r>
              <w:t xml:space="preserve">остатках, о назначении и разнообразии посуды из дереваКоррекционно- развивающие: формирование навыков связной речи, умения отвечать на вопросы полными предложениями, участвовать в учебном </w:t>
            </w:r>
            <w:r>
              <w:lastRenderedPageBreak/>
              <w:t>диалоге, способствовать развитию познавательного интереса.Коррекцион</w:t>
            </w:r>
            <w:r>
              <w:t>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воспитывать осознание значимости бережного отношения к окружающему миру</w:t>
            </w:r>
          </w:p>
        </w:tc>
      </w:tr>
      <w:tr w:rsidR="00B15DE2" w14:paraId="7E51FF0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09" w14:textId="77777777" w:rsidR="00B15DE2" w:rsidRDefault="0038091A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0A" w14:textId="77777777" w:rsidR="00B15DE2" w:rsidRDefault="0038091A">
            <w:r>
              <w:t>Содержание деятельности</w:t>
            </w:r>
          </w:p>
        </w:tc>
      </w:tr>
      <w:tr w:rsidR="00B15DE2" w14:paraId="7E51FF0F" w14:textId="77777777">
        <w:trPr>
          <w:jc w:val="center"/>
        </w:trPr>
        <w:tc>
          <w:tcPr>
            <w:tcW w:w="0" w:type="auto"/>
            <w:vMerge/>
          </w:tcPr>
          <w:p w14:paraId="7E51FF0C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0D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0E" w14:textId="77777777" w:rsidR="00B15DE2" w:rsidRDefault="0038091A">
            <w:r>
              <w:t>Деятельность обучающихся</w:t>
            </w:r>
          </w:p>
        </w:tc>
      </w:tr>
      <w:tr w:rsidR="00B15DE2" w14:paraId="7E51FF14" w14:textId="77777777">
        <w:trPr>
          <w:jc w:val="center"/>
        </w:trPr>
        <w:tc>
          <w:tcPr>
            <w:tcW w:w="0" w:type="auto"/>
            <w:vMerge/>
          </w:tcPr>
          <w:p w14:paraId="7E51FF10" w14:textId="77777777" w:rsidR="00B15DE2" w:rsidRDefault="00B15DE2"/>
        </w:tc>
        <w:tc>
          <w:tcPr>
            <w:tcW w:w="0" w:type="auto"/>
            <w:vMerge/>
          </w:tcPr>
          <w:p w14:paraId="7E51FF11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2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3" w14:textId="77777777" w:rsidR="00B15DE2" w:rsidRDefault="0038091A">
            <w:r>
              <w:t>Достаточный уровень</w:t>
            </w:r>
          </w:p>
        </w:tc>
      </w:tr>
      <w:tr w:rsidR="00B15DE2" w14:paraId="7E51FF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5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6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7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F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9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A" w14:textId="77777777" w:rsidR="00B15DE2" w:rsidRDefault="0038091A">
            <w:r>
              <w:t>1.Организация проверки домашнего задания 2. Постановка проблемного вопроса: «Почему наши предки выбирали дерево для изготовления посуды?»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B" w14:textId="77777777" w:rsidR="00B15DE2" w:rsidRDefault="0038091A">
            <w:r>
              <w:t>5.     Отвечают на вопрос в учебнике стр. 150, № 26.     Зачитывают ответы на вопросы в печатной тетради стр. 49 Отвеч</w:t>
            </w:r>
            <w:r>
              <w:t>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C" w14:textId="77777777" w:rsidR="00B15DE2" w:rsidRDefault="0038091A">
            <w:r>
              <w:t>5.       Пересказывают текст в учебнике стр. 149-1506.       Осуществляют взаимопроверку заданий в печатной тетради стр. 49Предлагают свои варианты ответа на проблемный вопрос. Обмениваются мнениями</w:t>
            </w:r>
          </w:p>
        </w:tc>
      </w:tr>
      <w:tr w:rsidR="00B15DE2" w14:paraId="7E51FF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E" w14:textId="77777777" w:rsidR="00B15DE2" w:rsidRDefault="0038091A">
            <w:r>
              <w:t>3. Открытие новых 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1F" w14:textId="77777777" w:rsidR="00B15DE2" w:rsidRDefault="0038091A">
            <w:r>
              <w:t>1.       Знакомство с историей появления деревянной посуды, рассказ учителя с возможным просмотром мультимедийной презентации2.       Организация работы с учебником стр. 151, введение новых слов: солоница, ушат, кадка, черпак, лохань, бондарь, береста, куз</w:t>
            </w:r>
            <w:r>
              <w:t>овок.3.       Организация работы на карточке, восстановление этапов изготовления деревянной посуды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0" w14:textId="77777777" w:rsidR="00B15DE2" w:rsidRDefault="0038091A">
            <w:r>
              <w:t>1.       Слушают рассказ учителя, узнают о деревянной посуде и изделиях из бересты, отвечают на вопросы.2.       Читают в учебнике стр. 151 значение новых с</w:t>
            </w:r>
            <w:r>
              <w:t>лов: солоница, ушат, кадка, черпак, лохань, бондарь, береста, кузовок, запоминают.3.       Выполняют задание на карточке: восстанавливают этапы изготовления деревянной посуды с опорой на образец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1" w14:textId="77777777" w:rsidR="00B15DE2" w:rsidRDefault="0038091A">
            <w:r>
              <w:t>1.       Слушают рассказ учителя, узнают о деревянной посуд</w:t>
            </w:r>
            <w:r>
              <w:t>е и изделиях из бересты, рассказывают, что такое береста, отвечают на вопросы, участвуют в диалоге.2.       Читают в словаре значение новых слов: солоница, ушат, кадка, черпак, лохань, бондарь, береста, кузовок, дают объяснения, сравнивают с учебником стр.</w:t>
            </w:r>
            <w:r>
              <w:t xml:space="preserve"> 151, запоминают.3.       Выполняют </w:t>
            </w:r>
            <w:r>
              <w:lastRenderedPageBreak/>
              <w:t>задание на карточке: восстанавливают этапы изготовления деревянной посуды</w:t>
            </w:r>
          </w:p>
        </w:tc>
      </w:tr>
      <w:tr w:rsidR="00B15DE2" w14:paraId="7E51FF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3" w14:textId="77777777" w:rsidR="00B15DE2" w:rsidRDefault="0038091A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4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5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F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7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8" w14:textId="77777777" w:rsidR="00B15DE2" w:rsidRDefault="0038091A">
            <w:r>
              <w:t>1.       Чтение текста на карточке, нахождение достоинств и недостатков деревянной посуды.2.       Организация работы по заполнению таблицы «Достоинства и недостатки деревянной посуды»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9" w14:textId="77777777" w:rsidR="00B15DE2" w:rsidRDefault="0038091A">
            <w:r>
              <w:t>1.       Читают адаптированный текс</w:t>
            </w:r>
            <w:r>
              <w:t>т на карточке, отмечаю плюсы и минусы деревянной посуды с помощью учителя.2.       Заполняют таблицу «Достоинства и недостатки деревянной посуды», вписывают недостающие слова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A" w14:textId="77777777" w:rsidR="00B15DE2" w:rsidRDefault="0038091A">
            <w:r>
              <w:t>1.    Читают текст на карточке, называют достоинства и недост</w:t>
            </w:r>
            <w:r>
              <w:t>атки деревянной посуды.2.    Заполняют таблицу «Достоинства и недостатки деревянной посуды»</w:t>
            </w:r>
          </w:p>
        </w:tc>
      </w:tr>
      <w:tr w:rsidR="00B15DE2" w14:paraId="7E51FF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C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D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E" w14:textId="77777777" w:rsidR="00B15DE2" w:rsidRDefault="0038091A">
            <w:r>
              <w:t>3.       Прочитать текст в учебнике стр. 151, ответить на вопрос № 4, стр. 1514.</w:t>
            </w:r>
            <w:r>
              <w:t>       Заполнить печатную тетрадь стр. 50,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2F" w14:textId="77777777" w:rsidR="00B15DE2" w:rsidRDefault="0038091A">
            <w:r>
              <w:t>3.       Прочитать текст в учебнике стр. 151-152, подготовить пересказ4.       Заполнить печатную тетрадь стр. 50, №2</w:t>
            </w:r>
          </w:p>
        </w:tc>
      </w:tr>
      <w:tr w:rsidR="00B15DE2" w14:paraId="7E51FF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31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32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33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34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F36" w14:textId="77777777" w:rsidR="00B15DE2" w:rsidRDefault="0038091A">
      <w:r>
        <w:t> </w:t>
      </w:r>
    </w:p>
    <w:p w14:paraId="7E51FF37" w14:textId="77777777" w:rsidR="00B15DE2" w:rsidRDefault="0038091A">
      <w:pPr>
        <w:spacing w:before="300"/>
      </w:pPr>
      <w:r>
        <w:t>Урок 52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29"/>
        <w:gridCol w:w="4625"/>
        <w:gridCol w:w="4258"/>
        <w:gridCol w:w="4241"/>
      </w:tblGrid>
      <w:tr w:rsidR="00B15DE2" w14:paraId="7E51FF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38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39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F3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3B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3C" w14:textId="77777777" w:rsidR="00B15DE2" w:rsidRDefault="0038091A">
            <w:r>
              <w:t>6</w:t>
            </w:r>
          </w:p>
        </w:tc>
      </w:tr>
      <w:tr w:rsidR="00B15DE2" w14:paraId="7E51FF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3E" w14:textId="77777777" w:rsidR="00B15DE2" w:rsidRDefault="0038091A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3F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F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41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42" w14:textId="77777777" w:rsidR="00B15DE2" w:rsidRDefault="0038091A">
            <w:r>
              <w:t>Урок открытия  нов</w:t>
            </w:r>
            <w:r>
              <w:t>ых знаний</w:t>
            </w:r>
          </w:p>
        </w:tc>
      </w:tr>
      <w:tr w:rsidR="00B15DE2" w14:paraId="7E51FF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44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45" w14:textId="77777777" w:rsidR="00B15DE2" w:rsidRDefault="0038091A">
            <w:r>
              <w:t>Виды одежды древнего человека</w:t>
            </w:r>
          </w:p>
        </w:tc>
      </w:tr>
      <w:tr w:rsidR="00B15DE2" w14:paraId="7E51FF4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47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48" w14:textId="77777777" w:rsidR="00B15DE2" w:rsidRDefault="0038091A">
            <w:r>
              <w:t>Познакомить с особенностями одежды древних людей, её функциями, материалами, техниками изготовления, а также с историческими и культурными предпосылками её развития</w:t>
            </w:r>
          </w:p>
        </w:tc>
      </w:tr>
      <w:tr w:rsidR="00B15DE2" w14:paraId="7E51FF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4A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4B" w14:textId="77777777" w:rsidR="00B15DE2" w:rsidRDefault="0038091A">
            <w:r>
              <w:t xml:space="preserve">Коррекционно- образовательные: </w:t>
            </w:r>
            <w:r>
              <w:t>познакомить с видами одежды древнего человека, её функциями и материаламиКоррекционно- развивающие: обогатить словарный запас, расширить кругозор обучающихся, способствовать развитию познавательного интереса.Коррекционно-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 xml:space="preserve">прививать интерес </w:t>
            </w:r>
            <w:r>
              <w:t>к историческому прошлому своего народа</w:t>
            </w:r>
          </w:p>
        </w:tc>
      </w:tr>
      <w:tr w:rsidR="00B15DE2" w14:paraId="7E51FF4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4D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4E" w14:textId="77777777" w:rsidR="00B15DE2" w:rsidRDefault="0038091A">
            <w:r>
              <w:t>Содержание деятельности</w:t>
            </w:r>
          </w:p>
        </w:tc>
      </w:tr>
      <w:tr w:rsidR="00B15DE2" w14:paraId="7E51FF53" w14:textId="77777777">
        <w:trPr>
          <w:jc w:val="center"/>
        </w:trPr>
        <w:tc>
          <w:tcPr>
            <w:tcW w:w="0" w:type="auto"/>
            <w:vMerge/>
          </w:tcPr>
          <w:p w14:paraId="7E51FF50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51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52" w14:textId="77777777" w:rsidR="00B15DE2" w:rsidRDefault="0038091A">
            <w:r>
              <w:t>Деятельность обучающихся</w:t>
            </w:r>
          </w:p>
        </w:tc>
      </w:tr>
      <w:tr w:rsidR="00B15DE2" w14:paraId="7E51FF58" w14:textId="77777777">
        <w:trPr>
          <w:jc w:val="center"/>
        </w:trPr>
        <w:tc>
          <w:tcPr>
            <w:tcW w:w="0" w:type="auto"/>
            <w:vMerge/>
          </w:tcPr>
          <w:p w14:paraId="7E51FF54" w14:textId="77777777" w:rsidR="00B15DE2" w:rsidRDefault="00B15DE2"/>
        </w:tc>
        <w:tc>
          <w:tcPr>
            <w:tcW w:w="0" w:type="auto"/>
            <w:vMerge/>
          </w:tcPr>
          <w:p w14:paraId="7E51FF55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56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57" w14:textId="77777777" w:rsidR="00B15DE2" w:rsidRDefault="0038091A">
            <w:r>
              <w:t>Достаточный уровень</w:t>
            </w:r>
          </w:p>
        </w:tc>
      </w:tr>
      <w:tr w:rsidR="00B15DE2" w14:paraId="7E51FF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59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5A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5B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F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5D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5E" w14:textId="77777777" w:rsidR="00B15DE2" w:rsidRDefault="0038091A">
            <w:r>
              <w:t>1.Организация проверки домашнего задания2. Постановка проблемного вопроса: «Как древние люди, не имея современных технологий, смогли создать одежду, которая помогала им выживать в суровых природных условиях?»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5F" w14:textId="77777777" w:rsidR="00B15DE2" w:rsidRDefault="0038091A">
            <w:r>
              <w:t xml:space="preserve">1.  Отвечают на вопрос № 4, стр. 152, называют </w:t>
            </w:r>
            <w:r>
              <w:t>виды деревянной посуды и домашней утвари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0" w14:textId="77777777" w:rsidR="00B15DE2" w:rsidRDefault="0038091A">
            <w:r>
              <w:t xml:space="preserve">5.       Пересказывают текст из учебника стр. 151-152.6.       Выполняют взаимопроверку в печатной тетради стр. 50, №2 Предлагают свои варианты ответа на проблемный вопрос. Обмениваются </w:t>
            </w:r>
            <w:r>
              <w:t>мнениями</w:t>
            </w:r>
          </w:p>
        </w:tc>
      </w:tr>
      <w:tr w:rsidR="00B15DE2" w14:paraId="7E51FF6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2" w14:textId="77777777" w:rsidR="00B15DE2" w:rsidRDefault="0038091A">
            <w:r>
              <w:t>3.Открытие  новых 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3" w14:textId="77777777" w:rsidR="00B15DE2" w:rsidRDefault="0038091A">
            <w:r>
              <w:t xml:space="preserve">1.    Беседа об одежде и её функциях с возможным просмотром </w:t>
            </w:r>
            <w:r>
              <w:lastRenderedPageBreak/>
              <w:t>мультимедийной презентации о процессе изменения и преобразования одежды.2.    Организация работы с учебником, нахождение информации о прялке и ткацком станке, обсуждение.3.    Работа с лентой врем</w:t>
            </w:r>
            <w:r>
              <w:t>ени, определение периода появления ткачества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4" w14:textId="77777777" w:rsidR="00B15DE2" w:rsidRDefault="0038091A">
            <w:r>
              <w:lastRenderedPageBreak/>
              <w:t xml:space="preserve">1. Высказывают свои предположения, отвечают на </w:t>
            </w:r>
            <w:r>
              <w:lastRenderedPageBreak/>
              <w:t>вопросы, смотрят презентацию, записывают в тетрадь назначение одежды, используя опорные слова.2. Читают предложения в учебнике стр. 153 о прялке и ткацком станке.3.</w:t>
            </w:r>
            <w:r>
              <w:t xml:space="preserve"> Отмечают на ленте времени период появления ткачества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5" w14:textId="77777777" w:rsidR="00B15DE2" w:rsidRDefault="0038091A">
            <w:r>
              <w:lastRenderedPageBreak/>
              <w:t xml:space="preserve">1.       Отвечают на вопросы, участвуют в диалоге, смотрят </w:t>
            </w:r>
            <w:r>
              <w:lastRenderedPageBreak/>
              <w:t>презентацию, называют и записывают на доске назначение одежды.2.       Читают текст в учебнике стр. 153, находят информацию в доступных источн</w:t>
            </w:r>
            <w:r>
              <w:t>иках о прялке и ткацком станке, отвечают на вопросы.3.       Отмечают на ленте времени период появления ткачества</w:t>
            </w:r>
          </w:p>
        </w:tc>
      </w:tr>
      <w:tr w:rsidR="00B15DE2" w14:paraId="7E51FF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7" w14:textId="77777777" w:rsidR="00B15DE2" w:rsidRDefault="0038091A">
            <w:r>
              <w:lastRenderedPageBreak/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8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9" w14:textId="77777777" w:rsidR="00B15DE2" w:rsidRDefault="0038091A">
            <w:r>
              <w:t>Выполняют движения, следуют указаниям учите</w:t>
            </w:r>
            <w:r>
              <w:t>ля </w:t>
            </w:r>
          </w:p>
        </w:tc>
      </w:tr>
      <w:tr w:rsidR="00B15DE2" w14:paraId="7E51FF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B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C" w14:textId="77777777" w:rsidR="00B15DE2" w:rsidRDefault="0038091A">
            <w:r>
              <w:t xml:space="preserve">3.             Организация работы по созданию информационного листа «Одежда древнего человека: виды, материалы и функции» (можно дополнить иллюстрациями, интересными фактами, схемами), обсуждение.4.             Организация работы на карточках, соотнесение </w:t>
            </w:r>
            <w:r>
              <w:t>современной одежды с той, которая была на Руси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D" w14:textId="77777777" w:rsidR="00B15DE2" w:rsidRDefault="0038091A">
            <w:r>
              <w:t>1.       Заполняют информационный лист «Одежда древнего человека: виды, материалы и функции», вписывают слова с помощью учителя.2.       Выполняют работу на карточке, соотносят современную одежду с той, котора</w:t>
            </w:r>
            <w:r>
              <w:t>я была на Руси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6E" w14:textId="77777777" w:rsidR="00B15DE2" w:rsidRDefault="0038091A">
            <w:r>
              <w:t>3.       Заполняют информационный лист «Одежда древнего человека: виды, материалы и функции».4.       Выполняют работу на карточке, соотносят современную одежду с той, которая была на Руси, выделяют сходства в названии и</w:t>
            </w:r>
            <w:r>
              <w:t xml:space="preserve"> назначении одежды</w:t>
            </w:r>
          </w:p>
        </w:tc>
      </w:tr>
      <w:tr w:rsidR="00B15DE2" w14:paraId="7E51FF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0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1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2" w14:textId="77777777" w:rsidR="00B15DE2" w:rsidRDefault="0038091A">
            <w:r>
              <w:t xml:space="preserve">5.       </w:t>
            </w:r>
            <w:r>
              <w:rPr>
                <w:b/>
                <w:bCs/>
              </w:rPr>
              <w:t>Творческое задание:</w:t>
            </w:r>
            <w:r>
              <w:t xml:space="preserve"> рисуют (раскрашивают), одежду древнего человека в холодном/жарком климате. Готовят краткий рассказ по рисунку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3" w14:textId="77777777" w:rsidR="00B15DE2" w:rsidRDefault="0038091A">
            <w:r>
              <w:t>6.       Соста</w:t>
            </w:r>
            <w:r>
              <w:t>вляют и пересказывают рассказ по плану:-</w:t>
            </w:r>
            <w:r>
              <w:rPr>
                <w:b/>
                <w:bCs/>
              </w:rPr>
              <w:t xml:space="preserve"> функции одежды древнего человека- материалы- инструменты для изготовления одежды- техники обработки</w:t>
            </w:r>
          </w:p>
        </w:tc>
      </w:tr>
      <w:tr w:rsidR="00B15DE2" w14:paraId="7E51FF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5" w14:textId="77777777" w:rsidR="00B15DE2" w:rsidRDefault="0038091A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6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7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8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1FF7A" w14:textId="77777777" w:rsidR="00B15DE2" w:rsidRDefault="0038091A">
      <w:r>
        <w:t> </w:t>
      </w:r>
    </w:p>
    <w:p w14:paraId="7E51FF7B" w14:textId="77777777" w:rsidR="00B15DE2" w:rsidRDefault="0038091A">
      <w:pPr>
        <w:spacing w:before="300"/>
      </w:pPr>
      <w:r>
        <w:t>Урок 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3"/>
        <w:gridCol w:w="4496"/>
        <w:gridCol w:w="4104"/>
        <w:gridCol w:w="4480"/>
      </w:tblGrid>
      <w:tr w:rsidR="00B15DE2" w14:paraId="7E51FF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C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D" w14:textId="77777777" w:rsidR="00B15DE2" w:rsidRDefault="0038091A">
            <w:r>
              <w:t>Истор</w:t>
            </w:r>
            <w:r>
              <w:t>ия Отечества</w:t>
            </w:r>
          </w:p>
        </w:tc>
      </w:tr>
      <w:tr w:rsidR="00B15DE2" w14:paraId="7E51FF8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7F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0" w14:textId="77777777" w:rsidR="00B15DE2" w:rsidRDefault="0038091A">
            <w:r>
              <w:t>6</w:t>
            </w:r>
          </w:p>
        </w:tc>
      </w:tr>
      <w:tr w:rsidR="00B15DE2" w14:paraId="7E51FF8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2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3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F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5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6" w14:textId="77777777" w:rsidR="00B15DE2" w:rsidRDefault="0038091A">
            <w:r>
              <w:t>Урок открытия  нов</w:t>
            </w:r>
            <w:r>
              <w:t>ых знаний</w:t>
            </w:r>
          </w:p>
        </w:tc>
      </w:tr>
      <w:tr w:rsidR="00B15DE2" w14:paraId="7E51FF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8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9" w14:textId="77777777" w:rsidR="00B15DE2" w:rsidRDefault="0038091A">
            <w:r>
              <w:t>Образцы народной одежды</w:t>
            </w:r>
          </w:p>
        </w:tc>
      </w:tr>
      <w:tr w:rsidR="00B15DE2" w14:paraId="7E51FF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B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C" w14:textId="77777777" w:rsidR="00B15DE2" w:rsidRDefault="0038091A">
            <w:r>
              <w:t>Познакомить с традиционными образцами народной одежды, рассмотреть её особенности и функции</w:t>
            </w:r>
          </w:p>
        </w:tc>
      </w:tr>
      <w:tr w:rsidR="00B15DE2" w14:paraId="7E51FF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E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8F" w14:textId="77777777" w:rsidR="00B15DE2" w:rsidRDefault="0038091A">
            <w:r>
              <w:t>Коррекционно- образовательные: сформировать представление об основных элементах костюма.Коррекционно- развиваю</w:t>
            </w:r>
            <w:r>
              <w:t>щие: развивать ассоциативно - образное мышление, творческую фантазию, способствовать развитию познавательного интереса.Коррекционно- воспитательные: воспитывать нравственно- эстетическое отношении истории культуры</w:t>
            </w:r>
          </w:p>
        </w:tc>
      </w:tr>
      <w:tr w:rsidR="00B15DE2" w14:paraId="7E51FF9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91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92" w14:textId="77777777" w:rsidR="00B15DE2" w:rsidRDefault="0038091A">
            <w:r>
              <w:t>Содержание деятельности</w:t>
            </w:r>
          </w:p>
        </w:tc>
      </w:tr>
      <w:tr w:rsidR="00B15DE2" w14:paraId="7E51FF97" w14:textId="77777777">
        <w:trPr>
          <w:jc w:val="center"/>
        </w:trPr>
        <w:tc>
          <w:tcPr>
            <w:tcW w:w="0" w:type="auto"/>
            <w:vMerge/>
          </w:tcPr>
          <w:p w14:paraId="7E51FF94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95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96" w14:textId="77777777" w:rsidR="00B15DE2" w:rsidRDefault="0038091A">
            <w:r>
              <w:t>Деятельность обучающихся</w:t>
            </w:r>
          </w:p>
        </w:tc>
      </w:tr>
      <w:tr w:rsidR="00B15DE2" w14:paraId="7E51FF9C" w14:textId="77777777">
        <w:trPr>
          <w:jc w:val="center"/>
        </w:trPr>
        <w:tc>
          <w:tcPr>
            <w:tcW w:w="0" w:type="auto"/>
            <w:vMerge/>
          </w:tcPr>
          <w:p w14:paraId="7E51FF98" w14:textId="77777777" w:rsidR="00B15DE2" w:rsidRDefault="00B15DE2"/>
        </w:tc>
        <w:tc>
          <w:tcPr>
            <w:tcW w:w="0" w:type="auto"/>
            <w:vMerge/>
          </w:tcPr>
          <w:p w14:paraId="7E51FF99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9A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9B" w14:textId="77777777" w:rsidR="00B15DE2" w:rsidRDefault="0038091A">
            <w:r>
              <w:t>Достаточный уровень</w:t>
            </w:r>
          </w:p>
        </w:tc>
      </w:tr>
      <w:tr w:rsidR="00B15DE2" w14:paraId="7E51FF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9D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9E" w14:textId="77777777" w:rsidR="00B15DE2" w:rsidRDefault="0038091A">
            <w:r>
              <w:t xml:space="preserve">Приветствие. Психологический настрой на работу с использованием АМО (по выбору </w:t>
            </w:r>
            <w:r>
              <w:lastRenderedPageBreak/>
              <w:t>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9F" w14:textId="77777777" w:rsidR="00B15DE2" w:rsidRDefault="0038091A">
            <w:r>
              <w:lastRenderedPageBreak/>
              <w:t>Приветствуют учителя, проверяют уровень своей готовности к уроку</w:t>
            </w:r>
          </w:p>
        </w:tc>
      </w:tr>
      <w:tr w:rsidR="00B15DE2" w14:paraId="7E51FF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1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2" w14:textId="77777777" w:rsidR="00B15DE2" w:rsidRDefault="0038091A">
            <w:r>
              <w:t>1.Организация проверки домашнего задания2. Постановка проблемного вопроса: «Как одежда может отразить культуру и традиции народа?»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3" w14:textId="77777777" w:rsidR="00B15DE2" w:rsidRDefault="0038091A">
            <w:r>
              <w:rPr>
                <w:b/>
                <w:bCs/>
              </w:rPr>
              <w:t>Представляют творческое задание,</w:t>
            </w:r>
            <w:r>
              <w:t xml:space="preserve"> дают краткое описание по рисунку об одежде древнего человека в холодном/жарком климате.  Отв</w:t>
            </w:r>
            <w:r>
              <w:t>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4" w14:textId="77777777" w:rsidR="00B15DE2" w:rsidRDefault="0038091A">
            <w:r>
              <w:t>7.  Представляют учебное задание, пересказывают по плану:-</w:t>
            </w:r>
            <w:r>
              <w:rPr>
                <w:b/>
                <w:bCs/>
              </w:rPr>
              <w:t xml:space="preserve"> функции одежды древнего человека- материалы- инструменты для изготовления одежды- техники обработки</w:t>
            </w:r>
            <w:r>
              <w:t>Предлагают свои варианты ответа на проблемный вопрос. Обмениваются мнениями</w:t>
            </w:r>
          </w:p>
        </w:tc>
      </w:tr>
      <w:tr w:rsidR="00B15DE2" w14:paraId="7E51FF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6" w14:textId="77777777" w:rsidR="00B15DE2" w:rsidRDefault="0038091A">
            <w:r>
              <w:t>3.Открытие 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7" w14:textId="77777777" w:rsidR="00B15DE2" w:rsidRDefault="0038091A">
            <w:r>
              <w:t>1.       Рассказ о народной одежде и традициях с возможным показом мультимедийной презентации2.       Организация работы с новыми терминами: «знать», «про</w:t>
            </w:r>
            <w:r>
              <w:t>столюдины».3.       Организация работы с текстом на карточке, знакомство с категориями и назначением народной одежды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8" w14:textId="77777777" w:rsidR="00B15DE2" w:rsidRDefault="0038091A">
            <w:r>
              <w:t>1.       Слушают рассказ учителя, узнают о народной одежде и традициях, отвечают на вопросы.2.       Записывают в тетрадь значение те</w:t>
            </w:r>
            <w:r>
              <w:t>рминов: «знать», «простолюдины», запоминают3.       Читают адаптированный текст на карточке, о категориях и назначении народной одежды, подбирают картинки с назначением одежды (повседневная, свадебная и праздничная)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9" w14:textId="77777777" w:rsidR="00B15DE2" w:rsidRDefault="0038091A">
            <w:r>
              <w:t>1.       Слушают расск</w:t>
            </w:r>
            <w:r>
              <w:t>аз учителя, устанавливают взаимосвязь одежды и положения человека в обществе, участвуют в беседе.2.       Находят в словаре и записывают значение терминов: «знать», «простолюдины», объясняют, описывают, какую одежду носили простолюдины и знать.3.       Чит</w:t>
            </w:r>
            <w:r>
              <w:t>ают в тексте на карточке, о назначении народной одежды, узнают, что костюм делился по категориям (возрастам), по назначениям: повседневный, свадебный и праздничный, делают записи в тетрадь</w:t>
            </w:r>
          </w:p>
        </w:tc>
      </w:tr>
      <w:tr w:rsidR="00B15DE2" w14:paraId="7E51FF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B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C" w14:textId="77777777" w:rsidR="00B15DE2" w:rsidRDefault="0038091A">
            <w:r>
              <w:t>Проведение физкультминутки, показ движений, конт</w:t>
            </w:r>
            <w:r>
              <w:t>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D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F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AF" w14:textId="77777777" w:rsidR="00B15DE2" w:rsidRDefault="0038091A">
            <w:r>
              <w:t xml:space="preserve">5. Первичное </w:t>
            </w:r>
            <w:r>
              <w:lastRenderedPageBreak/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0" w14:textId="77777777" w:rsidR="00B15DE2" w:rsidRDefault="0038091A">
            <w:r>
              <w:lastRenderedPageBreak/>
              <w:t xml:space="preserve">1.       Заполнение таблицы </w:t>
            </w:r>
            <w:r>
              <w:lastRenderedPageBreak/>
              <w:t>«Накидная и распашная одежда»2.       Дидактическая игра «Одень человека», составление мужского и женского комплекта одежды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1" w14:textId="77777777" w:rsidR="00B15DE2" w:rsidRDefault="0038091A">
            <w:r>
              <w:lastRenderedPageBreak/>
              <w:t xml:space="preserve">1.       Заполняют таблицу </w:t>
            </w:r>
            <w:r>
              <w:lastRenderedPageBreak/>
              <w:t xml:space="preserve">«Накидная и распашная одежда», используя картинки.2.       Выполняют задание </w:t>
            </w:r>
            <w:r>
              <w:t>дидактической игры «Одень человека», составляют мужской/ женский комплект одежды, называют, что входит в комплект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2" w14:textId="77777777" w:rsidR="00B15DE2" w:rsidRDefault="0038091A">
            <w:r>
              <w:lastRenderedPageBreak/>
              <w:t xml:space="preserve">1.       Заполняют таблицу </w:t>
            </w:r>
            <w:r>
              <w:lastRenderedPageBreak/>
              <w:t>«Накидная и распашная одежда».2.       Выполняют задание дидактической игры «Одень человека», сос</w:t>
            </w:r>
            <w:r>
              <w:t>тавляют мужской и женский комплект одежды, называют, что входит в комплект</w:t>
            </w:r>
          </w:p>
        </w:tc>
      </w:tr>
      <w:tr w:rsidR="00B15DE2" w14:paraId="7E51FF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4" w14:textId="77777777" w:rsidR="00B15DE2" w:rsidRDefault="0038091A">
            <w:r>
              <w:lastRenderedPageBreak/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5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6" w14:textId="77777777" w:rsidR="00B15DE2" w:rsidRDefault="0038091A">
            <w:r>
              <w:t>1.       Выполняют задания в тетради на печатной основе стр. 51, №1записывают названия тканей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7" w14:textId="77777777" w:rsidR="00B15DE2" w:rsidRDefault="0038091A">
            <w:r>
              <w:t>1.В</w:t>
            </w:r>
            <w:r>
              <w:t>ыполняют задания в тетради на печатной основе стр. 51, №1-записывают названия тканей, № 2-доказывают, что скотоводство и земледелие изменили внешний вид одежды человека; стр.52 № 3-объясняют смысл поговорок</w:t>
            </w:r>
          </w:p>
        </w:tc>
      </w:tr>
      <w:tr w:rsidR="00B15DE2" w14:paraId="7E51FF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9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A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B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BC" w14:textId="77777777" w:rsidR="00B15DE2" w:rsidRDefault="0038091A">
            <w:r>
              <w:t>Оценивают результат своей деятельности, используя солнышки с разной</w:t>
            </w:r>
            <w:r>
              <w:t xml:space="preserve"> мимикой</w:t>
            </w:r>
          </w:p>
        </w:tc>
      </w:tr>
    </w:tbl>
    <w:p w14:paraId="7E51FFBE" w14:textId="77777777" w:rsidR="00B15DE2" w:rsidRDefault="0038091A">
      <w:r>
        <w:t> </w:t>
      </w:r>
    </w:p>
    <w:p w14:paraId="7E51FFBF" w14:textId="77777777" w:rsidR="00B15DE2" w:rsidRDefault="0038091A">
      <w:pPr>
        <w:spacing w:before="300"/>
      </w:pPr>
      <w:r>
        <w:t>Урок 54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0"/>
        <w:gridCol w:w="4474"/>
        <w:gridCol w:w="4338"/>
        <w:gridCol w:w="4301"/>
      </w:tblGrid>
      <w:tr w:rsidR="00B15DE2" w14:paraId="7E51FFC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0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1" w14:textId="77777777" w:rsidR="00B15DE2" w:rsidRDefault="0038091A">
            <w:r>
              <w:t>История Отечества</w:t>
            </w:r>
          </w:p>
        </w:tc>
      </w:tr>
      <w:tr w:rsidR="00B15DE2" w14:paraId="7E51FF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3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4" w14:textId="77777777" w:rsidR="00B15DE2" w:rsidRDefault="0038091A">
            <w:r>
              <w:t>6</w:t>
            </w:r>
          </w:p>
        </w:tc>
      </w:tr>
      <w:tr w:rsidR="00B15DE2" w14:paraId="7E51FF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6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7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1FF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9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A" w14:textId="77777777" w:rsidR="00B15DE2" w:rsidRDefault="0038091A">
            <w:r>
              <w:t>Урок открытия  нов</w:t>
            </w:r>
            <w:r>
              <w:t>ых знаний</w:t>
            </w:r>
          </w:p>
        </w:tc>
      </w:tr>
      <w:tr w:rsidR="00B15DE2" w14:paraId="7E51FF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C" w14:textId="77777777" w:rsidR="00B15DE2" w:rsidRDefault="0038091A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D" w14:textId="77777777" w:rsidR="00B15DE2" w:rsidRDefault="0038091A">
            <w:r>
              <w:t>История появления обуви. Обувь в разные исторические времена</w:t>
            </w:r>
          </w:p>
        </w:tc>
      </w:tr>
      <w:tr w:rsidR="00B15DE2" w14:paraId="7E51FF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CF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D0" w14:textId="77777777" w:rsidR="00B15DE2" w:rsidRDefault="0038091A">
            <w:r>
              <w:t>Познакомить с историей возникновения обуви и её изменениями с течением времени</w:t>
            </w:r>
          </w:p>
        </w:tc>
      </w:tr>
      <w:tr w:rsidR="00B15DE2" w14:paraId="7E51FF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D2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D3" w14:textId="77777777" w:rsidR="00B15DE2" w:rsidRDefault="0038091A">
            <w:r>
              <w:t>Коррекционно- образовательные: расширить знания о видах обувиКоррекционно- развивающие</w:t>
            </w:r>
            <w:r>
              <w:t>: развивать память, внимание, мышление и воображение, обогащать словарьКоррекционно-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прививать интерес к историческому прошлому своего народа</w:t>
            </w:r>
          </w:p>
        </w:tc>
      </w:tr>
      <w:tr w:rsidR="00B15DE2" w14:paraId="7E51FFD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D5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D6" w14:textId="77777777" w:rsidR="00B15DE2" w:rsidRDefault="0038091A">
            <w:r>
              <w:t>Содержание деятельности</w:t>
            </w:r>
          </w:p>
        </w:tc>
      </w:tr>
      <w:tr w:rsidR="00B15DE2" w14:paraId="7E51FFDB" w14:textId="77777777">
        <w:trPr>
          <w:jc w:val="center"/>
        </w:trPr>
        <w:tc>
          <w:tcPr>
            <w:tcW w:w="0" w:type="auto"/>
            <w:vMerge/>
          </w:tcPr>
          <w:p w14:paraId="7E51FFD8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D9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DA" w14:textId="77777777" w:rsidR="00B15DE2" w:rsidRDefault="0038091A">
            <w:r>
              <w:t>Деятельность обучающихся</w:t>
            </w:r>
          </w:p>
        </w:tc>
      </w:tr>
      <w:tr w:rsidR="00B15DE2" w14:paraId="7E51FFE0" w14:textId="77777777">
        <w:trPr>
          <w:jc w:val="center"/>
        </w:trPr>
        <w:tc>
          <w:tcPr>
            <w:tcW w:w="0" w:type="auto"/>
            <w:vMerge/>
          </w:tcPr>
          <w:p w14:paraId="7E51FFDC" w14:textId="77777777" w:rsidR="00B15DE2" w:rsidRDefault="00B15DE2"/>
        </w:tc>
        <w:tc>
          <w:tcPr>
            <w:tcW w:w="0" w:type="auto"/>
            <w:vMerge/>
          </w:tcPr>
          <w:p w14:paraId="7E51FFDD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DE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DF" w14:textId="77777777" w:rsidR="00B15DE2" w:rsidRDefault="0038091A">
            <w:r>
              <w:t>Достаточный уровень</w:t>
            </w:r>
          </w:p>
        </w:tc>
      </w:tr>
      <w:tr w:rsidR="00B15DE2" w14:paraId="7E51FF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1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2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3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1FFE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5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6" w14:textId="77777777" w:rsidR="00B15DE2" w:rsidRDefault="0038091A">
            <w:r>
              <w:t>1.Организация проверки домашнего заданияПостановка проблемного вопроса: «Всегда ли обувь была такая, удобная?»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7" w14:textId="77777777" w:rsidR="00B15DE2" w:rsidRDefault="0038091A">
            <w:r>
              <w:t>2. Перечисляют названия тканей и называют состав ткани (из чего?) с опорой на образец 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8" w14:textId="77777777" w:rsidR="00B15DE2" w:rsidRDefault="0038091A">
            <w:r>
              <w:t>7.       Выполняют взаимопроверку в печатной тетради стр. 51 Предлагают свои варианты ответа на проблемный вопрос. Обмениваются мнениями</w:t>
            </w:r>
          </w:p>
        </w:tc>
      </w:tr>
      <w:tr w:rsidR="00B15DE2" w14:paraId="7E51FF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A" w14:textId="77777777" w:rsidR="00B15DE2" w:rsidRDefault="0038091A">
            <w:r>
              <w:t>3.Открытие  новых 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B" w14:textId="77777777" w:rsidR="00B15DE2" w:rsidRDefault="0038091A">
            <w:r>
              <w:t xml:space="preserve">1.    Беседа с возможным просмотром презентации о возникновении обуви, от каменного века до </w:t>
            </w:r>
            <w:r>
              <w:t>наших дней: виды и назначение обуви, её функции.2.    Чтение текста учебника стр. 159, сравнение обуви знати и простолюдина по иллюстрациям в учебнике стр. 160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C" w14:textId="77777777" w:rsidR="00B15DE2" w:rsidRDefault="0038091A">
            <w:r>
              <w:t>1.    Смотрят презентацию, узнают, когда возникла первая обувь, и какой она была в разные вре</w:t>
            </w:r>
            <w:r>
              <w:t xml:space="preserve">мена, записывают в тетрадь назначение обуви, используя опорные слова.2.    Рассматривают иллюстрацию в учебнике стр. 160, отвечают на вопрос, какая обувь у знати и простолюдина (ответ зачитывают </w:t>
            </w:r>
            <w:r>
              <w:lastRenderedPageBreak/>
              <w:t>из учебника стр. 159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D" w14:textId="77777777" w:rsidR="00B15DE2" w:rsidRDefault="0038091A">
            <w:r>
              <w:lastRenderedPageBreak/>
              <w:t>1.       Смотрят презентацию, узнают, ко</w:t>
            </w:r>
            <w:r>
              <w:t xml:space="preserve">гда возникла первая обувь, и какой она была в разные времена. Заполняют информационный лист. Анализируют, как менялась обувь в разные периоды.2.       Рассматривают иллюстрацию в учебнике стр.160, называют и сравнивают обувь простого и </w:t>
            </w:r>
            <w:r>
              <w:lastRenderedPageBreak/>
              <w:t>богатого человека</w:t>
            </w:r>
          </w:p>
        </w:tc>
      </w:tr>
      <w:tr w:rsidR="00B15DE2" w14:paraId="7E51FF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EF" w14:textId="77777777" w:rsidR="00B15DE2" w:rsidRDefault="0038091A">
            <w:r>
              <w:lastRenderedPageBreak/>
              <w:t>4</w:t>
            </w:r>
            <w:r>
              <w:t>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0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1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1FF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3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4" w14:textId="77777777" w:rsidR="00B15DE2" w:rsidRDefault="0038091A">
            <w:r>
              <w:t>1.       Организация работы по составлению кроссворда.2.       Подбор пословиц по теме урока, объяснение скрытого смысла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5" w14:textId="77777777" w:rsidR="00B15DE2" w:rsidRDefault="0038091A">
            <w:r>
              <w:t>5.    Рассматривают тематические картинки по теме урока, записывают в тетрадь виды обуви.6.    Читают пословицы по теме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6" w14:textId="77777777" w:rsidR="00B15DE2" w:rsidRDefault="0038091A">
            <w:r>
              <w:t xml:space="preserve">5.       </w:t>
            </w:r>
            <w:r>
              <w:t>Подбирают термины для кроссворда «Обувь», составляют вопросы.6.       Подбирают пословицы по теме урока, объясняют скрытый смысл</w:t>
            </w:r>
          </w:p>
        </w:tc>
      </w:tr>
      <w:tr w:rsidR="00B15DE2" w14:paraId="7E51FF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8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9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A" w14:textId="77777777" w:rsidR="00B15DE2" w:rsidRDefault="0038091A">
            <w:r>
              <w:t xml:space="preserve">8.    </w:t>
            </w:r>
            <w:r>
              <w:rPr>
                <w:b/>
                <w:bCs/>
              </w:rPr>
              <w:t>Разгадывают кроссворд «Обувь»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B" w14:textId="77777777" w:rsidR="00B15DE2" w:rsidRDefault="0038091A">
            <w:r>
              <w:rPr>
                <w:b/>
                <w:bCs/>
              </w:rPr>
              <w:t xml:space="preserve">1.    </w:t>
            </w:r>
            <w:r>
              <w:rPr>
                <w:b/>
                <w:bCs/>
              </w:rPr>
              <w:t>Разгадывают кроссворд «Обувь»</w:t>
            </w:r>
            <w:r>
              <w:t xml:space="preserve">2.    </w:t>
            </w:r>
            <w:r>
              <w:rPr>
                <w:b/>
                <w:bCs/>
              </w:rPr>
              <w:t>Читают текст учебника стр. 158-159, отвечают на вопросы в учебнике стр. 161, № 5</w:t>
            </w:r>
          </w:p>
        </w:tc>
      </w:tr>
      <w:tr w:rsidR="00B15DE2" w14:paraId="7E52000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D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E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1FFFF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00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20002" w14:textId="77777777" w:rsidR="00B15DE2" w:rsidRDefault="0038091A">
      <w:r>
        <w:t> </w:t>
      </w:r>
    </w:p>
    <w:p w14:paraId="7E520003" w14:textId="77777777" w:rsidR="00B15DE2" w:rsidRDefault="0038091A">
      <w:pPr>
        <w:spacing w:before="300"/>
      </w:pPr>
      <w:r>
        <w:t>Урок 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2"/>
        <w:gridCol w:w="4879"/>
        <w:gridCol w:w="3989"/>
        <w:gridCol w:w="4063"/>
      </w:tblGrid>
      <w:tr w:rsidR="00B15DE2" w14:paraId="7E5200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04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05" w14:textId="77777777" w:rsidR="00B15DE2" w:rsidRDefault="0038091A">
            <w:r>
              <w:t>История Отечества</w:t>
            </w:r>
          </w:p>
        </w:tc>
      </w:tr>
      <w:tr w:rsidR="00B15DE2" w14:paraId="7E5200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07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08" w14:textId="77777777" w:rsidR="00B15DE2" w:rsidRDefault="0038091A">
            <w:r>
              <w:t>6</w:t>
            </w:r>
          </w:p>
        </w:tc>
      </w:tr>
      <w:tr w:rsidR="00B15DE2" w14:paraId="7E5200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0A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0B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0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0D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0E" w14:textId="77777777" w:rsidR="00B15DE2" w:rsidRDefault="0038091A">
            <w:r>
              <w:t>Урок  развивающего контроля</w:t>
            </w:r>
          </w:p>
        </w:tc>
      </w:tr>
      <w:tr w:rsidR="00B15DE2" w14:paraId="7E5200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10" w14:textId="77777777" w:rsidR="00B15DE2" w:rsidRDefault="0038091A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11" w14:textId="77777777" w:rsidR="00B15DE2" w:rsidRDefault="0038091A">
            <w:r>
              <w:t>Обобщающий урок по разделу «История человеческого общества»</w:t>
            </w:r>
          </w:p>
        </w:tc>
      </w:tr>
      <w:tr w:rsidR="00B15DE2" w14:paraId="7E5200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13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14" w14:textId="77777777" w:rsidR="00B15DE2" w:rsidRDefault="0038091A">
            <w:r>
              <w:t>Обобщить и систематизировать знания о ключевых этапах развития человеческого общества, включая социальную организацию, религиозные верования, искусст</w:t>
            </w:r>
            <w:r>
              <w:t>во, письменность, науку, войны, государство, торговлю и деньги.</w:t>
            </w:r>
          </w:p>
        </w:tc>
      </w:tr>
      <w:tr w:rsidR="00B15DE2" w14:paraId="7E5200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16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17" w14:textId="77777777" w:rsidR="00B15DE2" w:rsidRDefault="0038091A">
            <w:r>
              <w:t xml:space="preserve">Коррекционно-образовательные: повторить и закрепить знания о формах организации древних людей: семья, община, род, племя.Обобщить знания о причинах возникновения религиозных верований </w:t>
            </w:r>
            <w:r>
              <w:t xml:space="preserve">и основных формах (язычество; вспомнить историю возникновения письма, включая латинский и славянский алфавиты; важнейшие человеческие изобретения; причины возникновения войн и их исторических уроках.Коррекционно-развивающие: развивать умение анализировать </w:t>
            </w:r>
            <w:r>
              <w:t>информацию, выделять главное и устанавливать причинно-следственные связи.Коррекционно-воспитательные: формировать уважение к культурному наследию народов</w:t>
            </w:r>
          </w:p>
        </w:tc>
      </w:tr>
      <w:tr w:rsidR="00B15DE2" w14:paraId="7E52001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19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1A" w14:textId="77777777" w:rsidR="00B15DE2" w:rsidRDefault="0038091A">
            <w:r>
              <w:t>Содержание деятельности</w:t>
            </w:r>
          </w:p>
        </w:tc>
      </w:tr>
      <w:tr w:rsidR="00B15DE2" w14:paraId="7E52001F" w14:textId="77777777">
        <w:trPr>
          <w:jc w:val="center"/>
        </w:trPr>
        <w:tc>
          <w:tcPr>
            <w:tcW w:w="0" w:type="auto"/>
            <w:vMerge/>
          </w:tcPr>
          <w:p w14:paraId="7E52001C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1D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1E" w14:textId="77777777" w:rsidR="00B15DE2" w:rsidRDefault="0038091A">
            <w:r>
              <w:t>Деятельность обучающихся</w:t>
            </w:r>
          </w:p>
        </w:tc>
      </w:tr>
      <w:tr w:rsidR="00B15DE2" w14:paraId="7E520024" w14:textId="77777777">
        <w:trPr>
          <w:jc w:val="center"/>
        </w:trPr>
        <w:tc>
          <w:tcPr>
            <w:tcW w:w="0" w:type="auto"/>
            <w:vMerge/>
          </w:tcPr>
          <w:p w14:paraId="7E520020" w14:textId="77777777" w:rsidR="00B15DE2" w:rsidRDefault="00B15DE2"/>
        </w:tc>
        <w:tc>
          <w:tcPr>
            <w:tcW w:w="0" w:type="auto"/>
            <w:vMerge/>
          </w:tcPr>
          <w:p w14:paraId="7E520021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2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3" w14:textId="77777777" w:rsidR="00B15DE2" w:rsidRDefault="0038091A">
            <w:r>
              <w:t>Достаточный уровень</w:t>
            </w:r>
          </w:p>
        </w:tc>
      </w:tr>
      <w:tr w:rsidR="00B15DE2" w14:paraId="7E5200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5" w14:textId="77777777" w:rsidR="00B15DE2" w:rsidRDefault="0038091A">
            <w:r>
              <w:t>1. Организационный этап. 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6" w14:textId="77777777" w:rsidR="00B15DE2" w:rsidRDefault="0038091A">
            <w:r>
              <w:t>Приветствие. Психологический настрой на работу с использованием АМО (по выбору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7" w14:textId="77777777" w:rsidR="00B15DE2" w:rsidRDefault="0038091A">
            <w:r>
              <w:t>Приветствуют педагога, проверяют уровень своей готовности к уроку</w:t>
            </w:r>
          </w:p>
        </w:tc>
      </w:tr>
      <w:tr w:rsidR="00B15DE2" w14:paraId="7E5200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9" w14:textId="77777777" w:rsidR="00B15DE2" w:rsidRDefault="0038091A">
            <w:r>
              <w:t>2. Постановка цели и задач урока. 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A" w14:textId="77777777" w:rsidR="00B15DE2" w:rsidRDefault="0038091A">
            <w:r>
              <w:t>Повторение1. Опрос:- Что мы изучали в предыдущих темах? (Первобытное общество)- Какие основные вопросы мы рассматривали?-Почему у людей возникла потребность в религиозных верованиях?-Что такое язычество?-Зачем людям понадобилось письмо?-Какие формы организ</w:t>
            </w:r>
            <w:r>
              <w:t xml:space="preserve">ации общества существовали в первобытную </w:t>
            </w:r>
            <w:r>
              <w:lastRenderedPageBreak/>
              <w:t>эпоху? (Семья, община, род, племя)-Какие изобретения и открытия появились в древности? (Орудия труда, колесо, земледелие, астрономия, математика).- Что такое цивилизация? Чем она отличается от первобытного общества?</w:t>
            </w:r>
            <w:r>
              <w:t xml:space="preserve">-Почему возникали войны?-Что такое государство? (Организация, управляющая обществом)-Что такое торговля? Зачем люди торговали?-Что такое деньги? Как они облегчили торговлю?2. Дидактическая </w:t>
            </w:r>
            <w:r>
              <w:rPr>
                <w:b/>
                <w:bCs/>
              </w:rPr>
              <w:t>игра “Ассоциации” (работа в группах):</w:t>
            </w:r>
            <w:r>
              <w:t>Каждая группа получает карточки с терминами (например:  язычество, письменность, государство, война, торговля . Обучающиеся должны записать как можно больше ассоциаций, связанных с этими терминами)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B" w14:textId="77777777" w:rsidR="00B15DE2" w:rsidRDefault="0038091A">
            <w:r>
              <w:lastRenderedPageBreak/>
              <w:t>1. Повторяют исторический материал.Кратко отвечают на вопр</w:t>
            </w:r>
            <w:r>
              <w:t xml:space="preserve">осы, используют иллюстрации, карточки-подсказки2. Участвую в дидактической </w:t>
            </w:r>
            <w:r>
              <w:rPr>
                <w:b/>
                <w:bCs/>
              </w:rPr>
              <w:t>игре “Ассоциации” (работа в группах):</w:t>
            </w:r>
            <w:r>
              <w:t xml:space="preserve"> получают карточки с терминами (например:  </w:t>
            </w:r>
            <w:r>
              <w:lastRenderedPageBreak/>
              <w:t>язычество, письменность), з аписывают как можно больше ассоциаций, связанных с этими терминами) (груп</w:t>
            </w:r>
            <w:r>
              <w:t>повая работа)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C" w14:textId="77777777" w:rsidR="00B15DE2" w:rsidRDefault="0038091A">
            <w:r>
              <w:lastRenderedPageBreak/>
              <w:t xml:space="preserve">1. Повторяют исторический материал об изученном периоде, отвечают на вопросы, участвуют в беседе.2. Участвую в дидактической </w:t>
            </w:r>
            <w:r>
              <w:rPr>
                <w:b/>
                <w:bCs/>
              </w:rPr>
              <w:t>игре “Ассоциации” (работа в группах):</w:t>
            </w:r>
            <w:r>
              <w:t xml:space="preserve"> получают карточки с терминами (например:  язычество, письменность, </w:t>
            </w:r>
            <w:r>
              <w:lastRenderedPageBreak/>
              <w:t>государс</w:t>
            </w:r>
            <w:r>
              <w:t>тво, война, торговля , записывают как можно больше ассоциаций, связанных с этими терминами) (групповая работа) Подводят итог работы. Делают вывод    </w:t>
            </w:r>
          </w:p>
        </w:tc>
      </w:tr>
      <w:tr w:rsidR="00B15DE2" w14:paraId="7E52003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E" w14:textId="77777777" w:rsidR="00B15DE2" w:rsidRDefault="0038091A">
            <w:r>
              <w:lastRenderedPageBreak/>
              <w:t>3.Самостоятельная работа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2F" w14:textId="77777777" w:rsidR="00B15DE2" w:rsidRDefault="0038091A">
            <w:r>
              <w:t>1. Закрепление и проверка знаний, выполнение тестовых заданий2. Взаи</w:t>
            </w:r>
            <w:r>
              <w:t>мопроверка (обмен работами и проверка по ключу)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0" w14:textId="77777777" w:rsidR="00B15DE2" w:rsidRDefault="0038091A">
            <w:r>
              <w:t>1. Выполняют тест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1" w14:textId="77777777" w:rsidR="00B15DE2" w:rsidRDefault="0038091A">
            <w:r>
              <w:t>1. Выполняют тест2.Осуществляют проверку по ключу</w:t>
            </w:r>
          </w:p>
        </w:tc>
      </w:tr>
      <w:tr w:rsidR="00B15DE2" w14:paraId="7E5200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3" w14:textId="77777777" w:rsidR="00B15DE2" w:rsidRDefault="0038091A">
            <w:r>
              <w:t xml:space="preserve">4.Выявление и обобщение локальных затруднений. Осуществление работы по </w:t>
            </w:r>
            <w:r>
              <w:lastRenderedPageBreak/>
              <w:t>разрешению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4" w14:textId="77777777" w:rsidR="00B15DE2" w:rsidRDefault="0038091A">
            <w:r>
              <w:lastRenderedPageBreak/>
              <w:t>А</w:t>
            </w:r>
            <w:r>
              <w:rPr>
                <w:b/>
                <w:bCs/>
              </w:rPr>
              <w:t>нализ типичных ошибок</w:t>
            </w:r>
            <w:r>
              <w:t xml:space="preserve"> по</w:t>
            </w:r>
            <w:r>
              <w:t xml:space="preserve"> итогам тестирования </w:t>
            </w:r>
            <w:r>
              <w:rPr>
                <w:b/>
                <w:bCs/>
              </w:rPr>
              <w:t xml:space="preserve">(обратная связь с обучающимися) </w:t>
            </w:r>
            <w:r>
              <w:t>Проведение опросов или бесед для выявления причин затруднений.</w:t>
            </w:r>
            <w:r>
              <w:rPr>
                <w:b/>
                <w:bCs/>
                <w:u w:val="single"/>
              </w:rPr>
              <w:t>Примерные вопросы</w:t>
            </w:r>
            <w:r>
              <w:t>-</w:t>
            </w:r>
            <w:r>
              <w:lastRenderedPageBreak/>
              <w:t>Какие вопросы, задания показались вам самыми сложными?-Какие темы в изученном материале оказались для вас наиболее трудными</w:t>
            </w:r>
            <w:r>
              <w:t>?-Как вы думаете, почему многие допустили ошибки в этом вопросе?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5" w14:textId="77777777" w:rsidR="00B15DE2" w:rsidRDefault="0038091A">
            <w:r>
              <w:lastRenderedPageBreak/>
              <w:t>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6" w14:textId="77777777" w:rsidR="00B15DE2" w:rsidRDefault="0038091A">
            <w:r>
              <w:t xml:space="preserve">9. Отвечают на вопросы.10.              Объясняют правильный ответ и обосновывают его, опираясь на изученный материал в тексте </w:t>
            </w:r>
            <w:r>
              <w:lastRenderedPageBreak/>
              <w:t>учебника </w:t>
            </w:r>
          </w:p>
        </w:tc>
      </w:tr>
      <w:tr w:rsidR="00B15DE2" w14:paraId="7E5200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8" w14:textId="77777777" w:rsidR="00B15DE2" w:rsidRDefault="0038091A">
            <w:r>
              <w:lastRenderedPageBreak/>
              <w:t>5. Информация о домашнем задании,</w:t>
            </w:r>
            <w:r>
              <w:t xml:space="preserve">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9" w14:textId="77777777" w:rsidR="00B15DE2" w:rsidRDefault="0038091A">
            <w:r>
              <w:t>Выдача домашней работы, объяснение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A" w14:textId="77777777" w:rsidR="00B15DE2" w:rsidRDefault="0038091A">
            <w:r>
              <w:t>Письменно отвечают на вопросыПримерные вопросы:1.Какие основные занятия были у людей в первобытном обществе?2.Что такое язычество? В кого верили древние люди?3. Зачем людям понадобилось письм</w:t>
            </w:r>
            <w:r>
              <w:t>о?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B" w14:textId="77777777" w:rsidR="00B15DE2" w:rsidRDefault="0038091A">
            <w:r>
              <w:t>Составляют вопросы по изученным темам </w:t>
            </w:r>
          </w:p>
        </w:tc>
      </w:tr>
      <w:tr w:rsidR="00B15DE2" w14:paraId="7E5200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D" w14:textId="77777777" w:rsidR="00B15DE2" w:rsidRDefault="0038091A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E" w14:textId="77777777" w:rsidR="00B15DE2" w:rsidRDefault="0038091A">
            <w: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3F" w14:textId="77777777" w:rsidR="00B15DE2" w:rsidRDefault="0038091A">
            <w: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40" w14:textId="77777777" w:rsidR="00B15DE2" w:rsidRDefault="0038091A">
            <w:r>
              <w:t>Оценивают результат своей деятельности самостоятельно</w:t>
            </w:r>
          </w:p>
        </w:tc>
      </w:tr>
      <w:tr w:rsidR="00B15DE2" w14:paraId="7E520043" w14:textId="77777777">
        <w:trPr>
          <w:gridAfter w:val="2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42" w14:textId="77777777" w:rsidR="00B15DE2" w:rsidRDefault="0038091A">
            <w:r>
              <w:t> </w:t>
            </w:r>
          </w:p>
        </w:tc>
      </w:tr>
    </w:tbl>
    <w:p w14:paraId="7E520044" w14:textId="77777777" w:rsidR="00B15DE2" w:rsidRDefault="0038091A">
      <w:r>
        <w:t> </w:t>
      </w:r>
    </w:p>
    <w:p w14:paraId="7E520045" w14:textId="77777777" w:rsidR="00B15DE2" w:rsidRDefault="0038091A">
      <w:pPr>
        <w:spacing w:before="300"/>
      </w:pPr>
      <w:r>
        <w:t>Урок 56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99"/>
        <w:gridCol w:w="3503"/>
        <w:gridCol w:w="4145"/>
        <w:gridCol w:w="3368"/>
        <w:gridCol w:w="2138"/>
      </w:tblGrid>
      <w:tr w:rsidR="00B15DE2" w14:paraId="7E520048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46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47" w14:textId="77777777" w:rsidR="00B15DE2" w:rsidRDefault="0038091A">
            <w:r>
              <w:t>История Отечества</w:t>
            </w:r>
          </w:p>
        </w:tc>
      </w:tr>
      <w:tr w:rsidR="00B15DE2" w14:paraId="7E52004B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49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4A" w14:textId="77777777" w:rsidR="00B15DE2" w:rsidRDefault="0038091A">
            <w:r>
              <w:t>6</w:t>
            </w:r>
          </w:p>
        </w:tc>
      </w:tr>
      <w:tr w:rsidR="00B15DE2" w14:paraId="7E52004E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4C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4D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</w:t>
            </w:r>
            <w:r>
              <w:t>ажнокова, Л.В. Смирнова</w:t>
            </w:r>
          </w:p>
        </w:tc>
      </w:tr>
      <w:tr w:rsidR="00B15DE2" w14:paraId="7E520051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4F" w14:textId="77777777" w:rsidR="00B15DE2" w:rsidRDefault="0038091A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50" w14:textId="77777777" w:rsidR="00B15DE2" w:rsidRDefault="0038091A">
            <w:r>
              <w:t>Урок открытия  новых знаний</w:t>
            </w:r>
          </w:p>
        </w:tc>
      </w:tr>
      <w:tr w:rsidR="00B15DE2" w14:paraId="7E520054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52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53" w14:textId="77777777" w:rsidR="00B15DE2" w:rsidRDefault="0038091A">
            <w:r>
              <w:t>Коллективы древних людей: семья, община, род, племя</w:t>
            </w:r>
          </w:p>
        </w:tc>
      </w:tr>
      <w:tr w:rsidR="00B15DE2" w14:paraId="7E520057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55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56" w14:textId="77777777" w:rsidR="00B15DE2" w:rsidRDefault="0038091A">
            <w:r>
              <w:t>Формирование общего представления о предках- восточных славянах</w:t>
            </w:r>
          </w:p>
        </w:tc>
      </w:tr>
      <w:tr w:rsidR="00B15DE2" w14:paraId="7E52005A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58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59" w14:textId="77777777" w:rsidR="00B15DE2" w:rsidRDefault="0038091A">
            <w:r>
              <w:t>Коррекционно- образовательные: сформировать представления</w:t>
            </w:r>
            <w:r>
              <w:t xml:space="preserve"> об объединении восточных славян, их основных занятияхКоррекционно- развивающие: формировать умения работать с исторической картой и историческими источниками, развивать умение анализировать, сопоставлять и делать выводыКоррекционно- воспитательные: формир</w:t>
            </w:r>
            <w:r>
              <w:t>овать уважение к истории Отечества</w:t>
            </w:r>
          </w:p>
        </w:tc>
      </w:tr>
      <w:tr w:rsidR="00B15DE2" w14:paraId="7E52005D" w14:textId="77777777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5B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5C" w14:textId="77777777" w:rsidR="00B15DE2" w:rsidRDefault="0038091A">
            <w:r>
              <w:t>Содержание деятельности</w:t>
            </w:r>
          </w:p>
        </w:tc>
      </w:tr>
      <w:tr w:rsidR="00B15DE2" w14:paraId="7E520061" w14:textId="77777777">
        <w:trPr>
          <w:gridAfter w:val="1"/>
          <w:jc w:val="center"/>
        </w:trPr>
        <w:tc>
          <w:tcPr>
            <w:tcW w:w="0" w:type="auto"/>
            <w:vMerge/>
          </w:tcPr>
          <w:p w14:paraId="7E52005E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5F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60" w14:textId="77777777" w:rsidR="00B15DE2" w:rsidRDefault="0038091A">
            <w:r>
              <w:t>Деятельность обучающихся</w:t>
            </w:r>
          </w:p>
        </w:tc>
      </w:tr>
      <w:tr w:rsidR="00B15DE2" w14:paraId="7E520066" w14:textId="77777777">
        <w:trPr>
          <w:gridAfter w:val="1"/>
          <w:jc w:val="center"/>
        </w:trPr>
        <w:tc>
          <w:tcPr>
            <w:tcW w:w="0" w:type="auto"/>
            <w:vMerge/>
          </w:tcPr>
          <w:p w14:paraId="7E520062" w14:textId="77777777" w:rsidR="00B15DE2" w:rsidRDefault="00B15DE2"/>
        </w:tc>
        <w:tc>
          <w:tcPr>
            <w:tcW w:w="0" w:type="auto"/>
            <w:vMerge/>
          </w:tcPr>
          <w:p w14:paraId="7E520063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64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65" w14:textId="77777777" w:rsidR="00B15DE2" w:rsidRDefault="0038091A">
            <w:r>
              <w:t>Достаточный уровень</w:t>
            </w:r>
          </w:p>
        </w:tc>
      </w:tr>
      <w:tr w:rsidR="00B15DE2" w14:paraId="7E52006A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67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68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69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06F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6B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6C" w14:textId="77777777" w:rsidR="00B15DE2" w:rsidRDefault="0038091A">
            <w:r>
              <w:t>1.Организация проверки домашнего задания2. Постановка проблемного вопроса: «Почему древнейший человек не мог прожить в одиночку?»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6D" w14:textId="77777777" w:rsidR="00B15DE2" w:rsidRDefault="0038091A">
            <w:r>
              <w:t>4.       Отвечают на вопросы с опорой на учебникОтвечают на простые во</w:t>
            </w:r>
            <w:r>
              <w:t>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6E" w14:textId="77777777" w:rsidR="00B15DE2" w:rsidRDefault="0038091A">
            <w:r>
              <w:t>12.   Отвечают на вопросы тестаПредлагают свои варианты ответа на проблемный вопрос. Обмениваются мнениями</w:t>
            </w:r>
          </w:p>
        </w:tc>
      </w:tr>
      <w:tr w:rsidR="00B15DE2" w14:paraId="7E520074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0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1" w14:textId="77777777" w:rsidR="00B15DE2" w:rsidRDefault="0038091A">
            <w:r>
              <w:t xml:space="preserve">1.       Рассказ с возможным показом презентации о жизни далеких предков - славянах и родовом </w:t>
            </w:r>
            <w:r>
              <w:lastRenderedPageBreak/>
              <w:t xml:space="preserve">строе.2.       Работа </w:t>
            </w:r>
            <w:r>
              <w:t>с исторической картой, показ мест расселения восточных славян.3.       Работа со словарем в учебнике стр. 171, объяснение новых терминов «община», «частокол», «вече».4.       Чтение текста в учебнике стр. 168, об основных занятиях восточных славян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2" w14:textId="77777777" w:rsidR="00B15DE2" w:rsidRDefault="0038091A">
            <w:r>
              <w:lastRenderedPageBreak/>
              <w:t>1.     </w:t>
            </w:r>
            <w:r>
              <w:t xml:space="preserve">  Слушают учителя, узнают о жизни далеких предков - славянах и родовом строе.2.       Показывают на карте места </w:t>
            </w:r>
            <w:r>
              <w:lastRenderedPageBreak/>
              <w:t>расселение восточных славян с помощью учителя.3.       Записывают значение терминов в тетрадь «община», «частокол», «вече».4.       Читают предл</w:t>
            </w:r>
            <w:r>
              <w:t>ожения, называют основные занятия восточных славян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3" w14:textId="77777777" w:rsidR="00B15DE2" w:rsidRDefault="0038091A">
            <w:r>
              <w:lastRenderedPageBreak/>
              <w:t xml:space="preserve">1.       Слушают учителя, узнают о жизни далеких предков - славянах и родовом строе, отвечают </w:t>
            </w:r>
            <w:r>
              <w:lastRenderedPageBreak/>
              <w:t>на вопрос, кто является предками русского народа, обсуждают2.       Показывают на карте расселение восточных славян.3.       Знакомятся со значением терминов «общ</w:t>
            </w:r>
            <w:r>
              <w:t>ина», «частокол», «вече», записывают в тетрадь4.       Читают текст в учебнике стр. 168, определяют основные занятия восточных славян, кратко пересказывают</w:t>
            </w:r>
          </w:p>
        </w:tc>
      </w:tr>
      <w:tr w:rsidR="00B15DE2" w14:paraId="7E520078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5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6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7" w14:textId="77777777" w:rsidR="00B15DE2" w:rsidRDefault="0038091A">
            <w:r>
              <w:t>Вы</w:t>
            </w:r>
            <w:r>
              <w:t>полняют движения, следуют указаниям учителя </w:t>
            </w:r>
          </w:p>
        </w:tc>
      </w:tr>
      <w:tr w:rsidR="00B15DE2" w14:paraId="7E52007D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9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A" w14:textId="77777777" w:rsidR="00B15DE2" w:rsidRDefault="0038091A">
            <w:r>
              <w:rPr>
                <w:b/>
                <w:bCs/>
              </w:rPr>
              <w:t xml:space="preserve">1.   </w:t>
            </w:r>
            <w:r>
              <w:t xml:space="preserve">Работа с лентой времени, </w:t>
            </w:r>
            <w:r>
              <w:rPr>
                <w:b/>
                <w:bCs/>
              </w:rPr>
              <w:t>показ периода появления первых упоминаний о восточных славянах</w:t>
            </w:r>
            <w:r>
              <w:t>2.   Составление синквейна «Славяне»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B" w14:textId="77777777" w:rsidR="00B15DE2" w:rsidRDefault="0038091A">
            <w:r>
              <w:t>13.Отмечают на ленте времени период появления</w:t>
            </w:r>
            <w:r>
              <w:t xml:space="preserve"> первых упоминаний о восточных славянах.14.Вписывают в синквейн «Славяне» пропущенные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C" w14:textId="77777777" w:rsidR="00B15DE2" w:rsidRDefault="0038091A">
            <w:r>
              <w:t>1.    Отмечают на ленте времени период появления первых упоминаний о восточных славянах.2.    Составляют синквейн «Славяне» </w:t>
            </w:r>
          </w:p>
        </w:tc>
      </w:tr>
      <w:tr w:rsidR="00B15DE2" w14:paraId="7E520082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E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7F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80" w14:textId="77777777" w:rsidR="00B15DE2" w:rsidRDefault="0038091A">
            <w:r>
              <w:t xml:space="preserve">6.      Читают текст в учебнике стр.170, отвечают на вопрос, как община защищалась от нападения врагов.7.      Выполняют задание № 2 в </w:t>
            </w:r>
            <w:r>
              <w:lastRenderedPageBreak/>
              <w:t>печатной тетради стр. 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81" w14:textId="77777777" w:rsidR="00B15DE2" w:rsidRDefault="0038091A">
            <w:r>
              <w:lastRenderedPageBreak/>
              <w:t xml:space="preserve">11.   Читают </w:t>
            </w:r>
            <w:r>
              <w:t xml:space="preserve">текст в учебнике стр.168-170, отвечают на вопросы 1-712.   Выполняют задание № 1-2 в печатной тетради </w:t>
            </w:r>
            <w:r>
              <w:lastRenderedPageBreak/>
              <w:t>стр. 53 </w:t>
            </w:r>
          </w:p>
        </w:tc>
      </w:tr>
      <w:tr w:rsidR="00B15DE2" w14:paraId="7E5200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83" w14:textId="77777777" w:rsidR="00B15DE2" w:rsidRDefault="0038091A">
            <w:r>
              <w:lastRenderedPageBreak/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84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85" w14:textId="77777777" w:rsidR="00B15DE2" w:rsidRDefault="0038091A">
            <w:r>
              <w:t>Оценивают результат своей деятельности, используя солнышки с</w:t>
            </w:r>
            <w:r>
              <w:t xml:space="preserve">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86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20088" w14:textId="77777777" w:rsidR="00B15DE2" w:rsidRDefault="0038091A">
      <w:r>
        <w:t> </w:t>
      </w:r>
    </w:p>
    <w:p w14:paraId="7E520089" w14:textId="77777777" w:rsidR="00B15DE2" w:rsidRDefault="0038091A">
      <w:pPr>
        <w:spacing w:before="300"/>
      </w:pPr>
      <w:r>
        <w:t>Урок 57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1"/>
        <w:gridCol w:w="4772"/>
        <w:gridCol w:w="4175"/>
        <w:gridCol w:w="4175"/>
      </w:tblGrid>
      <w:tr w:rsidR="00B15DE2" w14:paraId="7E5200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8A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8B" w14:textId="77777777" w:rsidR="00B15DE2" w:rsidRDefault="0038091A">
            <w:r>
              <w:t>История Отечества</w:t>
            </w:r>
          </w:p>
        </w:tc>
      </w:tr>
      <w:tr w:rsidR="00B15DE2" w14:paraId="7E5200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8D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8E" w14:textId="77777777" w:rsidR="00B15DE2" w:rsidRDefault="0038091A">
            <w:r>
              <w:t>6</w:t>
            </w:r>
          </w:p>
        </w:tc>
      </w:tr>
      <w:tr w:rsidR="00B15DE2" w14:paraId="7E5200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0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1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0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3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4" w14:textId="77777777" w:rsidR="00B15DE2" w:rsidRDefault="0038091A">
            <w:r>
              <w:t>Урок открытия  нов</w:t>
            </w:r>
            <w:r>
              <w:t>ых знаний</w:t>
            </w:r>
          </w:p>
        </w:tc>
      </w:tr>
      <w:tr w:rsidR="00B15DE2" w14:paraId="7E5200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6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7" w14:textId="77777777" w:rsidR="00B15DE2" w:rsidRDefault="0038091A">
            <w:r>
              <w:t>Причины зарождения религиозных верований. Язычество</w:t>
            </w:r>
          </w:p>
        </w:tc>
      </w:tr>
      <w:tr w:rsidR="00B15DE2" w14:paraId="7E5200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9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A" w14:textId="77777777" w:rsidR="00B15DE2" w:rsidRDefault="0038091A">
            <w:r>
              <w:t>Формирование представления о взглядах древних людей на природу и её явления</w:t>
            </w:r>
          </w:p>
        </w:tc>
      </w:tr>
      <w:tr w:rsidR="00B15DE2" w14:paraId="7E5200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C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D" w14:textId="77777777" w:rsidR="00B15DE2" w:rsidRDefault="0038091A">
            <w:r>
              <w:t>Коррекционно- образовательные: раскрыть особенности мировоззрения древних людей.Коррекционно- разв</w:t>
            </w:r>
            <w:r>
              <w:t>ивающие: развивать умения анализа исторических текстов и иллюстрацийКоррекционно-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воспитать уважение к культурному наследию древних обществ</w:t>
            </w:r>
          </w:p>
        </w:tc>
      </w:tr>
      <w:tr w:rsidR="00B15DE2" w14:paraId="7E5200A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9F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A0" w14:textId="77777777" w:rsidR="00B15DE2" w:rsidRDefault="0038091A">
            <w:r>
              <w:t>Содержание деятельности</w:t>
            </w:r>
          </w:p>
        </w:tc>
      </w:tr>
      <w:tr w:rsidR="00B15DE2" w14:paraId="7E5200A5" w14:textId="77777777">
        <w:trPr>
          <w:jc w:val="center"/>
        </w:trPr>
        <w:tc>
          <w:tcPr>
            <w:tcW w:w="0" w:type="auto"/>
            <w:vMerge/>
          </w:tcPr>
          <w:p w14:paraId="7E5200A2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A3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A4" w14:textId="77777777" w:rsidR="00B15DE2" w:rsidRDefault="0038091A">
            <w:r>
              <w:t>Деятельность обучающихся</w:t>
            </w:r>
          </w:p>
        </w:tc>
      </w:tr>
      <w:tr w:rsidR="00B15DE2" w14:paraId="7E5200AA" w14:textId="77777777">
        <w:trPr>
          <w:jc w:val="center"/>
        </w:trPr>
        <w:tc>
          <w:tcPr>
            <w:tcW w:w="0" w:type="auto"/>
            <w:vMerge/>
          </w:tcPr>
          <w:p w14:paraId="7E5200A6" w14:textId="77777777" w:rsidR="00B15DE2" w:rsidRDefault="00B15DE2"/>
        </w:tc>
        <w:tc>
          <w:tcPr>
            <w:tcW w:w="0" w:type="auto"/>
            <w:vMerge/>
          </w:tcPr>
          <w:p w14:paraId="7E5200A7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A8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A9" w14:textId="77777777" w:rsidR="00B15DE2" w:rsidRDefault="0038091A">
            <w:r>
              <w:t>Достаточный уровень</w:t>
            </w:r>
          </w:p>
        </w:tc>
      </w:tr>
      <w:tr w:rsidR="00B15DE2" w14:paraId="7E5200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AB" w14:textId="77777777" w:rsidR="00B15DE2" w:rsidRDefault="0038091A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AC" w14:textId="77777777" w:rsidR="00B15DE2" w:rsidRDefault="0038091A">
            <w:r>
              <w:lastRenderedPageBreak/>
              <w:t xml:space="preserve">Приветствие. Психологический </w:t>
            </w:r>
            <w:r>
              <w:lastRenderedPageBreak/>
              <w:t>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AD" w14:textId="77777777" w:rsidR="00B15DE2" w:rsidRDefault="0038091A">
            <w:r>
              <w:lastRenderedPageBreak/>
              <w:t xml:space="preserve">Приветствуют учителя, проверяют уровень своей готовности к </w:t>
            </w:r>
            <w:r>
              <w:lastRenderedPageBreak/>
              <w:t>уроку</w:t>
            </w:r>
          </w:p>
        </w:tc>
      </w:tr>
      <w:tr w:rsidR="00B15DE2" w14:paraId="7E5200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AF" w14:textId="77777777" w:rsidR="00B15DE2" w:rsidRDefault="0038091A">
            <w: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0" w14:textId="77777777" w:rsidR="00B15DE2" w:rsidRDefault="0038091A">
            <w:r>
              <w:t>1.Организация проверки домашнего задания2. Пос</w:t>
            </w:r>
            <w:r>
              <w:t>тановка проблемного вопроса: «Как люди понимали мир природы в древности?»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1" w14:textId="77777777" w:rsidR="00B15DE2" w:rsidRDefault="0038091A">
            <w:r>
              <w:t>8.       Читают текст в учебнике стр.170, отвечают на вопрос, как община защищалась от нападения врагов.9.       Выполняют задание № 2 в печатной тетради стр. 53Отвечают на простые в</w:t>
            </w:r>
            <w:r>
              <w:t>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2" w14:textId="77777777" w:rsidR="00B15DE2" w:rsidRDefault="0038091A">
            <w:r>
              <w:t>13. Отвечают на вопросы в учебнике стр.168-170, 1-714. Выполняют взаимопроверку заданий № 1-2 в печатной тетради стр. 53Предлагают свои варианты ответа на проблемный вопрос. Обмениваются мнениями</w:t>
            </w:r>
          </w:p>
        </w:tc>
      </w:tr>
      <w:tr w:rsidR="00B15DE2" w14:paraId="7E5200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4" w14:textId="77777777" w:rsidR="00B15DE2" w:rsidRDefault="0038091A">
            <w:r>
              <w:t>3. Открытие 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5" w14:textId="77777777" w:rsidR="00B15DE2" w:rsidRDefault="0038091A">
            <w:r>
              <w:t>1.       Рассказ учителя о возник</w:t>
            </w:r>
            <w:r>
              <w:t>новении религии восточных славян –язычестве.2.       Работа со словарем в учебнике стр. 174, объяснение терминов «первозданная природа», «обряды», «обычаи», «жертвоприношение».3.       Работа с иллюстративным материалом в учебнике стр. 174-175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6" w14:textId="77777777" w:rsidR="00B15DE2" w:rsidRDefault="0038091A">
            <w:r>
              <w:t>1.    Слуша</w:t>
            </w:r>
            <w:r>
              <w:t>ют рассказ учителя, узнают, как возникло язычество. Отвечают на вопросы.Работают со словарем в учебнике стр. 174, зачитывают новые слова, записывают в тетрадь значение терминов «первозданная природа», «обряды», «обычаи», «жертвоприношения». Записывают назв</w:t>
            </w:r>
            <w:r>
              <w:t>ания   природных богов в печатную тетрадь с опорой на учебник.2.      Рассматривают иллюстрации в учебнике с. 174, называют каждый элемент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7" w14:textId="77777777" w:rsidR="00B15DE2" w:rsidRDefault="0038091A">
            <w:r>
              <w:t xml:space="preserve">1.       Слушают рассказ учителя, узнают, как возникло язычество, участвуют в беседе.2.       Работают со словарем </w:t>
            </w:r>
            <w:r>
              <w:t xml:space="preserve">в учебнике стр. 174, зачитывают новые слова, объясняют и записывают в тетрадь значение терминов «первозданная природа», «обряды», «обычаи», «жертвоприношения». Записывают названия природных богов в печатную тетрадь. Составляют рассказ-описание о святилище </w:t>
            </w:r>
            <w:r>
              <w:t>по плану.3.          Рассматривают иллюстрации в учебнике с. 174, называют каждый элемент, отвечают на вопросы учителя</w:t>
            </w:r>
          </w:p>
        </w:tc>
      </w:tr>
      <w:tr w:rsidR="00B15DE2" w14:paraId="7E5200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9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A" w14:textId="77777777" w:rsidR="00B15DE2" w:rsidRDefault="0038091A">
            <w:r>
              <w:t xml:space="preserve">Проведение физкультминутки, показ </w:t>
            </w:r>
            <w:r>
              <w:lastRenderedPageBreak/>
              <w:t>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B" w14:textId="77777777" w:rsidR="00B15DE2" w:rsidRDefault="0038091A">
            <w:r>
              <w:lastRenderedPageBreak/>
              <w:t>Выполняют движения, следуют указаниям у</w:t>
            </w:r>
            <w:r>
              <w:t>чителя </w:t>
            </w:r>
          </w:p>
        </w:tc>
      </w:tr>
      <w:tr w:rsidR="00B15DE2" w14:paraId="7E5200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D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E" w14:textId="77777777" w:rsidR="00B15DE2" w:rsidRDefault="0038091A">
            <w:r>
              <w:t>1.       Организация работы в тетради на печатной основе стр. 552.       Знакомство с главными языческими праздниками, дошедшими до наших дней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BF" w14:textId="77777777" w:rsidR="00B15DE2" w:rsidRDefault="0038091A">
            <w:r>
              <w:t>15.Выполняют учебное задание в тетради на печатной основе стр. 55, № 2, вписывают имена языческих богов с помощ</w:t>
            </w:r>
            <w:r>
              <w:t>ью учителя16.Приводят примеры языческих праздников, дошедших до наших дней с опорой на иллюстративным материал на карточках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0" w14:textId="77777777" w:rsidR="00B15DE2" w:rsidRDefault="0038091A">
            <w:r>
              <w:t>3.       Выполняют учебное задание в тетради на печатной основе стр. 55, № 2, вписывают имена языческих богов.4.    Приводят примеры</w:t>
            </w:r>
            <w:r>
              <w:t xml:space="preserve"> языческих праздников, дошедших до наших дней, называют традиции и обычаи</w:t>
            </w:r>
          </w:p>
        </w:tc>
      </w:tr>
      <w:tr w:rsidR="00B15DE2" w14:paraId="7E5200C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2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3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4" w14:textId="77777777" w:rsidR="00B15DE2" w:rsidRDefault="0038091A">
            <w:r>
              <w:t>1.  Читают текст в учебнике стр.173, отвечают на вопрос, каким духам и богам поклонялись наши пред</w:t>
            </w:r>
            <w:r>
              <w:t>ки?2.  Выполняют задание № 1 в печатной тетради стр. 55, дописывают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5" w14:textId="77777777" w:rsidR="00B15DE2" w:rsidRDefault="0038091A">
            <w:r>
              <w:t>13.   Читают текст в учебнике стр.168-170, готовят пересказ по плану.14.   Выполняют задание № 1, 2 в печатной тетради стр. 55 </w:t>
            </w:r>
          </w:p>
        </w:tc>
      </w:tr>
      <w:tr w:rsidR="00B15DE2" w14:paraId="7E5200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7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8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9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A" w14:textId="77777777" w:rsidR="00B15DE2" w:rsidRDefault="0038091A">
            <w:r>
              <w:t>Оценивают результат своей деятельности, используя солнышки с разной</w:t>
            </w:r>
            <w:r>
              <w:t xml:space="preserve"> мимикой</w:t>
            </w:r>
          </w:p>
        </w:tc>
      </w:tr>
    </w:tbl>
    <w:p w14:paraId="7E5200CC" w14:textId="77777777" w:rsidR="00B15DE2" w:rsidRDefault="0038091A">
      <w:r>
        <w:t> </w:t>
      </w:r>
    </w:p>
    <w:p w14:paraId="7E5200CD" w14:textId="77777777" w:rsidR="00B15DE2" w:rsidRDefault="0038091A">
      <w:pPr>
        <w:spacing w:before="300"/>
      </w:pPr>
      <w:r>
        <w:t>Урок 58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7"/>
        <w:gridCol w:w="4303"/>
        <w:gridCol w:w="4696"/>
        <w:gridCol w:w="4057"/>
      </w:tblGrid>
      <w:tr w:rsidR="00B15DE2" w14:paraId="7E5200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E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CF" w14:textId="77777777" w:rsidR="00B15DE2" w:rsidRDefault="0038091A">
            <w:r>
              <w:t>История Отечества</w:t>
            </w:r>
          </w:p>
        </w:tc>
      </w:tr>
      <w:tr w:rsidR="00B15DE2" w14:paraId="7E5200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D1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D2" w14:textId="77777777" w:rsidR="00B15DE2" w:rsidRDefault="0038091A">
            <w:r>
              <w:t>6</w:t>
            </w:r>
          </w:p>
        </w:tc>
      </w:tr>
      <w:tr w:rsidR="00B15DE2" w14:paraId="7E5200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D4" w14:textId="77777777" w:rsidR="00B15DE2" w:rsidRDefault="0038091A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D5" w14:textId="77777777" w:rsidR="00B15DE2" w:rsidRDefault="0038091A">
            <w:r>
              <w:lastRenderedPageBreak/>
              <w:t xml:space="preserve">Учебно-методический комплект по предмету «Мир истории» для 6 класса: учебник, авторы: И.Б. </w:t>
            </w:r>
            <w:r>
              <w:lastRenderedPageBreak/>
              <w:t>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0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D7" w14:textId="77777777" w:rsidR="00B15DE2" w:rsidRDefault="0038091A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D8" w14:textId="77777777" w:rsidR="00B15DE2" w:rsidRDefault="0038091A">
            <w:r>
              <w:t>Урок открытия  нов</w:t>
            </w:r>
            <w:r>
              <w:t>ых знаний</w:t>
            </w:r>
          </w:p>
        </w:tc>
      </w:tr>
      <w:tr w:rsidR="00B15DE2" w14:paraId="7E5200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DA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DB" w14:textId="77777777" w:rsidR="00B15DE2" w:rsidRDefault="0038091A">
            <w:r>
              <w:t>Истоки возникновения мировых религий</w:t>
            </w:r>
          </w:p>
        </w:tc>
      </w:tr>
      <w:tr w:rsidR="00B15DE2" w14:paraId="7E5200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DD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DE" w14:textId="77777777" w:rsidR="00B15DE2" w:rsidRDefault="0038091A">
            <w:r>
              <w:t>Формирование представления о происхождении мировых религий</w:t>
            </w:r>
          </w:p>
        </w:tc>
      </w:tr>
      <w:tr w:rsidR="00B15DE2" w14:paraId="7E5200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E0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E1" w14:textId="77777777" w:rsidR="00B15DE2" w:rsidRDefault="0038091A">
            <w:r>
              <w:t>Коррекционно- образовательные: познакомить с историческими условиями возникновения мировых религий (буддизм, христианство, ислам).</w:t>
            </w:r>
            <w:r>
              <w:t>Коррекционно- развивающие: формировать умение сравнивать и обобщать историческую информациюКоррекционно-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способствовать уважительному отношению к религиозным убеждениям и традициям разных народов</w:t>
            </w:r>
          </w:p>
        </w:tc>
      </w:tr>
      <w:tr w:rsidR="00B15DE2" w14:paraId="7E5200E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E3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E4" w14:textId="77777777" w:rsidR="00B15DE2" w:rsidRDefault="0038091A">
            <w:r>
              <w:t>Содержание деятельности</w:t>
            </w:r>
          </w:p>
        </w:tc>
      </w:tr>
      <w:tr w:rsidR="00B15DE2" w14:paraId="7E5200E9" w14:textId="77777777">
        <w:trPr>
          <w:jc w:val="center"/>
        </w:trPr>
        <w:tc>
          <w:tcPr>
            <w:tcW w:w="0" w:type="auto"/>
            <w:vMerge/>
          </w:tcPr>
          <w:p w14:paraId="7E5200E6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E7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E8" w14:textId="77777777" w:rsidR="00B15DE2" w:rsidRDefault="0038091A">
            <w:r>
              <w:t>Деятельность обучающихся</w:t>
            </w:r>
          </w:p>
        </w:tc>
      </w:tr>
      <w:tr w:rsidR="00B15DE2" w14:paraId="7E5200EE" w14:textId="77777777">
        <w:trPr>
          <w:jc w:val="center"/>
        </w:trPr>
        <w:tc>
          <w:tcPr>
            <w:tcW w:w="0" w:type="auto"/>
            <w:vMerge/>
          </w:tcPr>
          <w:p w14:paraId="7E5200EA" w14:textId="77777777" w:rsidR="00B15DE2" w:rsidRDefault="00B15DE2"/>
        </w:tc>
        <w:tc>
          <w:tcPr>
            <w:tcW w:w="0" w:type="auto"/>
            <w:vMerge/>
          </w:tcPr>
          <w:p w14:paraId="7E5200EB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EC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ED" w14:textId="77777777" w:rsidR="00B15DE2" w:rsidRDefault="0038091A">
            <w:r>
              <w:t>Достаточный уровень</w:t>
            </w:r>
          </w:p>
        </w:tc>
      </w:tr>
      <w:tr w:rsidR="00B15DE2" w14:paraId="7E5200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EF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0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1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0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3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4" w14:textId="77777777" w:rsidR="00B15DE2" w:rsidRDefault="0038091A">
            <w:r>
              <w:t>1.Организация проверки домашнего задания2. Постановка проблемного вопроса: «Чему учат разные религии?»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5" w14:textId="77777777" w:rsidR="00B15DE2" w:rsidRDefault="0038091A">
            <w:r>
              <w:t>10.   Отвечают на вопрос, каким духам и богам поклонялись наши предки?11.   Выполняют задание № 1 в печатной тетради стр. 55, дописывают предложения Отве</w:t>
            </w:r>
            <w:r>
              <w:t>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6" w14:textId="77777777" w:rsidR="00B15DE2" w:rsidRDefault="0038091A">
            <w:r>
              <w:t>15.   Пересказ по плану текст в учебнике стр.168-170.16.   Выполняют взаимопроверку заданий № 1, 2 в печатной тетради стр. 55Предлагают свои варианты ответа на проблемный вопрос. Обмениваются мнениями</w:t>
            </w:r>
          </w:p>
        </w:tc>
      </w:tr>
      <w:tr w:rsidR="00B15DE2" w14:paraId="7E5200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8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9" w14:textId="77777777" w:rsidR="00B15DE2" w:rsidRDefault="0038091A">
            <w:r>
              <w:t>1.  </w:t>
            </w:r>
            <w:r>
              <w:t xml:space="preserve"> Знакомство с мировыми религиями и их основателями, </w:t>
            </w:r>
            <w:r>
              <w:lastRenderedPageBreak/>
              <w:t>рассказ учителя с возможным показом презентации.2.   Объяснение терминов «благая весть», «пророк», золотое правило».3.   Работа с текстом учебника стр. 180-181, нахождение общих правил для современных рел</w:t>
            </w:r>
            <w:r>
              <w:t>игий мира.4.   Совершенствование навыков работы с лентой времени, нанесение на ленту времени дат жизни, основателей мировых религий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A" w14:textId="77777777" w:rsidR="00B15DE2" w:rsidRDefault="0038091A">
            <w:r>
              <w:lastRenderedPageBreak/>
              <w:t xml:space="preserve">1.    Слушают рассказ учителя про мировые религии, узнают их </w:t>
            </w:r>
            <w:r>
              <w:lastRenderedPageBreak/>
              <w:t>основателей, перечисляют названия религий с опорой на слова-</w:t>
            </w:r>
            <w:r>
              <w:t xml:space="preserve">подсказки.2.    Зачитают термины с доски, записывают определение терминов благая весть», «пророк», золотое правило».3.    Находят в тексте учебника стр. 181 и зачитывают1-2 заповеди.4.    Отмечают на ленте времени даты жизни, основателей мировых религий с </w:t>
            </w:r>
            <w:r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B" w14:textId="77777777" w:rsidR="00B15DE2" w:rsidRDefault="0038091A">
            <w:r>
              <w:lastRenderedPageBreak/>
              <w:t xml:space="preserve">4.       Слушают рассказ учителя про мировые религии, узнают </w:t>
            </w:r>
            <w:r>
              <w:lastRenderedPageBreak/>
              <w:t>их основателей, перечисляют названия религий, участвуют в беседе.5.       Находят и объясняют значение терминов определение терминов благая весть», «пророк», золотое правило», зап</w:t>
            </w:r>
            <w:r>
              <w:t>исывают.6.       Находят в тексте учебника стр. 181 заповеди, зачитывают, отвечают на вопрос, как можно улучшить отношения между людьми, народами, странами.7.       Отмечают на ленте времени даты жизни, основателей мировых религий</w:t>
            </w:r>
          </w:p>
        </w:tc>
      </w:tr>
      <w:tr w:rsidR="00B15DE2" w14:paraId="7E52010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D" w14:textId="77777777" w:rsidR="00B15DE2" w:rsidRDefault="0038091A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E" w14:textId="77777777" w:rsidR="00B15DE2" w:rsidRDefault="0038091A">
            <w:r>
              <w:t>Провед</w:t>
            </w:r>
            <w:r>
              <w:t>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0FF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201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1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2" w14:textId="77777777" w:rsidR="00B15DE2" w:rsidRDefault="0038091A">
            <w:r>
              <w:t>1         Составление информационной таблицы: название религии, период возникновения, где основана, кто основатель.2         Демонстрация карты мира с указанием регионов происхождения мировых религий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3" w14:textId="77777777" w:rsidR="00B15DE2" w:rsidRDefault="0038091A">
            <w:r>
              <w:t>17.   Составляют информационную таблицу, вписывают недос</w:t>
            </w:r>
            <w:r>
              <w:t>тающие слова, даты, имена.18.   Показывают на карте мира, регионы происхождения мировых религий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4" w14:textId="77777777" w:rsidR="00B15DE2" w:rsidRDefault="0038091A">
            <w:r>
              <w:t>5.       Составляют информационную таблицу, информацию находят в учебнике на стр. 178-180.6.       Показывают на карте мира, регионы происхожд</w:t>
            </w:r>
            <w:r>
              <w:t>ения мировых религий и называют</w:t>
            </w:r>
          </w:p>
        </w:tc>
      </w:tr>
      <w:tr w:rsidR="00B15DE2" w14:paraId="7E52010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6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7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8" w14:textId="77777777" w:rsidR="00B15DE2" w:rsidRDefault="0038091A">
            <w:r>
              <w:t xml:space="preserve">3.       Читают текст в учебнике стр.180, отвечают на вопрос, какие правила являются общими для разных религий?4.       Выполняют задание № </w:t>
            </w:r>
            <w:r>
              <w:t>1 в печатной тетради стр. 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9" w14:textId="77777777" w:rsidR="00B15DE2" w:rsidRDefault="0038091A">
            <w:r>
              <w:t>1.       Читают текст в учебнике стр.180-181 , отвечают на вопрос, какие правила являются общими для религий?2.       Выполняют задание № 1, 2 в печатной тетради стр. 56</w:t>
            </w:r>
          </w:p>
        </w:tc>
      </w:tr>
      <w:tr w:rsidR="00B15DE2" w14:paraId="7E5201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B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C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D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0E" w14:textId="77777777" w:rsidR="00B15DE2" w:rsidRDefault="0038091A">
            <w:r>
              <w:t>Оценивают результат своей деятельности, используя солнышки с разной</w:t>
            </w:r>
            <w:r>
              <w:t xml:space="preserve"> мимикой</w:t>
            </w:r>
          </w:p>
        </w:tc>
      </w:tr>
    </w:tbl>
    <w:p w14:paraId="7E520110" w14:textId="77777777" w:rsidR="00B15DE2" w:rsidRDefault="0038091A">
      <w:r>
        <w:t> </w:t>
      </w:r>
    </w:p>
    <w:p w14:paraId="7E520111" w14:textId="77777777" w:rsidR="00B15DE2" w:rsidRDefault="0038091A">
      <w:pPr>
        <w:spacing w:before="300"/>
      </w:pPr>
      <w:r>
        <w:t>Урок 59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37"/>
        <w:gridCol w:w="3896"/>
        <w:gridCol w:w="4235"/>
        <w:gridCol w:w="4885"/>
      </w:tblGrid>
      <w:tr w:rsidR="00B15DE2" w14:paraId="7E5201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12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13" w14:textId="77777777" w:rsidR="00B15DE2" w:rsidRDefault="0038091A">
            <w:r>
              <w:t>История Отечества</w:t>
            </w:r>
          </w:p>
        </w:tc>
      </w:tr>
      <w:tr w:rsidR="00B15DE2" w14:paraId="7E5201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15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16" w14:textId="77777777" w:rsidR="00B15DE2" w:rsidRDefault="0038091A">
            <w:r>
              <w:t>6</w:t>
            </w:r>
          </w:p>
        </w:tc>
      </w:tr>
      <w:tr w:rsidR="00B15DE2" w14:paraId="7E5201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18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19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1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1B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1C" w14:textId="77777777" w:rsidR="00B15DE2" w:rsidRDefault="0038091A">
            <w:r>
              <w:t>Урок открытия  нов</w:t>
            </w:r>
            <w:r>
              <w:t>ых знаний</w:t>
            </w:r>
          </w:p>
        </w:tc>
      </w:tr>
      <w:tr w:rsidR="00B15DE2" w14:paraId="7E5201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1E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1F" w14:textId="77777777" w:rsidR="00B15DE2" w:rsidRDefault="0038091A">
            <w:r>
              <w:t>Искусство как особая сфера человеческой деятельности</w:t>
            </w:r>
          </w:p>
        </w:tc>
      </w:tr>
      <w:tr w:rsidR="00B15DE2" w14:paraId="7E5201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21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22" w14:textId="77777777" w:rsidR="00B15DE2" w:rsidRDefault="0038091A">
            <w:r>
              <w:t>формирование знания о сущности искусства, его значении в жизни человека и общества</w:t>
            </w:r>
          </w:p>
        </w:tc>
      </w:tr>
      <w:tr w:rsidR="00B15DE2" w14:paraId="7E5201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24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25" w14:textId="77777777" w:rsidR="00B15DE2" w:rsidRDefault="0038091A">
            <w:r>
              <w:t>Коррекционно- образовательные: систематизировать знания о видах искусства, сделать вывод о</w:t>
            </w:r>
            <w:r>
              <w:t xml:space="preserve"> значимой роли искусства в жизни людейКоррекционно- развивающие: совершенствовать умение представлять информацию в разных формах (схема, таблица)Коррекционно-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формировать художественный вкус</w:t>
            </w:r>
          </w:p>
        </w:tc>
      </w:tr>
      <w:tr w:rsidR="00B15DE2" w14:paraId="7E52012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27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28" w14:textId="77777777" w:rsidR="00B15DE2" w:rsidRDefault="0038091A">
            <w:r>
              <w:t>Содержание деятельности</w:t>
            </w:r>
          </w:p>
        </w:tc>
      </w:tr>
      <w:tr w:rsidR="00B15DE2" w14:paraId="7E52012D" w14:textId="77777777">
        <w:trPr>
          <w:jc w:val="center"/>
        </w:trPr>
        <w:tc>
          <w:tcPr>
            <w:tcW w:w="0" w:type="auto"/>
            <w:vMerge/>
          </w:tcPr>
          <w:p w14:paraId="7E52012A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2B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2C" w14:textId="77777777" w:rsidR="00B15DE2" w:rsidRDefault="0038091A">
            <w:r>
              <w:t>Деятельность обучающихся</w:t>
            </w:r>
          </w:p>
        </w:tc>
      </w:tr>
      <w:tr w:rsidR="00B15DE2" w14:paraId="7E520132" w14:textId="77777777">
        <w:trPr>
          <w:jc w:val="center"/>
        </w:trPr>
        <w:tc>
          <w:tcPr>
            <w:tcW w:w="0" w:type="auto"/>
            <w:vMerge/>
          </w:tcPr>
          <w:p w14:paraId="7E52012E" w14:textId="77777777" w:rsidR="00B15DE2" w:rsidRDefault="00B15DE2"/>
        </w:tc>
        <w:tc>
          <w:tcPr>
            <w:tcW w:w="0" w:type="auto"/>
            <w:vMerge/>
          </w:tcPr>
          <w:p w14:paraId="7E52012F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0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1" w14:textId="77777777" w:rsidR="00B15DE2" w:rsidRDefault="0038091A">
            <w:r>
              <w:t>Достаточный уровень</w:t>
            </w:r>
          </w:p>
        </w:tc>
      </w:tr>
      <w:tr w:rsidR="00B15DE2" w14:paraId="7E5201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3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4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5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1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7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8" w14:textId="77777777" w:rsidR="00B15DE2" w:rsidRDefault="0038091A">
            <w:r>
              <w:t>1.Организация проверки домашнего задания 2. Постановка проблемного вопроса: «Как возникло искусство?»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9" w14:textId="77777777" w:rsidR="00B15DE2" w:rsidRDefault="0038091A">
            <w:r>
              <w:t>12.               Отвечают на вопрос в учебнике, какие правила являются общими для разных религий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A" w14:textId="77777777" w:rsidR="00B15DE2" w:rsidRDefault="0038091A">
            <w:r>
              <w:t>3.       Отвечают на вопрос</w:t>
            </w:r>
            <w:r>
              <w:t xml:space="preserve"> в учебнике, какие правила являются общими для разных религий, применяют ранее изученные понятия4.       Выполняют взаимопроверку заданий № 1, 2 в печатной тетради стр. 56Предлагают свои варианты ответа на проблемный вопрос. Обмениваются мнениями</w:t>
            </w:r>
          </w:p>
        </w:tc>
      </w:tr>
      <w:tr w:rsidR="00B15DE2" w14:paraId="7E5201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C" w14:textId="77777777" w:rsidR="00B15DE2" w:rsidRDefault="0038091A">
            <w:r>
              <w:t>3. Откры</w:t>
            </w:r>
            <w:r>
              <w:t>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D" w14:textId="77777777" w:rsidR="00B15DE2" w:rsidRDefault="0038091A">
            <w:r>
              <w:t>1.       Рассказ о зарождении и развитии культуры и искусства в древности.2.       Организует работу с термином «искусство».3.       Организует работу с учебником стр. 184 по видам и направлениям искусства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E" w14:textId="77777777" w:rsidR="00B15DE2" w:rsidRDefault="0038091A">
            <w:r>
              <w:t xml:space="preserve">5. Слушают объяснение учителя, </w:t>
            </w:r>
            <w:r>
              <w:t>узнают, как зародилось искусство.6. Записывают в тетрадь значение термина «искусство».7. Читают текст учебника о основных видах искусства стр. 184, перечисляют их с опорой на слова-подсказкии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3F" w14:textId="77777777" w:rsidR="00B15DE2" w:rsidRDefault="0038091A">
            <w:r>
              <w:t>8.    Слушают объяснение учителя, отвечают на вопрос</w:t>
            </w:r>
            <w:r>
              <w:t>, как зародилось искусство.9.    Находят в словаре значение терминов «искусство», «скульптура», записывают, запоминают.10.Читают текст о видах искусства. Называют виды искусства. Приводят примеры народных промыслов, используя текст учебника стр. 184-185</w:t>
            </w:r>
          </w:p>
        </w:tc>
      </w:tr>
      <w:tr w:rsidR="00B15DE2" w14:paraId="7E5201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1" w14:textId="77777777" w:rsidR="00B15DE2" w:rsidRDefault="0038091A">
            <w:r>
              <w:t>4</w:t>
            </w:r>
            <w:r>
              <w:t>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2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3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2014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5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6" w14:textId="77777777" w:rsidR="00B15DE2" w:rsidRDefault="0038091A">
            <w:r>
              <w:t>1.    Организация работы с таблицей в тетради на печатной основе стр. 57, определение содержания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7" w14:textId="77777777" w:rsidR="00B15DE2" w:rsidRDefault="0038091A">
            <w:r>
              <w:t>19.   Работают с таблицей в тетради на печатной основе стр. 57, записывают вид искусства и его содержание, подбирают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8" w14:textId="77777777" w:rsidR="00B15DE2" w:rsidRDefault="0038091A">
            <w:r>
              <w:t>1.    Работают с т</w:t>
            </w:r>
            <w:r>
              <w:t>аблицей в тетради на печатной основе стр. 57, записывают вид искусства и его содержание</w:t>
            </w:r>
          </w:p>
        </w:tc>
      </w:tr>
      <w:tr w:rsidR="00B15DE2" w14:paraId="7E5201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A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B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C" w14:textId="77777777" w:rsidR="00B15DE2" w:rsidRDefault="0038091A">
            <w:r>
              <w:t>1.       Читают рублику «Это интересно», называют вид народного творчества в своём р</w:t>
            </w:r>
            <w:r>
              <w:t>егионе.2.       Выполняют задание № 2 в печатной тетради стр. 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D" w14:textId="77777777" w:rsidR="00B15DE2" w:rsidRDefault="0038091A">
            <w:r>
              <w:t>1.    Читают рублику «Это интересно», называют виды народного творчества в своём регионе.2.    Готовят сообщение об одном из видов искусств своего региона.3.    Выполняют задание № 2 в печатн</w:t>
            </w:r>
            <w:r>
              <w:t>ой тетради стр. 58</w:t>
            </w:r>
          </w:p>
        </w:tc>
      </w:tr>
      <w:tr w:rsidR="00B15DE2" w14:paraId="7E5201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4F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50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51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52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20154" w14:textId="77777777" w:rsidR="00B15DE2" w:rsidRDefault="0038091A">
      <w:r>
        <w:t> </w:t>
      </w:r>
    </w:p>
    <w:p w14:paraId="7E520155" w14:textId="77777777" w:rsidR="00B15DE2" w:rsidRDefault="0038091A">
      <w:pPr>
        <w:spacing w:before="300"/>
      </w:pPr>
      <w:r>
        <w:t>Урок 60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07"/>
        <w:gridCol w:w="3614"/>
        <w:gridCol w:w="4766"/>
        <w:gridCol w:w="4766"/>
      </w:tblGrid>
      <w:tr w:rsidR="00B15DE2" w14:paraId="7E5201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56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57" w14:textId="77777777" w:rsidR="00B15DE2" w:rsidRDefault="0038091A">
            <w:r>
              <w:t>История Отечества</w:t>
            </w:r>
          </w:p>
        </w:tc>
      </w:tr>
      <w:tr w:rsidR="00B15DE2" w14:paraId="7E5201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59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5A" w14:textId="77777777" w:rsidR="00B15DE2" w:rsidRDefault="0038091A">
            <w:r>
              <w:t>6</w:t>
            </w:r>
          </w:p>
        </w:tc>
      </w:tr>
      <w:tr w:rsidR="00B15DE2" w14:paraId="7E5201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5C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5D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1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5F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60" w14:textId="77777777" w:rsidR="00B15DE2" w:rsidRDefault="0038091A">
            <w:r>
              <w:t>Урок открытия  новых знаний</w:t>
            </w:r>
          </w:p>
        </w:tc>
      </w:tr>
      <w:tr w:rsidR="00B15DE2" w14:paraId="7E5201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62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63" w14:textId="77777777" w:rsidR="00B15DE2" w:rsidRDefault="0038091A">
            <w:r>
              <w:t>История возникновения письма</w:t>
            </w:r>
          </w:p>
        </w:tc>
      </w:tr>
      <w:tr w:rsidR="00B15DE2" w14:paraId="7E5201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65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66" w14:textId="77777777" w:rsidR="00B15DE2" w:rsidRDefault="0038091A">
            <w:r>
              <w:t> Формирование представления о возникновении славянской азбуки, появление письменности на Руси.</w:t>
            </w:r>
          </w:p>
        </w:tc>
      </w:tr>
      <w:tr w:rsidR="00B15DE2" w14:paraId="7E5201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68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69" w14:textId="77777777" w:rsidR="00B15DE2" w:rsidRDefault="0038091A">
            <w:r>
              <w:t>Коррекционно- образовательные: знакомство с историей создания славянской пись</w:t>
            </w:r>
            <w:r>
              <w:t>менности и с просветительской деятельностью Кирилла и Мефодия-создателей азбукиКоррекционно- развивающие: развивать умения анализировать информацию, представленную в разных знаковых системах (текст, иллюстрации, схемы)Коррекционно-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</w:t>
            </w:r>
            <w:r>
              <w:t>ать чувство патриотизма, уважения к истории нашей Родины на примере жизни великих просветителей славянства Кирилла и Мефодия, воспитывать уважительное отношение к глубоким и прочным знаниям, к стремлению учиться, повышать свою культуру</w:t>
            </w:r>
          </w:p>
        </w:tc>
      </w:tr>
      <w:tr w:rsidR="00B15DE2" w14:paraId="7E52016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6B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6C" w14:textId="77777777" w:rsidR="00B15DE2" w:rsidRDefault="0038091A">
            <w:r>
              <w:t>Содержание деятельности</w:t>
            </w:r>
          </w:p>
        </w:tc>
      </w:tr>
      <w:tr w:rsidR="00B15DE2" w14:paraId="7E520171" w14:textId="77777777">
        <w:trPr>
          <w:jc w:val="center"/>
        </w:trPr>
        <w:tc>
          <w:tcPr>
            <w:tcW w:w="0" w:type="auto"/>
            <w:vMerge/>
          </w:tcPr>
          <w:p w14:paraId="7E52016E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6F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70" w14:textId="77777777" w:rsidR="00B15DE2" w:rsidRDefault="0038091A">
            <w:r>
              <w:t>Деятельность обучающихся</w:t>
            </w:r>
          </w:p>
        </w:tc>
      </w:tr>
      <w:tr w:rsidR="00B15DE2" w14:paraId="7E520176" w14:textId="77777777">
        <w:trPr>
          <w:jc w:val="center"/>
        </w:trPr>
        <w:tc>
          <w:tcPr>
            <w:tcW w:w="0" w:type="auto"/>
            <w:vMerge/>
          </w:tcPr>
          <w:p w14:paraId="7E520172" w14:textId="77777777" w:rsidR="00B15DE2" w:rsidRDefault="00B15DE2"/>
        </w:tc>
        <w:tc>
          <w:tcPr>
            <w:tcW w:w="0" w:type="auto"/>
            <w:vMerge/>
          </w:tcPr>
          <w:p w14:paraId="7E520173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74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75" w14:textId="77777777" w:rsidR="00B15DE2" w:rsidRDefault="0038091A">
            <w:r>
              <w:t>Достаточный уровень</w:t>
            </w:r>
          </w:p>
        </w:tc>
      </w:tr>
      <w:tr w:rsidR="00B15DE2" w14:paraId="7E5201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77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78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79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17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7B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7C" w14:textId="77777777" w:rsidR="00B15DE2" w:rsidRDefault="0038091A">
            <w:r>
              <w:t>1.Организация проверки домашнего задания2. Постановка проблемного вопроса: «Как появилась письменность на Руси?»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7D" w14:textId="77777777" w:rsidR="00B15DE2" w:rsidRDefault="0038091A">
            <w:r>
              <w:t>3.       Рассказывают с опорой на образец о виде народного творчества в своём регионе. 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7E" w14:textId="77777777" w:rsidR="00B15DE2" w:rsidRDefault="0038091A">
            <w:r>
              <w:t xml:space="preserve">5.       Перечисляют виды </w:t>
            </w:r>
            <w:r>
              <w:t>народного творчества в своём регионе.6.       Рассказывают об одном из видов искусств своего региона.7.       Выполняют взаимопроверку задания № 2 в печатной тетради стр. 5Предлагают свои варианты ответа на проблемный вопрос. Обмениваются мнениями</w:t>
            </w:r>
          </w:p>
        </w:tc>
      </w:tr>
      <w:tr w:rsidR="00B15DE2" w14:paraId="7E52018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0" w14:textId="77777777" w:rsidR="00B15DE2" w:rsidRDefault="0038091A">
            <w:r>
              <w:t>3. Откр</w:t>
            </w:r>
            <w:r>
              <w:t>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1" w14:textId="77777777" w:rsidR="00B15DE2" w:rsidRDefault="0038091A">
            <w:r>
              <w:t>1.       Рассказ с возможным просмотром презентации об истории возникновении письменности.2.       Организация работы с учебником стр. 188-189, знакомство с видами письма.3.       Работа с терминами «пиктография», «иероглифы»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2" w14:textId="77777777" w:rsidR="00B15DE2" w:rsidRDefault="0038091A">
            <w:r>
              <w:t>1.    </w:t>
            </w:r>
            <w:r>
              <w:t xml:space="preserve"> Слушают об истории возникновении письма, узнают, как писали люди друг другу в древние времена; историю возникновенияписьменность на Руси и о первых книгах на Руси.2.     Читают текст учебника стр. 188 о сигналах-указаниях. Записывают (с доски) какие были </w:t>
            </w:r>
            <w:r>
              <w:t>сигналы - указания.3.     Читают и записывают в тетрадь значение терминов «пиктография», «иероглифы»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3" w14:textId="77777777" w:rsidR="00B15DE2" w:rsidRDefault="0038091A">
            <w:r>
              <w:t xml:space="preserve">1.           Слушают об истории возникновении письма, узнают, как писали люди друг другу в древние времена; историю возникновенияписьменность на Руси и о </w:t>
            </w:r>
            <w:r>
              <w:t>первых книгах на Руси, обсуждают, делают вывод о важности возникновения письменности.2.       Читают текст учебника стр. 188 о сигналах-указаниях. Называют и записывают, какие были сигналы указания.3.       Объясняют и записывают в тетрадь значение термино</w:t>
            </w:r>
            <w:r>
              <w:t>в «пиктография», «иероглифы»</w:t>
            </w:r>
          </w:p>
        </w:tc>
      </w:tr>
      <w:tr w:rsidR="00B15DE2" w14:paraId="7E5201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5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6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7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201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9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A" w14:textId="77777777" w:rsidR="00B15DE2" w:rsidRDefault="0038091A">
            <w:r>
              <w:t xml:space="preserve">2.       Выполнение творческого задания, зарисовка пиктограмм и иероглифов.3.       Организация работы с историческими датами, </w:t>
            </w:r>
            <w:r>
              <w:rPr>
                <w:b/>
                <w:bCs/>
              </w:rPr>
              <w:t>сопоставление исторической даты с событием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B" w14:textId="77777777" w:rsidR="00B15DE2" w:rsidRDefault="0038091A">
            <w:r>
              <w:t>1.      Выполняют творческую работу, зарисовывают по контуру пиктограмму и иероглиф.2.</w:t>
            </w:r>
            <w:r>
              <w:t xml:space="preserve">      </w:t>
            </w:r>
            <w:r>
              <w:rPr>
                <w:b/>
                <w:bCs/>
              </w:rPr>
              <w:t>Сопоставляют историческую дату с событием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C" w14:textId="77777777" w:rsidR="00B15DE2" w:rsidRDefault="0038091A">
            <w:r>
              <w:t xml:space="preserve">2.    Выполняют творческую работу, зарисовывают пиктограмму и иероглиф3.    </w:t>
            </w:r>
            <w:r>
              <w:rPr>
                <w:b/>
                <w:bCs/>
              </w:rPr>
              <w:t xml:space="preserve">Сопоставляют историческую дату с событием, </w:t>
            </w:r>
            <w:r>
              <w:t>находят описания события в учебнике</w:t>
            </w:r>
          </w:p>
        </w:tc>
      </w:tr>
      <w:tr w:rsidR="00B15DE2" w14:paraId="7E5201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E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8F" w14:textId="77777777" w:rsidR="00B15DE2" w:rsidRDefault="0038091A">
            <w:r>
              <w:t>И</w:t>
            </w:r>
            <w:r>
              <w:t>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90" w14:textId="77777777" w:rsidR="00B15DE2" w:rsidRDefault="0038091A">
            <w:r>
              <w:t>1.  Выполняют задания в тетради на печатной основе стр. 58, рисуют пиктограммы к словам: вода, лес.2.        Читают текст в учебнике стр. 190, отвечают на вопрос, кто являются основателями славянской письменности.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91" w14:textId="77777777" w:rsidR="00B15DE2" w:rsidRDefault="0038091A">
            <w:r>
              <w:t>4.    Выпол</w:t>
            </w:r>
            <w:r>
              <w:t>няют задания в тетради на печатной основе стр. 58, № 1 рисуют пиктограммы к словам: вода, лес, горы, рука; №2 дописывают в предложения недостающие слова, № 3 находят ответ на вопрос, когда была напечатана первая книга.5.    Читают текст в учебнике стр. 190</w:t>
            </w:r>
            <w:r>
              <w:t>, отвечают на вопросы в учебнике стр. 192</w:t>
            </w:r>
          </w:p>
        </w:tc>
      </w:tr>
      <w:tr w:rsidR="00B15DE2" w14:paraId="7E5201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93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94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95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96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20198" w14:textId="77777777" w:rsidR="00B15DE2" w:rsidRDefault="0038091A">
      <w:r>
        <w:t> </w:t>
      </w:r>
    </w:p>
    <w:p w14:paraId="7E520199" w14:textId="77777777" w:rsidR="00B15DE2" w:rsidRDefault="0038091A">
      <w:pPr>
        <w:spacing w:before="300"/>
      </w:pPr>
      <w:r>
        <w:t>Урок 61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6"/>
        <w:gridCol w:w="4269"/>
        <w:gridCol w:w="4914"/>
        <w:gridCol w:w="3874"/>
      </w:tblGrid>
      <w:tr w:rsidR="00B15DE2" w14:paraId="7E5201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9A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9B" w14:textId="77777777" w:rsidR="00B15DE2" w:rsidRDefault="0038091A">
            <w:r>
              <w:t>История Отечества</w:t>
            </w:r>
          </w:p>
        </w:tc>
      </w:tr>
      <w:tr w:rsidR="00B15DE2" w14:paraId="7E5201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9D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9E" w14:textId="77777777" w:rsidR="00B15DE2" w:rsidRDefault="0038091A">
            <w:r>
              <w:t>6</w:t>
            </w:r>
          </w:p>
        </w:tc>
      </w:tr>
      <w:tr w:rsidR="00B15DE2" w14:paraId="7E5201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0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1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1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3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4" w14:textId="77777777" w:rsidR="00B15DE2" w:rsidRDefault="0038091A">
            <w:r>
              <w:t>Урок открытия  новых знаний</w:t>
            </w:r>
          </w:p>
        </w:tc>
      </w:tr>
      <w:tr w:rsidR="00B15DE2" w14:paraId="7E5201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6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7" w14:textId="77777777" w:rsidR="00B15DE2" w:rsidRDefault="0038091A">
            <w:r>
              <w:t>Латинский и славянский алфавит</w:t>
            </w:r>
          </w:p>
        </w:tc>
      </w:tr>
      <w:tr w:rsidR="00B15DE2" w14:paraId="7E5201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9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A" w14:textId="77777777" w:rsidR="00B15DE2" w:rsidRDefault="0038091A">
            <w:r>
              <w:t>Формирование представления о возникновении славянской азбуки, появление письменности на Руси</w:t>
            </w:r>
          </w:p>
        </w:tc>
      </w:tr>
      <w:tr w:rsidR="00B15DE2" w14:paraId="7E5201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C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D" w14:textId="77777777" w:rsidR="00B15DE2" w:rsidRDefault="0038091A">
            <w:r>
              <w:t>Коррекционно- образовательные: знакомство с историей создания славянской пись</w:t>
            </w:r>
            <w:r>
              <w:t>менности и с просветительской деятельностью Кирилла и Мефодия-создателей азбукиКоррекционно- развивающие: развивать умения анализировать информацию, представленную в разных знаковых системах (текст, иллюстрации, схемы)Коррекционно-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</w:t>
            </w:r>
            <w:r>
              <w:t>ать чувство патриотизма, уважения к истории нашей Родины на примере жизни великих просветителей славянства Кирилла и Мефодия</w:t>
            </w:r>
          </w:p>
        </w:tc>
      </w:tr>
      <w:tr w:rsidR="00B15DE2" w14:paraId="7E5201B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AF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B0" w14:textId="77777777" w:rsidR="00B15DE2" w:rsidRDefault="0038091A">
            <w:r>
              <w:t>Содержание деятельности</w:t>
            </w:r>
          </w:p>
        </w:tc>
      </w:tr>
      <w:tr w:rsidR="00B15DE2" w14:paraId="7E5201B5" w14:textId="77777777">
        <w:trPr>
          <w:jc w:val="center"/>
        </w:trPr>
        <w:tc>
          <w:tcPr>
            <w:tcW w:w="0" w:type="auto"/>
            <w:vMerge/>
          </w:tcPr>
          <w:p w14:paraId="7E5201B2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B3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B4" w14:textId="77777777" w:rsidR="00B15DE2" w:rsidRDefault="0038091A">
            <w:r>
              <w:t>Деятельность обучающихся</w:t>
            </w:r>
          </w:p>
        </w:tc>
      </w:tr>
      <w:tr w:rsidR="00B15DE2" w14:paraId="7E5201BA" w14:textId="77777777">
        <w:trPr>
          <w:jc w:val="center"/>
        </w:trPr>
        <w:tc>
          <w:tcPr>
            <w:tcW w:w="0" w:type="auto"/>
            <w:vMerge/>
          </w:tcPr>
          <w:p w14:paraId="7E5201B6" w14:textId="77777777" w:rsidR="00B15DE2" w:rsidRDefault="00B15DE2"/>
        </w:tc>
        <w:tc>
          <w:tcPr>
            <w:tcW w:w="0" w:type="auto"/>
            <w:vMerge/>
          </w:tcPr>
          <w:p w14:paraId="7E5201B7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B8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B9" w14:textId="77777777" w:rsidR="00B15DE2" w:rsidRDefault="0038091A">
            <w:r>
              <w:t>Достаточный уровень</w:t>
            </w:r>
          </w:p>
        </w:tc>
      </w:tr>
      <w:tr w:rsidR="00B15DE2" w14:paraId="7E5201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BB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BC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BD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1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BF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0" w14:textId="77777777" w:rsidR="00B15DE2" w:rsidRDefault="0038091A">
            <w:r>
              <w:t>1.Организация проверки домашнего задания2. Постановка проблемного вопроса: «Как появилась письменность на Руси?»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1" w14:textId="77777777" w:rsidR="00B15DE2" w:rsidRDefault="0038091A">
            <w:r>
              <w:t>4.       Рассказывают с опорой на образец о виде народного творчества в своём регионе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2" w14:textId="77777777" w:rsidR="00B15DE2" w:rsidRDefault="0038091A">
            <w:r>
              <w:t>8.       Перечисляют виды на</w:t>
            </w:r>
            <w:r>
              <w:t>родного творчества в своём регионе.9.       Рассказывают об одном из видов искусств своего региона.10.   Выполняют взаимопроверку задания № 2 в печатной тетради стр. 5Предлагают свои варианты ответа на проблемный вопрос. Обмениваются мнениями</w:t>
            </w:r>
          </w:p>
        </w:tc>
      </w:tr>
      <w:tr w:rsidR="00B15DE2" w14:paraId="7E5201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4" w14:textId="77777777" w:rsidR="00B15DE2" w:rsidRDefault="0038091A">
            <w:r>
              <w:t>3. Открытие </w:t>
            </w:r>
            <w:r>
              <w:t xml:space="preserve">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5" w14:textId="77777777" w:rsidR="00B15DE2" w:rsidRDefault="0038091A">
            <w:r>
              <w:t xml:space="preserve">1.       Рассказ учителя с возможным показом презентации о возникновении славянской письменности.2.       Объяснение терминов «просветители», «медвяный», «апостол».3.       Работа со словарями, энциклопедиями, статьями, нахождение информации </w:t>
            </w:r>
            <w:r>
              <w:t>о событии 1564 года.4.       Работа с лентой времени, показ периода появления книжного языка и первой печатной книги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6" w14:textId="77777777" w:rsidR="00B15DE2" w:rsidRDefault="0038091A">
            <w:r>
              <w:t xml:space="preserve">1.     Смотрят презентацию, о возникновении славянской письменности, кратко отвечают на вопросы, используя иллюстративный материал.2.     </w:t>
            </w:r>
            <w:r>
              <w:t>Зачитывают в учебнике стр. 192 термины «просветители», «медвяный», «апостол» и записывают в тетрадь их значение.3.      Извлекают информацию из доступных источников об историческом событии 1564 года.4.     Отмечают на ленте времени век появления книжного я</w:t>
            </w:r>
            <w:r>
              <w:t>зыка на Руси и первой печатной книги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7" w14:textId="77777777" w:rsidR="00B15DE2" w:rsidRDefault="0038091A">
            <w:r>
              <w:t>1.    Анализируют, полученную информацию, рассматривают иллюстрации. задают вопросы, обсуждают.2.    Находят информацию в тексте учебника, объясняют значение терминов «просветители», «медвяный», «апост</w:t>
            </w:r>
            <w:r>
              <w:t>ол».3.    Извлекают информацию, отвечают на вопрос, когда и кем был изобретен первый алфавит. Записывают в тетрадь, какой вклад они внесли в развитие культуры Древней Руси.4.    Отмечают на ленте времени век появления книжного языка на Руси и первой печатн</w:t>
            </w:r>
            <w:r>
              <w:t>ой книги</w:t>
            </w:r>
          </w:p>
        </w:tc>
      </w:tr>
      <w:tr w:rsidR="00B15DE2" w14:paraId="7E5201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9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A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B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201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D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E" w14:textId="77777777" w:rsidR="00B15DE2" w:rsidRDefault="0038091A">
            <w:r>
              <w:t xml:space="preserve">4.       Соотнесение букв кириллицы с буквами современного алфавита5.       Организация работы с историческими датами, </w:t>
            </w:r>
            <w:r>
              <w:rPr>
                <w:b/>
                <w:bCs/>
              </w:rPr>
              <w:t>сопоставление исторической даты с событием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CF" w14:textId="77777777" w:rsidR="00B15DE2" w:rsidRDefault="0038091A">
            <w:r>
              <w:t xml:space="preserve">3.    Соотносят буквы кириллицы с буквами современного алфавита с помощью учителя.4.    </w:t>
            </w:r>
            <w:r>
              <w:rPr>
                <w:b/>
                <w:bCs/>
              </w:rPr>
              <w:t>Сопост</w:t>
            </w:r>
            <w:r>
              <w:rPr>
                <w:b/>
                <w:bCs/>
              </w:rPr>
              <w:t>авляют историческую дату с событием с опорой на учебник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0" w14:textId="77777777" w:rsidR="00B15DE2" w:rsidRDefault="0038091A">
            <w:r>
              <w:t xml:space="preserve">4. Соотносят буквы кириллицы с буквами современного алфавита.5.     </w:t>
            </w:r>
            <w:r>
              <w:rPr>
                <w:b/>
                <w:bCs/>
              </w:rPr>
              <w:t xml:space="preserve">Сопоставляют историческую дату с событием, </w:t>
            </w:r>
            <w:r>
              <w:t>находят описания события в учебнике</w:t>
            </w:r>
          </w:p>
        </w:tc>
      </w:tr>
      <w:tr w:rsidR="00B15DE2" w14:paraId="7E5201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2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3" w14:textId="77777777" w:rsidR="00B15DE2" w:rsidRDefault="0038091A">
            <w:r>
              <w:t>И</w:t>
            </w:r>
            <w:r>
              <w:t>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4" w14:textId="77777777" w:rsidR="00B15DE2" w:rsidRDefault="0038091A">
            <w:r>
              <w:t>3.    Выполняют задания в тетради на печатной основе стр. 58, дописывают предложения.4.    Читают текст в учебнике стр. 190, отвечают на вопрос, кто являются основателями славянской письменности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5" w14:textId="77777777" w:rsidR="00B15DE2" w:rsidRDefault="0038091A">
            <w:r>
              <w:t>6.    Выполняют задания в тетр</w:t>
            </w:r>
            <w:r>
              <w:t>ади на печатной основе стр. 58, №2 дописывают предложения, вставляют недостающие слова; № 3 находят ответ на вопрос, когда была напечатана первая книга.7.    Читают текст в учебнике стр. 190-192, отвечают на вопросы № 3-5, в учебнике стр. 192</w:t>
            </w:r>
          </w:p>
        </w:tc>
      </w:tr>
      <w:tr w:rsidR="00B15DE2" w14:paraId="7E5201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7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8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9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A" w14:textId="77777777" w:rsidR="00B15DE2" w:rsidRDefault="0038091A">
            <w:r>
              <w:t>Оценивают результат своей деятельности, используя солнышки с разной</w:t>
            </w:r>
            <w:r>
              <w:t xml:space="preserve"> мимикой</w:t>
            </w:r>
          </w:p>
        </w:tc>
      </w:tr>
    </w:tbl>
    <w:p w14:paraId="7E5201DC" w14:textId="77777777" w:rsidR="00B15DE2" w:rsidRDefault="0038091A">
      <w:r>
        <w:t> </w:t>
      </w:r>
    </w:p>
    <w:p w14:paraId="7E5201DD" w14:textId="77777777" w:rsidR="00B15DE2" w:rsidRDefault="0038091A">
      <w:pPr>
        <w:spacing w:before="300"/>
      </w:pPr>
      <w:r>
        <w:t>Урок 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4"/>
        <w:gridCol w:w="4426"/>
        <w:gridCol w:w="3748"/>
        <w:gridCol w:w="4915"/>
      </w:tblGrid>
      <w:tr w:rsidR="00B15DE2" w14:paraId="7E5201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E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DF" w14:textId="77777777" w:rsidR="00B15DE2" w:rsidRDefault="0038091A">
            <w:r>
              <w:t>История Отечества</w:t>
            </w:r>
          </w:p>
        </w:tc>
      </w:tr>
      <w:tr w:rsidR="00B15DE2" w14:paraId="7E5201E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E1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E2" w14:textId="77777777" w:rsidR="00B15DE2" w:rsidRDefault="0038091A">
            <w:r>
              <w:t>6</w:t>
            </w:r>
          </w:p>
        </w:tc>
      </w:tr>
      <w:tr w:rsidR="00B15DE2" w14:paraId="7E5201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E4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E5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1E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E7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E8" w14:textId="77777777" w:rsidR="00B15DE2" w:rsidRDefault="0038091A">
            <w:r>
              <w:t>Урок открытия  нов</w:t>
            </w:r>
            <w:r>
              <w:t>ых знаний</w:t>
            </w:r>
          </w:p>
        </w:tc>
      </w:tr>
      <w:tr w:rsidR="00B15DE2" w14:paraId="7E5201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EA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EB" w14:textId="77777777" w:rsidR="00B15DE2" w:rsidRDefault="0038091A">
            <w:r>
              <w:t>Зарождение науки, важнейшие человеческие изобретения</w:t>
            </w:r>
          </w:p>
        </w:tc>
      </w:tr>
      <w:tr w:rsidR="00B15DE2" w14:paraId="7E5201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ED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EE" w14:textId="77777777" w:rsidR="00B15DE2" w:rsidRDefault="0038091A">
            <w:r>
              <w:t> дать сведения о первых изобретениях человека</w:t>
            </w:r>
          </w:p>
        </w:tc>
      </w:tr>
      <w:tr w:rsidR="00B15DE2" w14:paraId="7E5201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F0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F1" w14:textId="77777777" w:rsidR="00B15DE2" w:rsidRDefault="0038091A">
            <w:r>
              <w:t>Коррекционно -образовательные: дать представления об истории изобретения колеса; о применении колеса в жизни человекаКоррекцион</w:t>
            </w:r>
            <w:r>
              <w:t>но- развивающие: развивать познавательные способности, внимание, память; умение связно и развернуто излагать материалКоррекционно -воспитательные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воспитывать чувство благодарности к людям науки</w:t>
            </w:r>
          </w:p>
        </w:tc>
      </w:tr>
      <w:tr w:rsidR="00B15DE2" w14:paraId="7E5201F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F3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F4" w14:textId="77777777" w:rsidR="00B15DE2" w:rsidRDefault="0038091A">
            <w:r>
              <w:t>Содержание деятельности</w:t>
            </w:r>
          </w:p>
        </w:tc>
      </w:tr>
      <w:tr w:rsidR="00B15DE2" w14:paraId="7E5201F9" w14:textId="77777777">
        <w:trPr>
          <w:jc w:val="center"/>
        </w:trPr>
        <w:tc>
          <w:tcPr>
            <w:tcW w:w="0" w:type="auto"/>
            <w:vMerge/>
          </w:tcPr>
          <w:p w14:paraId="7E5201F6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F7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F8" w14:textId="77777777" w:rsidR="00B15DE2" w:rsidRDefault="0038091A">
            <w:r>
              <w:t>Деятельность обучающихся</w:t>
            </w:r>
          </w:p>
        </w:tc>
      </w:tr>
      <w:tr w:rsidR="00B15DE2" w14:paraId="7E5201FE" w14:textId="77777777">
        <w:trPr>
          <w:jc w:val="center"/>
        </w:trPr>
        <w:tc>
          <w:tcPr>
            <w:tcW w:w="0" w:type="auto"/>
            <w:vMerge/>
          </w:tcPr>
          <w:p w14:paraId="7E5201FA" w14:textId="77777777" w:rsidR="00B15DE2" w:rsidRDefault="00B15DE2"/>
        </w:tc>
        <w:tc>
          <w:tcPr>
            <w:tcW w:w="0" w:type="auto"/>
            <w:vMerge/>
          </w:tcPr>
          <w:p w14:paraId="7E5201FB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FC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FD" w14:textId="77777777" w:rsidR="00B15DE2" w:rsidRDefault="0038091A">
            <w:r>
              <w:t>Достаточный уровень</w:t>
            </w:r>
          </w:p>
        </w:tc>
      </w:tr>
      <w:tr w:rsidR="00B15DE2" w14:paraId="7E5202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1FF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0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1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2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3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4" w14:textId="77777777" w:rsidR="00B15DE2" w:rsidRDefault="0038091A">
            <w:r>
              <w:t>1.Организация проверки домашнего задания 2. Постановка проблемного вопроса: «У каких механизмов присутствует колесо?»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5" w14:textId="77777777" w:rsidR="00B15DE2" w:rsidRDefault="0038091A">
            <w:r>
              <w:t>1.   Зачитывают предложения из тетради на печатной основе стр. 58.2.   Отвечают на вопрос, кто являются основателями славянской письменнос</w:t>
            </w:r>
            <w:r>
              <w:t>ти, используют текст в учебнике стр. 190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6" w14:textId="77777777" w:rsidR="00B15DE2" w:rsidRDefault="0038091A">
            <w:r>
              <w:t>11.              Выполняют взаимопроверку заданий в тетради на печатной основе стр. 58.12.              Отвечают на вопросы № 3-5, в учебнике стр. 192Предлагают свои варианты ответа на п</w:t>
            </w:r>
            <w:r>
              <w:t>роблемный вопрос. Обмениваются мнениями</w:t>
            </w:r>
          </w:p>
        </w:tc>
      </w:tr>
      <w:tr w:rsidR="00B15DE2" w14:paraId="7E5202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8" w14:textId="77777777" w:rsidR="00B15DE2" w:rsidRDefault="0038091A">
            <w:r>
              <w:t>3. Открытие 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9" w14:textId="77777777" w:rsidR="00B15DE2" w:rsidRDefault="0038091A">
            <w:r>
              <w:t>1.    Рассказ учителя о первых изобретениях человека.2.    Работа на карточках, знакомство с качествами человека (</w:t>
            </w:r>
            <w:r>
              <w:rPr>
                <w:b/>
                <w:bCs/>
              </w:rPr>
              <w:t xml:space="preserve">целеустремлённость, любознательность, настойчивость, </w:t>
            </w:r>
            <w:r>
              <w:t xml:space="preserve">трудолюбие, </w:t>
            </w:r>
            <w:r>
              <w:rPr>
                <w:b/>
                <w:bCs/>
              </w:rPr>
              <w:t>внимание к</w:t>
            </w:r>
            <w:r>
              <w:rPr>
                <w:b/>
                <w:bCs/>
              </w:rPr>
              <w:t xml:space="preserve"> деталям</w:t>
            </w:r>
            <w:r>
              <w:t xml:space="preserve"> и т.д.) необходимыми для открытия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A" w14:textId="77777777" w:rsidR="00B15DE2" w:rsidRDefault="0038091A">
            <w:r>
              <w:t>1.       Слушают учителя, узнают о первых изобретениях человекакратко отвечают на вопросы, используя иллюстративный материал.2.       Знакомятся с качества человека, необходимыми для открытия новых зн</w:t>
            </w:r>
            <w:r>
              <w:t>аний, записывают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B" w14:textId="77777777" w:rsidR="00B15DE2" w:rsidRDefault="0038091A">
            <w:r>
              <w:t>1.   Слушают учителя, перечисляют первые изобретения человека, отвечают на вопрос, как первые изобретения изменили труд и жизнь человека.2.        Знакомятся с качества человека, необходимыми для открытия новых знаний, перечисляю</w:t>
            </w:r>
            <w:r>
              <w:t>т, обсуждаю, записывают в тетрадь</w:t>
            </w:r>
          </w:p>
        </w:tc>
      </w:tr>
      <w:tr w:rsidR="00B15DE2" w14:paraId="7E52021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D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E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0F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202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1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2" w14:textId="77777777" w:rsidR="00B15DE2" w:rsidRDefault="0038091A">
            <w:r>
              <w:t xml:space="preserve">6.       Выполнение хронологических заданий, используя учебное пособие «Лента времени»7.       Организация работы с историческими датами, </w:t>
            </w:r>
            <w:r>
              <w:rPr>
                <w:b/>
                <w:bCs/>
              </w:rPr>
              <w:t>сопоставление исторической даты с событием, изобретением</w:t>
            </w:r>
            <w:r>
              <w:t>.8.         Закрепление знаний - письменно отвечают на вопросы</w:t>
            </w:r>
            <w:r>
              <w:t xml:space="preserve"> в печатной тетради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3" w14:textId="77777777" w:rsidR="00B15DE2" w:rsidRDefault="0038091A">
            <w:r>
              <w:t>5.    Отмечают на ленте времени даты и век изобретения технических средств работают в парах.</w:t>
            </w:r>
            <w:r>
              <w:rPr>
                <w:b/>
                <w:bCs/>
              </w:rPr>
              <w:t>6.    Сопоставляют историческую дату с событием, изобретением с помощью учителя.</w:t>
            </w:r>
            <w:r>
              <w:t>7.    Записывают ответ на вопросы в печатной тетради, используя</w:t>
            </w:r>
            <w:r>
              <w:t xml:space="preserve"> иллюстративный материал и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4" w14:textId="77777777" w:rsidR="00B15DE2" w:rsidRDefault="0038091A">
            <w:r>
              <w:t xml:space="preserve">1.       Отмечают на ленте времени даты и век достижений XX века, работают в парах.2.       </w:t>
            </w:r>
            <w:r>
              <w:rPr>
                <w:b/>
                <w:bCs/>
              </w:rPr>
              <w:t xml:space="preserve">Сопоставляют историческую дату с достижением, </w:t>
            </w:r>
            <w:r>
              <w:t>находят описания события или достижения в учебнике.3.       Записывают ответ</w:t>
            </w:r>
            <w:r>
              <w:t xml:space="preserve"> на вопросы в печатной тетради </w:t>
            </w:r>
          </w:p>
        </w:tc>
      </w:tr>
      <w:tr w:rsidR="00B15DE2" w14:paraId="7E5202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6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7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8" w14:textId="77777777" w:rsidR="00B15DE2" w:rsidRDefault="0038091A">
            <w:r>
              <w:t>1.       Читают текст в учебнике стр. 194, отвечают на вопрос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9" w14:textId="77777777" w:rsidR="00B15DE2" w:rsidRDefault="0038091A">
            <w:r>
              <w:t>1.    Читают текст в учебнике стр. 194-195. Рассматривают иллюстрации в уч</w:t>
            </w:r>
            <w:r>
              <w:t>ебнике стр. 195. Делают в тетради зарисовки изобретений, которые облегчают жизнь людей</w:t>
            </w:r>
          </w:p>
        </w:tc>
      </w:tr>
      <w:tr w:rsidR="00B15DE2" w14:paraId="7E5202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B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C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D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1E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20220" w14:textId="77777777" w:rsidR="00B15DE2" w:rsidRDefault="0038091A">
      <w:r>
        <w:t> </w:t>
      </w:r>
    </w:p>
    <w:p w14:paraId="7E520221" w14:textId="77777777" w:rsidR="00B15DE2" w:rsidRDefault="0038091A">
      <w:pPr>
        <w:spacing w:before="300"/>
      </w:pPr>
      <w:r>
        <w:t>Урок 63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57"/>
        <w:gridCol w:w="4901"/>
        <w:gridCol w:w="4135"/>
        <w:gridCol w:w="4060"/>
      </w:tblGrid>
      <w:tr w:rsidR="00B15DE2" w14:paraId="7E5202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22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23" w14:textId="77777777" w:rsidR="00B15DE2" w:rsidRDefault="0038091A">
            <w:r>
              <w:t>История Отечества</w:t>
            </w:r>
          </w:p>
        </w:tc>
      </w:tr>
      <w:tr w:rsidR="00B15DE2" w14:paraId="7E5202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25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26" w14:textId="77777777" w:rsidR="00B15DE2" w:rsidRDefault="0038091A">
            <w:r>
              <w:t>6</w:t>
            </w:r>
          </w:p>
        </w:tc>
      </w:tr>
      <w:tr w:rsidR="00B15DE2" w14:paraId="7E5202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28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29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2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2B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2C" w14:textId="77777777" w:rsidR="00B15DE2" w:rsidRDefault="0038091A">
            <w:r>
              <w:t>Урок открытия  новых знаний</w:t>
            </w:r>
          </w:p>
        </w:tc>
      </w:tr>
      <w:tr w:rsidR="00B15DE2" w14:paraId="7E5202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2E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2F" w14:textId="77777777" w:rsidR="00B15DE2" w:rsidRDefault="0038091A">
            <w:r>
              <w:t>Войны. Причины возникновения войн</w:t>
            </w:r>
          </w:p>
        </w:tc>
      </w:tr>
      <w:tr w:rsidR="00B15DE2" w14:paraId="7E5202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31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32" w14:textId="77777777" w:rsidR="00B15DE2" w:rsidRDefault="0038091A">
            <w:r>
              <w:t>Сформировать понимание разнообразных причин возникновения войн</w:t>
            </w:r>
          </w:p>
        </w:tc>
      </w:tr>
      <w:tr w:rsidR="00B15DE2" w14:paraId="7E5202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34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35" w14:textId="77777777" w:rsidR="00B15DE2" w:rsidRDefault="0038091A">
            <w:r>
              <w:t>·         Коррекционно- образовательные: определить основные категории причин войн (экономические, политические, социальные, идеологические, религиозные)Коррекционно- развивающие: развивать познавательные способности, внимание, память; умение связно и разв</w:t>
            </w:r>
            <w:r>
              <w:t>ернуто излагать материалКоррекционно- воспитательные</w:t>
            </w:r>
            <w:r>
              <w:rPr>
                <w:b/>
                <w:bCs/>
              </w:rPr>
              <w:t xml:space="preserve">: </w:t>
            </w:r>
            <w:r>
              <w:t>воспитывать чувство ответственности за сохранение мира</w:t>
            </w:r>
          </w:p>
        </w:tc>
      </w:tr>
      <w:tr w:rsidR="00B15DE2" w14:paraId="7E52023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37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38" w14:textId="77777777" w:rsidR="00B15DE2" w:rsidRDefault="0038091A">
            <w:r>
              <w:t>Содержание деятельности</w:t>
            </w:r>
          </w:p>
        </w:tc>
      </w:tr>
      <w:tr w:rsidR="00B15DE2" w14:paraId="7E52023D" w14:textId="77777777">
        <w:trPr>
          <w:jc w:val="center"/>
        </w:trPr>
        <w:tc>
          <w:tcPr>
            <w:tcW w:w="0" w:type="auto"/>
            <w:vMerge/>
          </w:tcPr>
          <w:p w14:paraId="7E52023A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3B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3C" w14:textId="77777777" w:rsidR="00B15DE2" w:rsidRDefault="0038091A">
            <w:r>
              <w:t>Деятельность обучающихся</w:t>
            </w:r>
          </w:p>
        </w:tc>
      </w:tr>
      <w:tr w:rsidR="00B15DE2" w14:paraId="7E520242" w14:textId="77777777">
        <w:trPr>
          <w:jc w:val="center"/>
        </w:trPr>
        <w:tc>
          <w:tcPr>
            <w:tcW w:w="0" w:type="auto"/>
            <w:vMerge/>
          </w:tcPr>
          <w:p w14:paraId="7E52023E" w14:textId="77777777" w:rsidR="00B15DE2" w:rsidRDefault="00B15DE2"/>
        </w:tc>
        <w:tc>
          <w:tcPr>
            <w:tcW w:w="0" w:type="auto"/>
            <w:vMerge/>
          </w:tcPr>
          <w:p w14:paraId="7E52023F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0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1" w14:textId="77777777" w:rsidR="00B15DE2" w:rsidRDefault="0038091A">
            <w:r>
              <w:t>Достаточный уровень</w:t>
            </w:r>
          </w:p>
        </w:tc>
      </w:tr>
      <w:tr w:rsidR="00B15DE2" w14:paraId="7E5202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3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4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5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2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7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8" w14:textId="77777777" w:rsidR="00B15DE2" w:rsidRDefault="0038091A">
            <w:r>
              <w:t>1.Организация проверки домашнего задания (устный опрос, карточки)  2. Постановка проблемного вопроса: «Почему люди участвуют в военных конфликтах?»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9" w14:textId="77777777" w:rsidR="00B15DE2" w:rsidRDefault="0038091A">
            <w:r>
              <w:t>3.       Отвечают на вопрос № 4 в учебнике стр. 194, какие важные изобретения помогли людям освоить передвиж</w:t>
            </w:r>
            <w:r>
              <w:t>ения по земле, воде, воздуху с опорой на учебник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A" w14:textId="77777777" w:rsidR="00B15DE2" w:rsidRDefault="0038091A">
            <w:r>
              <w:t>13.   Отвечают на вопрос в учебнике стр. 194.14.   Показывают, называют, свои зарисовки изобретений, которые облегчают жизнь людей, рассказывают о нихВысказывают свои предположен</w:t>
            </w:r>
            <w:r>
              <w:t>ия о причинах войн.Предлагают варианты ответа на проблемный вопрос. Обмениваются мнениями</w:t>
            </w:r>
          </w:p>
        </w:tc>
      </w:tr>
      <w:tr w:rsidR="00B15DE2" w14:paraId="7E5202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C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D" w14:textId="77777777" w:rsidR="00B15DE2" w:rsidRDefault="0038091A">
            <w:r>
              <w:t xml:space="preserve">1.       Вступительное слово учителя, объяснение терминов «война», конфликт».2.       Организация работы с учебником стр. 197, знакомство с </w:t>
            </w:r>
            <w:r>
              <w:t>основными причинами возникновения войн и конфликтов (например: религиозные -за веру, территориальные -за место и землю, экономические -за богатство, политические-за власть и правила)</w:t>
            </w:r>
            <w:r>
              <w:rPr>
                <w:b/>
                <w:bCs/>
              </w:rPr>
              <w:t xml:space="preserve">3.       Выполнение учебного задания, сопоставление иллюстрации и причины </w:t>
            </w:r>
            <w:r>
              <w:rPr>
                <w:b/>
                <w:bCs/>
              </w:rPr>
              <w:t>войны или конфликта(обучающимся</w:t>
            </w:r>
            <w:r>
              <w:t xml:space="preserve"> предлагается: перечень с причинами войн и конфликтов; карточка с кратким описанием войны и иллюстрациями)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E" w14:textId="77777777" w:rsidR="00B15DE2" w:rsidRDefault="0038091A">
            <w:r>
              <w:t>1.    Слушают вступительное слово учителя, записывают в тетрадь термины и их значение «война», «конфликт» с помощью у</w:t>
            </w:r>
            <w:r>
              <w:t>чителя2.              Слушают прочтение текста в учебнике стр. 197, о причинах воин и конфликтов, записывают в тетрадь из-за чего бывают войны, используя опорные слова.3.              Рассматривают одну карточку с иллюстрацией, выбирают из предложенных при</w:t>
            </w:r>
            <w:r>
              <w:t>чин: религиозные -за веру, территориальные -за место и землю, экономические -за богатство, политические-за власть и правила) один вариант, который привёл к войне или конфликту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4F" w14:textId="77777777" w:rsidR="00B15DE2" w:rsidRDefault="0038091A">
            <w:r>
              <w:t>1.       Слушают вступительное слово учителя, находят в словар</w:t>
            </w:r>
            <w:r>
              <w:t>ях, энциклопедиях значение терминов «война «конфликт», сопоставляют, обсуждают, записывают в тетрадь.2.       Читают текст в учебнике стр. 197, о причинах воин и конфликтов, записывают в тетрадь из-за чего бывают войны.3.       Рассматривают 2-3 карточки с</w:t>
            </w:r>
            <w:r>
              <w:t xml:space="preserve"> иллюстрациями, определяют, какая из предложенных, причин является главной, соотносят каждую карточку с одной из категорий причин религиозные -за веру, территориальные -за место и землю, экономические -за богатство, политические-за власть и правила)</w:t>
            </w:r>
          </w:p>
        </w:tc>
      </w:tr>
      <w:tr w:rsidR="00B15DE2" w14:paraId="7E5202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51" w14:textId="77777777" w:rsidR="00B15DE2" w:rsidRDefault="0038091A">
            <w:r>
              <w:t>4.Физ</w:t>
            </w:r>
            <w:r>
              <w:t>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52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53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202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55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56" w14:textId="77777777" w:rsidR="00B15DE2" w:rsidRDefault="0038091A">
            <w:pPr>
              <w:numPr>
                <w:ilvl w:val="0"/>
                <w:numId w:val="1"/>
              </w:numPr>
            </w:pPr>
            <w:r>
              <w:t>Работа с исторической картой, показ территорий и мест сражений (2-3 примера)</w:t>
            </w:r>
          </w:p>
          <w:p w14:paraId="7E520257" w14:textId="77777777" w:rsidR="00B15DE2" w:rsidRDefault="0038091A">
            <w:pPr>
              <w:jc w:val="center"/>
            </w:pPr>
            <w:r>
              <w:t xml:space="preserve">10.  </w:t>
            </w:r>
          </w:p>
          <w:p w14:paraId="7E520258" w14:textId="77777777" w:rsidR="00B15DE2" w:rsidRDefault="0038091A">
            <w:pPr>
              <w:jc w:val="center"/>
            </w:pPr>
            <w:r>
              <w:rPr>
                <w:b/>
                <w:bCs/>
              </w:rPr>
              <w:t xml:space="preserve">Составление маршрута, </w:t>
            </w:r>
          </w:p>
          <w:p w14:paraId="7E520259" w14:textId="77777777" w:rsidR="00B15DE2" w:rsidRDefault="0038091A">
            <w:pPr>
              <w:jc w:val="center"/>
            </w:pPr>
            <w:r>
              <w:t>прокладывание на карте направлений войск во время конкретной войны или кампании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5A" w14:textId="77777777" w:rsidR="00B15DE2" w:rsidRDefault="0038091A">
            <w:r>
              <w:rPr>
                <w:b/>
                <w:bCs/>
              </w:rPr>
              <w:t xml:space="preserve">8.             Показывают на исторической карте </w:t>
            </w:r>
            <w:r>
              <w:t>те</w:t>
            </w:r>
            <w:r>
              <w:t>рритории и места сражений</w:t>
            </w:r>
            <w:r>
              <w:rPr>
                <w:b/>
                <w:bCs/>
              </w:rPr>
              <w:t xml:space="preserve"> с помощью учителя</w:t>
            </w:r>
            <w:r>
              <w:t xml:space="preserve">9.             </w:t>
            </w:r>
            <w:r>
              <w:rPr>
                <w:b/>
                <w:bCs/>
              </w:rPr>
              <w:t xml:space="preserve">Составляют маршрут, </w:t>
            </w:r>
            <w:r>
              <w:t>прокладывают на карте направления войск во время конкретной войны или кампании (по выбору учителя) и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5B" w14:textId="77777777" w:rsidR="00B15DE2" w:rsidRDefault="0038091A">
            <w:r>
              <w:rPr>
                <w:b/>
                <w:bCs/>
              </w:rPr>
              <w:t xml:space="preserve">4.                Показывают на исторической карте </w:t>
            </w:r>
            <w:r>
              <w:t xml:space="preserve">территории </w:t>
            </w:r>
            <w:r>
              <w:t xml:space="preserve">и места сражений5.                </w:t>
            </w:r>
            <w:r>
              <w:rPr>
                <w:b/>
                <w:bCs/>
              </w:rPr>
              <w:t xml:space="preserve">Самостоятельно составляют маршрут, </w:t>
            </w:r>
            <w:r>
              <w:t>прокладывают на карте направления войск во время конкретной войны или кампании</w:t>
            </w:r>
          </w:p>
        </w:tc>
      </w:tr>
      <w:tr w:rsidR="00B15DE2" w14:paraId="7E5202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5D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5E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5F" w14:textId="77777777" w:rsidR="00B15DE2" w:rsidRDefault="0038091A">
            <w:pPr>
              <w:numPr>
                <w:ilvl w:val="0"/>
                <w:numId w:val="2"/>
              </w:numPr>
            </w:pPr>
            <w:r>
              <w:t>Читают текст в учебнике стр. 197-198, отвечают на вопрос № 1</w:t>
            </w:r>
          </w:p>
          <w:p w14:paraId="7E520260" w14:textId="77777777" w:rsidR="00B15DE2" w:rsidRDefault="0038091A">
            <w:pPr>
              <w:numPr>
                <w:ilvl w:val="0"/>
                <w:numId w:val="2"/>
              </w:numPr>
            </w:pPr>
            <w:r>
              <w:t>Выполняют задания в тетради на печатной основе стр. 61,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61" w14:textId="77777777" w:rsidR="00B15DE2" w:rsidRDefault="0038091A">
            <w:r>
              <w:t xml:space="preserve">2.    Читают текст в учебнике стр. 197-198, пересказывают3.    Выполняют задания в тетради на печатной </w:t>
            </w:r>
            <w:r>
              <w:t>основе стр. 61, №1,2</w:t>
            </w:r>
          </w:p>
        </w:tc>
      </w:tr>
      <w:tr w:rsidR="00B15DE2" w14:paraId="7E5202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63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64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65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66" w14:textId="77777777" w:rsidR="00B15DE2" w:rsidRDefault="0038091A">
            <w:r>
              <w:t>Оценивают результат своей деятельности, испол</w:t>
            </w:r>
            <w:r>
              <w:t>ьзуя солнышки с разной мимикой</w:t>
            </w:r>
          </w:p>
        </w:tc>
      </w:tr>
    </w:tbl>
    <w:p w14:paraId="7E520268" w14:textId="77777777" w:rsidR="00B15DE2" w:rsidRDefault="0038091A">
      <w:r>
        <w:t> </w:t>
      </w:r>
    </w:p>
    <w:p w14:paraId="7E520269" w14:textId="77777777" w:rsidR="00B15DE2" w:rsidRDefault="0038091A">
      <w:pPr>
        <w:spacing w:before="300"/>
      </w:pPr>
      <w:r>
        <w:t>Урок 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32"/>
        <w:gridCol w:w="4309"/>
        <w:gridCol w:w="4446"/>
        <w:gridCol w:w="4366"/>
      </w:tblGrid>
      <w:tr w:rsidR="00B15DE2" w14:paraId="7E5202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6A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6B" w14:textId="77777777" w:rsidR="00B15DE2" w:rsidRDefault="0038091A">
            <w:r>
              <w:t>История Отечества</w:t>
            </w:r>
          </w:p>
        </w:tc>
      </w:tr>
      <w:tr w:rsidR="00B15DE2" w14:paraId="7E5202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6D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6E" w14:textId="77777777" w:rsidR="00B15DE2" w:rsidRDefault="0038091A">
            <w:r>
              <w:t>6</w:t>
            </w:r>
          </w:p>
        </w:tc>
      </w:tr>
      <w:tr w:rsidR="00B15DE2" w14:paraId="7E5202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0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1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2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3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4" w14:textId="77777777" w:rsidR="00B15DE2" w:rsidRDefault="0038091A">
            <w:r>
              <w:t>Урок открытия  нов</w:t>
            </w:r>
            <w:r>
              <w:t>ых знаний</w:t>
            </w:r>
          </w:p>
        </w:tc>
      </w:tr>
      <w:tr w:rsidR="00B15DE2" w14:paraId="7E52027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6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7" w14:textId="77777777" w:rsidR="00B15DE2" w:rsidRDefault="0038091A">
            <w:r>
              <w:t>Исторические уроки войн</w:t>
            </w:r>
          </w:p>
        </w:tc>
      </w:tr>
      <w:tr w:rsidR="00B15DE2" w14:paraId="7E5202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9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A" w14:textId="77777777" w:rsidR="00B15DE2" w:rsidRDefault="0038091A">
            <w:r>
              <w:t>Познакомить с основными битвами в истории России</w:t>
            </w:r>
          </w:p>
        </w:tc>
      </w:tr>
      <w:tr w:rsidR="00B15DE2" w14:paraId="7E5202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C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D" w14:textId="77777777" w:rsidR="00B15DE2" w:rsidRDefault="0038091A">
            <w:r>
              <w:t>·         Коррекционно- образовательные: объяснить, что такое война и почему важно стремиться к миру, используя примеры из истории РоссииКоррекционно- ра</w:t>
            </w:r>
            <w:r>
              <w:t>звивающие: развивать познавательные способности, внимание, память; умение связно и развернуто излагать материалКоррекционно- воспитательные: формировать патриотические качества, гордость за подвиг своих предков</w:t>
            </w:r>
          </w:p>
        </w:tc>
      </w:tr>
      <w:tr w:rsidR="00B15DE2" w14:paraId="7E52028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7F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80" w14:textId="77777777" w:rsidR="00B15DE2" w:rsidRDefault="0038091A">
            <w:r>
              <w:t>Содержание деятельности</w:t>
            </w:r>
          </w:p>
        </w:tc>
      </w:tr>
      <w:tr w:rsidR="00B15DE2" w14:paraId="7E520285" w14:textId="77777777">
        <w:trPr>
          <w:jc w:val="center"/>
        </w:trPr>
        <w:tc>
          <w:tcPr>
            <w:tcW w:w="0" w:type="auto"/>
            <w:vMerge/>
          </w:tcPr>
          <w:p w14:paraId="7E520282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83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84" w14:textId="77777777" w:rsidR="00B15DE2" w:rsidRDefault="0038091A">
            <w:r>
              <w:t>Деятельность обучающихся</w:t>
            </w:r>
          </w:p>
        </w:tc>
      </w:tr>
      <w:tr w:rsidR="00B15DE2" w14:paraId="7E52028A" w14:textId="77777777">
        <w:trPr>
          <w:jc w:val="center"/>
        </w:trPr>
        <w:tc>
          <w:tcPr>
            <w:tcW w:w="0" w:type="auto"/>
            <w:vMerge/>
          </w:tcPr>
          <w:p w14:paraId="7E520286" w14:textId="77777777" w:rsidR="00B15DE2" w:rsidRDefault="00B15DE2"/>
        </w:tc>
        <w:tc>
          <w:tcPr>
            <w:tcW w:w="0" w:type="auto"/>
            <w:vMerge/>
          </w:tcPr>
          <w:p w14:paraId="7E520287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88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89" w14:textId="77777777" w:rsidR="00B15DE2" w:rsidRDefault="0038091A">
            <w:r>
              <w:t>Достаточный уровень</w:t>
            </w:r>
          </w:p>
        </w:tc>
      </w:tr>
      <w:tr w:rsidR="00B15DE2" w14:paraId="7E5202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8B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8C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8D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2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8F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0" w14:textId="77777777" w:rsidR="00B15DE2" w:rsidRDefault="0038091A">
            <w:r>
              <w:t>1.Организация проверки домашнего задания (устный опрос, карточки)  2. Постановка проблемного вопроса: «Что должны делать люди, чтобы сохранить мир на Земле?»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1" w14:textId="77777777" w:rsidR="00B15DE2" w:rsidRDefault="0038091A">
            <w:r>
              <w:t>4.   Выбирают правильный ответ из трех предложенных, что такое война.5.   Отвечают на вопрос в уче</w:t>
            </w:r>
            <w:r>
              <w:t>бнике стр. 202, № 1, почему возникают войны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2" w14:textId="77777777" w:rsidR="00B15DE2" w:rsidRDefault="0038091A">
            <w:r>
              <w:t xml:space="preserve">15.   Пересказывают текст в учебнике стр. 197-198, отвечают на вопросы.16.   Выполняют взаимопроверку заданий в тетради на печатной основе стр. 61, №1,2Высказывают свои предположения </w:t>
            </w:r>
            <w:r>
              <w:t>о причинах войн.Предлагают варианты ответа на проблемный вопрос. Обмениваются мнениями</w:t>
            </w:r>
          </w:p>
        </w:tc>
      </w:tr>
      <w:tr w:rsidR="00B15DE2" w14:paraId="7E5202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4" w14:textId="77777777" w:rsidR="00B15DE2" w:rsidRDefault="0038091A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5" w14:textId="77777777" w:rsidR="00B15DE2" w:rsidRDefault="0038091A">
            <w:r>
              <w:t>1.       Рассказ учителя о великих победах в истории России.2.       Работа с текстом в учебнике стр. 198, 200, объясняют, что такое «освободит</w:t>
            </w:r>
            <w:r>
              <w:t>ельная война», «мировая война», отвечают на вопрос, какие качества проявляют люди на войне.3.       Организация работы по созданию мини-проекта «Выдающиеся полководцы», оказание помощи в подборе текстовых и иллюстративных материалов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6" w14:textId="77777777" w:rsidR="00B15DE2" w:rsidRDefault="0038091A">
            <w:r>
              <w:t>1.       Слушают расск</w:t>
            </w:r>
            <w:r>
              <w:t>аз учителя, узнают о великих победах в истории России, изучают, предложенный иллюстрированный материал, кратко отвечают на вопросы.2.       Читают текст в учебнике стр. 200 «Что такое мировая война», запоминают, что наша страна освободила от нацистов не то</w:t>
            </w:r>
            <w:r>
              <w:t>лько свой народ, но и народы других стран.3.       Создают мини-проект «Выдающиеся полководцы», просматривают картинки, приклеивают в тетрадь, подписывают имена выдающихся полководцев России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7" w14:textId="77777777" w:rsidR="00B15DE2" w:rsidRDefault="0038091A">
            <w:r>
              <w:t>1.Слушают рассказ учителя, узнают о великих по</w:t>
            </w:r>
            <w:r>
              <w:t>бедах в истории России, участвуют в беседе по содержанию исторического материала, сообщают краткую информацию о значимых битвах и сражениях.2. Читают текст в учебнике стр. 198, 200, объясняют, что такое «освободительная война», «мировая война», отвечают на</w:t>
            </w:r>
            <w:r>
              <w:t xml:space="preserve"> вопрос, какие качества проявляют люди на войне3. Создают мини-проект «Выдающиеся полководцы», подбирают текстовый и иллюстративный материал о полководцах России, оформляют на альбомных листах, защищают свой проект</w:t>
            </w:r>
          </w:p>
        </w:tc>
      </w:tr>
      <w:tr w:rsidR="00B15DE2" w14:paraId="7E5202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9" w14:textId="77777777" w:rsidR="00B15DE2" w:rsidRDefault="0038091A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A" w14:textId="77777777" w:rsidR="00B15DE2" w:rsidRDefault="0038091A">
            <w:r>
              <w:t>Проведение физкультми</w:t>
            </w:r>
            <w:r>
              <w:t>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B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202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D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E" w14:textId="77777777" w:rsidR="00B15DE2" w:rsidRDefault="0038091A">
            <w:r>
              <w:t>1.    Выполнение заданий в печатной тетради стр. 61, написание имен героев-полководцев, защищавших Россию от врагов.2.    Работа с лентой времени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9F" w14:textId="77777777" w:rsidR="00B15DE2" w:rsidRDefault="0038091A">
            <w:r>
              <w:t>10.  Выполняют задание в тетради на печатной основе стр. 61 № 4, записывают имена героев-полководцев, защищ</w:t>
            </w:r>
            <w:r>
              <w:t>авших Россию от врагов с опорой на образец.11.  Работают с лентой времени, отмечают даты начала и окончания войны с немецкими захватчиками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0" w14:textId="77777777" w:rsidR="00B15DE2" w:rsidRDefault="0038091A">
            <w:r>
              <w:t xml:space="preserve">1.Выполняют задание в тетради на печатной основе стр. 61 № 4, записывают имена героев-полководцев, </w:t>
            </w:r>
            <w:r>
              <w:t>защищавших Россию от врагов2.Работают с лентой времени, называют и отмечают даты начала и окончания войны с немецкими захватчиками</w:t>
            </w:r>
          </w:p>
        </w:tc>
      </w:tr>
      <w:tr w:rsidR="00B15DE2" w14:paraId="7E5202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2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3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4" w14:textId="77777777" w:rsidR="00B15DE2" w:rsidRDefault="0038091A">
            <w:r>
              <w:t xml:space="preserve">4.       Читают текст в учебнике «Подвиг </w:t>
            </w:r>
            <w:r>
              <w:t>ленинградцев», стр. 200,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5" w14:textId="77777777" w:rsidR="00B15DE2" w:rsidRDefault="0038091A">
            <w:r>
              <w:t>4.    Читают текст в учебнике стр. 200-202, пересказывают</w:t>
            </w:r>
          </w:p>
        </w:tc>
      </w:tr>
      <w:tr w:rsidR="00B15DE2" w14:paraId="7E5202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7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8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9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A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202AC" w14:textId="77777777" w:rsidR="00B15DE2" w:rsidRDefault="0038091A">
      <w:r>
        <w:t> </w:t>
      </w:r>
    </w:p>
    <w:p w14:paraId="7E5202AD" w14:textId="77777777" w:rsidR="00B15DE2" w:rsidRDefault="0038091A">
      <w:pPr>
        <w:spacing w:before="300"/>
      </w:pPr>
      <w:r>
        <w:t>Урок 65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4"/>
        <w:gridCol w:w="4485"/>
        <w:gridCol w:w="4232"/>
        <w:gridCol w:w="4312"/>
      </w:tblGrid>
      <w:tr w:rsidR="00B15DE2" w14:paraId="7E5202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E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AF" w14:textId="77777777" w:rsidR="00B15DE2" w:rsidRDefault="0038091A">
            <w:r>
              <w:t>История Отечества</w:t>
            </w:r>
          </w:p>
        </w:tc>
      </w:tr>
      <w:tr w:rsidR="00B15DE2" w14:paraId="7E5202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B1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B2" w14:textId="77777777" w:rsidR="00B15DE2" w:rsidRDefault="0038091A">
            <w:r>
              <w:t>6</w:t>
            </w:r>
          </w:p>
        </w:tc>
      </w:tr>
      <w:tr w:rsidR="00B15DE2" w14:paraId="7E5202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B4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B5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2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B7" w14:textId="77777777" w:rsidR="00B15DE2" w:rsidRDefault="0038091A">
            <w:r>
              <w:t>Тип</w:t>
            </w:r>
            <w:r>
              <w:t xml:space="preserve">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B8" w14:textId="77777777" w:rsidR="00B15DE2" w:rsidRDefault="0038091A">
            <w:r>
              <w:t>Урок открытия  новых знаний</w:t>
            </w:r>
          </w:p>
        </w:tc>
      </w:tr>
      <w:tr w:rsidR="00B15DE2" w14:paraId="7E5202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BA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BB" w14:textId="77777777" w:rsidR="00B15DE2" w:rsidRDefault="0038091A">
            <w:r>
              <w:t>Условия для возникновения государства</w:t>
            </w:r>
          </w:p>
        </w:tc>
      </w:tr>
      <w:tr w:rsidR="00B15DE2" w14:paraId="7E5202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BD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BE" w14:textId="77777777" w:rsidR="00B15DE2" w:rsidRDefault="0038091A">
            <w:r>
              <w:t>сформировать представление об основных условиях, необходимых для возникновения государства</w:t>
            </w:r>
          </w:p>
        </w:tc>
      </w:tr>
      <w:tr w:rsidR="00B15DE2" w14:paraId="7E5202C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C0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C1" w14:textId="77777777" w:rsidR="00B15DE2" w:rsidRDefault="0038091A">
            <w:r>
              <w:t>Коррекционно- образовательные: определить основные признаки государстваК</w:t>
            </w:r>
            <w:r>
              <w:t>оррекционно- развивающие: развивать познавательные способности, внимание, памятьКоррекционно- воспитательные</w:t>
            </w:r>
            <w:r>
              <w:rPr>
                <w:b/>
                <w:bCs/>
              </w:rPr>
              <w:t>:</w:t>
            </w:r>
            <w:r>
              <w:t xml:space="preserve"> прививать чувство гордости за свою Родину, уважение к власти и законам</w:t>
            </w:r>
          </w:p>
        </w:tc>
      </w:tr>
      <w:tr w:rsidR="00B15DE2" w14:paraId="7E5202C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C3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C4" w14:textId="77777777" w:rsidR="00B15DE2" w:rsidRDefault="0038091A">
            <w:r>
              <w:t>Содержание деятельности</w:t>
            </w:r>
          </w:p>
        </w:tc>
      </w:tr>
      <w:tr w:rsidR="00B15DE2" w14:paraId="7E5202C9" w14:textId="77777777">
        <w:trPr>
          <w:jc w:val="center"/>
        </w:trPr>
        <w:tc>
          <w:tcPr>
            <w:tcW w:w="0" w:type="auto"/>
            <w:vMerge/>
          </w:tcPr>
          <w:p w14:paraId="7E5202C6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C7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C8" w14:textId="77777777" w:rsidR="00B15DE2" w:rsidRDefault="0038091A">
            <w:r>
              <w:t>Деятельность обучающихся</w:t>
            </w:r>
          </w:p>
        </w:tc>
      </w:tr>
      <w:tr w:rsidR="00B15DE2" w14:paraId="7E5202CE" w14:textId="77777777">
        <w:trPr>
          <w:jc w:val="center"/>
        </w:trPr>
        <w:tc>
          <w:tcPr>
            <w:tcW w:w="0" w:type="auto"/>
            <w:vMerge/>
          </w:tcPr>
          <w:p w14:paraId="7E5202CA" w14:textId="77777777" w:rsidR="00B15DE2" w:rsidRDefault="00B15DE2"/>
        </w:tc>
        <w:tc>
          <w:tcPr>
            <w:tcW w:w="0" w:type="auto"/>
            <w:vMerge/>
          </w:tcPr>
          <w:p w14:paraId="7E5202CB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CC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CD" w14:textId="77777777" w:rsidR="00B15DE2" w:rsidRDefault="0038091A">
            <w:r>
              <w:t>Достаточный уровень</w:t>
            </w:r>
          </w:p>
        </w:tc>
      </w:tr>
      <w:tr w:rsidR="00B15DE2" w14:paraId="7E5202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CF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0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1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2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3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4" w14:textId="77777777" w:rsidR="00B15DE2" w:rsidRDefault="0038091A">
            <w:r>
              <w:t>1.Организация проверки домашнего задания, устный опрос·         2. Постановка проблемного вопроса: «Почему люди стали жить вместе в больших поселениях и подчиняться правилам?»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5" w14:textId="77777777" w:rsidR="00B15DE2" w:rsidRDefault="0038091A">
            <w:r>
              <w:t>1. Отвечают на вопросы по тексту в учебнике «Подвиг ленинградцев», стр. 200  Отв</w:t>
            </w:r>
            <w:r>
              <w:t>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6" w14:textId="77777777" w:rsidR="00B15DE2" w:rsidRDefault="0038091A">
            <w:r>
              <w:t>17.   Пересказывают текст в учебнике стр. 200-202Высказывают свои предположения о причинах войн. Предлагают варианты ответа на проблемный вопрос. Обмениваются мнениями</w:t>
            </w:r>
          </w:p>
        </w:tc>
      </w:tr>
      <w:tr w:rsidR="00B15DE2" w14:paraId="7E5202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8" w14:textId="77777777" w:rsidR="00B15DE2" w:rsidRDefault="0038091A">
            <w:r>
              <w:t>3. Открытие  новых 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9" w14:textId="77777777" w:rsidR="00B15DE2" w:rsidRDefault="0038091A">
            <w:r>
              <w:t>1.       Рассказ об истории возникн</w:t>
            </w:r>
            <w:r>
              <w:t>овения государства с возможным просмотром презентации.2.       Знакомство с новыми терминами «аппарат власти», «государство», «гражданин» (работа на карточках)3.       Знакомство с условиями возникновения государства с использованием наглядных материалов (</w:t>
            </w:r>
            <w:r>
              <w:t>иллюстраций, карты), перечисление главных признаков государства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A" w14:textId="77777777" w:rsidR="00B15DE2" w:rsidRDefault="0038091A">
            <w:r>
              <w:t>1.       Слушают рассказ учителя, узнают о возникновении государства, запоминают, кратко отвечают на вопросы.2.       Записывают в тетрадь значение терминов «аппарат власти», «государство», «</w:t>
            </w:r>
            <w:r>
              <w:t>гражданин», запоминают.3.       Зачитывают главные признаки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B" w14:textId="77777777" w:rsidR="00B15DE2" w:rsidRDefault="0038091A">
            <w:r>
              <w:t>1.Слушают рассказ учителя, смотрят презентацию, узнают о возникновении государства. Участвуют в беседе по содержанию презентации.2. Знакомятся со значением новых терминов: «аппарат вла</w:t>
            </w:r>
            <w:r>
              <w:t>сти», «государство», «гражданин», запоминают3. Находят в доступных источниках информацию об   основных признаках государства</w:t>
            </w:r>
          </w:p>
        </w:tc>
      </w:tr>
      <w:tr w:rsidR="00B15DE2" w14:paraId="7E5202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D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E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DF" w14:textId="77777777" w:rsidR="00B15DE2" w:rsidRDefault="0038091A">
            <w:r>
              <w:t>Выполняют движения, следуют указа</w:t>
            </w:r>
            <w:r>
              <w:t>ниям учителя </w:t>
            </w:r>
          </w:p>
        </w:tc>
      </w:tr>
      <w:tr w:rsidR="00B15DE2" w14:paraId="7E5202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1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2" w14:textId="77777777" w:rsidR="00B15DE2" w:rsidRDefault="0038091A">
            <w:r>
              <w:t>1.    Заполнение схемы «Государственная власть в Российской Федерации»2.    Создание синквейна «Государство»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3" w14:textId="77777777" w:rsidR="00B15DE2" w:rsidRDefault="0038091A">
            <w:r>
              <w:t>12.  Заполняют схему «Государственная власть в Российской Федерации» с помощью учителя.13.  Выбирают из предложенных вариантов слова для составл</w:t>
            </w:r>
            <w:r>
              <w:t>ения синквейна «Государство»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4" w14:textId="77777777" w:rsidR="00B15DE2" w:rsidRDefault="0038091A">
            <w:r>
              <w:t> 1.Заполняют схему «Государственная власть в Российской Федерации», изучают таблицу «Государственный строй Древней Руси».  Сравнивают и определяют общие черты и различия в аппарате управления.2. Составляют с</w:t>
            </w:r>
            <w:r>
              <w:t>инквейн со словом «Государство»</w:t>
            </w:r>
          </w:p>
        </w:tc>
      </w:tr>
      <w:tr w:rsidR="00B15DE2" w14:paraId="7E5202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6" w14:textId="77777777" w:rsidR="00B15DE2" w:rsidRDefault="0038091A">
            <w: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7" w14:textId="77777777" w:rsidR="00B15DE2" w:rsidRDefault="0038091A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8" w14:textId="77777777" w:rsidR="00B15DE2" w:rsidRDefault="0038091A">
            <w:r>
              <w:t>5.       Читают адаптированный текст на карточке,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9" w14:textId="77777777" w:rsidR="00B15DE2" w:rsidRDefault="0038091A">
            <w:r>
              <w:t>5.    Читают текст на карточке, пересказывают</w:t>
            </w:r>
          </w:p>
        </w:tc>
      </w:tr>
      <w:tr w:rsidR="00B15DE2" w14:paraId="7E5202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B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C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D" w14:textId="77777777" w:rsidR="00B15DE2" w:rsidRDefault="0038091A">
            <w:r>
              <w:t>Оценивают результат своей деятельности, 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EE" w14:textId="77777777" w:rsidR="00B15DE2" w:rsidRDefault="0038091A">
            <w:r>
              <w:t>Оценивают результат своей деятельности, используя солнышки с разной</w:t>
            </w:r>
            <w:r>
              <w:t xml:space="preserve"> мимикой</w:t>
            </w:r>
          </w:p>
        </w:tc>
      </w:tr>
    </w:tbl>
    <w:p w14:paraId="7E5202F0" w14:textId="77777777" w:rsidR="00B15DE2" w:rsidRDefault="0038091A">
      <w:r>
        <w:t> </w:t>
      </w:r>
    </w:p>
    <w:p w14:paraId="7E5202F1" w14:textId="77777777" w:rsidR="00B15DE2" w:rsidRDefault="0038091A">
      <w:pPr>
        <w:spacing w:before="300"/>
      </w:pPr>
      <w:r>
        <w:t>Урок 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11"/>
        <w:gridCol w:w="4272"/>
        <w:gridCol w:w="2482"/>
        <w:gridCol w:w="2958"/>
        <w:gridCol w:w="3530"/>
      </w:tblGrid>
      <w:tr w:rsidR="00B15DE2" w14:paraId="7E5202F4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F2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F3" w14:textId="77777777" w:rsidR="00B15DE2" w:rsidRDefault="0038091A">
            <w:r>
              <w:t>История Отечества</w:t>
            </w:r>
          </w:p>
        </w:tc>
      </w:tr>
      <w:tr w:rsidR="00B15DE2" w14:paraId="7E5202F7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F5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F6" w14:textId="77777777" w:rsidR="00B15DE2" w:rsidRDefault="0038091A">
            <w:r>
              <w:t>6</w:t>
            </w:r>
          </w:p>
        </w:tc>
      </w:tr>
      <w:tr w:rsidR="00B15DE2" w14:paraId="7E5202FA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F8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F9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2FD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FB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FC" w14:textId="77777777" w:rsidR="00B15DE2" w:rsidRDefault="0038091A">
            <w:r>
              <w:t>Урок открытия новы</w:t>
            </w:r>
            <w:r>
              <w:t>х знаний</w:t>
            </w:r>
          </w:p>
        </w:tc>
      </w:tr>
      <w:tr w:rsidR="00B15DE2" w14:paraId="7E520300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FE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2FF" w14:textId="77777777" w:rsidR="00B15DE2" w:rsidRDefault="0038091A">
            <w:r>
              <w:t>История денег, торговли</w:t>
            </w:r>
          </w:p>
        </w:tc>
      </w:tr>
      <w:tr w:rsidR="00B15DE2" w14:paraId="7E520303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01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02" w14:textId="77777777" w:rsidR="00B15DE2" w:rsidRDefault="0038091A">
            <w:r>
              <w:t>Сформировать представление о возникновении и развитии денег и торговли в древности</w:t>
            </w:r>
          </w:p>
        </w:tc>
      </w:tr>
      <w:tr w:rsidR="00B15DE2" w14:paraId="7E520306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04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05" w14:textId="77777777" w:rsidR="00B15DE2" w:rsidRDefault="0038091A">
            <w:r>
              <w:t>Коррекционно- образовательные: познакомить обучающихся с основными этапами развития денег и торговлиКоррекционно- развив</w:t>
            </w:r>
            <w:r>
              <w:t>ающие: развивать познавательные способности, внимание, памятьКоррекционно- воспитательные: прививать чувство гордости за свою Родину, уважение к власти и законам</w:t>
            </w:r>
          </w:p>
        </w:tc>
      </w:tr>
      <w:tr w:rsidR="00B15DE2" w14:paraId="7E520309" w14:textId="77777777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07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08" w14:textId="77777777" w:rsidR="00B15DE2" w:rsidRDefault="0038091A">
            <w:r>
              <w:t>Содержание деятельности</w:t>
            </w:r>
          </w:p>
        </w:tc>
      </w:tr>
      <w:tr w:rsidR="00B15DE2" w14:paraId="7E52030D" w14:textId="77777777">
        <w:trPr>
          <w:gridAfter w:val="1"/>
          <w:jc w:val="center"/>
        </w:trPr>
        <w:tc>
          <w:tcPr>
            <w:tcW w:w="0" w:type="auto"/>
            <w:vMerge/>
          </w:tcPr>
          <w:p w14:paraId="7E52030A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0B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0C" w14:textId="77777777" w:rsidR="00B15DE2" w:rsidRDefault="0038091A">
            <w:r>
              <w:t>Деятельность обучающихся</w:t>
            </w:r>
          </w:p>
        </w:tc>
      </w:tr>
      <w:tr w:rsidR="00B15DE2" w14:paraId="7E520312" w14:textId="77777777">
        <w:trPr>
          <w:gridAfter w:val="1"/>
          <w:jc w:val="center"/>
        </w:trPr>
        <w:tc>
          <w:tcPr>
            <w:tcW w:w="0" w:type="auto"/>
            <w:vMerge/>
          </w:tcPr>
          <w:p w14:paraId="7E52030E" w14:textId="77777777" w:rsidR="00B15DE2" w:rsidRDefault="00B15DE2"/>
        </w:tc>
        <w:tc>
          <w:tcPr>
            <w:tcW w:w="0" w:type="auto"/>
            <w:vMerge/>
          </w:tcPr>
          <w:p w14:paraId="7E52030F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0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1" w14:textId="77777777" w:rsidR="00B15DE2" w:rsidRDefault="0038091A">
            <w:r>
              <w:t>Достаточный уровень</w:t>
            </w:r>
          </w:p>
        </w:tc>
      </w:tr>
      <w:tr w:rsidR="00B15DE2" w14:paraId="7E520316" w14:textId="77777777">
        <w:trPr>
          <w:gridAfter w:val="2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3" w14:textId="77777777" w:rsidR="00B15DE2" w:rsidRDefault="0038091A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4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5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31B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7" w14:textId="77777777" w:rsidR="00B15DE2" w:rsidRDefault="0038091A">
            <w: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8" w14:textId="77777777" w:rsidR="00B15DE2" w:rsidRDefault="0038091A">
            <w:r>
              <w:t>1.Организация проверки домашнего задания·     </w:t>
            </w:r>
            <w:r>
              <w:t>    2. Постановка проблемного вопроса: «Почему деньги со временем менялись? Как развивалась торговля?»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9" w14:textId="77777777" w:rsidR="00B15DE2" w:rsidRDefault="0038091A">
            <w:r>
              <w:t>1. Отвечают на вопросы по тексту  Отвечают на простые вопросы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A" w14:textId="77777777" w:rsidR="00B15DE2" w:rsidRDefault="0038091A">
            <w:r>
              <w:t>18.   Пересказывают, прочитанный текст на карточкеОтвечают на вопросы учителя, вспоминают ранее изученный материал, высказывают свои предположения. Предлагают варианты ответа на проблемный вопрос. Обмениваются мнениями</w:t>
            </w:r>
          </w:p>
        </w:tc>
      </w:tr>
      <w:tr w:rsidR="00B15DE2" w14:paraId="7E5203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C" w14:textId="77777777" w:rsidR="00B15DE2" w:rsidRDefault="0038091A">
            <w:r>
              <w:t>3. Открытие новых 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D" w14:textId="77777777" w:rsidR="00B15DE2" w:rsidRDefault="0038091A">
            <w:r>
              <w:t>1.Просмотр</w:t>
            </w:r>
            <w:r>
              <w:t xml:space="preserve"> мультимедийной презентации «Появление денег» (о различных формах денег в древности (скот, зерно, ракушки, соль, металлы), обсуждение.2. Рассказ учителя о бартере, его преимуществах и недостатках.3.Дидактическая игра «Обмен».4. Организация работы с картой:</w:t>
            </w:r>
            <w:r>
              <w:t xml:space="preserve"> показ основных торговых путей (Шёлковый путь, путь «из варяг в греки», морские торговые пути)   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E" w14:textId="77777777" w:rsidR="00B15DE2" w:rsidRDefault="0038091A">
            <w:r>
              <w:t>4.   Просматривают мультимедийную презентацию «Появление денег», узнают о различных формах денежных средств в древности, называют их.5.       Слушают рассказ</w:t>
            </w:r>
            <w:r>
              <w:t xml:space="preserve"> учителя, узнают, что такое бартер, кратко отвечают на вопросы.6.       Принимают участие в дидактической игре «Обмен», используют таблицу условных ценностей предметов.7.       Показывают торговый путь «из варяг в греки»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1F" w14:textId="77777777" w:rsidR="00B15DE2" w:rsidRDefault="0038091A">
            <w:r>
              <w:t>1. Смотрят мульт</w:t>
            </w:r>
            <w:r>
              <w:t>имедийную презентацию, узнают о возникновении денег, задают уточняющие вопросы, участвуют в беседе.2.Слушают рассказ учителя, о развитии денег и торговли: натуральный обмен, его недостатки. Появление товарных денег, их виды, высказывают своё мнение3. Прини</w:t>
            </w:r>
            <w:r>
              <w:t>мают участие в дидактической игре «Обмен», обсуждают, обмениваются мнениями, что бартерный обмен был очень сложным, нужно найти того, кому нужен твой товар и у кого есть то, что нужно тебе. Делают вывод, что недостатки бартера привели к необходимости изобр</w:t>
            </w:r>
            <w:r>
              <w:t>етения денег.4. Показывают основные торговые пути (Шёлковый путь, путь «из варяг в греки», морские торговые пути)</w:t>
            </w:r>
          </w:p>
        </w:tc>
      </w:tr>
      <w:tr w:rsidR="00B15DE2" w14:paraId="7E52032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1" w14:textId="77777777" w:rsidR="00B15DE2" w:rsidRDefault="0038091A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2" w14:textId="77777777" w:rsidR="00B15DE2" w:rsidRDefault="0038091A">
            <w:r>
              <w:t>Проведение физкультминутки, показ движений, контроль за выполнением упражнений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3" w14:textId="77777777" w:rsidR="00B15DE2" w:rsidRDefault="0038091A">
            <w:r>
              <w:t>Выполняют движения, следуют указаниям учителя </w:t>
            </w:r>
          </w:p>
        </w:tc>
      </w:tr>
      <w:tr w:rsidR="00B15DE2" w14:paraId="7E5203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5" w14:textId="77777777" w:rsidR="00B15DE2" w:rsidRDefault="0038091A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6" w14:textId="77777777" w:rsidR="00B15DE2" w:rsidRDefault="0038091A">
            <w:r>
              <w:t>1. Заполнение таблицы «Эволюция денег», организация работа в группах.2. Создание синквейна «Деньги»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7" w14:textId="77777777" w:rsidR="00B15DE2" w:rsidRDefault="0038091A">
            <w:r>
              <w:t>14.             Заполняют таблицу по образцу15.             Выбирают из п</w:t>
            </w:r>
            <w:r>
              <w:t>редложенных вариантов слова для составления синквейна «Деньги»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8" w14:textId="77777777" w:rsidR="00B15DE2" w:rsidRDefault="0038091A">
            <w:r>
              <w:t>1. Заполняют таблицу «Эволюция денег», работают в группах.2. Предлагают варианты составления, записывают синквейн «Деньги» </w:t>
            </w:r>
          </w:p>
        </w:tc>
      </w:tr>
      <w:tr w:rsidR="00B15DE2" w14:paraId="7E5203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A" w14:textId="77777777" w:rsidR="00B15DE2" w:rsidRDefault="0038091A">
            <w:r>
              <w:t>6.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B" w14:textId="77777777" w:rsidR="00B15DE2" w:rsidRDefault="0038091A">
            <w:r>
              <w:t>Инструктаж о выпо</w:t>
            </w:r>
            <w:r>
              <w:t>лнении задания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C" w14:textId="77777777" w:rsidR="00B15DE2" w:rsidRDefault="0038091A">
            <w:r>
              <w:t>6.    Читают адаптированный текст на карточке,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D" w14:textId="77777777" w:rsidR="00B15DE2" w:rsidRDefault="0038091A">
            <w:r>
              <w:t>1.Находят информацию и составляют сообщение об одном из исторических торговых путей (шёлковый путь, путь «из варяг в греки» и др.)</w:t>
            </w:r>
          </w:p>
        </w:tc>
      </w:tr>
      <w:tr w:rsidR="00B15DE2" w14:paraId="7E520333" w14:textId="77777777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2F" w14:textId="77777777" w:rsidR="00B15DE2" w:rsidRDefault="0038091A">
            <w: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30" w14:textId="77777777" w:rsidR="00B15DE2" w:rsidRDefault="0038091A">
            <w: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31" w14:textId="77777777" w:rsidR="00B15DE2" w:rsidRDefault="0038091A">
            <w:r>
              <w:t xml:space="preserve">Оценивают результат своей деятельности, </w:t>
            </w:r>
            <w:r>
              <w:t>используя солнышки с разной мимикой,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32" w14:textId="77777777" w:rsidR="00B15DE2" w:rsidRDefault="0038091A">
            <w:r>
              <w:t>Оценивают результат своей деятельности, используя солнышки с разной мимикой</w:t>
            </w:r>
          </w:p>
        </w:tc>
      </w:tr>
    </w:tbl>
    <w:p w14:paraId="7E520334" w14:textId="77777777" w:rsidR="00B15DE2" w:rsidRDefault="0038091A">
      <w:r>
        <w:t> </w:t>
      </w:r>
    </w:p>
    <w:p w14:paraId="7E520335" w14:textId="77777777" w:rsidR="00B15DE2" w:rsidRDefault="0038091A">
      <w:pPr>
        <w:spacing w:before="300"/>
      </w:pPr>
      <w:r>
        <w:t>Урок 67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23"/>
        <w:gridCol w:w="4831"/>
        <w:gridCol w:w="3829"/>
        <w:gridCol w:w="4270"/>
      </w:tblGrid>
      <w:tr w:rsidR="00B15DE2" w14:paraId="7E5203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36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37" w14:textId="77777777" w:rsidR="00B15DE2" w:rsidRDefault="0038091A">
            <w:r>
              <w:t>История Отечества</w:t>
            </w:r>
          </w:p>
        </w:tc>
      </w:tr>
      <w:tr w:rsidR="00B15DE2" w14:paraId="7E5203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39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3A" w14:textId="77777777" w:rsidR="00B15DE2" w:rsidRDefault="0038091A">
            <w:r>
              <w:t>6</w:t>
            </w:r>
          </w:p>
        </w:tc>
      </w:tr>
      <w:tr w:rsidR="00B15DE2" w14:paraId="7E5203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3C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3D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Смирнова: рабочая тетрадь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3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3F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40" w14:textId="77777777" w:rsidR="00B15DE2" w:rsidRDefault="0038091A">
            <w:r>
              <w:t>Урок развивающего контроля</w:t>
            </w:r>
          </w:p>
        </w:tc>
      </w:tr>
      <w:tr w:rsidR="00B15DE2" w14:paraId="7E5203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42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43" w14:textId="77777777" w:rsidR="00B15DE2" w:rsidRDefault="0038091A">
            <w:r>
              <w:t>Обобщающий урок по разделу «История человеческого общества»</w:t>
            </w:r>
          </w:p>
        </w:tc>
      </w:tr>
      <w:tr w:rsidR="00B15DE2" w14:paraId="7E5203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45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46" w14:textId="77777777" w:rsidR="00B15DE2" w:rsidRDefault="0038091A">
            <w:r>
              <w:t>Повторить и систематизировать знания об основных этапах развития первобытного общества, социальных структурах, верованиях, искусстве, возникновении письменно</w:t>
            </w:r>
            <w:r>
              <w:t>сти, об условиях возникновения и признаках государства.</w:t>
            </w:r>
          </w:p>
        </w:tc>
      </w:tr>
      <w:tr w:rsidR="00B15DE2" w14:paraId="7E5203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48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49" w14:textId="77777777" w:rsidR="00B15DE2" w:rsidRDefault="0038091A">
            <w:r>
              <w:t>Коррекционно-образовательные: вспомнить особенности организации и взаимодействия семьи, рода, общины и племени, систематизировать знания о возникновении и развитии различных систем письма; закрепить знания об уроках древних войн и их последствиях; обобщить</w:t>
            </w:r>
            <w:r>
              <w:t xml:space="preserve"> знания об условиях возникновения и признаках государства; подготовить к выполнению тестовой работыКоррекционно-развивающие: развивать умение работать с информацией, выделять главное, устанавливать причинно-следственные связи; формировать коммуникативные н</w:t>
            </w:r>
            <w:r>
              <w:t>авыки: участие в обсужденииКоррекционно-воспитательные: воспитывать уважение к историческому прошлому человечества и понимание ценности культурного наследия</w:t>
            </w:r>
          </w:p>
        </w:tc>
      </w:tr>
      <w:tr w:rsidR="00B15DE2" w14:paraId="7E52034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4B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4C" w14:textId="77777777" w:rsidR="00B15DE2" w:rsidRDefault="0038091A">
            <w:r>
              <w:t>Содержание деятельности</w:t>
            </w:r>
          </w:p>
        </w:tc>
      </w:tr>
      <w:tr w:rsidR="00B15DE2" w14:paraId="7E520351" w14:textId="77777777">
        <w:trPr>
          <w:jc w:val="center"/>
        </w:trPr>
        <w:tc>
          <w:tcPr>
            <w:tcW w:w="0" w:type="auto"/>
            <w:vMerge/>
          </w:tcPr>
          <w:p w14:paraId="7E52034E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4F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50" w14:textId="77777777" w:rsidR="00B15DE2" w:rsidRDefault="0038091A">
            <w:r>
              <w:t>Деятельность обучающихся</w:t>
            </w:r>
          </w:p>
        </w:tc>
      </w:tr>
      <w:tr w:rsidR="00B15DE2" w14:paraId="7E520356" w14:textId="77777777">
        <w:trPr>
          <w:jc w:val="center"/>
        </w:trPr>
        <w:tc>
          <w:tcPr>
            <w:tcW w:w="0" w:type="auto"/>
            <w:vMerge/>
          </w:tcPr>
          <w:p w14:paraId="7E520352" w14:textId="77777777" w:rsidR="00B15DE2" w:rsidRDefault="00B15DE2"/>
        </w:tc>
        <w:tc>
          <w:tcPr>
            <w:tcW w:w="0" w:type="auto"/>
            <w:vMerge/>
          </w:tcPr>
          <w:p w14:paraId="7E520353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54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55" w14:textId="77777777" w:rsidR="00B15DE2" w:rsidRDefault="0038091A">
            <w:r>
              <w:t>Достаточный уровень</w:t>
            </w:r>
          </w:p>
        </w:tc>
      </w:tr>
      <w:tr w:rsidR="00B15DE2" w14:paraId="7E5203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57" w14:textId="77777777" w:rsidR="00B15DE2" w:rsidRDefault="0038091A">
            <w:r>
              <w:t>1. Организационный этап. 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58" w14:textId="77777777" w:rsidR="00B15DE2" w:rsidRDefault="0038091A">
            <w:r>
              <w:t>Приветствие. Психологический настрой на работу с использованием АМО (по выбору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59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3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5B" w14:textId="77777777" w:rsidR="00B15DE2" w:rsidRDefault="0038091A">
            <w:r>
              <w:t>2. Постановка цели и задач урока. 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5C" w14:textId="77777777" w:rsidR="00B15DE2" w:rsidRDefault="0038091A">
            <w:r>
              <w:t xml:space="preserve">Повторение1. Опрос:- Что такое родовая община?- </w:t>
            </w:r>
            <w:r>
              <w:t>Почему люди объединялись в коллективы?- Что такое язычество?- Какие виды искусства существовали в первобытном обществе? (наскальная живопись, скульптура, музыка, танцы)- Что такое иероглифы?-Что такое славянский алфавит? Кто его создал? (Кирилл и Мефодий)-</w:t>
            </w:r>
            <w:r>
              <w:t xml:space="preserve"> Какие важнейшие изобретения сделали древние люди? (огонь, орудия труда, колесо, гончарный круг, плуг, ирригация)-Что такое война?-Какие причины приводили к войнам в древности? (борьба за территории, ресурсы, власть, месть)-Какие признаки государства вы зн</w:t>
            </w:r>
            <w:r>
              <w:t>аете? (территория, население, власть, законы, налоги, армия)-Как осуществлялся обмен в первобытном обществе?-Что такое торговые пути?-Какие товары были наиболее ценными в древности?2. Организация работы с карточках</w:t>
            </w:r>
            <w:r>
              <w:rPr>
                <w:b/>
                <w:bCs/>
              </w:rPr>
              <w:t>:</w:t>
            </w:r>
            <w:r>
              <w:t> задания на выбор (например, «Найди соотв</w:t>
            </w:r>
            <w:r>
              <w:t xml:space="preserve">етствие», «Вставь пропущенное слово», «Закончи предложение»).3. </w:t>
            </w:r>
            <w:r>
              <w:rPr>
                <w:b/>
                <w:bCs/>
              </w:rPr>
              <w:t> Работа с картами нахождение:-</w:t>
            </w:r>
            <w:r>
              <w:t>мест, где были найдены останки древнейших людей;-районов, где возникли первые земледельческие цивилизации.-показ предполагаемого пути расселения человека из Африк</w:t>
            </w:r>
            <w:r>
              <w:t>и по другим континентам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5D" w14:textId="77777777" w:rsidR="00B15DE2" w:rsidRDefault="0038091A">
            <w:r>
              <w:t>1. Повторяют исторический материал.Кратко отвечают на вопросы, используют иллюстрации, карточки-подсказки2. Выполняют задание на карточке на выбор (например, «Найди соответствие», «Вставь пропущенное слово», «Закончи предложение») с</w:t>
            </w:r>
            <w:r>
              <w:t xml:space="preserve"> помощью учителя.3. </w:t>
            </w:r>
            <w:r>
              <w:rPr>
                <w:b/>
                <w:bCs/>
              </w:rPr>
              <w:t> Показывают на карте</w:t>
            </w:r>
            <w:r>
              <w:t xml:space="preserve"> предполагаемый путь расселения человека из Африки по другим континентам (с помощью учителя)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5E" w14:textId="77777777" w:rsidR="00B15DE2" w:rsidRDefault="0038091A">
            <w:r>
              <w:t>1. Повторяют исторический материал об изученном периоде, отвечают на вопросы, участвуют в беседе.2. Выполняют задание на</w:t>
            </w:r>
            <w:r>
              <w:t xml:space="preserve"> карточке на выбор (например, «Найди соответствие», «Вставь пропущенное слово», «Закончи предложение»)3.</w:t>
            </w:r>
            <w:r>
              <w:rPr>
                <w:b/>
                <w:bCs/>
              </w:rPr>
              <w:t xml:space="preserve"> Показывают на карте:</w:t>
            </w:r>
            <w:r>
              <w:t>-места, где были найдены останки древнейших людей;-районы, где возникли первые земледельческие цивилизации.-показывают предполагаем</w:t>
            </w:r>
            <w:r>
              <w:t>ый путь расселения человека из Африки по другим континентам  </w:t>
            </w:r>
          </w:p>
        </w:tc>
      </w:tr>
      <w:tr w:rsidR="00B15DE2" w14:paraId="7E5203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0" w14:textId="77777777" w:rsidR="00B15DE2" w:rsidRDefault="0038091A">
            <w:r>
              <w:t>3. Самостоятельная работа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1" w14:textId="77777777" w:rsidR="00B15DE2" w:rsidRDefault="0038091A">
            <w:r>
              <w:t>1. Закрепление и проверка знаний, выполнение тестовых заданий2. Взаимопроверка (обмен работами и проверка по ключу)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2" w14:textId="77777777" w:rsidR="00B15DE2" w:rsidRDefault="0038091A">
            <w:r>
              <w:t>1. Выполняют тест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3" w14:textId="77777777" w:rsidR="00B15DE2" w:rsidRDefault="0038091A">
            <w:r>
              <w:t>1. Выполняют тест2.Осуществляют проверку по ключу</w:t>
            </w:r>
          </w:p>
        </w:tc>
      </w:tr>
      <w:tr w:rsidR="00B15DE2" w14:paraId="7E5203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5" w14:textId="77777777" w:rsidR="00B15DE2" w:rsidRDefault="0038091A">
            <w:r>
              <w:t>4.Выявление и обобщение локальных затруднений. Осуществление работы по разрешению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6" w14:textId="77777777" w:rsidR="00B15DE2" w:rsidRDefault="0038091A">
            <w:r>
              <w:t>А</w:t>
            </w:r>
            <w:r>
              <w:rPr>
                <w:b/>
                <w:bCs/>
              </w:rPr>
              <w:t>нализ типичных ошибок</w:t>
            </w:r>
            <w:r>
              <w:t xml:space="preserve"> по итогам тестирования </w:t>
            </w:r>
            <w:r>
              <w:rPr>
                <w:b/>
                <w:bCs/>
              </w:rPr>
              <w:t>(обратная связь с обучающим</w:t>
            </w:r>
            <w:r>
              <w:rPr>
                <w:b/>
                <w:bCs/>
              </w:rPr>
              <w:t xml:space="preserve">ися) </w:t>
            </w:r>
            <w:r>
              <w:t>Проведение опросов или бесед для выявления причин затруднений.</w:t>
            </w:r>
            <w:r>
              <w:rPr>
                <w:b/>
                <w:bCs/>
                <w:u w:val="single"/>
              </w:rPr>
              <w:t>Примерные вопросы</w:t>
            </w:r>
            <w:r>
              <w:t>-Какие вопросы, задания показались вам самыми сложными?-Какие темы в изученном материале оказались для вас наиболее трудными?-Как вы думаете, почему многие допустили ошибки</w:t>
            </w:r>
            <w:r>
              <w:t xml:space="preserve"> в этом вопросе?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7" w14:textId="77777777" w:rsidR="00B15DE2" w:rsidRDefault="0038091A">
            <w:r>
              <w:t>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8" w14:textId="77777777" w:rsidR="00B15DE2" w:rsidRDefault="0038091A">
            <w:r>
              <w:t>11.              Отвечают на вопросы.12.              Объясняют правильный ответ и обосновывают его, опираясь на изученный материал в тексте учебника </w:t>
            </w:r>
          </w:p>
        </w:tc>
      </w:tr>
      <w:tr w:rsidR="00B15DE2" w14:paraId="7E5203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A" w14:textId="77777777" w:rsidR="00B15DE2" w:rsidRDefault="0038091A">
            <w:r>
              <w:t>5.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B" w14:textId="77777777" w:rsidR="00B15DE2" w:rsidRDefault="0038091A">
            <w:r>
              <w:t>Выда</w:t>
            </w:r>
            <w:r>
              <w:t>ча домашней работы, объяснение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C" w14:textId="77777777" w:rsidR="00B15DE2" w:rsidRDefault="0038091A">
            <w:r>
              <w:t>Рисуют рисунок по теме урока «История человеческого общества»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D" w14:textId="77777777" w:rsidR="00B15DE2" w:rsidRDefault="0038091A">
            <w:r>
              <w:t>Составляют вопросы по изученным темам </w:t>
            </w:r>
          </w:p>
        </w:tc>
      </w:tr>
      <w:tr w:rsidR="00B15DE2" w14:paraId="7E52037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6F" w14:textId="77777777" w:rsidR="00B15DE2" w:rsidRDefault="0038091A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70" w14:textId="77777777" w:rsidR="00B15DE2" w:rsidRDefault="0038091A">
            <w:r>
              <w:t>Подведение итогов, оценка деятельности обучающихся с использованием приёмов оценки и самоо</w:t>
            </w:r>
            <w:r>
              <w:t>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71" w14:textId="77777777" w:rsidR="00B15DE2" w:rsidRDefault="0038091A">
            <w: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72" w14:textId="77777777" w:rsidR="00B15DE2" w:rsidRDefault="0038091A">
            <w:r>
              <w:t>Оценивают результат своей деятельности самостоятельно</w:t>
            </w:r>
          </w:p>
        </w:tc>
      </w:tr>
      <w:tr w:rsidR="00B15DE2" w14:paraId="7E520375" w14:textId="77777777">
        <w:trPr>
          <w:gridAfter w:val="2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74" w14:textId="77777777" w:rsidR="00B15DE2" w:rsidRDefault="0038091A">
            <w:r>
              <w:t> </w:t>
            </w:r>
          </w:p>
        </w:tc>
      </w:tr>
    </w:tbl>
    <w:p w14:paraId="7E520376" w14:textId="77777777" w:rsidR="00B15DE2" w:rsidRDefault="0038091A">
      <w:r>
        <w:t> </w:t>
      </w:r>
    </w:p>
    <w:p w14:paraId="7E520377" w14:textId="77777777" w:rsidR="00B15DE2" w:rsidRDefault="0038091A">
      <w:pPr>
        <w:spacing w:before="300"/>
      </w:pPr>
      <w:r>
        <w:t>Урок 68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21"/>
        <w:gridCol w:w="4965"/>
        <w:gridCol w:w="3633"/>
        <w:gridCol w:w="4134"/>
      </w:tblGrid>
      <w:tr w:rsidR="00B15DE2" w14:paraId="7E5203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78" w14:textId="77777777" w:rsidR="00B15DE2" w:rsidRDefault="0038091A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79" w14:textId="77777777" w:rsidR="00B15DE2" w:rsidRDefault="0038091A">
            <w:r>
              <w:t>История Отечества</w:t>
            </w:r>
          </w:p>
        </w:tc>
      </w:tr>
      <w:tr w:rsidR="00B15DE2" w14:paraId="7E5203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7B" w14:textId="77777777" w:rsidR="00B15DE2" w:rsidRDefault="0038091A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7C" w14:textId="77777777" w:rsidR="00B15DE2" w:rsidRDefault="0038091A">
            <w:r>
              <w:t>6</w:t>
            </w:r>
          </w:p>
        </w:tc>
      </w:tr>
      <w:tr w:rsidR="00B15DE2" w14:paraId="7E5203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7E" w14:textId="77777777" w:rsidR="00B15DE2" w:rsidRDefault="0038091A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7F" w14:textId="77777777" w:rsidR="00B15DE2" w:rsidRDefault="0038091A">
            <w:r>
              <w:t>Учебно-методический комплект по предмету «Мир истории» для 6 класса: учебник, авторы: И.Б. Бгажнокова, Л.В. Смирнова; методическое пособие, авторы: И.Б. Бгажнокова, Л.В. Смирнова</w:t>
            </w:r>
          </w:p>
        </w:tc>
      </w:tr>
      <w:tr w:rsidR="00B15DE2" w14:paraId="7E5203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81" w14:textId="77777777" w:rsidR="00B15DE2" w:rsidRDefault="0038091A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82" w14:textId="77777777" w:rsidR="00B15DE2" w:rsidRDefault="0038091A">
            <w:r>
              <w:t>Урок развивающего контроля</w:t>
            </w:r>
          </w:p>
        </w:tc>
      </w:tr>
      <w:tr w:rsidR="00B15DE2" w14:paraId="7E5203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84" w14:textId="77777777" w:rsidR="00B15DE2" w:rsidRDefault="0038091A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85" w14:textId="77777777" w:rsidR="00B15DE2" w:rsidRDefault="0038091A">
            <w:r>
              <w:t>Заключительный урок</w:t>
            </w:r>
          </w:p>
        </w:tc>
      </w:tr>
      <w:tr w:rsidR="00B15DE2" w14:paraId="7E5203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87" w14:textId="77777777" w:rsidR="00B15DE2" w:rsidRDefault="0038091A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88" w14:textId="77777777" w:rsidR="00B15DE2" w:rsidRDefault="0038091A">
            <w:r>
              <w:t> Обобщи</w:t>
            </w:r>
            <w:r>
              <w:t>ть и систематизировать знания, полученные в течение учебного года, подчеркнуть значение истории для понимания современного мира и развития личности, стимулировать интерес к дальнейшему изучению истории Росии</w:t>
            </w:r>
          </w:p>
        </w:tc>
      </w:tr>
      <w:tr w:rsidR="00B15DE2" w14:paraId="7E5203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8A" w14:textId="77777777" w:rsidR="00B15DE2" w:rsidRDefault="0038091A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8B" w14:textId="77777777" w:rsidR="00B15DE2" w:rsidRDefault="0038091A">
            <w:r>
              <w:t xml:space="preserve">Коррекционно-образовательные: повторить </w:t>
            </w:r>
            <w:r>
              <w:t xml:space="preserve">и обобщить ключевые темы и события, изученные в течение года; актуализировать знания об основных исторических понятиях и терминах; оценить вклад древних цивилизаций в развитие мировой культуры.Коррекционно-развивающие: закреплять навыки составления полных </w:t>
            </w:r>
            <w:r>
              <w:t>и развернутых ответов, умения анализировать, сравнивать, обобщать учебный материалКоррекционно-воспитательные: продолжить воспитания исторической грамотности, уважения и гордости к истории своего Отечества</w:t>
            </w:r>
          </w:p>
        </w:tc>
      </w:tr>
      <w:tr w:rsidR="00B15DE2" w14:paraId="7E52038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8D" w14:textId="77777777" w:rsidR="00B15DE2" w:rsidRDefault="0038091A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8E" w14:textId="77777777" w:rsidR="00B15DE2" w:rsidRDefault="0038091A">
            <w:r>
              <w:t>Содержание деятельности</w:t>
            </w:r>
          </w:p>
        </w:tc>
      </w:tr>
      <w:tr w:rsidR="00B15DE2" w14:paraId="7E520393" w14:textId="77777777">
        <w:trPr>
          <w:jc w:val="center"/>
        </w:trPr>
        <w:tc>
          <w:tcPr>
            <w:tcW w:w="0" w:type="auto"/>
            <w:vMerge/>
          </w:tcPr>
          <w:p w14:paraId="7E520390" w14:textId="77777777" w:rsidR="00B15DE2" w:rsidRDefault="00B15DE2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91" w14:textId="77777777" w:rsidR="00B15DE2" w:rsidRDefault="0038091A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92" w14:textId="77777777" w:rsidR="00B15DE2" w:rsidRDefault="0038091A">
            <w:r>
              <w:t>Деятельность обучающихся</w:t>
            </w:r>
          </w:p>
        </w:tc>
      </w:tr>
      <w:tr w:rsidR="00B15DE2" w14:paraId="7E520398" w14:textId="77777777">
        <w:trPr>
          <w:jc w:val="center"/>
        </w:trPr>
        <w:tc>
          <w:tcPr>
            <w:tcW w:w="0" w:type="auto"/>
            <w:vMerge/>
          </w:tcPr>
          <w:p w14:paraId="7E520394" w14:textId="77777777" w:rsidR="00B15DE2" w:rsidRDefault="00B15DE2"/>
        </w:tc>
        <w:tc>
          <w:tcPr>
            <w:tcW w:w="0" w:type="auto"/>
            <w:vMerge/>
          </w:tcPr>
          <w:p w14:paraId="7E520395" w14:textId="77777777" w:rsidR="00B15DE2" w:rsidRDefault="00B15DE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96" w14:textId="77777777" w:rsidR="00B15DE2" w:rsidRDefault="0038091A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97" w14:textId="77777777" w:rsidR="00B15DE2" w:rsidRDefault="0038091A">
            <w:r>
              <w:t>Достаточный уровень</w:t>
            </w:r>
          </w:p>
        </w:tc>
      </w:tr>
      <w:tr w:rsidR="00B15DE2" w14:paraId="7E5203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99" w14:textId="77777777" w:rsidR="00B15DE2" w:rsidRDefault="0038091A">
            <w:r>
              <w:t>1.Организационный этап. 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9A" w14:textId="77777777" w:rsidR="00B15DE2" w:rsidRDefault="0038091A">
            <w: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9B" w14:textId="77777777" w:rsidR="00B15DE2" w:rsidRDefault="0038091A">
            <w:r>
              <w:t>Приветствуют учителя, проверяют уровень своей готовности к уроку</w:t>
            </w:r>
          </w:p>
        </w:tc>
      </w:tr>
      <w:tr w:rsidR="00B15DE2" w14:paraId="7E5203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9D" w14:textId="77777777" w:rsidR="00B15DE2" w:rsidRDefault="0038091A">
            <w:r>
              <w:t>2. Постановка цели и задач урока.  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9E" w14:textId="77777777" w:rsidR="00B15DE2" w:rsidRDefault="0038091A">
            <w:r>
              <w:t>1. «Мозговой штурм» примерные вопросы- Что тако</w:t>
            </w:r>
            <w:r>
              <w:t>е история?- Зачем нужно изучать историю?-Какое событие запомнились вам больше всего?- Что мы можем узнать о себе, изучая историю?- Какие ценности были важны для людей в Древнем мире? Актуальны ли эти ценности сегодня?- Какие навыки, приобретенные на уроках</w:t>
            </w:r>
            <w:r>
              <w:t xml:space="preserve">, пригодятся вам в будущем2. </w:t>
            </w:r>
            <w:r>
              <w:rPr>
                <w:b/>
                <w:bCs/>
              </w:rPr>
              <w:t>Организация работы с картой.3.</w:t>
            </w:r>
            <w:r>
              <w:t>Дидактическая игра «Исторический калейдоскоп»: предложить обучающимся по очереди называть ключевые понятия, события, термины, изученные в течение года.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9F" w14:textId="77777777" w:rsidR="00B15DE2" w:rsidRDefault="0038091A">
            <w:r>
              <w:t>1. Отвечают на вопросы учителя по изученным р</w:t>
            </w:r>
            <w:r>
              <w:t>азделам и темам, используя текст учебника, иллюстрации, карточки с датами.2. Показывают на карте- территорию расселения восточных славян, торговые пути-территорию Российской Федерации, столицу (с помощью учителя)3. Участвуют в работе, делятся своими знания</w:t>
            </w:r>
            <w:r>
              <w:t>ми.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0" w14:textId="77777777" w:rsidR="00B15DE2" w:rsidRDefault="0038091A">
            <w:r>
              <w:t>1. Отвечают на вопросы. Участвуют в беседе по изученным темам и разделам учебника.2. Показывают на карте:- территорию расселения восточных славян, торговые тупи-территорию Российской Федерации, столицу, крупные города, реки.3. Активно участвуют в работе, д</w:t>
            </w:r>
            <w:r>
              <w:t>елятся своими знаниями, участвуют в дискуссии  </w:t>
            </w:r>
          </w:p>
        </w:tc>
      </w:tr>
      <w:tr w:rsidR="00B15DE2" w14:paraId="7E5203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2" w14:textId="77777777" w:rsidR="00B15DE2" w:rsidRDefault="0038091A">
            <w:r>
              <w:t>3. Самостоятельная работа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3" w14:textId="77777777" w:rsidR="00B15DE2" w:rsidRDefault="0038091A">
            <w:r>
              <w:t>1. Организация работы обучающихся на учебных платформах по выполнению интерактивных заданий (по основным понятиям, датам и событиям данного периода)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4" w14:textId="77777777" w:rsidR="00B15DE2" w:rsidRDefault="0038091A">
            <w:r>
              <w:t> Выполняют интеракти</w:t>
            </w:r>
            <w:r>
              <w:t>вные задания,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5" w14:textId="77777777" w:rsidR="00B15DE2" w:rsidRDefault="0038091A">
            <w:r>
              <w:t>Выполняют интерактивные задания самостоятельно</w:t>
            </w:r>
          </w:p>
        </w:tc>
      </w:tr>
      <w:tr w:rsidR="00B15DE2" w14:paraId="7E5203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7" w14:textId="77777777" w:rsidR="00B15DE2" w:rsidRDefault="0038091A">
            <w:r>
              <w:t>4.Выявление и обобщение локальных затруднений. Осуществление работы по разрешению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8" w14:textId="77777777" w:rsidR="00B15DE2" w:rsidRDefault="0038091A">
            <w:r>
              <w:t>А</w:t>
            </w:r>
            <w:r>
              <w:rPr>
                <w:b/>
                <w:bCs/>
              </w:rPr>
              <w:t>нализ типичных ошибок</w:t>
            </w:r>
            <w:r>
              <w:t xml:space="preserve"> </w:t>
            </w:r>
            <w:r>
              <w:rPr>
                <w:b/>
                <w:bCs/>
              </w:rPr>
              <w:t xml:space="preserve">(обратная связь с обучающимися) </w:t>
            </w:r>
            <w:r>
              <w:t>Проведение опросов или бе</w:t>
            </w:r>
            <w:r>
              <w:t>сед для выявления причин затруднений.</w:t>
            </w:r>
            <w:r>
              <w:rPr>
                <w:b/>
                <w:bCs/>
                <w:u w:val="single"/>
              </w:rPr>
              <w:t>Примерные вопросы</w:t>
            </w:r>
            <w:r>
              <w:t>-Какие вопросы, задания показались вам самыми сложными?-Какие темы в изученном материале оказались для вас наиболее трудными?-Как вы думаете, почему многие допустили ошибки в этом вопросе?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9" w14:textId="77777777" w:rsidR="00B15DE2" w:rsidRDefault="0038091A">
            <w:r>
              <w:t>Отвечают на в</w:t>
            </w:r>
            <w:r>
              <w:t>опросы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A" w14:textId="77777777" w:rsidR="00B15DE2" w:rsidRDefault="0038091A">
            <w:r>
              <w:t>13.              Отвечают на вопросы.14.              Объясняют правильный ответ и обосновывают его, опираясь на изученный материал в тексте учебника </w:t>
            </w:r>
          </w:p>
        </w:tc>
      </w:tr>
      <w:tr w:rsidR="00B15DE2" w14:paraId="7E5203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C" w14:textId="77777777" w:rsidR="00B15DE2" w:rsidRDefault="0038091A">
            <w:r>
              <w:t>5.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D" w14:textId="77777777" w:rsidR="00B15DE2" w:rsidRDefault="0038091A">
            <w:r>
              <w:t>Выдача домашней работы, объяснени</w:t>
            </w:r>
            <w:r>
              <w:t>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E" w14:textId="77777777" w:rsidR="00B15DE2" w:rsidRDefault="0038091A">
            <w:r>
              <w:t>Повторяют материал по теме: исторические даты, термины, выдающиеся личности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AF" w14:textId="77777777" w:rsidR="00B15DE2" w:rsidRDefault="0038091A">
            <w:r>
              <w:t>Повторяют материал по теме: исторические даты, термины, выдающиеся личности</w:t>
            </w:r>
          </w:p>
        </w:tc>
      </w:tr>
      <w:tr w:rsidR="00B15DE2" w14:paraId="7E5203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B1" w14:textId="77777777" w:rsidR="00B15DE2" w:rsidRDefault="0038091A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B2" w14:textId="77777777" w:rsidR="00B15DE2" w:rsidRDefault="0038091A">
            <w:r>
              <w:t xml:space="preserve">Подведение итогов, оценка деятельности обучающихся с использованием </w:t>
            </w:r>
            <w:r>
              <w:t>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B3" w14:textId="77777777" w:rsidR="00B15DE2" w:rsidRDefault="0038091A">
            <w: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5203B4" w14:textId="77777777" w:rsidR="00B15DE2" w:rsidRDefault="0038091A">
            <w:r>
              <w:t>Оценивают результат своей деятельности самостоятельно</w:t>
            </w:r>
          </w:p>
        </w:tc>
      </w:tr>
    </w:tbl>
    <w:p w14:paraId="7E5203B6" w14:textId="77777777" w:rsidR="00000000" w:rsidRDefault="0038091A"/>
    <w:sectPr w:rsidR="00000000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203BE" w14:textId="77777777" w:rsidR="00000000" w:rsidRDefault="0038091A">
      <w:r>
        <w:separator/>
      </w:r>
    </w:p>
  </w:endnote>
  <w:endnote w:type="continuationSeparator" w:id="0">
    <w:p w14:paraId="7E5203C0" w14:textId="77777777" w:rsidR="00000000" w:rsidRDefault="0038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203B6" w14:textId="4F085460" w:rsidR="00B15DE2" w:rsidRDefault="0038091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203B7" w14:textId="621AD4C4" w:rsidR="00B15DE2" w:rsidRDefault="0038091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203B8" w14:textId="42F6380F" w:rsidR="00B15DE2" w:rsidRDefault="0038091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203B9" w14:textId="516F647C" w:rsidR="00B15DE2" w:rsidRDefault="0038091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47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203BA" w14:textId="77777777" w:rsidR="00000000" w:rsidRDefault="0038091A">
      <w:r>
        <w:separator/>
      </w:r>
    </w:p>
  </w:footnote>
  <w:footnote w:type="continuationSeparator" w:id="0">
    <w:p w14:paraId="7E5203BC" w14:textId="77777777" w:rsidR="00000000" w:rsidRDefault="0038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7C4C2"/>
    <w:multiLevelType w:val="multilevel"/>
    <w:tmpl w:val="78D87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E67474"/>
    <w:multiLevelType w:val="multilevel"/>
    <w:tmpl w:val="5094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DE2"/>
    <w:rsid w:val="0038091A"/>
    <w:rsid w:val="00B1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EF02"/>
  <w15:docId w15:val="{61460B09-BD26-40E5-989E-4D912F1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186</Pages>
  <Words>54553</Words>
  <Characters>310953</Characters>
  <Application>Microsoft Office Word</Application>
  <DocSecurity>0</DocSecurity>
  <Lines>2591</Lines>
  <Paragraphs>729</Paragraphs>
  <ScaleCrop>false</ScaleCrop>
  <Manager/>
  <Company/>
  <LinksUpToDate>false</LinksUpToDate>
  <CharactersWithSpaces>364777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Жигалкина</cp:lastModifiedBy>
  <cp:revision>2</cp:revision>
  <dcterms:created xsi:type="dcterms:W3CDTF">2025-10-22T13:51:00Z</dcterms:created>
  <dcterms:modified xsi:type="dcterms:W3CDTF">2025-10-22T13:54:00Z</dcterms:modified>
  <cp:category/>
</cp:coreProperties>
</file>