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3C7" w:rsidRPr="00B45C63" w:rsidRDefault="00E773C7" w:rsidP="00E773C7">
      <w:pPr>
        <w:jc w:val="right"/>
        <w:rPr>
          <w:sz w:val="24"/>
          <w:szCs w:val="24"/>
          <w:lang w:val="ru-RU"/>
        </w:rPr>
      </w:pPr>
      <w:r w:rsidRPr="00B45C63">
        <w:rPr>
          <w:color w:val="2C2D2E"/>
          <w:sz w:val="24"/>
          <w:szCs w:val="24"/>
          <w:shd w:val="clear" w:color="auto" w:fill="FFFFFF"/>
          <w:lang w:val="ru-RU"/>
        </w:rPr>
        <w:t xml:space="preserve">Приложение к </w:t>
      </w:r>
      <w:r w:rsidRPr="00B45C63">
        <w:rPr>
          <w:sz w:val="24"/>
          <w:szCs w:val="24"/>
          <w:lang w:val="ru-RU"/>
        </w:rPr>
        <w:t xml:space="preserve">адаптированной   основной общеобразовательной </w:t>
      </w:r>
    </w:p>
    <w:p w:rsidR="00E773C7" w:rsidRPr="00B45C63" w:rsidRDefault="00E773C7" w:rsidP="00E773C7">
      <w:pPr>
        <w:jc w:val="right"/>
        <w:rPr>
          <w:color w:val="2C2D2E"/>
          <w:sz w:val="24"/>
          <w:szCs w:val="24"/>
          <w:shd w:val="clear" w:color="auto" w:fill="FFFFFF"/>
          <w:lang w:val="ru-RU"/>
        </w:rPr>
      </w:pPr>
      <w:r w:rsidRPr="00B45C63">
        <w:rPr>
          <w:sz w:val="24"/>
          <w:szCs w:val="24"/>
          <w:lang w:val="ru-RU"/>
        </w:rPr>
        <w:t xml:space="preserve">программе обучающихся с </w:t>
      </w:r>
      <w:r w:rsidRPr="00B45C63">
        <w:rPr>
          <w:color w:val="37404D"/>
          <w:sz w:val="24"/>
          <w:szCs w:val="24"/>
          <w:lang w:val="ru-RU"/>
        </w:rPr>
        <w:t>нарушением интеллекта</w:t>
      </w:r>
      <w:r w:rsidRPr="00B45C63">
        <w:rPr>
          <w:color w:val="2C2D2E"/>
          <w:sz w:val="24"/>
          <w:szCs w:val="24"/>
          <w:lang w:val="ru-RU"/>
        </w:rPr>
        <w:br/>
      </w:r>
      <w:r w:rsidRPr="00B45C63">
        <w:rPr>
          <w:color w:val="2C2D2E"/>
          <w:sz w:val="24"/>
          <w:szCs w:val="24"/>
          <w:shd w:val="clear" w:color="auto" w:fill="FFFFFF"/>
          <w:lang w:val="ru-RU"/>
        </w:rPr>
        <w:t>муниципального общеобразовательного учреждения</w:t>
      </w:r>
      <w:r w:rsidRPr="00B45C63">
        <w:rPr>
          <w:color w:val="2C2D2E"/>
          <w:sz w:val="24"/>
          <w:szCs w:val="24"/>
          <w:lang w:val="ru-RU"/>
        </w:rPr>
        <w:br/>
      </w:r>
      <w:r w:rsidRPr="00B45C63">
        <w:rPr>
          <w:color w:val="2C2D2E"/>
          <w:sz w:val="24"/>
          <w:szCs w:val="24"/>
          <w:shd w:val="clear" w:color="auto" w:fill="FFFFFF"/>
          <w:lang w:val="ru-RU"/>
        </w:rPr>
        <w:t xml:space="preserve">«Основная школа №59 имени полного кавалера </w:t>
      </w:r>
    </w:p>
    <w:p w:rsidR="00E773C7" w:rsidRPr="00E773C7" w:rsidRDefault="00E773C7" w:rsidP="00E773C7">
      <w:pPr>
        <w:jc w:val="right"/>
        <w:rPr>
          <w:color w:val="2C2D2E"/>
          <w:sz w:val="24"/>
          <w:szCs w:val="24"/>
          <w:shd w:val="clear" w:color="auto" w:fill="FFFFFF"/>
          <w:lang w:val="ru-RU"/>
        </w:rPr>
      </w:pPr>
      <w:r w:rsidRPr="00B45C63">
        <w:rPr>
          <w:color w:val="2C2D2E"/>
          <w:sz w:val="24"/>
          <w:szCs w:val="24"/>
          <w:shd w:val="clear" w:color="auto" w:fill="FFFFFF"/>
          <w:lang w:val="ru-RU"/>
        </w:rPr>
        <w:t>ордена Славы Н.П. Красюкова Кировского района Волгограда»</w:t>
      </w:r>
      <w:r w:rsidRPr="00B45C63">
        <w:rPr>
          <w:color w:val="2C2D2E"/>
          <w:sz w:val="24"/>
          <w:szCs w:val="24"/>
          <w:lang w:val="ru-RU"/>
        </w:rPr>
        <w:br/>
      </w:r>
      <w:r w:rsidRPr="00B45C63">
        <w:rPr>
          <w:color w:val="2C2D2E"/>
          <w:sz w:val="24"/>
          <w:szCs w:val="24"/>
          <w:shd w:val="clear" w:color="auto" w:fill="FFFFFF"/>
          <w:lang w:val="ru-RU"/>
        </w:rPr>
        <w:t xml:space="preserve">Приказ № 149/5 от  29.08. </w:t>
      </w:r>
      <w:r w:rsidRPr="00E773C7">
        <w:rPr>
          <w:color w:val="2C2D2E"/>
          <w:sz w:val="24"/>
          <w:szCs w:val="24"/>
          <w:shd w:val="clear" w:color="auto" w:fill="FFFFFF"/>
          <w:lang w:val="ru-RU"/>
        </w:rPr>
        <w:t>2025 г.</w:t>
      </w:r>
    </w:p>
    <w:p w:rsidR="00E773C7" w:rsidRPr="00E773C7" w:rsidRDefault="00E773C7" w:rsidP="00E773C7">
      <w:pPr>
        <w:rPr>
          <w:sz w:val="24"/>
          <w:szCs w:val="24"/>
          <w:lang w:val="ru-RU"/>
        </w:rPr>
      </w:pPr>
    </w:p>
    <w:p w:rsidR="00E773C7" w:rsidRPr="00E773C7" w:rsidRDefault="00E773C7" w:rsidP="00E773C7">
      <w:pPr>
        <w:rPr>
          <w:lang w:val="ru-RU"/>
        </w:rPr>
      </w:pPr>
    </w:p>
    <w:p w:rsidR="00E773C7" w:rsidRPr="00E773C7" w:rsidRDefault="00E773C7" w:rsidP="00E773C7">
      <w:pPr>
        <w:rPr>
          <w:lang w:val="ru-RU"/>
        </w:rPr>
      </w:pPr>
    </w:p>
    <w:p w:rsidR="00E773C7" w:rsidRPr="00E773C7" w:rsidRDefault="00E773C7" w:rsidP="00E773C7">
      <w:pPr>
        <w:rPr>
          <w:lang w:val="ru-RU"/>
        </w:rPr>
      </w:pPr>
    </w:p>
    <w:p w:rsidR="00E773C7" w:rsidRPr="00E773C7" w:rsidRDefault="00E773C7" w:rsidP="00E773C7">
      <w:pPr>
        <w:rPr>
          <w:lang w:val="ru-RU"/>
        </w:rPr>
      </w:pPr>
    </w:p>
    <w:p w:rsidR="00E773C7" w:rsidRPr="00E773C7" w:rsidRDefault="00E773C7" w:rsidP="00E773C7">
      <w:pPr>
        <w:rPr>
          <w:lang w:val="ru-RU"/>
        </w:rPr>
      </w:pPr>
    </w:p>
    <w:p w:rsidR="00E773C7" w:rsidRPr="00E773C7" w:rsidRDefault="00E773C7" w:rsidP="00E773C7">
      <w:pPr>
        <w:rPr>
          <w:lang w:val="ru-RU"/>
        </w:rPr>
      </w:pPr>
    </w:p>
    <w:p w:rsidR="00E773C7" w:rsidRPr="00E773C7" w:rsidRDefault="00E773C7" w:rsidP="00E773C7">
      <w:pPr>
        <w:rPr>
          <w:lang w:val="ru-RU"/>
        </w:rPr>
      </w:pPr>
    </w:p>
    <w:p w:rsidR="00E773C7" w:rsidRDefault="00E773C7" w:rsidP="00E773C7">
      <w:pPr>
        <w:rPr>
          <w:lang w:val="ru-RU"/>
        </w:rPr>
      </w:pPr>
    </w:p>
    <w:p w:rsidR="00E773C7" w:rsidRDefault="00E773C7" w:rsidP="00E773C7">
      <w:pPr>
        <w:rPr>
          <w:lang w:val="ru-RU"/>
        </w:rPr>
      </w:pPr>
    </w:p>
    <w:p w:rsidR="00E773C7" w:rsidRDefault="00E773C7" w:rsidP="00E773C7">
      <w:pPr>
        <w:rPr>
          <w:lang w:val="ru-RU"/>
        </w:rPr>
      </w:pPr>
    </w:p>
    <w:p w:rsidR="00E773C7" w:rsidRDefault="00E773C7" w:rsidP="00E773C7">
      <w:pPr>
        <w:rPr>
          <w:lang w:val="ru-RU"/>
        </w:rPr>
      </w:pPr>
    </w:p>
    <w:p w:rsidR="00E773C7" w:rsidRDefault="00E773C7" w:rsidP="00E773C7">
      <w:pPr>
        <w:rPr>
          <w:lang w:val="ru-RU"/>
        </w:rPr>
      </w:pPr>
    </w:p>
    <w:p w:rsidR="00E773C7" w:rsidRDefault="00E773C7" w:rsidP="00E773C7">
      <w:pPr>
        <w:rPr>
          <w:lang w:val="ru-RU"/>
        </w:rPr>
      </w:pPr>
    </w:p>
    <w:p w:rsidR="00E773C7" w:rsidRDefault="00E773C7" w:rsidP="00E773C7">
      <w:pPr>
        <w:rPr>
          <w:lang w:val="ru-RU"/>
        </w:rPr>
      </w:pPr>
    </w:p>
    <w:p w:rsidR="00E773C7" w:rsidRPr="00E773C7" w:rsidRDefault="00E773C7" w:rsidP="00E773C7">
      <w:pPr>
        <w:rPr>
          <w:lang w:val="ru-RU"/>
        </w:rPr>
      </w:pPr>
      <w:bookmarkStart w:id="0" w:name="_GoBack"/>
      <w:bookmarkEnd w:id="0"/>
    </w:p>
    <w:p w:rsidR="00E773C7" w:rsidRPr="00E773C7" w:rsidRDefault="00E773C7" w:rsidP="00E773C7">
      <w:pPr>
        <w:rPr>
          <w:lang w:val="ru-RU"/>
        </w:rPr>
      </w:pPr>
    </w:p>
    <w:p w:rsidR="00E773C7" w:rsidRPr="00E657DD" w:rsidRDefault="00E773C7" w:rsidP="00E773C7">
      <w:pPr>
        <w:pStyle w:val="a4"/>
        <w:jc w:val="center"/>
        <w:rPr>
          <w:rFonts w:ascii="Times New Roman" w:hAnsi="Times New Roman"/>
          <w:b/>
          <w:sz w:val="28"/>
          <w:szCs w:val="28"/>
          <w:shd w:val="clear" w:color="auto" w:fill="FFFFFF"/>
        </w:rPr>
      </w:pPr>
      <w:r w:rsidRPr="00E657DD">
        <w:rPr>
          <w:rFonts w:ascii="Times New Roman" w:hAnsi="Times New Roman"/>
          <w:b/>
          <w:sz w:val="28"/>
          <w:szCs w:val="28"/>
          <w:shd w:val="clear" w:color="auto" w:fill="FFFFFF"/>
        </w:rPr>
        <w:t>Адаптированная рабочая программа</w:t>
      </w:r>
    </w:p>
    <w:p w:rsidR="00E773C7" w:rsidRDefault="00E773C7" w:rsidP="00E773C7">
      <w:pPr>
        <w:pStyle w:val="a4"/>
        <w:jc w:val="center"/>
        <w:rPr>
          <w:rFonts w:ascii="Times New Roman" w:hAnsi="Times New Roman"/>
          <w:sz w:val="28"/>
          <w:szCs w:val="28"/>
        </w:rPr>
      </w:pPr>
      <w:r w:rsidRPr="00E657DD">
        <w:rPr>
          <w:rFonts w:ascii="Times New Roman" w:eastAsia="Times New Roman" w:hAnsi="Times New Roman"/>
          <w:b/>
          <w:sz w:val="28"/>
          <w:szCs w:val="28"/>
          <w:lang w:eastAsia="ru-RU"/>
        </w:rPr>
        <w:t>учебного предмета «</w:t>
      </w:r>
      <w:r>
        <w:rPr>
          <w:rFonts w:ascii="Times New Roman" w:eastAsia="Times New Roman" w:hAnsi="Times New Roman"/>
          <w:b/>
          <w:sz w:val="28"/>
          <w:szCs w:val="28"/>
          <w:u w:val="single"/>
          <w:lang w:eastAsia="ru-RU"/>
        </w:rPr>
        <w:t>Математика</w:t>
      </w:r>
      <w:r>
        <w:rPr>
          <w:rFonts w:ascii="Times New Roman" w:eastAsia="Times New Roman" w:hAnsi="Times New Roman"/>
          <w:b/>
          <w:sz w:val="28"/>
          <w:szCs w:val="28"/>
          <w:lang w:eastAsia="ru-RU"/>
        </w:rPr>
        <w:t>»</w:t>
      </w:r>
    </w:p>
    <w:p w:rsidR="002922C2" w:rsidRPr="00E773C7" w:rsidRDefault="002922C2">
      <w:pPr>
        <w:rPr>
          <w:lang w:val="ru-RU"/>
        </w:rPr>
      </w:pPr>
    </w:p>
    <w:p w:rsidR="002922C2" w:rsidRPr="00E773C7" w:rsidRDefault="002922C2" w:rsidP="00E773C7">
      <w:pPr>
        <w:spacing w:before="1500"/>
        <w:rPr>
          <w:lang w:val="ru-RU"/>
        </w:rPr>
        <w:sectPr w:rsidR="002922C2" w:rsidRPr="00E773C7">
          <w:footerReference w:type="default" r:id="rId7"/>
          <w:pgSz w:w="11905" w:h="16837"/>
          <w:pgMar w:top="567" w:right="1134" w:bottom="567" w:left="1701" w:header="720" w:footer="720" w:gutter="0"/>
          <w:cols w:space="720"/>
        </w:sectPr>
      </w:pPr>
    </w:p>
    <w:p w:rsidR="002922C2" w:rsidRPr="00E773C7" w:rsidRDefault="004C4EBE">
      <w:pPr>
        <w:spacing w:after="300"/>
        <w:jc w:val="center"/>
        <w:rPr>
          <w:lang w:val="ru-RU"/>
        </w:rPr>
      </w:pPr>
      <w:r>
        <w:rPr>
          <w:b/>
          <w:bCs/>
          <w:sz w:val="27"/>
          <w:szCs w:val="27"/>
        </w:rPr>
        <w:lastRenderedPageBreak/>
        <w:t>I</w:t>
      </w:r>
      <w:r w:rsidRPr="00E773C7">
        <w:rPr>
          <w:b/>
          <w:bCs/>
          <w:sz w:val="27"/>
          <w:szCs w:val="27"/>
          <w:lang w:val="ru-RU"/>
        </w:rPr>
        <w:t>. ПОЯСНИТЕЛЬНАЯ ЗАПИСКА</w:t>
      </w:r>
    </w:p>
    <w:p w:rsidR="002922C2" w:rsidRPr="00E773C7" w:rsidRDefault="004C4EBE">
      <w:pPr>
        <w:rPr>
          <w:lang w:val="ru-RU"/>
        </w:rPr>
      </w:pPr>
      <w:r w:rsidRPr="00E773C7">
        <w:rPr>
          <w:lang w:val="ru-RU"/>
        </w:rPr>
        <w:tab/>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w:t>
      </w:r>
      <w:r w:rsidRPr="00E773C7">
        <w:rPr>
          <w:lang w:val="ru-RU"/>
        </w:rPr>
        <w:t>нт (1), утвержденной приказом Министерства просвещения России от 24.11.2022г. №1026 (</w:t>
      </w:r>
      <w:r>
        <w:t>http</w:t>
      </w:r>
      <w:r w:rsidRPr="00E773C7">
        <w:rPr>
          <w:lang w:val="ru-RU"/>
        </w:rPr>
        <w:t>://</w:t>
      </w:r>
      <w:r>
        <w:t>publication</w:t>
      </w:r>
      <w:r w:rsidRPr="00E773C7">
        <w:rPr>
          <w:lang w:val="ru-RU"/>
        </w:rPr>
        <w:t>.</w:t>
      </w:r>
      <w:r>
        <w:t>pravo</w:t>
      </w:r>
      <w:r w:rsidRPr="00E773C7">
        <w:rPr>
          <w:lang w:val="ru-RU"/>
        </w:rPr>
        <w:t>.</w:t>
      </w:r>
      <w:r>
        <w:t>gov</w:t>
      </w:r>
      <w:r w:rsidRPr="00E773C7">
        <w:rPr>
          <w:lang w:val="ru-RU"/>
        </w:rPr>
        <w:t>.</w:t>
      </w:r>
      <w:r>
        <w:t>ru</w:t>
      </w:r>
      <w:r w:rsidRPr="00E773C7">
        <w:rPr>
          <w:lang w:val="ru-RU"/>
        </w:rPr>
        <w:t>/</w:t>
      </w:r>
      <w:r>
        <w:t>Document</w:t>
      </w:r>
      <w:r w:rsidRPr="00E773C7">
        <w:rPr>
          <w:lang w:val="ru-RU"/>
        </w:rPr>
        <w:t>/</w:t>
      </w:r>
      <w:r>
        <w:t>View</w:t>
      </w:r>
      <w:r w:rsidRPr="00E773C7">
        <w:rPr>
          <w:lang w:val="ru-RU"/>
        </w:rPr>
        <w:t>/0001202212300059) и адресована обучающимся с нарушением интеллекта с учетом реализации особых образовательных потребностей.</w:t>
      </w:r>
    </w:p>
    <w:p w:rsidR="002922C2" w:rsidRPr="00E773C7" w:rsidRDefault="004C4EBE">
      <w:pPr>
        <w:rPr>
          <w:lang w:val="ru-RU"/>
        </w:rPr>
      </w:pPr>
      <w:r w:rsidRPr="00E773C7">
        <w:rPr>
          <w:lang w:val="ru-RU"/>
        </w:rPr>
        <w:tab/>
      </w:r>
      <w:r w:rsidRPr="00E773C7">
        <w:rPr>
          <w:lang w:val="ru-RU"/>
        </w:rPr>
        <w:t>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5 классе рассчитана на 34 учебные недели и составл</w:t>
      </w:r>
      <w:r w:rsidRPr="00E773C7">
        <w:rPr>
          <w:lang w:val="ru-RU"/>
        </w:rPr>
        <w:t>яет 136 часов в год (4 часа в неделю).</w:t>
      </w:r>
    </w:p>
    <w:p w:rsidR="002922C2" w:rsidRPr="00E773C7" w:rsidRDefault="004C4EBE">
      <w:pPr>
        <w:rPr>
          <w:lang w:val="ru-RU"/>
        </w:rPr>
      </w:pPr>
      <w:r w:rsidRPr="00E773C7">
        <w:rPr>
          <w:lang w:val="ru-RU"/>
        </w:rPr>
        <w:tab/>
        <w:t>Федеральная адаптированная основная общеобразовательная программа определяет цель и задачи учебного предмета «Математика».</w:t>
      </w:r>
    </w:p>
    <w:p w:rsidR="002922C2" w:rsidRPr="00E773C7" w:rsidRDefault="004C4EBE">
      <w:pPr>
        <w:rPr>
          <w:lang w:val="ru-RU"/>
        </w:rPr>
      </w:pPr>
      <w:r w:rsidRPr="00E773C7">
        <w:rPr>
          <w:lang w:val="ru-RU"/>
        </w:rPr>
        <w:tab/>
        <w:t>Цель обучения – максимальное общее развитие обучающихся, коррекция недостатков их познавател</w:t>
      </w:r>
      <w:r w:rsidRPr="00E773C7">
        <w:rPr>
          <w:lang w:val="ru-RU"/>
        </w:rPr>
        <w:t>ьной деятельности и личностных качеств с учетом индивидуальных возможностей каждого обучающегося на разных этапах обучения.</w:t>
      </w:r>
    </w:p>
    <w:p w:rsidR="002922C2" w:rsidRPr="00E773C7" w:rsidRDefault="004C4EBE">
      <w:pPr>
        <w:rPr>
          <w:lang w:val="ru-RU"/>
        </w:rPr>
      </w:pPr>
      <w:r w:rsidRPr="00E773C7">
        <w:rPr>
          <w:lang w:val="ru-RU"/>
        </w:rPr>
        <w:tab/>
        <w:t>Рабочая программа по учебному предмету «Математика» в 5 классе определяет следующие задачи:</w:t>
      </w:r>
    </w:p>
    <w:p w:rsidR="002922C2" w:rsidRPr="00E773C7" w:rsidRDefault="004C4EBE">
      <w:pPr>
        <w:rPr>
          <w:lang w:val="ru-RU"/>
        </w:rPr>
      </w:pPr>
      <w:r w:rsidRPr="00E773C7">
        <w:rPr>
          <w:lang w:val="ru-RU"/>
        </w:rPr>
        <w:tab/>
        <w:t>‒</w:t>
      </w:r>
      <w:r w:rsidRPr="00E773C7">
        <w:rPr>
          <w:lang w:val="ru-RU"/>
        </w:rPr>
        <w:tab/>
        <w:t>формирование знаний о нумерации чисе</w:t>
      </w:r>
      <w:r w:rsidRPr="00E773C7">
        <w:rPr>
          <w:lang w:val="ru-RU"/>
        </w:rPr>
        <w:t>л в пределах 1</w:t>
      </w:r>
      <w:r>
        <w:t> </w:t>
      </w:r>
      <w:r w:rsidRPr="00E773C7">
        <w:rPr>
          <w:lang w:val="ru-RU"/>
        </w:rPr>
        <w:t>000;</w:t>
      </w:r>
    </w:p>
    <w:p w:rsidR="002922C2" w:rsidRPr="00E773C7" w:rsidRDefault="004C4EBE">
      <w:pPr>
        <w:rPr>
          <w:lang w:val="ru-RU"/>
        </w:rPr>
      </w:pPr>
      <w:r w:rsidRPr="00E773C7">
        <w:rPr>
          <w:lang w:val="ru-RU"/>
        </w:rPr>
        <w:tab/>
        <w:t>‒</w:t>
      </w:r>
      <w:r w:rsidRPr="00E773C7">
        <w:rPr>
          <w:lang w:val="ru-RU"/>
        </w:rPr>
        <w:tab/>
        <w:t>формирование умений устных и письменных вычислительных навыков в пределах 1</w:t>
      </w:r>
      <w:r>
        <w:t> </w:t>
      </w:r>
      <w:r w:rsidRPr="00E773C7">
        <w:rPr>
          <w:lang w:val="ru-RU"/>
        </w:rPr>
        <w:t>000;</w:t>
      </w:r>
    </w:p>
    <w:p w:rsidR="002922C2" w:rsidRPr="00E773C7" w:rsidRDefault="004C4EBE">
      <w:pPr>
        <w:rPr>
          <w:lang w:val="ru-RU"/>
        </w:rPr>
      </w:pPr>
      <w:r w:rsidRPr="00E773C7">
        <w:rPr>
          <w:lang w:val="ru-RU"/>
        </w:rPr>
        <w:tab/>
        <w:t>‒</w:t>
      </w:r>
      <w:r w:rsidRPr="00E773C7">
        <w:rPr>
          <w:lang w:val="ru-RU"/>
        </w:rPr>
        <w:tab/>
        <w:t>совершенствование умений выделять неизвестный компонент арифметического действия и находить его значение;</w:t>
      </w:r>
    </w:p>
    <w:p w:rsidR="002922C2" w:rsidRPr="00E773C7" w:rsidRDefault="004C4EBE">
      <w:pPr>
        <w:rPr>
          <w:lang w:val="ru-RU"/>
        </w:rPr>
      </w:pPr>
      <w:r w:rsidRPr="00E773C7">
        <w:rPr>
          <w:lang w:val="ru-RU"/>
        </w:rPr>
        <w:tab/>
        <w:t>‒</w:t>
      </w:r>
      <w:r w:rsidRPr="00E773C7">
        <w:rPr>
          <w:lang w:val="ru-RU"/>
        </w:rPr>
        <w:tab/>
        <w:t>формирование умений читать и записывать обыкновенную дробь по числителю и знаменателю;</w:t>
      </w:r>
    </w:p>
    <w:p w:rsidR="002922C2" w:rsidRPr="00E773C7" w:rsidRDefault="004C4EBE">
      <w:pPr>
        <w:rPr>
          <w:lang w:val="ru-RU"/>
        </w:rPr>
      </w:pPr>
      <w:r w:rsidRPr="00E773C7">
        <w:rPr>
          <w:lang w:val="ru-RU"/>
        </w:rPr>
        <w:tab/>
        <w:t>‒</w:t>
      </w:r>
      <w:r w:rsidRPr="00E773C7">
        <w:rPr>
          <w:lang w:val="ru-RU"/>
        </w:rPr>
        <w:tab/>
        <w:t>формирование умений сравнивать обыкновенные дроби;</w:t>
      </w:r>
    </w:p>
    <w:p w:rsidR="002922C2" w:rsidRPr="00E773C7" w:rsidRDefault="004C4EBE">
      <w:pPr>
        <w:rPr>
          <w:lang w:val="ru-RU"/>
        </w:rPr>
      </w:pPr>
      <w:r w:rsidRPr="00E773C7">
        <w:rPr>
          <w:lang w:val="ru-RU"/>
        </w:rPr>
        <w:tab/>
        <w:t>‒</w:t>
      </w:r>
      <w:r w:rsidRPr="00E773C7">
        <w:rPr>
          <w:lang w:val="ru-RU"/>
        </w:rPr>
        <w:tab/>
        <w:t>формирование умений выполнять умножение и деление двузначных чисел на однозначное число, приёмами устных и пи</w:t>
      </w:r>
      <w:r w:rsidRPr="00E773C7">
        <w:rPr>
          <w:lang w:val="ru-RU"/>
        </w:rPr>
        <w:t>сьменных вычислений;</w:t>
      </w:r>
    </w:p>
    <w:p w:rsidR="002922C2" w:rsidRPr="00E773C7" w:rsidRDefault="004C4EBE">
      <w:pPr>
        <w:rPr>
          <w:lang w:val="ru-RU"/>
        </w:rPr>
      </w:pPr>
      <w:r w:rsidRPr="00E773C7">
        <w:rPr>
          <w:lang w:val="ru-RU"/>
        </w:rPr>
        <w:tab/>
        <w:t>‒</w:t>
      </w:r>
      <w:r w:rsidRPr="00E773C7">
        <w:rPr>
          <w:lang w:val="ru-RU"/>
        </w:rPr>
        <w:tab/>
        <w:t>формирование умений выполнять округление чисел до десятков, сотен;</w:t>
      </w:r>
    </w:p>
    <w:p w:rsidR="002922C2" w:rsidRPr="00E773C7" w:rsidRDefault="004C4EBE">
      <w:pPr>
        <w:rPr>
          <w:lang w:val="ru-RU"/>
        </w:rPr>
      </w:pPr>
      <w:r w:rsidRPr="00E773C7">
        <w:rPr>
          <w:lang w:val="ru-RU"/>
        </w:rPr>
        <w:tab/>
        <w:t>‒</w:t>
      </w:r>
      <w:r w:rsidRPr="00E773C7">
        <w:rPr>
          <w:lang w:val="ru-RU"/>
        </w:rPr>
        <w:tab/>
        <w:t>совершенствовать умения выполнять простые задачи на сравнение чисел с вопросами: «На сколько больше (меньше…?)»; «Во сколько раз больше (меньше…?)»;</w:t>
      </w:r>
    </w:p>
    <w:p w:rsidR="002922C2" w:rsidRPr="00E773C7" w:rsidRDefault="004C4EBE">
      <w:pPr>
        <w:rPr>
          <w:lang w:val="ru-RU"/>
        </w:rPr>
      </w:pPr>
      <w:r w:rsidRPr="00E773C7">
        <w:rPr>
          <w:lang w:val="ru-RU"/>
        </w:rPr>
        <w:tab/>
        <w:t>‒</w:t>
      </w:r>
      <w:r w:rsidRPr="00E773C7">
        <w:rPr>
          <w:lang w:val="ru-RU"/>
        </w:rPr>
        <w:tab/>
        <w:t>формирован</w:t>
      </w:r>
      <w:r w:rsidRPr="00E773C7">
        <w:rPr>
          <w:lang w:val="ru-RU"/>
        </w:rPr>
        <w:t>ие умений составлять решать задачи по краткой записи;</w:t>
      </w:r>
    </w:p>
    <w:p w:rsidR="002922C2" w:rsidRPr="00E773C7" w:rsidRDefault="004C4EBE">
      <w:pPr>
        <w:rPr>
          <w:lang w:val="ru-RU"/>
        </w:rPr>
      </w:pPr>
      <w:r w:rsidRPr="00E773C7">
        <w:rPr>
          <w:lang w:val="ru-RU"/>
        </w:rPr>
        <w:tab/>
        <w:t>‒</w:t>
      </w:r>
      <w:r w:rsidRPr="00E773C7">
        <w:rPr>
          <w:lang w:val="ru-RU"/>
        </w:rPr>
        <w:tab/>
        <w:t>формирование умения решать составные арифметические задачи в 2-3 действия;</w:t>
      </w:r>
    </w:p>
    <w:p w:rsidR="002922C2" w:rsidRPr="00E773C7" w:rsidRDefault="004C4EBE">
      <w:pPr>
        <w:rPr>
          <w:lang w:val="ru-RU"/>
        </w:rPr>
      </w:pPr>
      <w:r w:rsidRPr="00E773C7">
        <w:rPr>
          <w:lang w:val="ru-RU"/>
        </w:rPr>
        <w:tab/>
        <w:t>‒</w:t>
      </w:r>
      <w:r w:rsidRPr="00E773C7">
        <w:rPr>
          <w:lang w:val="ru-RU"/>
        </w:rPr>
        <w:tab/>
        <w:t>формирование умений выполнять построение треугольника по трём заданным сторонам с помощью циркуля и линейки;</w:t>
      </w:r>
    </w:p>
    <w:p w:rsidR="002922C2" w:rsidRPr="00E773C7" w:rsidRDefault="004C4EBE">
      <w:pPr>
        <w:rPr>
          <w:lang w:val="ru-RU"/>
        </w:rPr>
      </w:pPr>
      <w:r w:rsidRPr="00E773C7">
        <w:rPr>
          <w:lang w:val="ru-RU"/>
        </w:rPr>
        <w:tab/>
        <w:t>‒</w:t>
      </w:r>
      <w:r w:rsidRPr="00E773C7">
        <w:rPr>
          <w:lang w:val="ru-RU"/>
        </w:rPr>
        <w:tab/>
        <w:t>формирова</w:t>
      </w:r>
      <w:r w:rsidRPr="00E773C7">
        <w:rPr>
          <w:lang w:val="ru-RU"/>
        </w:rPr>
        <w:t>ние умений выполнять построение окружности, круга; линий в круге (радиус, окружность, хорда);</w:t>
      </w:r>
    </w:p>
    <w:p w:rsidR="002922C2" w:rsidRPr="00E773C7" w:rsidRDefault="004C4EBE">
      <w:pPr>
        <w:rPr>
          <w:lang w:val="ru-RU"/>
        </w:rPr>
      </w:pPr>
      <w:r w:rsidRPr="00E773C7">
        <w:rPr>
          <w:lang w:val="ru-RU"/>
        </w:rPr>
        <w:lastRenderedPageBreak/>
        <w:tab/>
        <w:t>‒</w:t>
      </w:r>
      <w:r w:rsidRPr="00E773C7">
        <w:rPr>
          <w:lang w:val="ru-RU"/>
        </w:rPr>
        <w:tab/>
        <w:t>формирование умений вычислять периметр многоугольника (прямоугольник, квадрат);</w:t>
      </w:r>
    </w:p>
    <w:p w:rsidR="002922C2" w:rsidRPr="00E773C7" w:rsidRDefault="004C4EBE">
      <w:pPr>
        <w:rPr>
          <w:lang w:val="ru-RU"/>
        </w:rPr>
      </w:pPr>
      <w:r w:rsidRPr="00E773C7">
        <w:rPr>
          <w:lang w:val="ru-RU"/>
        </w:rPr>
        <w:tab/>
        <w:t>‒</w:t>
      </w:r>
      <w:r w:rsidRPr="00E773C7">
        <w:rPr>
          <w:lang w:val="ru-RU"/>
        </w:rPr>
        <w:tab/>
        <w:t>воспитание интереса к математике, стремления использовать знания в повседнев</w:t>
      </w:r>
      <w:r w:rsidRPr="00E773C7">
        <w:rPr>
          <w:lang w:val="ru-RU"/>
        </w:rPr>
        <w:t>ной жизни.</w:t>
      </w:r>
    </w:p>
    <w:p w:rsidR="002922C2" w:rsidRPr="00E773C7" w:rsidRDefault="004C4EBE">
      <w:pPr>
        <w:spacing w:after="300"/>
        <w:jc w:val="center"/>
        <w:rPr>
          <w:lang w:val="ru-RU"/>
        </w:rPr>
      </w:pPr>
      <w:r>
        <w:rPr>
          <w:b/>
          <w:bCs/>
          <w:sz w:val="27"/>
          <w:szCs w:val="27"/>
        </w:rPr>
        <w:t>II</w:t>
      </w:r>
      <w:r w:rsidRPr="00E773C7">
        <w:rPr>
          <w:b/>
          <w:bCs/>
          <w:sz w:val="27"/>
          <w:szCs w:val="27"/>
          <w:lang w:val="ru-RU"/>
        </w:rPr>
        <w:t>. СОДЕРЖАНИЕ ОБУЧЕНИЯ</w:t>
      </w:r>
    </w:p>
    <w:p w:rsidR="002922C2" w:rsidRPr="00E773C7" w:rsidRDefault="004C4EBE">
      <w:pPr>
        <w:rPr>
          <w:lang w:val="ru-RU"/>
        </w:rPr>
      </w:pPr>
      <w:r w:rsidRPr="00E773C7">
        <w:rPr>
          <w:lang w:val="ru-RU"/>
        </w:rPr>
        <w:t xml:space="preserve">   Проектная деятельность: обеспечивает активную учебно-познавательную деятельность обучающихся; развитие исследовательских и творческих способностей. Способствует воспитанию информационной культуры обучающихся; развитие </w:t>
      </w:r>
      <w:r w:rsidRPr="00E773C7">
        <w:rPr>
          <w:lang w:val="ru-RU"/>
        </w:rPr>
        <w:t>познавательных интересов, умений в работе с компьютером, самоконтроля; формирование умения излагать свою точку зрения.</w:t>
      </w:r>
    </w:p>
    <w:p w:rsidR="002922C2" w:rsidRPr="00E773C7" w:rsidRDefault="004C4EBE">
      <w:pPr>
        <w:rPr>
          <w:lang w:val="ru-RU"/>
        </w:rPr>
      </w:pPr>
      <w:r w:rsidRPr="00E773C7">
        <w:rPr>
          <w:lang w:val="ru-RU"/>
        </w:rPr>
        <w:t xml:space="preserve">   В процессе изучения математики у обучающихся развивается элементарное математическое мышление, формируются и корригируются такие его ф</w:t>
      </w:r>
      <w:r w:rsidRPr="00E773C7">
        <w:rPr>
          <w:lang w:val="ru-RU"/>
        </w:rPr>
        <w:t>ормы, как сравнение, анализ, синтез, развиваются способности к обобщению и конкретизации, создаются условия для коррекции памяти, внимание и других психических функций.</w:t>
      </w:r>
    </w:p>
    <w:p w:rsidR="002922C2" w:rsidRPr="00E773C7" w:rsidRDefault="004C4EBE">
      <w:pPr>
        <w:rPr>
          <w:lang w:val="ru-RU"/>
        </w:rPr>
      </w:pPr>
      <w:r w:rsidRPr="00E773C7">
        <w:rPr>
          <w:lang w:val="ru-RU"/>
        </w:rPr>
        <w:t xml:space="preserve">   Основными организационными формами работы на уроке математики являются: фронтальная,</w:t>
      </w:r>
      <w:r w:rsidRPr="00E773C7">
        <w:rPr>
          <w:lang w:val="ru-RU"/>
        </w:rPr>
        <w:t xml:space="preserve"> групповая, коллективная, индивидуальная работа, работа в парах.</w:t>
      </w:r>
    </w:p>
    <w:p w:rsidR="002922C2" w:rsidRPr="00E773C7" w:rsidRDefault="004C4EBE">
      <w:pPr>
        <w:rPr>
          <w:lang w:val="ru-RU"/>
        </w:rPr>
      </w:pPr>
      <w:r w:rsidRPr="00E773C7">
        <w:rPr>
          <w:lang w:val="ru-RU"/>
        </w:rPr>
        <w:t xml:space="preserve">   При проведении уроков математики предполагается использование следующих методов:</w:t>
      </w:r>
    </w:p>
    <w:p w:rsidR="002922C2" w:rsidRPr="00E773C7" w:rsidRDefault="004C4EBE">
      <w:pPr>
        <w:rPr>
          <w:lang w:val="ru-RU"/>
        </w:rPr>
      </w:pPr>
      <w:r w:rsidRPr="00E773C7">
        <w:rPr>
          <w:lang w:val="ru-RU"/>
        </w:rPr>
        <w:t xml:space="preserve">   -</w:t>
      </w:r>
      <w:r w:rsidRPr="00E773C7">
        <w:rPr>
          <w:lang w:val="ru-RU"/>
        </w:rPr>
        <w:tab/>
        <w:t>словесные (рассказ или изложение знаний, беседа, работа по учебнику или другим печатным материалам);</w:t>
      </w:r>
    </w:p>
    <w:p w:rsidR="002922C2" w:rsidRPr="00E773C7" w:rsidRDefault="004C4EBE">
      <w:pPr>
        <w:rPr>
          <w:lang w:val="ru-RU"/>
        </w:rPr>
      </w:pPr>
      <w:r w:rsidRPr="00E773C7">
        <w:rPr>
          <w:lang w:val="ru-RU"/>
        </w:rPr>
        <w:t xml:space="preserve">   -</w:t>
      </w:r>
      <w:r w:rsidRPr="00E773C7">
        <w:rPr>
          <w:lang w:val="ru-RU"/>
        </w:rPr>
        <w:tab/>
        <w:t>наглядные (наблюдение, демонстрация предметов или их изображений);</w:t>
      </w:r>
    </w:p>
    <w:p w:rsidR="002922C2" w:rsidRPr="00E773C7" w:rsidRDefault="004C4EBE">
      <w:pPr>
        <w:rPr>
          <w:lang w:val="ru-RU"/>
        </w:rPr>
      </w:pPr>
      <w:r w:rsidRPr="00E773C7">
        <w:rPr>
          <w:lang w:val="ru-RU"/>
        </w:rPr>
        <w:t xml:space="preserve">   -</w:t>
      </w:r>
      <w:r w:rsidRPr="00E773C7">
        <w:rPr>
          <w:lang w:val="ru-RU"/>
        </w:rPr>
        <w:tab/>
        <w:t>предметно - практические (измерение, вычерчивание геометрических фигур, моделирование, нахождение значений числовых выражений);</w:t>
      </w:r>
    </w:p>
    <w:p w:rsidR="002922C2" w:rsidRPr="00E773C7" w:rsidRDefault="004C4EBE">
      <w:pPr>
        <w:rPr>
          <w:lang w:val="ru-RU"/>
        </w:rPr>
      </w:pPr>
      <w:r w:rsidRPr="00E773C7">
        <w:rPr>
          <w:lang w:val="ru-RU"/>
        </w:rPr>
        <w:t xml:space="preserve">   -</w:t>
      </w:r>
      <w:r w:rsidRPr="00E773C7">
        <w:rPr>
          <w:lang w:val="ru-RU"/>
        </w:rPr>
        <w:tab/>
        <w:t>частично - поисковые (эвристическая беседа, ол</w:t>
      </w:r>
      <w:r w:rsidRPr="00E773C7">
        <w:rPr>
          <w:lang w:val="ru-RU"/>
        </w:rPr>
        <w:t>импиада, практические работы);</w:t>
      </w:r>
    </w:p>
    <w:p w:rsidR="002922C2" w:rsidRPr="00E773C7" w:rsidRDefault="004C4EBE">
      <w:pPr>
        <w:rPr>
          <w:lang w:val="ru-RU"/>
        </w:rPr>
      </w:pPr>
      <w:r w:rsidRPr="00E773C7">
        <w:rPr>
          <w:lang w:val="ru-RU"/>
        </w:rPr>
        <w:t xml:space="preserve">   -</w:t>
      </w:r>
      <w:r w:rsidRPr="00E773C7">
        <w:rPr>
          <w:lang w:val="ru-RU"/>
        </w:rPr>
        <w:tab/>
        <w:t>исследовательские (проблемное изложение);</w:t>
      </w:r>
    </w:p>
    <w:p w:rsidR="002922C2" w:rsidRPr="00E773C7" w:rsidRDefault="004C4EBE">
      <w:pPr>
        <w:rPr>
          <w:lang w:val="ru-RU"/>
        </w:rPr>
      </w:pPr>
      <w:r w:rsidRPr="00E773C7">
        <w:rPr>
          <w:lang w:val="ru-RU"/>
        </w:rPr>
        <w:t xml:space="preserve">   -</w:t>
      </w:r>
      <w:r w:rsidRPr="00E773C7">
        <w:rPr>
          <w:lang w:val="ru-RU"/>
        </w:rPr>
        <w:tab/>
        <w:t>система специальных коррекционно – развивающих методов;</w:t>
      </w:r>
    </w:p>
    <w:p w:rsidR="002922C2" w:rsidRPr="00E773C7" w:rsidRDefault="004C4EBE">
      <w:pPr>
        <w:rPr>
          <w:lang w:val="ru-RU"/>
        </w:rPr>
      </w:pPr>
      <w:r w:rsidRPr="00E773C7">
        <w:rPr>
          <w:lang w:val="ru-RU"/>
        </w:rPr>
        <w:t xml:space="preserve">   -</w:t>
      </w:r>
      <w:r w:rsidRPr="00E773C7">
        <w:rPr>
          <w:lang w:val="ru-RU"/>
        </w:rPr>
        <w:tab/>
        <w:t>методы убеждения (словесное разъяснение, убеждение, требование);</w:t>
      </w:r>
    </w:p>
    <w:p w:rsidR="002922C2" w:rsidRPr="00E773C7" w:rsidRDefault="004C4EBE">
      <w:pPr>
        <w:rPr>
          <w:lang w:val="ru-RU"/>
        </w:rPr>
      </w:pPr>
      <w:r w:rsidRPr="00E773C7">
        <w:rPr>
          <w:lang w:val="ru-RU"/>
        </w:rPr>
        <w:t xml:space="preserve">   -</w:t>
      </w:r>
      <w:r w:rsidRPr="00E773C7">
        <w:rPr>
          <w:lang w:val="ru-RU"/>
        </w:rPr>
        <w:tab/>
        <w:t>методы организации деятельности (приучение</w:t>
      </w:r>
      <w:r w:rsidRPr="00E773C7">
        <w:rPr>
          <w:lang w:val="ru-RU"/>
        </w:rPr>
        <w:t>, упражнение, показ, подражание, поручение);</w:t>
      </w:r>
    </w:p>
    <w:p w:rsidR="002922C2" w:rsidRPr="00E773C7" w:rsidRDefault="004C4EBE">
      <w:pPr>
        <w:rPr>
          <w:lang w:val="ru-RU"/>
        </w:rPr>
      </w:pPr>
      <w:r w:rsidRPr="00E773C7">
        <w:rPr>
          <w:lang w:val="ru-RU"/>
        </w:rPr>
        <w:t xml:space="preserve">   -</w:t>
      </w:r>
      <w:r w:rsidRPr="00E773C7">
        <w:rPr>
          <w:lang w:val="ru-RU"/>
        </w:rPr>
        <w:tab/>
        <w:t>методы стимулирования поведения (похвала, поощрение, взаимооценка).</w:t>
      </w:r>
    </w:p>
    <w:p w:rsidR="002922C2" w:rsidRPr="00E773C7" w:rsidRDefault="004C4EBE">
      <w:pPr>
        <w:rPr>
          <w:lang w:val="ru-RU"/>
        </w:rPr>
      </w:pPr>
      <w:r w:rsidRPr="00E773C7">
        <w:rPr>
          <w:lang w:val="ru-RU"/>
        </w:rPr>
        <w:t xml:space="preserve">   Широкое применение находит проблемное изложение знаний, при котором является создание проблемной ситуации, исследование, поиск правильн</w:t>
      </w:r>
      <w:r w:rsidRPr="00E773C7">
        <w:rPr>
          <w:lang w:val="ru-RU"/>
        </w:rPr>
        <w:t>ого ответа.</w:t>
      </w:r>
    </w:p>
    <w:p w:rsidR="002922C2" w:rsidRPr="00E773C7" w:rsidRDefault="004C4EBE">
      <w:pPr>
        <w:rPr>
          <w:lang w:val="ru-RU"/>
        </w:rPr>
      </w:pPr>
      <w:r w:rsidRPr="00E773C7">
        <w:rPr>
          <w:lang w:val="ru-RU"/>
        </w:rPr>
        <w:t xml:space="preserve">   В учебном процессе чаще всего предполагается использование комбинации указанных методов. Комплексное их использование позволяет более полно решать задачи каждого урока.</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931"/>
        <w:gridCol w:w="4979"/>
        <w:gridCol w:w="1551"/>
        <w:gridCol w:w="1759"/>
      </w:tblGrid>
      <w:tr w:rsidR="002922C2">
        <w:trPr>
          <w:jc w:val="center"/>
        </w:trPr>
        <w:tc>
          <w:tcPr>
            <w:tcW w:w="1500" w:type="dxa"/>
            <w:tcMar>
              <w:top w:w="75" w:type="dxa"/>
              <w:left w:w="75" w:type="dxa"/>
              <w:bottom w:w="75" w:type="dxa"/>
              <w:right w:w="75" w:type="dxa"/>
            </w:tcMar>
            <w:vAlign w:val="both"/>
          </w:tcPr>
          <w:p w:rsidR="002922C2" w:rsidRDefault="004C4EBE">
            <w:r>
              <w:t>№ п/п</w:t>
            </w:r>
          </w:p>
        </w:tc>
        <w:tc>
          <w:tcPr>
            <w:tcW w:w="4500" w:type="dxa"/>
            <w:tcMar>
              <w:top w:w="75" w:type="dxa"/>
              <w:left w:w="75" w:type="dxa"/>
              <w:bottom w:w="75" w:type="dxa"/>
              <w:right w:w="75" w:type="dxa"/>
            </w:tcMar>
            <w:vAlign w:val="both"/>
          </w:tcPr>
          <w:p w:rsidR="002922C2" w:rsidRDefault="004C4EBE">
            <w:r>
              <w:t>Название раздела, темы</w:t>
            </w:r>
          </w:p>
        </w:tc>
        <w:tc>
          <w:tcPr>
            <w:tcW w:w="1500" w:type="dxa"/>
            <w:tcMar>
              <w:top w:w="75" w:type="dxa"/>
              <w:left w:w="75" w:type="dxa"/>
              <w:bottom w:w="75" w:type="dxa"/>
              <w:right w:w="75" w:type="dxa"/>
            </w:tcMar>
            <w:vAlign w:val="both"/>
          </w:tcPr>
          <w:p w:rsidR="002922C2" w:rsidRDefault="004C4EBE">
            <w:r>
              <w:t>Количество часов</w:t>
            </w:r>
          </w:p>
        </w:tc>
        <w:tc>
          <w:tcPr>
            <w:tcW w:w="1500" w:type="dxa"/>
            <w:tcMar>
              <w:top w:w="75" w:type="dxa"/>
              <w:left w:w="75" w:type="dxa"/>
              <w:bottom w:w="75" w:type="dxa"/>
              <w:right w:w="75" w:type="dxa"/>
            </w:tcMar>
            <w:vAlign w:val="both"/>
          </w:tcPr>
          <w:p w:rsidR="002922C2" w:rsidRDefault="004C4EBE">
            <w:r>
              <w:t>Контрольные работы</w:t>
            </w:r>
          </w:p>
        </w:tc>
      </w:tr>
      <w:tr w:rsidR="002922C2">
        <w:trPr>
          <w:jc w:val="center"/>
        </w:trPr>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Нумерация. Сотня. Арифметические </w:t>
            </w:r>
            <w:r w:rsidRPr="00E773C7">
              <w:rPr>
                <w:lang w:val="ru-RU"/>
              </w:rPr>
              <w:lastRenderedPageBreak/>
              <w:t>действия чисел в пределах 100</w:t>
            </w:r>
          </w:p>
        </w:tc>
        <w:tc>
          <w:tcPr>
            <w:tcW w:w="0" w:type="auto"/>
            <w:tcMar>
              <w:top w:w="75" w:type="dxa"/>
              <w:left w:w="75" w:type="dxa"/>
              <w:bottom w:w="75" w:type="dxa"/>
              <w:right w:w="75" w:type="dxa"/>
            </w:tcMar>
            <w:vAlign w:val="both"/>
          </w:tcPr>
          <w:p w:rsidR="002922C2" w:rsidRDefault="004C4EBE">
            <w:r>
              <w:lastRenderedPageBreak/>
              <w:t>28</w:t>
            </w:r>
          </w:p>
        </w:tc>
        <w:tc>
          <w:tcPr>
            <w:tcW w:w="0" w:type="auto"/>
            <w:tcMar>
              <w:top w:w="75" w:type="dxa"/>
              <w:left w:w="75" w:type="dxa"/>
              <w:bottom w:w="75" w:type="dxa"/>
              <w:right w:w="75" w:type="dxa"/>
            </w:tcMar>
            <w:vAlign w:val="both"/>
          </w:tcPr>
          <w:p w:rsidR="002922C2" w:rsidRDefault="004C4EBE">
            <w:r>
              <w:t>1</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Тысяча. Нумерация чисел в пределах 1 000</w:t>
            </w:r>
          </w:p>
        </w:tc>
        <w:tc>
          <w:tcPr>
            <w:tcW w:w="0" w:type="auto"/>
            <w:tcMar>
              <w:top w:w="75" w:type="dxa"/>
              <w:left w:w="75" w:type="dxa"/>
              <w:bottom w:w="75" w:type="dxa"/>
              <w:right w:w="75" w:type="dxa"/>
            </w:tcMar>
            <w:vAlign w:val="both"/>
          </w:tcPr>
          <w:p w:rsidR="002922C2" w:rsidRDefault="004C4EBE">
            <w:r>
              <w:t>29</w:t>
            </w:r>
          </w:p>
        </w:tc>
        <w:tc>
          <w:tcPr>
            <w:tcW w:w="0" w:type="auto"/>
            <w:tcMar>
              <w:top w:w="75" w:type="dxa"/>
              <w:left w:w="75" w:type="dxa"/>
              <w:bottom w:w="75" w:type="dxa"/>
              <w:right w:w="75" w:type="dxa"/>
            </w:tcMar>
            <w:vAlign w:val="both"/>
          </w:tcPr>
          <w:p w:rsidR="002922C2" w:rsidRDefault="004C4EBE">
            <w:r>
              <w:t>2</w:t>
            </w:r>
          </w:p>
        </w:tc>
      </w:tr>
      <w:tr w:rsidR="002922C2">
        <w:trPr>
          <w:jc w:val="center"/>
        </w:trPr>
        <w:tc>
          <w:tcPr>
            <w:tcW w:w="0" w:type="auto"/>
            <w:tcMar>
              <w:top w:w="75" w:type="dxa"/>
              <w:left w:w="75" w:type="dxa"/>
              <w:bottom w:w="75" w:type="dxa"/>
              <w:right w:w="75" w:type="dxa"/>
            </w:tcMar>
            <w:vAlign w:val="both"/>
          </w:tcPr>
          <w:p w:rsidR="002922C2" w:rsidRDefault="004C4EBE">
            <w:r>
              <w:t>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пределах  1 000 с переходом через разряд</w:t>
            </w:r>
          </w:p>
        </w:tc>
        <w:tc>
          <w:tcPr>
            <w:tcW w:w="0" w:type="auto"/>
            <w:tcMar>
              <w:top w:w="75" w:type="dxa"/>
              <w:left w:w="75" w:type="dxa"/>
              <w:bottom w:w="75" w:type="dxa"/>
              <w:right w:w="75" w:type="dxa"/>
            </w:tcMar>
            <w:vAlign w:val="both"/>
          </w:tcPr>
          <w:p w:rsidR="002922C2" w:rsidRDefault="004C4EBE">
            <w:r>
              <w:t>19</w:t>
            </w:r>
          </w:p>
        </w:tc>
        <w:tc>
          <w:tcPr>
            <w:tcW w:w="0" w:type="auto"/>
            <w:tcMar>
              <w:top w:w="75" w:type="dxa"/>
              <w:left w:w="75" w:type="dxa"/>
              <w:bottom w:w="75" w:type="dxa"/>
              <w:right w:w="75" w:type="dxa"/>
            </w:tcMar>
            <w:vAlign w:val="both"/>
          </w:tcPr>
          <w:p w:rsidR="002922C2" w:rsidRDefault="004C4EBE">
            <w:r>
              <w:t>1</w:t>
            </w:r>
          </w:p>
        </w:tc>
      </w:tr>
      <w:tr w:rsidR="002922C2">
        <w:trPr>
          <w:jc w:val="center"/>
        </w:trPr>
        <w:tc>
          <w:tcPr>
            <w:tcW w:w="0" w:type="auto"/>
            <w:tcMar>
              <w:top w:w="75" w:type="dxa"/>
              <w:left w:w="75" w:type="dxa"/>
              <w:bottom w:w="75" w:type="dxa"/>
              <w:right w:w="75" w:type="dxa"/>
            </w:tcMar>
            <w:vAlign w:val="both"/>
          </w:tcPr>
          <w:p w:rsidR="002922C2" w:rsidRDefault="004C4EBE">
            <w:r>
              <w:t>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Умножение и деление чисел в пределах  1 000</w:t>
            </w:r>
          </w:p>
        </w:tc>
        <w:tc>
          <w:tcPr>
            <w:tcW w:w="0" w:type="auto"/>
            <w:tcMar>
              <w:top w:w="75" w:type="dxa"/>
              <w:left w:w="75" w:type="dxa"/>
              <w:bottom w:w="75" w:type="dxa"/>
              <w:right w:w="75" w:type="dxa"/>
            </w:tcMar>
            <w:vAlign w:val="both"/>
          </w:tcPr>
          <w:p w:rsidR="002922C2" w:rsidRDefault="004C4EBE">
            <w:r>
              <w:t>31</w:t>
            </w:r>
          </w:p>
        </w:tc>
        <w:tc>
          <w:tcPr>
            <w:tcW w:w="0" w:type="auto"/>
            <w:tcMar>
              <w:top w:w="75" w:type="dxa"/>
              <w:left w:w="75" w:type="dxa"/>
              <w:bottom w:w="75" w:type="dxa"/>
              <w:right w:w="75" w:type="dxa"/>
            </w:tcMar>
            <w:vAlign w:val="both"/>
          </w:tcPr>
          <w:p w:rsidR="002922C2" w:rsidRDefault="004C4EBE">
            <w:r>
              <w:t>2</w:t>
            </w:r>
          </w:p>
        </w:tc>
      </w:tr>
      <w:tr w:rsidR="002922C2">
        <w:trPr>
          <w:jc w:val="center"/>
        </w:trPr>
        <w:tc>
          <w:tcPr>
            <w:tcW w:w="0" w:type="auto"/>
            <w:tcMar>
              <w:top w:w="75" w:type="dxa"/>
              <w:left w:w="75" w:type="dxa"/>
              <w:bottom w:w="75" w:type="dxa"/>
              <w:right w:w="75" w:type="dxa"/>
            </w:tcMar>
            <w:vAlign w:val="both"/>
          </w:tcPr>
          <w:p w:rsidR="002922C2" w:rsidRDefault="004C4EBE">
            <w:r>
              <w:t>5</w:t>
            </w:r>
          </w:p>
        </w:tc>
        <w:tc>
          <w:tcPr>
            <w:tcW w:w="0" w:type="auto"/>
            <w:tcMar>
              <w:top w:w="75" w:type="dxa"/>
              <w:left w:w="75" w:type="dxa"/>
              <w:bottom w:w="75" w:type="dxa"/>
              <w:right w:w="75" w:type="dxa"/>
            </w:tcMar>
            <w:vAlign w:val="both"/>
          </w:tcPr>
          <w:p w:rsidR="002922C2" w:rsidRDefault="004C4EBE">
            <w:r>
              <w:t>Умножение и деление на 10,100</w:t>
            </w:r>
          </w:p>
        </w:tc>
        <w:tc>
          <w:tcPr>
            <w:tcW w:w="0" w:type="auto"/>
            <w:tcMar>
              <w:top w:w="75" w:type="dxa"/>
              <w:left w:w="75" w:type="dxa"/>
              <w:bottom w:w="75" w:type="dxa"/>
              <w:right w:w="75" w:type="dxa"/>
            </w:tcMar>
            <w:vAlign w:val="both"/>
          </w:tcPr>
          <w:p w:rsidR="002922C2" w:rsidRDefault="004C4EBE">
            <w:r>
              <w:t>6</w:t>
            </w:r>
          </w:p>
        </w:tc>
        <w:tc>
          <w:tcPr>
            <w:tcW w:w="0" w:type="auto"/>
            <w:tcMar>
              <w:top w:w="75" w:type="dxa"/>
              <w:left w:w="75" w:type="dxa"/>
              <w:bottom w:w="75" w:type="dxa"/>
              <w:right w:w="75" w:type="dxa"/>
            </w:tcMar>
            <w:vAlign w:val="both"/>
          </w:tcPr>
          <w:p w:rsidR="002922C2" w:rsidRDefault="002922C2"/>
        </w:tc>
      </w:tr>
      <w:tr w:rsidR="002922C2">
        <w:trPr>
          <w:jc w:val="center"/>
        </w:trPr>
        <w:tc>
          <w:tcPr>
            <w:tcW w:w="0" w:type="auto"/>
            <w:tcMar>
              <w:top w:w="75" w:type="dxa"/>
              <w:left w:w="75" w:type="dxa"/>
              <w:bottom w:w="75" w:type="dxa"/>
              <w:right w:w="75" w:type="dxa"/>
            </w:tcMar>
            <w:vAlign w:val="both"/>
          </w:tcPr>
          <w:p w:rsidR="002922C2" w:rsidRDefault="004C4EBE">
            <w:r>
              <w:t>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Числа, полученные при измерении величин</w:t>
            </w:r>
          </w:p>
        </w:tc>
        <w:tc>
          <w:tcPr>
            <w:tcW w:w="0" w:type="auto"/>
            <w:tcMar>
              <w:top w:w="75" w:type="dxa"/>
              <w:left w:w="75" w:type="dxa"/>
              <w:bottom w:w="75" w:type="dxa"/>
              <w:right w:w="75" w:type="dxa"/>
            </w:tcMar>
            <w:vAlign w:val="both"/>
          </w:tcPr>
          <w:p w:rsidR="002922C2" w:rsidRDefault="004C4EBE">
            <w:r>
              <w:t>9</w:t>
            </w:r>
          </w:p>
        </w:tc>
        <w:tc>
          <w:tcPr>
            <w:tcW w:w="0" w:type="auto"/>
            <w:tcMar>
              <w:top w:w="75" w:type="dxa"/>
              <w:left w:w="75" w:type="dxa"/>
              <w:bottom w:w="75" w:type="dxa"/>
              <w:right w:w="75" w:type="dxa"/>
            </w:tcMar>
            <w:vAlign w:val="both"/>
          </w:tcPr>
          <w:p w:rsidR="002922C2" w:rsidRDefault="004C4EBE">
            <w:r>
              <w:t>1</w:t>
            </w:r>
          </w:p>
        </w:tc>
      </w:tr>
      <w:tr w:rsidR="002922C2">
        <w:trPr>
          <w:jc w:val="center"/>
        </w:trPr>
        <w:tc>
          <w:tcPr>
            <w:tcW w:w="0" w:type="auto"/>
            <w:tcMar>
              <w:top w:w="75" w:type="dxa"/>
              <w:left w:w="75" w:type="dxa"/>
              <w:bottom w:w="75" w:type="dxa"/>
              <w:right w:w="75" w:type="dxa"/>
            </w:tcMar>
            <w:vAlign w:val="both"/>
          </w:tcPr>
          <w:p w:rsidR="002922C2" w:rsidRDefault="004C4EBE">
            <w:r>
              <w:t>7</w:t>
            </w:r>
          </w:p>
        </w:tc>
        <w:tc>
          <w:tcPr>
            <w:tcW w:w="0" w:type="auto"/>
            <w:tcMar>
              <w:top w:w="75" w:type="dxa"/>
              <w:left w:w="75" w:type="dxa"/>
              <w:bottom w:w="75" w:type="dxa"/>
              <w:right w:w="75" w:type="dxa"/>
            </w:tcMar>
            <w:vAlign w:val="both"/>
          </w:tcPr>
          <w:p w:rsidR="002922C2" w:rsidRDefault="004C4EBE">
            <w:r>
              <w:t>Обыкновенные дроби</w:t>
            </w:r>
          </w:p>
        </w:tc>
        <w:tc>
          <w:tcPr>
            <w:tcW w:w="0" w:type="auto"/>
            <w:tcMar>
              <w:top w:w="75" w:type="dxa"/>
              <w:left w:w="75" w:type="dxa"/>
              <w:bottom w:w="75" w:type="dxa"/>
              <w:right w:w="75" w:type="dxa"/>
            </w:tcMar>
            <w:vAlign w:val="both"/>
          </w:tcPr>
          <w:p w:rsidR="002922C2" w:rsidRDefault="004C4EBE">
            <w:r>
              <w:t>11</w:t>
            </w:r>
          </w:p>
        </w:tc>
        <w:tc>
          <w:tcPr>
            <w:tcW w:w="0" w:type="auto"/>
            <w:tcMar>
              <w:top w:w="75" w:type="dxa"/>
              <w:left w:w="75" w:type="dxa"/>
              <w:bottom w:w="75" w:type="dxa"/>
              <w:right w:w="75" w:type="dxa"/>
            </w:tcMar>
            <w:vAlign w:val="both"/>
          </w:tcPr>
          <w:p w:rsidR="002922C2" w:rsidRDefault="004C4EBE">
            <w:r>
              <w:t>1</w:t>
            </w:r>
          </w:p>
        </w:tc>
      </w:tr>
      <w:tr w:rsidR="002922C2">
        <w:trPr>
          <w:jc w:val="center"/>
        </w:trPr>
        <w:tc>
          <w:tcPr>
            <w:tcW w:w="0" w:type="auto"/>
            <w:tcMar>
              <w:top w:w="75" w:type="dxa"/>
              <w:left w:w="75" w:type="dxa"/>
              <w:bottom w:w="75" w:type="dxa"/>
              <w:right w:w="75" w:type="dxa"/>
            </w:tcMar>
            <w:vAlign w:val="both"/>
          </w:tcPr>
          <w:p w:rsidR="002922C2" w:rsidRDefault="004C4EBE">
            <w:r>
              <w:t>8</w:t>
            </w:r>
          </w:p>
        </w:tc>
        <w:tc>
          <w:tcPr>
            <w:tcW w:w="0" w:type="auto"/>
            <w:tcMar>
              <w:top w:w="75" w:type="dxa"/>
              <w:left w:w="75" w:type="dxa"/>
              <w:bottom w:w="75" w:type="dxa"/>
              <w:right w:w="75" w:type="dxa"/>
            </w:tcMar>
            <w:vAlign w:val="both"/>
          </w:tcPr>
          <w:p w:rsidR="002922C2" w:rsidRDefault="004C4EBE">
            <w:r>
              <w:t>Итоговое повторение</w:t>
            </w:r>
          </w:p>
        </w:tc>
        <w:tc>
          <w:tcPr>
            <w:tcW w:w="0" w:type="auto"/>
            <w:tcMar>
              <w:top w:w="75" w:type="dxa"/>
              <w:left w:w="75" w:type="dxa"/>
              <w:bottom w:w="75" w:type="dxa"/>
              <w:right w:w="75" w:type="dxa"/>
            </w:tcMar>
            <w:vAlign w:val="both"/>
          </w:tcPr>
          <w:p w:rsidR="002922C2" w:rsidRDefault="004C4EBE">
            <w:r>
              <w:t>3</w:t>
            </w:r>
          </w:p>
        </w:tc>
        <w:tc>
          <w:tcPr>
            <w:tcW w:w="0" w:type="auto"/>
            <w:tcMar>
              <w:top w:w="75" w:type="dxa"/>
              <w:left w:w="75" w:type="dxa"/>
              <w:bottom w:w="75" w:type="dxa"/>
              <w:right w:w="75" w:type="dxa"/>
            </w:tcMar>
            <w:vAlign w:val="both"/>
          </w:tcPr>
          <w:p w:rsidR="002922C2" w:rsidRDefault="002922C2"/>
        </w:tc>
      </w:tr>
      <w:tr w:rsidR="002922C2">
        <w:trPr>
          <w:jc w:val="center"/>
        </w:trPr>
        <w:tc>
          <w:tcPr>
            <w:tcW w:w="0" w:type="auto"/>
            <w:tcMar>
              <w:top w:w="75" w:type="dxa"/>
              <w:left w:w="75" w:type="dxa"/>
              <w:bottom w:w="75" w:type="dxa"/>
              <w:right w:w="75" w:type="dxa"/>
            </w:tcMar>
            <w:vAlign w:val="both"/>
          </w:tcPr>
          <w:p w:rsidR="002922C2" w:rsidRDefault="002922C2"/>
        </w:tc>
        <w:tc>
          <w:tcPr>
            <w:tcW w:w="0" w:type="auto"/>
            <w:tcMar>
              <w:top w:w="75" w:type="dxa"/>
              <w:left w:w="75" w:type="dxa"/>
              <w:bottom w:w="75" w:type="dxa"/>
              <w:right w:w="75" w:type="dxa"/>
            </w:tcMar>
            <w:vAlign w:val="both"/>
          </w:tcPr>
          <w:p w:rsidR="002922C2" w:rsidRDefault="004C4EBE">
            <w:r>
              <w:t>Итого</w:t>
            </w:r>
          </w:p>
        </w:tc>
        <w:tc>
          <w:tcPr>
            <w:tcW w:w="0" w:type="auto"/>
            <w:tcMar>
              <w:top w:w="75" w:type="dxa"/>
              <w:left w:w="75" w:type="dxa"/>
              <w:bottom w:w="75" w:type="dxa"/>
              <w:right w:w="75" w:type="dxa"/>
            </w:tcMar>
            <w:vAlign w:val="both"/>
          </w:tcPr>
          <w:p w:rsidR="002922C2" w:rsidRDefault="004C4EBE">
            <w:r>
              <w:t>136</w:t>
            </w:r>
          </w:p>
        </w:tc>
        <w:tc>
          <w:tcPr>
            <w:tcW w:w="0" w:type="auto"/>
            <w:tcMar>
              <w:top w:w="75" w:type="dxa"/>
              <w:left w:w="75" w:type="dxa"/>
              <w:bottom w:w="75" w:type="dxa"/>
              <w:right w:w="75" w:type="dxa"/>
            </w:tcMar>
            <w:vAlign w:val="both"/>
          </w:tcPr>
          <w:p w:rsidR="002922C2" w:rsidRDefault="004C4EBE">
            <w:r>
              <w:t>8</w:t>
            </w:r>
          </w:p>
        </w:tc>
      </w:tr>
    </w:tbl>
    <w:p w:rsidR="002922C2" w:rsidRDefault="004C4EBE">
      <w:pPr>
        <w:spacing w:after="300"/>
        <w:jc w:val="center"/>
      </w:pPr>
      <w:r>
        <w:rPr>
          <w:b/>
          <w:bCs/>
          <w:sz w:val="27"/>
          <w:szCs w:val="27"/>
        </w:rPr>
        <w:t>III. ПЛАНИРУЕМЫЕ РЕЗУЛЬТАТЫ</w:t>
      </w:r>
    </w:p>
    <w:p w:rsidR="002922C2" w:rsidRDefault="004C4EBE">
      <w:r>
        <w:rPr>
          <w:b/>
          <w:bCs/>
        </w:rPr>
        <w:t>Личностные результаты</w:t>
      </w:r>
    </w:p>
    <w:p w:rsidR="002922C2" w:rsidRPr="00E773C7" w:rsidRDefault="004C4EBE">
      <w:pPr>
        <w:rPr>
          <w:lang w:val="ru-RU"/>
        </w:rPr>
      </w:pPr>
      <w:r w:rsidRPr="00E773C7">
        <w:rPr>
          <w:lang w:val="ru-RU"/>
        </w:rPr>
        <w:tab/>
        <w:t>‒ овладение социально – бытовыми навыками, используемых в повседневной жизни;</w:t>
      </w:r>
    </w:p>
    <w:p w:rsidR="002922C2" w:rsidRPr="00E773C7" w:rsidRDefault="004C4EBE">
      <w:pPr>
        <w:rPr>
          <w:lang w:val="ru-RU"/>
        </w:rPr>
      </w:pPr>
      <w:r w:rsidRPr="00E773C7">
        <w:rPr>
          <w:lang w:val="ru-RU"/>
        </w:rPr>
        <w:tab/>
        <w:t>‒ овладение элементарными навыками коммуникации и принятыми нормами социального взаимодействия;</w:t>
      </w:r>
    </w:p>
    <w:p w:rsidR="002922C2" w:rsidRPr="00E773C7" w:rsidRDefault="004C4EBE">
      <w:pPr>
        <w:rPr>
          <w:lang w:val="ru-RU"/>
        </w:rPr>
      </w:pPr>
      <w:r w:rsidRPr="00E773C7">
        <w:rPr>
          <w:lang w:val="ru-RU"/>
        </w:rPr>
        <w:tab/>
        <w:t>‒ принятие и освоение социальной роли обучающегося, проявление социально значим</w:t>
      </w:r>
      <w:r w:rsidRPr="00E773C7">
        <w:rPr>
          <w:lang w:val="ru-RU"/>
        </w:rPr>
        <w:t>ых мотивов учебной деятельности;</w:t>
      </w:r>
    </w:p>
    <w:p w:rsidR="002922C2" w:rsidRPr="00E773C7" w:rsidRDefault="004C4EBE">
      <w:pPr>
        <w:rPr>
          <w:lang w:val="ru-RU"/>
        </w:rPr>
      </w:pPr>
      <w:r w:rsidRPr="00E773C7">
        <w:rPr>
          <w:lang w:val="ru-RU"/>
        </w:rPr>
        <w:tab/>
        <w:t>‒ овладение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2922C2" w:rsidRPr="00E773C7" w:rsidRDefault="004C4EBE">
      <w:pPr>
        <w:jc w:val="center"/>
        <w:rPr>
          <w:lang w:val="ru-RU"/>
        </w:rPr>
      </w:pPr>
      <w:r w:rsidRPr="00E773C7">
        <w:rPr>
          <w:b/>
          <w:bCs/>
          <w:lang w:val="ru-RU"/>
        </w:rPr>
        <w:t>Уровни достижения</w:t>
      </w:r>
    </w:p>
    <w:p w:rsidR="002922C2" w:rsidRPr="00E773C7" w:rsidRDefault="004C4EBE">
      <w:pPr>
        <w:jc w:val="center"/>
        <w:rPr>
          <w:lang w:val="ru-RU"/>
        </w:rPr>
      </w:pPr>
      <w:r w:rsidRPr="00E773C7">
        <w:rPr>
          <w:b/>
          <w:bCs/>
          <w:lang w:val="ru-RU"/>
        </w:rPr>
        <w:t>предметных результатов по учебному предмету «Математик</w:t>
      </w:r>
      <w:r w:rsidRPr="00E773C7">
        <w:rPr>
          <w:b/>
          <w:bCs/>
          <w:lang w:val="ru-RU"/>
        </w:rPr>
        <w:t>а» на конец 5 класса</w:t>
      </w:r>
    </w:p>
    <w:p w:rsidR="002922C2" w:rsidRPr="00E773C7" w:rsidRDefault="004C4EBE">
      <w:pPr>
        <w:rPr>
          <w:lang w:val="ru-RU"/>
        </w:rPr>
      </w:pPr>
      <w:r w:rsidRPr="00E773C7">
        <w:rPr>
          <w:b/>
          <w:bCs/>
          <w:lang w:val="ru-RU"/>
        </w:rPr>
        <w:t>Предметные результаты</w:t>
      </w:r>
    </w:p>
    <w:p w:rsidR="002922C2" w:rsidRPr="00E773C7" w:rsidRDefault="004C4EBE">
      <w:pPr>
        <w:rPr>
          <w:lang w:val="ru-RU"/>
        </w:rPr>
      </w:pPr>
      <w:r w:rsidRPr="00E773C7">
        <w:rPr>
          <w:i/>
          <w:iCs/>
          <w:lang w:val="ru-RU"/>
        </w:rPr>
        <w:t>минимальный уровень</w:t>
      </w:r>
    </w:p>
    <w:p w:rsidR="002922C2" w:rsidRPr="00E773C7" w:rsidRDefault="004C4EBE">
      <w:pPr>
        <w:rPr>
          <w:lang w:val="ru-RU"/>
        </w:rPr>
      </w:pPr>
      <w:r w:rsidRPr="00E773C7">
        <w:rPr>
          <w:lang w:val="ru-RU"/>
        </w:rPr>
        <w:tab/>
        <w:t>• знать числовой ряд 1—1 000 в прямом порядке (с помощью учителя);</w:t>
      </w:r>
    </w:p>
    <w:p w:rsidR="002922C2" w:rsidRPr="00E773C7" w:rsidRDefault="004C4EBE">
      <w:pPr>
        <w:rPr>
          <w:lang w:val="ru-RU"/>
        </w:rPr>
      </w:pPr>
      <w:r w:rsidRPr="00E773C7">
        <w:rPr>
          <w:lang w:val="ru-RU"/>
        </w:rPr>
        <w:tab/>
        <w:t>• уметь читать, записывать под диктовку числа в пределах 1 000 (в том числе с использованием калькулятора);</w:t>
      </w:r>
    </w:p>
    <w:p w:rsidR="002922C2" w:rsidRPr="00E773C7" w:rsidRDefault="004C4EBE">
      <w:pPr>
        <w:rPr>
          <w:lang w:val="ru-RU"/>
        </w:rPr>
      </w:pPr>
      <w:r w:rsidRPr="00E773C7">
        <w:rPr>
          <w:lang w:val="ru-RU"/>
        </w:rPr>
        <w:tab/>
        <w:t>• уметь вести счет в пределах 1 000 присчитыванием разрядных единиц (1, 10, 100) и равными числовыми группами по 50 устно и с записью чисел;</w:t>
      </w:r>
    </w:p>
    <w:p w:rsidR="002922C2" w:rsidRPr="00E773C7" w:rsidRDefault="004C4EBE">
      <w:pPr>
        <w:rPr>
          <w:lang w:val="ru-RU"/>
        </w:rPr>
      </w:pPr>
      <w:r w:rsidRPr="00E773C7">
        <w:rPr>
          <w:lang w:val="ru-RU"/>
        </w:rPr>
        <w:tab/>
        <w:t>• уметь определять разряды в записи трёхзначного числа, называть их (сотни, десятки, единицы);</w:t>
      </w:r>
    </w:p>
    <w:p w:rsidR="002922C2" w:rsidRPr="00E773C7" w:rsidRDefault="004C4EBE">
      <w:pPr>
        <w:rPr>
          <w:lang w:val="ru-RU"/>
        </w:rPr>
      </w:pPr>
      <w:r w:rsidRPr="00E773C7">
        <w:rPr>
          <w:lang w:val="ru-RU"/>
        </w:rPr>
        <w:tab/>
        <w:t>• уметь сравниват</w:t>
      </w:r>
      <w:r w:rsidRPr="00E773C7">
        <w:rPr>
          <w:lang w:val="ru-RU"/>
        </w:rPr>
        <w:t>ь числа в пределах 1 000, упорядочивать круглые сотни в пределах 1 000 (с помощью учителя);</w:t>
      </w:r>
    </w:p>
    <w:p w:rsidR="002922C2" w:rsidRPr="00E773C7" w:rsidRDefault="004C4EBE">
      <w:pPr>
        <w:rPr>
          <w:lang w:val="ru-RU"/>
        </w:rPr>
      </w:pPr>
      <w:r w:rsidRPr="00E773C7">
        <w:rPr>
          <w:lang w:val="ru-RU"/>
        </w:rPr>
        <w:lastRenderedPageBreak/>
        <w:tab/>
        <w:t>• знать единицы измерения мер (длины, массы, времени), их соотношений (с помощью учителя);</w:t>
      </w:r>
    </w:p>
    <w:p w:rsidR="002922C2" w:rsidRPr="00E773C7" w:rsidRDefault="004C4EBE">
      <w:pPr>
        <w:rPr>
          <w:lang w:val="ru-RU"/>
        </w:rPr>
      </w:pPr>
      <w:r w:rsidRPr="00E773C7">
        <w:rPr>
          <w:lang w:val="ru-RU"/>
        </w:rPr>
        <w:tab/>
        <w:t>• знать денежные купюры в пределах 1 000 р.; осуществлять размен, замен</w:t>
      </w:r>
      <w:r w:rsidRPr="00E773C7">
        <w:rPr>
          <w:lang w:val="ru-RU"/>
        </w:rPr>
        <w:t>ы нескольких купюр одной;</w:t>
      </w:r>
    </w:p>
    <w:p w:rsidR="002922C2" w:rsidRPr="00E773C7" w:rsidRDefault="004C4EBE">
      <w:pPr>
        <w:rPr>
          <w:lang w:val="ru-RU"/>
        </w:rPr>
      </w:pPr>
      <w:r w:rsidRPr="00E773C7">
        <w:rPr>
          <w:lang w:val="ru-RU"/>
        </w:rPr>
        <w:tab/>
        <w:t xml:space="preserve">• знать римские цифры </w:t>
      </w:r>
      <w:r>
        <w:t>I</w:t>
      </w:r>
      <w:r w:rsidRPr="00E773C7">
        <w:rPr>
          <w:lang w:val="ru-RU"/>
        </w:rPr>
        <w:t xml:space="preserve"> – </w:t>
      </w:r>
      <w:r>
        <w:t>XII</w:t>
      </w:r>
      <w:r w:rsidRPr="00E773C7">
        <w:rPr>
          <w:lang w:val="ru-RU"/>
        </w:rPr>
        <w:t>, уметь читать и записывать числа (с опорой на образец);</w:t>
      </w:r>
    </w:p>
    <w:p w:rsidR="002922C2" w:rsidRPr="00E773C7" w:rsidRDefault="004C4EBE">
      <w:pPr>
        <w:rPr>
          <w:lang w:val="ru-RU"/>
        </w:rPr>
      </w:pPr>
      <w:r w:rsidRPr="00E773C7">
        <w:rPr>
          <w:lang w:val="ru-RU"/>
        </w:rPr>
        <w:tab/>
        <w:t>• уметь выполнять сложение и вычитание двузначного числа с однозначным числом в пределах 100 с переходом через разряд на основе приёмов устных</w:t>
      </w:r>
      <w:r w:rsidRPr="00E773C7">
        <w:rPr>
          <w:lang w:val="ru-RU"/>
        </w:rPr>
        <w:t xml:space="preserve"> и письменных вычислений;</w:t>
      </w:r>
    </w:p>
    <w:p w:rsidR="002922C2" w:rsidRPr="00E773C7" w:rsidRDefault="004C4EBE">
      <w:pPr>
        <w:rPr>
          <w:lang w:val="ru-RU"/>
        </w:rPr>
      </w:pPr>
      <w:r w:rsidRPr="00E773C7">
        <w:rPr>
          <w:lang w:val="ru-RU"/>
        </w:rPr>
        <w:tab/>
        <w:t>• уметь выполнять сложение и вычитание двузначного числа с двузначным числом в пределах 100 с переходом через разряд на основе приёмов письменных вычислений;</w:t>
      </w:r>
    </w:p>
    <w:p w:rsidR="002922C2" w:rsidRPr="00E773C7" w:rsidRDefault="004C4EBE">
      <w:pPr>
        <w:rPr>
          <w:lang w:val="ru-RU"/>
        </w:rPr>
      </w:pPr>
      <w:r w:rsidRPr="00E773C7">
        <w:rPr>
          <w:lang w:val="ru-RU"/>
        </w:rPr>
        <w:tab/>
        <w:t>• уметь выполнять сложение и вычитание чисел в пределах 1 000 без пере</w:t>
      </w:r>
      <w:r w:rsidRPr="00E773C7">
        <w:rPr>
          <w:lang w:val="ru-RU"/>
        </w:rPr>
        <w:t>хода через разряд и с переходом через разряд приёмами письменных вычислений;</w:t>
      </w:r>
    </w:p>
    <w:p w:rsidR="002922C2" w:rsidRPr="00E773C7" w:rsidRDefault="004C4EBE">
      <w:pPr>
        <w:rPr>
          <w:lang w:val="ru-RU"/>
        </w:rPr>
      </w:pPr>
      <w:r w:rsidRPr="00E773C7">
        <w:rPr>
          <w:lang w:val="ru-RU"/>
        </w:rPr>
        <w:tab/>
        <w:t>• уметь выполнять умножение чисел на 10, 100; деление на 10, 100 без остатка;</w:t>
      </w:r>
    </w:p>
    <w:p w:rsidR="002922C2" w:rsidRPr="00E773C7" w:rsidRDefault="004C4EBE">
      <w:pPr>
        <w:rPr>
          <w:lang w:val="ru-RU"/>
        </w:rPr>
      </w:pPr>
      <w:r w:rsidRPr="00E773C7">
        <w:rPr>
          <w:lang w:val="ru-RU"/>
        </w:rPr>
        <w:tab/>
        <w:t>• уметь выполнять умножение и деление чисел в пределах 1 000 на однозначное число приёмами письменн</w:t>
      </w:r>
      <w:r w:rsidRPr="00E773C7">
        <w:rPr>
          <w:lang w:val="ru-RU"/>
        </w:rPr>
        <w:t>ых вычислений (с помощью учителя), с использованием при вычислениях таблицы умножения на печатной основе;</w:t>
      </w:r>
    </w:p>
    <w:p w:rsidR="002922C2" w:rsidRPr="00E773C7" w:rsidRDefault="004C4EBE">
      <w:pPr>
        <w:rPr>
          <w:lang w:val="ru-RU"/>
        </w:rPr>
      </w:pPr>
      <w:r w:rsidRPr="00E773C7">
        <w:rPr>
          <w:lang w:val="ru-RU"/>
        </w:rPr>
        <w:tab/>
        <w:t>• знать обыкновенные дроби, уметь их прочитать и записывать;</w:t>
      </w:r>
    </w:p>
    <w:p w:rsidR="002922C2" w:rsidRPr="00E773C7" w:rsidRDefault="004C4EBE">
      <w:pPr>
        <w:rPr>
          <w:lang w:val="ru-RU"/>
        </w:rPr>
      </w:pPr>
      <w:r w:rsidRPr="00E773C7">
        <w:rPr>
          <w:lang w:val="ru-RU"/>
        </w:rPr>
        <w:tab/>
        <w:t>• уметь решать простые задачи на сравнение чисел с вопросами: «На сколько больше (меньш</w:t>
      </w:r>
      <w:r w:rsidRPr="00E773C7">
        <w:rPr>
          <w:lang w:val="ru-RU"/>
        </w:rPr>
        <w:t>е)…?» (с помощью учителя);</w:t>
      </w:r>
    </w:p>
    <w:p w:rsidR="002922C2" w:rsidRPr="00E773C7" w:rsidRDefault="004C4EBE">
      <w:pPr>
        <w:rPr>
          <w:lang w:val="ru-RU"/>
        </w:rPr>
      </w:pPr>
      <w:r w:rsidRPr="00E773C7">
        <w:rPr>
          <w:lang w:val="ru-RU"/>
        </w:rPr>
        <w:tab/>
        <w:t>• уметь решать простые задачи на сравнение чисел с вопросами: «Во сколько раз больше (меньше…?)» (с помощью учителя);</w:t>
      </w:r>
    </w:p>
    <w:p w:rsidR="002922C2" w:rsidRPr="00E773C7" w:rsidRDefault="004C4EBE">
      <w:pPr>
        <w:rPr>
          <w:lang w:val="ru-RU"/>
        </w:rPr>
      </w:pPr>
      <w:r w:rsidRPr="00E773C7">
        <w:rPr>
          <w:lang w:val="ru-RU"/>
        </w:rPr>
        <w:tab/>
        <w:t>• уметь решать простые задачи на нахождение неизвестного слагаемого, уменьшаемого, вычитаемого (с помощью учи</w:t>
      </w:r>
      <w:r w:rsidRPr="00E773C7">
        <w:rPr>
          <w:lang w:val="ru-RU"/>
        </w:rPr>
        <w:t>теля);</w:t>
      </w:r>
    </w:p>
    <w:p w:rsidR="002922C2" w:rsidRPr="00E773C7" w:rsidRDefault="004C4EBE">
      <w:pPr>
        <w:rPr>
          <w:lang w:val="ru-RU"/>
        </w:rPr>
      </w:pPr>
      <w:r w:rsidRPr="00E773C7">
        <w:rPr>
          <w:lang w:val="ru-RU"/>
        </w:rPr>
        <w:tab/>
        <w:t>• уметь решать составные задачи в 2 действия (с помощью учителя);</w:t>
      </w:r>
    </w:p>
    <w:p w:rsidR="002922C2" w:rsidRPr="00E773C7" w:rsidRDefault="004C4EBE">
      <w:pPr>
        <w:rPr>
          <w:lang w:val="ru-RU"/>
        </w:rPr>
      </w:pPr>
      <w:r w:rsidRPr="00E773C7">
        <w:rPr>
          <w:lang w:val="ru-RU"/>
        </w:rPr>
        <w:tab/>
        <w:t>• уметь различать виды треугольников в зависимости от величины углов;</w:t>
      </w:r>
    </w:p>
    <w:p w:rsidR="002922C2" w:rsidRPr="00E773C7" w:rsidRDefault="004C4EBE">
      <w:pPr>
        <w:rPr>
          <w:lang w:val="ru-RU"/>
        </w:rPr>
      </w:pPr>
      <w:r w:rsidRPr="00E773C7">
        <w:rPr>
          <w:lang w:val="ru-RU"/>
        </w:rPr>
        <w:tab/>
        <w:t>• уметь выполнять построение треугольника по трём заданным сторонам с помощью линейки;</w:t>
      </w:r>
    </w:p>
    <w:p w:rsidR="002922C2" w:rsidRPr="00E773C7" w:rsidRDefault="004C4EBE">
      <w:pPr>
        <w:rPr>
          <w:lang w:val="ru-RU"/>
        </w:rPr>
      </w:pPr>
      <w:r w:rsidRPr="00E773C7">
        <w:rPr>
          <w:lang w:val="ru-RU"/>
        </w:rPr>
        <w:tab/>
        <w:t>• знать радиус и диаме</w:t>
      </w:r>
      <w:r w:rsidRPr="00E773C7">
        <w:rPr>
          <w:lang w:val="ru-RU"/>
        </w:rPr>
        <w:t>тр окружности круга.</w:t>
      </w:r>
    </w:p>
    <w:p w:rsidR="002922C2" w:rsidRPr="00E773C7" w:rsidRDefault="004C4EBE">
      <w:pPr>
        <w:rPr>
          <w:lang w:val="ru-RU"/>
        </w:rPr>
      </w:pPr>
      <w:r w:rsidRPr="00E773C7">
        <w:rPr>
          <w:i/>
          <w:iCs/>
          <w:lang w:val="ru-RU"/>
        </w:rPr>
        <w:t>достаточный уровень</w:t>
      </w:r>
    </w:p>
    <w:p w:rsidR="002922C2" w:rsidRPr="00E773C7" w:rsidRDefault="004C4EBE">
      <w:pPr>
        <w:rPr>
          <w:lang w:val="ru-RU"/>
        </w:rPr>
      </w:pPr>
      <w:r w:rsidRPr="00E773C7">
        <w:rPr>
          <w:lang w:val="ru-RU"/>
        </w:rPr>
        <w:tab/>
        <w:t>• знать числовой ряд в пределах 1 – 1 000 в прямом и обратном порядке;</w:t>
      </w:r>
    </w:p>
    <w:p w:rsidR="002922C2" w:rsidRPr="00E773C7" w:rsidRDefault="004C4EBE">
      <w:pPr>
        <w:rPr>
          <w:lang w:val="ru-RU"/>
        </w:rPr>
      </w:pPr>
      <w:r w:rsidRPr="00E773C7">
        <w:rPr>
          <w:lang w:val="ru-RU"/>
        </w:rPr>
        <w:tab/>
        <w:t>• знать место каждого числа в числовом ряду в пределах 1 000;</w:t>
      </w:r>
    </w:p>
    <w:p w:rsidR="002922C2" w:rsidRPr="00E773C7" w:rsidRDefault="004C4EBE">
      <w:pPr>
        <w:rPr>
          <w:lang w:val="ru-RU"/>
        </w:rPr>
      </w:pPr>
      <w:r w:rsidRPr="00E773C7">
        <w:rPr>
          <w:lang w:val="ru-RU"/>
        </w:rPr>
        <w:tab/>
        <w:t>• уметь читать, записывать под диктовку числа в пределах 1 000 (в том числе с и</w:t>
      </w:r>
      <w:r w:rsidRPr="00E773C7">
        <w:rPr>
          <w:lang w:val="ru-RU"/>
        </w:rPr>
        <w:t>спользование калькулятора);</w:t>
      </w:r>
    </w:p>
    <w:p w:rsidR="002922C2" w:rsidRPr="00E773C7" w:rsidRDefault="004C4EBE">
      <w:pPr>
        <w:rPr>
          <w:lang w:val="ru-RU"/>
        </w:rPr>
      </w:pPr>
      <w:r w:rsidRPr="00E773C7">
        <w:rPr>
          <w:lang w:val="ru-RU"/>
        </w:rPr>
        <w:tab/>
        <w:t>• знать класс единиц, разряды в классе единиц в пределах 1 000;</w:t>
      </w:r>
    </w:p>
    <w:p w:rsidR="002922C2" w:rsidRPr="00E773C7" w:rsidRDefault="004C4EBE">
      <w:pPr>
        <w:rPr>
          <w:lang w:val="ru-RU"/>
        </w:rPr>
      </w:pPr>
      <w:r w:rsidRPr="00E773C7">
        <w:rPr>
          <w:lang w:val="ru-RU"/>
        </w:rPr>
        <w:tab/>
        <w:t>• уметь получать и раскладывать числа из разрядных слагаемых в пределах 1 000;</w:t>
      </w:r>
    </w:p>
    <w:p w:rsidR="002922C2" w:rsidRPr="00E773C7" w:rsidRDefault="004C4EBE">
      <w:pPr>
        <w:rPr>
          <w:lang w:val="ru-RU"/>
        </w:rPr>
      </w:pPr>
      <w:r w:rsidRPr="00E773C7">
        <w:rPr>
          <w:lang w:val="ru-RU"/>
        </w:rPr>
        <w:tab/>
        <w:t>• уметь пользоваться нумерационной таблицей для записи и чтения чисел;</w:t>
      </w:r>
    </w:p>
    <w:p w:rsidR="002922C2" w:rsidRPr="00E773C7" w:rsidRDefault="004C4EBE">
      <w:pPr>
        <w:rPr>
          <w:lang w:val="ru-RU"/>
        </w:rPr>
      </w:pPr>
      <w:r w:rsidRPr="00E773C7">
        <w:rPr>
          <w:lang w:val="ru-RU"/>
        </w:rPr>
        <w:tab/>
        <w:t>• уметь ср</w:t>
      </w:r>
      <w:r w:rsidRPr="00E773C7">
        <w:rPr>
          <w:lang w:val="ru-RU"/>
        </w:rPr>
        <w:t>авнивать и упорядочивать числа в пределах 1 000;</w:t>
      </w:r>
    </w:p>
    <w:p w:rsidR="002922C2" w:rsidRPr="00E773C7" w:rsidRDefault="004C4EBE">
      <w:pPr>
        <w:rPr>
          <w:lang w:val="ru-RU"/>
        </w:rPr>
      </w:pPr>
      <w:r w:rsidRPr="00E773C7">
        <w:rPr>
          <w:lang w:val="ru-RU"/>
        </w:rPr>
        <w:tab/>
        <w:t>• уметь выполнять округление чисел до десятков, сотен;</w:t>
      </w:r>
    </w:p>
    <w:p w:rsidR="002922C2" w:rsidRPr="00E773C7" w:rsidRDefault="004C4EBE">
      <w:pPr>
        <w:rPr>
          <w:lang w:val="ru-RU"/>
        </w:rPr>
      </w:pPr>
      <w:r w:rsidRPr="00E773C7">
        <w:rPr>
          <w:lang w:val="ru-RU"/>
        </w:rPr>
        <w:lastRenderedPageBreak/>
        <w:tab/>
        <w:t xml:space="preserve">• знать римские цифры </w:t>
      </w:r>
      <w:r>
        <w:t>I</w:t>
      </w:r>
      <w:r w:rsidRPr="00E773C7">
        <w:rPr>
          <w:lang w:val="ru-RU"/>
        </w:rPr>
        <w:t xml:space="preserve"> – </w:t>
      </w:r>
      <w:r>
        <w:t>XII</w:t>
      </w:r>
      <w:r w:rsidRPr="00E773C7">
        <w:rPr>
          <w:lang w:val="ru-RU"/>
        </w:rPr>
        <w:t>, уметь читать и записывать числа;</w:t>
      </w:r>
    </w:p>
    <w:p w:rsidR="002922C2" w:rsidRPr="00E773C7" w:rsidRDefault="004C4EBE">
      <w:pPr>
        <w:rPr>
          <w:lang w:val="ru-RU"/>
        </w:rPr>
      </w:pPr>
      <w:r w:rsidRPr="00E773C7">
        <w:rPr>
          <w:lang w:val="ru-RU"/>
        </w:rPr>
        <w:tab/>
        <w:t>• знать единицы измерения мер (длины, массы, времени), их соотношений;</w:t>
      </w:r>
    </w:p>
    <w:p w:rsidR="002922C2" w:rsidRPr="00E773C7" w:rsidRDefault="004C4EBE">
      <w:pPr>
        <w:rPr>
          <w:lang w:val="ru-RU"/>
        </w:rPr>
      </w:pPr>
      <w:r w:rsidRPr="00E773C7">
        <w:rPr>
          <w:lang w:val="ru-RU"/>
        </w:rPr>
        <w:tab/>
        <w:t>• знать денежные купюры в пределах 1 000 р.; осуществлять размен, замены нескольких купюр одной;</w:t>
      </w:r>
    </w:p>
    <w:p w:rsidR="002922C2" w:rsidRPr="00E773C7" w:rsidRDefault="004C4EBE">
      <w:pPr>
        <w:rPr>
          <w:lang w:val="ru-RU"/>
        </w:rPr>
      </w:pPr>
      <w:r w:rsidRPr="00E773C7">
        <w:rPr>
          <w:lang w:val="ru-RU"/>
        </w:rPr>
        <w:tab/>
        <w:t>• уметь выполнять преобразование чисел, полученных при измерении стоимости, длины, массы (в пределах 1 000);</w:t>
      </w:r>
    </w:p>
    <w:p w:rsidR="002922C2" w:rsidRPr="00E773C7" w:rsidRDefault="004C4EBE">
      <w:pPr>
        <w:rPr>
          <w:lang w:val="ru-RU"/>
        </w:rPr>
      </w:pPr>
      <w:r w:rsidRPr="00E773C7">
        <w:rPr>
          <w:lang w:val="ru-RU"/>
        </w:rPr>
        <w:tab/>
        <w:t>• уметь выполнять сложение и вычитание двузначн</w:t>
      </w:r>
      <w:r w:rsidRPr="00E773C7">
        <w:rPr>
          <w:lang w:val="ru-RU"/>
        </w:rPr>
        <w:t>ого числа с однозначным, двузначным числом в пределах 100 с переходом через разряд на основе приёмов устных и письменных вычислений;</w:t>
      </w:r>
    </w:p>
    <w:p w:rsidR="002922C2" w:rsidRPr="00E773C7" w:rsidRDefault="004C4EBE">
      <w:pPr>
        <w:rPr>
          <w:lang w:val="ru-RU"/>
        </w:rPr>
      </w:pPr>
      <w:r w:rsidRPr="00E773C7">
        <w:rPr>
          <w:lang w:val="ru-RU"/>
        </w:rPr>
        <w:tab/>
        <w:t>• уметь выполнять сложение и вычитание чисел в пределах 1 000 без перехода через разряд приёмами устных вычислений;</w:t>
      </w:r>
    </w:p>
    <w:p w:rsidR="002922C2" w:rsidRPr="00E773C7" w:rsidRDefault="004C4EBE">
      <w:pPr>
        <w:rPr>
          <w:lang w:val="ru-RU"/>
        </w:rPr>
      </w:pPr>
      <w:r w:rsidRPr="00E773C7">
        <w:rPr>
          <w:lang w:val="ru-RU"/>
        </w:rPr>
        <w:tab/>
        <w:t>• уме</w:t>
      </w:r>
      <w:r w:rsidRPr="00E773C7">
        <w:rPr>
          <w:lang w:val="ru-RU"/>
        </w:rPr>
        <w:t>ть выполнять сложение и вычитание чисел в пределах 1 000 без перехода через разряд приёмами письменных вычислений с последующей проверкой; без остатка и с остатком;</w:t>
      </w:r>
    </w:p>
    <w:p w:rsidR="002922C2" w:rsidRPr="00E773C7" w:rsidRDefault="004C4EBE">
      <w:pPr>
        <w:rPr>
          <w:lang w:val="ru-RU"/>
        </w:rPr>
      </w:pPr>
      <w:r w:rsidRPr="00E773C7">
        <w:rPr>
          <w:lang w:val="ru-RU"/>
        </w:rPr>
        <w:tab/>
        <w:t>• уметь выполнять умножение и деление чисел в пределах 1 000 на однозначное число приёмами письменных вычислений;</w:t>
      </w:r>
    </w:p>
    <w:p w:rsidR="002922C2" w:rsidRPr="00E773C7" w:rsidRDefault="004C4EBE">
      <w:pPr>
        <w:rPr>
          <w:lang w:val="ru-RU"/>
        </w:rPr>
      </w:pPr>
      <w:r w:rsidRPr="00E773C7">
        <w:rPr>
          <w:lang w:val="ru-RU"/>
        </w:rPr>
        <w:tab/>
        <w:t>• знать обыкновенные дроби, их виды (правильные и неправильные дроби);</w:t>
      </w:r>
    </w:p>
    <w:p w:rsidR="002922C2" w:rsidRPr="00E773C7" w:rsidRDefault="004C4EBE">
      <w:pPr>
        <w:rPr>
          <w:lang w:val="ru-RU"/>
        </w:rPr>
      </w:pPr>
      <w:r w:rsidRPr="00E773C7">
        <w:rPr>
          <w:lang w:val="ru-RU"/>
        </w:rPr>
        <w:tab/>
        <w:t>• уметь получать, обозначать, сравнивать обыкновенные дроби;</w:t>
      </w:r>
    </w:p>
    <w:p w:rsidR="002922C2" w:rsidRPr="00E773C7" w:rsidRDefault="004C4EBE">
      <w:pPr>
        <w:rPr>
          <w:lang w:val="ru-RU"/>
        </w:rPr>
      </w:pPr>
      <w:r w:rsidRPr="00E773C7">
        <w:rPr>
          <w:lang w:val="ru-RU"/>
        </w:rPr>
        <w:tab/>
        <w:t>• умет</w:t>
      </w:r>
      <w:r w:rsidRPr="00E773C7">
        <w:rPr>
          <w:lang w:val="ru-RU"/>
        </w:rPr>
        <w:t>ь решать простые задачи на сравнение чисел с вопросами: «На сколько больше (меньше)…?»;</w:t>
      </w:r>
    </w:p>
    <w:p w:rsidR="002922C2" w:rsidRPr="00E773C7" w:rsidRDefault="004C4EBE">
      <w:pPr>
        <w:rPr>
          <w:lang w:val="ru-RU"/>
        </w:rPr>
      </w:pPr>
      <w:r w:rsidRPr="00E773C7">
        <w:rPr>
          <w:lang w:val="ru-RU"/>
        </w:rPr>
        <w:tab/>
        <w:t>• уметь решать простые задачи на сравнение чисел с вопросами: «Во сколько раз больше (меньше…?)»;</w:t>
      </w:r>
    </w:p>
    <w:p w:rsidR="002922C2" w:rsidRPr="00E773C7" w:rsidRDefault="004C4EBE">
      <w:pPr>
        <w:rPr>
          <w:lang w:val="ru-RU"/>
        </w:rPr>
      </w:pPr>
      <w:r w:rsidRPr="00E773C7">
        <w:rPr>
          <w:lang w:val="ru-RU"/>
        </w:rPr>
        <w:tab/>
        <w:t>• уметь решать простые задачи на нахождение неизвестного слагаемого,</w:t>
      </w:r>
      <w:r w:rsidRPr="00E773C7">
        <w:rPr>
          <w:lang w:val="ru-RU"/>
        </w:rPr>
        <w:t xml:space="preserve"> уменьшаемого, вычитаемого;</w:t>
      </w:r>
    </w:p>
    <w:p w:rsidR="002922C2" w:rsidRPr="00E773C7" w:rsidRDefault="004C4EBE">
      <w:pPr>
        <w:rPr>
          <w:lang w:val="ru-RU"/>
        </w:rPr>
      </w:pPr>
      <w:r w:rsidRPr="00E773C7">
        <w:rPr>
          <w:lang w:val="ru-RU"/>
        </w:rPr>
        <w:tab/>
        <w:t>• уметь решать составные арифметические задачи в 2 – 3 действия;</w:t>
      </w:r>
    </w:p>
    <w:p w:rsidR="002922C2" w:rsidRPr="00E773C7" w:rsidRDefault="004C4EBE">
      <w:pPr>
        <w:rPr>
          <w:lang w:val="ru-RU"/>
        </w:rPr>
      </w:pPr>
      <w:r w:rsidRPr="00E773C7">
        <w:rPr>
          <w:lang w:val="ru-RU"/>
        </w:rPr>
        <w:tab/>
        <w:t>• уметь различать виды треугольников в зависимости от величины углов и длин сторон;</w:t>
      </w:r>
    </w:p>
    <w:p w:rsidR="002922C2" w:rsidRPr="00E773C7" w:rsidRDefault="004C4EBE">
      <w:pPr>
        <w:rPr>
          <w:lang w:val="ru-RU"/>
        </w:rPr>
      </w:pPr>
      <w:r w:rsidRPr="00E773C7">
        <w:rPr>
          <w:lang w:val="ru-RU"/>
        </w:rPr>
        <w:tab/>
        <w:t>• уметь выполнять построение треугольника по трём заданным сторонам с помощь</w:t>
      </w:r>
      <w:r w:rsidRPr="00E773C7">
        <w:rPr>
          <w:lang w:val="ru-RU"/>
        </w:rPr>
        <w:t>ю циркуля и линейки;</w:t>
      </w:r>
    </w:p>
    <w:p w:rsidR="002922C2" w:rsidRPr="00E773C7" w:rsidRDefault="004C4EBE">
      <w:pPr>
        <w:rPr>
          <w:lang w:val="ru-RU"/>
        </w:rPr>
      </w:pPr>
      <w:r w:rsidRPr="00E773C7">
        <w:rPr>
          <w:lang w:val="ru-RU"/>
        </w:rPr>
        <w:tab/>
        <w:t>• знать радиус и диаметр окружности, круга; их буквенные обозначения;</w:t>
      </w:r>
    </w:p>
    <w:p w:rsidR="002922C2" w:rsidRPr="00E773C7" w:rsidRDefault="004C4EBE">
      <w:pPr>
        <w:rPr>
          <w:lang w:val="ru-RU"/>
        </w:rPr>
      </w:pPr>
      <w:r w:rsidRPr="00E773C7">
        <w:rPr>
          <w:lang w:val="ru-RU"/>
        </w:rPr>
        <w:tab/>
        <w:t>• уметь вычислять периметр многоугольника</w:t>
      </w:r>
    </w:p>
    <w:p w:rsidR="002922C2" w:rsidRPr="00E773C7" w:rsidRDefault="004C4EBE">
      <w:pPr>
        <w:rPr>
          <w:lang w:val="ru-RU"/>
        </w:rPr>
      </w:pPr>
      <w:r w:rsidRPr="00E773C7">
        <w:rPr>
          <w:b/>
          <w:bCs/>
          <w:i/>
          <w:iCs/>
          <w:lang w:val="ru-RU"/>
        </w:rPr>
        <w:t>Результаты формирования базовых учебных действий:</w:t>
      </w:r>
    </w:p>
    <w:p w:rsidR="002922C2" w:rsidRPr="00E773C7" w:rsidRDefault="004C4EBE">
      <w:pPr>
        <w:jc w:val="center"/>
        <w:rPr>
          <w:lang w:val="ru-RU"/>
        </w:rPr>
      </w:pPr>
      <w:r w:rsidRPr="00E773C7">
        <w:rPr>
          <w:i/>
          <w:iCs/>
          <w:lang w:val="ru-RU"/>
        </w:rPr>
        <w:t>Личностные учебные действия:</w:t>
      </w:r>
    </w:p>
    <w:p w:rsidR="002922C2" w:rsidRPr="00E773C7" w:rsidRDefault="004C4EBE">
      <w:pPr>
        <w:rPr>
          <w:lang w:val="ru-RU"/>
        </w:rPr>
      </w:pPr>
      <w:r w:rsidRPr="00E773C7">
        <w:rPr>
          <w:lang w:val="ru-RU"/>
        </w:rPr>
        <w:t>На основе общих представлений и элементарн</w:t>
      </w:r>
      <w:r w:rsidRPr="00E773C7">
        <w:rPr>
          <w:lang w:val="ru-RU"/>
        </w:rPr>
        <w:t>ых знаний на доступном уровне может:</w:t>
      </w:r>
    </w:p>
    <w:p w:rsidR="002922C2" w:rsidRPr="00E773C7" w:rsidRDefault="004C4EBE">
      <w:pPr>
        <w:rPr>
          <w:lang w:val="ru-RU"/>
        </w:rPr>
      </w:pPr>
      <w:r w:rsidRPr="00E773C7">
        <w:rPr>
          <w:lang w:val="ru-RU"/>
        </w:rPr>
        <w:tab/>
        <w:t>• испытывать чувство гордости за свою страну;</w:t>
      </w:r>
    </w:p>
    <w:p w:rsidR="002922C2" w:rsidRPr="00E773C7" w:rsidRDefault="004C4EBE">
      <w:pPr>
        <w:rPr>
          <w:lang w:val="ru-RU"/>
        </w:rPr>
      </w:pPr>
      <w:r w:rsidRPr="00E773C7">
        <w:rPr>
          <w:lang w:val="ru-RU"/>
        </w:rPr>
        <w:tab/>
        <w:t>• адекватно эмоционально откликаться на произведения литературы, музыки, живописи и др.;</w:t>
      </w:r>
    </w:p>
    <w:p w:rsidR="002922C2" w:rsidRPr="00E773C7" w:rsidRDefault="004C4EBE">
      <w:pPr>
        <w:rPr>
          <w:lang w:val="ru-RU"/>
        </w:rPr>
      </w:pPr>
      <w:r w:rsidRPr="00E773C7">
        <w:rPr>
          <w:lang w:val="ru-RU"/>
        </w:rPr>
        <w:tab/>
        <w:t>• активно включаться в общеполезную социальную деятельность;</w:t>
      </w:r>
    </w:p>
    <w:p w:rsidR="002922C2" w:rsidRPr="00E773C7" w:rsidRDefault="004C4EBE">
      <w:pPr>
        <w:rPr>
          <w:lang w:val="ru-RU"/>
        </w:rPr>
      </w:pPr>
      <w:r w:rsidRPr="00E773C7">
        <w:rPr>
          <w:lang w:val="ru-RU"/>
        </w:rPr>
        <w:tab/>
        <w:t>• бережно относитьс</w:t>
      </w:r>
      <w:r w:rsidRPr="00E773C7">
        <w:rPr>
          <w:lang w:val="ru-RU"/>
        </w:rPr>
        <w:t>я к культурно-историческому наследию родного края и стран.</w:t>
      </w:r>
    </w:p>
    <w:p w:rsidR="002922C2" w:rsidRPr="00E773C7" w:rsidRDefault="004C4EBE">
      <w:pPr>
        <w:jc w:val="center"/>
        <w:rPr>
          <w:lang w:val="ru-RU"/>
        </w:rPr>
      </w:pPr>
      <w:r w:rsidRPr="00E773C7">
        <w:rPr>
          <w:i/>
          <w:iCs/>
          <w:lang w:val="ru-RU"/>
        </w:rPr>
        <w:t>Коммуникативные учебные действия:</w:t>
      </w:r>
    </w:p>
    <w:p w:rsidR="002922C2" w:rsidRPr="00E773C7" w:rsidRDefault="004C4EBE">
      <w:pPr>
        <w:rPr>
          <w:lang w:val="ru-RU"/>
        </w:rPr>
      </w:pPr>
      <w:r w:rsidRPr="00E773C7">
        <w:rPr>
          <w:lang w:val="ru-RU"/>
        </w:rPr>
        <w:t>В ситуации взаимодействия, организованной учителем может:</w:t>
      </w:r>
    </w:p>
    <w:p w:rsidR="002922C2" w:rsidRPr="00E773C7" w:rsidRDefault="004C4EBE">
      <w:pPr>
        <w:rPr>
          <w:lang w:val="ru-RU"/>
        </w:rPr>
      </w:pPr>
      <w:r w:rsidRPr="00E773C7">
        <w:rPr>
          <w:lang w:val="ru-RU"/>
        </w:rPr>
        <w:lastRenderedPageBreak/>
        <w:tab/>
        <w:t>• вступать и поддерживать коммуникацию в разных ситуациях социального взаимодействия (учебных, трудовых,</w:t>
      </w:r>
      <w:r w:rsidRPr="00E773C7">
        <w:rPr>
          <w:lang w:val="ru-RU"/>
        </w:rPr>
        <w:t xml:space="preserve"> бытовых и др.);</w:t>
      </w:r>
    </w:p>
    <w:p w:rsidR="002922C2" w:rsidRPr="00E773C7" w:rsidRDefault="004C4EBE">
      <w:pPr>
        <w:rPr>
          <w:lang w:val="ru-RU"/>
        </w:rPr>
      </w:pPr>
      <w:r w:rsidRPr="00E773C7">
        <w:rPr>
          <w:lang w:val="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2922C2" w:rsidRPr="00E773C7" w:rsidRDefault="004C4EBE">
      <w:pPr>
        <w:rPr>
          <w:lang w:val="ru-RU"/>
        </w:rPr>
      </w:pPr>
      <w:r w:rsidRPr="00E773C7">
        <w:rPr>
          <w:lang w:val="ru-RU"/>
        </w:rPr>
        <w:tab/>
        <w:t>• использовать доступные источники и средства получения информации для решения коммуникативных и познавательных задач;</w:t>
      </w:r>
    </w:p>
    <w:p w:rsidR="002922C2" w:rsidRPr="00E773C7" w:rsidRDefault="004C4EBE">
      <w:pPr>
        <w:jc w:val="center"/>
        <w:rPr>
          <w:lang w:val="ru-RU"/>
        </w:rPr>
      </w:pPr>
      <w:r w:rsidRPr="00E773C7">
        <w:rPr>
          <w:i/>
          <w:iCs/>
          <w:lang w:val="ru-RU"/>
        </w:rPr>
        <w:t>Регулятивные учебные действия:</w:t>
      </w:r>
    </w:p>
    <w:p w:rsidR="002922C2" w:rsidRPr="00E773C7" w:rsidRDefault="004C4EBE">
      <w:pPr>
        <w:rPr>
          <w:lang w:val="ru-RU"/>
        </w:rPr>
      </w:pPr>
      <w:r w:rsidRPr="00E773C7">
        <w:rPr>
          <w:lang w:val="ru-RU"/>
        </w:rPr>
        <w:t>При совместной, организованной взрослым деятельности способен:</w:t>
      </w:r>
    </w:p>
    <w:p w:rsidR="002922C2" w:rsidRPr="00E773C7" w:rsidRDefault="004C4EBE">
      <w:pPr>
        <w:rPr>
          <w:lang w:val="ru-RU"/>
        </w:rPr>
      </w:pPr>
      <w:r w:rsidRPr="00E773C7">
        <w:rPr>
          <w:lang w:val="ru-RU"/>
        </w:rPr>
        <w:tab/>
        <w:t>• принимать и сохранять цели и задачи реш</w:t>
      </w:r>
      <w:r w:rsidRPr="00E773C7">
        <w:rPr>
          <w:lang w:val="ru-RU"/>
        </w:rPr>
        <w:t>ения типовых учебных и практических задач, осуществлять коллективный поиск средств их осуществления;</w:t>
      </w:r>
    </w:p>
    <w:p w:rsidR="002922C2" w:rsidRPr="00E773C7" w:rsidRDefault="004C4EBE">
      <w:pPr>
        <w:rPr>
          <w:lang w:val="ru-RU"/>
        </w:rPr>
      </w:pPr>
      <w:r w:rsidRPr="00E773C7">
        <w:rPr>
          <w:lang w:val="ru-RU"/>
        </w:rPr>
        <w:tab/>
        <w:t>• осуществлять взаимный контроль в совместной деятельности;</w:t>
      </w:r>
    </w:p>
    <w:p w:rsidR="002922C2" w:rsidRPr="00E773C7" w:rsidRDefault="004C4EBE">
      <w:pPr>
        <w:rPr>
          <w:lang w:val="ru-RU"/>
        </w:rPr>
      </w:pPr>
      <w:r w:rsidRPr="00E773C7">
        <w:rPr>
          <w:lang w:val="ru-RU"/>
        </w:rPr>
        <w:tab/>
        <w:t>• обладать готовностью к осуществлению самоконтроля в процессе деятельности;</w:t>
      </w:r>
    </w:p>
    <w:p w:rsidR="002922C2" w:rsidRPr="00E773C7" w:rsidRDefault="004C4EBE">
      <w:pPr>
        <w:rPr>
          <w:lang w:val="ru-RU"/>
        </w:rPr>
      </w:pPr>
      <w:r w:rsidRPr="00E773C7">
        <w:rPr>
          <w:lang w:val="ru-RU"/>
        </w:rPr>
        <w:tab/>
        <w:t>• адекватно реа</w:t>
      </w:r>
      <w:r w:rsidRPr="00E773C7">
        <w:rPr>
          <w:lang w:val="ru-RU"/>
        </w:rPr>
        <w:t>гировать на внешний контроль и оценку, корректировать в соответствии с ней свою деятельность.</w:t>
      </w:r>
    </w:p>
    <w:p w:rsidR="002922C2" w:rsidRPr="00E773C7" w:rsidRDefault="004C4EBE">
      <w:pPr>
        <w:jc w:val="center"/>
        <w:rPr>
          <w:lang w:val="ru-RU"/>
        </w:rPr>
      </w:pPr>
      <w:r w:rsidRPr="00E773C7">
        <w:rPr>
          <w:i/>
          <w:iCs/>
          <w:lang w:val="ru-RU"/>
        </w:rPr>
        <w:t>Познавательные учебные действия:</w:t>
      </w:r>
    </w:p>
    <w:p w:rsidR="002922C2" w:rsidRPr="00E773C7" w:rsidRDefault="004C4EBE">
      <w:pPr>
        <w:rPr>
          <w:lang w:val="ru-RU"/>
        </w:rPr>
      </w:pPr>
      <w:r w:rsidRPr="00E773C7">
        <w:rPr>
          <w:lang w:val="ru-RU"/>
        </w:rPr>
        <w:t>На уроке в учебной деятельности, организованной учителем и под контролем может:</w:t>
      </w:r>
    </w:p>
    <w:p w:rsidR="002922C2" w:rsidRPr="00E773C7" w:rsidRDefault="004C4EBE">
      <w:pPr>
        <w:rPr>
          <w:lang w:val="ru-RU"/>
        </w:rPr>
      </w:pPr>
      <w:r w:rsidRPr="00E773C7">
        <w:rPr>
          <w:lang w:val="ru-RU"/>
        </w:rPr>
        <w:tab/>
        <w:t>• дифференцированно воспринимать окружающий мир,</w:t>
      </w:r>
      <w:r w:rsidRPr="00E773C7">
        <w:rPr>
          <w:lang w:val="ru-RU"/>
        </w:rPr>
        <w:t xml:space="preserve"> его временно-пространственную организацию;</w:t>
      </w:r>
    </w:p>
    <w:p w:rsidR="002922C2" w:rsidRPr="00E773C7" w:rsidRDefault="004C4EBE">
      <w:pPr>
        <w:rPr>
          <w:lang w:val="ru-RU"/>
        </w:rPr>
      </w:pPr>
      <w:r w:rsidRPr="00E773C7">
        <w:rPr>
          <w:lang w:val="ru-RU"/>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w:t>
      </w:r>
      <w:r w:rsidRPr="00E773C7">
        <w:rPr>
          <w:lang w:val="ru-RU"/>
        </w:rPr>
        <w:t>ле, основе практической деятельности в соответствии с индивидуальными возможностями;</w:t>
      </w:r>
    </w:p>
    <w:p w:rsidR="002922C2" w:rsidRPr="00E773C7" w:rsidRDefault="004C4EBE">
      <w:pPr>
        <w:rPr>
          <w:lang w:val="ru-RU"/>
        </w:rPr>
      </w:pPr>
      <w:r w:rsidRPr="00E773C7">
        <w:rPr>
          <w:lang w:val="ru-RU"/>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2922C2" w:rsidRPr="00E773C7" w:rsidRDefault="002922C2">
      <w:pPr>
        <w:rPr>
          <w:lang w:val="ru-RU"/>
        </w:rPr>
        <w:sectPr w:rsidR="002922C2" w:rsidRPr="00E773C7">
          <w:footerReference w:type="default" r:id="rId8"/>
          <w:pgSz w:w="11905" w:h="16837"/>
          <w:pgMar w:top="567" w:right="1134" w:bottom="567" w:left="1701" w:header="720" w:footer="720" w:gutter="0"/>
          <w:cols w:space="720"/>
        </w:sectPr>
      </w:pPr>
    </w:p>
    <w:p w:rsidR="002922C2" w:rsidRDefault="004C4EBE">
      <w:pPr>
        <w:spacing w:after="300"/>
        <w:jc w:val="center"/>
      </w:pPr>
      <w:r>
        <w:rPr>
          <w:b/>
          <w:bCs/>
          <w:sz w:val="27"/>
          <w:szCs w:val="27"/>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548"/>
        <w:gridCol w:w="2299"/>
        <w:gridCol w:w="777"/>
        <w:gridCol w:w="6759"/>
        <w:gridCol w:w="2735"/>
        <w:gridCol w:w="2735"/>
      </w:tblGrid>
      <w:tr w:rsidR="002922C2">
        <w:trPr>
          <w:jc w:val="center"/>
        </w:trPr>
        <w:tc>
          <w:tcPr>
            <w:tcW w:w="0" w:type="auto"/>
            <w:vMerge w:val="restart"/>
            <w:tcMar>
              <w:top w:w="75" w:type="dxa"/>
              <w:left w:w="75" w:type="dxa"/>
              <w:bottom w:w="75" w:type="dxa"/>
              <w:right w:w="75" w:type="dxa"/>
            </w:tcMar>
            <w:vAlign w:val="both"/>
          </w:tcPr>
          <w:p w:rsidR="002922C2" w:rsidRDefault="004C4EBE">
            <w:r>
              <w:t>№</w:t>
            </w:r>
          </w:p>
        </w:tc>
        <w:tc>
          <w:tcPr>
            <w:tcW w:w="0" w:type="auto"/>
            <w:vMerge w:val="restart"/>
            <w:tcMar>
              <w:top w:w="75" w:type="dxa"/>
              <w:left w:w="75" w:type="dxa"/>
              <w:bottom w:w="75" w:type="dxa"/>
              <w:right w:w="75" w:type="dxa"/>
            </w:tcMar>
            <w:vAlign w:val="both"/>
          </w:tcPr>
          <w:p w:rsidR="002922C2" w:rsidRDefault="004C4EBE">
            <w:r>
              <w:t>Тема предмета</w:t>
            </w:r>
          </w:p>
        </w:tc>
        <w:tc>
          <w:tcPr>
            <w:tcW w:w="0" w:type="auto"/>
            <w:vMerge w:val="restart"/>
            <w:tcMar>
              <w:top w:w="75" w:type="dxa"/>
              <w:left w:w="75" w:type="dxa"/>
              <w:bottom w:w="75" w:type="dxa"/>
              <w:right w:w="75" w:type="dxa"/>
            </w:tcMar>
            <w:vAlign w:val="both"/>
          </w:tcPr>
          <w:p w:rsidR="002922C2" w:rsidRDefault="004C4EBE">
            <w:r>
              <w:t>Кол-во часов</w:t>
            </w:r>
          </w:p>
        </w:tc>
        <w:tc>
          <w:tcPr>
            <w:tcW w:w="0" w:type="auto"/>
            <w:vMerge w:val="restart"/>
            <w:tcMar>
              <w:top w:w="75" w:type="dxa"/>
              <w:left w:w="75" w:type="dxa"/>
              <w:bottom w:w="75" w:type="dxa"/>
              <w:right w:w="75" w:type="dxa"/>
            </w:tcMar>
            <w:vAlign w:val="both"/>
          </w:tcPr>
          <w:p w:rsidR="002922C2" w:rsidRDefault="004C4EBE">
            <w:r>
              <w:t>Программное содержание</w:t>
            </w:r>
          </w:p>
        </w:tc>
        <w:tc>
          <w:tcPr>
            <w:tcW w:w="0" w:type="auto"/>
            <w:gridSpan w:val="2"/>
            <w:tcMar>
              <w:top w:w="75" w:type="dxa"/>
              <w:left w:w="75" w:type="dxa"/>
              <w:bottom w:w="75" w:type="dxa"/>
              <w:right w:w="75" w:type="dxa"/>
            </w:tcMar>
            <w:vAlign w:val="both"/>
          </w:tcPr>
          <w:p w:rsidR="002922C2" w:rsidRDefault="004C4EBE">
            <w:r>
              <w:t>Дифференциация видов деятельности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6"/>
            <w:tcMar>
              <w:top w:w="75" w:type="dxa"/>
              <w:left w:w="75" w:type="dxa"/>
              <w:bottom w:w="75" w:type="dxa"/>
              <w:right w:w="75" w:type="dxa"/>
            </w:tcMar>
            <w:vAlign w:val="both"/>
          </w:tcPr>
          <w:p w:rsidR="002922C2" w:rsidRPr="00E773C7" w:rsidRDefault="004C4EBE">
            <w:pPr>
              <w:rPr>
                <w:lang w:val="ru-RU"/>
              </w:rPr>
            </w:pPr>
            <w:r w:rsidRPr="00E773C7">
              <w:rPr>
                <w:b/>
                <w:bCs/>
                <w:lang w:val="ru-RU"/>
              </w:rPr>
              <w:t>Нумерация. Сотня.</w:t>
            </w:r>
            <w:r w:rsidRPr="00E773C7">
              <w:rPr>
                <w:b/>
                <w:bCs/>
                <w:lang w:val="ru-RU"/>
              </w:rPr>
              <w:t>Сложение и вычитание чисел с переходом через разряд – 28 часов</w:t>
            </w:r>
          </w:p>
        </w:tc>
      </w:tr>
      <w:tr w:rsidR="002922C2">
        <w:trPr>
          <w:jc w:val="center"/>
        </w:trPr>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Устная и письменная нумерация чисел в пределах 100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представлений о числах в пределах 100 (закрепление умений записывать и сравнивать числа в пределах 100) Счет единицами, десятками в пределах 100 Состав двузначных чисел из десятков и единиц Числовой ряд в пределах 100 Место каждого числа в числ</w:t>
            </w:r>
            <w:r w:rsidRPr="00E773C7">
              <w:rPr>
                <w:lang w:val="ru-RU"/>
              </w:rPr>
              <w:t>овом ряду Сравнение и упорядочение чисел</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записывают, сравниваютчисла в пределах 100 (с помощью учителя) Считают единицами, десятками в пределах 100 Сравнивают и упорядочивают числа (с помощью учителя)</w:t>
            </w:r>
          </w:p>
        </w:tc>
        <w:tc>
          <w:tcPr>
            <w:tcW w:w="0" w:type="auto"/>
            <w:tcMar>
              <w:top w:w="75" w:type="dxa"/>
              <w:left w:w="75" w:type="dxa"/>
              <w:bottom w:w="75" w:type="dxa"/>
              <w:right w:w="75" w:type="dxa"/>
            </w:tcMar>
            <w:vAlign w:val="both"/>
          </w:tcPr>
          <w:p w:rsidR="002922C2" w:rsidRDefault="004C4EBE">
            <w:r w:rsidRPr="00E773C7">
              <w:rPr>
                <w:lang w:val="ru-RU"/>
              </w:rPr>
              <w:t xml:space="preserve">Читают, записывают, сравниваютчисла в пределах </w:t>
            </w:r>
            <w:r w:rsidRPr="00E773C7">
              <w:rPr>
                <w:lang w:val="ru-RU"/>
              </w:rPr>
              <w:t xml:space="preserve">100 Считают единицами, десятками в пределах 100 Называют состав двузначных чисел из десятков и единиц. </w:t>
            </w:r>
            <w:r>
              <w:t>Сравнивают и упорядочивают числа</w:t>
            </w:r>
          </w:p>
        </w:tc>
      </w:tr>
      <w:tr w:rsidR="002922C2" w:rsidRPr="00E773C7">
        <w:trPr>
          <w:jc w:val="center"/>
        </w:trPr>
        <w:tc>
          <w:tcPr>
            <w:tcW w:w="0" w:type="auto"/>
            <w:tcMar>
              <w:top w:w="75" w:type="dxa"/>
              <w:left w:w="75" w:type="dxa"/>
              <w:bottom w:w="75" w:type="dxa"/>
              <w:right w:w="75" w:type="dxa"/>
            </w:tcMar>
            <w:vAlign w:val="both"/>
          </w:tcPr>
          <w:p w:rsidR="002922C2" w:rsidRDefault="004C4EBE">
            <w:r>
              <w:t>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Таблица разрядов (сотни, десятки, единицы)</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таблицей разрядов класса единиц, (сотни, десятки, единицы) Разряды, их место в записи числа Называние разрядов и классов чисел, запись числа в разрядную таблицу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разряды и классы чисел по опорной таблице «Классов и разрядов» Определяют</w:t>
            </w:r>
            <w:r w:rsidRPr="00E773C7">
              <w:rPr>
                <w:lang w:val="ru-RU"/>
              </w:rPr>
              <w:t xml:space="preserve"> сколько единиц, десятков, сотен каждого разряда содержится в числе, записывают числа в разрядную таблицу по наглядной и словесной инструкции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разряды и классы чисел по опорной таблице «Классов и разрядов» Определяют сколько единиц, десятко</w:t>
            </w:r>
            <w:r w:rsidRPr="00E773C7">
              <w:rPr>
                <w:lang w:val="ru-RU"/>
              </w:rPr>
              <w:t>в, сотен каждого разряда содержится в числе, записывают числа в разрядную таблицу</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пределах 100 (числовые выражение со скобками и без скобок)</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нахождения значения числового выражения со скобками и без скобок в 2 </w:t>
            </w:r>
            <w:r w:rsidRPr="00E773C7">
              <w:rPr>
                <w:lang w:val="ru-RU"/>
              </w:rPr>
              <w:t>арифметических действия (сложение, вычитание) Решение составных задач по краткой записи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Называют компоненты сложения и вычитания, (с опорой на памятку) Производят порядок действий выражений без скобок с опорой на образец Решают составные задачи по краткой </w:t>
            </w:r>
            <w:r w:rsidRPr="00E773C7">
              <w:rPr>
                <w:lang w:val="ru-RU"/>
              </w:rPr>
              <w:t>записи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Называют компоненты сложения и вычитания Производят порядок действий выражений без скобок с опорой на образец Решают составные по краткой записи задачи </w:t>
            </w:r>
            <w:r>
              <w:t> </w:t>
            </w:r>
          </w:p>
        </w:tc>
      </w:tr>
      <w:tr w:rsidR="002922C2" w:rsidRPr="00E773C7">
        <w:trPr>
          <w:jc w:val="center"/>
        </w:trPr>
        <w:tc>
          <w:tcPr>
            <w:tcW w:w="0" w:type="auto"/>
            <w:tcMar>
              <w:top w:w="75" w:type="dxa"/>
              <w:left w:w="75" w:type="dxa"/>
              <w:bottom w:w="75" w:type="dxa"/>
              <w:right w:w="75" w:type="dxa"/>
            </w:tcMar>
            <w:vAlign w:val="both"/>
          </w:tcPr>
          <w:p w:rsidR="002922C2" w:rsidRDefault="004C4EBE">
            <w:r>
              <w:t>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без перехода через разряд в пределах 100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w:t>
            </w:r>
            <w:r w:rsidRPr="00E773C7">
              <w:rPr>
                <w:lang w:val="ru-RU"/>
              </w:rPr>
              <w:t xml:space="preserve">крепление приёмов сложения и вычитания чисел в пределах 100 без перехода через разряд (устные вычисления), с записью примера по образцу: 45 + 23 = 68 </w:t>
            </w:r>
            <w:r>
              <w:t>              </w:t>
            </w:r>
            <w:r w:rsidRPr="00E773C7">
              <w:rPr>
                <w:lang w:val="ru-RU"/>
              </w:rPr>
              <w:t xml:space="preserve"> 65 </w:t>
            </w:r>
            <w:r>
              <w:t>          </w:t>
            </w:r>
            <w:r w:rsidRPr="00E773C7">
              <w:rPr>
                <w:lang w:val="ru-RU"/>
              </w:rPr>
              <w:t xml:space="preserve"> 45 + 20 + 3 = 68 45 – 23 = 22 </w:t>
            </w:r>
            <w:r>
              <w:t>    </w:t>
            </w:r>
            <w:r w:rsidRPr="00E773C7">
              <w:rPr>
                <w:lang w:val="ru-RU"/>
              </w:rPr>
              <w:t xml:space="preserve"> 25 45 – 20 – 3 = 22 Решение простых и сост</w:t>
            </w:r>
            <w:r w:rsidRPr="00E773C7">
              <w:rPr>
                <w:lang w:val="ru-RU"/>
              </w:rPr>
              <w:t>авных задач на разностное сравнение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сложения и вычитания (с опорой на памятку) Выполняют решение примеров на сложение и вычитание по образцу (с помощью учителя) Решают простые задачи на разностное сравнение в 1 действие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сложения и вычитания Выполняют решение примеров на сложение и вычитание Решают составные</w:t>
            </w:r>
            <w:r>
              <w:t> </w:t>
            </w:r>
            <w:r w:rsidRPr="00E773C7">
              <w:rPr>
                <w:lang w:val="ru-RU"/>
              </w:rPr>
              <w:t xml:space="preserve"> задачи на разностное сравнение в 2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t>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с переходом через разряд в пределах 100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приёмов сложения и</w:t>
            </w:r>
            <w:r w:rsidRPr="00E773C7">
              <w:rPr>
                <w:lang w:val="ru-RU"/>
              </w:rPr>
              <w:t xml:space="preserve"> вычитания чисел в пределах 100 с переходом через разряд (устные вычисления), с записью примера по образцу: 35 + 7 = 42 </w:t>
            </w:r>
            <w:r>
              <w:t>              </w:t>
            </w:r>
            <w:r w:rsidRPr="00E773C7">
              <w:rPr>
                <w:lang w:val="ru-RU"/>
              </w:rPr>
              <w:t xml:space="preserve"> 40 </w:t>
            </w:r>
            <w:r>
              <w:t>          </w:t>
            </w:r>
            <w:r w:rsidRPr="00E773C7">
              <w:rPr>
                <w:lang w:val="ru-RU"/>
              </w:rPr>
              <w:t xml:space="preserve"> 35 + 5 + 2 = 68 35 – 7 = 28 </w:t>
            </w:r>
            <w:r>
              <w:t>    </w:t>
            </w:r>
            <w:r w:rsidRPr="00E773C7">
              <w:rPr>
                <w:lang w:val="ru-RU"/>
              </w:rPr>
              <w:t xml:space="preserve"> 30 35 – 5 – 2 = 28 Решение простых и составных задач на разностное сравнен</w:t>
            </w:r>
            <w:r w:rsidRPr="00E773C7">
              <w:rPr>
                <w:lang w:val="ru-RU"/>
              </w:rPr>
              <w:t>ие</w:t>
            </w:r>
          </w:p>
        </w:tc>
        <w:tc>
          <w:tcPr>
            <w:tcW w:w="0" w:type="auto"/>
            <w:tcMar>
              <w:top w:w="75" w:type="dxa"/>
              <w:left w:w="75" w:type="dxa"/>
              <w:bottom w:w="75" w:type="dxa"/>
              <w:right w:w="75" w:type="dxa"/>
            </w:tcMar>
            <w:vAlign w:val="both"/>
          </w:tcPr>
          <w:p w:rsidR="002922C2" w:rsidRDefault="004C4EBE">
            <w:r w:rsidRPr="00E773C7">
              <w:rPr>
                <w:lang w:val="ru-RU"/>
              </w:rPr>
              <w:t xml:space="preserve">Называют компоненты сложения и вычитания (с опорой на памятку) Выполняют решение примеров на сложение и вычитание по образцу (с помощью учителя). </w:t>
            </w:r>
            <w:r>
              <w:t xml:space="preserve">Решают простые задачи на </w:t>
            </w:r>
            <w:r>
              <w:lastRenderedPageBreak/>
              <w:t>разностное сравнение в 1 действие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компоненты сложения и вычитания Выполня</w:t>
            </w:r>
            <w:r w:rsidRPr="00E773C7">
              <w:rPr>
                <w:lang w:val="ru-RU"/>
              </w:rPr>
              <w:t>ют решение примеров на сложение и вычитание Решают составные</w:t>
            </w:r>
            <w:r>
              <w:t> </w:t>
            </w:r>
            <w:r w:rsidRPr="00E773C7">
              <w:rPr>
                <w:lang w:val="ru-RU"/>
              </w:rPr>
              <w:t xml:space="preserve"> задачи на разностное сравнение в 2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Арифметические действия с числами (умножение и деление)</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табличного умножения и деления Взаимосвязь умножения и деления (проверка умно</w:t>
            </w:r>
            <w:r w:rsidRPr="00E773C7">
              <w:rPr>
                <w:lang w:val="ru-RU"/>
              </w:rPr>
              <w:t xml:space="preserve">жения умножением и делением, и проверка деления умножением и делением) Решение примеров типа: 2 х 6 = 12 </w:t>
            </w:r>
            <w:r>
              <w:t>                                          </w:t>
            </w:r>
            <w:r w:rsidRPr="00E773C7">
              <w:rPr>
                <w:lang w:val="ru-RU"/>
              </w:rPr>
              <w:t xml:space="preserve"> 12 : 2 = 6 </w:t>
            </w:r>
            <w:r>
              <w:t>                                          </w:t>
            </w:r>
            <w:r w:rsidRPr="00E773C7">
              <w:rPr>
                <w:lang w:val="ru-RU"/>
              </w:rPr>
              <w:t xml:space="preserve"> 12 : 6 = 2 Решение простых задач (на деление на равные</w:t>
            </w:r>
            <w:r w:rsidRPr="00E773C7">
              <w:rPr>
                <w:lang w:val="ru-RU"/>
              </w:rPr>
              <w:t xml:space="preserve"> части) Решение составных задач с вопросами: «Во сколько раз больше (меньше…?)»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при умножении и делении Решают примеры на умножение и деление (с опорой на таблицу умножения) Выполняют проверку умножения и деления двумя способами (провер</w:t>
            </w:r>
            <w:r w:rsidRPr="00E773C7">
              <w:rPr>
                <w:lang w:val="ru-RU"/>
              </w:rPr>
              <w:t>ка умножения умножением и делением, и проверка деления умножением и делением), по образцу Решают простые задачи (на деление на равные части)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при умножении и делении Решают примеры на умножение и деление Выполняют проверку умножения и де</w:t>
            </w:r>
            <w:r w:rsidRPr="00E773C7">
              <w:rPr>
                <w:lang w:val="ru-RU"/>
              </w:rPr>
              <w:t>ления двумя способами (проверка умножения умножением и делением, и проверка деления умножением и делением) Решают составные задачи в 2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t>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Геометрический материал Линия, отрезок, луч</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Повторение геометрических понятий: «точка», «прямая», «кривая», «отрезок», «луч», «ломаная», закрепить нахождение длины ломаной линии Построение линий (прямой линии, луча, отрезка заданной длины,</w:t>
            </w:r>
            <w:r>
              <w:t>          </w:t>
            </w:r>
            <w:r w:rsidRPr="00E773C7">
              <w:rPr>
                <w:lang w:val="ru-RU"/>
              </w:rPr>
              <w:t xml:space="preserve"> незамкнутой и замкнутой ломаной) Использование бук</w:t>
            </w:r>
            <w:r w:rsidRPr="00E773C7">
              <w:rPr>
                <w:lang w:val="ru-RU"/>
              </w:rPr>
              <w:t xml:space="preserve">в латинского алфавита (А, В, С, </w:t>
            </w:r>
            <w:r>
              <w:t>D</w:t>
            </w:r>
            <w:r w:rsidRPr="00E773C7">
              <w:rPr>
                <w:lang w:val="ru-RU"/>
              </w:rPr>
              <w:t xml:space="preserve">, Е, К, М, О, Р, </w:t>
            </w:r>
            <w:r>
              <w:t>S</w:t>
            </w:r>
            <w:r w:rsidRPr="00E773C7">
              <w:rPr>
                <w:lang w:val="ru-RU"/>
              </w:rPr>
              <w:t>) для обозначения отрезка, ломаной линии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виды линий с опорой на памятку Выполняют построение отрезков указанной длины, ломаных линий, обозначают их буквами (по словесной инструкции учителя), польз</w:t>
            </w:r>
            <w:r w:rsidRPr="00E773C7">
              <w:rPr>
                <w:lang w:val="ru-RU"/>
              </w:rPr>
              <w:t xml:space="preserve">уются чертежными </w:t>
            </w:r>
            <w:r w:rsidRPr="00E773C7">
              <w:rPr>
                <w:lang w:val="ru-RU"/>
              </w:rPr>
              <w:lastRenderedPageBreak/>
              <w:t>инструментами (линейка, угольник)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виды линий Выполняют построение отрезков указанной длины, ломаных линий, обозначают их буквами, пользуются чертежными инструментами (линейка, угольник, циркуль)</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Числа, получен</w:t>
            </w:r>
            <w:r w:rsidRPr="00E773C7">
              <w:rPr>
                <w:lang w:val="ru-RU"/>
              </w:rPr>
              <w:t>ные при измерении величин</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величинами (длина, масса, стоимость, ёмкость, время). Дифференциация чисел: полученных при счете предметов и при измерении величин, одной мерой (1р. = 100к.; 1см = 10мм; 1м = 100см; 1дм = 10 см) Определение времен</w:t>
            </w:r>
            <w:r w:rsidRPr="00E773C7">
              <w:rPr>
                <w:lang w:val="ru-RU"/>
              </w:rPr>
              <w:t>и по часам с точностью до 1 мин тремя</w:t>
            </w:r>
            <w:r>
              <w:t>                         </w:t>
            </w:r>
            <w:r w:rsidRPr="00E773C7">
              <w:rPr>
                <w:lang w:val="ru-RU"/>
              </w:rPr>
              <w:t xml:space="preserve"> способами Решение простых задач с мерами измерения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единицы измерения (длины, массы, стоимости, времени) по опорной таблице Преобразовывают из более крупных в более мелкие меры (с опоро</w:t>
            </w:r>
            <w:r w:rsidRPr="00E773C7">
              <w:rPr>
                <w:lang w:val="ru-RU"/>
              </w:rPr>
              <w:t>й на памятку) Решают простые арифметические задачи с мерами измерения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единицы измерения (длины, массы, стоимости, времени). Преобразовывают из более крупных в более мелкие меры Решают простые арифметические задачи</w:t>
            </w:r>
          </w:p>
        </w:tc>
      </w:tr>
      <w:tr w:rsidR="002922C2" w:rsidRPr="00E773C7">
        <w:trPr>
          <w:jc w:val="center"/>
        </w:trPr>
        <w:tc>
          <w:tcPr>
            <w:tcW w:w="0" w:type="auto"/>
            <w:tcMar>
              <w:top w:w="75" w:type="dxa"/>
              <w:left w:w="75" w:type="dxa"/>
              <w:bottom w:w="75" w:type="dxa"/>
              <w:right w:w="75" w:type="dxa"/>
            </w:tcMar>
            <w:vAlign w:val="both"/>
          </w:tcPr>
          <w:p w:rsidR="002922C2" w:rsidRDefault="004C4EBE">
            <w:r>
              <w:t>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полученных при измерении величин одной мерой (длина)</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мер измерения длины (1м, 1см, 1мм) Запись чисел, полученных при измерении длины от наименьшего к большему Решение примеров на сложение и вычитание чисел одной ме</w:t>
            </w:r>
            <w:r w:rsidRPr="00E773C7">
              <w:rPr>
                <w:lang w:val="ru-RU"/>
              </w:rPr>
              <w:t>рой измерения (длина) Решение числовых выражений в 2 действия со скобками и без (сложение, вычитание, умножение, деление)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меры измерения, с опорой на образец Записывают числа, полученные при измерении длины от наименьшего к большему, с помощью учи</w:t>
            </w:r>
            <w:r w:rsidRPr="00E773C7">
              <w:rPr>
                <w:lang w:val="ru-RU"/>
              </w:rPr>
              <w:t xml:space="preserve">теля Решают примеры на сложение и вычитание одной мерой измерения длины Производят порядок действий выражений без скобок </w:t>
            </w:r>
            <w:r w:rsidRPr="00E773C7">
              <w:rPr>
                <w:lang w:val="ru-RU"/>
              </w:rPr>
              <w:lastRenderedPageBreak/>
              <w:t>с опорой на образец</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меры измерения. Записывают числа, полученные при измерении длины от наименьшего к большему Решают примеры </w:t>
            </w:r>
            <w:r w:rsidRPr="00E773C7">
              <w:rPr>
                <w:lang w:val="ru-RU"/>
              </w:rPr>
              <w:t>на сложение и вычитание одной мерой измерения длины Производят порядок действий выражений без скобок</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полученных при измерении величин одной мерой (стоимость)</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мер измерения стоимости (1р, 1к.) Ознакомление с купюрами (монетами), рублёвого эквивалента номиналом (100 р., 50 р., 10 р., 1р.) Размен купюр в 100 р. монетами по 10 р. Размен купюр в 100 р. купюрами по 50 р. Размен купюр в 50 р. монетами по 1</w:t>
            </w:r>
            <w:r w:rsidRPr="00E773C7">
              <w:rPr>
                <w:lang w:val="ru-RU"/>
              </w:rPr>
              <w:t>0 р. Решение примеров на сложение и вычитание чисел одной мерой измерения (стоимость) Решение числовых выражений с мерой измерения (стоимость) в 2 действия со скобками и без (сложение, вычитание)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меры измерения, с опорой на образец Знакомятся с ку</w:t>
            </w:r>
            <w:r w:rsidRPr="00E773C7">
              <w:rPr>
                <w:lang w:val="ru-RU"/>
              </w:rPr>
              <w:t>пюрами (монетами), рублёвого эквивалента номиналом (100 р., 50 р., 10 р., 1р.) Осуществляют размен купюр -</w:t>
            </w:r>
            <w:r>
              <w:t> </w:t>
            </w:r>
            <w:r w:rsidRPr="00E773C7">
              <w:rPr>
                <w:lang w:val="ru-RU"/>
              </w:rPr>
              <w:t xml:space="preserve"> монетами, купюр – купюрами (с помощью учителя) Решают примеры на сложение и вычитание одной мерой измерения стоимости Производят порядок действий вы</w:t>
            </w:r>
            <w:r w:rsidRPr="00E773C7">
              <w:rPr>
                <w:lang w:val="ru-RU"/>
              </w:rPr>
              <w:t>ражений без скобок с опорой на образец</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меры измерения. Знакомятся с купюрами (монетами), рублёвого эквивалента номиналом (100 р., 50 р., 10 р., 1р.) Осуществляют размен купюр -</w:t>
            </w:r>
            <w:r>
              <w:t> </w:t>
            </w:r>
            <w:r w:rsidRPr="00E773C7">
              <w:rPr>
                <w:lang w:val="ru-RU"/>
              </w:rPr>
              <w:t xml:space="preserve"> монетами, купюр – купюрами. Решают примеры на сложение и вычитание од</w:t>
            </w:r>
            <w:r w:rsidRPr="00E773C7">
              <w:rPr>
                <w:lang w:val="ru-RU"/>
              </w:rPr>
              <w:t>ной мерой измерения стоимости Производят порядок действий выражений без скобок</w:t>
            </w:r>
          </w:p>
        </w:tc>
      </w:tr>
      <w:tr w:rsidR="002922C2" w:rsidRPr="00E773C7">
        <w:trPr>
          <w:jc w:val="center"/>
        </w:trPr>
        <w:tc>
          <w:tcPr>
            <w:tcW w:w="0" w:type="auto"/>
            <w:tcMar>
              <w:top w:w="75" w:type="dxa"/>
              <w:left w:w="75" w:type="dxa"/>
              <w:bottom w:w="75" w:type="dxa"/>
              <w:right w:w="75" w:type="dxa"/>
            </w:tcMar>
            <w:vAlign w:val="both"/>
          </w:tcPr>
          <w:p w:rsidR="002922C2" w:rsidRDefault="004C4EBE">
            <w:r>
              <w:t>11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полученных при измерении величин одной мерой (стоимость)</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мер измерения стоимости (1р, 1к.) Запись чисел, полученных при измерении с</w:t>
            </w:r>
            <w:r w:rsidRPr="00E773C7">
              <w:rPr>
                <w:lang w:val="ru-RU"/>
              </w:rPr>
              <w:t xml:space="preserve">тоимости от наименьшего к большему Решение примеров на сложение и вычитание чисел одной мерой измерения (стоимость) Решение числовых выражений с мерой измерения (стоимость) в 2 действия со скобками и без (сложение, вычитание, умножение, деление) Решение и </w:t>
            </w:r>
            <w:r w:rsidRPr="00E773C7">
              <w:rPr>
                <w:lang w:val="ru-RU"/>
              </w:rPr>
              <w:t xml:space="preserve">составление арифметических задач на нахождение (цены, </w:t>
            </w:r>
            <w:r w:rsidRPr="00E773C7">
              <w:rPr>
                <w:lang w:val="ru-RU"/>
              </w:rPr>
              <w:lastRenderedPageBreak/>
              <w:t>количества,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меры измерения, с опорой на образец Записывают числа, полученные при измерении стоимости от наименьшего к большему, с помощью учителя Решают примеры на сложение и вычитан</w:t>
            </w:r>
            <w:r w:rsidRPr="00E773C7">
              <w:rPr>
                <w:lang w:val="ru-RU"/>
              </w:rPr>
              <w:t xml:space="preserve">ие одной </w:t>
            </w:r>
            <w:r w:rsidRPr="00E773C7">
              <w:rPr>
                <w:lang w:val="ru-RU"/>
              </w:rPr>
              <w:lastRenderedPageBreak/>
              <w:t>мерой измерения стоимости Производят порядок действий выражений без скобок с опорой на образец и таблицу умножения Решают арифметические задачи на нахождение (цены, количества, стоимости),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меры измерения Записывают числа</w:t>
            </w:r>
            <w:r w:rsidRPr="00E773C7">
              <w:rPr>
                <w:lang w:val="ru-RU"/>
              </w:rPr>
              <w:t xml:space="preserve">, полученные при измерении стоимости от наименьшего к большему Решают примеры на сложение и вычитание одной мерой измерения стоимости Производят </w:t>
            </w:r>
            <w:r w:rsidRPr="00E773C7">
              <w:rPr>
                <w:lang w:val="ru-RU"/>
              </w:rPr>
              <w:lastRenderedPageBreak/>
              <w:t>порядок действий выражений без скобок Составляют задачи по краткой записи на нахождение (цены, количества, стои</w:t>
            </w:r>
            <w:r w:rsidRPr="00E773C7">
              <w:rPr>
                <w:lang w:val="ru-RU"/>
              </w:rPr>
              <w:t>мости) Выполняют решение задачи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полученных при измерении величин одной мерой (времени)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мер измерения времени (минуты, часы, сутки) Определение времени по часам с точностью до 1 мин. тремя</w:t>
            </w:r>
            <w:r>
              <w:t>                       </w:t>
            </w:r>
            <w:r>
              <w:t>  </w:t>
            </w:r>
            <w:r w:rsidRPr="00E773C7">
              <w:rPr>
                <w:lang w:val="ru-RU"/>
              </w:rPr>
              <w:t xml:space="preserve"> способами Решение примеров на сложение и вычитание чисел одной мерой измерения (времени) Решение числовых выражений в 2 действия без скобок (сложение, вычитание, умножение, деление) Решение задач на время (начало, конец, продолжительность события)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w:t>
            </w:r>
            <w:r w:rsidRPr="00E773C7">
              <w:rPr>
                <w:lang w:val="ru-RU"/>
              </w:rPr>
              <w:t>ают меры измерения времени, с опорой на образец Определяют время по часам тремя способами, с помощью учителя Решают примеры на сложение и вычитание одной мерой измерения времени Производят порядок действий выражений без скобок с опорой на образец и таблицу</w:t>
            </w:r>
            <w:r w:rsidRPr="00E773C7">
              <w:rPr>
                <w:lang w:val="ru-RU"/>
              </w:rPr>
              <w:t xml:space="preserve"> умножения Решают задачи на время (начало, конец, продолжительность </w:t>
            </w:r>
            <w:r w:rsidRPr="00E773C7">
              <w:rPr>
                <w:lang w:val="ru-RU"/>
              </w:rPr>
              <w:lastRenderedPageBreak/>
              <w:t>события),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меры измерения времени Определяют время по часам тремя способами Решают примеры на сложение и вычитание одной мерой измерения времени Производят порядок действий выражений без скобок Решают задачи на время (начало, конец, продолжительность события</w:t>
            </w:r>
            <w:r w:rsidRPr="00E773C7">
              <w:rPr>
                <w:lang w:val="ru-RU"/>
              </w:rPr>
              <w:t>)</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13</w:t>
            </w:r>
          </w:p>
        </w:tc>
        <w:tc>
          <w:tcPr>
            <w:tcW w:w="0" w:type="auto"/>
            <w:tcMar>
              <w:top w:w="75" w:type="dxa"/>
              <w:left w:w="75" w:type="dxa"/>
              <w:bottom w:w="75" w:type="dxa"/>
              <w:right w:w="75" w:type="dxa"/>
            </w:tcMar>
            <w:vAlign w:val="both"/>
          </w:tcPr>
          <w:p w:rsidR="002922C2" w:rsidRDefault="004C4EBE">
            <w:r>
              <w:t>Меры измерения Центнер</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Знакомство с мерой измерения (центнер) 1ц = 100 кг Сравнение именованных чисел (центнер, килограмм) Решение примеров в 2 арифметических действия, без скобок (сложение, вычитание, умножение, деление) Решение составных задач с </w:t>
            </w:r>
            <w:r w:rsidRPr="00E773C7">
              <w:rPr>
                <w:lang w:val="ru-RU"/>
              </w:rPr>
              <w:t>именованными числами (ц, кг)</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меру измерения (центнер - килограмм) Выполнят сравнение именованных чисел Решают примеры на сложение и вычитание, умножение и деление (с опорой на таблицу умножения) Решают составные задачи с именованными числами (ц, к</w:t>
            </w:r>
            <w:r w:rsidRPr="00E773C7">
              <w:rPr>
                <w:lang w:val="ru-RU"/>
              </w:rPr>
              <w:t>г),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меру измерения (центнер - килограмм) Выполнят сравнение именованных чисел Решают примеры на сложение и вычитание, умножение и деление Решают составные задачи с именованными числами (ц, кг)</w:t>
            </w:r>
          </w:p>
        </w:tc>
      </w:tr>
      <w:tr w:rsidR="002922C2" w:rsidRPr="00E773C7">
        <w:trPr>
          <w:jc w:val="center"/>
        </w:trPr>
        <w:tc>
          <w:tcPr>
            <w:tcW w:w="0" w:type="auto"/>
            <w:tcMar>
              <w:top w:w="75" w:type="dxa"/>
              <w:left w:w="75" w:type="dxa"/>
              <w:bottom w:w="75" w:type="dxa"/>
              <w:right w:w="75" w:type="dxa"/>
            </w:tcMar>
            <w:vAlign w:val="both"/>
          </w:tcPr>
          <w:p w:rsidR="002922C2" w:rsidRDefault="004C4EBE">
            <w:r>
              <w:t>14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w:t>
            </w:r>
            <w:r w:rsidRPr="00E773C7">
              <w:rPr>
                <w:lang w:val="ru-RU"/>
              </w:rPr>
              <w:t>ченных при измерении величин двумя мерами (устные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алгоритмом сложения и вычитания чисел, полученных при измерении величин двумя мерами (стоимость, длина, масса), устные вычисления Решение примеров на сложение и вычитание с мерами</w:t>
            </w:r>
            <w:r w:rsidRPr="00E773C7">
              <w:rPr>
                <w:lang w:val="ru-RU"/>
              </w:rPr>
              <w:t xml:space="preserve"> измерения. Решение простых и составных задач с мерами измерения на нахождение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Знакомятся с алгоритмом сложения и вычитания чисел, полученных при измерении величин двумя мерами (стоимость, длина, масса) Выполняют решение примеров на сложение и вычи</w:t>
            </w:r>
            <w:r w:rsidRPr="00E773C7">
              <w:rPr>
                <w:lang w:val="ru-RU"/>
              </w:rPr>
              <w:t xml:space="preserve">тание с двумя мерами измерения величин (стоимость, длина, масса), с опорой на </w:t>
            </w:r>
            <w:r w:rsidRPr="00E773C7">
              <w:rPr>
                <w:lang w:val="ru-RU"/>
              </w:rPr>
              <w:lastRenderedPageBreak/>
              <w:t>образец Решают простые задачи с мерами измерения на нахождение разности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Знакомятся с алгоритмом сложения и вычитания чисел, полученных при измерении величин двумя мерам</w:t>
            </w:r>
            <w:r w:rsidRPr="00E773C7">
              <w:rPr>
                <w:lang w:val="ru-RU"/>
              </w:rPr>
              <w:t xml:space="preserve">и (стоимость, длина, масса) Выполняют решение примеров на сложение и вычитание с двумя мерами измерения величин (стоимость, длина, масса) Решают </w:t>
            </w:r>
            <w:r w:rsidRPr="00E773C7">
              <w:rPr>
                <w:lang w:val="ru-RU"/>
              </w:rPr>
              <w:lastRenderedPageBreak/>
              <w:t>составные задачи с мерами измерения на нахождение разности (остатка)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15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полученных</w:t>
            </w:r>
            <w:r w:rsidRPr="00E773C7">
              <w:rPr>
                <w:lang w:val="ru-RU"/>
              </w:rPr>
              <w:t xml:space="preserve"> при измерении величин двумя мерами (устные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Default="004C4EBE">
            <w:r w:rsidRPr="00E773C7">
              <w:rPr>
                <w:lang w:val="ru-RU"/>
              </w:rPr>
              <w:t xml:space="preserve">Повторение алгоритма сложения и вычитания чисел, полученных при измерении величин двумя мерами (стоимость, длина, масса), устные вычисления Решение примеров на сложение и вычитание с мерами измерения. </w:t>
            </w:r>
            <w:r>
              <w:t>Решение простых и составных задач с мерами измерения  </w:t>
            </w:r>
          </w:p>
        </w:tc>
        <w:tc>
          <w:tcPr>
            <w:tcW w:w="0" w:type="auto"/>
            <w:tcMar>
              <w:top w:w="75" w:type="dxa"/>
              <w:left w:w="75" w:type="dxa"/>
              <w:bottom w:w="75" w:type="dxa"/>
              <w:right w:w="75" w:type="dxa"/>
            </w:tcMar>
            <w:vAlign w:val="both"/>
          </w:tcPr>
          <w:p w:rsidR="002922C2" w:rsidRDefault="004C4EBE">
            <w:r w:rsidRPr="00E773C7">
              <w:rPr>
                <w:lang w:val="ru-RU"/>
              </w:rPr>
              <w:t xml:space="preserve">Знакомятся с алгоритмом сложения и вычитания чисел, полученных при измерении величин двумя мерами (стоимость, длина, масса) Выполняют решение примеров на сложение и вычитание с двумя мерами измерения величин (стоимость, длина, масса), с опорой на образец. </w:t>
            </w:r>
            <w:r>
              <w:t>Решают простые задачи с мерами измерения в 1 действие</w:t>
            </w:r>
          </w:p>
        </w:tc>
        <w:tc>
          <w:tcPr>
            <w:tcW w:w="0" w:type="auto"/>
            <w:tcMar>
              <w:top w:w="75" w:type="dxa"/>
              <w:left w:w="75" w:type="dxa"/>
              <w:bottom w:w="75" w:type="dxa"/>
              <w:right w:w="75" w:type="dxa"/>
            </w:tcMar>
            <w:vAlign w:val="both"/>
          </w:tcPr>
          <w:p w:rsidR="002922C2" w:rsidRDefault="004C4EBE">
            <w:r w:rsidRPr="00E773C7">
              <w:rPr>
                <w:lang w:val="ru-RU"/>
              </w:rPr>
              <w:t>Знакомятся с алгоритмом сложения и вычитания чисел, полученных при измерении величин двумя мерами (стоимость, длина, масса) Выполняют решение примеров на сложение и вычитание с двумя мерами измерения ве</w:t>
            </w:r>
            <w:r w:rsidRPr="00E773C7">
              <w:rPr>
                <w:lang w:val="ru-RU"/>
              </w:rPr>
              <w:t xml:space="preserve">личин (стоимость, длина, масса). </w:t>
            </w:r>
            <w:r>
              <w:t>Решают составные задачи с мерами измерения в два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t>16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полученных при измерении величин двумя мерами (устные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приёма сложения и вычитания чисел, полученных при изм</w:t>
            </w:r>
            <w:r w:rsidRPr="00E773C7">
              <w:rPr>
                <w:lang w:val="ru-RU"/>
              </w:rPr>
              <w:t xml:space="preserve">ерении величин двумя мерами (стоимость, длина, масса), устные вычисления Решение примеров на сложение и вычитание с мерами измерения (с последующим сравнением) Решение простых и составных задач с мерами измерения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Знакомятся с алгоритмом сложения и вычита</w:t>
            </w:r>
            <w:r w:rsidRPr="00E773C7">
              <w:rPr>
                <w:lang w:val="ru-RU"/>
              </w:rPr>
              <w:t xml:space="preserve">ния чисел, полученных при измерении величин двумя мерами (стоимость, длина, </w:t>
            </w:r>
            <w:r w:rsidRPr="00E773C7">
              <w:rPr>
                <w:lang w:val="ru-RU"/>
              </w:rPr>
              <w:lastRenderedPageBreak/>
              <w:t>масса) Выполняют решение примеров на сложение и вычитание с двумя мерами измерения величин (стоимость, длина, масса), с опорой на образец Решают простые задачи с мерами измерения в</w:t>
            </w:r>
            <w:r w:rsidRPr="00E773C7">
              <w:rPr>
                <w:lang w:val="ru-RU"/>
              </w:rPr>
              <w:t>еличин (длина)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Знакомятся с алгоритмом сложения и вычитания чисел, полученных при измерении величин двумя мерами (стоимость, длина, </w:t>
            </w:r>
            <w:r w:rsidRPr="00E773C7">
              <w:rPr>
                <w:lang w:val="ru-RU"/>
              </w:rPr>
              <w:lastRenderedPageBreak/>
              <w:t xml:space="preserve">масса) Выполняют решение примеров на сложение и вычитание с двумя мерами измерения величин (стоимость, длина, масса) Решают </w:t>
            </w:r>
            <w:r w:rsidRPr="00E773C7">
              <w:rPr>
                <w:lang w:val="ru-RU"/>
              </w:rPr>
              <w:t>составные задачи с мерами измерения величин (длина) по краткой записи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b/>
                <w:bCs/>
                <w:lang w:val="ru-RU"/>
              </w:rPr>
              <w:t>Входная контрольная работа по теме: «Все действия с числами в пределах 100»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Оценивание и проверка уровня знаний обучающихся по теме: «Все действия с числами в пределах 100»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 (с помощью калькулятора) Понимают инструкцию к учебному заданию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 Понимают инструкцию к учебному заданию</w:t>
            </w:r>
          </w:p>
        </w:tc>
      </w:tr>
      <w:tr w:rsidR="002922C2" w:rsidRPr="00E773C7">
        <w:trPr>
          <w:jc w:val="center"/>
        </w:trPr>
        <w:tc>
          <w:tcPr>
            <w:tcW w:w="0" w:type="auto"/>
            <w:tcMar>
              <w:top w:w="75" w:type="dxa"/>
              <w:left w:w="75" w:type="dxa"/>
              <w:bottom w:w="75" w:type="dxa"/>
              <w:right w:w="75" w:type="dxa"/>
            </w:tcMar>
            <w:vAlign w:val="both"/>
          </w:tcPr>
          <w:p w:rsidR="002922C2" w:rsidRDefault="004C4EBE">
            <w:r>
              <w:t>18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Работа над ошибка ми Сложение и вычитание чисел, полученных при измерении величин двумя мерами (устные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Выполнение работы над ошибками </w:t>
            </w:r>
            <w:r>
              <w:t> </w:t>
            </w:r>
            <w:r w:rsidRPr="00E773C7">
              <w:rPr>
                <w:lang w:val="ru-RU"/>
              </w:rPr>
              <w:t>Закрепление приёма сложения и вычитания чисел, полученных при измерении величин двумя мерами (стоимость, дл</w:t>
            </w:r>
            <w:r w:rsidRPr="00E773C7">
              <w:rPr>
                <w:lang w:val="ru-RU"/>
              </w:rPr>
              <w:t xml:space="preserve">ина, масса), устные вычисления Решение примеров на сложение и вычитание с мерами измерения (с последующим сравнением) Решение простых и составных задач с мерами измерения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корректируют свою деятельность с учетом выставленных</w:t>
            </w:r>
            <w:r w:rsidRPr="00E773C7">
              <w:rPr>
                <w:lang w:val="ru-RU"/>
              </w:rPr>
              <w:t xml:space="preserve"> недочетов Знакомятся с алгоритмом сложения и вычитания чисел, полученных при измерении величин двумя мерами (стоимость, длина, масса) Выполняют </w:t>
            </w:r>
            <w:r w:rsidRPr="00E773C7">
              <w:rPr>
                <w:lang w:val="ru-RU"/>
              </w:rPr>
              <w:lastRenderedPageBreak/>
              <w:t>решение примеров на сложение и вычитание с двумя мерами измерения величин (стоимость, длина, масса), с опорой н</w:t>
            </w:r>
            <w:r w:rsidRPr="00E773C7">
              <w:rPr>
                <w:lang w:val="ru-RU"/>
              </w:rPr>
              <w:t>а образец Решают простые задачи с мерами измерения величин (длина)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 работу над ошибками, корректируют свою деятельность с учетом выставленных недочетов Знакомятся с алгоритмом сложения и вычитания чисел, полученных при измерении величин двумя мера</w:t>
            </w:r>
            <w:r w:rsidRPr="00E773C7">
              <w:rPr>
                <w:lang w:val="ru-RU"/>
              </w:rPr>
              <w:t xml:space="preserve">ми (стоимость, длина, масса) Выполняют </w:t>
            </w:r>
            <w:r w:rsidRPr="00E773C7">
              <w:rPr>
                <w:lang w:val="ru-RU"/>
              </w:rPr>
              <w:lastRenderedPageBreak/>
              <w:t>решение примеров на сложение и вычитание с двумя мерами измерения величин (стоимость, длина, масса) Решают составные задачи с мерами измерения величин (длина) по краткой записи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19</w:t>
            </w:r>
          </w:p>
        </w:tc>
        <w:tc>
          <w:tcPr>
            <w:tcW w:w="0" w:type="auto"/>
            <w:tcMar>
              <w:top w:w="75" w:type="dxa"/>
              <w:left w:w="75" w:type="dxa"/>
              <w:bottom w:w="75" w:type="dxa"/>
              <w:right w:w="75" w:type="dxa"/>
            </w:tcMar>
            <w:vAlign w:val="both"/>
          </w:tcPr>
          <w:p w:rsidR="002922C2" w:rsidRDefault="004C4EBE">
            <w:r>
              <w:t>Геометрический материал Углы</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Default="004C4EBE">
            <w:r w:rsidRPr="00E773C7">
              <w:rPr>
                <w:lang w:val="ru-RU"/>
              </w:rPr>
              <w:t xml:space="preserve">Виды </w:t>
            </w:r>
            <w:r w:rsidRPr="00E773C7">
              <w:rPr>
                <w:lang w:val="ru-RU"/>
              </w:rPr>
              <w:t xml:space="preserve">углов Построение прямого угла с помощью чертежного угольника. </w:t>
            </w:r>
            <w:r>
              <w:t>Построение острого, тупого углов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построение прямых, острых и тупых углов Находят углы каждого вида в предметах класса Выполняют построение прямого угла с помощью чертёжного угольника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w:t>
            </w:r>
            <w:r w:rsidRPr="00E773C7">
              <w:rPr>
                <w:lang w:val="ru-RU"/>
              </w:rPr>
              <w:t>ыполняют построение прямых, острых и тупых углов Находят углы каждого вида в предметах класса Сравнивают углы по величине Выполняют построение прямого угла с помощью чертёжного угольника</w:t>
            </w:r>
          </w:p>
        </w:tc>
      </w:tr>
      <w:tr w:rsidR="002922C2" w:rsidRPr="00E773C7">
        <w:trPr>
          <w:jc w:val="center"/>
        </w:trPr>
        <w:tc>
          <w:tcPr>
            <w:tcW w:w="0" w:type="auto"/>
            <w:tcMar>
              <w:top w:w="75" w:type="dxa"/>
              <w:left w:w="75" w:type="dxa"/>
              <w:bottom w:w="75" w:type="dxa"/>
              <w:right w:w="75" w:type="dxa"/>
            </w:tcMar>
            <w:vAlign w:val="both"/>
          </w:tcPr>
          <w:p w:rsidR="002922C2" w:rsidRDefault="004C4EBE">
            <w:r>
              <w:t>20</w:t>
            </w:r>
          </w:p>
        </w:tc>
        <w:tc>
          <w:tcPr>
            <w:tcW w:w="0" w:type="auto"/>
            <w:tcMar>
              <w:top w:w="75" w:type="dxa"/>
              <w:left w:w="75" w:type="dxa"/>
              <w:bottom w:w="75" w:type="dxa"/>
              <w:right w:w="75" w:type="dxa"/>
            </w:tcMar>
            <w:vAlign w:val="both"/>
          </w:tcPr>
          <w:p w:rsidR="002922C2" w:rsidRDefault="004C4EBE">
            <w:r>
              <w:t>Нахождение неизвестного слагаемого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правилом нахожд</w:t>
            </w:r>
            <w:r w:rsidRPr="00E773C7">
              <w:rPr>
                <w:lang w:val="ru-RU"/>
              </w:rPr>
              <w:t xml:space="preserve">ения неизвестного слагаемого Решение примеров с неизвестным слагаемым, обозначенным буквой </w:t>
            </w:r>
            <w:r w:rsidRPr="00E773C7">
              <w:rPr>
                <w:b/>
                <w:bCs/>
                <w:i/>
                <w:iCs/>
                <w:lang w:val="ru-RU"/>
              </w:rPr>
              <w:t>х</w:t>
            </w:r>
            <w:r w:rsidRPr="00E773C7">
              <w:rPr>
                <w:lang w:val="ru-RU"/>
              </w:rPr>
              <w:t xml:space="preserve"> Проверка правильности вычислений по нахождению неизвестного</w:t>
            </w:r>
            <w:r>
              <w:t>                                                   </w:t>
            </w:r>
            <w:r w:rsidRPr="00E773C7">
              <w:rPr>
                <w:lang w:val="ru-RU"/>
              </w:rPr>
              <w:t xml:space="preserve"> слагаемого Решение простых арифметических задач на н</w:t>
            </w:r>
            <w:r w:rsidRPr="00E773C7">
              <w:rPr>
                <w:lang w:val="ru-RU"/>
              </w:rPr>
              <w:t xml:space="preserve">ахождение неизвестного слагаемого: краткая запись задачи, решение </w:t>
            </w:r>
            <w:r w:rsidRPr="00E773C7">
              <w:rPr>
                <w:lang w:val="ru-RU"/>
              </w:rPr>
              <w:lastRenderedPageBreak/>
              <w:t>задачи с проверкой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Воспроизводят в устной речи правило нахождения неизвестного компонента слагаемого, по опорной схеме Решают примеры, записывают уравнение, проводят </w:t>
            </w:r>
            <w:r w:rsidRPr="00E773C7">
              <w:rPr>
                <w:lang w:val="ru-RU"/>
              </w:rPr>
              <w:lastRenderedPageBreak/>
              <w:t>проверку</w:t>
            </w:r>
            <w:r w:rsidRPr="00E773C7">
              <w:rPr>
                <w:lang w:val="ru-RU"/>
              </w:rPr>
              <w:br/>
            </w:r>
            <w:r>
              <w:t> </w:t>
            </w:r>
            <w:r w:rsidRPr="00E773C7">
              <w:rPr>
                <w:lang w:val="ru-RU"/>
              </w:rPr>
              <w:t xml:space="preserve">Решают задачи </w:t>
            </w:r>
            <w:r w:rsidRPr="00E773C7">
              <w:rPr>
                <w:lang w:val="ru-RU"/>
              </w:rPr>
              <w:t>на нахождение неизвестного компонента слагаемого,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Воспроизводят в устной речи правило нахождения неизвестного компонента слагаемого Решают примеры, записывают уравнение, проводят проверку</w:t>
            </w:r>
            <w:r w:rsidRPr="00E773C7">
              <w:rPr>
                <w:lang w:val="ru-RU"/>
              </w:rPr>
              <w:br/>
              <w:t xml:space="preserve">Решают задачи на </w:t>
            </w:r>
            <w:r w:rsidRPr="00E773C7">
              <w:rPr>
                <w:lang w:val="ru-RU"/>
              </w:rPr>
              <w:lastRenderedPageBreak/>
              <w:t>нахождение неизвестного компонент</w:t>
            </w:r>
            <w:r w:rsidRPr="00E773C7">
              <w:rPr>
                <w:lang w:val="ru-RU"/>
              </w:rPr>
              <w:t>а слагаемого</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21</w:t>
            </w:r>
          </w:p>
        </w:tc>
        <w:tc>
          <w:tcPr>
            <w:tcW w:w="0" w:type="auto"/>
            <w:tcMar>
              <w:top w:w="75" w:type="dxa"/>
              <w:left w:w="75" w:type="dxa"/>
              <w:bottom w:w="75" w:type="dxa"/>
              <w:right w:w="75" w:type="dxa"/>
            </w:tcMar>
            <w:vAlign w:val="both"/>
          </w:tcPr>
          <w:p w:rsidR="002922C2" w:rsidRDefault="004C4EBE">
            <w:r>
              <w:t>Нахождение неизвестного слагаемого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приёма нахождения неизвестного слагаемого Решение примеров с неизвестным слагаемым, обозначенным буквой </w:t>
            </w:r>
            <w:r w:rsidRPr="00E773C7">
              <w:rPr>
                <w:b/>
                <w:bCs/>
                <w:i/>
                <w:iCs/>
                <w:lang w:val="ru-RU"/>
              </w:rPr>
              <w:t>х</w:t>
            </w:r>
            <w:r w:rsidRPr="00E773C7">
              <w:rPr>
                <w:lang w:val="ru-RU"/>
              </w:rPr>
              <w:t xml:space="preserve"> Проверка правильности вычислений по нахождению неизвестного</w:t>
            </w:r>
            <w:r>
              <w:t>                                                   </w:t>
            </w:r>
            <w:r w:rsidRPr="00E773C7">
              <w:rPr>
                <w:lang w:val="ru-RU"/>
              </w:rPr>
              <w:t xml:space="preserve"> слагаемого Решение простых арифметических задач на нахождение неизвестного слагаемого: краткая запись задачи, решение задачи с проверкой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Воспрои</w:t>
            </w:r>
            <w:r w:rsidRPr="00E773C7">
              <w:rPr>
                <w:lang w:val="ru-RU"/>
              </w:rPr>
              <w:t>зводят в устной речи правило нахождения неизвестного компонента слагаемого, по опорной схеме</w:t>
            </w:r>
            <w:r w:rsidRPr="00E773C7">
              <w:rPr>
                <w:lang w:val="ru-RU"/>
              </w:rPr>
              <w:br/>
              <w:t>Решают примеры, записывают уравнение, проводят проверку</w:t>
            </w:r>
            <w:r w:rsidRPr="00E773C7">
              <w:rPr>
                <w:lang w:val="ru-RU"/>
              </w:rPr>
              <w:br/>
            </w:r>
            <w:r>
              <w:t> </w:t>
            </w:r>
            <w:r w:rsidRPr="00E773C7">
              <w:rPr>
                <w:lang w:val="ru-RU"/>
              </w:rPr>
              <w:t>Решают задачи на нахождение неизвестного компонента слагаемого,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Воспроизводят в устной р</w:t>
            </w:r>
            <w:r w:rsidRPr="00E773C7">
              <w:rPr>
                <w:lang w:val="ru-RU"/>
              </w:rPr>
              <w:t>ечи правило нахождения неизвестного компонента слагаемого Решают примеры, записывают уравнение, проводят проверку</w:t>
            </w:r>
            <w:r w:rsidRPr="00E773C7">
              <w:rPr>
                <w:lang w:val="ru-RU"/>
              </w:rPr>
              <w:br/>
              <w:t>Решают задачи на нахождение неизвестного компонента слагаемого</w:t>
            </w:r>
          </w:p>
        </w:tc>
      </w:tr>
      <w:tr w:rsidR="002922C2" w:rsidRPr="00E773C7">
        <w:trPr>
          <w:jc w:val="center"/>
        </w:trPr>
        <w:tc>
          <w:tcPr>
            <w:tcW w:w="0" w:type="auto"/>
            <w:tcMar>
              <w:top w:w="75" w:type="dxa"/>
              <w:left w:w="75" w:type="dxa"/>
              <w:bottom w:w="75" w:type="dxa"/>
              <w:right w:w="75" w:type="dxa"/>
            </w:tcMar>
            <w:vAlign w:val="both"/>
          </w:tcPr>
          <w:p w:rsidR="002922C2" w:rsidRDefault="004C4EBE">
            <w:r>
              <w:t>22</w:t>
            </w:r>
          </w:p>
        </w:tc>
        <w:tc>
          <w:tcPr>
            <w:tcW w:w="0" w:type="auto"/>
            <w:tcMar>
              <w:top w:w="75" w:type="dxa"/>
              <w:left w:w="75" w:type="dxa"/>
              <w:bottom w:w="75" w:type="dxa"/>
              <w:right w:w="75" w:type="dxa"/>
            </w:tcMar>
            <w:vAlign w:val="both"/>
          </w:tcPr>
          <w:p w:rsidR="002922C2" w:rsidRDefault="004C4EBE">
            <w:r>
              <w:t>Нахождение неизвестного уменьшаемого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правилом нахождения неи</w:t>
            </w:r>
            <w:r w:rsidRPr="00E773C7">
              <w:rPr>
                <w:lang w:val="ru-RU"/>
              </w:rPr>
              <w:t xml:space="preserve">звестного уменьшаемого Решение примеров с неизвестным уменьшаемым, обозначенным буквой </w:t>
            </w:r>
            <w:r w:rsidRPr="00E773C7">
              <w:rPr>
                <w:b/>
                <w:bCs/>
                <w:i/>
                <w:iCs/>
                <w:lang w:val="ru-RU"/>
              </w:rPr>
              <w:t>х</w:t>
            </w:r>
            <w:r w:rsidRPr="00E773C7">
              <w:rPr>
                <w:lang w:val="ru-RU"/>
              </w:rPr>
              <w:t xml:space="preserve"> Проверка правильности по нахождению неизвестного</w:t>
            </w:r>
            <w:r>
              <w:t>                                                   </w:t>
            </w:r>
            <w:r w:rsidRPr="00E773C7">
              <w:rPr>
                <w:lang w:val="ru-RU"/>
              </w:rPr>
              <w:t xml:space="preserve"> уменьшаемого Решение простых </w:t>
            </w:r>
            <w:r w:rsidRPr="00E773C7">
              <w:rPr>
                <w:lang w:val="ru-RU"/>
              </w:rPr>
              <w:lastRenderedPageBreak/>
              <w:t>арифметических задач на нахождение неи</w:t>
            </w:r>
            <w:r w:rsidRPr="00E773C7">
              <w:rPr>
                <w:lang w:val="ru-RU"/>
              </w:rPr>
              <w:t>звестного уменьшаемого: краткая запись задачи, решение задачи с проверкой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Воспроизводят в устной речи правило нахождения неизвестного компонента уменьшаемого, по опорной схеме Решают </w:t>
            </w:r>
            <w:r w:rsidRPr="00E773C7">
              <w:rPr>
                <w:lang w:val="ru-RU"/>
              </w:rPr>
              <w:lastRenderedPageBreak/>
              <w:t>примеры, записывают уравнение, проводят проверку</w:t>
            </w:r>
            <w:r w:rsidRPr="00E773C7">
              <w:rPr>
                <w:lang w:val="ru-RU"/>
              </w:rPr>
              <w:br/>
              <w:t>Решают задачи на нахожде</w:t>
            </w:r>
            <w:r w:rsidRPr="00E773C7">
              <w:rPr>
                <w:lang w:val="ru-RU"/>
              </w:rPr>
              <w:t>ние неизвестного компонента уменьшаемого,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Воспроизводят в устной речи правило нахождения неизвестного компонента уменьшаемого Решают примеры, записывают </w:t>
            </w:r>
            <w:r w:rsidRPr="00E773C7">
              <w:rPr>
                <w:lang w:val="ru-RU"/>
              </w:rPr>
              <w:lastRenderedPageBreak/>
              <w:t>уравнение, проводят проверку</w:t>
            </w:r>
            <w:r w:rsidRPr="00E773C7">
              <w:rPr>
                <w:lang w:val="ru-RU"/>
              </w:rPr>
              <w:br/>
              <w:t>Решают задачи на нахождение неизвестного компонента умен</w:t>
            </w:r>
            <w:r w:rsidRPr="00E773C7">
              <w:rPr>
                <w:lang w:val="ru-RU"/>
              </w:rPr>
              <w:t>ьшаемого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23</w:t>
            </w:r>
          </w:p>
        </w:tc>
        <w:tc>
          <w:tcPr>
            <w:tcW w:w="0" w:type="auto"/>
            <w:tcMar>
              <w:top w:w="75" w:type="dxa"/>
              <w:left w:w="75" w:type="dxa"/>
              <w:bottom w:w="75" w:type="dxa"/>
              <w:right w:w="75" w:type="dxa"/>
            </w:tcMar>
            <w:vAlign w:val="both"/>
          </w:tcPr>
          <w:p w:rsidR="002922C2" w:rsidRDefault="004C4EBE">
            <w:r>
              <w:t>Нахождение неизвестного уменьшаемого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приёма нахождения неизвестного уменьшаемого Решение примеров с неизвестным уменьшаемым, обозначенным буквой </w:t>
            </w:r>
            <w:r w:rsidRPr="00E773C7">
              <w:rPr>
                <w:b/>
                <w:bCs/>
                <w:i/>
                <w:iCs/>
                <w:lang w:val="ru-RU"/>
              </w:rPr>
              <w:t>х</w:t>
            </w:r>
            <w:r w:rsidRPr="00E773C7">
              <w:rPr>
                <w:lang w:val="ru-RU"/>
              </w:rPr>
              <w:t xml:space="preserve"> Проверка правильности по нахождению неизвестного</w:t>
            </w:r>
            <w:r>
              <w:t>                                  </w:t>
            </w:r>
            <w:r>
              <w:t>                 </w:t>
            </w:r>
            <w:r w:rsidRPr="00E773C7">
              <w:rPr>
                <w:lang w:val="ru-RU"/>
              </w:rPr>
              <w:t xml:space="preserve"> уменьшаемого Решение простых арифметических задач на нахождение неизвестного уменьшаемого: краткая запись задачи, решение задачи с проверкой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Воспроизводят в устной речи правило нахождения неизвестного компонента уменьшаемого, по опорной схеме Решают примеры, записывают уравнение, проводят проверку Решают задачи на нахождение неизвестного компонента уменьшаемого, с помощью учителя</w:t>
            </w:r>
          </w:p>
        </w:tc>
        <w:tc>
          <w:tcPr>
            <w:tcW w:w="0" w:type="auto"/>
            <w:tcMar>
              <w:top w:w="75" w:type="dxa"/>
              <w:left w:w="75" w:type="dxa"/>
              <w:bottom w:w="75" w:type="dxa"/>
              <w:right w:w="75" w:type="dxa"/>
            </w:tcMar>
            <w:vAlign w:val="both"/>
          </w:tcPr>
          <w:p w:rsidR="002922C2" w:rsidRDefault="004C4EBE">
            <w:r w:rsidRPr="00E773C7">
              <w:rPr>
                <w:lang w:val="ru-RU"/>
              </w:rPr>
              <w:t xml:space="preserve">Воспроизводят </w:t>
            </w:r>
            <w:r w:rsidRPr="00E773C7">
              <w:rPr>
                <w:lang w:val="ru-RU"/>
              </w:rPr>
              <w:t xml:space="preserve">в устной речи правило нахождения неизвестного компонента уменьшаемого Решают примеры, записывают уравнение, проводят проверку. </w:t>
            </w:r>
            <w:r>
              <w:t>Решают задачи на нахождение неизвестного компонента уменьшаемого</w:t>
            </w:r>
          </w:p>
        </w:tc>
      </w:tr>
      <w:tr w:rsidR="002922C2" w:rsidRPr="00E773C7">
        <w:trPr>
          <w:jc w:val="center"/>
        </w:trPr>
        <w:tc>
          <w:tcPr>
            <w:tcW w:w="0" w:type="auto"/>
            <w:tcMar>
              <w:top w:w="75" w:type="dxa"/>
              <w:left w:w="75" w:type="dxa"/>
              <w:bottom w:w="75" w:type="dxa"/>
              <w:right w:w="75" w:type="dxa"/>
            </w:tcMar>
            <w:vAlign w:val="both"/>
          </w:tcPr>
          <w:p w:rsidR="002922C2" w:rsidRDefault="004C4EBE">
            <w:r>
              <w:t>24</w:t>
            </w:r>
          </w:p>
        </w:tc>
        <w:tc>
          <w:tcPr>
            <w:tcW w:w="0" w:type="auto"/>
            <w:tcMar>
              <w:top w:w="75" w:type="dxa"/>
              <w:left w:w="75" w:type="dxa"/>
              <w:bottom w:w="75" w:type="dxa"/>
              <w:right w:w="75" w:type="dxa"/>
            </w:tcMar>
            <w:vAlign w:val="both"/>
          </w:tcPr>
          <w:p w:rsidR="002922C2" w:rsidRDefault="004C4EBE">
            <w:r>
              <w:t>Нахождение неизвестного вычитаемого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Знакомство с правилом нахождения неизвестного вычитаемого Решение примеров с неизвестным вычитаемым, обозначенным буквой </w:t>
            </w:r>
            <w:r w:rsidRPr="00E773C7">
              <w:rPr>
                <w:b/>
                <w:bCs/>
                <w:i/>
                <w:iCs/>
                <w:lang w:val="ru-RU"/>
              </w:rPr>
              <w:t>х</w:t>
            </w:r>
            <w:r w:rsidRPr="00E773C7">
              <w:rPr>
                <w:lang w:val="ru-RU"/>
              </w:rPr>
              <w:t xml:space="preserve"> Проверка правильности по нахождению неизвестного</w:t>
            </w:r>
            <w:r>
              <w:t>                                   </w:t>
            </w:r>
            <w:r w:rsidRPr="00E773C7">
              <w:rPr>
                <w:lang w:val="ru-RU"/>
              </w:rPr>
              <w:t xml:space="preserve"> </w:t>
            </w:r>
            <w:r w:rsidRPr="00E773C7">
              <w:rPr>
                <w:lang w:val="ru-RU"/>
              </w:rPr>
              <w:lastRenderedPageBreak/>
              <w:t xml:space="preserve">вычитаемого Решение простых арифметических задач </w:t>
            </w:r>
            <w:r w:rsidRPr="00E773C7">
              <w:rPr>
                <w:lang w:val="ru-RU"/>
              </w:rPr>
              <w:t>на нахождение неизвестного вычитаемого: краткая запись задачи, решение задачи с проверкой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Воспроизводят в устной речи правило нахождения неизвестного компонента вычитаемого, по </w:t>
            </w:r>
            <w:r w:rsidRPr="00E773C7">
              <w:rPr>
                <w:lang w:val="ru-RU"/>
              </w:rPr>
              <w:lastRenderedPageBreak/>
              <w:t>опорной схеме Решают примеры, записывают уравнение, проводят проверку Решают за</w:t>
            </w:r>
            <w:r w:rsidRPr="00E773C7">
              <w:rPr>
                <w:lang w:val="ru-RU"/>
              </w:rPr>
              <w:t>дачи на нахождение неизвестного компонента вычитаемого,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Воспроизводят в устной речи правило нахождения неизвестного компонента вычитаемого Решают </w:t>
            </w:r>
            <w:r w:rsidRPr="00E773C7">
              <w:rPr>
                <w:lang w:val="ru-RU"/>
              </w:rPr>
              <w:lastRenderedPageBreak/>
              <w:t>примеры, записывают уравнение, проводят проверку</w:t>
            </w:r>
            <w:r w:rsidRPr="00E773C7">
              <w:rPr>
                <w:lang w:val="ru-RU"/>
              </w:rPr>
              <w:br/>
              <w:t>Решают задачи на нахождение неизвестного ко</w:t>
            </w:r>
            <w:r w:rsidRPr="00E773C7">
              <w:rPr>
                <w:lang w:val="ru-RU"/>
              </w:rPr>
              <w:t>мпонента вычитаемого</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25</w:t>
            </w:r>
          </w:p>
        </w:tc>
        <w:tc>
          <w:tcPr>
            <w:tcW w:w="0" w:type="auto"/>
            <w:tcMar>
              <w:top w:w="75" w:type="dxa"/>
              <w:left w:w="75" w:type="dxa"/>
              <w:bottom w:w="75" w:type="dxa"/>
              <w:right w:w="75" w:type="dxa"/>
            </w:tcMar>
            <w:vAlign w:val="both"/>
          </w:tcPr>
          <w:p w:rsidR="002922C2" w:rsidRDefault="004C4EBE">
            <w:r>
              <w:t>Нахождение неизвестного вычитаемого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приёма нахождения неизвестного вычитаемого Решение примеров с неизвестным вычитаемым, обозначенным буквой </w:t>
            </w:r>
            <w:r w:rsidRPr="00E773C7">
              <w:rPr>
                <w:b/>
                <w:bCs/>
                <w:i/>
                <w:iCs/>
                <w:lang w:val="ru-RU"/>
              </w:rPr>
              <w:t>х</w:t>
            </w:r>
            <w:r w:rsidRPr="00E773C7">
              <w:rPr>
                <w:lang w:val="ru-RU"/>
              </w:rPr>
              <w:t xml:space="preserve"> Проверка правильности по нахождению неизвестного</w:t>
            </w:r>
            <w:r>
              <w:t>                         </w:t>
            </w:r>
            <w:r>
              <w:t>          </w:t>
            </w:r>
            <w:r w:rsidRPr="00E773C7">
              <w:rPr>
                <w:lang w:val="ru-RU"/>
              </w:rPr>
              <w:t xml:space="preserve"> вычитаемого Решение простых арифметических задач на нахождение неизвестного вычитаемого: краткая запись задачи, решение задачи с проверкой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Воспроизводят в устной речи правило нахождения неизвестного компонента вычитаемого, по опорной схеме Решаю</w:t>
            </w:r>
            <w:r w:rsidRPr="00E773C7">
              <w:rPr>
                <w:lang w:val="ru-RU"/>
              </w:rPr>
              <w:t>т примеры, записывают уравнение, проводят проверку. Решают задачи на нахождение неизвестного компонента вычитаемого,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Воспроизводят в устной речи правило нахождения неизвестного компонента вычитаемого Решают примеры, записывают уравнение, </w:t>
            </w:r>
            <w:r w:rsidRPr="00E773C7">
              <w:rPr>
                <w:lang w:val="ru-RU"/>
              </w:rPr>
              <w:t>проводят проверку</w:t>
            </w:r>
            <w:r w:rsidRPr="00E773C7">
              <w:rPr>
                <w:lang w:val="ru-RU"/>
              </w:rPr>
              <w:br/>
              <w:t>Решают задачи на нахождение неизвестного компонента вычитаемого</w:t>
            </w:r>
          </w:p>
        </w:tc>
      </w:tr>
      <w:tr w:rsidR="002922C2" w:rsidRPr="00E773C7">
        <w:trPr>
          <w:jc w:val="center"/>
        </w:trPr>
        <w:tc>
          <w:tcPr>
            <w:tcW w:w="0" w:type="auto"/>
            <w:tcMar>
              <w:top w:w="75" w:type="dxa"/>
              <w:left w:w="75" w:type="dxa"/>
              <w:bottom w:w="75" w:type="dxa"/>
              <w:right w:w="75" w:type="dxa"/>
            </w:tcMar>
            <w:vAlign w:val="both"/>
          </w:tcPr>
          <w:p w:rsidR="002922C2" w:rsidRDefault="004C4EBE">
            <w:r>
              <w:t>26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b/>
                <w:bCs/>
                <w:lang w:val="ru-RU"/>
              </w:rPr>
              <w:t xml:space="preserve">Самостоятельная работа по теме «Нахождение неизвестных компонентов слагаемого, </w:t>
            </w:r>
            <w:r w:rsidRPr="00E773C7">
              <w:rPr>
                <w:b/>
                <w:bCs/>
                <w:lang w:val="ru-RU"/>
              </w:rPr>
              <w:lastRenderedPageBreak/>
              <w:t>вычитаемого, уменьшаемого»</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Оценивание и проверка уровня знаний обучающихся по теме: «Нахождение неизвестных компонентов слагаемого, вычитаемого, уменьшаемого»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самостоятельной работы</w:t>
            </w:r>
            <w:r w:rsidRPr="00E773C7">
              <w:rPr>
                <w:lang w:val="ru-RU"/>
              </w:rPr>
              <w:br/>
              <w:t>Понимают инструкцию к учебному заданию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самостоятельной работы Пон</w:t>
            </w:r>
            <w:r w:rsidRPr="00E773C7">
              <w:rPr>
                <w:lang w:val="ru-RU"/>
              </w:rPr>
              <w:t>имают инструкцию к учебному заданию</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27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Работа на ошибками Нахождение неизвестных компонентов (слагаемое, вычитаемое, уменьшаемое)</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Закрепление приёма нахождения неизвестных компонентов (слагаемого, уменьшаемого, вычитаемого)</w:t>
            </w:r>
            <w:r w:rsidRPr="00E773C7">
              <w:rPr>
                <w:lang w:val="ru-RU"/>
              </w:rPr>
              <w:t xml:space="preserve"> Решение примеров с неизвестными компонентами (слагаемого, уменьшаемого, вычитаемого), обозначенными буквой </w:t>
            </w:r>
            <w:r w:rsidRPr="00E773C7">
              <w:rPr>
                <w:b/>
                <w:bCs/>
                <w:i/>
                <w:iCs/>
                <w:lang w:val="ru-RU"/>
              </w:rPr>
              <w:t>х</w:t>
            </w:r>
            <w:r w:rsidRPr="00E773C7">
              <w:rPr>
                <w:lang w:val="ru-RU"/>
              </w:rPr>
              <w:t xml:space="preserve"> Проверка правильности решения Решение простых арифметических задач на нахождение неизвестных (слагаемого, уменьшаемого, вычитаемого): краткая запи</w:t>
            </w:r>
            <w:r w:rsidRPr="00E773C7">
              <w:rPr>
                <w:lang w:val="ru-RU"/>
              </w:rPr>
              <w:t>сь задачи, решение задачи с проверкой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корректируют свою деятельность с учетом выставленных недочетов Воспроизводят в устной речи правило нахождения неизвестных компонентов (слагаемое, уменьшаемое, вычитаемое), по опорной схем</w:t>
            </w:r>
            <w:r w:rsidRPr="00E773C7">
              <w:rPr>
                <w:lang w:val="ru-RU"/>
              </w:rPr>
              <w:t>е Решают примеры, записывают уравнение, проводят проверку Решают задачи на нахождение неизвестных компонентов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корректируют свою деятельность с учетом выставленных недочетов Воспроизводят в устной речи правил</w:t>
            </w:r>
            <w:r w:rsidRPr="00E773C7">
              <w:rPr>
                <w:lang w:val="ru-RU"/>
              </w:rPr>
              <w:t>о нахождения неизвестных компонентов (слагаемое, уменьшаемое, вычитаемое) Решают примеры, записывают уравнение, проводят проверку Решают задачи на нахождение неизвестных компонентов</w:t>
            </w:r>
          </w:p>
        </w:tc>
      </w:tr>
      <w:tr w:rsidR="002922C2" w:rsidRPr="00E773C7">
        <w:trPr>
          <w:jc w:val="center"/>
        </w:trPr>
        <w:tc>
          <w:tcPr>
            <w:tcW w:w="0" w:type="auto"/>
            <w:tcMar>
              <w:top w:w="75" w:type="dxa"/>
              <w:left w:w="75" w:type="dxa"/>
              <w:bottom w:w="75" w:type="dxa"/>
              <w:right w:w="75" w:type="dxa"/>
            </w:tcMar>
            <w:vAlign w:val="both"/>
          </w:tcPr>
          <w:p w:rsidR="002922C2" w:rsidRDefault="004C4EBE">
            <w:r>
              <w:t>28</w:t>
            </w:r>
          </w:p>
        </w:tc>
        <w:tc>
          <w:tcPr>
            <w:tcW w:w="0" w:type="auto"/>
            <w:tcMar>
              <w:top w:w="75" w:type="dxa"/>
              <w:left w:w="75" w:type="dxa"/>
              <w:bottom w:w="75" w:type="dxa"/>
              <w:right w:w="75" w:type="dxa"/>
            </w:tcMar>
            <w:vAlign w:val="both"/>
          </w:tcPr>
          <w:p w:rsidR="002922C2" w:rsidRDefault="004C4EBE">
            <w:r>
              <w:t>Геометрический материал Многоугольники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Различие многоугольников по д</w:t>
            </w:r>
            <w:r w:rsidRPr="00E773C7">
              <w:rPr>
                <w:lang w:val="ru-RU"/>
              </w:rPr>
              <w:t>линам сторон и величине углов Построение и измерение длин сторон, получившихся многоугольников Решение примеров на сложение и вычитание с числами, полученными при измерении длины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виды многоугольников Выполняют построение многоугольников и измеряют</w:t>
            </w:r>
            <w:r w:rsidRPr="00E773C7">
              <w:rPr>
                <w:lang w:val="ru-RU"/>
              </w:rPr>
              <w:t xml:space="preserve"> длину </w:t>
            </w:r>
            <w:r w:rsidRPr="00E773C7">
              <w:rPr>
                <w:lang w:val="ru-RU"/>
              </w:rPr>
              <w:lastRenderedPageBreak/>
              <w:t>сторон, с помощью линейки и чертёжного угольника (с помощью учителя) Выполняют решение примеров на сложение и вычитание с числами, полученными при измерении (лёгкие случаи)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виды многоугольников Выполняют построение многоугольников и измеряю</w:t>
            </w:r>
            <w:r w:rsidRPr="00E773C7">
              <w:rPr>
                <w:lang w:val="ru-RU"/>
              </w:rPr>
              <w:t xml:space="preserve">т длину </w:t>
            </w:r>
            <w:r w:rsidRPr="00E773C7">
              <w:rPr>
                <w:lang w:val="ru-RU"/>
              </w:rPr>
              <w:lastRenderedPageBreak/>
              <w:t>сторон, с помощью линейки и чертёжного угольника Выполняют решение примеров на сложение и вычитание с числами, полученными при измерении двумя мерами</w:t>
            </w:r>
          </w:p>
        </w:tc>
      </w:tr>
      <w:tr w:rsidR="002922C2" w:rsidRPr="00E773C7">
        <w:trPr>
          <w:jc w:val="center"/>
        </w:trPr>
        <w:tc>
          <w:tcPr>
            <w:tcW w:w="0" w:type="auto"/>
            <w:gridSpan w:val="6"/>
            <w:tcMar>
              <w:top w:w="75" w:type="dxa"/>
              <w:left w:w="75" w:type="dxa"/>
              <w:bottom w:w="75" w:type="dxa"/>
              <w:right w:w="75" w:type="dxa"/>
            </w:tcMar>
            <w:vAlign w:val="both"/>
          </w:tcPr>
          <w:p w:rsidR="002922C2" w:rsidRPr="00E773C7" w:rsidRDefault="004C4EBE">
            <w:pPr>
              <w:rPr>
                <w:lang w:val="ru-RU"/>
              </w:rPr>
            </w:pPr>
            <w:r w:rsidRPr="00E773C7">
              <w:rPr>
                <w:b/>
                <w:bCs/>
                <w:lang w:val="ru-RU"/>
              </w:rPr>
              <w:lastRenderedPageBreak/>
              <w:t>Тысяча. Нумерация чисел в пределах 1 000 – 29 часов</w:t>
            </w:r>
          </w:p>
        </w:tc>
      </w:tr>
      <w:tr w:rsidR="002922C2" w:rsidRPr="00E773C7">
        <w:trPr>
          <w:jc w:val="center"/>
        </w:trPr>
        <w:tc>
          <w:tcPr>
            <w:tcW w:w="0" w:type="auto"/>
            <w:tcMar>
              <w:top w:w="75" w:type="dxa"/>
              <w:left w:w="75" w:type="dxa"/>
              <w:bottom w:w="75" w:type="dxa"/>
              <w:right w:w="75" w:type="dxa"/>
            </w:tcMar>
            <w:vAlign w:val="both"/>
          </w:tcPr>
          <w:p w:rsidR="002922C2" w:rsidRDefault="004C4EBE">
            <w:r>
              <w:t>29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Нумерация чисел в пределах 1</w:t>
            </w:r>
            <w:r>
              <w:t> </w:t>
            </w:r>
            <w:r w:rsidRPr="00E773C7">
              <w:rPr>
                <w:lang w:val="ru-RU"/>
              </w:rPr>
              <w:t>000 Круглые сотни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числовым рядом (круглые сотни) в пределах 1</w:t>
            </w:r>
            <w:r>
              <w:t> </w:t>
            </w:r>
            <w:r w:rsidRPr="00E773C7">
              <w:rPr>
                <w:lang w:val="ru-RU"/>
              </w:rPr>
              <w:t>000 Получение тысячи из круглых сотен Счет сотнями до тысячи в прямом и обратном порядке Знакомство с купюрой номиналом 1</w:t>
            </w:r>
            <w:r>
              <w:t> </w:t>
            </w:r>
            <w:r w:rsidRPr="00E773C7">
              <w:rPr>
                <w:lang w:val="ru-RU"/>
              </w:rPr>
              <w:t>000 р. (размен купюр 1000 р.</w:t>
            </w:r>
            <w:r w:rsidRPr="00E773C7">
              <w:rPr>
                <w:lang w:val="ru-RU"/>
              </w:rPr>
              <w:t xml:space="preserve"> купюрами по 100 р.)</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записывать, сравнивают числа в пределах 1</w:t>
            </w:r>
            <w:r>
              <w:t> </w:t>
            </w:r>
            <w:r w:rsidRPr="00E773C7">
              <w:rPr>
                <w:lang w:val="ru-RU"/>
              </w:rPr>
              <w:t>000 Считают сотнями до тысячи в прямом и обратном порядке Знакомятся с купюрой номиналом 1</w:t>
            </w:r>
            <w:r>
              <w:t> </w:t>
            </w:r>
            <w:r w:rsidRPr="00E773C7">
              <w:rPr>
                <w:lang w:val="ru-RU"/>
              </w:rPr>
              <w:t>000 р., производят размен купюр 1</w:t>
            </w:r>
            <w:r>
              <w:t> </w:t>
            </w:r>
            <w:r w:rsidRPr="00E773C7">
              <w:rPr>
                <w:lang w:val="ru-RU"/>
              </w:rPr>
              <w:t>000 р. купюрами по 100 р.,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записыв</w:t>
            </w:r>
            <w:r w:rsidRPr="00E773C7">
              <w:rPr>
                <w:lang w:val="ru-RU"/>
              </w:rPr>
              <w:t>ать, сравнивают числа в пределах 1</w:t>
            </w:r>
            <w:r>
              <w:t> </w:t>
            </w:r>
            <w:r w:rsidRPr="00E773C7">
              <w:rPr>
                <w:lang w:val="ru-RU"/>
              </w:rPr>
              <w:t>000 Считают сотнями до тысячи в прямом и обратном порядке Знакомятся с купюрой номиналом 1</w:t>
            </w:r>
            <w:r>
              <w:t> </w:t>
            </w:r>
            <w:r w:rsidRPr="00E773C7">
              <w:rPr>
                <w:lang w:val="ru-RU"/>
              </w:rPr>
              <w:t>000 р., производят размен купюр 1</w:t>
            </w:r>
            <w:r>
              <w:t> </w:t>
            </w:r>
            <w:r w:rsidRPr="00E773C7">
              <w:rPr>
                <w:lang w:val="ru-RU"/>
              </w:rPr>
              <w:t>000 р. купюрами по 100 р</w:t>
            </w:r>
          </w:p>
        </w:tc>
      </w:tr>
      <w:tr w:rsidR="002922C2" w:rsidRPr="00E773C7">
        <w:trPr>
          <w:jc w:val="center"/>
        </w:trPr>
        <w:tc>
          <w:tcPr>
            <w:tcW w:w="0" w:type="auto"/>
            <w:tcMar>
              <w:top w:w="75" w:type="dxa"/>
              <w:left w:w="75" w:type="dxa"/>
              <w:bottom w:w="75" w:type="dxa"/>
              <w:right w:w="75" w:type="dxa"/>
            </w:tcMar>
            <w:vAlign w:val="both"/>
          </w:tcPr>
          <w:p w:rsidR="002922C2" w:rsidRDefault="004C4EBE">
            <w:r>
              <w:t>30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Получение полных трёхзначных чисел в пределах 1 000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Запись полных трехзначных чисел 3 сот. – это 300 4 сот. – это 400 Сравнение чисел в пределах 1 000, полученных при измерении стоимости Решение примеров на сложение и вычитание круглых сотен Решение простых и составных арифметических задач </w:t>
            </w:r>
            <w:r w:rsidRPr="00E773C7">
              <w:rPr>
                <w:lang w:val="ru-RU"/>
              </w:rPr>
              <w:lastRenderedPageBreak/>
              <w:t>практического сод</w:t>
            </w:r>
            <w:r w:rsidRPr="00E773C7">
              <w:rPr>
                <w:lang w:val="ru-RU"/>
              </w:rPr>
              <w:t>ержания на нахождение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Записывают полные трёхзначные числа по образцу (3 сот. – это 300; 4 сот. – это 400) Сравнивают числа в пределах 1</w:t>
            </w:r>
            <w:r>
              <w:t> </w:t>
            </w:r>
            <w:r w:rsidRPr="00E773C7">
              <w:rPr>
                <w:lang w:val="ru-RU"/>
              </w:rPr>
              <w:t xml:space="preserve">000, </w:t>
            </w:r>
            <w:r w:rsidRPr="00E773C7">
              <w:rPr>
                <w:lang w:val="ru-RU"/>
              </w:rPr>
              <w:lastRenderedPageBreak/>
              <w:t>полученных при измерении стоимости Выполняют решение примеров на сложение и вычитание круглых сотен Решаю</w:t>
            </w:r>
            <w:r w:rsidRPr="00E773C7">
              <w:rPr>
                <w:lang w:val="ru-RU"/>
              </w:rPr>
              <w:t>т простые арифметические задачи на нахождение стоимости в 1 действие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Записывают полные трёхзначные числа (3 сот. – это 300; 4 сот. – это 400) Сравнивают числа в пределах 1</w:t>
            </w:r>
            <w:r>
              <w:t> </w:t>
            </w:r>
            <w:r w:rsidRPr="00E773C7">
              <w:rPr>
                <w:lang w:val="ru-RU"/>
              </w:rPr>
              <w:t xml:space="preserve">000, полученных при </w:t>
            </w:r>
            <w:r w:rsidRPr="00E773C7">
              <w:rPr>
                <w:lang w:val="ru-RU"/>
              </w:rPr>
              <w:lastRenderedPageBreak/>
              <w:t>измерении стоимости Выполняют решение примеров на сложение и выч</w:t>
            </w:r>
            <w:r w:rsidRPr="00E773C7">
              <w:rPr>
                <w:lang w:val="ru-RU"/>
              </w:rPr>
              <w:t>итание круглых сотен Решают составные арифметические задачи на нахождение стоимости в 2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31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Трёхзначные числа в пределах 1</w:t>
            </w:r>
            <w:r>
              <w:t> </w:t>
            </w:r>
            <w:r w:rsidRPr="00E773C7">
              <w:rPr>
                <w:lang w:val="ru-RU"/>
              </w:rPr>
              <w:t>000 Таблица классов и разрядов</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трёхзначным числами (сотни, десятки, единицы) Чтение и запись трёхзначных чисе</w:t>
            </w:r>
            <w:r w:rsidRPr="00E773C7">
              <w:rPr>
                <w:lang w:val="ru-RU"/>
              </w:rPr>
              <w:t>л Представление чисел в виде суммы разрядных слагаемых Разложение трёхзначных чисел на разрядные слагаемые (сотни, десятки, единицы) Чтение и запись трёхзначных чисел в таблицу классов и разрядов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Читают и записывают трёхзначные числа по образцу в учебнике </w:t>
            </w:r>
            <w:r w:rsidRPr="00E773C7">
              <w:rPr>
                <w:lang w:val="ru-RU"/>
              </w:rPr>
              <w:t>(234,428,529) Называют разряды и классы чисел по опорной таблице «Классов и разрядов» Определяют сколько единиц, десятков, сотен, тысяч каждого разряда содержится в числе, записывают числа в разрядную таблицу по наглядной и словесной инструкции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и записывают трёхзначные числа под диктовку Называют разряды и классы чисел по опорной таблице «Классов и разрядов» Определяют сколько единиц, десятков, сотен, тысяч каждого разряда содержится в числе, записывают числа в разрядную таблицу</w:t>
            </w:r>
          </w:p>
        </w:tc>
      </w:tr>
      <w:tr w:rsidR="002922C2" w:rsidRPr="00E773C7">
        <w:trPr>
          <w:jc w:val="center"/>
        </w:trPr>
        <w:tc>
          <w:tcPr>
            <w:tcW w:w="0" w:type="auto"/>
            <w:tcMar>
              <w:top w:w="75" w:type="dxa"/>
              <w:left w:w="75" w:type="dxa"/>
              <w:bottom w:w="75" w:type="dxa"/>
              <w:right w:w="75" w:type="dxa"/>
            </w:tcMar>
            <w:vAlign w:val="both"/>
          </w:tcPr>
          <w:p w:rsidR="002922C2" w:rsidRDefault="004C4EBE">
            <w:r>
              <w:t>32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Получе</w:t>
            </w:r>
            <w:r w:rsidRPr="00E773C7">
              <w:rPr>
                <w:lang w:val="ru-RU"/>
              </w:rPr>
              <w:t>ние чисел из разрядных слагаемых</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Сложение чисел на основе разрядного состава чисел, примеры вида: (500 + 30 + 8; 400 + 2; 200 + 60) Решение примеров на сложение и вычитание круглых сотен и десятков. </w:t>
            </w:r>
            <w:r w:rsidRPr="00E773C7">
              <w:rPr>
                <w:lang w:val="ru-RU"/>
              </w:rPr>
              <w:lastRenderedPageBreak/>
              <w:t>Решение составных задач с мерами измерения стоимости на</w:t>
            </w:r>
            <w:r w:rsidRPr="00E773C7">
              <w:rPr>
                <w:lang w:val="ru-RU"/>
              </w:rPr>
              <w:t xml:space="preserve"> нахождение произведения (стоимости) и нахождение суммы в 2 – 3 действия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сложение чисел на основе состава чисел (400 + 2; 200 + 60). Решают </w:t>
            </w:r>
            <w:r w:rsidRPr="00E773C7">
              <w:rPr>
                <w:lang w:val="ru-RU"/>
              </w:rPr>
              <w:lastRenderedPageBreak/>
              <w:t>примеры на сложение и вычитание круглых сотен и десятков Решают составные задачи с мерами измерения стоимо</w:t>
            </w:r>
            <w:r w:rsidRPr="00E773C7">
              <w:rPr>
                <w:lang w:val="ru-RU"/>
              </w:rPr>
              <w:t>сти в 2 действия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сложение чисел на основе состава чисел (500 + 30 + 8; 400 + 2; 200 + 60) </w:t>
            </w:r>
            <w:r w:rsidRPr="00E773C7">
              <w:rPr>
                <w:lang w:val="ru-RU"/>
              </w:rPr>
              <w:lastRenderedPageBreak/>
              <w:t>Решают примеры на сложение и вычитание круглых сотен и десятков Решают составные задачи с мерами измерения стоимости в 2 - 3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33</w:t>
            </w:r>
          </w:p>
        </w:tc>
        <w:tc>
          <w:tcPr>
            <w:tcW w:w="0" w:type="auto"/>
            <w:tcMar>
              <w:top w:w="75" w:type="dxa"/>
              <w:left w:w="75" w:type="dxa"/>
              <w:bottom w:w="75" w:type="dxa"/>
              <w:right w:w="75" w:type="dxa"/>
            </w:tcMar>
            <w:vAlign w:val="both"/>
          </w:tcPr>
          <w:p w:rsidR="002922C2" w:rsidRDefault="004C4EBE">
            <w:r>
              <w:t>Числовой ряд в пределах 1 000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числовым рядом в пределах 1</w:t>
            </w:r>
            <w:r>
              <w:t> </w:t>
            </w:r>
            <w:r w:rsidRPr="00E773C7">
              <w:rPr>
                <w:lang w:val="ru-RU"/>
              </w:rPr>
              <w:t>000 Место каждого числа в числовом ряду Получение следующего, предыдущего чисел Счет до 1</w:t>
            </w:r>
            <w:r>
              <w:t> </w:t>
            </w:r>
            <w:r w:rsidRPr="00E773C7">
              <w:rPr>
                <w:lang w:val="ru-RU"/>
              </w:rPr>
              <w:t>000 и от 1</w:t>
            </w:r>
            <w:r>
              <w:t> </w:t>
            </w:r>
            <w:r w:rsidRPr="00E773C7">
              <w:rPr>
                <w:lang w:val="ru-RU"/>
              </w:rPr>
              <w:t>000 разрядными единицами (по 1 ед., 1дес., 1 сот.) устно и с записью чисел Срав</w:t>
            </w:r>
            <w:r w:rsidRPr="00E773C7">
              <w:rPr>
                <w:lang w:val="ru-RU"/>
              </w:rPr>
              <w:t>нение и упорядочивание чисел в пределах 1 000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Считают, присчитывают, отсчитывают разрядные единицы в пределах 1 000 (устно и с записью чисел), с опорой на образец Сравнивают числа в пределах 1 000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Считаю, присчитывают, отсчитывают разрядные единицы в преде</w:t>
            </w:r>
            <w:r w:rsidRPr="00E773C7">
              <w:rPr>
                <w:lang w:val="ru-RU"/>
              </w:rPr>
              <w:t>лах 1 000 (устно и с записью чисел) Сравнивают и упорядочивают числа в пределах 1 000</w:t>
            </w:r>
          </w:p>
        </w:tc>
      </w:tr>
      <w:tr w:rsidR="002922C2">
        <w:trPr>
          <w:jc w:val="center"/>
        </w:trPr>
        <w:tc>
          <w:tcPr>
            <w:tcW w:w="0" w:type="auto"/>
            <w:tcMar>
              <w:top w:w="75" w:type="dxa"/>
              <w:left w:w="75" w:type="dxa"/>
              <w:bottom w:w="75" w:type="dxa"/>
              <w:right w:w="75" w:type="dxa"/>
            </w:tcMar>
            <w:vAlign w:val="both"/>
          </w:tcPr>
          <w:p w:rsidR="002922C2" w:rsidRDefault="004C4EBE">
            <w:r>
              <w:t>34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Арифметические действия с трёхзначными числами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Представление чисел в виде суммы разрядных слагаемых (487 = 400 + 80 + 7) Сложение и вычитание чисел в пределах 1</w:t>
            </w:r>
            <w:r>
              <w:t> </w:t>
            </w:r>
            <w:r w:rsidRPr="00E773C7">
              <w:rPr>
                <w:lang w:val="ru-RU"/>
              </w:rPr>
              <w:t>000</w:t>
            </w:r>
            <w:r w:rsidRPr="00E773C7">
              <w:rPr>
                <w:lang w:val="ru-RU"/>
              </w:rPr>
              <w:t xml:space="preserve"> на основе присчитывания, отсчитывания по 1, 10, 100 Решение простых составных арифметических задач на нахождение разности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Представляют числа в виде суммы разрядных слагаемых (487 = 400 + 80 + 7), с опорой на образец Выполняют сложение и вычитани</w:t>
            </w:r>
            <w:r w:rsidRPr="00E773C7">
              <w:rPr>
                <w:lang w:val="ru-RU"/>
              </w:rPr>
              <w:t>е чисел в пределах 1</w:t>
            </w:r>
            <w:r>
              <w:t> </w:t>
            </w:r>
            <w:r w:rsidRPr="00E773C7">
              <w:rPr>
                <w:lang w:val="ru-RU"/>
              </w:rPr>
              <w:t>000 на основе присчитывания и отсчитывания по 1, 10 Решают простые арифметические задачи</w:t>
            </w:r>
          </w:p>
        </w:tc>
        <w:tc>
          <w:tcPr>
            <w:tcW w:w="0" w:type="auto"/>
            <w:tcMar>
              <w:top w:w="75" w:type="dxa"/>
              <w:left w:w="75" w:type="dxa"/>
              <w:bottom w:w="75" w:type="dxa"/>
              <w:right w:w="75" w:type="dxa"/>
            </w:tcMar>
            <w:vAlign w:val="both"/>
          </w:tcPr>
          <w:p w:rsidR="002922C2" w:rsidRDefault="004C4EBE">
            <w:r w:rsidRPr="00E773C7">
              <w:rPr>
                <w:lang w:val="ru-RU"/>
              </w:rPr>
              <w:t>Представляют числа в виде суммы разрядных слагаемых (487 = 400 + 80 + 7) Выполняют сложение и вычитание чисел в пределах 1</w:t>
            </w:r>
            <w:r>
              <w:t> </w:t>
            </w:r>
            <w:r w:rsidRPr="00E773C7">
              <w:rPr>
                <w:lang w:val="ru-RU"/>
              </w:rPr>
              <w:t>000 на основе присчитыв</w:t>
            </w:r>
            <w:r w:rsidRPr="00E773C7">
              <w:rPr>
                <w:lang w:val="ru-RU"/>
              </w:rPr>
              <w:t xml:space="preserve">ания и отсчитывания по 1, 10, 100. </w:t>
            </w:r>
            <w:r>
              <w:t>Решают составные арифметические задачи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35</w:t>
            </w:r>
          </w:p>
        </w:tc>
        <w:tc>
          <w:tcPr>
            <w:tcW w:w="0" w:type="auto"/>
            <w:tcMar>
              <w:top w:w="75" w:type="dxa"/>
              <w:left w:w="75" w:type="dxa"/>
              <w:bottom w:w="75" w:type="dxa"/>
              <w:right w:w="75" w:type="dxa"/>
            </w:tcMar>
            <w:vAlign w:val="both"/>
          </w:tcPr>
          <w:p w:rsidR="002922C2" w:rsidRDefault="004C4EBE">
            <w:r>
              <w:t>Округление чисел до десятков</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округлением чисел до десятков Знакомство со знаком округления («≈») Округление чисел до десятков. Решение примеров на сложение и выч</w:t>
            </w:r>
            <w:r w:rsidRPr="00E773C7">
              <w:rPr>
                <w:lang w:val="ru-RU"/>
              </w:rPr>
              <w:t>итание трёхзначных чисел (с округлением конечного результата)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Округляют числа в пределах 1</w:t>
            </w:r>
            <w:r>
              <w:t> </w:t>
            </w:r>
            <w:r w:rsidRPr="00E773C7">
              <w:rPr>
                <w:lang w:val="ru-RU"/>
              </w:rPr>
              <w:t>000 до указанного разряда десятков (с помощью учителя) Используют в записи знак округления («≈») Выполняют решение примеров на сложение и вычитание трёхзначных чисел (без округления конечного результата)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Округляют числа в преде</w:t>
            </w:r>
            <w:r w:rsidRPr="00E773C7">
              <w:rPr>
                <w:lang w:val="ru-RU"/>
              </w:rPr>
              <w:t>лах 1</w:t>
            </w:r>
            <w:r>
              <w:t> </w:t>
            </w:r>
            <w:r w:rsidRPr="00E773C7">
              <w:rPr>
                <w:lang w:val="ru-RU"/>
              </w:rPr>
              <w:t>000 до указанного разряда десятков Используют в записи знак округления («≈») Выполняют решение примеров на сложение и вычитание трёхзначных чисел (с округлением конечного результата)</w:t>
            </w:r>
          </w:p>
        </w:tc>
      </w:tr>
      <w:tr w:rsidR="002922C2" w:rsidRPr="00E773C7">
        <w:trPr>
          <w:jc w:val="center"/>
        </w:trPr>
        <w:tc>
          <w:tcPr>
            <w:tcW w:w="0" w:type="auto"/>
            <w:tcMar>
              <w:top w:w="75" w:type="dxa"/>
              <w:left w:w="75" w:type="dxa"/>
              <w:bottom w:w="75" w:type="dxa"/>
              <w:right w:w="75" w:type="dxa"/>
            </w:tcMar>
            <w:vAlign w:val="both"/>
          </w:tcPr>
          <w:p w:rsidR="002922C2" w:rsidRDefault="004C4EBE">
            <w:r>
              <w:t>36</w:t>
            </w:r>
          </w:p>
        </w:tc>
        <w:tc>
          <w:tcPr>
            <w:tcW w:w="0" w:type="auto"/>
            <w:tcMar>
              <w:top w:w="75" w:type="dxa"/>
              <w:left w:w="75" w:type="dxa"/>
              <w:bottom w:w="75" w:type="dxa"/>
              <w:right w:w="75" w:type="dxa"/>
            </w:tcMar>
            <w:vAlign w:val="both"/>
          </w:tcPr>
          <w:p w:rsidR="002922C2" w:rsidRDefault="004C4EBE">
            <w:r>
              <w:t>Округление чисел до сотен</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округлением чисел до</w:t>
            </w:r>
            <w:r w:rsidRPr="00E773C7">
              <w:rPr>
                <w:lang w:val="ru-RU"/>
              </w:rPr>
              <w:t xml:space="preserve"> сотен Знакомство со знаком округления («≈») Округление чисел до сотен Решение примеров на сложение и вычитание трёхзначных чисел (с округлением конечного результата)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Округляют числа в пределах 1</w:t>
            </w:r>
            <w:r>
              <w:t> </w:t>
            </w:r>
            <w:r w:rsidRPr="00E773C7">
              <w:rPr>
                <w:lang w:val="ru-RU"/>
              </w:rPr>
              <w:t>000 до указанного разряда сотен (с помощью учителя) Использу</w:t>
            </w:r>
            <w:r w:rsidRPr="00E773C7">
              <w:rPr>
                <w:lang w:val="ru-RU"/>
              </w:rPr>
              <w:t>ют в записи знак округления («≈») Выполняют решение примеров на сложение и вычитание трёхзначных чисел (без округления конечного результата)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Округляют числа в пределах 1</w:t>
            </w:r>
            <w:r>
              <w:t> </w:t>
            </w:r>
            <w:r w:rsidRPr="00E773C7">
              <w:rPr>
                <w:lang w:val="ru-RU"/>
              </w:rPr>
              <w:t>000 до указанного разряда сотен Используют в записи знак округления («≈») Выполняют ре</w:t>
            </w:r>
            <w:r w:rsidRPr="00E773C7">
              <w:rPr>
                <w:lang w:val="ru-RU"/>
              </w:rPr>
              <w:t>шение примеров на сложение и вычитание трёхзначных чисел (с округлением конечного результата)</w:t>
            </w:r>
          </w:p>
        </w:tc>
      </w:tr>
      <w:tr w:rsidR="002922C2" w:rsidRPr="00E773C7">
        <w:trPr>
          <w:jc w:val="center"/>
        </w:trPr>
        <w:tc>
          <w:tcPr>
            <w:tcW w:w="0" w:type="auto"/>
            <w:tcMar>
              <w:top w:w="75" w:type="dxa"/>
              <w:left w:w="75" w:type="dxa"/>
              <w:bottom w:w="75" w:type="dxa"/>
              <w:right w:w="75" w:type="dxa"/>
            </w:tcMar>
            <w:vAlign w:val="both"/>
          </w:tcPr>
          <w:p w:rsidR="002922C2" w:rsidRDefault="004C4EBE">
            <w:r>
              <w:t>37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b/>
                <w:bCs/>
                <w:lang w:val="ru-RU"/>
              </w:rPr>
              <w:t>Контрольная работа по теме «Нумерация чисел в пределах 1</w:t>
            </w:r>
            <w:r>
              <w:rPr>
                <w:b/>
                <w:bCs/>
              </w:rPr>
              <w:t> </w:t>
            </w:r>
            <w:r w:rsidRPr="00E773C7">
              <w:rPr>
                <w:b/>
                <w:bCs/>
                <w:lang w:val="ru-RU"/>
              </w:rPr>
              <w:t>000»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Оценивание и проверка уровня знаний обучающихся по теме: «Все действия с числами в пределах 10</w:t>
            </w:r>
            <w:r w:rsidRPr="00E773C7">
              <w:rPr>
                <w:lang w:val="ru-RU"/>
              </w:rPr>
              <w:t>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 (с помощью калькулятора) Понимают инструкцию к учебному заданию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 Понимают инструкцию к учебному заданию</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38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Работа над ошибками Круг Окружность</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Замкнутые и незамкнутые кривые линии: окружность, круг Построение окружности с данным радиусом Построение окружностей с радиусами, равными по длине, разными по длине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Различают понятия: окружность, круг Выполняют построение ок</w:t>
            </w:r>
            <w:r w:rsidRPr="00E773C7">
              <w:rPr>
                <w:lang w:val="ru-RU"/>
              </w:rPr>
              <w:t xml:space="preserve">ружности с помощью циркуля, с данным радиусом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Различают, используют в речи понятия: окружность, круг Выполняют построение окружности с данным радиусом, с радиусами, равными по длине, разными по длине</w:t>
            </w:r>
          </w:p>
        </w:tc>
      </w:tr>
      <w:tr w:rsidR="002922C2" w:rsidRPr="00E773C7">
        <w:trPr>
          <w:jc w:val="center"/>
        </w:trPr>
        <w:tc>
          <w:tcPr>
            <w:tcW w:w="0" w:type="auto"/>
            <w:tcMar>
              <w:top w:w="75" w:type="dxa"/>
              <w:left w:w="75" w:type="dxa"/>
              <w:bottom w:w="75" w:type="dxa"/>
              <w:right w:w="75" w:type="dxa"/>
            </w:tcMar>
            <w:vAlign w:val="both"/>
          </w:tcPr>
          <w:p w:rsidR="002922C2" w:rsidRDefault="004C4EBE">
            <w:r>
              <w:t>39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Меры измерения массы Грамм (1 кг = 1000г)</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w:t>
            </w:r>
            <w:r w:rsidRPr="00E773C7">
              <w:rPr>
                <w:lang w:val="ru-RU"/>
              </w:rPr>
              <w:t>ство с мерой измерения грамм 1кг = 1000 г Сравнение именованных чисел (грамм, килограмм) Решение примеров в 2 арифметических действия, без скобок (сложение, вычитание), с числами выраженной одной мерой измерения (кг, грамм.) Решение составных задач с имено</w:t>
            </w:r>
            <w:r w:rsidRPr="00E773C7">
              <w:rPr>
                <w:lang w:val="ru-RU"/>
              </w:rPr>
              <w:t>ванными числами (грамм, кг) на нахождение суммы и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меру измерения (центнер - килограмм) Выполнят сравнение именованных чисел Решают примеры в 2 арифметических действия на сложение и вычитание, умножение и деление (с опорой на таблицу умноже</w:t>
            </w:r>
            <w:r w:rsidRPr="00E773C7">
              <w:rPr>
                <w:lang w:val="ru-RU"/>
              </w:rPr>
              <w:t>ния) Решают составные задачи с именованными числами (ц, кг),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меру измерения (центнер - килограмм) Выполнят сравнение именованных чисел Решают примеры в 2 арифметических действия на сложение и вычитание, умножение и деление Решают</w:t>
            </w:r>
            <w:r w:rsidRPr="00E773C7">
              <w:rPr>
                <w:lang w:val="ru-RU"/>
              </w:rPr>
              <w:t xml:space="preserve"> составные задачи с именованными числами (ц, кг)</w:t>
            </w:r>
          </w:p>
        </w:tc>
      </w:tr>
      <w:tr w:rsidR="002922C2" w:rsidRPr="00E773C7">
        <w:trPr>
          <w:jc w:val="center"/>
        </w:trPr>
        <w:tc>
          <w:tcPr>
            <w:tcW w:w="0" w:type="auto"/>
            <w:tcMar>
              <w:top w:w="75" w:type="dxa"/>
              <w:left w:w="75" w:type="dxa"/>
              <w:bottom w:w="75" w:type="dxa"/>
              <w:right w:w="75" w:type="dxa"/>
            </w:tcMar>
            <w:vAlign w:val="both"/>
          </w:tcPr>
          <w:p w:rsidR="002922C2" w:rsidRDefault="004C4EBE">
            <w:r>
              <w:t>40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полученных при измерении массы двумя мерами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Повторение меры измерения (грамм, килограмм) 1кг = 1000 г Сравнение именованных чисел (грамм, килограмм), одной, двумя мерами Решение примеров на сложение и вычитание чисел, полученных </w:t>
            </w:r>
            <w:r w:rsidRPr="00E773C7">
              <w:rPr>
                <w:lang w:val="ru-RU"/>
              </w:rPr>
              <w:lastRenderedPageBreak/>
              <w:t>при измерении двумя мерами Решение составных арифметических задач с име</w:t>
            </w:r>
            <w:r w:rsidRPr="00E773C7">
              <w:rPr>
                <w:lang w:val="ru-RU"/>
              </w:rPr>
              <w:t>нованными числами (грамм, кг) на нахождение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Сравнивают именованные числа (грамм, килограмм) одной мерой Решают примеры на сложение </w:t>
            </w:r>
            <w:r w:rsidRPr="00E773C7">
              <w:rPr>
                <w:lang w:val="ru-RU"/>
              </w:rPr>
              <w:lastRenderedPageBreak/>
              <w:t xml:space="preserve">и вычитание чисел, полученных при измерении двумя мерами Решают составные арифметические задачи с именованными числами </w:t>
            </w:r>
            <w:r w:rsidRPr="00E773C7">
              <w:rPr>
                <w:lang w:val="ru-RU"/>
              </w:rPr>
              <w:t>(грамм, кг) на нахождение суммы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Сравнивают именованные числа (грамм, килограмм) двумя мерами Решают примеры на сложение </w:t>
            </w:r>
            <w:r w:rsidRPr="00E773C7">
              <w:rPr>
                <w:lang w:val="ru-RU"/>
              </w:rPr>
              <w:lastRenderedPageBreak/>
              <w:t>и вычитание чисел, полученных при измерении двумя мерами Решают составные арифметические задачи с именованными числа</w:t>
            </w:r>
            <w:r w:rsidRPr="00E773C7">
              <w:rPr>
                <w:lang w:val="ru-RU"/>
              </w:rPr>
              <w:t>ми (грамм, кг) на нахождение суммы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41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пределах 1</w:t>
            </w:r>
            <w:r>
              <w:t> </w:t>
            </w:r>
            <w:r w:rsidRPr="00E773C7">
              <w:rPr>
                <w:lang w:val="ru-RU"/>
              </w:rPr>
              <w:t>000 без перехода через разряд (устные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Разложение чисел в виде суммы разрядных слагаемых вида: (234 = 200 + 30 + 4; 340 = 300 + 40) Получение чисел из разрядных слагаемых, примеры вида: 400 +</w:t>
            </w:r>
            <w:r>
              <w:t> </w:t>
            </w:r>
            <w:r w:rsidRPr="00E773C7">
              <w:rPr>
                <w:lang w:val="ru-RU"/>
              </w:rPr>
              <w:t xml:space="preserve"> 20 + 5 = 425 400 + 20 = 420 400 + 5 = 405 Решение примеров на сложение и вычитание трёхзначных чисел в</w:t>
            </w:r>
            <w:r w:rsidRPr="00E773C7">
              <w:rPr>
                <w:lang w:val="ru-RU"/>
              </w:rPr>
              <w:t xml:space="preserve"> пределах 1</w:t>
            </w:r>
            <w:r>
              <w:t> </w:t>
            </w:r>
            <w:r w:rsidRPr="00E773C7">
              <w:rPr>
                <w:lang w:val="ru-RU"/>
              </w:rPr>
              <w:t>000 без перехода через разряд Решение и составление арифметических задач практического содержания по краткой записи на нахождение суммы,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Получают числа из разрядных слагаемых, примеры вида: 400 +</w:t>
            </w:r>
            <w:r>
              <w:t> </w:t>
            </w:r>
            <w:r w:rsidRPr="00E773C7">
              <w:rPr>
                <w:lang w:val="ru-RU"/>
              </w:rPr>
              <w:t xml:space="preserve"> 20 + 5 = 425 400 + 20 = 420 400 + 5 = 4</w:t>
            </w:r>
            <w:r w:rsidRPr="00E773C7">
              <w:rPr>
                <w:lang w:val="ru-RU"/>
              </w:rPr>
              <w:t>05 Выполняют решение примеров на сложение и вычитание трёхзначных чисел в пределах 1</w:t>
            </w:r>
            <w:r>
              <w:t> </w:t>
            </w:r>
            <w:r w:rsidRPr="00E773C7">
              <w:rPr>
                <w:lang w:val="ru-RU"/>
              </w:rPr>
              <w:t xml:space="preserve">000 без перехода через разряд Решают арифметические задачи практического содержания на нахождение суммы, остатка (с помощью учителя)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Представляют числа в виде суммы разр</w:t>
            </w:r>
            <w:r w:rsidRPr="00E773C7">
              <w:rPr>
                <w:lang w:val="ru-RU"/>
              </w:rPr>
              <w:t>ядных слагаемых вида: (234 = 200 + 30 + 4; 340 = 300 + 40) Получают числа из разрядных слагаемых, примеры вида: 400 +</w:t>
            </w:r>
            <w:r>
              <w:t> </w:t>
            </w:r>
            <w:r w:rsidRPr="00E773C7">
              <w:rPr>
                <w:lang w:val="ru-RU"/>
              </w:rPr>
              <w:t xml:space="preserve"> 20 + 5 = 425 400 + 20 = 420 400 + 5 = 405 Выполняют решение примеров на сложение и вычитание трёхзначных чисел в пределах 1</w:t>
            </w:r>
            <w:r>
              <w:t> </w:t>
            </w:r>
            <w:r w:rsidRPr="00E773C7">
              <w:rPr>
                <w:lang w:val="ru-RU"/>
              </w:rPr>
              <w:t>000 без перех</w:t>
            </w:r>
            <w:r w:rsidRPr="00E773C7">
              <w:rPr>
                <w:lang w:val="ru-RU"/>
              </w:rPr>
              <w:t xml:space="preserve">ода через разряд Решают и составляют арифметические задачи практического содержания по краткой записи на нахождение </w:t>
            </w:r>
            <w:r w:rsidRPr="00E773C7">
              <w:rPr>
                <w:lang w:val="ru-RU"/>
              </w:rPr>
              <w:lastRenderedPageBreak/>
              <w:t>суммы, остатка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круглых сотен</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Чтение и запись круглых сотен в пределах 1</w:t>
            </w:r>
            <w:r>
              <w:t> </w:t>
            </w:r>
            <w:r w:rsidRPr="00E773C7">
              <w:rPr>
                <w:lang w:val="ru-RU"/>
              </w:rPr>
              <w:t>000 Решение примеров на сложение и вычита</w:t>
            </w:r>
            <w:r w:rsidRPr="00E773C7">
              <w:rPr>
                <w:lang w:val="ru-RU"/>
              </w:rPr>
              <w:t>ние круглых сотен, с записью примера в строчку Примеры вида: 5 сот. + 3 сот. = 8 сот 500 + 300 = 800 600 – 200 = 400 6 сот. – 2 сот. = 4 сот Решение и составление арифметических задач практического содержания по краткой записи на нахождение суммы,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 записываю круглые сотни в пределах 1</w:t>
            </w:r>
            <w:r>
              <w:t> </w:t>
            </w:r>
            <w:r w:rsidRPr="00E773C7">
              <w:rPr>
                <w:lang w:val="ru-RU"/>
              </w:rPr>
              <w:t>000 Решают примеры на сложение и вычитание круглых сотен, с записью примера в строчку. Примеры вида: 5 сот. + 3 сот. = 8 сот 500 + 300 = 800 600 – 200 = 400 6 сот. – 2 сот. = 4 сот (по образцу) Решают арифметичес</w:t>
            </w:r>
            <w:r w:rsidRPr="00E773C7">
              <w:rPr>
                <w:lang w:val="ru-RU"/>
              </w:rPr>
              <w:t>кие задачи практического содержания на нахождение суммы, остатка (с помощью учителя)</w:t>
            </w:r>
          </w:p>
        </w:tc>
        <w:tc>
          <w:tcPr>
            <w:tcW w:w="0" w:type="auto"/>
            <w:tcMar>
              <w:top w:w="75" w:type="dxa"/>
              <w:left w:w="75" w:type="dxa"/>
              <w:bottom w:w="75" w:type="dxa"/>
              <w:right w:w="75" w:type="dxa"/>
            </w:tcMar>
            <w:vAlign w:val="both"/>
          </w:tcPr>
          <w:p w:rsidR="002922C2" w:rsidRDefault="004C4EBE">
            <w:r w:rsidRPr="00E773C7">
              <w:rPr>
                <w:lang w:val="ru-RU"/>
              </w:rPr>
              <w:t>Читаю, записываю круглые сотни в пределах 1</w:t>
            </w:r>
            <w:r>
              <w:t> </w:t>
            </w:r>
            <w:r w:rsidRPr="00E773C7">
              <w:rPr>
                <w:lang w:val="ru-RU"/>
              </w:rPr>
              <w:t xml:space="preserve">000 Решают примеры на сложение и вычитание круглых сотен, с записью примера в строчку Примеры вида: 5 сот. </w:t>
            </w:r>
            <w:r>
              <w:t>+ 3 сот. = 8 сот 500</w:t>
            </w:r>
            <w:r>
              <w:t xml:space="preserve"> + 300 = 800 600 – 200 = 400 6 сот. – 2 сот. = 4 сот  </w:t>
            </w:r>
          </w:p>
        </w:tc>
      </w:tr>
      <w:tr w:rsidR="002922C2" w:rsidRPr="00E773C7">
        <w:trPr>
          <w:jc w:val="center"/>
        </w:trPr>
        <w:tc>
          <w:tcPr>
            <w:tcW w:w="0" w:type="auto"/>
            <w:tcMar>
              <w:top w:w="75" w:type="dxa"/>
              <w:left w:w="75" w:type="dxa"/>
              <w:bottom w:w="75" w:type="dxa"/>
              <w:right w:w="75" w:type="dxa"/>
            </w:tcMar>
            <w:vAlign w:val="both"/>
          </w:tcPr>
          <w:p w:rsidR="002922C2" w:rsidRDefault="004C4EBE">
            <w:r>
              <w:t>43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круглых сотен</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Счет от 1</w:t>
            </w:r>
            <w:r>
              <w:t> </w:t>
            </w:r>
            <w:r w:rsidRPr="00E773C7">
              <w:rPr>
                <w:lang w:val="ru-RU"/>
              </w:rPr>
              <w:t>000 и до 1000 числовыми группами по 200 Сравнение числовых выражений Решение примеров на сложение и вычитание круглых сотен, с записью примера в строч</w:t>
            </w:r>
            <w:r w:rsidRPr="00E773C7">
              <w:rPr>
                <w:lang w:val="ru-RU"/>
              </w:rPr>
              <w:t>ку Составление и решение арифметических задач по предложенному сюжету, готовому решению, краткой записи на нахождение суммы,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Присчитывают и отсчитывают от 1000 и до 1</w:t>
            </w:r>
            <w:r>
              <w:t> </w:t>
            </w:r>
            <w:r w:rsidRPr="00E773C7">
              <w:rPr>
                <w:lang w:val="ru-RU"/>
              </w:rPr>
              <w:t>000 числовыми группами по 200, с последующей записью чисел Выполняют сложение и в</w:t>
            </w:r>
            <w:r w:rsidRPr="00E773C7">
              <w:rPr>
                <w:lang w:val="ru-RU"/>
              </w:rPr>
              <w:t xml:space="preserve">ычитание числовых выражений, сравнивают полученные ответы с данными числами </w:t>
            </w:r>
            <w:r w:rsidRPr="00E773C7">
              <w:rPr>
                <w:lang w:val="ru-RU"/>
              </w:rPr>
              <w:lastRenderedPageBreak/>
              <w:t>Решают примеры на сложение и вычитание круглых сотен, с записью примера в строчку Решают и составляют задачи по предложенному сюжету, готовому решению, краткой записи на нахождение</w:t>
            </w:r>
            <w:r w:rsidRPr="00E773C7">
              <w:rPr>
                <w:lang w:val="ru-RU"/>
              </w:rPr>
              <w:t xml:space="preserve"> суммы,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Присчитывают и отсчитывают от 1000 и до 1</w:t>
            </w:r>
            <w:r>
              <w:t> </w:t>
            </w:r>
            <w:r w:rsidRPr="00E773C7">
              <w:rPr>
                <w:lang w:val="ru-RU"/>
              </w:rPr>
              <w:t xml:space="preserve">000 числовыми группами по 200, с последующей записью чисел Выполняют сложение и вычитание числовых выражений, сравнивают полученные ответы с данными числами </w:t>
            </w:r>
            <w:r w:rsidRPr="00E773C7">
              <w:rPr>
                <w:lang w:val="ru-RU"/>
              </w:rPr>
              <w:lastRenderedPageBreak/>
              <w:t>Решают примеры на сложение и вычитание круглых сотен, с з</w:t>
            </w:r>
            <w:r w:rsidRPr="00E773C7">
              <w:rPr>
                <w:lang w:val="ru-RU"/>
              </w:rPr>
              <w:t>аписью примера в строчку Решают и составляют задачи по предложенному сюжету, готовому решению, краткой записи на нахождение суммы, остатка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трёхзначных чисел и круглых сотен</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Ознакомление с приёмом сложения и вычитания трёхзначных </w:t>
            </w:r>
            <w:r w:rsidRPr="00E773C7">
              <w:rPr>
                <w:lang w:val="ru-RU"/>
              </w:rPr>
              <w:t xml:space="preserve">чисел и круглых сотен Примеры вида: (350 + 200 = 550; 350 – 200 = 150) Решение примеров на сложение и вычитание трехзначных чисел и круглых сотен, приёмами устных вычислений (с записью примера в строчку) Решение составных арифметических задач в 2 действия </w:t>
            </w:r>
            <w:r w:rsidRPr="00E773C7">
              <w:rPr>
                <w:lang w:val="ru-RU"/>
              </w:rPr>
              <w:t>с вопросами: «Сколько было (стало)…?»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трёхзначных чисел и круглых сотен Примеры вида: (350 + 200 = 550; 350 – 200 = 150) по образцу Решают составные арифметические задачи в 2 действия (с помощью учителя)</w:t>
            </w:r>
          </w:p>
        </w:tc>
        <w:tc>
          <w:tcPr>
            <w:tcW w:w="0" w:type="auto"/>
            <w:tcMar>
              <w:top w:w="75" w:type="dxa"/>
              <w:left w:w="75" w:type="dxa"/>
              <w:bottom w:w="75" w:type="dxa"/>
              <w:right w:w="75" w:type="dxa"/>
            </w:tcMar>
            <w:vAlign w:val="both"/>
          </w:tcPr>
          <w:p w:rsidR="002922C2" w:rsidRDefault="004C4EBE">
            <w:r w:rsidRPr="00E773C7">
              <w:rPr>
                <w:lang w:val="ru-RU"/>
              </w:rPr>
              <w:t>В</w:t>
            </w:r>
            <w:r w:rsidRPr="00E773C7">
              <w:rPr>
                <w:lang w:val="ru-RU"/>
              </w:rPr>
              <w:t xml:space="preserve">ыполняют решение примеров на сложение и вычитание трёхзначных чисел и круглых сотен. </w:t>
            </w:r>
            <w:r>
              <w:t>Примеры вида: (350 + 200 = 550; 350 – 200 = 150) Решают составные арифметические задачи в 2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t>45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трёхзначных чисел и круглых десятков</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w:t>
            </w:r>
            <w:r w:rsidRPr="00E773C7">
              <w:rPr>
                <w:lang w:val="ru-RU"/>
              </w:rPr>
              <w:t xml:space="preserve">мление с приёмом сложения и вычитания трёхзначных чисел и круглых десятков. Примеры вида: (430 + 20 = 450; 430 – 20 = 410) Решение примеров на сложение и вычитание трехзначных чисел и круглых десятков, приёмами устных вычислений (с </w:t>
            </w:r>
            <w:r w:rsidRPr="00E773C7">
              <w:rPr>
                <w:lang w:val="ru-RU"/>
              </w:rPr>
              <w:lastRenderedPageBreak/>
              <w:t>записью примера в строчк</w:t>
            </w:r>
            <w:r w:rsidRPr="00E773C7">
              <w:rPr>
                <w:lang w:val="ru-RU"/>
              </w:rPr>
              <w:t>у) Решение составных арифметических задач в 2 действия с вопросами: «Сколько было (стало)…?»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примеров на сложение и вычитание трёхзначных чисел и круглых десятков Примеры вида: (430 + </w:t>
            </w:r>
            <w:r w:rsidRPr="00E773C7">
              <w:rPr>
                <w:lang w:val="ru-RU"/>
              </w:rPr>
              <w:lastRenderedPageBreak/>
              <w:t xml:space="preserve">20 = 450; 430 – 20 = 410) по образцу Решают составные </w:t>
            </w:r>
            <w:r w:rsidRPr="00E773C7">
              <w:rPr>
                <w:lang w:val="ru-RU"/>
              </w:rPr>
              <w:t>арифметические задачи в 2 действия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примеров на сложение и вычитание трёхзначных чисел и круглых десятков Примеры вида: (430 + </w:t>
            </w:r>
            <w:r w:rsidRPr="00E773C7">
              <w:rPr>
                <w:lang w:val="ru-RU"/>
              </w:rPr>
              <w:lastRenderedPageBreak/>
              <w:t>20 = 450; 430 – 20 = 410) Решают составные арифметические задачи в 2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46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w:t>
            </w:r>
            <w:r w:rsidRPr="00E773C7">
              <w:rPr>
                <w:lang w:val="ru-RU"/>
              </w:rPr>
              <w:t xml:space="preserve"> вычитание трёхзначных чисел и круглых десятков</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приёма сложения и вычитания трёхзначных чисел и круглых десятков Примеры вида: (430 + 20 = 450; 430 – 20 = 410) Счет до 1</w:t>
            </w:r>
            <w:r>
              <w:t> </w:t>
            </w:r>
            <w:r w:rsidRPr="00E773C7">
              <w:rPr>
                <w:lang w:val="ru-RU"/>
              </w:rPr>
              <w:t>000 и от 1</w:t>
            </w:r>
            <w:r>
              <w:t> </w:t>
            </w:r>
            <w:r w:rsidRPr="00E773C7">
              <w:rPr>
                <w:lang w:val="ru-RU"/>
              </w:rPr>
              <w:t>000 числовыми группами по 20, 50 устно и с записью чисел Решение примеров на сложение и вычитание трехзначных ч</w:t>
            </w:r>
            <w:r w:rsidRPr="00E773C7">
              <w:rPr>
                <w:lang w:val="ru-RU"/>
              </w:rPr>
              <w:t>исел и круглых десятков, приёмами устных вычислений (с записью примера в строчку) Сравнение числовых выражений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Присчитывают, отсчитывают до 1</w:t>
            </w:r>
            <w:r>
              <w:t> </w:t>
            </w:r>
            <w:r w:rsidRPr="00E773C7">
              <w:rPr>
                <w:lang w:val="ru-RU"/>
              </w:rPr>
              <w:t>000 и от 1</w:t>
            </w:r>
            <w:r>
              <w:t> </w:t>
            </w:r>
            <w:r w:rsidRPr="00E773C7">
              <w:rPr>
                <w:lang w:val="ru-RU"/>
              </w:rPr>
              <w:t>000 числовыми группами по 20, 50 устно и с записью чисел Выполняют решение примеров на сложение и вычит</w:t>
            </w:r>
            <w:r w:rsidRPr="00E773C7">
              <w:rPr>
                <w:lang w:val="ru-RU"/>
              </w:rPr>
              <w:t>ание трехзначных чисел и круглых десятков, приёмами устных вычислений (с записью примера в строчку) Примеры вида: (430 + 20 = 450; 430 – 20 = 410) по образцу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Присчитывают, отсчитывают до 1</w:t>
            </w:r>
            <w:r>
              <w:t> </w:t>
            </w:r>
            <w:r w:rsidRPr="00E773C7">
              <w:rPr>
                <w:lang w:val="ru-RU"/>
              </w:rPr>
              <w:t>000 и от 1</w:t>
            </w:r>
            <w:r>
              <w:t> </w:t>
            </w:r>
            <w:r w:rsidRPr="00E773C7">
              <w:rPr>
                <w:lang w:val="ru-RU"/>
              </w:rPr>
              <w:t>000 числовыми группами по 20, 50 устно и с записью чисел</w:t>
            </w:r>
            <w:r w:rsidRPr="00E773C7">
              <w:rPr>
                <w:lang w:val="ru-RU"/>
              </w:rPr>
              <w:t xml:space="preserve"> Выполняют решение примеров на сложение и вычитание трехзначных чисел и круглых десятков, приёмами устных вычислений (с записью примера в строчку) Примеры вида: (430 + 20 = 450; 430 – 20 = 410) Выполняют сложение и вычитание числовых выражений, сравнивают </w:t>
            </w:r>
            <w:r w:rsidRPr="00E773C7">
              <w:rPr>
                <w:lang w:val="ru-RU"/>
              </w:rPr>
              <w:t>полученные ответы с данными числами</w:t>
            </w:r>
          </w:p>
        </w:tc>
      </w:tr>
      <w:tr w:rsidR="002922C2" w:rsidRPr="00E773C7">
        <w:trPr>
          <w:jc w:val="center"/>
        </w:trPr>
        <w:tc>
          <w:tcPr>
            <w:tcW w:w="0" w:type="auto"/>
            <w:tcMar>
              <w:top w:w="75" w:type="dxa"/>
              <w:left w:w="75" w:type="dxa"/>
              <w:bottom w:w="75" w:type="dxa"/>
              <w:right w:w="75" w:type="dxa"/>
            </w:tcMar>
            <w:vAlign w:val="both"/>
          </w:tcPr>
          <w:p w:rsidR="002922C2" w:rsidRDefault="004C4EBE">
            <w:r>
              <w:t>47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Сложение и вычитание трёхзначных и </w:t>
            </w:r>
            <w:r w:rsidRPr="00E773C7">
              <w:rPr>
                <w:lang w:val="ru-RU"/>
              </w:rPr>
              <w:lastRenderedPageBreak/>
              <w:t>однозначных чисел в пределах 1 000</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приёмом сложения и вычитание трёхзначных и однозначных чисел Примеры вида: 12</w:t>
            </w:r>
            <w:r w:rsidRPr="00E773C7">
              <w:rPr>
                <w:b/>
                <w:bCs/>
                <w:lang w:val="ru-RU"/>
              </w:rPr>
              <w:t>3</w:t>
            </w:r>
            <w:r w:rsidRPr="00E773C7">
              <w:rPr>
                <w:lang w:val="ru-RU"/>
              </w:rPr>
              <w:t xml:space="preserve"> + </w:t>
            </w:r>
            <w:r w:rsidRPr="00E773C7">
              <w:rPr>
                <w:b/>
                <w:bCs/>
                <w:lang w:val="ru-RU"/>
              </w:rPr>
              <w:t>2</w:t>
            </w:r>
            <w:r w:rsidRPr="00E773C7">
              <w:rPr>
                <w:lang w:val="ru-RU"/>
              </w:rPr>
              <w:t xml:space="preserve"> = 12</w:t>
            </w:r>
            <w:r w:rsidRPr="00E773C7">
              <w:rPr>
                <w:b/>
                <w:bCs/>
                <w:lang w:val="ru-RU"/>
              </w:rPr>
              <w:t>5</w:t>
            </w:r>
            <w:r>
              <w:rPr>
                <w:b/>
                <w:bCs/>
              </w:rPr>
              <w:t>   </w:t>
            </w:r>
            <w:r w:rsidRPr="00E773C7">
              <w:rPr>
                <w:b/>
                <w:bCs/>
                <w:lang w:val="ru-RU"/>
              </w:rPr>
              <w:t xml:space="preserve"> </w:t>
            </w:r>
            <w:r>
              <w:rPr>
                <w:b/>
                <w:bCs/>
              </w:rPr>
              <w:t> </w:t>
            </w:r>
            <w:r w:rsidRPr="00E773C7">
              <w:rPr>
                <w:lang w:val="ru-RU"/>
              </w:rPr>
              <w:t>12</w:t>
            </w:r>
            <w:r w:rsidRPr="00E773C7">
              <w:rPr>
                <w:b/>
                <w:bCs/>
                <w:lang w:val="ru-RU"/>
              </w:rPr>
              <w:t xml:space="preserve">3 – 2 = </w:t>
            </w:r>
            <w:r w:rsidRPr="00E773C7">
              <w:rPr>
                <w:lang w:val="ru-RU"/>
              </w:rPr>
              <w:t>12</w:t>
            </w:r>
            <w:r w:rsidRPr="00E773C7">
              <w:rPr>
                <w:b/>
                <w:bCs/>
                <w:lang w:val="ru-RU"/>
              </w:rPr>
              <w:t>1</w:t>
            </w:r>
            <w:r w:rsidRPr="00E773C7">
              <w:rPr>
                <w:lang w:val="ru-RU"/>
              </w:rPr>
              <w:t xml:space="preserve"> </w:t>
            </w:r>
            <w:r w:rsidRPr="00E773C7">
              <w:rPr>
                <w:lang w:val="ru-RU"/>
              </w:rPr>
              <w:lastRenderedPageBreak/>
              <w:t>Решение примеров на сложение и вычитаниетрёхзначных и однозначных чисел Решение составных задач практического содержания на нахождение произведения (стоимости) и нахождение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Знакомятся с приёмом сложения и вычитания трёхзначных и </w:t>
            </w:r>
            <w:r w:rsidRPr="00E773C7">
              <w:rPr>
                <w:lang w:val="ru-RU"/>
              </w:rPr>
              <w:lastRenderedPageBreak/>
              <w:t>однозначных чисел Пр</w:t>
            </w:r>
            <w:r w:rsidRPr="00E773C7">
              <w:rPr>
                <w:lang w:val="ru-RU"/>
              </w:rPr>
              <w:t>имеры вида: 12</w:t>
            </w:r>
            <w:r w:rsidRPr="00E773C7">
              <w:rPr>
                <w:b/>
                <w:bCs/>
                <w:lang w:val="ru-RU"/>
              </w:rPr>
              <w:t>3</w:t>
            </w:r>
            <w:r w:rsidRPr="00E773C7">
              <w:rPr>
                <w:lang w:val="ru-RU"/>
              </w:rPr>
              <w:t xml:space="preserve"> + </w:t>
            </w:r>
            <w:r w:rsidRPr="00E773C7">
              <w:rPr>
                <w:b/>
                <w:bCs/>
                <w:lang w:val="ru-RU"/>
              </w:rPr>
              <w:t>2</w:t>
            </w:r>
            <w:r w:rsidRPr="00E773C7">
              <w:rPr>
                <w:lang w:val="ru-RU"/>
              </w:rPr>
              <w:t xml:space="preserve"> = 12</w:t>
            </w:r>
            <w:r w:rsidRPr="00E773C7">
              <w:rPr>
                <w:b/>
                <w:bCs/>
                <w:lang w:val="ru-RU"/>
              </w:rPr>
              <w:t>5</w:t>
            </w:r>
            <w:r>
              <w:rPr>
                <w:b/>
                <w:bCs/>
              </w:rPr>
              <w:t>   </w:t>
            </w:r>
            <w:r w:rsidRPr="00E773C7">
              <w:rPr>
                <w:b/>
                <w:bCs/>
                <w:lang w:val="ru-RU"/>
              </w:rPr>
              <w:t xml:space="preserve"> </w:t>
            </w:r>
            <w:r>
              <w:rPr>
                <w:b/>
                <w:bCs/>
              </w:rPr>
              <w:t> </w:t>
            </w:r>
            <w:r w:rsidRPr="00E773C7">
              <w:rPr>
                <w:lang w:val="ru-RU"/>
              </w:rPr>
              <w:t>12</w:t>
            </w:r>
            <w:r w:rsidRPr="00E773C7">
              <w:rPr>
                <w:b/>
                <w:bCs/>
                <w:lang w:val="ru-RU"/>
              </w:rPr>
              <w:t xml:space="preserve">3 – 2 = </w:t>
            </w:r>
            <w:r w:rsidRPr="00E773C7">
              <w:rPr>
                <w:lang w:val="ru-RU"/>
              </w:rPr>
              <w:t>12</w:t>
            </w:r>
            <w:r w:rsidRPr="00E773C7">
              <w:rPr>
                <w:b/>
                <w:bCs/>
                <w:lang w:val="ru-RU"/>
              </w:rPr>
              <w:t>1</w:t>
            </w:r>
            <w:r w:rsidRPr="00E773C7">
              <w:rPr>
                <w:lang w:val="ru-RU"/>
              </w:rPr>
              <w:t xml:space="preserve"> Решают примеры на сложение и вычитание трёхзначных и однозначных чисел (по образцу) Решают составные задачи практического содержания на нахождение произведения (стоимости) и нахождение суммы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З</w:t>
            </w:r>
            <w:r w:rsidRPr="00E773C7">
              <w:rPr>
                <w:lang w:val="ru-RU"/>
              </w:rPr>
              <w:t xml:space="preserve">накомятся с приёмом сложения и вычитания трёхзначных и </w:t>
            </w:r>
            <w:r w:rsidRPr="00E773C7">
              <w:rPr>
                <w:lang w:val="ru-RU"/>
              </w:rPr>
              <w:lastRenderedPageBreak/>
              <w:t>однозначных чисел Примеры вида: 12</w:t>
            </w:r>
            <w:r w:rsidRPr="00E773C7">
              <w:rPr>
                <w:b/>
                <w:bCs/>
                <w:lang w:val="ru-RU"/>
              </w:rPr>
              <w:t>3</w:t>
            </w:r>
            <w:r w:rsidRPr="00E773C7">
              <w:rPr>
                <w:lang w:val="ru-RU"/>
              </w:rPr>
              <w:t xml:space="preserve"> + </w:t>
            </w:r>
            <w:r w:rsidRPr="00E773C7">
              <w:rPr>
                <w:b/>
                <w:bCs/>
                <w:lang w:val="ru-RU"/>
              </w:rPr>
              <w:t>2</w:t>
            </w:r>
            <w:r w:rsidRPr="00E773C7">
              <w:rPr>
                <w:lang w:val="ru-RU"/>
              </w:rPr>
              <w:t xml:space="preserve"> = 12</w:t>
            </w:r>
            <w:r w:rsidRPr="00E773C7">
              <w:rPr>
                <w:b/>
                <w:bCs/>
                <w:lang w:val="ru-RU"/>
              </w:rPr>
              <w:t>5</w:t>
            </w:r>
            <w:r>
              <w:rPr>
                <w:b/>
                <w:bCs/>
              </w:rPr>
              <w:t>   </w:t>
            </w:r>
            <w:r w:rsidRPr="00E773C7">
              <w:rPr>
                <w:b/>
                <w:bCs/>
                <w:lang w:val="ru-RU"/>
              </w:rPr>
              <w:t xml:space="preserve"> </w:t>
            </w:r>
            <w:r>
              <w:rPr>
                <w:b/>
                <w:bCs/>
              </w:rPr>
              <w:t> </w:t>
            </w:r>
            <w:r w:rsidRPr="00E773C7">
              <w:rPr>
                <w:lang w:val="ru-RU"/>
              </w:rPr>
              <w:t xml:space="preserve"> 12</w:t>
            </w:r>
            <w:r w:rsidRPr="00E773C7">
              <w:rPr>
                <w:b/>
                <w:bCs/>
                <w:lang w:val="ru-RU"/>
              </w:rPr>
              <w:t xml:space="preserve">3 – 2 = </w:t>
            </w:r>
            <w:r w:rsidRPr="00E773C7">
              <w:rPr>
                <w:lang w:val="ru-RU"/>
              </w:rPr>
              <w:t>12</w:t>
            </w:r>
            <w:r w:rsidRPr="00E773C7">
              <w:rPr>
                <w:b/>
                <w:bCs/>
                <w:lang w:val="ru-RU"/>
              </w:rPr>
              <w:t>1</w:t>
            </w:r>
            <w:r w:rsidRPr="00E773C7">
              <w:rPr>
                <w:lang w:val="ru-RU"/>
              </w:rPr>
              <w:t xml:space="preserve"> Решают примеры на сложение и вычитание трёхзначных и однозначных чисел Решают составные задачи практического содержания на нахождение пр</w:t>
            </w:r>
            <w:r w:rsidRPr="00E773C7">
              <w:rPr>
                <w:lang w:val="ru-RU"/>
              </w:rPr>
              <w:t>оизведения (стоимости) и нахождение суммы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48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неполных трёхзначных чисел в пределах 1 000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Представление неполного числа в виде суммы разрядных слагаемых: (150 = 100 + 50) Ознакомление с приёмом сложения и вычитание неполных чисел Реш</w:t>
            </w:r>
            <w:r w:rsidRPr="00E773C7">
              <w:rPr>
                <w:lang w:val="ru-RU"/>
              </w:rPr>
              <w:t xml:space="preserve">ение примеров на сложение и вычитание неполных трёхзначных чисел Примеры вида: 230 + 150 = 380 370 – 230 = 140 Решение составных арифметические задач практического содержания с постановкой вопроса к задаче на нахождение суммы, остатка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Представляют неполн</w:t>
            </w:r>
            <w:r w:rsidRPr="00E773C7">
              <w:rPr>
                <w:lang w:val="ru-RU"/>
              </w:rPr>
              <w:t xml:space="preserve">ые числа в виде суммы разрядных слагаемых: (150 = 100 + 50) по образцу Выполняют решение примеров на сложение и вычитание неполных трёхзначных чисел Примеры вида: 230 + 150 = 380 370 – 230 = 140 Решают составные арифметические задачи практического </w:t>
            </w:r>
            <w:r w:rsidRPr="00E773C7">
              <w:rPr>
                <w:lang w:val="ru-RU"/>
              </w:rPr>
              <w:lastRenderedPageBreak/>
              <w:t>содержан</w:t>
            </w:r>
            <w:r w:rsidRPr="00E773C7">
              <w:rPr>
                <w:lang w:val="ru-RU"/>
              </w:rPr>
              <w:t>ия с постановкой вопроса к задаче на нахождение суммы,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Представляют неполные числа в виде суммы разрядных слагаемых: (150 = 100 + 50) Выполняют решение примеров на сложение и вычитание неполных трёхзначных чисел Примеры вида: 23</w:t>
            </w:r>
            <w:r w:rsidRPr="00E773C7">
              <w:rPr>
                <w:lang w:val="ru-RU"/>
              </w:rPr>
              <w:t xml:space="preserve">0 + 150 = 380 370 – 230 = 140 Решают составные арифметические задачи практического </w:t>
            </w:r>
            <w:r w:rsidRPr="00E773C7">
              <w:rPr>
                <w:lang w:val="ru-RU"/>
              </w:rPr>
              <w:lastRenderedPageBreak/>
              <w:t xml:space="preserve">содержания с постановкой вопроса к задаче на нахождение суммы, остатка </w:t>
            </w:r>
            <w:r>
              <w:t> </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49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b/>
                <w:bCs/>
                <w:lang w:val="ru-RU"/>
              </w:rPr>
              <w:t>Контрольная работа по теме: «Сложение и вычитание чисел без перехода через разряд»</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Оценивание и проверка уровня знаний обучающихся по теме: «Все действия с числами в пределах 100»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 (с помощью калькулятора) Понимают инструкцию к учебному заданию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w:t>
            </w:r>
            <w:r w:rsidRPr="00E773C7">
              <w:rPr>
                <w:lang w:val="ru-RU"/>
              </w:rPr>
              <w:br/>
              <w:t>Понимают инструкцию к</w:t>
            </w:r>
            <w:r w:rsidRPr="00E773C7">
              <w:rPr>
                <w:lang w:val="ru-RU"/>
              </w:rPr>
              <w:t xml:space="preserve"> учебному заданию</w:t>
            </w:r>
          </w:p>
        </w:tc>
      </w:tr>
      <w:tr w:rsidR="002922C2" w:rsidRPr="00E773C7">
        <w:trPr>
          <w:jc w:val="center"/>
        </w:trPr>
        <w:tc>
          <w:tcPr>
            <w:tcW w:w="0" w:type="auto"/>
            <w:tcMar>
              <w:top w:w="75" w:type="dxa"/>
              <w:left w:w="75" w:type="dxa"/>
              <w:bottom w:w="75" w:type="dxa"/>
              <w:right w:w="75" w:type="dxa"/>
            </w:tcMar>
            <w:vAlign w:val="both"/>
          </w:tcPr>
          <w:p w:rsidR="002922C2" w:rsidRDefault="004C4EBE">
            <w:r>
              <w:t>50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Работа над ошибками Сложение и вычитание полных трёхзначных чисел в пределах 1 000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Представление полного числа в виде суммы разрядных слагаемых:</w:t>
            </w:r>
            <w:r>
              <w:t> </w:t>
            </w:r>
            <w:r w:rsidRPr="00E773C7">
              <w:rPr>
                <w:lang w:val="ru-RU"/>
              </w:rPr>
              <w:t xml:space="preserve"> (156 = 100 + 50 + 6) Ознакомление с приёмом сложения и в</w:t>
            </w:r>
            <w:r w:rsidRPr="00E773C7">
              <w:rPr>
                <w:lang w:val="ru-RU"/>
              </w:rPr>
              <w:t>ычитание полных чисел Решение примеров на сложение и вычитание полных трёхзначных чисел в пределах 1 000 Примеры вида: 234 + 123 = 357 456 – 312 = 144 Сравнение чисел, полученных при измерении длины, массы (одной, двумя мерами) Решение составных арифметиче</w:t>
            </w:r>
            <w:r w:rsidRPr="00E773C7">
              <w:rPr>
                <w:lang w:val="ru-RU"/>
              </w:rPr>
              <w:t>ских задач практического содержания на нахождение произведения,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корректируют свою деятельность с учетом выставленных недочетов Представляют полные числа в виде суммы разрядных слагаемых:</w:t>
            </w:r>
            <w:r>
              <w:t> </w:t>
            </w:r>
            <w:r w:rsidRPr="00E773C7">
              <w:rPr>
                <w:lang w:val="ru-RU"/>
              </w:rPr>
              <w:t xml:space="preserve"> (156 = 100 + 50 + 6) по образ</w:t>
            </w:r>
            <w:r w:rsidRPr="00E773C7">
              <w:rPr>
                <w:lang w:val="ru-RU"/>
              </w:rPr>
              <w:t xml:space="preserve">цу Выполняют решение примеров на сложение и вычитание полных трёхзначных чисел в пределах 1 000. Примеры вида: 234 + 123 = 357 456 – 312 = 144 Сравнивают числа, полученные при </w:t>
            </w:r>
            <w:r w:rsidRPr="00E773C7">
              <w:rPr>
                <w:lang w:val="ru-RU"/>
              </w:rPr>
              <w:lastRenderedPageBreak/>
              <w:t>измерении времени одной мерой (кг, г, м, см) Решают составные арифметические зад</w:t>
            </w:r>
            <w:r w:rsidRPr="00E773C7">
              <w:rPr>
                <w:lang w:val="ru-RU"/>
              </w:rPr>
              <w:t xml:space="preserve">ачи практического содержания на нахождение произведения, остатка (с помощью учителя) </w:t>
            </w:r>
            <w:r>
              <w:t> </w:t>
            </w:r>
            <w:r w:rsidRPr="00E773C7">
              <w:rPr>
                <w:lang w:val="ru-RU"/>
              </w:rPr>
              <w:t xml:space="preserve">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 работу над ошибками, корректируют свою деятельность с учетом выставленных недочетов. Выполняют работу над ошибками, корректируют свою деятельность с учетом в</w:t>
            </w:r>
            <w:r w:rsidRPr="00E773C7">
              <w:rPr>
                <w:lang w:val="ru-RU"/>
              </w:rPr>
              <w:t>ыставленных недочетов Представляют полные числа в виде суммы разрядных слагаемых:</w:t>
            </w:r>
            <w:r>
              <w:t> </w:t>
            </w:r>
            <w:r w:rsidRPr="00E773C7">
              <w:rPr>
                <w:lang w:val="ru-RU"/>
              </w:rPr>
              <w:t xml:space="preserve"> (156 = 100 + 50 + 6) по образцу Выполняют решение примеров на сложение и вычитание полных трёхзначных </w:t>
            </w:r>
            <w:r w:rsidRPr="00E773C7">
              <w:rPr>
                <w:lang w:val="ru-RU"/>
              </w:rPr>
              <w:lastRenderedPageBreak/>
              <w:t>чисел в пределах 1 000 Примеры вида: 234 + 123 = 357 456 – 312 = 144 Ср</w:t>
            </w:r>
            <w:r w:rsidRPr="00E773C7">
              <w:rPr>
                <w:lang w:val="ru-RU"/>
              </w:rPr>
              <w:t>авнивают числа, полученные при измерении времени двумя мерами (кг, г, м, см) Решают составные арифметические задачи практического содержания на нахождение произведения, остатка</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51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Геометрический материал Четырёхугольники (прямоугольник, квадрат)</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Default="004C4EBE">
            <w:r w:rsidRPr="00E773C7">
              <w:rPr>
                <w:lang w:val="ru-RU"/>
              </w:rPr>
              <w:t>Закрепл</w:t>
            </w:r>
            <w:r w:rsidRPr="00E773C7">
              <w:rPr>
                <w:lang w:val="ru-RU"/>
              </w:rPr>
              <w:t xml:space="preserve">ение понятий: основание, противоположные стороны, противоположные углы, смежные углы Различение основных свойств четырёхугольников Выделение из четырехугольников прямоугольников, квадратов. </w:t>
            </w:r>
            <w:r>
              <w:t>Построение прямоугольников, квадратов по заданным сторонам</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Различа</w:t>
            </w:r>
            <w:r w:rsidRPr="00E773C7">
              <w:rPr>
                <w:lang w:val="ru-RU"/>
              </w:rPr>
              <w:t>ют понятия: основание, противоположные стороны, противоположные углы, смежные углы Выделяют прямоугольники, квадраты называя их основные свойства Выполняют построение прямоугольников, квадратов по заданным сторонам,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Различают и используют</w:t>
            </w:r>
            <w:r w:rsidRPr="00E773C7">
              <w:rPr>
                <w:lang w:val="ru-RU"/>
              </w:rPr>
              <w:t xml:space="preserve"> в речи понятия: основание, противоположные стороны, противоположные углы, смежные углы Выделяют прямоугольники, квадраты называя их основные свойства Выполняют построение прямоугольников, квадратов по заданным сторонам</w:t>
            </w:r>
          </w:p>
        </w:tc>
      </w:tr>
      <w:tr w:rsidR="002922C2" w:rsidRPr="00E773C7">
        <w:trPr>
          <w:jc w:val="center"/>
        </w:trPr>
        <w:tc>
          <w:tcPr>
            <w:tcW w:w="0" w:type="auto"/>
            <w:tcMar>
              <w:top w:w="75" w:type="dxa"/>
              <w:left w:w="75" w:type="dxa"/>
              <w:bottom w:w="75" w:type="dxa"/>
              <w:right w:w="75" w:type="dxa"/>
            </w:tcMar>
            <w:vAlign w:val="both"/>
          </w:tcPr>
          <w:p w:rsidR="002922C2" w:rsidRDefault="004C4EBE">
            <w:r>
              <w:t>52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Мера измерения </w:t>
            </w:r>
            <w:r w:rsidRPr="00E773C7">
              <w:rPr>
                <w:lang w:val="ru-RU"/>
              </w:rPr>
              <w:lastRenderedPageBreak/>
              <w:t>длины. Километр (1км = 1000 м)</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Ознакомление с мерой измерения длины </w:t>
            </w:r>
            <w:r w:rsidRPr="00E773C7">
              <w:rPr>
                <w:lang w:val="ru-RU"/>
              </w:rPr>
              <w:lastRenderedPageBreak/>
              <w:t>километр 1 км = 1</w:t>
            </w:r>
            <w:r>
              <w:t> </w:t>
            </w:r>
            <w:r w:rsidRPr="00E773C7">
              <w:rPr>
                <w:lang w:val="ru-RU"/>
              </w:rPr>
              <w:t>000 м Сложение и вычитание чисел с мерами измерения (км, м) Решение простых и составных арифметических задач на нахождение скорости по схематичному рисун</w:t>
            </w:r>
            <w:r w:rsidRPr="00E773C7">
              <w:rPr>
                <w:lang w:val="ru-RU"/>
              </w:rPr>
              <w:t>ку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меру </w:t>
            </w:r>
            <w:r w:rsidRPr="00E773C7">
              <w:rPr>
                <w:lang w:val="ru-RU"/>
              </w:rPr>
              <w:lastRenderedPageBreak/>
              <w:t>измерения километр 1 км = 1000 м, с опорой на таблицу «Мер измерения длины» Решают примеры на сложение и вычитание чисел с мерами измерения (км, м) Решают простые арифметические задачи на нахождение скорости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ме</w:t>
            </w:r>
            <w:r w:rsidRPr="00E773C7">
              <w:rPr>
                <w:lang w:val="ru-RU"/>
              </w:rPr>
              <w:t xml:space="preserve">ру </w:t>
            </w:r>
            <w:r w:rsidRPr="00E773C7">
              <w:rPr>
                <w:lang w:val="ru-RU"/>
              </w:rPr>
              <w:lastRenderedPageBreak/>
              <w:t>измерения километр 1 км = 1000 м Решают примеры на сложение и вычитание чисел с мерами измерения (км, м) Решают составные арифметические задачи на нахождение скорости по схематичному рисунку</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53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Мера измерения длины Километр (1км = 1000 м)</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w:t>
            </w:r>
            <w:r w:rsidRPr="00E773C7">
              <w:rPr>
                <w:lang w:val="ru-RU"/>
              </w:rPr>
              <w:t xml:space="preserve"> меры измерения длины километр 1 км = 1</w:t>
            </w:r>
            <w:r>
              <w:t> </w:t>
            </w:r>
            <w:r w:rsidRPr="00E773C7">
              <w:rPr>
                <w:lang w:val="ru-RU"/>
              </w:rPr>
              <w:t>000 м Сложение и вычитание с мерами измерения (км, м), одной, двумя мерами Сравнение именованных чисел одной, двумя мерами Решение простых и составных арифметических задач на нахождение скорости по схематичному рисун</w:t>
            </w:r>
            <w:r w:rsidRPr="00E773C7">
              <w:rPr>
                <w:lang w:val="ru-RU"/>
              </w:rPr>
              <w:t>ку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чисел с мерами измерения (км, м), одной мерой Сравнивают числа с мерами измерения длины (км, м), одной мерой измерения Решают простые арифметические задачи на нахождение скорости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чисел с мерами измерения (км, м), двумя мерами измерения Сравнивают числа с мерами измерения длины (км, м), двумя мерами измерения Решают составные арифметические задачи на нахождение скорости по схематичн</w:t>
            </w:r>
            <w:r w:rsidRPr="00E773C7">
              <w:rPr>
                <w:lang w:val="ru-RU"/>
              </w:rPr>
              <w:t>ому рисунку</w:t>
            </w:r>
          </w:p>
        </w:tc>
      </w:tr>
      <w:tr w:rsidR="002922C2" w:rsidRPr="00E773C7">
        <w:trPr>
          <w:jc w:val="center"/>
        </w:trPr>
        <w:tc>
          <w:tcPr>
            <w:tcW w:w="0" w:type="auto"/>
            <w:tcMar>
              <w:top w:w="75" w:type="dxa"/>
              <w:left w:w="75" w:type="dxa"/>
              <w:bottom w:w="75" w:type="dxa"/>
              <w:right w:w="75" w:type="dxa"/>
            </w:tcMar>
            <w:vAlign w:val="both"/>
          </w:tcPr>
          <w:p w:rsidR="002922C2" w:rsidRDefault="004C4EBE">
            <w:r>
              <w:t>54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Мера измерения длины Метр (1м = </w:t>
            </w:r>
            <w:r w:rsidRPr="00E773C7">
              <w:rPr>
                <w:lang w:val="ru-RU"/>
              </w:rPr>
              <w:lastRenderedPageBreak/>
              <w:t>1000 мм) (1м = 100 см)</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Ознакомление с мерой измерения 1 м = 1000 мм; 1 м = 100 см) Решение примеров на </w:t>
            </w:r>
            <w:r w:rsidRPr="00E773C7">
              <w:rPr>
                <w:lang w:val="ru-RU"/>
              </w:rPr>
              <w:lastRenderedPageBreak/>
              <w:t>сложение и вычитание чисел с мерами измерения длины (м, см, мм) одной мерой, двумя мерами измерения Реш</w:t>
            </w:r>
            <w:r w:rsidRPr="00E773C7">
              <w:rPr>
                <w:lang w:val="ru-RU"/>
              </w:rPr>
              <w:t>ение простых арифметических задач с мерами измерения длины на нахождение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меру измерения метр 1 м = </w:t>
            </w:r>
            <w:r w:rsidRPr="00E773C7">
              <w:rPr>
                <w:lang w:val="ru-RU"/>
              </w:rPr>
              <w:lastRenderedPageBreak/>
              <w:t>1000 мм; 1 м = 100 см), с опорой на таблицу «Мер измерения длины» Решают примеры на сложение и вычитание чисел с мерами измерения (м, см, мм), с одной мерой измерения Решают простые арифметические задачи с мерами измерени</w:t>
            </w:r>
            <w:r w:rsidRPr="00E773C7">
              <w:rPr>
                <w:lang w:val="ru-RU"/>
              </w:rPr>
              <w:t>я длины на нахождение суммы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меру измерения метр 1 м = </w:t>
            </w:r>
            <w:r w:rsidRPr="00E773C7">
              <w:rPr>
                <w:lang w:val="ru-RU"/>
              </w:rPr>
              <w:lastRenderedPageBreak/>
              <w:t>1000 мм; 1 м = 100 см) Решают примеры на сложение и вычитание чисел с мерами измерения (м, см, мм), с одной, двумя мерами измерения Решают простые арифметические задачи с ме</w:t>
            </w:r>
            <w:r w:rsidRPr="00E773C7">
              <w:rPr>
                <w:lang w:val="ru-RU"/>
              </w:rPr>
              <w:t>рами измерения длины на нахождение суммы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55</w:t>
            </w:r>
          </w:p>
        </w:tc>
        <w:tc>
          <w:tcPr>
            <w:tcW w:w="0" w:type="auto"/>
            <w:tcMar>
              <w:top w:w="75" w:type="dxa"/>
              <w:left w:w="75" w:type="dxa"/>
              <w:bottom w:w="75" w:type="dxa"/>
              <w:right w:w="75" w:type="dxa"/>
            </w:tcMar>
            <w:vAlign w:val="both"/>
          </w:tcPr>
          <w:p w:rsidR="002922C2" w:rsidRDefault="004C4EBE">
            <w:r w:rsidRPr="00E773C7">
              <w:rPr>
                <w:lang w:val="ru-RU"/>
              </w:rPr>
              <w:t xml:space="preserve">Сравнение чисел с вопросами: «На сколько больше?» </w:t>
            </w:r>
            <w:r>
              <w:t>«На сколько меньше?»</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Ознакомление с правилом: «Сравнение чисел с вопросами: «На сколько больше?» «На сколько меньше?» Разностное сравнение чисел (с вопросами: </w:t>
            </w:r>
            <w:r w:rsidRPr="00E773C7">
              <w:rPr>
                <w:lang w:val="ru-RU"/>
              </w:rPr>
              <w:t xml:space="preserve">«На сколько больше (меньше)…?» Решение простых арифметических задач на сравнение (отношение) чисел с вопросами: «На сколько больше (меньше)…?»; моделирование содержания задач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Сравнивают числа с вопросами: «На сколько больше (меньше)…?» Решают простые ари</w:t>
            </w:r>
            <w:r w:rsidRPr="00E773C7">
              <w:rPr>
                <w:lang w:val="ru-RU"/>
              </w:rPr>
              <w:t xml:space="preserve">фметические задачи на сравнение (отношение) чисел с вопросами: «На сколько больше (меньше)…?»; моделирование содержания задач (с помощью учителя) </w:t>
            </w:r>
            <w:r>
              <w:t> </w:t>
            </w:r>
            <w:r w:rsidRPr="00E773C7">
              <w:rPr>
                <w:lang w:val="ru-RU"/>
              </w:rPr>
              <w:t xml:space="preserve">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Сравнивают числа с вопросами: «На сколько больше (меньше)…?» Решают простые арифметические задачи на сравн</w:t>
            </w:r>
            <w:r w:rsidRPr="00E773C7">
              <w:rPr>
                <w:lang w:val="ru-RU"/>
              </w:rPr>
              <w:t>ение (отношение) чисел с вопросами: «На сколько больше (меньше)…?»; моделирование содержания задач</w:t>
            </w:r>
          </w:p>
        </w:tc>
      </w:tr>
      <w:tr w:rsidR="002922C2" w:rsidRPr="00E773C7">
        <w:trPr>
          <w:jc w:val="center"/>
        </w:trPr>
        <w:tc>
          <w:tcPr>
            <w:tcW w:w="0" w:type="auto"/>
            <w:tcMar>
              <w:top w:w="75" w:type="dxa"/>
              <w:left w:w="75" w:type="dxa"/>
              <w:bottom w:w="75" w:type="dxa"/>
              <w:right w:w="75" w:type="dxa"/>
            </w:tcMar>
            <w:vAlign w:val="both"/>
          </w:tcPr>
          <w:p w:rsidR="002922C2" w:rsidRDefault="004C4EBE">
            <w:r>
              <w:t>56</w:t>
            </w:r>
          </w:p>
        </w:tc>
        <w:tc>
          <w:tcPr>
            <w:tcW w:w="0" w:type="auto"/>
            <w:tcMar>
              <w:top w:w="75" w:type="dxa"/>
              <w:left w:w="75" w:type="dxa"/>
              <w:bottom w:w="75" w:type="dxa"/>
              <w:right w:w="75" w:type="dxa"/>
            </w:tcMar>
            <w:vAlign w:val="both"/>
          </w:tcPr>
          <w:p w:rsidR="002922C2" w:rsidRDefault="004C4EBE">
            <w:r w:rsidRPr="00E773C7">
              <w:rPr>
                <w:lang w:val="ru-RU"/>
              </w:rPr>
              <w:t xml:space="preserve">Сравнение чисел с </w:t>
            </w:r>
            <w:r w:rsidRPr="00E773C7">
              <w:rPr>
                <w:lang w:val="ru-RU"/>
              </w:rPr>
              <w:lastRenderedPageBreak/>
              <w:t xml:space="preserve">вопросами: «На сколько больше?» </w:t>
            </w:r>
            <w:r>
              <w:t>«На сколько меньше?»</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правила: «Сравнение чисел с </w:t>
            </w:r>
            <w:r w:rsidRPr="00E773C7">
              <w:rPr>
                <w:lang w:val="ru-RU"/>
              </w:rPr>
              <w:lastRenderedPageBreak/>
              <w:t>вопросами: «На сколько больше?» «На скол</w:t>
            </w:r>
            <w:r w:rsidRPr="00E773C7">
              <w:rPr>
                <w:lang w:val="ru-RU"/>
              </w:rPr>
              <w:t>ько меньше?» Разностное сравнение чисел (с вопросами: «На сколько больше (меньше)…?» Решение простых арифметических задач на сравнение (отношение) чисел с вопросами: «На сколько больше (меньше)…?»; моделирование содержания задач</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Сравнивают числа с </w:t>
            </w:r>
            <w:r w:rsidRPr="00E773C7">
              <w:rPr>
                <w:lang w:val="ru-RU"/>
              </w:rPr>
              <w:lastRenderedPageBreak/>
              <w:t>вопросам</w:t>
            </w:r>
            <w:r w:rsidRPr="00E773C7">
              <w:rPr>
                <w:lang w:val="ru-RU"/>
              </w:rPr>
              <w:t xml:space="preserve">и: «На сколько больше (меньше)…?» Решают простые арифметические задачи на сравнение (отношение) чисел с вопросами: «На сколько больше (меньше)…?»; моделирование содержания задач (с помощью учителя) </w:t>
            </w:r>
            <w:r>
              <w:t> </w:t>
            </w:r>
            <w:r w:rsidRPr="00E773C7">
              <w:rPr>
                <w:lang w:val="ru-RU"/>
              </w:rPr>
              <w:t xml:space="preserve">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Сравнивают числа с </w:t>
            </w:r>
            <w:r w:rsidRPr="00E773C7">
              <w:rPr>
                <w:lang w:val="ru-RU"/>
              </w:rPr>
              <w:lastRenderedPageBreak/>
              <w:t>вопросами: «На сколько больше (мень</w:t>
            </w:r>
            <w:r w:rsidRPr="00E773C7">
              <w:rPr>
                <w:lang w:val="ru-RU"/>
              </w:rPr>
              <w:t>ше)…?» Решают простые арифметические задачи на сравнение (отношение) чисел с вопросами: «На сколько больше (меньше)…?»; моделирование содержания задач</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57</w:t>
            </w:r>
          </w:p>
        </w:tc>
        <w:tc>
          <w:tcPr>
            <w:tcW w:w="0" w:type="auto"/>
            <w:tcMar>
              <w:top w:w="75" w:type="dxa"/>
              <w:left w:w="75" w:type="dxa"/>
              <w:bottom w:w="75" w:type="dxa"/>
              <w:right w:w="75" w:type="dxa"/>
            </w:tcMar>
            <w:vAlign w:val="both"/>
          </w:tcPr>
          <w:p w:rsidR="002922C2" w:rsidRDefault="004C4EBE">
            <w:r>
              <w:t>Диагонали прямоугольника</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понятий: основание, противоположные стороны прямоугольника Диагональ в прямоугольнике Построение прямоугольника по заданным сторонам с использованием букв латинского алфавита (А, В, С, </w:t>
            </w:r>
            <w:r>
              <w:t>D</w:t>
            </w:r>
            <w:r w:rsidRPr="00E773C7">
              <w:rPr>
                <w:lang w:val="ru-RU"/>
              </w:rPr>
              <w:t>)</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Различают понятия: основание, противоположные стороны пр</w:t>
            </w:r>
            <w:r w:rsidRPr="00E773C7">
              <w:rPr>
                <w:lang w:val="ru-RU"/>
              </w:rPr>
              <w:t xml:space="preserve">ямоугольника Выполняют построение прямоугольника по заданным сторонам с использованием букв латинского алфавита (А, В, С, </w:t>
            </w:r>
            <w:r>
              <w:t>D</w:t>
            </w:r>
            <w:r w:rsidRPr="00E773C7">
              <w:rPr>
                <w:lang w:val="ru-RU"/>
              </w:rPr>
              <w:t>), проводят в нём диагонали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Различают понятия и используют в речи: основание, противоположные стороны прямоугольн</w:t>
            </w:r>
            <w:r w:rsidRPr="00E773C7">
              <w:rPr>
                <w:lang w:val="ru-RU"/>
              </w:rPr>
              <w:t xml:space="preserve">ика Выполняют построение прямоугольника по заданным сторонам с использованием букв латинского алфавита (А, В, С, </w:t>
            </w:r>
            <w:r>
              <w:t>D</w:t>
            </w:r>
            <w:r w:rsidRPr="00E773C7">
              <w:rPr>
                <w:lang w:val="ru-RU"/>
              </w:rPr>
              <w:t>), проводят в нём диагонали</w:t>
            </w:r>
          </w:p>
        </w:tc>
      </w:tr>
      <w:tr w:rsidR="002922C2" w:rsidRPr="00E773C7">
        <w:trPr>
          <w:jc w:val="center"/>
        </w:trPr>
        <w:tc>
          <w:tcPr>
            <w:tcW w:w="0" w:type="auto"/>
            <w:gridSpan w:val="6"/>
            <w:tcMar>
              <w:top w:w="75" w:type="dxa"/>
              <w:left w:w="75" w:type="dxa"/>
              <w:bottom w:w="75" w:type="dxa"/>
              <w:right w:w="75" w:type="dxa"/>
            </w:tcMar>
            <w:vAlign w:val="both"/>
          </w:tcPr>
          <w:p w:rsidR="002922C2" w:rsidRPr="00E773C7" w:rsidRDefault="004C4EBE">
            <w:pPr>
              <w:rPr>
                <w:lang w:val="ru-RU"/>
              </w:rPr>
            </w:pPr>
            <w:r w:rsidRPr="00E773C7">
              <w:rPr>
                <w:b/>
                <w:bCs/>
                <w:lang w:val="ru-RU"/>
              </w:rPr>
              <w:t>Сложение и вычитание чисел в пределах 1 000 с переходом через разряд – 19 часов</w:t>
            </w:r>
          </w:p>
        </w:tc>
      </w:tr>
      <w:tr w:rsidR="002922C2" w:rsidRPr="00E773C7">
        <w:trPr>
          <w:jc w:val="center"/>
        </w:trPr>
        <w:tc>
          <w:tcPr>
            <w:tcW w:w="0" w:type="auto"/>
            <w:tcMar>
              <w:top w:w="75" w:type="dxa"/>
              <w:left w:w="75" w:type="dxa"/>
              <w:bottom w:w="75" w:type="dxa"/>
              <w:right w:w="75" w:type="dxa"/>
            </w:tcMar>
            <w:vAlign w:val="both"/>
          </w:tcPr>
          <w:p w:rsidR="002922C2" w:rsidRDefault="004C4EBE">
            <w:r>
              <w:t>58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Сложение </w:t>
            </w:r>
            <w:r w:rsidRPr="00E773C7">
              <w:rPr>
                <w:lang w:val="ru-RU"/>
              </w:rPr>
              <w:lastRenderedPageBreak/>
              <w:t>двузначных чисел с п</w:t>
            </w:r>
            <w:r w:rsidRPr="00E773C7">
              <w:rPr>
                <w:lang w:val="ru-RU"/>
              </w:rPr>
              <w:t>ереходом через разряд в пределах 1</w:t>
            </w:r>
            <w:r>
              <w:t> </w:t>
            </w:r>
            <w:r w:rsidRPr="00E773C7">
              <w:rPr>
                <w:lang w:val="ru-RU"/>
              </w:rPr>
              <w:t>000 (письменные вычисления)</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письменного алгоритма </w:t>
            </w:r>
            <w:r w:rsidRPr="00E773C7">
              <w:rPr>
                <w:lang w:val="ru-RU"/>
              </w:rPr>
              <w:lastRenderedPageBreak/>
              <w:t>сложения двузначных чисел с переходом через разряд, с записью примера в столбик Решение простых арифметических задач практического содержания с вопросами: «На сколько дороже (дешевле)…?» Решение составных арифметических за</w:t>
            </w:r>
            <w:r w:rsidRPr="00E773C7">
              <w:rPr>
                <w:lang w:val="ru-RU"/>
              </w:rPr>
              <w:t>дач практического содержания с последующей постановкой вопроса: «На сколько дороже (дешевле)…?»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компоненты </w:t>
            </w:r>
            <w:r w:rsidRPr="00E773C7">
              <w:rPr>
                <w:lang w:val="ru-RU"/>
              </w:rPr>
              <w:lastRenderedPageBreak/>
              <w:t>при сложении (слагаемое, слагаемое, сумма), по опорной таблице Выполняют решение примеров на сложение двузначных чисел с переходом через раз</w:t>
            </w:r>
            <w:r w:rsidRPr="00E773C7">
              <w:rPr>
                <w:lang w:val="ru-RU"/>
              </w:rPr>
              <w:t>ряд, с записью примера в столбик Решают простые арифметические задачи практического содержания с вопросами: «На сколько дороже (дешевле)…?»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компоненты </w:t>
            </w:r>
            <w:r w:rsidRPr="00E773C7">
              <w:rPr>
                <w:lang w:val="ru-RU"/>
              </w:rPr>
              <w:lastRenderedPageBreak/>
              <w:t>при сложении (слагаемое, слагаемое, сумма) Выполняют решение примеров на сложение двузначных чис</w:t>
            </w:r>
            <w:r w:rsidRPr="00E773C7">
              <w:rPr>
                <w:lang w:val="ru-RU"/>
              </w:rPr>
              <w:t>ел с переходом через разряд, с записью примера в столбик Решают составные арифметические задачи с последующей постановкой вопроса: «На сколько дороже (дешевле)…?»</w:t>
            </w:r>
          </w:p>
        </w:tc>
      </w:tr>
      <w:tr w:rsidR="002922C2" w:rsidRPr="00E773C7">
        <w:trPr>
          <w:jc w:val="center"/>
        </w:trPr>
        <w:tc>
          <w:tcPr>
            <w:tcW w:w="0" w:type="auto"/>
            <w:tcMar>
              <w:top w:w="75" w:type="dxa"/>
              <w:left w:w="75" w:type="dxa"/>
              <w:bottom w:w="75" w:type="dxa"/>
              <w:right w:w="75" w:type="dxa"/>
            </w:tcMar>
            <w:vAlign w:val="both"/>
          </w:tcPr>
          <w:p w:rsidR="002922C2" w:rsidRDefault="004C4EBE">
            <w:r w:rsidRPr="00E773C7">
              <w:rPr>
                <w:lang w:val="ru-RU"/>
              </w:rPr>
              <w:lastRenderedPageBreak/>
              <w:br/>
            </w:r>
            <w:r>
              <w:t> </w:t>
            </w:r>
            <w:r w:rsidRPr="00E773C7">
              <w:rPr>
                <w:lang w:val="ru-RU"/>
              </w:rPr>
              <w:t xml:space="preserve"> </w:t>
            </w:r>
            <w:r>
              <w:t>59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трёхзначных чисел с переходом через разряд в пределах 1</w:t>
            </w:r>
            <w:r>
              <w:t> </w:t>
            </w:r>
            <w:r w:rsidRPr="00E773C7">
              <w:rPr>
                <w:lang w:val="ru-RU"/>
              </w:rPr>
              <w:t>000 (письменные вычис</w:t>
            </w:r>
            <w:r w:rsidRPr="00E773C7">
              <w:rPr>
                <w:lang w:val="ru-RU"/>
              </w:rPr>
              <w:t>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письменным алгоритмом сложения трёхзначных чисел с переходом через разряд Решение примеров на сложение трёхзначных чисел с переходом через разряд (письменные вычисления), с записью примера в столбик Составление и решение арифметичес</w:t>
            </w:r>
            <w:r w:rsidRPr="00E773C7">
              <w:rPr>
                <w:lang w:val="ru-RU"/>
              </w:rPr>
              <w:t>ких задач практического содержания (на основе действий с предметными совокупностями) по краткой записи на нахождение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при сложении (слагаемое, слагаемое, сумма), по опорной таблице Выполняют решение примеров на сложение трёхзначн</w:t>
            </w:r>
            <w:r w:rsidRPr="00E773C7">
              <w:rPr>
                <w:lang w:val="ru-RU"/>
              </w:rPr>
              <w:t xml:space="preserve">ых чисел с переходом через разряд (письменные вычисления), с записью примера в столбик Решают и составляют </w:t>
            </w:r>
            <w:r w:rsidRPr="00E773C7">
              <w:rPr>
                <w:lang w:val="ru-RU"/>
              </w:rPr>
              <w:lastRenderedPageBreak/>
              <w:t>арифметические задачи (на основе действий с предметными совокупностями) по краткой записи на нахождение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компонен</w:t>
            </w:r>
            <w:r w:rsidRPr="00E773C7">
              <w:rPr>
                <w:lang w:val="ru-RU"/>
              </w:rPr>
              <w:t xml:space="preserve">ты при сложении (слагаемое, слагаемое, сумма). Выполняют решение примеров на сложение трёхзначных чисел с переходом через разряд (письменные вычисления), с записью примера в столбик Решают и составляют арифметические задачи </w:t>
            </w:r>
            <w:r w:rsidRPr="00E773C7">
              <w:rPr>
                <w:lang w:val="ru-RU"/>
              </w:rPr>
              <w:lastRenderedPageBreak/>
              <w:t>(на основе действий с предметным</w:t>
            </w:r>
            <w:r w:rsidRPr="00E773C7">
              <w:rPr>
                <w:lang w:val="ru-RU"/>
              </w:rPr>
              <w:t>и совокупностями) по краткой записи на нахождение остатка</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трёхзначных чисел с переходом через разряд в пределах 1</w:t>
            </w:r>
            <w:r>
              <w:t> </w:t>
            </w:r>
            <w:r w:rsidRPr="00E773C7">
              <w:rPr>
                <w:lang w:val="ru-RU"/>
              </w:rPr>
              <w:t>000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Отработка навыков письменного алгоритма сложения трёхзначных чисел с переходом через разряд, с запи</w:t>
            </w:r>
            <w:r w:rsidRPr="00E773C7">
              <w:rPr>
                <w:lang w:val="ru-RU"/>
              </w:rPr>
              <w:t>сью примера в столбик Решение составных задач практического содержания, с последующей постановкой вопроса на нахождение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на сложение трёхзначных чисел с переходом через разряд, с записью примера в столбик Решают составные арифметические</w:t>
            </w:r>
            <w:r w:rsidRPr="00E773C7">
              <w:rPr>
                <w:lang w:val="ru-RU"/>
              </w:rPr>
              <w:t xml:space="preserve"> задачи практического содержания, с последующей постановкой вопроса на нахождение суммы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на сложение трёхзначных чисел с переходом через разряд, с записью примера в столбик Решают составные арифметические задачи практическ</w:t>
            </w:r>
            <w:r w:rsidRPr="00E773C7">
              <w:rPr>
                <w:lang w:val="ru-RU"/>
              </w:rPr>
              <w:t>ого содержания, с последующей постановкой вопроса на нахождение суммы</w:t>
            </w:r>
          </w:p>
        </w:tc>
      </w:tr>
      <w:tr w:rsidR="002922C2" w:rsidRPr="00E773C7">
        <w:trPr>
          <w:jc w:val="center"/>
        </w:trPr>
        <w:tc>
          <w:tcPr>
            <w:tcW w:w="0" w:type="auto"/>
            <w:tcMar>
              <w:top w:w="75" w:type="dxa"/>
              <w:left w:w="75" w:type="dxa"/>
              <w:bottom w:w="75" w:type="dxa"/>
              <w:right w:w="75" w:type="dxa"/>
            </w:tcMar>
            <w:vAlign w:val="both"/>
          </w:tcPr>
          <w:p w:rsidR="002922C2" w:rsidRDefault="004C4EBE">
            <w:r>
              <w:t>61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трёхзначных чисел в пределах 1</w:t>
            </w:r>
            <w:r>
              <w:t> </w:t>
            </w:r>
            <w:r w:rsidRPr="00E773C7">
              <w:rPr>
                <w:lang w:val="ru-RU"/>
              </w:rPr>
              <w:t>000 с переходом через разряд (все случаи)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Default="004C4EBE">
            <w:r w:rsidRPr="00E773C7">
              <w:rPr>
                <w:lang w:val="ru-RU"/>
              </w:rPr>
              <w:t>Закрепление алгоритма письменного сложения трёхзначных чисел с однозначными, двузначными, трёхзначными, с применением переместительного свойства сложения (с записью примера в столбик) Примеры вида (579 + 5; 5 + 579; 383 + 47; 47 + 383) Сравнение числовых в</w:t>
            </w:r>
            <w:r w:rsidRPr="00E773C7">
              <w:rPr>
                <w:lang w:val="ru-RU"/>
              </w:rPr>
              <w:t xml:space="preserve">ыражений. </w:t>
            </w:r>
            <w:r>
              <w:t>Решение простых и составных арифметических задач на нахождение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решение примеров на сложение трёхзначных чисел с однозначными, двузначными, трёхзначными с записью примера в столбик) Примеры вида (579 + 5) Сравнивают числовые </w:t>
            </w:r>
            <w:r w:rsidRPr="00E773C7">
              <w:rPr>
                <w:lang w:val="ru-RU"/>
              </w:rPr>
              <w:lastRenderedPageBreak/>
              <w:t>выражения Решают простые арифметические задачи на нахождение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w:t>
            </w:r>
            <w:r w:rsidRPr="00E773C7">
              <w:rPr>
                <w:lang w:val="ru-RU"/>
              </w:rPr>
              <w:t xml:space="preserve">примеров на сложение трёхзначных чисел с однозначными, двузначными, трёхзначными с применением переместительного свойства сложения с записью примера в </w:t>
            </w:r>
            <w:r w:rsidRPr="00E773C7">
              <w:rPr>
                <w:lang w:val="ru-RU"/>
              </w:rPr>
              <w:lastRenderedPageBreak/>
              <w:t>столбик) Примеры вида (579 + 5; 5 + 579; 383 + 47; 47 + 383) Сравнивают числовые выражения Решают составн</w:t>
            </w:r>
            <w:r w:rsidRPr="00E773C7">
              <w:rPr>
                <w:lang w:val="ru-RU"/>
              </w:rPr>
              <w:t>ых арифметические задачи на нахождение суммы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Вычитание чисел в пределах 1</w:t>
            </w:r>
            <w:r>
              <w:t> </w:t>
            </w:r>
            <w:r w:rsidRPr="00E773C7">
              <w:rPr>
                <w:lang w:val="ru-RU"/>
              </w:rPr>
              <w:t>000, с одним переходом через разряд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письменным алгоритмом вычитания трёхзначных чисел с одним переходом через разряд, с записью примера в</w:t>
            </w:r>
            <w:r w:rsidRPr="00E773C7">
              <w:rPr>
                <w:lang w:val="ru-RU"/>
              </w:rPr>
              <w:t xml:space="preserve"> столбик Решение составных арифметических задач на нахождение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чисел при вычитании (уменьшаемое, вычитаемое, разность), с опорой на образец Выполняют решение примеров на вычитание с одним переходом через разряд, с записью примера</w:t>
            </w:r>
            <w:r w:rsidRPr="00E773C7">
              <w:rPr>
                <w:lang w:val="ru-RU"/>
              </w:rPr>
              <w:t xml:space="preserve"> в столбик Решают составные арифметические задачи на нахождение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чисел при вычитании (уменьшаемое, вычитаемое, разность) Выполняют решение примеров на вычитание с одним переходом через разряд, с записью пример</w:t>
            </w:r>
            <w:r w:rsidRPr="00E773C7">
              <w:rPr>
                <w:lang w:val="ru-RU"/>
              </w:rPr>
              <w:t>а в столбик Решают составные арифметические задачи на нахождение остатка</w:t>
            </w:r>
          </w:p>
        </w:tc>
      </w:tr>
      <w:tr w:rsidR="002922C2" w:rsidRPr="00E773C7">
        <w:trPr>
          <w:jc w:val="center"/>
        </w:trPr>
        <w:tc>
          <w:tcPr>
            <w:tcW w:w="0" w:type="auto"/>
            <w:tcMar>
              <w:top w:w="75" w:type="dxa"/>
              <w:left w:w="75" w:type="dxa"/>
              <w:bottom w:w="75" w:type="dxa"/>
              <w:right w:w="75" w:type="dxa"/>
            </w:tcMar>
            <w:vAlign w:val="both"/>
          </w:tcPr>
          <w:p w:rsidR="002922C2" w:rsidRDefault="004C4EBE">
            <w:r>
              <w:t>63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Вычитание чисел в пределах 1</w:t>
            </w:r>
            <w:r>
              <w:t> </w:t>
            </w:r>
            <w:r w:rsidRPr="00E773C7">
              <w:rPr>
                <w:lang w:val="ru-RU"/>
              </w:rPr>
              <w:t>000, с двумя переходами через разряд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письменным алгоритмом вычитания трёхзначных чисел с двумя переходами чер</w:t>
            </w:r>
            <w:r w:rsidRPr="00E773C7">
              <w:rPr>
                <w:lang w:val="ru-RU"/>
              </w:rPr>
              <w:t xml:space="preserve">ез разряд, с записью примера в столбик Решение простых и составных арифметических задач с вопросами: «На сколько больше (меньше)…?»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чисел при вычитании (уменьшаемое, вычитаемое, разность), с опорой на образец Выполняют решение примеро</w:t>
            </w:r>
            <w:r w:rsidRPr="00E773C7">
              <w:rPr>
                <w:lang w:val="ru-RU"/>
              </w:rPr>
              <w:t xml:space="preserve">в на </w:t>
            </w:r>
            <w:r w:rsidRPr="00E773C7">
              <w:rPr>
                <w:lang w:val="ru-RU"/>
              </w:rPr>
              <w:lastRenderedPageBreak/>
              <w:t>вычитание с двумя переходами через разряд, с записью примера в столбик (с помощью учителя) Решают простые арифметические задачи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компоненты чисел при вычитании (уменьшаемое, вычитаемое, разность) Выполняют решение примеров на вычитание с двумя</w:t>
            </w:r>
            <w:r w:rsidRPr="00E773C7">
              <w:rPr>
                <w:lang w:val="ru-RU"/>
              </w:rPr>
              <w:t xml:space="preserve"> </w:t>
            </w:r>
            <w:r w:rsidRPr="00E773C7">
              <w:rPr>
                <w:lang w:val="ru-RU"/>
              </w:rPr>
              <w:lastRenderedPageBreak/>
              <w:t>переходами через разряд, с записью примера в столбик Решают составные арифметические задачи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Вычитание чисел в пределах 1</w:t>
            </w:r>
            <w:r>
              <w:t> </w:t>
            </w:r>
            <w:r w:rsidRPr="00E773C7">
              <w:rPr>
                <w:lang w:val="ru-RU"/>
              </w:rPr>
              <w:t>000 (особые случаи, с 0 в середине и на конце) Примеры вида: 630 – 541; 713 - 105</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письменным приёмом вычитания трёхзначных чисел с 0 в середине и на конце, с записью примера в столбик Примеры вида: 630 – 541; 713 - 105 Сравнение числовых выражений с вопросами: «На сколько больше (меньше)…?» Решение простых и составных ари</w:t>
            </w:r>
            <w:r w:rsidRPr="00E773C7">
              <w:rPr>
                <w:lang w:val="ru-RU"/>
              </w:rPr>
              <w:t>фметических задач практического содержания с вопросами: «На сколько больше (меньше)…?»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вычитание трёхзначных чисел с 0 в середине и на конце, с записью примера в столбик Примеры вида: 630 – 541; 713 – 105 (с помощью учителя) С</w:t>
            </w:r>
            <w:r w:rsidRPr="00E773C7">
              <w:rPr>
                <w:lang w:val="ru-RU"/>
              </w:rPr>
              <w:t>равнивают числовые выражения с вопросами: «На сколько больше (меньше)…?». Решают простые арифметические задачи практического содержания с вопросами: «На сколько больше (меньше)…?»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вычитание трёхзначных чисел с 0 в середине и н</w:t>
            </w:r>
            <w:r w:rsidRPr="00E773C7">
              <w:rPr>
                <w:lang w:val="ru-RU"/>
              </w:rPr>
              <w:t>а конце, с записью примера в столбик Примеры вида: 630 – 541; 713 – 105 Сравнивают числовые выражения с вопросами: «На сколько больше (меньше)…?» Решают составные арифметические задачи практического содержания с вопросами: «На сколько больше (меньше)…?»</w:t>
            </w:r>
          </w:p>
        </w:tc>
      </w:tr>
      <w:tr w:rsidR="002922C2" w:rsidRPr="00E773C7">
        <w:trPr>
          <w:jc w:val="center"/>
        </w:trPr>
        <w:tc>
          <w:tcPr>
            <w:tcW w:w="0" w:type="auto"/>
            <w:tcMar>
              <w:top w:w="75" w:type="dxa"/>
              <w:left w:w="75" w:type="dxa"/>
              <w:bottom w:w="75" w:type="dxa"/>
              <w:right w:w="75" w:type="dxa"/>
            </w:tcMar>
            <w:vAlign w:val="both"/>
          </w:tcPr>
          <w:p w:rsidR="002922C2" w:rsidRDefault="004C4EBE">
            <w:r>
              <w:t>6</w:t>
            </w:r>
            <w:r>
              <w:t>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Вычитание из круглых чисел в </w:t>
            </w:r>
            <w:r w:rsidRPr="00E773C7">
              <w:rPr>
                <w:lang w:val="ru-RU"/>
              </w:rPr>
              <w:lastRenderedPageBreak/>
              <w:t>пределах 1</w:t>
            </w:r>
            <w:r>
              <w:t> </w:t>
            </w:r>
            <w:r w:rsidRPr="00E773C7">
              <w:rPr>
                <w:lang w:val="ru-RU"/>
              </w:rPr>
              <w:t>000, с двумя переходами через разряд Примеры вида: 500 – 3; 500 – 13; 500 - 213</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Ознакомление с алгоритмом вычитания круглых чисел с двумя переходами через </w:t>
            </w:r>
            <w:r w:rsidRPr="00E773C7">
              <w:rPr>
                <w:lang w:val="ru-RU"/>
              </w:rPr>
              <w:lastRenderedPageBreak/>
              <w:t>разряд, с записью примера в столбик Примеры вида: 500 – 3</w:t>
            </w:r>
            <w:r w:rsidRPr="00E773C7">
              <w:rPr>
                <w:lang w:val="ru-RU"/>
              </w:rPr>
              <w:t>; 500 – 13; 500 – 213 Решение составных арифметических задач практического содержания на нахождение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Решают примеры на вычитание круглых </w:t>
            </w:r>
            <w:r w:rsidRPr="00E773C7">
              <w:rPr>
                <w:lang w:val="ru-RU"/>
              </w:rPr>
              <w:lastRenderedPageBreak/>
              <w:t>чисел с двумя переходами через разряд, с записью примера в столбик Примеры вида: 500 – 3; 500 – 13; 500 – 213 (с</w:t>
            </w:r>
            <w:r w:rsidRPr="00E773C7">
              <w:rPr>
                <w:lang w:val="ru-RU"/>
              </w:rPr>
              <w:t xml:space="preserve"> помощью учителя) Решают составные арифметические задачи практического содержания на нахождение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Решают примеры на вычитание круглых </w:t>
            </w:r>
            <w:r w:rsidRPr="00E773C7">
              <w:rPr>
                <w:lang w:val="ru-RU"/>
              </w:rPr>
              <w:lastRenderedPageBreak/>
              <w:t xml:space="preserve">чисел с двумя переходами через разряд, с записью примера в столбик Примеры вида: 500 – 3; 500 – </w:t>
            </w:r>
            <w:r w:rsidRPr="00E773C7">
              <w:rPr>
                <w:lang w:val="ru-RU"/>
              </w:rPr>
              <w:t>13; 500 – 213 Решают составные арифметические задачи практического содержания на нахождение остатка</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Вычитание из 1000 однозначные, двузначные, трёхзначные числа Примеры вида: 1000 -2 ; 1000 – 42; 1</w:t>
            </w:r>
            <w:r>
              <w:t> </w:t>
            </w:r>
            <w:r w:rsidRPr="00E773C7">
              <w:rPr>
                <w:lang w:val="ru-RU"/>
              </w:rPr>
              <w:t>000 – 642</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алгоритмом вычитания из 1</w:t>
            </w:r>
            <w:r>
              <w:t> </w:t>
            </w:r>
            <w:r w:rsidRPr="00E773C7">
              <w:rPr>
                <w:lang w:val="ru-RU"/>
              </w:rPr>
              <w:t>0</w:t>
            </w:r>
            <w:r w:rsidRPr="00E773C7">
              <w:rPr>
                <w:lang w:val="ru-RU"/>
              </w:rPr>
              <w:t>00 однозначные, двузначные, трёхзначные числа, с записью примера в столбик Примеры вида: 1000 -2 ; 1000 – 42; 1</w:t>
            </w:r>
            <w:r>
              <w:t> </w:t>
            </w:r>
            <w:r w:rsidRPr="00E773C7">
              <w:rPr>
                <w:lang w:val="ru-RU"/>
              </w:rPr>
              <w:t>000 – 642. Решение составных арифметических задач практического содержания, с последующей постановкой вопроса на нахождение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на вычитание из 1</w:t>
            </w:r>
            <w:r>
              <w:t> </w:t>
            </w:r>
            <w:r w:rsidRPr="00E773C7">
              <w:rPr>
                <w:lang w:val="ru-RU"/>
              </w:rPr>
              <w:t>000 однозначные, двузначные, трёхзначные числа, с записью примера в столбик Примеры вида: 1000 -2 ; 1000 – 42; 1</w:t>
            </w:r>
            <w:r>
              <w:t> </w:t>
            </w:r>
            <w:r w:rsidRPr="00E773C7">
              <w:rPr>
                <w:lang w:val="ru-RU"/>
              </w:rPr>
              <w:t>000 – 642 (с помощью учителя) Решают составные арифметические задачи практического содержания, с последующей п</w:t>
            </w:r>
            <w:r w:rsidRPr="00E773C7">
              <w:rPr>
                <w:lang w:val="ru-RU"/>
              </w:rPr>
              <w:t xml:space="preserve">остановкой вопроса на нахождение остатка </w:t>
            </w:r>
            <w:r w:rsidRPr="00E773C7">
              <w:rPr>
                <w:lang w:val="ru-RU"/>
              </w:rPr>
              <w:lastRenderedPageBreak/>
              <w:t>(с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Решают примеры на вычитание из 1</w:t>
            </w:r>
            <w:r>
              <w:t> </w:t>
            </w:r>
            <w:r w:rsidRPr="00E773C7">
              <w:rPr>
                <w:lang w:val="ru-RU"/>
              </w:rPr>
              <w:t>000 однозначные, двузначные, трёхзначные числа, с записью примера в столбик Примеры вида: 1000 -2 ; 1000 – 42; 1</w:t>
            </w:r>
            <w:r>
              <w:t> </w:t>
            </w:r>
            <w:r w:rsidRPr="00E773C7">
              <w:rPr>
                <w:lang w:val="ru-RU"/>
              </w:rPr>
              <w:t xml:space="preserve">000 – 642 Решают составные арифметические задачи </w:t>
            </w:r>
            <w:r w:rsidRPr="00E773C7">
              <w:rPr>
                <w:lang w:val="ru-RU"/>
              </w:rPr>
              <w:t>практического содержания, с последующей постановкой вопроса на нахождение остатка</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пределах 1 000 с переходом через разряд (все случаи)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алгоритма письменного сложения и вычитание чисел в пределах 1</w:t>
            </w:r>
            <w:r>
              <w:t> </w:t>
            </w:r>
            <w:r w:rsidRPr="00E773C7">
              <w:rPr>
                <w:lang w:val="ru-RU"/>
              </w:rPr>
              <w:t xml:space="preserve">000 Решение </w:t>
            </w:r>
            <w:r w:rsidRPr="00E773C7">
              <w:rPr>
                <w:lang w:val="ru-RU"/>
              </w:rPr>
              <w:t>примеров на сложение и вычитание чисел в пределах 1 000, с последующей проверкой правильности вычислений по нахождению суммы, разности Решение простых и составных арифметических задач на сравнение (отношение) чисел с вопросами: «На сколько больше (меньше)…</w:t>
            </w:r>
            <w:r w:rsidRPr="00E773C7">
              <w:rPr>
                <w:lang w:val="ru-RU"/>
              </w:rPr>
              <w:t>?»</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чисел в пределах 1</w:t>
            </w:r>
            <w:r>
              <w:t> </w:t>
            </w:r>
            <w:r w:rsidRPr="00E773C7">
              <w:rPr>
                <w:lang w:val="ru-RU"/>
              </w:rPr>
              <w:t>000, с последующей проверкой правильности вычислений по нахождению суммы, разности. Решают простые арифметические задачи на сравнение (отношение) чисел с вопросами: «На сколько больше</w:t>
            </w:r>
            <w:r w:rsidRPr="00E773C7">
              <w:rPr>
                <w:lang w:val="ru-RU"/>
              </w:rPr>
              <w:t xml:space="preserve"> (меньше)…?»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чисел в пределах 1</w:t>
            </w:r>
            <w:r>
              <w:t> </w:t>
            </w:r>
            <w:r w:rsidRPr="00E773C7">
              <w:rPr>
                <w:lang w:val="ru-RU"/>
              </w:rPr>
              <w:t>000, с последующей проверкой правильности вычислений по нахождению суммы, разности Решают составные арифметические задачи на сравнение (отношение) чисел с вопросами: «На ско</w:t>
            </w:r>
            <w:r w:rsidRPr="00E773C7">
              <w:rPr>
                <w:lang w:val="ru-RU"/>
              </w:rPr>
              <w:t>лько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68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пределах 1 000 с переходом через разряд (все случаи)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алгоритма письменного сложения и вычитание чисел в пределах 1</w:t>
            </w:r>
            <w:r>
              <w:t> </w:t>
            </w:r>
            <w:r w:rsidRPr="00E773C7">
              <w:rPr>
                <w:lang w:val="ru-RU"/>
              </w:rPr>
              <w:t>000 Решение примеров на сложение и вычитание чисел в пределах 1 000, с</w:t>
            </w:r>
            <w:r w:rsidRPr="00E773C7">
              <w:rPr>
                <w:lang w:val="ru-RU"/>
              </w:rPr>
              <w:t xml:space="preserve"> последующей проверкой правильности вычислений по нахождению суммы, разности Решение простых и составных арифметических задач на сравнение (отношение) чисел с вопросами: «На сколько больше (меньше)…? моделирование содержания задач, запись ответа задачи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w:t>
            </w:r>
            <w:r w:rsidRPr="00E773C7">
              <w:rPr>
                <w:lang w:val="ru-RU"/>
              </w:rPr>
              <w:t>олняют решение примеров на сложение и вычитание чисел в пределах 1</w:t>
            </w:r>
            <w:r>
              <w:t> </w:t>
            </w:r>
            <w:r w:rsidRPr="00E773C7">
              <w:rPr>
                <w:lang w:val="ru-RU"/>
              </w:rPr>
              <w:t xml:space="preserve">000, с последующей проверкой правильности вычислений по нахождению суммы, разности Решают простые арифметические задачи </w:t>
            </w:r>
            <w:r w:rsidRPr="00E773C7">
              <w:rPr>
                <w:lang w:val="ru-RU"/>
              </w:rPr>
              <w:lastRenderedPageBreak/>
              <w:t>на сравнение (отношение) чисел с вопросами: «На сколько больше (меньш</w:t>
            </w:r>
            <w:r w:rsidRPr="00E773C7">
              <w:rPr>
                <w:lang w:val="ru-RU"/>
              </w:rPr>
              <w:t>е)…?»</w:t>
            </w:r>
          </w:p>
        </w:tc>
        <w:tc>
          <w:tcPr>
            <w:tcW w:w="0" w:type="auto"/>
            <w:tcMar>
              <w:top w:w="75" w:type="dxa"/>
              <w:left w:w="75" w:type="dxa"/>
              <w:bottom w:w="75" w:type="dxa"/>
              <w:right w:w="75" w:type="dxa"/>
            </w:tcMar>
            <w:vAlign w:val="both"/>
          </w:tcPr>
          <w:p w:rsidR="002922C2" w:rsidRDefault="004C4EBE">
            <w:r w:rsidRPr="00E773C7">
              <w:rPr>
                <w:lang w:val="ru-RU"/>
              </w:rPr>
              <w:lastRenderedPageBreak/>
              <w:t>Выполняют решение примеров на сложение и вычитание чисел в пределах 1</w:t>
            </w:r>
            <w:r>
              <w:t> </w:t>
            </w:r>
            <w:r w:rsidRPr="00E773C7">
              <w:rPr>
                <w:lang w:val="ru-RU"/>
              </w:rPr>
              <w:t xml:space="preserve">000, с последующей проверкой правильности вычислений по нахождению суммы, разности Решают составных арифметические задачи </w:t>
            </w:r>
            <w:r w:rsidRPr="00E773C7">
              <w:rPr>
                <w:lang w:val="ru-RU"/>
              </w:rPr>
              <w:lastRenderedPageBreak/>
              <w:t>на сравнение (отношение) чисел с вопросами: «На сколько бо</w:t>
            </w:r>
            <w:r w:rsidRPr="00E773C7">
              <w:rPr>
                <w:lang w:val="ru-RU"/>
              </w:rPr>
              <w:t xml:space="preserve">льше (меньше)…? </w:t>
            </w:r>
            <w:r>
              <w:t>Составляют краткую запись к задаче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пределах 1 000 с переходом через разряд (все случаи)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Счет до 1</w:t>
            </w:r>
            <w:r>
              <w:t> </w:t>
            </w:r>
            <w:r w:rsidRPr="00E773C7">
              <w:rPr>
                <w:lang w:val="ru-RU"/>
              </w:rPr>
              <w:t>000 и от 1</w:t>
            </w:r>
            <w:r>
              <w:t> </w:t>
            </w:r>
            <w:r w:rsidRPr="00E773C7">
              <w:rPr>
                <w:lang w:val="ru-RU"/>
              </w:rPr>
              <w:t>000 числовыми группами по 20, 50 устно и с записью чисел Сравнение числовых выражений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Присчитываю, отсчитывают до1</w:t>
            </w:r>
            <w:r>
              <w:t> </w:t>
            </w:r>
            <w:r w:rsidRPr="00E773C7">
              <w:rPr>
                <w:lang w:val="ru-RU"/>
              </w:rPr>
              <w:t>000 и от 1</w:t>
            </w:r>
            <w:r>
              <w:t> </w:t>
            </w:r>
            <w:r w:rsidRPr="00E773C7">
              <w:rPr>
                <w:lang w:val="ru-RU"/>
              </w:rPr>
              <w:t>000 числовыми группами по 20, 50 устно и с записью чисел (с помощью учителя) Сравнивают числовые выражения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Присчитываю, отсчитывают до 1</w:t>
            </w:r>
            <w:r>
              <w:t> </w:t>
            </w:r>
            <w:r w:rsidRPr="00E773C7">
              <w:rPr>
                <w:lang w:val="ru-RU"/>
              </w:rPr>
              <w:t>000 и от 1</w:t>
            </w:r>
            <w:r>
              <w:t> </w:t>
            </w:r>
            <w:r w:rsidRPr="00E773C7">
              <w:rPr>
                <w:lang w:val="ru-RU"/>
              </w:rPr>
              <w:t xml:space="preserve">000 числовыми группами по 20, 50 устно и с записью чисел Сравнивают </w:t>
            </w:r>
            <w:r w:rsidRPr="00E773C7">
              <w:rPr>
                <w:lang w:val="ru-RU"/>
              </w:rPr>
              <w:t>числовые выражения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70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пределах 1 000 с переходом через разряд (все случаи)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приёма округления чисел до десятков, сотен Решение примеров на нахождение неизвестных компонентов (слагаемое, уменьшаемое, вычитаемое) Проверка правильности решения Решение простых арифметических задач на нахождение неизвестных (слагаемого, уме</w:t>
            </w:r>
            <w:r w:rsidRPr="00E773C7">
              <w:rPr>
                <w:lang w:val="ru-RU"/>
              </w:rPr>
              <w:t>ньшаемого, вычитаемого): краткая запись задачи, решение задачи с проверкой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Округляют числа в пределах 1</w:t>
            </w:r>
            <w:r>
              <w:t> </w:t>
            </w:r>
            <w:r w:rsidRPr="00E773C7">
              <w:rPr>
                <w:lang w:val="ru-RU"/>
              </w:rPr>
              <w:t>000 до указанного разряда десятков, сотен (с помощью учителя) Используют в записи знак округления («≈») Решают примеры на нахождение неизвестных компоне</w:t>
            </w:r>
            <w:r w:rsidRPr="00E773C7">
              <w:rPr>
                <w:lang w:val="ru-RU"/>
              </w:rPr>
              <w:t xml:space="preserve">нтов (слагаемое, уменьшаемое, вычитаемое) Решают простые </w:t>
            </w:r>
            <w:r w:rsidRPr="00E773C7">
              <w:rPr>
                <w:lang w:val="ru-RU"/>
              </w:rPr>
              <w:lastRenderedPageBreak/>
              <w:t xml:space="preserve">арифметические задачи на нахождение неизвестных (слагаемого, уменьшаемого, вычитаемого), записывают краткую запись к задаче (с помощью учителя)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Округляют числа в пределах 1</w:t>
            </w:r>
            <w:r>
              <w:t> </w:t>
            </w:r>
            <w:r w:rsidRPr="00E773C7">
              <w:rPr>
                <w:lang w:val="ru-RU"/>
              </w:rPr>
              <w:t>000 до указанного разряд</w:t>
            </w:r>
            <w:r w:rsidRPr="00E773C7">
              <w:rPr>
                <w:lang w:val="ru-RU"/>
              </w:rPr>
              <w:t xml:space="preserve">а десятков, сотен (с помощью учителя) Используют в записи знак округления («≈») Решают примеры на нахождение неизвестных компонентов (слагаемое, уменьшаемое, вычитаемое) Решают простые </w:t>
            </w:r>
            <w:r w:rsidRPr="00E773C7">
              <w:rPr>
                <w:lang w:val="ru-RU"/>
              </w:rPr>
              <w:lastRenderedPageBreak/>
              <w:t>арифметические задачи на нахождение неизвестных (слагаемого, уменьшаемо</w:t>
            </w:r>
            <w:r w:rsidRPr="00E773C7">
              <w:rPr>
                <w:lang w:val="ru-RU"/>
              </w:rPr>
              <w:t>го, вычитаемого), записывают краткую запись к задаче, выполняют проверку</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71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пределах 1 000 с переходом через разряд (все случаи)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Решение примеров на сложение и вычитание чисел, полученных при измерении (длины, массы, стоимос</w:t>
            </w:r>
            <w:r w:rsidRPr="00E773C7">
              <w:rPr>
                <w:lang w:val="ru-RU"/>
              </w:rPr>
              <w:t>ти), с последующей проверкой (сложение, вычитание) с записью примера в столбик Решение простых и составных арифметических задач практического содержания на нахождение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чисел, полученных при измере</w:t>
            </w:r>
            <w:r w:rsidRPr="00E773C7">
              <w:rPr>
                <w:lang w:val="ru-RU"/>
              </w:rPr>
              <w:t>нии (длины, массы, стоимости), с последующей проверкой (сложение, вычитание) с записью примера в столбик Решают простых арифметических задач практического содержания на нахождение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чисел, полученн</w:t>
            </w:r>
            <w:r w:rsidRPr="00E773C7">
              <w:rPr>
                <w:lang w:val="ru-RU"/>
              </w:rPr>
              <w:t>ых при измерении (длины, массы, стоимости), с последующей проверкой (сложение, вычитание) с записью примера в столбик Решают составных арифметических задач практического содержания на нахождение стоимости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72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Геометрический материал Виды треугольников: остроугольный, прямоугольный, тупоугольный</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Замкнутые, незамкнутые ломанные линии Элементы треугольника Основные понятия, различия треугольников по видам углов Построение треугольников разных видов (по видам угл</w:t>
            </w:r>
            <w:r w:rsidRPr="00E773C7">
              <w:rPr>
                <w:lang w:val="ru-RU"/>
              </w:rPr>
              <w:t>ов), использование букв латинского алфавита для обозначения (</w:t>
            </w:r>
            <w:r>
              <w:t>A</w:t>
            </w:r>
            <w:r w:rsidRPr="00E773C7">
              <w:rPr>
                <w:lang w:val="ru-RU"/>
              </w:rPr>
              <w:t xml:space="preserve">, В, С) </w:t>
            </w:r>
            <w:r w:rsidRPr="00E773C7">
              <w:rPr>
                <w:lang w:val="ru-RU"/>
              </w:rPr>
              <w:lastRenderedPageBreak/>
              <w:t>треугольников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элементы треугольников Различают треугольники по видам углов Выполняют построение </w:t>
            </w:r>
            <w:r w:rsidRPr="00E773C7">
              <w:rPr>
                <w:lang w:val="ru-RU"/>
              </w:rPr>
              <w:lastRenderedPageBreak/>
              <w:t>треугольников разных видов (по видам углов), используют буквы латинского алфавита</w:t>
            </w:r>
            <w:r w:rsidRPr="00E773C7">
              <w:rPr>
                <w:lang w:val="ru-RU"/>
              </w:rPr>
              <w:t xml:space="preserve"> для обозначения (</w:t>
            </w:r>
            <w:r>
              <w:t>A</w:t>
            </w:r>
            <w:r w:rsidRPr="00E773C7">
              <w:rPr>
                <w:lang w:val="ru-RU"/>
              </w:rPr>
              <w:t>, В, С) треугольников, с помощью чертёжного угольника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элементы треугольников Различают треугольники по видам углов Выполняют построение </w:t>
            </w:r>
            <w:r w:rsidRPr="00E773C7">
              <w:rPr>
                <w:lang w:val="ru-RU"/>
              </w:rPr>
              <w:lastRenderedPageBreak/>
              <w:t>треугольников разных видов (по видам углов), используют буквы латинского</w:t>
            </w:r>
            <w:r w:rsidRPr="00E773C7">
              <w:rPr>
                <w:lang w:val="ru-RU"/>
              </w:rPr>
              <w:t xml:space="preserve"> алфавита для обозначения (</w:t>
            </w:r>
            <w:r>
              <w:t>A</w:t>
            </w:r>
            <w:r w:rsidRPr="00E773C7">
              <w:rPr>
                <w:lang w:val="ru-RU"/>
              </w:rPr>
              <w:t>, В, С) треугольников, с помощью чертёжного угольника</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73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пределах 1 000 с переходом через разряд (все случаи)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Решение примеров на сложение и вычитание чисел, полученных при измерении (длины, массы</w:t>
            </w:r>
            <w:r w:rsidRPr="00E773C7">
              <w:rPr>
                <w:lang w:val="ru-RU"/>
              </w:rPr>
              <w:t>, стоимости), с последующей проверкой (сложение, вычитание) с записью примера в столбик Решение составных задач практического содержания с вопросами: «На сколько больше (меньше)…?»</w:t>
            </w:r>
          </w:p>
        </w:tc>
        <w:tc>
          <w:tcPr>
            <w:tcW w:w="0" w:type="auto"/>
            <w:tcMar>
              <w:top w:w="75" w:type="dxa"/>
              <w:left w:w="75" w:type="dxa"/>
              <w:bottom w:w="75" w:type="dxa"/>
              <w:right w:w="75" w:type="dxa"/>
            </w:tcMar>
            <w:vAlign w:val="both"/>
          </w:tcPr>
          <w:p w:rsidR="002922C2" w:rsidRDefault="004C4EBE">
            <w:r w:rsidRPr="00E773C7">
              <w:rPr>
                <w:lang w:val="ru-RU"/>
              </w:rPr>
              <w:t>Выполняют решение примеров на сложение и вычитание чисел, полученных при из</w:t>
            </w:r>
            <w:r w:rsidRPr="00E773C7">
              <w:rPr>
                <w:lang w:val="ru-RU"/>
              </w:rPr>
              <w:t xml:space="preserve">мерении (длины, массы, стоимости), с последующей проверкой (сложение, вычитание) с записью примера в столбик Решают составные задачи практического содержания с вопросами: «На сколько больше (меньше)…?» </w:t>
            </w:r>
            <w:r>
              <w:t>(с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w:t>
            </w:r>
            <w:r w:rsidRPr="00E773C7">
              <w:rPr>
                <w:lang w:val="ru-RU"/>
              </w:rPr>
              <w:t>ение и вычитание чисел, полученных при измерении (длины, массы, стоимости), с последующей проверкой (сложение, вычитание) с записью примера в столбик Решают составные задачи практического содержания с вопросами: «На сколько больше (меньше)…?»</w:t>
            </w:r>
          </w:p>
        </w:tc>
      </w:tr>
      <w:tr w:rsidR="002922C2" w:rsidRPr="00E773C7">
        <w:trPr>
          <w:jc w:val="center"/>
        </w:trPr>
        <w:tc>
          <w:tcPr>
            <w:tcW w:w="0" w:type="auto"/>
            <w:tcMar>
              <w:top w:w="75" w:type="dxa"/>
              <w:left w:w="75" w:type="dxa"/>
              <w:bottom w:w="75" w:type="dxa"/>
              <w:right w:w="75" w:type="dxa"/>
            </w:tcMar>
            <w:vAlign w:val="both"/>
          </w:tcPr>
          <w:p w:rsidR="002922C2" w:rsidRDefault="004C4EBE">
            <w:r>
              <w:t>74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b/>
                <w:bCs/>
                <w:lang w:val="ru-RU"/>
              </w:rPr>
              <w:t>Контрольн</w:t>
            </w:r>
            <w:r w:rsidRPr="00E773C7">
              <w:rPr>
                <w:b/>
                <w:bCs/>
                <w:lang w:val="ru-RU"/>
              </w:rPr>
              <w:t xml:space="preserve">ая работа по теме: «Сложение и </w:t>
            </w:r>
            <w:r w:rsidRPr="00E773C7">
              <w:rPr>
                <w:b/>
                <w:bCs/>
                <w:lang w:val="ru-RU"/>
              </w:rPr>
              <w:lastRenderedPageBreak/>
              <w:t>вычитание чисел с переходом через разряд»</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Оценивание и проверка уровня знаний обучающихся по теме: «Все действия с числами в пределах 100»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задания контрольной работы (с помощью </w:t>
            </w:r>
            <w:r w:rsidRPr="00E773C7">
              <w:rPr>
                <w:lang w:val="ru-RU"/>
              </w:rPr>
              <w:lastRenderedPageBreak/>
              <w:t xml:space="preserve">калькулятора) Понимают инструкцию к </w:t>
            </w:r>
            <w:r w:rsidRPr="00E773C7">
              <w:rPr>
                <w:lang w:val="ru-RU"/>
              </w:rPr>
              <w:t>учебному заданию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задания контрольной работы Понимают инструкцию </w:t>
            </w:r>
            <w:r w:rsidRPr="00E773C7">
              <w:rPr>
                <w:lang w:val="ru-RU"/>
              </w:rPr>
              <w:lastRenderedPageBreak/>
              <w:t>к учебному заданию</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75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Работа над ошибками. Сложение и вычитание чисел в пределах 1 000 с переходом через разряд</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Выполнение работы над ошибками Решение примеров на сложение и вычитание чисел, полученных при измерении (длины, массы, стоимости), с последующей проверкой (сложение, вычитание) с записью примера в столбик Решение примеров в 2 арифметических действия (сложе</w:t>
            </w:r>
            <w:r w:rsidRPr="00E773C7">
              <w:rPr>
                <w:lang w:val="ru-RU"/>
              </w:rPr>
              <w:t>ние, вычитание)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корректируют свою деятельность с учетом выставленных недочетов Выполняют решение примеров на сложение и вычитание чисел, полученных при измерении (длины, массы, стоимости) с записью примера в столбик Решают пр</w:t>
            </w:r>
            <w:r w:rsidRPr="00E773C7">
              <w:rPr>
                <w:lang w:val="ru-RU"/>
              </w:rPr>
              <w:t xml:space="preserve">имеры в 2 арифметических действия (с помощью учителя)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корректируют свою деятельность с учетом выставленных недочетов Выполняют решение примеров на сложение и вычитание чисел, полученных при измерении (длины, массы, стоимост</w:t>
            </w:r>
            <w:r w:rsidRPr="00E773C7">
              <w:rPr>
                <w:lang w:val="ru-RU"/>
              </w:rPr>
              <w:t>и), с последующей проверкой (сложение, вычитание) с записью примера в столбик Решают примеры в 2 арифметических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t>76</w:t>
            </w:r>
          </w:p>
        </w:tc>
        <w:tc>
          <w:tcPr>
            <w:tcW w:w="0" w:type="auto"/>
            <w:tcMar>
              <w:top w:w="75" w:type="dxa"/>
              <w:left w:w="75" w:type="dxa"/>
              <w:bottom w:w="75" w:type="dxa"/>
              <w:right w:w="75" w:type="dxa"/>
            </w:tcMar>
            <w:vAlign w:val="both"/>
          </w:tcPr>
          <w:p w:rsidR="002922C2" w:rsidRDefault="004C4EBE">
            <w:r>
              <w:t>Единицы измерения времени Год</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единицами времени (1мин., 1 нед., 1ч., 1 сут., 1 год, 1 мес.) Чтение и запись соотно</w:t>
            </w:r>
            <w:r w:rsidRPr="00E773C7">
              <w:rPr>
                <w:lang w:val="ru-RU"/>
              </w:rPr>
              <w:t>шения мер времени (1год = 12 месяцев = 365 (366) суток; 1 неделя = 7 суток; 1ч = 60 мин; 1 месяц = 30,31 суток; 1 сутки = 24 ч) Високосный год Обозначение порядкового номера каждого месяца, года с помощью цифр римской нумерации Сравнение чисел с мерами изм</w:t>
            </w:r>
            <w:r w:rsidRPr="00E773C7">
              <w:rPr>
                <w:lang w:val="ru-RU"/>
              </w:rPr>
              <w:t>ерения времени (год, сутки)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Знакомятся с единицами времени (1мин, 1нед, 1ч, 1сут, 1год, 1 мес) Читают, записывают меры времени (1год = 12 месяцев = 365 (366) суток; 1 неделя = 7 суток; 1ч = 60 мин; 1 </w:t>
            </w:r>
            <w:r w:rsidRPr="00E773C7">
              <w:rPr>
                <w:lang w:val="ru-RU"/>
              </w:rPr>
              <w:lastRenderedPageBreak/>
              <w:t>месяц = 30,31 суток; 1 сутки = 24 ч), с опорой на таблиц</w:t>
            </w:r>
            <w:r w:rsidRPr="00E773C7">
              <w:rPr>
                <w:lang w:val="ru-RU"/>
              </w:rPr>
              <w:t>у соотношение «Меры времени» Обозначают порядковый номер каждого месяца с помощью цифр римской нумерации с помощью календаря Сравнивают числа с мерами измерения времени (год, сутки),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Знакомятся с единицами времени (1мин, 1нед, 1ч, 1сут, 1</w:t>
            </w:r>
            <w:r w:rsidRPr="00E773C7">
              <w:rPr>
                <w:lang w:val="ru-RU"/>
              </w:rPr>
              <w:t xml:space="preserve">год, 1 мес). Читают, записывают меры времени (1год = 12 месяцев = 365 (366) суток; 1 неделя = 7 суток; 1ч = 60 мин; 1 </w:t>
            </w:r>
            <w:r w:rsidRPr="00E773C7">
              <w:rPr>
                <w:lang w:val="ru-RU"/>
              </w:rPr>
              <w:lastRenderedPageBreak/>
              <w:t>месяц = 30,31 суток; 1 сутки = 24 ч) Называют единицы измерения времени, в том числе сокращенные обозначения Определяют времена года Поним</w:t>
            </w:r>
            <w:r w:rsidRPr="00E773C7">
              <w:rPr>
                <w:lang w:val="ru-RU"/>
              </w:rPr>
              <w:t>ают представление о високосном годе Обозначают порядковый номер каждого месяца с помощью цифр римской нумерации Сравнивают числа с мерами измерения времени (год, сутки)</w:t>
            </w:r>
          </w:p>
        </w:tc>
      </w:tr>
      <w:tr w:rsidR="002922C2" w:rsidRPr="00E773C7">
        <w:trPr>
          <w:jc w:val="center"/>
        </w:trPr>
        <w:tc>
          <w:tcPr>
            <w:tcW w:w="0" w:type="auto"/>
            <w:gridSpan w:val="6"/>
            <w:tcMar>
              <w:top w:w="75" w:type="dxa"/>
              <w:left w:w="75" w:type="dxa"/>
              <w:bottom w:w="75" w:type="dxa"/>
              <w:right w:w="75" w:type="dxa"/>
            </w:tcMar>
            <w:vAlign w:val="both"/>
          </w:tcPr>
          <w:p w:rsidR="002922C2" w:rsidRPr="00E773C7" w:rsidRDefault="004C4EBE">
            <w:pPr>
              <w:rPr>
                <w:lang w:val="ru-RU"/>
              </w:rPr>
            </w:pPr>
            <w:r w:rsidRPr="00E773C7">
              <w:rPr>
                <w:b/>
                <w:bCs/>
                <w:lang w:val="ru-RU"/>
              </w:rPr>
              <w:lastRenderedPageBreak/>
              <w:t>Умножение и деление чисел в пределах 1</w:t>
            </w:r>
            <w:r>
              <w:rPr>
                <w:b/>
                <w:bCs/>
              </w:rPr>
              <w:t> </w:t>
            </w:r>
            <w:r w:rsidRPr="00E773C7">
              <w:rPr>
                <w:b/>
                <w:bCs/>
                <w:lang w:val="ru-RU"/>
              </w:rPr>
              <w:t>000 – 31 час</w:t>
            </w:r>
          </w:p>
        </w:tc>
      </w:tr>
      <w:tr w:rsidR="002922C2" w:rsidRPr="00E773C7">
        <w:trPr>
          <w:jc w:val="center"/>
        </w:trPr>
        <w:tc>
          <w:tcPr>
            <w:tcW w:w="0" w:type="auto"/>
            <w:tcMar>
              <w:top w:w="75" w:type="dxa"/>
              <w:left w:w="75" w:type="dxa"/>
              <w:bottom w:w="75" w:type="dxa"/>
              <w:right w:w="75" w:type="dxa"/>
            </w:tcMar>
            <w:vAlign w:val="both"/>
          </w:tcPr>
          <w:p w:rsidR="002922C2" w:rsidRDefault="004C4EBE">
            <w:r>
              <w:t>77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Умножение круглых десятков и круглых сотен на однозначное число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алгоритмом умножения круглых десятков и круглых сотен на однозначное число Решение примеров на умножение круглых десятков и круглых сотен на однозначное число без перехода через</w:t>
            </w:r>
            <w:r w:rsidRPr="00E773C7">
              <w:rPr>
                <w:lang w:val="ru-RU"/>
              </w:rPr>
              <w:t xml:space="preserve"> разряд приёмами устных вычислений (с записью примера в строчку) Примеры вида: 2 дес. х 3 = 6 дес.</w:t>
            </w:r>
            <w:r>
              <w:t>   </w:t>
            </w:r>
            <w:r w:rsidRPr="00E773C7">
              <w:rPr>
                <w:lang w:val="ru-RU"/>
              </w:rPr>
              <w:t xml:space="preserve"> 2 сот. х 3 = 6 сот. 20 х 3 = 60</w:t>
            </w:r>
            <w:r>
              <w:t>             </w:t>
            </w:r>
            <w:r w:rsidRPr="00E773C7">
              <w:rPr>
                <w:lang w:val="ru-RU"/>
              </w:rPr>
              <w:t xml:space="preserve"> 200 х 3 = 600 Решение простых и составных арифметических задач на нахождение </w:t>
            </w:r>
            <w:r w:rsidRPr="00E773C7">
              <w:rPr>
                <w:lang w:val="ru-RU"/>
              </w:rPr>
              <w:lastRenderedPageBreak/>
              <w:t>произведения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Решают </w:t>
            </w:r>
            <w:r w:rsidRPr="00E773C7">
              <w:rPr>
                <w:lang w:val="ru-RU"/>
              </w:rPr>
              <w:t xml:space="preserve">примеры на умножение круглых десятков и круглых сотен на однозначное число без перехода через разряд приёмами устных вычислений (с записью примера в строчку), с опорой на таблицу умножения </w:t>
            </w:r>
            <w:r w:rsidRPr="00E773C7">
              <w:rPr>
                <w:lang w:val="ru-RU"/>
              </w:rPr>
              <w:lastRenderedPageBreak/>
              <w:t>Примеры вида: 2 дес. х 3 = 6 дес.</w:t>
            </w:r>
            <w:r>
              <w:t>   </w:t>
            </w:r>
            <w:r w:rsidRPr="00E773C7">
              <w:rPr>
                <w:lang w:val="ru-RU"/>
              </w:rPr>
              <w:t xml:space="preserve"> 200 х 3 = 600</w:t>
            </w:r>
            <w:r>
              <w:t> </w:t>
            </w:r>
            <w:r w:rsidRPr="00E773C7">
              <w:rPr>
                <w:lang w:val="ru-RU"/>
              </w:rPr>
              <w:t xml:space="preserve"> 20 х 3 = 60</w:t>
            </w:r>
            <w:r>
              <w:t>    </w:t>
            </w:r>
            <w:r>
              <w:t>        </w:t>
            </w:r>
            <w:r w:rsidRPr="00E773C7">
              <w:rPr>
                <w:lang w:val="ru-RU"/>
              </w:rPr>
              <w:t xml:space="preserve"> 2 сот. х 3 = 6 сот. (с помощью учителя) Решают простые арифметические задачи на нахождение произведения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круглые десятки среди других чисел Решают примеры на умножение круглых десятков и круглых сотен на однозначное число без п</w:t>
            </w:r>
            <w:r w:rsidRPr="00E773C7">
              <w:rPr>
                <w:lang w:val="ru-RU"/>
              </w:rPr>
              <w:t xml:space="preserve">ерехода через разряд приёмами устных вычислений (с записью </w:t>
            </w:r>
            <w:r w:rsidRPr="00E773C7">
              <w:rPr>
                <w:lang w:val="ru-RU"/>
              </w:rPr>
              <w:lastRenderedPageBreak/>
              <w:t>примера в строчку) Примеры вида: 2 дес. х 3 = 6 дес.</w:t>
            </w:r>
            <w:r>
              <w:t>   </w:t>
            </w:r>
            <w:r w:rsidRPr="00E773C7">
              <w:rPr>
                <w:lang w:val="ru-RU"/>
              </w:rPr>
              <w:t xml:space="preserve"> 200 х 3 = 600</w:t>
            </w:r>
            <w:r>
              <w:t> </w:t>
            </w:r>
            <w:r w:rsidRPr="00E773C7">
              <w:rPr>
                <w:lang w:val="ru-RU"/>
              </w:rPr>
              <w:t xml:space="preserve"> 20 х 3 = 60</w:t>
            </w:r>
            <w:r>
              <w:t>            </w:t>
            </w:r>
            <w:r w:rsidRPr="00E773C7">
              <w:rPr>
                <w:lang w:val="ru-RU"/>
              </w:rPr>
              <w:t xml:space="preserve"> 2 сот. х 3 = 6 сот. (с помощью учителя) Решают составные арифметические задачи на нахождение произведе</w:t>
            </w:r>
            <w:r w:rsidRPr="00E773C7">
              <w:rPr>
                <w:lang w:val="ru-RU"/>
              </w:rPr>
              <w:t>ния (стоимости)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78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круглых десятков и круглых сотен на однозначное число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алгоритмом деления круглых десятков и круглых сотен на однозначное число Решение примеров на деление круглых десятков и круглых сотен на однозначное число без перехода через разряд приёмами устных вычислений (с записью примера в строчку) Приме</w:t>
            </w:r>
            <w:r w:rsidRPr="00E773C7">
              <w:rPr>
                <w:lang w:val="ru-RU"/>
              </w:rPr>
              <w:t>ры вида: 60 : 2 = 30</w:t>
            </w:r>
            <w:r>
              <w:t>             </w:t>
            </w:r>
            <w:r w:rsidRPr="00E773C7">
              <w:rPr>
                <w:lang w:val="ru-RU"/>
              </w:rPr>
              <w:t xml:space="preserve"> 600 : 2 = 300 6 дес.: 2 = 3 дес.</w:t>
            </w:r>
            <w:r>
              <w:t>  </w:t>
            </w:r>
            <w:r w:rsidRPr="00E773C7">
              <w:rPr>
                <w:lang w:val="ru-RU"/>
              </w:rPr>
              <w:t xml:space="preserve"> 6 сот.: 2 = 3 сот. Решение простых и составных арифметических задач на нахождение остатка</w:t>
            </w:r>
          </w:p>
        </w:tc>
        <w:tc>
          <w:tcPr>
            <w:tcW w:w="0" w:type="auto"/>
            <w:tcMar>
              <w:top w:w="75" w:type="dxa"/>
              <w:left w:w="75" w:type="dxa"/>
              <w:bottom w:w="75" w:type="dxa"/>
              <w:right w:w="75" w:type="dxa"/>
            </w:tcMar>
            <w:vAlign w:val="both"/>
          </w:tcPr>
          <w:p w:rsidR="002922C2" w:rsidRDefault="004C4EBE">
            <w:r w:rsidRPr="00E773C7">
              <w:rPr>
                <w:lang w:val="ru-RU"/>
              </w:rPr>
              <w:t>Решают примеры на деление круглых десятков и круглых сотен на однозначное число без перехода чере</w:t>
            </w:r>
            <w:r w:rsidRPr="00E773C7">
              <w:rPr>
                <w:lang w:val="ru-RU"/>
              </w:rPr>
              <w:t>з разряд приёмами устных вычислений (с записью примера в строчку), с опорой на таблицу умножения Примеры вида: 60 : 2 = 30</w:t>
            </w:r>
            <w:r>
              <w:t>             </w:t>
            </w:r>
            <w:r w:rsidRPr="00E773C7">
              <w:rPr>
                <w:lang w:val="ru-RU"/>
              </w:rPr>
              <w:t xml:space="preserve"> 600 : 2 = 300 6 дес.: 2 = 3 дес.</w:t>
            </w:r>
            <w:r>
              <w:t> </w:t>
            </w:r>
            <w:r w:rsidRPr="00E773C7">
              <w:rPr>
                <w:lang w:val="ru-RU"/>
              </w:rPr>
              <w:t xml:space="preserve"> </w:t>
            </w:r>
            <w:r>
              <w:t>6 сот.: 2 =3сот. Решают простые арифметические задачи на нахождение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w:t>
            </w:r>
            <w:r w:rsidRPr="00E773C7">
              <w:rPr>
                <w:lang w:val="ru-RU"/>
              </w:rPr>
              <w:t>руглые десятки и круглые сотни среди других чисел Решают примеры на деление круглых десятков и круглых сотен на однозначное число без перехода через разряд приёмами устных вычислений (с записью примера в строчку) Решают составные арифметические задачи на н</w:t>
            </w:r>
            <w:r w:rsidRPr="00E773C7">
              <w:rPr>
                <w:lang w:val="ru-RU"/>
              </w:rPr>
              <w:t>ахождение остатка</w:t>
            </w:r>
          </w:p>
        </w:tc>
      </w:tr>
      <w:tr w:rsidR="002922C2" w:rsidRPr="00E773C7">
        <w:trPr>
          <w:jc w:val="center"/>
        </w:trPr>
        <w:tc>
          <w:tcPr>
            <w:tcW w:w="0" w:type="auto"/>
            <w:tcMar>
              <w:top w:w="75" w:type="dxa"/>
              <w:left w:w="75" w:type="dxa"/>
              <w:bottom w:w="75" w:type="dxa"/>
              <w:right w:w="75" w:type="dxa"/>
            </w:tcMar>
            <w:vAlign w:val="both"/>
          </w:tcPr>
          <w:p w:rsidR="002922C2" w:rsidRDefault="004C4EBE">
            <w:r>
              <w:t>79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Умножение круглых десятков и круглых </w:t>
            </w:r>
            <w:r w:rsidRPr="00E773C7">
              <w:rPr>
                <w:lang w:val="ru-RU"/>
              </w:rPr>
              <w:lastRenderedPageBreak/>
              <w:t>сотен на однозначное число</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устного алгоритма умножения круглых десятков на однозначное число, с </w:t>
            </w:r>
            <w:r w:rsidRPr="00E773C7">
              <w:rPr>
                <w:lang w:val="ru-RU"/>
              </w:rPr>
              <w:lastRenderedPageBreak/>
              <w:t xml:space="preserve">записью примера в строчку Решение числовых выражений в 2 действия (умножение, деление, </w:t>
            </w:r>
            <w:r w:rsidRPr="00E773C7">
              <w:rPr>
                <w:lang w:val="ru-RU"/>
              </w:rPr>
              <w:t>сложение, вычитание) Решение и составление арифметических задач практического содержания на нахождение (цены,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Решают примеры на умножение круглых </w:t>
            </w:r>
            <w:r w:rsidRPr="00E773C7">
              <w:rPr>
                <w:lang w:val="ru-RU"/>
              </w:rPr>
              <w:lastRenderedPageBreak/>
              <w:t>десятков на однозначное число, с записью примера в строчку (с опорой на таблицу умножения) Выполняю</w:t>
            </w:r>
            <w:r w:rsidRPr="00E773C7">
              <w:rPr>
                <w:lang w:val="ru-RU"/>
              </w:rPr>
              <w:t>т решение числовых выражений в 2 действия (умножение, деление, сложение, вычитание) Решают и составляют арифметические задачи практического содержания на нахождение (цены, стоимости),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Решают примеры на умножение круглых </w:t>
            </w:r>
            <w:r w:rsidRPr="00E773C7">
              <w:rPr>
                <w:lang w:val="ru-RU"/>
              </w:rPr>
              <w:lastRenderedPageBreak/>
              <w:t>десятков на однозн</w:t>
            </w:r>
            <w:r w:rsidRPr="00E773C7">
              <w:rPr>
                <w:lang w:val="ru-RU"/>
              </w:rPr>
              <w:t>ачное число, с записью примера в строчку Выполняют решение числовых выражений в 2 действия (умножение, деление, сложение, вычитание), с записью примера в строчку Решают и составляют арифметические задачи практического содержания на нахождение (цены, стоимо</w:t>
            </w:r>
            <w:r w:rsidRPr="00E773C7">
              <w:rPr>
                <w:lang w:val="ru-RU"/>
              </w:rPr>
              <w:t>сти)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80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Деление неполных трёхзначных чисел на однозначное число Примеры вида: 150 : 5 =30 </w:t>
            </w:r>
            <w:r>
              <w:t> </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Ознакомление с алгоритмом деления неполных трёхзначных чисел на однозначное число Решение примеров на деление неполных трёхзначных чисел на однозначное число на </w:t>
            </w:r>
            <w:r w:rsidRPr="00E773C7">
              <w:rPr>
                <w:lang w:val="ru-RU"/>
              </w:rPr>
              <w:t>основе взаимосвязи (умножение, деление) Примеры вида: 150 : 5 =30 20 х 7 = 140 140 : 7 = 20 (с записью примера в строчку) Решение простых арифметических задач на деление предметных совокупностей на 4,5,6 равных частей (в пределах 1000)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w:t>
            </w:r>
            <w:r w:rsidRPr="00E773C7">
              <w:rPr>
                <w:lang w:val="ru-RU"/>
              </w:rPr>
              <w:t xml:space="preserve">имеров на деление неполных трёхзначных чисел на однозначное число на основе взаимосвязи (умножение, деление) Примеры вида: 150 : 5 =30 20 х 7 = 140 140 : 7 = 20 (с записью примера в строчку), с опорой на таблицу умножения Решают </w:t>
            </w:r>
            <w:r w:rsidRPr="00E773C7">
              <w:rPr>
                <w:lang w:val="ru-RU"/>
              </w:rPr>
              <w:lastRenderedPageBreak/>
              <w:t>простые арифметических зада</w:t>
            </w:r>
            <w:r w:rsidRPr="00E773C7">
              <w:rPr>
                <w:lang w:val="ru-RU"/>
              </w:rPr>
              <w:t>ч на деление предметных совокупностей на 4,5,6 равных частей (в пределах 1000),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примеров на деление неполных трёхзначных чисел на однозначное число на основе взаимосвязи (умножение, деление) Примеры вида: 150 : 5 =30 20 </w:t>
            </w:r>
            <w:r w:rsidRPr="00E773C7">
              <w:rPr>
                <w:lang w:val="ru-RU"/>
              </w:rPr>
              <w:t xml:space="preserve">х 7 = 140 140 : 7 = 20 (с записью примера в строчку) Решают простые арифметических задач </w:t>
            </w:r>
            <w:r w:rsidRPr="00E773C7">
              <w:rPr>
                <w:lang w:val="ru-RU"/>
              </w:rPr>
              <w:lastRenderedPageBreak/>
              <w:t>на деление предметных совокупностей на 4,5,6 равных частей (в пределах 1000)</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81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Умножение двузначного числа на однозначное без перехода через разряд примеры вида (21х3)</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алгоритмом умножения двузначного числа на однозначное число, без перехода через разряд, примеры вида: 21 х 3 =63 (на основе переместительного свойства</w:t>
            </w:r>
            <w:r w:rsidRPr="00E773C7">
              <w:rPr>
                <w:lang w:val="ru-RU"/>
              </w:rPr>
              <w:t xml:space="preserve"> умножения, взаимосвязи сложения и умножения) Решение простых арифметических задач на нахождение времени по сюжетному рисунку; краткая запись к задаче </w:t>
            </w:r>
            <w:r>
              <w:t> </w:t>
            </w:r>
          </w:p>
        </w:tc>
        <w:tc>
          <w:tcPr>
            <w:tcW w:w="0" w:type="auto"/>
            <w:tcMar>
              <w:top w:w="75" w:type="dxa"/>
              <w:left w:w="75" w:type="dxa"/>
              <w:bottom w:w="75" w:type="dxa"/>
              <w:right w:w="75" w:type="dxa"/>
            </w:tcMar>
            <w:vAlign w:val="both"/>
          </w:tcPr>
          <w:p w:rsidR="002922C2" w:rsidRDefault="004C4EBE">
            <w:r w:rsidRPr="00E773C7">
              <w:rPr>
                <w:lang w:val="ru-RU"/>
              </w:rPr>
              <w:t>Выполняют умножение двузначных чисел на однозначное число без перехода через разряд, примеры вида: 21 х</w:t>
            </w:r>
            <w:r w:rsidRPr="00E773C7">
              <w:rPr>
                <w:lang w:val="ru-RU"/>
              </w:rPr>
              <w:t xml:space="preserve"> 3 =63 (на основе переместительного свойства умножения, взаимосвязи сложения и умножения), с опорой на таблицу умножения. </w:t>
            </w:r>
            <w:r>
              <w:t>Решают простые задачи на нахождение времени,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умножение двузначных чисел на однозначное число без перехода </w:t>
            </w:r>
            <w:r w:rsidRPr="00E773C7">
              <w:rPr>
                <w:lang w:val="ru-RU"/>
              </w:rPr>
              <w:t>через разряд, примеры вида: 21 х 3 =63 (на основе переместительного свойства умножения, взаимосвязи сложения и умножения). Решают простые задачи на нахождение времени, составляют краткую запись к задаче</w:t>
            </w:r>
          </w:p>
        </w:tc>
      </w:tr>
      <w:tr w:rsidR="002922C2" w:rsidRPr="00E773C7">
        <w:trPr>
          <w:jc w:val="center"/>
        </w:trPr>
        <w:tc>
          <w:tcPr>
            <w:tcW w:w="0" w:type="auto"/>
            <w:tcMar>
              <w:top w:w="75" w:type="dxa"/>
              <w:left w:w="75" w:type="dxa"/>
              <w:bottom w:w="75" w:type="dxa"/>
              <w:right w:w="75" w:type="dxa"/>
            </w:tcMar>
            <w:vAlign w:val="both"/>
          </w:tcPr>
          <w:p w:rsidR="002922C2" w:rsidRDefault="004C4EBE">
            <w:r>
              <w:t>82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Умножение трехзначного числа на однозначное без п</w:t>
            </w:r>
            <w:r w:rsidRPr="00E773C7">
              <w:rPr>
                <w:lang w:val="ru-RU"/>
              </w:rPr>
              <w:t>ерехода через разряд примеры вида (210 х 2; 213 х 2)</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Ознакомление с алгоритмом умножения двузначного числа на однозначное число, без перехода через разряд, примеры вида: 210 х 2 =420 213 х 2 = 426 (на основе переместительного свойства умножения) Решение </w:t>
            </w:r>
            <w:r w:rsidRPr="00E773C7">
              <w:rPr>
                <w:lang w:val="ru-RU"/>
              </w:rPr>
              <w:t xml:space="preserve">простых и составных арифметических задач практического содержания с мерами измерения массы, с </w:t>
            </w:r>
            <w:r w:rsidRPr="00E773C7">
              <w:rPr>
                <w:lang w:val="ru-RU"/>
              </w:rPr>
              <w:lastRenderedPageBreak/>
              <w:t>последующей постановкой вопроса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умножение двузначных чисел на однозначное число без перехода через разряд, примеры вида: 210 х 2 =420 213 х 2 = 426 (на </w:t>
            </w:r>
            <w:r w:rsidRPr="00E773C7">
              <w:rPr>
                <w:lang w:val="ru-RU"/>
              </w:rPr>
              <w:t xml:space="preserve">основе переместительного </w:t>
            </w:r>
            <w:r w:rsidRPr="00E773C7">
              <w:rPr>
                <w:lang w:val="ru-RU"/>
              </w:rPr>
              <w:lastRenderedPageBreak/>
              <w:t xml:space="preserve">свойства умножения, взаимосвязи сложения и умножения), с опорой на таблицу умножения Решают простые арифметические задачи с мерами измерения массы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 умножение двузначных чисел на однозначное число без перехода через разря</w:t>
            </w:r>
            <w:r w:rsidRPr="00E773C7">
              <w:rPr>
                <w:lang w:val="ru-RU"/>
              </w:rPr>
              <w:t xml:space="preserve">д, примеры вида: 210 х 2 =420 213 х 2 = 426 (на основе переместительного </w:t>
            </w:r>
            <w:r w:rsidRPr="00E773C7">
              <w:rPr>
                <w:lang w:val="ru-RU"/>
              </w:rPr>
              <w:lastRenderedPageBreak/>
              <w:t>свойства умножения, взаимосвязи сложения и умножения) Решают составные арифметические задачи с мерами измерения массы, с последующей постановкой вопроса к задаче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83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двузначны</w:t>
            </w:r>
            <w:r w:rsidRPr="00E773C7">
              <w:rPr>
                <w:lang w:val="ru-RU"/>
              </w:rPr>
              <w:t>х чисел на однозначное число без перехода через разряд, приёмами устных вычислений Примеры вида: (42:2)</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алгоритмом деления двузначных чисел на однозначное число без перехода через разряд, приёмами устных вычислений Примеры вида: (42:2) Раз</w:t>
            </w:r>
            <w:r w:rsidRPr="00E773C7">
              <w:rPr>
                <w:lang w:val="ru-RU"/>
              </w:rPr>
              <w:t xml:space="preserve">ложение делимого на разрядные слагаемые, с последующей проверкой правильности вычислений (умножением) Решение простых и составных арифметических задач практического содержания на нахождение частного, раскрывающие смысл арифметического действия деления (по </w:t>
            </w:r>
            <w:r w:rsidRPr="00E773C7">
              <w:rPr>
                <w:lang w:val="ru-RU"/>
              </w:rPr>
              <w:t>содержанию)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деление двузначных чисел на однозначное число без перехода через разряд, приёмами устных вычислений Примеры вида: (42:2), с опорой на таблицу умножения Выполняют разложение делимого на разрядные слагаемые, с послед</w:t>
            </w:r>
            <w:r w:rsidRPr="00E773C7">
              <w:rPr>
                <w:lang w:val="ru-RU"/>
              </w:rPr>
              <w:t xml:space="preserve">ующей проверкой правильности вычислений (умножением), по образцу Решают простые арифметические задачи </w:t>
            </w:r>
            <w:r w:rsidRPr="00E773C7">
              <w:rPr>
                <w:lang w:val="ru-RU"/>
              </w:rPr>
              <w:lastRenderedPageBreak/>
              <w:t>на нахождение частного, составные задачи в два арифметических действия,</w:t>
            </w:r>
            <w:r>
              <w:t> </w:t>
            </w:r>
            <w:r w:rsidRPr="00E773C7">
              <w:rPr>
                <w:lang w:val="ru-RU"/>
              </w:rPr>
              <w:t xml:space="preserve"> (вычитание, деление)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 решение примеров на деление двузначных чисел на однозначное число без перехода через разряд, приёмами устных вычислений Примеры вида: (42:2) Выполняют разложение делимого на разрядные слагаемые, с последующей проверкой правильности вычислений (ум</w:t>
            </w:r>
            <w:r w:rsidRPr="00E773C7">
              <w:rPr>
                <w:lang w:val="ru-RU"/>
              </w:rPr>
              <w:t xml:space="preserve">ножением) Решают простые арифметические задачи на нахождение частного, составные </w:t>
            </w:r>
            <w:r w:rsidRPr="00E773C7">
              <w:rPr>
                <w:lang w:val="ru-RU"/>
              </w:rPr>
              <w:lastRenderedPageBreak/>
              <w:t>задачи в два арифметических действия,</w:t>
            </w:r>
            <w:r>
              <w:t> </w:t>
            </w:r>
            <w:r w:rsidRPr="00E773C7">
              <w:rPr>
                <w:lang w:val="ru-RU"/>
              </w:rPr>
              <w:t xml:space="preserve"> (вычитание, деление)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84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трёхзначных чисел на однозначное число без перехода через разряд, приёмами устных вычислений Примеры ви</w:t>
            </w:r>
            <w:r w:rsidRPr="00E773C7">
              <w:rPr>
                <w:lang w:val="ru-RU"/>
              </w:rPr>
              <w:t>да: 260 :2; 264 :2</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алгоритмом деления двузначных чисел на однозначное число без перехода через разряд, приёмами устных вычислений, с записью примера в строчку Примеры вида: 260: 2 = 130 264:2 = 132 с последующей проверкой правильности вычи</w:t>
            </w:r>
            <w:r w:rsidRPr="00E773C7">
              <w:rPr>
                <w:lang w:val="ru-RU"/>
              </w:rPr>
              <w:t>слений (умножением) Решение простых и составных арифметических задач практического содержания на нахождение частного, раскрывающие смысл арифметического действия деления (по содержанию)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деление трёхзначных чисел на однозначное</w:t>
            </w:r>
            <w:r w:rsidRPr="00E773C7">
              <w:rPr>
                <w:lang w:val="ru-RU"/>
              </w:rPr>
              <w:t xml:space="preserve"> число без перехода через разряд, приёмами устных вычислений, с записью примера в строчку Примеры вида: 260: 2 = 130 264:2 = 132 с последующей проверкой правильности вычислений (умножением) с опорой на таблицу умножения Решают простые арифметические задачи</w:t>
            </w:r>
            <w:r w:rsidRPr="00E773C7">
              <w:rPr>
                <w:lang w:val="ru-RU"/>
              </w:rPr>
              <w:t xml:space="preserve"> на нахождение частного, составные задачи в два арифметических </w:t>
            </w:r>
            <w:r w:rsidRPr="00E773C7">
              <w:rPr>
                <w:lang w:val="ru-RU"/>
              </w:rPr>
              <w:lastRenderedPageBreak/>
              <w:t>действия,</w:t>
            </w:r>
            <w:r>
              <w:t> </w:t>
            </w:r>
            <w:r w:rsidRPr="00E773C7">
              <w:rPr>
                <w:lang w:val="ru-RU"/>
              </w:rPr>
              <w:t xml:space="preserve"> (вычитание, деление)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 решение примеров на деление трёхзначных чисел на однозначное число без перехода через разряд, приёмами устных вычислений, с записью п</w:t>
            </w:r>
            <w:r w:rsidRPr="00E773C7">
              <w:rPr>
                <w:lang w:val="ru-RU"/>
              </w:rPr>
              <w:t>римера в строчку Примеры вида: 260: 2 = 130 264:2 = 132 с последующей проверкой правильности вычислений (умножением) Решают простые арифметические задачи на нахождение частного, составные задачи в два арифметических действия,</w:t>
            </w:r>
            <w:r>
              <w:t> </w:t>
            </w:r>
            <w:r w:rsidRPr="00E773C7">
              <w:rPr>
                <w:lang w:val="ru-RU"/>
              </w:rPr>
              <w:t xml:space="preserve"> (вычитание, деление)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85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w:t>
            </w:r>
            <w:r w:rsidRPr="00E773C7">
              <w:rPr>
                <w:lang w:val="ru-RU"/>
              </w:rPr>
              <w:t>жение и деление двузначных и трёхзначных чисел на однозначное число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алгоритма умножения и деления двузначных и трёхзначных чисел на однозначное число приёмами устных вычислений Решение простых и составных арифметических задач практического со</w:t>
            </w:r>
            <w:r w:rsidRPr="00E773C7">
              <w:rPr>
                <w:lang w:val="ru-RU"/>
              </w:rPr>
              <w:t>держания на нахождение частного, раскрывающие смысл арифметического действия деления (по содержанию)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умножение и деление двузначных и трёхзначных чисел на однозначное число, с записью примера в строчку (с опорой на таблицу умн</w:t>
            </w:r>
            <w:r w:rsidRPr="00E773C7">
              <w:rPr>
                <w:lang w:val="ru-RU"/>
              </w:rPr>
              <w:t>ожения) Решают простые арифметические задачи на нахождение частного, составные задачи в два арифметических действия,</w:t>
            </w:r>
            <w:r>
              <w:t> </w:t>
            </w:r>
            <w:r w:rsidRPr="00E773C7">
              <w:rPr>
                <w:lang w:val="ru-RU"/>
              </w:rPr>
              <w:t xml:space="preserve"> (вычитание, деление)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умножение и деление двузначных и трёхзначных чисел на однозначное чис</w:t>
            </w:r>
            <w:r w:rsidRPr="00E773C7">
              <w:rPr>
                <w:lang w:val="ru-RU"/>
              </w:rPr>
              <w:t>ло, с записью примера в строчку Решают простые арифметические задачи на нахождение частного, составные задачи в два арифметических действия,</w:t>
            </w:r>
            <w:r>
              <w:t> </w:t>
            </w:r>
            <w:r w:rsidRPr="00E773C7">
              <w:rPr>
                <w:lang w:val="ru-RU"/>
              </w:rPr>
              <w:t xml:space="preserve"> (вычитание, деление)</w:t>
            </w:r>
          </w:p>
        </w:tc>
      </w:tr>
      <w:tr w:rsidR="002922C2" w:rsidRPr="00E773C7">
        <w:trPr>
          <w:jc w:val="center"/>
        </w:trPr>
        <w:tc>
          <w:tcPr>
            <w:tcW w:w="0" w:type="auto"/>
            <w:tcMar>
              <w:top w:w="75" w:type="dxa"/>
              <w:left w:w="75" w:type="dxa"/>
              <w:bottom w:w="75" w:type="dxa"/>
              <w:right w:w="75" w:type="dxa"/>
            </w:tcMar>
            <w:vAlign w:val="both"/>
          </w:tcPr>
          <w:p w:rsidR="002922C2" w:rsidRDefault="004C4EBE">
            <w:r>
              <w:t>86</w:t>
            </w:r>
          </w:p>
        </w:tc>
        <w:tc>
          <w:tcPr>
            <w:tcW w:w="0" w:type="auto"/>
            <w:tcMar>
              <w:top w:w="75" w:type="dxa"/>
              <w:left w:w="75" w:type="dxa"/>
              <w:bottom w:w="75" w:type="dxa"/>
              <w:right w:w="75" w:type="dxa"/>
            </w:tcMar>
            <w:vAlign w:val="both"/>
          </w:tcPr>
          <w:p w:rsidR="002922C2" w:rsidRDefault="004C4EBE">
            <w:r w:rsidRPr="00E773C7">
              <w:rPr>
                <w:lang w:val="ru-RU"/>
              </w:rPr>
              <w:t xml:space="preserve">Сравнение чисел с вопросами «Во сколько раз больше?» </w:t>
            </w:r>
            <w:r>
              <w:t>«Во сколько раз меньше?»</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правилом на кратное сравнение чисел Кратное сравнение чисел (с вопросами: «Во сколько раз больше (меньше)…?» Простые арифметические задачи на сравнение (отношение) чисел с вопросами: «Во сколько раз больше (меньше)…?»; моделирование содержан</w:t>
            </w:r>
            <w:r w:rsidRPr="00E773C7">
              <w:rPr>
                <w:lang w:val="ru-RU"/>
              </w:rPr>
              <w:t>ия задач, выполнение решения, запись ответа задачи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Сравнивают числа и предметные совокупности (с вопросами: «Во сколько раз больше (меньше)…?», с помощью учителя Решают простые задачи на сравнение </w:t>
            </w:r>
            <w:r w:rsidRPr="00E773C7">
              <w:rPr>
                <w:lang w:val="ru-RU"/>
              </w:rPr>
              <w:lastRenderedPageBreak/>
              <w:t>(отношение) чисел с вопросами: «Во сколько раз больше (мень</w:t>
            </w:r>
            <w:r w:rsidRPr="00E773C7">
              <w:rPr>
                <w:lang w:val="ru-RU"/>
              </w:rPr>
              <w:t>ше)…?»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Сравнивают числа и предметные совокупности (с вопросами: «Во сколько раз больше (меньше)…?» Решают простые задачи на сравнение (отношение) чисел с вопросами: «Во </w:t>
            </w:r>
            <w:r w:rsidRPr="00E773C7">
              <w:rPr>
                <w:lang w:val="ru-RU"/>
              </w:rPr>
              <w:lastRenderedPageBreak/>
              <w:t>сколько раз больше (меньше)…?», делают краткую запись к задаче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87</w:t>
            </w:r>
          </w:p>
        </w:tc>
        <w:tc>
          <w:tcPr>
            <w:tcW w:w="0" w:type="auto"/>
            <w:tcMar>
              <w:top w:w="75" w:type="dxa"/>
              <w:left w:w="75" w:type="dxa"/>
              <w:bottom w:w="75" w:type="dxa"/>
              <w:right w:w="75" w:type="dxa"/>
            </w:tcMar>
            <w:vAlign w:val="both"/>
          </w:tcPr>
          <w:p w:rsidR="002922C2" w:rsidRDefault="004C4EBE">
            <w:r w:rsidRPr="00E773C7">
              <w:rPr>
                <w:lang w:val="ru-RU"/>
              </w:rPr>
              <w:t>Ср</w:t>
            </w:r>
            <w:r w:rsidRPr="00E773C7">
              <w:rPr>
                <w:lang w:val="ru-RU"/>
              </w:rPr>
              <w:t xml:space="preserve">авнение чисел с вопросами «Во сколько раз больше?» </w:t>
            </w:r>
            <w:r>
              <w:t>«Во сколько раз меньше?»</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правила на кратное сравнение чисел Кратное сравнение чисел (с вопросами: «Во сколько раз больше (меньше)…?». Решение примеров в 2 действия (вычитание, деление) Просты</w:t>
            </w:r>
            <w:r w:rsidRPr="00E773C7">
              <w:rPr>
                <w:lang w:val="ru-RU"/>
              </w:rPr>
              <w:t>е арифметические задачи на сравнение (отношение) чисел с вопросами: «Во сколько раз больше (меньше)…?»; моделирование содержания задач, выполнение решения, запись ответа задачи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Сравнивают числа и предметные совокупности (с вопросами: «Во сколько раз больше</w:t>
            </w:r>
            <w:r w:rsidRPr="00E773C7">
              <w:rPr>
                <w:lang w:val="ru-RU"/>
              </w:rPr>
              <w:t xml:space="preserve"> (меньше)…?», с помощью учителя Решают примеры в 2 действия (пользуются таблицей умножения) Решают простые задачи на сравнение (отношение) чисел с вопросами: «Во сколько раз больше (меньше)…?»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Сравнивают числа и предметные совокупности (с</w:t>
            </w:r>
            <w:r w:rsidRPr="00E773C7">
              <w:rPr>
                <w:lang w:val="ru-RU"/>
              </w:rPr>
              <w:t xml:space="preserve"> вопросами: «Во сколько раз больше (меньше)…?». Решают примеры в 2 действия Решают простые задачи на сравнение (отношение) чисел с вопросами: «Во сколько раз больше (меньше)…?», делают краткую запись к задаче</w:t>
            </w:r>
          </w:p>
        </w:tc>
      </w:tr>
      <w:tr w:rsidR="002922C2" w:rsidRPr="00E773C7">
        <w:trPr>
          <w:jc w:val="center"/>
        </w:trPr>
        <w:tc>
          <w:tcPr>
            <w:tcW w:w="0" w:type="auto"/>
            <w:tcMar>
              <w:top w:w="75" w:type="dxa"/>
              <w:left w:w="75" w:type="dxa"/>
              <w:bottom w:w="75" w:type="dxa"/>
              <w:right w:w="75" w:type="dxa"/>
            </w:tcMar>
            <w:vAlign w:val="both"/>
          </w:tcPr>
          <w:p w:rsidR="002922C2" w:rsidRDefault="004C4EBE">
            <w:r>
              <w:t>88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b/>
                <w:bCs/>
                <w:lang w:val="ru-RU"/>
              </w:rPr>
              <w:t>Контрольная работа по теме: «Умножение и де</w:t>
            </w:r>
            <w:r w:rsidRPr="00E773C7">
              <w:rPr>
                <w:b/>
                <w:bCs/>
                <w:lang w:val="ru-RU"/>
              </w:rPr>
              <w:t>ление чисел на однозначное число»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Оценивание и проверка уровня знаний обучающихся по теме: «Умножение и деление чисел на однозначное число»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 (пользуются таблицей умножения) Понимают инструкцию к учебному заданию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w:t>
            </w:r>
            <w:r w:rsidRPr="00E773C7">
              <w:rPr>
                <w:lang w:val="ru-RU"/>
              </w:rPr>
              <w:t>яют задания контрольной работы</w:t>
            </w:r>
            <w:r w:rsidRPr="00E773C7">
              <w:rPr>
                <w:lang w:val="ru-RU"/>
              </w:rPr>
              <w:br/>
              <w:t>Понимают инструкцию к учебному заданию</w:t>
            </w:r>
          </w:p>
        </w:tc>
      </w:tr>
      <w:tr w:rsidR="002922C2" w:rsidRPr="00E773C7">
        <w:trPr>
          <w:jc w:val="center"/>
        </w:trPr>
        <w:tc>
          <w:tcPr>
            <w:tcW w:w="0" w:type="auto"/>
            <w:tcMar>
              <w:top w:w="75" w:type="dxa"/>
              <w:left w:w="75" w:type="dxa"/>
              <w:bottom w:w="75" w:type="dxa"/>
              <w:right w:w="75" w:type="dxa"/>
            </w:tcMar>
            <w:vAlign w:val="both"/>
          </w:tcPr>
          <w:p w:rsidR="002922C2" w:rsidRDefault="004C4EBE">
            <w:r>
              <w:t>89</w:t>
            </w:r>
          </w:p>
        </w:tc>
        <w:tc>
          <w:tcPr>
            <w:tcW w:w="0" w:type="auto"/>
            <w:tcMar>
              <w:top w:w="75" w:type="dxa"/>
              <w:left w:w="75" w:type="dxa"/>
              <w:bottom w:w="75" w:type="dxa"/>
              <w:right w:w="75" w:type="dxa"/>
            </w:tcMar>
            <w:vAlign w:val="both"/>
          </w:tcPr>
          <w:p w:rsidR="002922C2" w:rsidRDefault="004C4EBE">
            <w:r w:rsidRPr="00E773C7">
              <w:rPr>
                <w:lang w:val="ru-RU"/>
              </w:rPr>
              <w:t xml:space="preserve">Работа над ошибками </w:t>
            </w:r>
            <w:r w:rsidRPr="00E773C7">
              <w:rPr>
                <w:lang w:val="ru-RU"/>
              </w:rPr>
              <w:lastRenderedPageBreak/>
              <w:t xml:space="preserve">Сравнение чисел с вопросами «Во сколько раз больше?» </w:t>
            </w:r>
            <w:r>
              <w:t>«Во сколько раз меньше?»</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Выполнение работы над ошибками </w:t>
            </w:r>
            <w:r w:rsidRPr="00E773C7">
              <w:rPr>
                <w:lang w:val="ru-RU"/>
              </w:rPr>
              <w:lastRenderedPageBreak/>
              <w:t>Закрепление правила на кратное сравнение чисел Решение примеров в 2 действия (сложение, умножение, деление) Простые арифметические задачи на сравнение (отношение) чисел с вопросами: «Во сколько раз больше (меньше)…?»; моделир</w:t>
            </w:r>
            <w:r w:rsidRPr="00E773C7">
              <w:rPr>
                <w:lang w:val="ru-RU"/>
              </w:rPr>
              <w:t>ование содержания задач, выполнение решения, запись ответа задачи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работу над </w:t>
            </w:r>
            <w:r w:rsidRPr="00E773C7">
              <w:rPr>
                <w:lang w:val="ru-RU"/>
              </w:rPr>
              <w:lastRenderedPageBreak/>
              <w:t>ошибками, корректируют свою деятельность с учетом выставленных недочетов Решают примеры в 2 действия (пользуются таблицей умножения) Решают простые задачи на сравнение (</w:t>
            </w:r>
            <w:r w:rsidRPr="00E773C7">
              <w:rPr>
                <w:lang w:val="ru-RU"/>
              </w:rPr>
              <w:t>отношение) чисел с вопросами: «Во сколько раз больше (меньше)…?»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работу над </w:t>
            </w:r>
            <w:r w:rsidRPr="00E773C7">
              <w:rPr>
                <w:lang w:val="ru-RU"/>
              </w:rPr>
              <w:lastRenderedPageBreak/>
              <w:t>ошибками, корректируют свою деятельность с учетом выставленных недочетов Решают примеры в 2 действия Решают простые задачи на сравнение (отношение) чисе</w:t>
            </w:r>
            <w:r w:rsidRPr="00E773C7">
              <w:rPr>
                <w:lang w:val="ru-RU"/>
              </w:rPr>
              <w:t>л с вопросами: «Во сколько раз больше (меньше)…?», делают краткую запись к задаче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90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Геометрический материал Виды треугольников: разносторонний, равносторонний, равнобедренный</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Знакомство с треугольниками (разносторонний, равносторонний, равнобедренный) </w:t>
            </w:r>
            <w:r w:rsidRPr="00E773C7">
              <w:rPr>
                <w:lang w:val="ru-RU"/>
              </w:rPr>
              <w:t>Основные понятия, различия треугольников по длинам сторон, по видам углов Построение треугольников по заданным сторонам</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Различают понятия и виды треугольников по длинам сторон и видам углов: разносторонний, равносторонний, равнобедренный Выполняют построен</w:t>
            </w:r>
            <w:r w:rsidRPr="00E773C7">
              <w:rPr>
                <w:lang w:val="ru-RU"/>
              </w:rPr>
              <w:t>ие треугольников по заданным сторонам с помощью чертёжного угольника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Различают понятия, используют в речи виды треугольников по длинам сторон и видам углов: разносторонний, равносторонний, равнобедренный Выполняют построение треугольник</w:t>
            </w:r>
            <w:r w:rsidRPr="00E773C7">
              <w:rPr>
                <w:lang w:val="ru-RU"/>
              </w:rPr>
              <w:t>ов по заданным сторонам с помощью чертёжного угольника, записывают в тетрадь результаты измерений</w:t>
            </w:r>
          </w:p>
        </w:tc>
      </w:tr>
      <w:tr w:rsidR="002922C2" w:rsidRPr="00E773C7">
        <w:trPr>
          <w:jc w:val="center"/>
        </w:trPr>
        <w:tc>
          <w:tcPr>
            <w:tcW w:w="0" w:type="auto"/>
            <w:tcMar>
              <w:top w:w="75" w:type="dxa"/>
              <w:left w:w="75" w:type="dxa"/>
              <w:bottom w:w="75" w:type="dxa"/>
              <w:right w:w="75" w:type="dxa"/>
            </w:tcMar>
            <w:vAlign w:val="both"/>
          </w:tcPr>
          <w:p w:rsidR="002922C2" w:rsidRDefault="004C4EBE">
            <w:r>
              <w:t>91</w:t>
            </w:r>
          </w:p>
        </w:tc>
        <w:tc>
          <w:tcPr>
            <w:tcW w:w="0" w:type="auto"/>
            <w:tcMar>
              <w:top w:w="75" w:type="dxa"/>
              <w:left w:w="75" w:type="dxa"/>
              <w:bottom w:w="75" w:type="dxa"/>
              <w:right w:w="75" w:type="dxa"/>
            </w:tcMar>
            <w:vAlign w:val="both"/>
          </w:tcPr>
          <w:p w:rsidR="002922C2" w:rsidRDefault="004C4EBE">
            <w:r>
              <w:rPr>
                <w:b/>
                <w:bCs/>
              </w:rPr>
              <w:t xml:space="preserve">Меры измерения </w:t>
            </w:r>
            <w:r>
              <w:rPr>
                <w:b/>
                <w:bCs/>
              </w:rPr>
              <w:lastRenderedPageBreak/>
              <w:t>времениСекунда </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Знакомство с мерой измерения времени 1 </w:t>
            </w:r>
            <w:r w:rsidRPr="00E773C7">
              <w:rPr>
                <w:lang w:val="ru-RU"/>
              </w:rPr>
              <w:lastRenderedPageBreak/>
              <w:t>секунда Решение примеров с мерами измерения времени мин, сек, на (сложение, вычита</w:t>
            </w:r>
            <w:r w:rsidRPr="00E773C7">
              <w:rPr>
                <w:lang w:val="ru-RU"/>
              </w:rPr>
              <w:t>ние, умножение, деление), с последующим сравнением чисел Решение примеров на сложение и вычитание с мерами измерения (одной, двумя) мерами времени Решение простых задач с мерами измерения времени сек, мин с вопросами: «На сколько больше (меньше)…?»</w:t>
            </w:r>
          </w:p>
        </w:tc>
        <w:tc>
          <w:tcPr>
            <w:tcW w:w="0" w:type="auto"/>
            <w:tcMar>
              <w:top w:w="75" w:type="dxa"/>
              <w:left w:w="75" w:type="dxa"/>
              <w:bottom w:w="75" w:type="dxa"/>
              <w:right w:w="75" w:type="dxa"/>
            </w:tcMar>
            <w:vAlign w:val="both"/>
          </w:tcPr>
          <w:p w:rsidR="002922C2" w:rsidRDefault="004C4EBE">
            <w:r w:rsidRPr="00E773C7">
              <w:rPr>
                <w:lang w:val="ru-RU"/>
              </w:rPr>
              <w:lastRenderedPageBreak/>
              <w:t>Называю</w:t>
            </w:r>
            <w:r w:rsidRPr="00E773C7">
              <w:rPr>
                <w:lang w:val="ru-RU"/>
              </w:rPr>
              <w:t xml:space="preserve">т и </w:t>
            </w:r>
            <w:r w:rsidRPr="00E773C7">
              <w:rPr>
                <w:lang w:val="ru-RU"/>
              </w:rPr>
              <w:lastRenderedPageBreak/>
              <w:t>показывают меру времени секунда на циферблате часов Выполняют решение примеров с мерами измерения времени мин, сек, на (сложение, вычитание, умножение, деление) Сравнивают числа с одной мерой времени Решают простые задачи с мерами измерения времени сек</w:t>
            </w:r>
            <w:r w:rsidRPr="00E773C7">
              <w:rPr>
                <w:lang w:val="ru-RU"/>
              </w:rPr>
              <w:t xml:space="preserve">, мин с вопросами: «На сколько больше (меньше)…?» </w:t>
            </w:r>
            <w:r>
              <w:t>(с помощью учителя)  </w:t>
            </w:r>
          </w:p>
        </w:tc>
        <w:tc>
          <w:tcPr>
            <w:tcW w:w="0" w:type="auto"/>
            <w:tcMar>
              <w:top w:w="75" w:type="dxa"/>
              <w:left w:w="75" w:type="dxa"/>
              <w:bottom w:w="75" w:type="dxa"/>
              <w:right w:w="75" w:type="dxa"/>
            </w:tcMar>
            <w:vAlign w:val="both"/>
          </w:tcPr>
          <w:p w:rsidR="002922C2" w:rsidRPr="00E773C7" w:rsidRDefault="004C4EBE">
            <w:pPr>
              <w:rPr>
                <w:lang w:val="ru-RU"/>
              </w:rPr>
            </w:pPr>
            <w:r>
              <w:lastRenderedPageBreak/>
              <w:t> </w:t>
            </w:r>
            <w:r w:rsidRPr="00E773C7">
              <w:rPr>
                <w:lang w:val="ru-RU"/>
              </w:rPr>
              <w:t xml:space="preserve">Называют и </w:t>
            </w:r>
            <w:r w:rsidRPr="00E773C7">
              <w:rPr>
                <w:lang w:val="ru-RU"/>
              </w:rPr>
              <w:lastRenderedPageBreak/>
              <w:t>показывают меру времени секунда на циферблате часов Выполняют решение примеров с мерами измерения времени мин, сек, на (сложение, вычитание, умножение, деление), с последую</w:t>
            </w:r>
            <w:r w:rsidRPr="00E773C7">
              <w:rPr>
                <w:lang w:val="ru-RU"/>
              </w:rPr>
              <w:t>щим сравнением чисел Решают примеры на сложение и вычитание с мерами измерения двумя мерами времени Решают простые задачи с мерами измерения времени сек., мин. с вопросами: «На сколько больше (меньше)…?»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92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Умножение двузначных чисел на однозначное число с переходом через разряд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алгоритмом умножения двузначных чисел на однозначное число с переходом через разряд (письменные вычисления) Решение примеров на умножения двуз</w:t>
            </w:r>
            <w:r w:rsidRPr="00E773C7">
              <w:rPr>
                <w:lang w:val="ru-RU"/>
              </w:rPr>
              <w:t xml:space="preserve">начных чисел на однозначное число с переходом через разряд, с записью примера в столбик Примеры вида: 26х3 Решение составных арифметических задач практического содержания в 2- 3 действия на </w:t>
            </w:r>
            <w:r w:rsidRPr="00E773C7">
              <w:rPr>
                <w:lang w:val="ru-RU"/>
              </w:rPr>
              <w:lastRenderedPageBreak/>
              <w:t>нахождение (произведения,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компоненты при умножении</w:t>
            </w:r>
            <w:r w:rsidRPr="00E773C7">
              <w:rPr>
                <w:lang w:val="ru-RU"/>
              </w:rPr>
              <w:t xml:space="preserve"> (1 множитель, 2 множитель, произведение), с опорой на образец Записывают примеры в столбик, выполняют примеры на умножение </w:t>
            </w:r>
            <w:r w:rsidRPr="00E773C7">
              <w:rPr>
                <w:lang w:val="ru-RU"/>
              </w:rPr>
              <w:lastRenderedPageBreak/>
              <w:t>двузначных чисел на однозначное число с переходом через разряд (с опорой на таблицу умножения) Решают составные арифметические задач</w:t>
            </w:r>
            <w:r w:rsidRPr="00E773C7">
              <w:rPr>
                <w:lang w:val="ru-RU"/>
              </w:rPr>
              <w:t xml:space="preserve"> практического содержания в 2 действия на нахождение (произведения, суммы),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компоненты при умножении (1 множитель, 2 множитель, произведение) Записывают примеры в столбик и проговаривают в устной речи алгоритм </w:t>
            </w:r>
            <w:r w:rsidRPr="00E773C7">
              <w:rPr>
                <w:lang w:val="ru-RU"/>
              </w:rPr>
              <w:lastRenderedPageBreak/>
              <w:t>умножения двузначны</w:t>
            </w:r>
            <w:r w:rsidRPr="00E773C7">
              <w:rPr>
                <w:lang w:val="ru-RU"/>
              </w:rPr>
              <w:t>х чисел на однозначное число с переходом через разряд Решают составные арифметические задач практического содержания в 2 - 3 действия на нахождение (произведения, суммы)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93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Умножение двузначных чисел на однозначное число с переходом через разряд (письменн</w:t>
            </w:r>
            <w:r w:rsidRPr="00E773C7">
              <w:rPr>
                <w:lang w:val="ru-RU"/>
              </w:rPr>
              <w:t>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алгоритма умножения двузначных чисел на однозначное число с переходом через разряд (письменные вычисления) Примеры вида: 58 х 3 Решение числовых выражений на нахождение произведения, с последующим сравнением чисел Решение прост</w:t>
            </w:r>
            <w:r w:rsidRPr="00E773C7">
              <w:rPr>
                <w:lang w:val="ru-RU"/>
              </w:rPr>
              <w:t>ых арифметических задач практического содержания на нахождение произведения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решение примеров на умножение двузначных чисел на однозначное число с переходом через разряд, с записью примера в столбик (с опорой на таблицу умножения) Решают числовые </w:t>
            </w:r>
            <w:r w:rsidRPr="00E773C7">
              <w:rPr>
                <w:lang w:val="ru-RU"/>
              </w:rPr>
              <w:t xml:space="preserve">выражения на нахождение произведения, с последующим сравнение чисел (с опорой на таблицу </w:t>
            </w:r>
            <w:r w:rsidRPr="00E773C7">
              <w:rPr>
                <w:lang w:val="ru-RU"/>
              </w:rPr>
              <w:lastRenderedPageBreak/>
              <w:t>умножения) Решают простые арифметические задачи практического содержания на нахождение произведения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 решение примеров на умножение двузнач</w:t>
            </w:r>
            <w:r w:rsidRPr="00E773C7">
              <w:rPr>
                <w:lang w:val="ru-RU"/>
              </w:rPr>
              <w:t xml:space="preserve">ных чисел на однозначное число с переходом через разряд, с записью примера в столбик. Решают числовые выражения. на нахождение произведения, с последующим сравнение чисел Решают простые арифметические задачи </w:t>
            </w:r>
            <w:r w:rsidRPr="00E773C7">
              <w:rPr>
                <w:lang w:val="ru-RU"/>
              </w:rPr>
              <w:lastRenderedPageBreak/>
              <w:t>практического содержания на нахождение произведе</w:t>
            </w:r>
            <w:r w:rsidRPr="00E773C7">
              <w:rPr>
                <w:lang w:val="ru-RU"/>
              </w:rPr>
              <w:t>ния</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94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Умножение трёхзначных чисел на однозначное число с переходом через разряд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Ознакомление с алгоритмом умножения трёхзначных чисел на однозначное число с переходом через разряд (письменные вычисления). Решение примеров на умножения трёхзначных чисел на однозначное число с переходом через разряд, с записью примера в столбик Примеры </w:t>
            </w:r>
            <w:r w:rsidRPr="00E773C7">
              <w:rPr>
                <w:lang w:val="ru-RU"/>
              </w:rPr>
              <w:t>вида: 123 х 4; 142 х4; 208 х4 Решение простые арифметических задач на нахождение цены на основе зависимости между ценой, количеством, стоимостью; краткая запись задачи в виде таблицы, ее решение</w:t>
            </w:r>
          </w:p>
        </w:tc>
        <w:tc>
          <w:tcPr>
            <w:tcW w:w="0" w:type="auto"/>
            <w:tcMar>
              <w:top w:w="75" w:type="dxa"/>
              <w:left w:w="75" w:type="dxa"/>
              <w:bottom w:w="75" w:type="dxa"/>
              <w:right w:w="75" w:type="dxa"/>
            </w:tcMar>
            <w:vAlign w:val="both"/>
          </w:tcPr>
          <w:p w:rsidR="002922C2" w:rsidRDefault="004C4EBE">
            <w:r w:rsidRPr="00E773C7">
              <w:rPr>
                <w:lang w:val="ru-RU"/>
              </w:rPr>
              <w:t>Называют компоненты при умножении (1 множитель, 2 множитель, произведение), с опорой на образец Записывают примеры в столбик, выполняют примеры на умножение трёхзначных чисел на однозначное число с переходом через разряд (с опорой на таблицу умножения) Реш</w:t>
            </w:r>
            <w:r w:rsidRPr="00E773C7">
              <w:rPr>
                <w:lang w:val="ru-RU"/>
              </w:rPr>
              <w:t xml:space="preserve">ают простые арифметические задачи на нахождение цены на основе зависимости между ценой, количеством, стоимостью </w:t>
            </w:r>
            <w:r>
              <w:t>(с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при умножении (1 множитель, 2 множитель, произведение) Записывают примеры в столбик и проговаривают в ус</w:t>
            </w:r>
            <w:r w:rsidRPr="00E773C7">
              <w:rPr>
                <w:lang w:val="ru-RU"/>
              </w:rPr>
              <w:t>тной речи алгоритм умножения двузначных чисел на однозначное число с переходом через разряд Решают простые арифметические задачи на нахождение цены на основе зависимости между ценой, количеством, стоимостью</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95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Умножение трёхзначных чисел на однозначное чи</w:t>
            </w:r>
            <w:r w:rsidRPr="00E773C7">
              <w:rPr>
                <w:lang w:val="ru-RU"/>
              </w:rPr>
              <w:t>сло с переходом через разряд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Отработка навыков алгоритма умножения трёхзначных чисел на однозначное число с переходом через разряд (письменные вычисления) Решение примеров на умножения трёхзначных чисел на однозначное число с пере</w:t>
            </w:r>
            <w:r w:rsidRPr="00E773C7">
              <w:rPr>
                <w:lang w:val="ru-RU"/>
              </w:rPr>
              <w:t>ходом через разряд, с записью примера в столбик Примеры вида: 238 х 3 Решение простых арифметических задач с вопросами: «На сколько больше (меньше)…?» Решение составных арифметических задач с вопросами «На сколько больше (меньше)…?»; моделирование, краткая</w:t>
            </w:r>
            <w:r w:rsidRPr="00E773C7">
              <w:rPr>
                <w:lang w:val="ru-RU"/>
              </w:rPr>
              <w:t xml:space="preserve"> запись к задаче</w:t>
            </w:r>
          </w:p>
        </w:tc>
        <w:tc>
          <w:tcPr>
            <w:tcW w:w="0" w:type="auto"/>
            <w:tcMar>
              <w:top w:w="75" w:type="dxa"/>
              <w:left w:w="75" w:type="dxa"/>
              <w:bottom w:w="75" w:type="dxa"/>
              <w:right w:w="75" w:type="dxa"/>
            </w:tcMar>
            <w:vAlign w:val="both"/>
          </w:tcPr>
          <w:p w:rsidR="002922C2" w:rsidRDefault="004C4EBE">
            <w:r w:rsidRPr="00E773C7">
              <w:rPr>
                <w:lang w:val="ru-RU"/>
              </w:rPr>
              <w:t xml:space="preserve">Записывают примеры в столбик, выполняют примеры на умножение трёхзначных чисел на однозначное число с переходом через разряд (с опорой на таблицу умножения) Решают простые арифметические задачи с вопросами: «На сколько больше (меньше)…?» </w:t>
            </w:r>
            <w:r>
              <w:t>(</w:t>
            </w:r>
            <w:r>
              <w:t>с помощью учителя)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Записывают примеры в столбик и проговаривают в устной речи алгоритм умножения двузначных чисел на однозначное число с переходом через разряд Решают составные арифметические задачи с вопросами: «На сколько больше (меньше)…?»</w:t>
            </w:r>
          </w:p>
        </w:tc>
      </w:tr>
      <w:tr w:rsidR="002922C2" w:rsidRPr="00E773C7">
        <w:trPr>
          <w:jc w:val="center"/>
        </w:trPr>
        <w:tc>
          <w:tcPr>
            <w:tcW w:w="0" w:type="auto"/>
            <w:tcMar>
              <w:top w:w="75" w:type="dxa"/>
              <w:left w:w="75" w:type="dxa"/>
              <w:bottom w:w="75" w:type="dxa"/>
              <w:right w:w="75" w:type="dxa"/>
            </w:tcMar>
            <w:vAlign w:val="both"/>
          </w:tcPr>
          <w:p w:rsidR="002922C2" w:rsidRDefault="004C4EBE">
            <w:r>
              <w:t>96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w:t>
            </w:r>
            <w:r w:rsidRPr="00E773C7">
              <w:rPr>
                <w:lang w:val="ru-RU"/>
              </w:rPr>
              <w:t>ие трёхзначных чисел на однозначное число с переходом через разряд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Отработка навыков алгоритма умножения трёхзначных чисел на однозначное число с переходом через разряд (письменные вычисления) Решение примеров на умножения трёхзна</w:t>
            </w:r>
            <w:r w:rsidRPr="00E773C7">
              <w:rPr>
                <w:lang w:val="ru-RU"/>
              </w:rPr>
              <w:t>чных чисел на однозначное число с переходом через разряд, с записью примера в столбик Примеры вида: 164 х 5 = 820; 161 х 5 = 805; 125 х 4 = 500 Решение составных арифметических задач с вопросами «На сколько больше (меньше)…?»; моделирование, краткая запись</w:t>
            </w:r>
            <w:r w:rsidRPr="00E773C7">
              <w:rPr>
                <w:lang w:val="ru-RU"/>
              </w:rPr>
              <w:t xml:space="preserve"> к задаче</w:t>
            </w:r>
          </w:p>
        </w:tc>
        <w:tc>
          <w:tcPr>
            <w:tcW w:w="0" w:type="auto"/>
            <w:tcMar>
              <w:top w:w="75" w:type="dxa"/>
              <w:left w:w="75" w:type="dxa"/>
              <w:bottom w:w="75" w:type="dxa"/>
              <w:right w:w="75" w:type="dxa"/>
            </w:tcMar>
            <w:vAlign w:val="both"/>
          </w:tcPr>
          <w:p w:rsidR="002922C2" w:rsidRDefault="004C4EBE">
            <w:r w:rsidRPr="00E773C7">
              <w:rPr>
                <w:lang w:val="ru-RU"/>
              </w:rPr>
              <w:t>Записывают примеры в столбик, выполняют примеры на умножение трёхзначных чисел на однозначное число с переходом через разряд (с опорой на таблицу умножения). Примеры вида: 164 х 5 = 820; 161 х 5 = 805; 125 х 4 = 500 Решают составные арифметически</w:t>
            </w:r>
            <w:r w:rsidRPr="00E773C7">
              <w:rPr>
                <w:lang w:val="ru-RU"/>
              </w:rPr>
              <w:t xml:space="preserve">е задачи с вопросами: «На сколько больше (меньше)…?» </w:t>
            </w:r>
            <w:r>
              <w:t xml:space="preserve">(с </w:t>
            </w:r>
            <w:r>
              <w:lastRenderedPageBreak/>
              <w:t>помощью учителя)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 решение примеров на умножение трёхзначных чисел на однозначное число с переходом через разряд, с записью примера в столбик. Примеры вида: 164 х 5 = 820; 161 х 5 = 805; 125</w:t>
            </w:r>
            <w:r w:rsidRPr="00E773C7">
              <w:rPr>
                <w:lang w:val="ru-RU"/>
              </w:rPr>
              <w:t xml:space="preserve"> х 4 = 500 Решают составные арифметические задачи с вопросами: «На сколько больше (меньше)…?»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97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Умножение трёхзначных чисел на однозначное число с переходом через разряд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алгоритма умножения трёхзначных чисел на однозначное число с переходом через разряд Решение примеров на умножение неполных трёхзначных чисел Примеры вида: 170 х 5 = 850; 120 х 6 = 720 Решение числовых выражений на нахождение произведения с посл</w:t>
            </w:r>
            <w:r w:rsidRPr="00E773C7">
              <w:rPr>
                <w:lang w:val="ru-RU"/>
              </w:rPr>
              <w:t>едующей проверкой чисел Решение составных арифметических задач с мерами измерения массы, стоимости на нахождение произведения, суммы,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Записывают примеры в столбик, выполняют примеры на умножение трёхзначных чисел на однозначное число с переходом че</w:t>
            </w:r>
            <w:r w:rsidRPr="00E773C7">
              <w:rPr>
                <w:lang w:val="ru-RU"/>
              </w:rPr>
              <w:t>рез разряд (с опорой на таблицу умножения) Примеры вида: 170 х 5 = 850; 120 х 6 = 720 Решают числовые выражения на нахождение произведения с последующей проверкой чисел Решают составные арифметические задачи на нахождение произведения, суммы, остатка (с по</w:t>
            </w:r>
            <w:r w:rsidRPr="00E773C7">
              <w:rPr>
                <w:lang w:val="ru-RU"/>
              </w:rPr>
              <w:t>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Записывают примеры в столбик, выполняют примеры на умножение трёхзначных чисел на однозначное число с переходом через разряд Примеры вида: 170 х 5 = 850; 120 х 6 = 720 Решают числовые выражения на нахождение произведения с последующей провер</w:t>
            </w:r>
            <w:r w:rsidRPr="00E773C7">
              <w:rPr>
                <w:lang w:val="ru-RU"/>
              </w:rPr>
              <w:t xml:space="preserve">кой чисел Решают составные арифметические задачи на нахождение произведения, суммы, остатка </w:t>
            </w:r>
            <w:r>
              <w:t> </w:t>
            </w:r>
          </w:p>
        </w:tc>
      </w:tr>
      <w:tr w:rsidR="002922C2" w:rsidRPr="00E773C7">
        <w:trPr>
          <w:jc w:val="center"/>
        </w:trPr>
        <w:tc>
          <w:tcPr>
            <w:tcW w:w="0" w:type="auto"/>
            <w:tcMar>
              <w:top w:w="75" w:type="dxa"/>
              <w:left w:w="75" w:type="dxa"/>
              <w:bottom w:w="75" w:type="dxa"/>
              <w:right w:w="75" w:type="dxa"/>
            </w:tcMar>
            <w:vAlign w:val="both"/>
          </w:tcPr>
          <w:p w:rsidR="002922C2" w:rsidRDefault="004C4EBE">
            <w:r>
              <w:t>98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с остатком двузначных чисел на однозначное число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правилом деления с остатком двузначных чисел на однозначное число, с записью примера</w:t>
            </w:r>
            <w:r w:rsidRPr="00E773C7">
              <w:rPr>
                <w:lang w:val="ru-RU"/>
              </w:rPr>
              <w:t xml:space="preserve"> в строчку Примеры вида: 19: 5 = 3 ост 4 Решение простых и составных арифметических задач по содержанию на нахождение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решение примеров на нахождение остатка с записью примера в строчку (с опорой на таблицу умножения). Решают простые </w:t>
            </w:r>
            <w:r w:rsidRPr="00E773C7">
              <w:rPr>
                <w:lang w:val="ru-RU"/>
              </w:rPr>
              <w:lastRenderedPageBreak/>
              <w:t>арифм</w:t>
            </w:r>
            <w:r w:rsidRPr="00E773C7">
              <w:rPr>
                <w:lang w:val="ru-RU"/>
              </w:rPr>
              <w:t>етические задачи на нахождение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примеров на нахождение остатка с записью примера в строчку Решают составные арифметические задачи </w:t>
            </w:r>
            <w:r w:rsidRPr="00E773C7">
              <w:rPr>
                <w:lang w:val="ru-RU"/>
              </w:rPr>
              <w:lastRenderedPageBreak/>
              <w:t>на нахождение остатка (с помощью учителя)</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99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с остатком двузначных и трё</w:t>
            </w:r>
            <w:r w:rsidRPr="00E773C7">
              <w:rPr>
                <w:lang w:val="ru-RU"/>
              </w:rPr>
              <w:t>хзначных чисел на однозначное число</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правила деления с остатком двузначных и трехзначных чисел на однозначное число, с записью примера в строчку Примеры вида:13: 2 = 6 ост; 800:4 = 200 Решение простых и составных арифметических задач по содерж</w:t>
            </w:r>
            <w:r w:rsidRPr="00E773C7">
              <w:rPr>
                <w:lang w:val="ru-RU"/>
              </w:rPr>
              <w:t>анию на нахождение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нахождение остатка с записью примера в строчку (с опорой на таблицу умножения) Решают простые арифметические задачи на нахождение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решение примеров на нахождение </w:t>
            </w:r>
            <w:r w:rsidRPr="00E773C7">
              <w:rPr>
                <w:lang w:val="ru-RU"/>
              </w:rPr>
              <w:t>остатка с записью примера в строчку Решают составные арифметические задачи на нахождение остатка (с помощью учителя)</w:t>
            </w:r>
          </w:p>
        </w:tc>
      </w:tr>
      <w:tr w:rsidR="002922C2" w:rsidRPr="00E773C7">
        <w:trPr>
          <w:jc w:val="center"/>
        </w:trPr>
        <w:tc>
          <w:tcPr>
            <w:tcW w:w="0" w:type="auto"/>
            <w:tcMar>
              <w:top w:w="75" w:type="dxa"/>
              <w:left w:w="75" w:type="dxa"/>
              <w:bottom w:w="75" w:type="dxa"/>
              <w:right w:w="75" w:type="dxa"/>
            </w:tcMar>
            <w:vAlign w:val="both"/>
          </w:tcPr>
          <w:p w:rsidR="002922C2" w:rsidRDefault="004C4EBE">
            <w:r>
              <w:t>100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двузначных чисел на однозначное число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алгоритмом деления двузначных чисел на однозначное число Решение примеров на деление двузначных чисел на однозначное число, с записью примера в строчку Примеры вида: 74:2 Решение простых и составных арифметических задач по содержанию на равн</w:t>
            </w:r>
            <w:r w:rsidRPr="00E773C7">
              <w:rPr>
                <w:lang w:val="ru-RU"/>
              </w:rPr>
              <w:t>ые части (нахождение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при делении (делимое, делитель, частное), с опорой на образец Решают примеры на деление двузначных чисел на однозначное число, с записью примера в строчку, с опорой на таблицу умножения Примеры вида: 74 :2 (с</w:t>
            </w:r>
            <w:r w:rsidRPr="00E773C7">
              <w:rPr>
                <w:lang w:val="ru-RU"/>
              </w:rPr>
              <w:t xml:space="preserve"> опорой на таблицу умножения) Решают простые арифметические задачи по содержанию на равные части (с </w:t>
            </w:r>
            <w:r w:rsidRPr="00E773C7">
              <w:rPr>
                <w:lang w:val="ru-RU"/>
              </w:rPr>
              <w:lastRenderedPageBreak/>
              <w:t>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и употребляют в устной речи компоненты при делении (делимое, делитель, частное) Решают примеры на деление двузначных чисел на одно</w:t>
            </w:r>
            <w:r w:rsidRPr="00E773C7">
              <w:rPr>
                <w:lang w:val="ru-RU"/>
              </w:rPr>
              <w:t xml:space="preserve">значное число, с записью примера в строчку Примеры вида: 74 :2 Решают составные арифметические задачи по содержанию на равные части </w:t>
            </w:r>
            <w:r>
              <w:t> </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101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трёхзначных чисел на однозначное число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алгоритмом деления трёхзначны</w:t>
            </w:r>
            <w:r w:rsidRPr="00E773C7">
              <w:rPr>
                <w:lang w:val="ru-RU"/>
              </w:rPr>
              <w:t xml:space="preserve">х чисел на однозначное число Решение примеров на деление трёхзначных чисел на однозначное число, с записью примера в строчку Примеры вида: 426:3; 235:5 Решение простые арифметических задач на нахождение цены на основе зависимости между ценой, количеством, </w:t>
            </w:r>
            <w:r w:rsidRPr="00E773C7">
              <w:rPr>
                <w:lang w:val="ru-RU"/>
              </w:rPr>
              <w:t>стоимостью; краткая запись задачи в виде таблицы, ее решение</w:t>
            </w:r>
          </w:p>
        </w:tc>
        <w:tc>
          <w:tcPr>
            <w:tcW w:w="0" w:type="auto"/>
            <w:tcMar>
              <w:top w:w="75" w:type="dxa"/>
              <w:left w:w="75" w:type="dxa"/>
              <w:bottom w:w="75" w:type="dxa"/>
              <w:right w:w="75" w:type="dxa"/>
            </w:tcMar>
            <w:vAlign w:val="both"/>
          </w:tcPr>
          <w:p w:rsidR="002922C2" w:rsidRDefault="004C4EBE">
            <w:r w:rsidRPr="00E773C7">
              <w:rPr>
                <w:lang w:val="ru-RU"/>
              </w:rPr>
              <w:t>Называют компоненты при делении (делимое, делитель, частное), с опорой на образец Решают примеры на деление трёхзначных чисел на однозначное число, с записью примера в строчку, с опорой на таблиц</w:t>
            </w:r>
            <w:r w:rsidRPr="00E773C7">
              <w:rPr>
                <w:lang w:val="ru-RU"/>
              </w:rPr>
              <w:t xml:space="preserve">у умножения Примеры вида: 426:3; 235:5 Решают простые арифметические задачи на нахождение цены на основе зависимости между ценой, количеством, стоимостью </w:t>
            </w:r>
            <w:r>
              <w:t>(с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Называют компоненты при делении (делимое, делитель, частное), с опорой на образец </w:t>
            </w:r>
            <w:r w:rsidRPr="00E773C7">
              <w:rPr>
                <w:lang w:val="ru-RU"/>
              </w:rPr>
              <w:t>Решают примеры на деление трёхзначных чисел на однозначное число, с записью примера в строчку Примеры вида: 426:3; 235:5 Решают простые арифметические задачи на нахождение цены на основе зависимости между ценой, количеством, стоимостью</w:t>
            </w:r>
          </w:p>
        </w:tc>
      </w:tr>
      <w:tr w:rsidR="002922C2" w:rsidRPr="00E773C7">
        <w:trPr>
          <w:jc w:val="center"/>
        </w:trPr>
        <w:tc>
          <w:tcPr>
            <w:tcW w:w="0" w:type="auto"/>
            <w:tcMar>
              <w:top w:w="75" w:type="dxa"/>
              <w:left w:w="75" w:type="dxa"/>
              <w:bottom w:w="75" w:type="dxa"/>
              <w:right w:w="75" w:type="dxa"/>
            </w:tcMar>
            <w:vAlign w:val="both"/>
          </w:tcPr>
          <w:p w:rsidR="002922C2" w:rsidRDefault="004C4EBE">
            <w:r>
              <w:t>102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неполны</w:t>
            </w:r>
            <w:r w:rsidRPr="00E773C7">
              <w:rPr>
                <w:lang w:val="ru-RU"/>
              </w:rPr>
              <w:t>х трёхзначных чисел на однозначное число (письменные вычисления)</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алгоритмом неполных деления трёхзначных чисел на однозначное число Решение примеров на деление неполных трёхзначных чисел на однозначное число, с записью примера в строчку Пр</w:t>
            </w:r>
            <w:r w:rsidRPr="00E773C7">
              <w:rPr>
                <w:lang w:val="ru-RU"/>
              </w:rPr>
              <w:t>имеры вида: 320:5; 720:2; 800: 5; Решение составных арифметических задач практического содержания на деление на равные части (на нахождение суммы,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на деление трёхзначных чисел на однозначное число, с записью примера в строчку, с опо</w:t>
            </w:r>
            <w:r w:rsidRPr="00E773C7">
              <w:rPr>
                <w:lang w:val="ru-RU"/>
              </w:rPr>
              <w:t xml:space="preserve">рой на таблицу умножения Примеры вида: 320:5; 720:2; 800: 5 Решают составные </w:t>
            </w:r>
            <w:r w:rsidRPr="00E773C7">
              <w:rPr>
                <w:lang w:val="ru-RU"/>
              </w:rPr>
              <w:lastRenderedPageBreak/>
              <w:t>арифметические задачи практического содержания на деление на равные части (на нахождение суммы,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Решают примеры на деление трёхзначных чисел на однозначное число, с записью примера в строчку Примеры вида: 320:5; 720:2; 800: 5 Решают составные арифметические задачи </w:t>
            </w:r>
            <w:r w:rsidRPr="00E773C7">
              <w:rPr>
                <w:lang w:val="ru-RU"/>
              </w:rPr>
              <w:lastRenderedPageBreak/>
              <w:t>практического содержания на деление на равные части (на нахождение суммы, остатка)</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103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трёхзначных чисел на однозначное число (письменные вычисления), особые случаи 0 в середине Примеры вида: 206:2</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письменного алгоритма деления двузначных и трёхзначных чисел Решение примеров на деление трёхзначных чисел на однозначное ч</w:t>
            </w:r>
            <w:r w:rsidRPr="00E773C7">
              <w:rPr>
                <w:lang w:val="ru-RU"/>
              </w:rPr>
              <w:t>исло (особые случаи 0 в середине) Примеры вида: 206:2 Решение простых и составных арифметических задач по сюжетной картинке практического содержания на деление на равные части (на нахождение суммы,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решение примеров на деление двузначных </w:t>
            </w:r>
            <w:r w:rsidRPr="00E773C7">
              <w:rPr>
                <w:lang w:val="ru-RU"/>
              </w:rPr>
              <w:t>и трёхзначных чисел Примеры вида: 206:2; 216:2; 174:4 (пользуются таблицей умножения) Решают простые арифметические задачи по сюжетной картинке практического содержания на деление на равные части (на нахождение суммы,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w:t>
            </w:r>
            <w:r w:rsidRPr="00E773C7">
              <w:rPr>
                <w:lang w:val="ru-RU"/>
              </w:rPr>
              <w:t>решение примеров на деление двузначных и трёхзначных чисел Примеры вида: 206:2; 216:2; 174:4 Решают составные арифметические задачи по сюжетной картинке практического содержания на деление на равные части (на нахождение суммы, остатка), с помощью учителя</w:t>
            </w:r>
          </w:p>
        </w:tc>
      </w:tr>
      <w:tr w:rsidR="002922C2" w:rsidRPr="00E773C7">
        <w:trPr>
          <w:jc w:val="center"/>
        </w:trPr>
        <w:tc>
          <w:tcPr>
            <w:tcW w:w="0" w:type="auto"/>
            <w:tcMar>
              <w:top w:w="75" w:type="dxa"/>
              <w:left w:w="75" w:type="dxa"/>
              <w:bottom w:w="75" w:type="dxa"/>
              <w:right w:w="75" w:type="dxa"/>
            </w:tcMar>
            <w:vAlign w:val="both"/>
          </w:tcPr>
          <w:p w:rsidR="002922C2" w:rsidRDefault="004C4EBE">
            <w:r>
              <w:t>104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Умножение и деление двузначных и трёхзначных чисел на однозначное число (все случаи), с последующей </w:t>
            </w:r>
            <w:r w:rsidRPr="00E773C7">
              <w:rPr>
                <w:lang w:val="ru-RU"/>
              </w:rPr>
              <w:lastRenderedPageBreak/>
              <w:t>проверкой)</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письменного алгоритма умножения и деления двузначных и трёхзначных чисел Решение примеров на умножение и деление двузначных и т</w:t>
            </w:r>
            <w:r w:rsidRPr="00E773C7">
              <w:rPr>
                <w:lang w:val="ru-RU"/>
              </w:rPr>
              <w:t xml:space="preserve">рёхзначных чисел (проверка деления умножением) Решение составных </w:t>
            </w:r>
            <w:r w:rsidRPr="00E773C7">
              <w:rPr>
                <w:lang w:val="ru-RU"/>
              </w:rPr>
              <w:lastRenderedPageBreak/>
              <w:t>арифметических задач в 2-3 действия по краткой записи на нахождение (произведения, суммы,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 решение примеров на умножение и деление двузначных и трёхзначных чисел (проверка д</w:t>
            </w:r>
            <w:r w:rsidRPr="00E773C7">
              <w:rPr>
                <w:lang w:val="ru-RU"/>
              </w:rPr>
              <w:t xml:space="preserve">еления </w:t>
            </w:r>
            <w:r w:rsidRPr="00E773C7">
              <w:rPr>
                <w:lang w:val="ru-RU"/>
              </w:rPr>
              <w:lastRenderedPageBreak/>
              <w:t>умножением), с опорой на таблицу умножения Решают составные арифметические задачи в 2 действия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примеров на умножение и деление двузначных и трёхзначных чисел (проверка деления </w:t>
            </w:r>
            <w:r w:rsidRPr="00E773C7">
              <w:rPr>
                <w:lang w:val="ru-RU"/>
              </w:rPr>
              <w:lastRenderedPageBreak/>
              <w:t>умножением) Решают составные арифме</w:t>
            </w:r>
            <w:r w:rsidRPr="00E773C7">
              <w:rPr>
                <w:lang w:val="ru-RU"/>
              </w:rPr>
              <w:t>тические задачи в 2 -3 действия</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105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b/>
                <w:bCs/>
                <w:lang w:val="ru-RU"/>
              </w:rPr>
              <w:t>Контрольная работа по теме: «Умножение и деление чисел на однозначное числос переходом через разряд»</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Оценивание и проверка уровня знаний обучающихся по теме: «Умножение и деление чисел на однозначное число с переходом через разряд»</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 (пользуются таблицей умножения) Понимают инструкцию к учебному заданию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w:t>
            </w:r>
            <w:r w:rsidRPr="00E773C7">
              <w:rPr>
                <w:lang w:val="ru-RU"/>
              </w:rPr>
              <w:t xml:space="preserve"> контрольной работы Понимают инструкцию к учебному заданию</w:t>
            </w:r>
          </w:p>
        </w:tc>
      </w:tr>
      <w:tr w:rsidR="002922C2" w:rsidRPr="00E773C7">
        <w:trPr>
          <w:jc w:val="center"/>
        </w:trPr>
        <w:tc>
          <w:tcPr>
            <w:tcW w:w="0" w:type="auto"/>
            <w:tcMar>
              <w:top w:w="75" w:type="dxa"/>
              <w:left w:w="75" w:type="dxa"/>
              <w:bottom w:w="75" w:type="dxa"/>
              <w:right w:w="75" w:type="dxa"/>
            </w:tcMar>
            <w:vAlign w:val="both"/>
          </w:tcPr>
          <w:p w:rsidR="002922C2" w:rsidRDefault="004C4EBE">
            <w:r>
              <w:t>106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Работа над ошибками Умножение и деление двузначных и трёхзначных чисел на однозначное число (все случаи)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Закрепление письменного алгоритма умножения и деления д</w:t>
            </w:r>
            <w:r w:rsidRPr="00E773C7">
              <w:rPr>
                <w:lang w:val="ru-RU"/>
              </w:rPr>
              <w:t>вузначных и трёхзначных чисел Решение примеров на умножение и деление именованных двузначных и трёхзначных чисел на однозначное число (м, см, р, кг) Решение составных арифметических задач в 2 – 3 действия на нахождение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работу над ошибками, </w:t>
            </w:r>
            <w:r w:rsidRPr="00E773C7">
              <w:rPr>
                <w:lang w:val="ru-RU"/>
              </w:rPr>
              <w:t>корректируют свою деятельность с учетом выставленных недочетов Решают примеры на умножение и деление именованных двузначных и трёхзначных чисел на однозначное число (м, см, р, кг), пользуются таблицей умножения Решают составные арифметические задачи в 2 де</w:t>
            </w:r>
            <w:r w:rsidRPr="00E773C7">
              <w:rPr>
                <w:lang w:val="ru-RU"/>
              </w:rPr>
              <w:t xml:space="preserve">йствия на </w:t>
            </w:r>
            <w:r w:rsidRPr="00E773C7">
              <w:rPr>
                <w:lang w:val="ru-RU"/>
              </w:rPr>
              <w:lastRenderedPageBreak/>
              <w:t>нахождение суммы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 работу над ошибками, корректируют свою деятельность с учетом выставленных недочетов Решают примеры на умножение и деление именованных двузначных и трёхзначных чисел на однозначное число (м, см, р, кг</w:t>
            </w:r>
            <w:r w:rsidRPr="00E773C7">
              <w:rPr>
                <w:lang w:val="ru-RU"/>
              </w:rPr>
              <w:t>) Решают составные арифметические задачи в 2 действия на нахождение суммы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107</w:t>
            </w:r>
          </w:p>
        </w:tc>
        <w:tc>
          <w:tcPr>
            <w:tcW w:w="0" w:type="auto"/>
            <w:tcMar>
              <w:top w:w="75" w:type="dxa"/>
              <w:left w:w="75" w:type="dxa"/>
              <w:bottom w:w="75" w:type="dxa"/>
              <w:right w:w="75" w:type="dxa"/>
            </w:tcMar>
            <w:vAlign w:val="both"/>
          </w:tcPr>
          <w:p w:rsidR="002922C2" w:rsidRDefault="004C4EBE">
            <w:r>
              <w:t>Геометрический материал Периметр многоугольника</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Замкнутые и незамкнутые ломаные линии Ознакомление с правилом нахождения периметра многоугольника. Сумма длин сторон многоуголь</w:t>
            </w:r>
            <w:r w:rsidRPr="00E773C7">
              <w:rPr>
                <w:lang w:val="ru-RU"/>
              </w:rPr>
              <w:t>ника (периметр). Р = 2 см + 4 см + 2 см+ 4 см Построение многоугольников по заданным сторонам, вычисление периметра многоугольника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замкнутые и незамкнутые ломаные линии Выполняют построение многоугольников, с помощью чертёжного угольника Вычисляют</w:t>
            </w:r>
            <w:r w:rsidRPr="00E773C7">
              <w:rPr>
                <w:lang w:val="ru-RU"/>
              </w:rPr>
              <w:t xml:space="preserve"> периметр многоугольника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замкнутые и незамкнутые ломаные линии Выполняют построение многоугольников, с помощью чертёжного угольника Вычисляют периметр многоугольника</w:t>
            </w:r>
          </w:p>
        </w:tc>
      </w:tr>
      <w:tr w:rsidR="002922C2" w:rsidRPr="00E773C7">
        <w:trPr>
          <w:jc w:val="center"/>
        </w:trPr>
        <w:tc>
          <w:tcPr>
            <w:tcW w:w="0" w:type="auto"/>
            <w:gridSpan w:val="6"/>
            <w:tcMar>
              <w:top w:w="75" w:type="dxa"/>
              <w:left w:w="75" w:type="dxa"/>
              <w:bottom w:w="75" w:type="dxa"/>
              <w:right w:w="75" w:type="dxa"/>
            </w:tcMar>
            <w:vAlign w:val="both"/>
          </w:tcPr>
          <w:p w:rsidR="002922C2" w:rsidRPr="00E773C7" w:rsidRDefault="004C4EBE">
            <w:pPr>
              <w:rPr>
                <w:lang w:val="ru-RU"/>
              </w:rPr>
            </w:pPr>
            <w:r w:rsidRPr="00E773C7">
              <w:rPr>
                <w:b/>
                <w:bCs/>
                <w:lang w:val="ru-RU"/>
              </w:rPr>
              <w:t>Умножение и деление на 10,100 – 6 часов</w:t>
            </w:r>
          </w:p>
        </w:tc>
      </w:tr>
      <w:tr w:rsidR="002922C2" w:rsidRPr="00E773C7">
        <w:trPr>
          <w:jc w:val="center"/>
        </w:trPr>
        <w:tc>
          <w:tcPr>
            <w:tcW w:w="0" w:type="auto"/>
            <w:tcMar>
              <w:top w:w="75" w:type="dxa"/>
              <w:left w:w="75" w:type="dxa"/>
              <w:bottom w:w="75" w:type="dxa"/>
              <w:right w:w="75" w:type="dxa"/>
            </w:tcMar>
            <w:vAlign w:val="both"/>
          </w:tcPr>
          <w:p w:rsidR="002922C2" w:rsidRDefault="004C4EBE">
            <w:r>
              <w:t>108</w:t>
            </w:r>
          </w:p>
        </w:tc>
        <w:tc>
          <w:tcPr>
            <w:tcW w:w="0" w:type="auto"/>
            <w:tcMar>
              <w:top w:w="75" w:type="dxa"/>
              <w:left w:w="75" w:type="dxa"/>
              <w:bottom w:w="75" w:type="dxa"/>
              <w:right w:w="75" w:type="dxa"/>
            </w:tcMar>
            <w:vAlign w:val="both"/>
          </w:tcPr>
          <w:p w:rsidR="002922C2" w:rsidRDefault="004C4EBE">
            <w:r>
              <w:t>Умножение чисел на 10, 100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правилом умножения чисел на 10, 100 Решение примеров на умножение чисел ан 10,100 (с переместительным свойством сложение, умножение), с записью примера в строчку Решение составных арифметических задач на нахожден</w:t>
            </w:r>
            <w:r w:rsidRPr="00E773C7">
              <w:rPr>
                <w:lang w:val="ru-RU"/>
              </w:rPr>
              <w:t>ие произведения,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компоненты при умножении, сложении (множитель, множитель, произведение; слагаемое, слагаемое, сумма), с опорой на образец Решают примеры на умножение чисел на 10,100 (с переместительным свойством сложение, умножение), с запи</w:t>
            </w:r>
            <w:r w:rsidRPr="00E773C7">
              <w:rPr>
                <w:lang w:val="ru-RU"/>
              </w:rPr>
              <w:t xml:space="preserve">сью примера в строчку по образцу Решают составные </w:t>
            </w:r>
            <w:r w:rsidRPr="00E773C7">
              <w:rPr>
                <w:lang w:val="ru-RU"/>
              </w:rPr>
              <w:lastRenderedPageBreak/>
              <w:t>арифметические задачи на нахождение произведения, суммы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и употребляют в устной речи компоненты при умножении, сложении (множитель, множитель, произведение; слагаемое, слагаемое,</w:t>
            </w:r>
            <w:r w:rsidRPr="00E773C7">
              <w:rPr>
                <w:lang w:val="ru-RU"/>
              </w:rPr>
              <w:t xml:space="preserve"> сумма) Решают примеры на умножение чисел на 10,100 (с переместительным свойством сложение, умножение), с записью примера в строчку Решают составные </w:t>
            </w:r>
            <w:r w:rsidRPr="00E773C7">
              <w:rPr>
                <w:lang w:val="ru-RU"/>
              </w:rPr>
              <w:lastRenderedPageBreak/>
              <w:t>арифметические задачи на нахождение произведения, суммы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109</w:t>
            </w:r>
          </w:p>
        </w:tc>
        <w:tc>
          <w:tcPr>
            <w:tcW w:w="0" w:type="auto"/>
            <w:tcMar>
              <w:top w:w="75" w:type="dxa"/>
              <w:left w:w="75" w:type="dxa"/>
              <w:bottom w:w="75" w:type="dxa"/>
              <w:right w:w="75" w:type="dxa"/>
            </w:tcMar>
            <w:vAlign w:val="both"/>
          </w:tcPr>
          <w:p w:rsidR="002922C2" w:rsidRDefault="004C4EBE">
            <w:r>
              <w:t>Умножение чисел на 10, 100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правила умножения чисел на 10, 100 Решение примеров на умножения чисел на 10, 100 Решение числовых выражений в 2 действия (умножение, сложение, вычитание) Решение простых арифметических задач по сюжетной картинке на нахождение произведения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w:t>
            </w:r>
            <w:r w:rsidRPr="00E773C7">
              <w:rPr>
                <w:lang w:val="ru-RU"/>
              </w:rPr>
              <w:t>шают примеры на умножения чисел на 10, 100, с записью примера в строчку Решают числовые выражения в 2 действия (умножение, сложение, вычитание), пользуются таблицей умножения Решают простые арифметические задачи по сюжетной картинке на нахождение произведе</w:t>
            </w:r>
            <w:r w:rsidRPr="00E773C7">
              <w:rPr>
                <w:lang w:val="ru-RU"/>
              </w:rPr>
              <w:t>ния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на умножения чисел на 10, 100, с записью примера в строчку Решают числовые выражения в 2 действия (умножение, сложение, вычитание) Решают простые арифметические задачи по сюжетной картинке на нахождение произведения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110</w:t>
            </w:r>
          </w:p>
        </w:tc>
        <w:tc>
          <w:tcPr>
            <w:tcW w:w="0" w:type="auto"/>
            <w:tcMar>
              <w:top w:w="75" w:type="dxa"/>
              <w:left w:w="75" w:type="dxa"/>
              <w:bottom w:w="75" w:type="dxa"/>
              <w:right w:w="75" w:type="dxa"/>
            </w:tcMar>
            <w:vAlign w:val="both"/>
          </w:tcPr>
          <w:p w:rsidR="002922C2" w:rsidRDefault="004C4EBE">
            <w:r>
              <w:t>Деление чисел на 10, 100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правилом деления чисел на 10,100 Решение примеров на деление чисел на 10,100, с последующей проверкой на умножение Решение составных арифметических задач с вопросами: «На сколько больше (меньше)…?»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w:t>
            </w:r>
            <w:r w:rsidRPr="00E773C7">
              <w:rPr>
                <w:lang w:val="ru-RU"/>
              </w:rPr>
              <w:t xml:space="preserve">шение примеров на деление чисел на 10,100, с последующей проверкой на умножение (пользуются таблицей умножения) Решают составные арифметические задачи </w:t>
            </w:r>
            <w:r w:rsidRPr="00E773C7">
              <w:rPr>
                <w:lang w:val="ru-RU"/>
              </w:rPr>
              <w:lastRenderedPageBreak/>
              <w:t>с вопросами: «На сколько больше (меньше)…?»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примеров на деление чисел на 10,100, с последующей проверкой на умножение Решают составные арифметические задачи с вопросами: «На сколько больше </w:t>
            </w:r>
            <w:r w:rsidRPr="00E773C7">
              <w:rPr>
                <w:lang w:val="ru-RU"/>
              </w:rPr>
              <w:lastRenderedPageBreak/>
              <w:t>(меньше)…?»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111</w:t>
            </w:r>
          </w:p>
        </w:tc>
        <w:tc>
          <w:tcPr>
            <w:tcW w:w="0" w:type="auto"/>
            <w:tcMar>
              <w:top w:w="75" w:type="dxa"/>
              <w:left w:w="75" w:type="dxa"/>
              <w:bottom w:w="75" w:type="dxa"/>
              <w:right w:w="75" w:type="dxa"/>
            </w:tcMar>
            <w:vAlign w:val="both"/>
          </w:tcPr>
          <w:p w:rsidR="002922C2" w:rsidRDefault="004C4EBE">
            <w:r>
              <w:t>Деление чисел на 10, 100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правила деления чисел на 10,100 Решен</w:t>
            </w:r>
            <w:r w:rsidRPr="00E773C7">
              <w:rPr>
                <w:lang w:val="ru-RU"/>
              </w:rPr>
              <w:t>ие примеров на деление чисел на 10,100 Сравнение чисел с вопросами: «Во сколько раз больше (меньше)…?» Решение простые арифметических задач на нахождение цены на основе зависимости между ценой, количеством, стоимостью; краткая запись задачи в виде таблицы,</w:t>
            </w:r>
            <w:r w:rsidRPr="00E773C7">
              <w:rPr>
                <w:lang w:val="ru-RU"/>
              </w:rPr>
              <w:t xml:space="preserve"> ее решение</w:t>
            </w:r>
          </w:p>
        </w:tc>
        <w:tc>
          <w:tcPr>
            <w:tcW w:w="0" w:type="auto"/>
            <w:tcMar>
              <w:top w:w="75" w:type="dxa"/>
              <w:left w:w="75" w:type="dxa"/>
              <w:bottom w:w="75" w:type="dxa"/>
              <w:right w:w="75" w:type="dxa"/>
            </w:tcMar>
            <w:vAlign w:val="both"/>
          </w:tcPr>
          <w:p w:rsidR="002922C2" w:rsidRDefault="004C4EBE">
            <w:r w:rsidRPr="00E773C7">
              <w:rPr>
                <w:lang w:val="ru-RU"/>
              </w:rPr>
              <w:t>Выполняют решение примеров на деление чисел на 10,100, (пользуются таблицей умножения) Сравнивают числа с вопросами: «Во сколько раз больше (меньше)…?» Решают простые арифметические задачи на нахождение цены на основе зависимости между ценой, к</w:t>
            </w:r>
            <w:r w:rsidRPr="00E773C7">
              <w:rPr>
                <w:lang w:val="ru-RU"/>
              </w:rPr>
              <w:t xml:space="preserve">оличеством, стоимостью </w:t>
            </w:r>
            <w:r>
              <w:t>(с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деление чисел на 10,100 с вопросами: «Во сколько раз больше (меньше)…?» Решают простые арифметические задачи на нахождение цены на основе зависимости между ценой, количеством, стоимос</w:t>
            </w:r>
            <w:r w:rsidRPr="00E773C7">
              <w:rPr>
                <w:lang w:val="ru-RU"/>
              </w:rPr>
              <w:t>тью</w:t>
            </w:r>
          </w:p>
        </w:tc>
      </w:tr>
      <w:tr w:rsidR="002922C2" w:rsidRPr="00E773C7">
        <w:trPr>
          <w:jc w:val="center"/>
        </w:trPr>
        <w:tc>
          <w:tcPr>
            <w:tcW w:w="0" w:type="auto"/>
            <w:tcMar>
              <w:top w:w="75" w:type="dxa"/>
              <w:left w:w="75" w:type="dxa"/>
              <w:bottom w:w="75" w:type="dxa"/>
              <w:right w:w="75" w:type="dxa"/>
            </w:tcMar>
            <w:vAlign w:val="both"/>
          </w:tcPr>
          <w:p w:rsidR="002922C2" w:rsidRDefault="004C4EBE">
            <w:r>
              <w:t>112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Деление чисел на 10, 100 с остатком</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приёмом деления чисел на 10,100 с остатком Примеры вида: 43:10 =4 ост 3; 243:10 = 24 ост 3; 520:100= 5 ост 20; 314:100= 3 ост 14 Решение составных арифметических задач на нахождение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решение примеров на деление чисел на 10,100 с остатком по образцу в учебнике Примеры вида: 43:10 =4 ост 3; 243:10 = 24 ост 3; 520:100= 5 ост 20; 314:100= 3 ост 14 </w:t>
            </w:r>
            <w:r w:rsidRPr="00E773C7">
              <w:rPr>
                <w:lang w:val="ru-RU"/>
              </w:rPr>
              <w:lastRenderedPageBreak/>
              <w:t>Решают составные арифметические задачи на нахождение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w:t>
            </w:r>
            <w:r w:rsidRPr="00E773C7">
              <w:rPr>
                <w:lang w:val="ru-RU"/>
              </w:rPr>
              <w:t xml:space="preserve">полняют решение примеров на деление чисел на 10,100 с остатком Примеры вида: 43:10 =4 ост 3; 243:10 = 24 ост 3; 520:100= 5 ост 20; 314:100= 3 ост 14 Решают составные </w:t>
            </w:r>
            <w:r w:rsidRPr="00E773C7">
              <w:rPr>
                <w:lang w:val="ru-RU"/>
              </w:rPr>
              <w:lastRenderedPageBreak/>
              <w:t>арифметические задачи на нахождение остатка</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113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Меры измерения массы Тонна 1т = 1000 кг</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мерами измерения массы Тонна (1т = 1000 кг) Сравнение чисел, полученных при измерении массы (т, ц, кг, г), одной, двумя мерами измерения Решение примеров на сложение чисел, полученными при измерении массы (устные вычисления) одной, двумя ме</w:t>
            </w:r>
            <w:r w:rsidRPr="00E773C7">
              <w:rPr>
                <w:lang w:val="ru-RU"/>
              </w:rPr>
              <w:t>рами Решение простых арифметических задач с мерами измерения массы по сюжетной картинке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Называют меру измерения тонна (1т = 1000 кг), с опорой на таблицу «Мер измерения» Сравнивают числа, полученные при измерении массы (т, ц, кг, г), одной мерой измерения </w:t>
            </w:r>
            <w:r w:rsidRPr="00E773C7">
              <w:rPr>
                <w:lang w:val="ru-RU"/>
              </w:rPr>
              <w:t>Решают примеры на сложение чисел, полученными при измерении массы одной мерой Решают простые арифметические задачи с мерами измерения массы по сюжетной картинке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меру измерения тонна (1т = 1000 кг) Сравнивают числа, полученные п</w:t>
            </w:r>
            <w:r w:rsidRPr="00E773C7">
              <w:rPr>
                <w:lang w:val="ru-RU"/>
              </w:rPr>
              <w:t>ри измерении массы (т, ц, кг, г), одной, двумя мерами измерения Решают примеры на сложение чисел, полученными при измерении массы двумя мерами Решают простые арифметические задачи с мерами измерения массы по сюжетной картинка</w:t>
            </w:r>
          </w:p>
        </w:tc>
      </w:tr>
      <w:tr w:rsidR="002922C2" w:rsidRPr="00E773C7">
        <w:trPr>
          <w:jc w:val="center"/>
        </w:trPr>
        <w:tc>
          <w:tcPr>
            <w:tcW w:w="0" w:type="auto"/>
            <w:gridSpan w:val="6"/>
            <w:tcMar>
              <w:top w:w="75" w:type="dxa"/>
              <w:left w:w="75" w:type="dxa"/>
              <w:bottom w:w="75" w:type="dxa"/>
              <w:right w:w="75" w:type="dxa"/>
            </w:tcMar>
            <w:vAlign w:val="both"/>
          </w:tcPr>
          <w:p w:rsidR="002922C2" w:rsidRPr="00E773C7" w:rsidRDefault="004C4EBE">
            <w:pPr>
              <w:rPr>
                <w:lang w:val="ru-RU"/>
              </w:rPr>
            </w:pPr>
            <w:r w:rsidRPr="00E773C7">
              <w:rPr>
                <w:b/>
                <w:bCs/>
                <w:lang w:val="ru-RU"/>
              </w:rPr>
              <w:t>Числа, полученные при измерен</w:t>
            </w:r>
            <w:r w:rsidRPr="00E773C7">
              <w:rPr>
                <w:b/>
                <w:bCs/>
                <w:lang w:val="ru-RU"/>
              </w:rPr>
              <w:t>ии величин – 9 часов</w:t>
            </w:r>
          </w:p>
        </w:tc>
      </w:tr>
      <w:tr w:rsidR="002922C2" w:rsidRPr="00E773C7">
        <w:trPr>
          <w:jc w:val="center"/>
        </w:trPr>
        <w:tc>
          <w:tcPr>
            <w:tcW w:w="0" w:type="auto"/>
            <w:tcMar>
              <w:top w:w="75" w:type="dxa"/>
              <w:left w:w="75" w:type="dxa"/>
              <w:bottom w:w="75" w:type="dxa"/>
              <w:right w:w="75" w:type="dxa"/>
            </w:tcMar>
            <w:vAlign w:val="both"/>
          </w:tcPr>
          <w:p w:rsidR="002922C2" w:rsidRDefault="004C4EBE">
            <w:r>
              <w:t>114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Преобразование чисел, полученных при измерении величин (длины, </w:t>
            </w:r>
            <w:r w:rsidRPr="00E773C7">
              <w:rPr>
                <w:lang w:val="ru-RU"/>
              </w:rPr>
              <w:lastRenderedPageBreak/>
              <w:t>массы, стоимости). Замена крупных мер мелкими мерами (1см= 10 мм;1м = 100 см; 1т = 10 ц; 1ц = 100 кг; 1кг = 1000 г; 1р = 100 к.)</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мер измерения (длины, массы, стоимости) Замена крупных мер мелкими мерами (1см= 10 мм;1м = 100 см; 1т = 10 ц; 1ц = 100 кг; 1кг = 1000 г; 1р = 100 к.) Решение </w:t>
            </w:r>
            <w:r w:rsidRPr="00E773C7">
              <w:rPr>
                <w:lang w:val="ru-RU"/>
              </w:rPr>
              <w:lastRenderedPageBreak/>
              <w:t>простых и составных арифметических задач с мерами измерения длины, с последующим преоб</w:t>
            </w:r>
            <w:r w:rsidRPr="00E773C7">
              <w:rPr>
                <w:lang w:val="ru-RU"/>
              </w:rPr>
              <w:t>разование чисел крупных мер в более мелкие меры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Используют таблицу соотношения меры измерения (длины, массы, стоимости) </w:t>
            </w:r>
            <w:r w:rsidRPr="00E773C7">
              <w:rPr>
                <w:lang w:val="ru-RU"/>
              </w:rPr>
              <w:lastRenderedPageBreak/>
              <w:t>Преобразовывают числа, полученные при измерении замена крупных мер мелкими мерами (1см= 10 мм;1м = 100 см; 1т = 10 ц; 1ц = 100 кг; 1кг =</w:t>
            </w:r>
            <w:r w:rsidRPr="00E773C7">
              <w:rPr>
                <w:lang w:val="ru-RU"/>
              </w:rPr>
              <w:t xml:space="preserve"> 1000 г; 1р = 100 к.), с опорой на таблицу «Мер измерения» Решают простые арифметические задачи с мерами измерения длины с последующим преобразование чисел крупных мер в более мелкие меры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меры измерения длины, массы, стоимости </w:t>
            </w:r>
            <w:r w:rsidRPr="00E773C7">
              <w:rPr>
                <w:lang w:val="ru-RU"/>
              </w:rPr>
              <w:t>и их соотношение</w:t>
            </w:r>
            <w:r w:rsidRPr="00E773C7">
              <w:rPr>
                <w:lang w:val="ru-RU"/>
              </w:rPr>
              <w:br/>
            </w:r>
            <w:r w:rsidRPr="00E773C7">
              <w:rPr>
                <w:lang w:val="ru-RU"/>
              </w:rPr>
              <w:lastRenderedPageBreak/>
              <w:t>Преобразовывают числа, полученные при измерении Преобразовывают числа, полученные при измерении замена крупных мер мелкими мерами (1см= 10 мм;1м = 100 см; 1т = 10 ц; 1ц = 100 кг; 1кг = 1000 г; 1р = 100 к.) Решают составные арифметические з</w:t>
            </w:r>
            <w:r w:rsidRPr="00E773C7">
              <w:rPr>
                <w:lang w:val="ru-RU"/>
              </w:rPr>
              <w:t>адачи с мерами измерения длины с последующим преобразование чисел крупных мер в более мелкие меры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115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Преобразование чисел, полученных при измерении длины (м, дм, см, мм)</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мер измерения длины (м, дм, см, мм) Преобразование чисел, полученных при измерении двумя мерами длины (127 мм = 12 см 7 мм) Решение примеров на вычитание (из крупных мер мелкие меры), с заменой крупных мер в более мелкие меры Примеры вида: 1 дм</w:t>
            </w:r>
            <w:r w:rsidRPr="00E773C7">
              <w:rPr>
                <w:lang w:val="ru-RU"/>
              </w:rPr>
              <w:t xml:space="preserve"> – 2 см = 8 см 1 дм = 10 см 10 см – 2 см = 8 см Решение простых арифметических задач с мерами измерения длины, с последующим преобразование чисел крупных мер в более мелкие меры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Используют таблицу соотношения меры измерения длины Преобразовывают числа, пол</w:t>
            </w:r>
            <w:r w:rsidRPr="00E773C7">
              <w:rPr>
                <w:lang w:val="ru-RU"/>
              </w:rPr>
              <w:t xml:space="preserve">ученные при измерении длины (127 мм = 12 см 7 мм), с помощью учителя Решают примеры на вычитание (из крупных мер мелкие меры), с заменой крупных мер в </w:t>
            </w:r>
            <w:r w:rsidRPr="00E773C7">
              <w:rPr>
                <w:lang w:val="ru-RU"/>
              </w:rPr>
              <w:lastRenderedPageBreak/>
              <w:t>более мелкие меры Примеры вида: 1 дм – 2 см = 8 см 1 дм = 10 см 10 см – 2 см = 8 см Решают простые арифме</w:t>
            </w:r>
            <w:r w:rsidRPr="00E773C7">
              <w:rPr>
                <w:lang w:val="ru-RU"/>
              </w:rPr>
              <w:t>тические задачи с мерами измерения длины с последующим преобразование чисел крупных мер в более мелкие меры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меры измерения длины Преобразовывают числа, полученные при измерении длины (127 мм = 12 см 7 мм) Решают примеры на вычи</w:t>
            </w:r>
            <w:r w:rsidRPr="00E773C7">
              <w:rPr>
                <w:lang w:val="ru-RU"/>
              </w:rPr>
              <w:t xml:space="preserve">тание (из крупных мер мелкие меры), с заменой крупных мер в более мелкие меры Примеры вида: 1 дм – </w:t>
            </w:r>
            <w:r w:rsidRPr="00E773C7">
              <w:rPr>
                <w:lang w:val="ru-RU"/>
              </w:rPr>
              <w:lastRenderedPageBreak/>
              <w:t>2 см = 8 см 1 дм = 10 см 10 см – 2 см = 8 см Решают простые арифметические задачи с мерами измерения длины с последующим преобразование чисел крупных мер в б</w:t>
            </w:r>
            <w:r w:rsidRPr="00E773C7">
              <w:rPr>
                <w:lang w:val="ru-RU"/>
              </w:rPr>
              <w:t>олее мелкие меры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116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Преобразование чисел, полученных при измерении стоимости (р, к.)</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мер измерения стоимости (р, к.) Преобразование чисел, при измерении стоимости двумя мерами (325к = 3р. 25к) Решение примеров на вычитание (из крупных мер м</w:t>
            </w:r>
            <w:r w:rsidRPr="00E773C7">
              <w:rPr>
                <w:lang w:val="ru-RU"/>
              </w:rPr>
              <w:t xml:space="preserve">елкие меры), с заменой крупных мер в более мелкие меры Примеры вида: 1р. – 40 к. = 60 к. 1р. = 100 к. 100 к – 40 к = 60 к. Решение простых арифметических задач по сюжетной картинке на нахождение стоимости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Используют таблицу соотношения меры измерения сто</w:t>
            </w:r>
            <w:r w:rsidRPr="00E773C7">
              <w:rPr>
                <w:lang w:val="ru-RU"/>
              </w:rPr>
              <w:t>имости Преобразовывают числа, полученные при измерении стоимости двумя мерами (325 к. = 3 р. 25 к.), с помощью учителя Решают примеры на вычитание (из крупных мер мелкие меры), с заменой крупных мер в более мелкие меры Примеры вида: 1р. – 40 к. = 60 к. 1р.</w:t>
            </w:r>
            <w:r w:rsidRPr="00E773C7">
              <w:rPr>
                <w:lang w:val="ru-RU"/>
              </w:rPr>
              <w:t xml:space="preserve"> = 100 к. 100 к. – 40 к. = 60 к. Решают простые </w:t>
            </w:r>
            <w:r w:rsidRPr="00E773C7">
              <w:rPr>
                <w:lang w:val="ru-RU"/>
              </w:rPr>
              <w:lastRenderedPageBreak/>
              <w:t>арифметические задачи по сюжетной картинке на нахождение стоимости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меры измерения стоимости Преобразовывают числа, полученные при измерении стоимости двумя мерами (325к = 3р. 25к)</w:t>
            </w:r>
            <w:r w:rsidRPr="00E773C7">
              <w:rPr>
                <w:lang w:val="ru-RU"/>
              </w:rPr>
              <w:t xml:space="preserve"> Решают примеры на вычитание (из крупных мер мелкие меры), с заменой крупных мер в более мелкие меры Примеры вида: 1р. – 40 к. = 60 к. 1р. = 100 к. 100 к. – 40 к. = 60 к. Решают простые арифметические задачи по сюжетной картинке </w:t>
            </w:r>
            <w:r w:rsidRPr="00E773C7">
              <w:rPr>
                <w:lang w:val="ru-RU"/>
              </w:rPr>
              <w:lastRenderedPageBreak/>
              <w:t>на нахождение стоимости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11</w:t>
            </w:r>
            <w:r>
              <w:t>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Преобразование чисел, полученных при измерении массы (т, ц, кг, г)</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мер измерения массы (т, ц, кг, г) Преобразование чисел, при измерении массы двумя мерами (6т 4 ц = 64 ц) Решение примеров на вычитание (из крупных мер мелкие меры), с замено</w:t>
            </w:r>
            <w:r w:rsidRPr="00E773C7">
              <w:rPr>
                <w:lang w:val="ru-RU"/>
              </w:rPr>
              <w:t>й крупных мер в более мелкие меры Примеры вида: 1 кг – 120 г = 880 г 1 кг = 1000 г 1000 г – 120 г = 880 г Решение составных арифметических задач практического содержания на нахождение (произведения, суммы)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Используют таблицу соотношения меры измерения масс</w:t>
            </w:r>
            <w:r w:rsidRPr="00E773C7">
              <w:rPr>
                <w:lang w:val="ru-RU"/>
              </w:rPr>
              <w:t xml:space="preserve">ы. Преобразовывают числа, полученные при измерении массы двумя мерами (6т 4 ц = 64 ц) Решают примеры на вычитание (из крупных мер мелкие меры), с заменой крупных мер в более мелкие меры Примеры вида: 1 кг – 120 г = 880 г 1 кг = 1000 г 1000 г – 120 г = 880 </w:t>
            </w:r>
            <w:r w:rsidRPr="00E773C7">
              <w:rPr>
                <w:lang w:val="ru-RU"/>
              </w:rPr>
              <w:t>г Решают составные арифметические задачи практического содержания на нахождение (произведения, суммы),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меры измерения массы. Преобразовывают числа, полученные при измерении массы двумя мерами (6т 4 ц = 64 ц) Решают примеры на выч</w:t>
            </w:r>
            <w:r w:rsidRPr="00E773C7">
              <w:rPr>
                <w:lang w:val="ru-RU"/>
              </w:rPr>
              <w:t>итание (из крупных мер мелкие меры), с заменой крупных мер в более мелкие меры Примеры вида: 1 кг – 120 г = 880 г 1 кг = 1000 г 1000 г – 120 г = 880 г Решают составные арифметические задачи практического содержания на нахождение (произведения, суммы)</w:t>
            </w:r>
          </w:p>
        </w:tc>
      </w:tr>
      <w:tr w:rsidR="002922C2" w:rsidRPr="00E773C7">
        <w:trPr>
          <w:jc w:val="center"/>
        </w:trPr>
        <w:tc>
          <w:tcPr>
            <w:tcW w:w="0" w:type="auto"/>
            <w:tcMar>
              <w:top w:w="75" w:type="dxa"/>
              <w:left w:w="75" w:type="dxa"/>
              <w:bottom w:w="75" w:type="dxa"/>
              <w:right w:w="75" w:type="dxa"/>
            </w:tcMar>
            <w:vAlign w:val="both"/>
          </w:tcPr>
          <w:p w:rsidR="002922C2" w:rsidRDefault="004C4EBE">
            <w:r>
              <w:t>118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Преобразование </w:t>
            </w:r>
            <w:r w:rsidRPr="00E773C7">
              <w:rPr>
                <w:lang w:val="ru-RU"/>
              </w:rPr>
              <w:lastRenderedPageBreak/>
              <w:t>чисел, полученных при измерении величин (длины, массы, стоимости) Замена мелких мер крупными мерами</w:t>
            </w:r>
          </w:p>
        </w:tc>
        <w:tc>
          <w:tcPr>
            <w:tcW w:w="0" w:type="auto"/>
            <w:tcMar>
              <w:top w:w="75" w:type="dxa"/>
              <w:left w:w="75" w:type="dxa"/>
              <w:bottom w:w="75" w:type="dxa"/>
              <w:right w:w="75" w:type="dxa"/>
            </w:tcMar>
            <w:vAlign w:val="both"/>
          </w:tcPr>
          <w:p w:rsidR="002922C2" w:rsidRDefault="004C4EBE">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мер измерения (длины, массы, </w:t>
            </w:r>
            <w:r w:rsidRPr="00E773C7">
              <w:rPr>
                <w:lang w:val="ru-RU"/>
              </w:rPr>
              <w:lastRenderedPageBreak/>
              <w:t xml:space="preserve">стоимости) Замена мелких мер крупными мерами (10 мм = 1 см; 100 см = 1 м; 100 к. = 1р, 100 кг = 1 </w:t>
            </w:r>
            <w:r w:rsidRPr="00E773C7">
              <w:rPr>
                <w:lang w:val="ru-RU"/>
              </w:rPr>
              <w:t xml:space="preserve">ц; 10 ц = 1 т), одной мерой Решение составных арифметических задач с мерами измерения длины, по сюжетной картинке с вопросами: «На сколько больше (меньше)…?», с последующим преобразованием мелких мер крупными мерами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Используют таблицу </w:t>
            </w:r>
            <w:r w:rsidRPr="00E773C7">
              <w:rPr>
                <w:lang w:val="ru-RU"/>
              </w:rPr>
              <w:lastRenderedPageBreak/>
              <w:t>соотношения меры из</w:t>
            </w:r>
            <w:r w:rsidRPr="00E773C7">
              <w:rPr>
                <w:lang w:val="ru-RU"/>
              </w:rPr>
              <w:t xml:space="preserve">мерения (длины, массы, стоимости) Преобразовывают числа, полученные при измерении Замена мелких мер крупными мерами (10 мм = 1 см; 100 см = 1 м; 100к. = 1р, 100 кг = 1 ц; 10 ц = 1 т), одной мерой Решают составные арифметические задачи по сюжетной картинке </w:t>
            </w:r>
            <w:r w:rsidRPr="00E773C7">
              <w:rPr>
                <w:lang w:val="ru-RU"/>
              </w:rPr>
              <w:t>с вопросами: «На сколько больше (меньше)…?», с последующим преобразованием мелких мер крупными мерами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меры </w:t>
            </w:r>
            <w:r w:rsidRPr="00E773C7">
              <w:rPr>
                <w:lang w:val="ru-RU"/>
              </w:rPr>
              <w:lastRenderedPageBreak/>
              <w:t>измерения длины, массы, стоимости и их соотношение Преобразовывают числа, полученные при измерении Замена мелких мер крупными мерами (10 мм = 1 см; 100 см = 1 м; 100 к. = 1р, 100 кг = 1 ц; 10 ц = 1 т), одной мерой Решают составные арифметичес</w:t>
            </w:r>
            <w:r w:rsidRPr="00E773C7">
              <w:rPr>
                <w:lang w:val="ru-RU"/>
              </w:rPr>
              <w:t>кие задачи по сюжетной картинке с вопросами: «На сколько больше (меньше)…?», с последующим преобразованием мелких мер крупными мерами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119</w:t>
            </w:r>
          </w:p>
        </w:tc>
        <w:tc>
          <w:tcPr>
            <w:tcW w:w="0" w:type="auto"/>
            <w:tcMar>
              <w:top w:w="75" w:type="dxa"/>
              <w:left w:w="75" w:type="dxa"/>
              <w:bottom w:w="75" w:type="dxa"/>
              <w:right w:w="75" w:type="dxa"/>
            </w:tcMar>
            <w:vAlign w:val="both"/>
          </w:tcPr>
          <w:p w:rsidR="002922C2" w:rsidRDefault="004C4EBE">
            <w:r w:rsidRPr="00E773C7">
              <w:rPr>
                <w:lang w:val="ru-RU"/>
              </w:rPr>
              <w:t xml:space="preserve">Преобразование чисел, полученных при измерении величин (длины, массы, стоимости). </w:t>
            </w:r>
            <w:r>
              <w:t>Замена мелких мер крупными мерами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мер измерения (длины, массы, стоимости) Замена мелких мер крупными мерами (12 мм = 1 см 2 мм; 17 ц = 1 т 7 ц; 230 к = 2 р 30 к.) Решение примеров на сложение чисел, полученных при измерении (длины, массы, стоимости), одной, двумя мерами.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Испол</w:t>
            </w:r>
            <w:r w:rsidRPr="00E773C7">
              <w:rPr>
                <w:lang w:val="ru-RU"/>
              </w:rPr>
              <w:t xml:space="preserve">ьзуют таблицу соотношения меры измерения (длины, массы, стоимости) Преобразовывают числа, полученные при измерении Замена мелких мер крупными </w:t>
            </w:r>
            <w:r w:rsidRPr="00E773C7">
              <w:rPr>
                <w:lang w:val="ru-RU"/>
              </w:rPr>
              <w:lastRenderedPageBreak/>
              <w:t>мерами (12 мм = 1 см 2 мм; 17 ц = 1 т 7 ц; 230 к = 2р 30 к.) Решают примеры на сложение чисел, полученных при изме</w:t>
            </w:r>
            <w:r w:rsidRPr="00E773C7">
              <w:rPr>
                <w:lang w:val="ru-RU"/>
              </w:rPr>
              <w:t>рении одной мерой (длины, массы,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меры измерения длины, массы, стоимости и их соотношение Преобразовывают числа, полученные при измерении Преобразовывают </w:t>
            </w:r>
            <w:r w:rsidRPr="00E773C7">
              <w:rPr>
                <w:lang w:val="ru-RU"/>
              </w:rPr>
              <w:lastRenderedPageBreak/>
              <w:t>числа, полученные при измерении Замена мелких мер крупными мерами (12 мм = 1 см 2 м</w:t>
            </w:r>
            <w:r w:rsidRPr="00E773C7">
              <w:rPr>
                <w:lang w:val="ru-RU"/>
              </w:rPr>
              <w:t>м; 17 ц = 1 т 7 ц; 230 к = 2р 30 к.) Решают примеры на сложение чисел, полученных при измерении одной, двумя мерами (длины, массы, стоимости)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120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Преобразование чисел, полученных при измерении величин (длины, массы, стоимости) Замена мелких мер крупными м</w:t>
            </w:r>
            <w:r w:rsidRPr="00E773C7">
              <w:rPr>
                <w:lang w:val="ru-RU"/>
              </w:rPr>
              <w:t>ерами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Закрепление мер измерения (длины, массы, стоимости) Замена мелких мер крупными мерами измерения (длины, массы, стоимости) Решение примеров на сложение чисел, полученных при измерении (длины, массы, стоимости), одной, двумя мерами Решение составных </w:t>
            </w:r>
            <w:r w:rsidRPr="00E773C7">
              <w:rPr>
                <w:lang w:val="ru-RU"/>
              </w:rPr>
              <w:t xml:space="preserve">арифметических задач с мерами измерения длины с вопросами: «На сколько больше (меньше)…?» </w:t>
            </w:r>
            <w:r>
              <w:t> </w:t>
            </w:r>
          </w:p>
        </w:tc>
        <w:tc>
          <w:tcPr>
            <w:tcW w:w="0" w:type="auto"/>
            <w:tcMar>
              <w:top w:w="75" w:type="dxa"/>
              <w:left w:w="75" w:type="dxa"/>
              <w:bottom w:w="75" w:type="dxa"/>
              <w:right w:w="75" w:type="dxa"/>
            </w:tcMar>
            <w:vAlign w:val="both"/>
          </w:tcPr>
          <w:p w:rsidR="002922C2" w:rsidRDefault="004C4EBE">
            <w:r w:rsidRPr="00E773C7">
              <w:rPr>
                <w:lang w:val="ru-RU"/>
              </w:rPr>
              <w:t>Используют таблицу соотношения меры измерения (длины, массы, стоимости) Преобразовывают числа, полученные при измерении (длины, массы, стоимости) Решают примеров на</w:t>
            </w:r>
            <w:r w:rsidRPr="00E773C7">
              <w:rPr>
                <w:lang w:val="ru-RU"/>
              </w:rPr>
              <w:t xml:space="preserve"> сложение чисел, полученных при измерении одной мерой (длины, массы, стоимости) Решают составные арифметические задачи с мерами измерения длины с вопросами: «На сколько больше </w:t>
            </w:r>
            <w:r w:rsidRPr="00E773C7">
              <w:rPr>
                <w:lang w:val="ru-RU"/>
              </w:rPr>
              <w:lastRenderedPageBreak/>
              <w:t xml:space="preserve">(меньше)…?» </w:t>
            </w:r>
            <w:r>
              <w:t>(с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Называют меры измерения длины, массы, стоимости и их соотношение Преобразовывают числа, полученные при измерении Решают примеров на сложение чисел, полученных при измерении одной мерой (длины, массы, стоимости) Решают составные арифметические задачи с мера</w:t>
            </w:r>
            <w:r w:rsidRPr="00E773C7">
              <w:rPr>
                <w:lang w:val="ru-RU"/>
              </w:rPr>
              <w:t>ми измерения длины с вопросами: «На сколько больше (меньше)…?»</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121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b/>
                <w:bCs/>
                <w:lang w:val="ru-RU"/>
              </w:rPr>
              <w:t>Самостоятельная работа по теме: «Преобразование чисел, полученных при измерении величин (длины, массы, стоимости)»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Оценивание и проверка уровня знаний обучающихся по теме: «Преобразовани</w:t>
            </w:r>
            <w:r w:rsidRPr="00E773C7">
              <w:rPr>
                <w:lang w:val="ru-RU"/>
              </w:rPr>
              <w:t>е чисел, полученных при измерении величин (длины, массы,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 (пользуются таблицей «Мер измерения») Понимают инструкцию к учебному заданию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w:t>
            </w:r>
            <w:r w:rsidRPr="00E773C7">
              <w:rPr>
                <w:lang w:val="ru-RU"/>
              </w:rPr>
              <w:br/>
              <w:t>Понимают инструкцию к учебному задан</w:t>
            </w:r>
            <w:r w:rsidRPr="00E773C7">
              <w:rPr>
                <w:lang w:val="ru-RU"/>
              </w:rPr>
              <w:t>ию</w:t>
            </w:r>
          </w:p>
        </w:tc>
      </w:tr>
      <w:tr w:rsidR="002922C2" w:rsidRPr="00E773C7">
        <w:trPr>
          <w:jc w:val="center"/>
        </w:trPr>
        <w:tc>
          <w:tcPr>
            <w:tcW w:w="0" w:type="auto"/>
            <w:tcMar>
              <w:top w:w="75" w:type="dxa"/>
              <w:left w:w="75" w:type="dxa"/>
              <w:bottom w:w="75" w:type="dxa"/>
              <w:right w:w="75" w:type="dxa"/>
            </w:tcMar>
            <w:vAlign w:val="both"/>
          </w:tcPr>
          <w:p w:rsidR="002922C2" w:rsidRDefault="004C4EBE">
            <w:r>
              <w:t>122</w:t>
            </w:r>
          </w:p>
        </w:tc>
        <w:tc>
          <w:tcPr>
            <w:tcW w:w="0" w:type="auto"/>
            <w:tcMar>
              <w:top w:w="75" w:type="dxa"/>
              <w:left w:w="75" w:type="dxa"/>
              <w:bottom w:w="75" w:type="dxa"/>
              <w:right w:w="75" w:type="dxa"/>
            </w:tcMar>
            <w:vAlign w:val="both"/>
          </w:tcPr>
          <w:p w:rsidR="002922C2" w:rsidRDefault="004C4EBE">
            <w:r>
              <w:t>Масштаб 1:2; 1:5; 1:10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понятием масштаб. Масштаб 1:2; 1:5; 1:10 Построение отрезков в масштабе М 1:2; 1:5 Изображение длины и ширины предметов с помощью отрезков в масштабе 1:2; 1:5; 1:10 Построение прямоугольника в масштабе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Изобража</w:t>
            </w:r>
            <w:r w:rsidRPr="00E773C7">
              <w:rPr>
                <w:lang w:val="ru-RU"/>
              </w:rPr>
              <w:t>ют фигуры в указанном масштабе, вычисляют масштаб с помощью учителя Выполняют построение отрезков в масштабе М 1:2; 1:5 Выполняют построение прямоугольника, квадрата в масштабе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Изображают фигуры в указанном масштабе, вычисляют масштаб В</w:t>
            </w:r>
            <w:r w:rsidRPr="00E773C7">
              <w:rPr>
                <w:lang w:val="ru-RU"/>
              </w:rPr>
              <w:t>ыполняют построение отрезков в масштабе М 1:2; 1:5 Выполняют построение прямоугольника, квадрата в масштабе</w:t>
            </w:r>
          </w:p>
        </w:tc>
      </w:tr>
      <w:tr w:rsidR="002922C2">
        <w:trPr>
          <w:jc w:val="center"/>
        </w:trPr>
        <w:tc>
          <w:tcPr>
            <w:tcW w:w="0" w:type="auto"/>
            <w:gridSpan w:val="6"/>
            <w:tcMar>
              <w:top w:w="75" w:type="dxa"/>
              <w:left w:w="75" w:type="dxa"/>
              <w:bottom w:w="75" w:type="dxa"/>
              <w:right w:w="75" w:type="dxa"/>
            </w:tcMar>
            <w:vAlign w:val="both"/>
          </w:tcPr>
          <w:p w:rsidR="002922C2" w:rsidRDefault="004C4EBE">
            <w:r>
              <w:rPr>
                <w:b/>
                <w:bCs/>
              </w:rPr>
              <w:t>Обыкновенные дроби – 11 часов</w:t>
            </w:r>
          </w:p>
        </w:tc>
      </w:tr>
      <w:tr w:rsidR="002922C2" w:rsidRPr="00E773C7">
        <w:trPr>
          <w:jc w:val="center"/>
        </w:trPr>
        <w:tc>
          <w:tcPr>
            <w:tcW w:w="0" w:type="auto"/>
            <w:tcMar>
              <w:top w:w="75" w:type="dxa"/>
              <w:left w:w="75" w:type="dxa"/>
              <w:bottom w:w="75" w:type="dxa"/>
              <w:right w:w="75" w:type="dxa"/>
            </w:tcMar>
            <w:vAlign w:val="both"/>
          </w:tcPr>
          <w:p w:rsidR="002922C2" w:rsidRDefault="004C4EBE">
            <w:r>
              <w:t>123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Обыкновенные дроби Доли Получение долей</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Ознакомление с понятием обыкновенная дробь, доля Чтение, запись обыкновенной дроби Получение одной, нескольких долей предмета на основе предметно – практической деятельности Нахождение одной, нескольких долей числа Решение простых арифметических задач на </w:t>
            </w:r>
            <w:r w:rsidRPr="00E773C7">
              <w:rPr>
                <w:lang w:val="ru-RU"/>
              </w:rPr>
              <w:lastRenderedPageBreak/>
              <w:t>н</w:t>
            </w:r>
            <w:r w:rsidRPr="00E773C7">
              <w:rPr>
                <w:lang w:val="ru-RU"/>
              </w:rPr>
              <w:t>ахождение части от числа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Читают, записывают обыкновенные дроби по наглядной и словесной инструкции учителя Различают числитель и знаменатель дроби, с </w:t>
            </w:r>
            <w:r w:rsidRPr="00E773C7">
              <w:rPr>
                <w:lang w:val="ru-RU"/>
              </w:rPr>
              <w:lastRenderedPageBreak/>
              <w:t>опорой на образец Получают одну, несколько долей на основе предметно – практической деятельности Решают пр</w:t>
            </w:r>
            <w:r w:rsidRPr="00E773C7">
              <w:rPr>
                <w:lang w:val="ru-RU"/>
              </w:rPr>
              <w:t>остые арифметические задачи на нахождение части от числа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Читают, записывают обыкновенные дроби Различают числитель и знаменатель дроби Получают одну, несколько долей на основе предметно – </w:t>
            </w:r>
            <w:r w:rsidRPr="00E773C7">
              <w:rPr>
                <w:lang w:val="ru-RU"/>
              </w:rPr>
              <w:lastRenderedPageBreak/>
              <w:t>практической деятельности Решают простые арифмет</w:t>
            </w:r>
            <w:r w:rsidRPr="00E773C7">
              <w:rPr>
                <w:lang w:val="ru-RU"/>
              </w:rPr>
              <w:t>ические задачи на нахождение части от числа</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124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Обыкновенные дроби Доли Получение долей</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понятия обыкновенная дробь, доля Чтение, запись обыкновенной дроби Получение одной, нескольких долей предмета на основе предметно – практической деятельности Нахождение одной, нескольких долей числа Решение простых арифметических задач на нахож</w:t>
            </w:r>
            <w:r w:rsidRPr="00E773C7">
              <w:rPr>
                <w:lang w:val="ru-RU"/>
              </w:rPr>
              <w:t>дение части от числа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записывают обыкновенные дроби по наглядной и словестной инструкции учителя Различают числитель и знаменатель дроби, с опорой на образец Получают одну, несколько долей на основе предметно – практической деятельности Решают прост</w:t>
            </w:r>
            <w:r w:rsidRPr="00E773C7">
              <w:rPr>
                <w:lang w:val="ru-RU"/>
              </w:rPr>
              <w:t>ые арифметические задачи на нахождение части от числа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записывают обыкновенные дроби Различают числитель и знаменатель дроби Получают одну, несколько долей на основе предметно – практической деятельности Решают простые арифметиче</w:t>
            </w:r>
            <w:r w:rsidRPr="00E773C7">
              <w:rPr>
                <w:lang w:val="ru-RU"/>
              </w:rPr>
              <w:t>ские задачи на нахождение части от числа</w:t>
            </w:r>
          </w:p>
        </w:tc>
      </w:tr>
      <w:tr w:rsidR="002922C2" w:rsidRPr="00E773C7">
        <w:trPr>
          <w:jc w:val="center"/>
        </w:trPr>
        <w:tc>
          <w:tcPr>
            <w:tcW w:w="0" w:type="auto"/>
            <w:tcMar>
              <w:top w:w="75" w:type="dxa"/>
              <w:left w:w="75" w:type="dxa"/>
              <w:bottom w:w="75" w:type="dxa"/>
              <w:right w:w="75" w:type="dxa"/>
            </w:tcMar>
            <w:vAlign w:val="both"/>
          </w:tcPr>
          <w:p w:rsidR="002922C2" w:rsidRDefault="004C4EBE">
            <w:r>
              <w:t>125</w:t>
            </w:r>
          </w:p>
        </w:tc>
        <w:tc>
          <w:tcPr>
            <w:tcW w:w="0" w:type="auto"/>
            <w:tcMar>
              <w:top w:w="75" w:type="dxa"/>
              <w:left w:w="75" w:type="dxa"/>
              <w:bottom w:w="75" w:type="dxa"/>
              <w:right w:w="75" w:type="dxa"/>
            </w:tcMar>
            <w:vAlign w:val="both"/>
          </w:tcPr>
          <w:p w:rsidR="002922C2" w:rsidRDefault="004C4EBE">
            <w:r>
              <w:t>Образование дробей</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Обыкновенная дробь, ее образование </w:t>
            </w:r>
            <w:r w:rsidRPr="00E773C7">
              <w:rPr>
                <w:lang w:val="ru-RU"/>
              </w:rPr>
              <w:lastRenderedPageBreak/>
              <w:t xml:space="preserve">Числитель и знаменатель дроби Чтение и запись обыкновенных дробей </w:t>
            </w:r>
            <w:r>
              <w:t> </w:t>
            </w:r>
            <w:r w:rsidRPr="00E773C7">
              <w:rPr>
                <w:lang w:val="ru-RU"/>
              </w:rPr>
              <w:t xml:space="preserve">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Читают, записывают </w:t>
            </w:r>
            <w:r w:rsidRPr="00E773C7">
              <w:rPr>
                <w:lang w:val="ru-RU"/>
              </w:rPr>
              <w:lastRenderedPageBreak/>
              <w:t>обыкновенные дроби по наглядной и словесной инструкции учителя Ра</w:t>
            </w:r>
            <w:r w:rsidRPr="00E773C7">
              <w:rPr>
                <w:lang w:val="ru-RU"/>
              </w:rPr>
              <w:t>зличают числитель и знаменатель дроби, с опорой на образец</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Читают, записывают </w:t>
            </w:r>
            <w:r w:rsidRPr="00E773C7">
              <w:rPr>
                <w:lang w:val="ru-RU"/>
              </w:rPr>
              <w:lastRenderedPageBreak/>
              <w:t>обыкновенные дроби Различают числитель и знаменатель дроби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126</w:t>
            </w:r>
          </w:p>
        </w:tc>
        <w:tc>
          <w:tcPr>
            <w:tcW w:w="0" w:type="auto"/>
            <w:tcMar>
              <w:top w:w="75" w:type="dxa"/>
              <w:left w:w="75" w:type="dxa"/>
              <w:bottom w:w="75" w:type="dxa"/>
              <w:right w:w="75" w:type="dxa"/>
            </w:tcMar>
            <w:vAlign w:val="both"/>
          </w:tcPr>
          <w:p w:rsidR="002922C2" w:rsidRDefault="004C4EBE">
            <w:r>
              <w:t>Образование дробей</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Обыкновенная дробь, ее образование Числитель и знаменатель дроби Чтение и запись обыкновенных</w:t>
            </w:r>
            <w:r w:rsidRPr="00E773C7">
              <w:rPr>
                <w:lang w:val="ru-RU"/>
              </w:rPr>
              <w:t xml:space="preserve"> дробей Решение простых задач на деление на равные части, нахождение долей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записывают обыкновенные дроби по наглядной и словесной инструкции учителя Различают числитель и знаменатель дроби, с опорой на образец Решают простые задачи на деление на ра</w:t>
            </w:r>
            <w:r w:rsidRPr="00E773C7">
              <w:rPr>
                <w:lang w:val="ru-RU"/>
              </w:rPr>
              <w:t>вные части, нахождение долей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записывают обыкновенные дроби Различают числитель и знаменатель дроби Решают простые задачи на деление на равные части, нахождение долей</w:t>
            </w:r>
          </w:p>
        </w:tc>
      </w:tr>
      <w:tr w:rsidR="002922C2" w:rsidRPr="00E773C7">
        <w:trPr>
          <w:jc w:val="center"/>
        </w:trPr>
        <w:tc>
          <w:tcPr>
            <w:tcW w:w="0" w:type="auto"/>
            <w:tcMar>
              <w:top w:w="75" w:type="dxa"/>
              <w:left w:w="75" w:type="dxa"/>
              <w:bottom w:w="75" w:type="dxa"/>
              <w:right w:w="75" w:type="dxa"/>
            </w:tcMar>
            <w:vAlign w:val="both"/>
          </w:tcPr>
          <w:p w:rsidR="002922C2" w:rsidRDefault="004C4EBE">
            <w:r>
              <w:t>127</w:t>
            </w:r>
          </w:p>
        </w:tc>
        <w:tc>
          <w:tcPr>
            <w:tcW w:w="0" w:type="auto"/>
            <w:tcMar>
              <w:top w:w="75" w:type="dxa"/>
              <w:left w:w="75" w:type="dxa"/>
              <w:bottom w:w="75" w:type="dxa"/>
              <w:right w:w="75" w:type="dxa"/>
            </w:tcMar>
            <w:vAlign w:val="both"/>
          </w:tcPr>
          <w:p w:rsidR="002922C2" w:rsidRDefault="004C4EBE">
            <w:r>
              <w:t>Сравнение долей, дробей</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правилом сравнения дробей Сравнение долей, дробей с одинаковыми числителями, одинаковыми знаменателями Количество долей в одной целой Сравнение дробей с единицей Обозначение дробью часть выделенной геометрической фигуры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правило срав</w:t>
            </w:r>
            <w:r w:rsidRPr="00E773C7">
              <w:rPr>
                <w:lang w:val="ru-RU"/>
              </w:rPr>
              <w:t xml:space="preserve">нение дробей, долей Сравнивают доли, дроби с одинаковыми числителями, одинаковыми знаменателями Сравнивают дробь с единицей Обозначают </w:t>
            </w:r>
            <w:r w:rsidRPr="00E773C7">
              <w:rPr>
                <w:lang w:val="ru-RU"/>
              </w:rPr>
              <w:lastRenderedPageBreak/>
              <w:t>дробью выделенную часть геометрической фигуры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и употребляют в устной речи правило сравнение </w:t>
            </w:r>
            <w:r w:rsidRPr="00E773C7">
              <w:rPr>
                <w:lang w:val="ru-RU"/>
              </w:rPr>
              <w:t xml:space="preserve">дробей, долей Сравнивают доли, дроби с одинаковыми числителями, одинаковыми знаменателями </w:t>
            </w:r>
            <w:r w:rsidRPr="00E773C7">
              <w:rPr>
                <w:lang w:val="ru-RU"/>
              </w:rPr>
              <w:lastRenderedPageBreak/>
              <w:t>Сравнивают дробь с единицей Обозначают дробью выделенную часть геометрической фигуры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128</w:t>
            </w:r>
          </w:p>
        </w:tc>
        <w:tc>
          <w:tcPr>
            <w:tcW w:w="0" w:type="auto"/>
            <w:tcMar>
              <w:top w:w="75" w:type="dxa"/>
              <w:left w:w="75" w:type="dxa"/>
              <w:bottom w:w="75" w:type="dxa"/>
              <w:right w:w="75" w:type="dxa"/>
            </w:tcMar>
            <w:vAlign w:val="both"/>
          </w:tcPr>
          <w:p w:rsidR="002922C2" w:rsidRDefault="004C4EBE">
            <w:r>
              <w:t>Сравнение долей, дробей</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правилом сравнения дробей Сравнение</w:t>
            </w:r>
            <w:r w:rsidRPr="00E773C7">
              <w:rPr>
                <w:lang w:val="ru-RU"/>
              </w:rPr>
              <w:t xml:space="preserve"> долей, дробей с одинаковыми числителями, одинаковыми знаменателями Количество долей в одной целой Сравнение дробей с единицей Обозначение дробью часть выделенной геометрической фигуры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правило сравнение дробей, долей Сравнивают доли, дроби с одина</w:t>
            </w:r>
            <w:r w:rsidRPr="00E773C7">
              <w:rPr>
                <w:lang w:val="ru-RU"/>
              </w:rPr>
              <w:t>ковыми числителями, одинаковыми знаменателями Сравнивают дробь с единицей Обозначают дробью выделенную часть геометрической фигуры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и употребляют в устной речи правило сравнение дробей, долей Сравнивают доли, дроби с одинаковыми</w:t>
            </w:r>
            <w:r w:rsidRPr="00E773C7">
              <w:rPr>
                <w:lang w:val="ru-RU"/>
              </w:rPr>
              <w:t xml:space="preserve"> числителями, одинаковыми знаменателями Сравнивают дробь с единицей Обозначают дробью выделенную часть геометрической фигуры</w:t>
            </w:r>
          </w:p>
        </w:tc>
      </w:tr>
      <w:tr w:rsidR="002922C2" w:rsidRPr="00E773C7">
        <w:trPr>
          <w:jc w:val="center"/>
        </w:trPr>
        <w:tc>
          <w:tcPr>
            <w:tcW w:w="0" w:type="auto"/>
            <w:tcMar>
              <w:top w:w="75" w:type="dxa"/>
              <w:left w:w="75" w:type="dxa"/>
              <w:bottom w:w="75" w:type="dxa"/>
              <w:right w:w="75" w:type="dxa"/>
            </w:tcMar>
            <w:vAlign w:val="both"/>
          </w:tcPr>
          <w:p w:rsidR="002922C2" w:rsidRDefault="004C4EBE">
            <w:r>
              <w:t>129</w:t>
            </w:r>
          </w:p>
        </w:tc>
        <w:tc>
          <w:tcPr>
            <w:tcW w:w="0" w:type="auto"/>
            <w:tcMar>
              <w:top w:w="75" w:type="dxa"/>
              <w:left w:w="75" w:type="dxa"/>
              <w:bottom w:w="75" w:type="dxa"/>
              <w:right w:w="75" w:type="dxa"/>
            </w:tcMar>
            <w:vAlign w:val="both"/>
          </w:tcPr>
          <w:p w:rsidR="002922C2" w:rsidRDefault="004C4EBE">
            <w:r>
              <w:t>Правильные и неправильные дроби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дробями: правильная, неправильная дробь (узнавание, называние) Сравнение прав</w:t>
            </w:r>
            <w:r w:rsidRPr="00E773C7">
              <w:rPr>
                <w:lang w:val="ru-RU"/>
              </w:rPr>
              <w:t>ильных и неправильных дробей с единицей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правильные и неправильные дроби Сравнивают правильные и неправильные дроби с единицей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правильные и неправильные дроби Сравнивают правильные и неправильные дроби с единицей</w:t>
            </w:r>
          </w:p>
        </w:tc>
      </w:tr>
      <w:tr w:rsidR="002922C2" w:rsidRPr="00E773C7">
        <w:trPr>
          <w:jc w:val="center"/>
        </w:trPr>
        <w:tc>
          <w:tcPr>
            <w:tcW w:w="0" w:type="auto"/>
            <w:tcMar>
              <w:top w:w="75" w:type="dxa"/>
              <w:left w:w="75" w:type="dxa"/>
              <w:bottom w:w="75" w:type="dxa"/>
              <w:right w:w="75" w:type="dxa"/>
            </w:tcMar>
            <w:vAlign w:val="both"/>
          </w:tcPr>
          <w:p w:rsidR="002922C2" w:rsidRDefault="004C4EBE">
            <w:r>
              <w:t>130</w:t>
            </w:r>
          </w:p>
        </w:tc>
        <w:tc>
          <w:tcPr>
            <w:tcW w:w="0" w:type="auto"/>
            <w:tcMar>
              <w:top w:w="75" w:type="dxa"/>
              <w:left w:w="75" w:type="dxa"/>
              <w:bottom w:w="75" w:type="dxa"/>
              <w:right w:w="75" w:type="dxa"/>
            </w:tcMar>
            <w:vAlign w:val="both"/>
          </w:tcPr>
          <w:p w:rsidR="002922C2" w:rsidRDefault="004C4EBE">
            <w:r>
              <w:t>Правильные и неправильные дроби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Дробь правильная, неправильная дробь (узнавание, называние) Сравнение </w:t>
            </w:r>
            <w:r w:rsidRPr="00E773C7">
              <w:rPr>
                <w:lang w:val="ru-RU"/>
              </w:rPr>
              <w:lastRenderedPageBreak/>
              <w:t>правильных и неправильных дробей с единицей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правильные и неправильные дроби </w:t>
            </w:r>
            <w:r w:rsidRPr="00E773C7">
              <w:rPr>
                <w:lang w:val="ru-RU"/>
              </w:rPr>
              <w:lastRenderedPageBreak/>
              <w:t>Сравнивают правильные и неправильные дроби с единицей (с помощью уч</w:t>
            </w:r>
            <w:r w:rsidRPr="00E773C7">
              <w:rPr>
                <w:lang w:val="ru-RU"/>
              </w:rPr>
              <w:t>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правильные и неправильные дроби </w:t>
            </w:r>
            <w:r w:rsidRPr="00E773C7">
              <w:rPr>
                <w:lang w:val="ru-RU"/>
              </w:rPr>
              <w:lastRenderedPageBreak/>
              <w:t>Сравнивают правильные и неправильные дроби с единицей</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131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b/>
                <w:bCs/>
                <w:lang w:val="ru-RU"/>
              </w:rPr>
              <w:t>Контрольная работа по теме: «Обыкновенные дроби»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Оценивание и проверка уровня знаний обучающихся по теме: «Обыкновенные дроби»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w:t>
            </w:r>
            <w:r w:rsidRPr="00E773C7">
              <w:rPr>
                <w:lang w:val="ru-RU"/>
              </w:rPr>
              <w:t>нтрольной работы Понимают инструкцию к учебному заданию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контрольной работы</w:t>
            </w:r>
            <w:r w:rsidRPr="00E773C7">
              <w:rPr>
                <w:lang w:val="ru-RU"/>
              </w:rPr>
              <w:br/>
              <w:t>Понимают инструкцию к учебному заданию</w:t>
            </w:r>
          </w:p>
        </w:tc>
      </w:tr>
      <w:tr w:rsidR="002922C2" w:rsidRPr="00E773C7">
        <w:trPr>
          <w:jc w:val="center"/>
        </w:trPr>
        <w:tc>
          <w:tcPr>
            <w:tcW w:w="0" w:type="auto"/>
            <w:tcMar>
              <w:top w:w="75" w:type="dxa"/>
              <w:left w:w="75" w:type="dxa"/>
              <w:bottom w:w="75" w:type="dxa"/>
              <w:right w:w="75" w:type="dxa"/>
            </w:tcMar>
            <w:vAlign w:val="both"/>
          </w:tcPr>
          <w:p w:rsidR="002922C2" w:rsidRDefault="004C4EBE">
            <w:r>
              <w:t>132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Работа над ошибками Правильные и неправильные дроби</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Выполнение работы над ошибками Закрепление понятия дробь, доля Дробь правильная, неправильная дробь (узнавание, называние) Сравнение правильных и неправильных дробей с единицей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работу над ошибками, корректируют свою деятельность с учетом выставле</w:t>
            </w:r>
            <w:r w:rsidRPr="00E773C7">
              <w:rPr>
                <w:lang w:val="ru-RU"/>
              </w:rPr>
              <w:t xml:space="preserve">нных недочетов Различают числитель и знаменатель дроби, с опорой на образец Сравнивают правильные и неправильные дроби с единицей (с помощью учителя)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работу над ошибками, корректируют свою деятельность с учетом выставленных недочетов Различают </w:t>
            </w:r>
            <w:r w:rsidRPr="00E773C7">
              <w:rPr>
                <w:lang w:val="ru-RU"/>
              </w:rPr>
              <w:t>числитель и знаменатель дроби Называют правильные и неправильные дроби Сравнивают правильные и неправильные дроби с единицей</w:t>
            </w:r>
          </w:p>
        </w:tc>
      </w:tr>
      <w:tr w:rsidR="002922C2" w:rsidRPr="00E773C7">
        <w:trPr>
          <w:jc w:val="center"/>
        </w:trPr>
        <w:tc>
          <w:tcPr>
            <w:tcW w:w="0" w:type="auto"/>
            <w:tcMar>
              <w:top w:w="75" w:type="dxa"/>
              <w:left w:w="75" w:type="dxa"/>
              <w:bottom w:w="75" w:type="dxa"/>
              <w:right w:w="75" w:type="dxa"/>
            </w:tcMar>
            <w:vAlign w:val="both"/>
          </w:tcPr>
          <w:p w:rsidR="002922C2" w:rsidRDefault="004C4EBE">
            <w:r>
              <w:t>133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Геометрический материал Линии в круге</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Ознакомление с определением: диаметр – самая большая хорда Обозначение радиуса окружно</w:t>
            </w:r>
            <w:r w:rsidRPr="00E773C7">
              <w:rPr>
                <w:lang w:val="ru-RU"/>
              </w:rPr>
              <w:t xml:space="preserve">сти, круга: </w:t>
            </w:r>
            <w:r>
              <w:t>R</w:t>
            </w:r>
            <w:r w:rsidRPr="00E773C7">
              <w:rPr>
                <w:lang w:val="ru-RU"/>
              </w:rPr>
              <w:t xml:space="preserve"> Обозначение диаметра окружности, круга </w:t>
            </w:r>
            <w:r>
              <w:t>D</w:t>
            </w:r>
            <w:r w:rsidRPr="00E773C7">
              <w:rPr>
                <w:lang w:val="ru-RU"/>
              </w:rPr>
              <w:t xml:space="preserve"> Построение окружности, радиуса, диаметра, хорды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Обозначают и называют зависимость между радиусом и диаметром Выполняют построение окружности с </w:t>
            </w:r>
            <w:r w:rsidRPr="00E773C7">
              <w:rPr>
                <w:lang w:val="ru-RU"/>
              </w:rPr>
              <w:lastRenderedPageBreak/>
              <w:t>заданным радиусом, проводят диаметр, хорду (с помощью учит</w:t>
            </w:r>
            <w:r w:rsidRPr="00E773C7">
              <w:rPr>
                <w:lang w:val="ru-RU"/>
              </w:rPr>
              <w:t>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Обозначают и называют зависимость между радиусом и диаметром Выполняют построение окружности с </w:t>
            </w:r>
            <w:r w:rsidRPr="00E773C7">
              <w:rPr>
                <w:lang w:val="ru-RU"/>
              </w:rPr>
              <w:lastRenderedPageBreak/>
              <w:t>заданным радиусом, проводят диаметр, хорду</w:t>
            </w:r>
          </w:p>
        </w:tc>
      </w:tr>
      <w:tr w:rsidR="002922C2">
        <w:trPr>
          <w:jc w:val="center"/>
        </w:trPr>
        <w:tc>
          <w:tcPr>
            <w:tcW w:w="0" w:type="auto"/>
            <w:gridSpan w:val="6"/>
            <w:tcMar>
              <w:top w:w="75" w:type="dxa"/>
              <w:left w:w="75" w:type="dxa"/>
              <w:bottom w:w="75" w:type="dxa"/>
              <w:right w:w="75" w:type="dxa"/>
            </w:tcMar>
            <w:vAlign w:val="both"/>
          </w:tcPr>
          <w:p w:rsidR="002922C2" w:rsidRDefault="004C4EBE">
            <w:r>
              <w:rPr>
                <w:b/>
                <w:bCs/>
              </w:rPr>
              <w:lastRenderedPageBreak/>
              <w:t>Итоговое повторение – 3 часа</w:t>
            </w:r>
          </w:p>
        </w:tc>
      </w:tr>
      <w:tr w:rsidR="002922C2" w:rsidRPr="00E773C7">
        <w:trPr>
          <w:jc w:val="center"/>
        </w:trPr>
        <w:tc>
          <w:tcPr>
            <w:tcW w:w="0" w:type="auto"/>
            <w:tcMar>
              <w:top w:w="75" w:type="dxa"/>
              <w:left w:w="75" w:type="dxa"/>
              <w:bottom w:w="75" w:type="dxa"/>
              <w:right w:w="75" w:type="dxa"/>
            </w:tcMar>
            <w:vAlign w:val="both"/>
          </w:tcPr>
          <w:p w:rsidR="002922C2" w:rsidRDefault="004C4EBE">
            <w:r>
              <w:t>134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Все действия чисел в пределах 1 000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Представление чисел в виде суммы разрядных слагаемых Получение чисел из разрядных слагаемых Сложение и вычитание чисел с переходом через разряд</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Представляют числа в виде суммы разрядных слагаемых Получают числа из разрядных слагаемых (с помощью учителя) Ре</w:t>
            </w:r>
            <w:r w:rsidRPr="00E773C7">
              <w:rPr>
                <w:lang w:val="ru-RU"/>
              </w:rPr>
              <w:t>шают примеры на сложение и вычитание чисел с переходом через разряд</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Представляют числа в виде суммы разрядных слагаемых Получают числа из разрядных слагаемых Решают примеры на сложение и вычитание чисел с переходом через разряд</w:t>
            </w:r>
          </w:p>
        </w:tc>
      </w:tr>
      <w:tr w:rsidR="002922C2" w:rsidRPr="00E773C7">
        <w:trPr>
          <w:jc w:val="center"/>
        </w:trPr>
        <w:tc>
          <w:tcPr>
            <w:tcW w:w="0" w:type="auto"/>
            <w:tcMar>
              <w:top w:w="75" w:type="dxa"/>
              <w:left w:w="75" w:type="dxa"/>
              <w:bottom w:w="75" w:type="dxa"/>
              <w:right w:w="75" w:type="dxa"/>
            </w:tcMar>
            <w:vAlign w:val="both"/>
          </w:tcPr>
          <w:p w:rsidR="002922C2" w:rsidRDefault="004C4EBE">
            <w:r>
              <w:t>135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Все действия чисел в пределах 1 000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Округление чисел до десятков, сотен Закрепление приёма нахождения неизвестных компонентов (слагаемого, уменьшаемого, вычитаемого) Решение примеров с неизвестными компонентами (слагаемого, уменьшаемого, вычитаемого), обозначенными буквой </w:t>
            </w:r>
            <w:r w:rsidRPr="00E773C7">
              <w:rPr>
                <w:b/>
                <w:bCs/>
                <w:i/>
                <w:iCs/>
                <w:lang w:val="ru-RU"/>
              </w:rPr>
              <w:t>х</w:t>
            </w:r>
            <w:r w:rsidRPr="00E773C7">
              <w:rPr>
                <w:lang w:val="ru-RU"/>
              </w:rPr>
              <w:t xml:space="preserve"> Проверка правильн</w:t>
            </w:r>
            <w:r w:rsidRPr="00E773C7">
              <w:rPr>
                <w:lang w:val="ru-RU"/>
              </w:rPr>
              <w:t>ости решения Решение простых арифметических задач на нахождение неизвестных (слагаемого, уменьшаемого, вычитаемого): краткая запись задачи, решение задачи с проверкой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Округляют числа до десятков Воспроизводят в устной речи правило нахождения неизвестных ко</w:t>
            </w:r>
            <w:r w:rsidRPr="00E773C7">
              <w:rPr>
                <w:lang w:val="ru-RU"/>
              </w:rPr>
              <w:t xml:space="preserve">мпонентов (слагаемое, уменьшаемое, вычитаемое), по опорной схеме Решают примеры, записывают уравнение, проводят проверку Решают </w:t>
            </w:r>
            <w:r w:rsidRPr="00E773C7">
              <w:rPr>
                <w:lang w:val="ru-RU"/>
              </w:rPr>
              <w:lastRenderedPageBreak/>
              <w:t>задачи на нахождение неизвестных компонентов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Округляют числа до сотен Воспроизводят в устной речи правило нахо</w:t>
            </w:r>
            <w:r w:rsidRPr="00E773C7">
              <w:rPr>
                <w:lang w:val="ru-RU"/>
              </w:rPr>
              <w:t xml:space="preserve">ждения неизвестных компонентов (слагаемое, уменьшаемое, вычитаемое) Решают примеры, записывают уравнение, проводят проверку Решают задачи на нахождение неизвестных </w:t>
            </w:r>
            <w:r w:rsidRPr="00E773C7">
              <w:rPr>
                <w:lang w:val="ru-RU"/>
              </w:rPr>
              <w:lastRenderedPageBreak/>
              <w:t>компонентов</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136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Все действия чисел в пределах 1 000</w:t>
            </w:r>
          </w:p>
        </w:tc>
        <w:tc>
          <w:tcPr>
            <w:tcW w:w="0" w:type="auto"/>
            <w:tcMar>
              <w:top w:w="75" w:type="dxa"/>
              <w:left w:w="75" w:type="dxa"/>
              <w:bottom w:w="75" w:type="dxa"/>
              <w:right w:w="75" w:type="dxa"/>
            </w:tcMar>
            <w:vAlign w:val="both"/>
          </w:tcPr>
          <w:p w:rsidR="002922C2" w:rsidRDefault="004C4EBE">
            <w:r>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Решение примеров на сложение, вычитан</w:t>
            </w:r>
            <w:r w:rsidRPr="00E773C7">
              <w:rPr>
                <w:lang w:val="ru-RU"/>
              </w:rPr>
              <w:t>ие, умножение, деление чисел Решение примеров в 2 действия (вычитание, умножение, деление) Решение простых и составных арифметических задач на нахождение стоимости,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решение примеров на сложение, вычитание, умножение, деление чисел Решают </w:t>
            </w:r>
            <w:r w:rsidRPr="00E773C7">
              <w:rPr>
                <w:lang w:val="ru-RU"/>
              </w:rPr>
              <w:t xml:space="preserve">примеры в 2 действия (вычитание, умножение, деление) Решают простые арифметические задачи на нахождение стоимости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вычитание, умножение, деление чисел Решают примеры в 2 действия (вычитание, умножение, деление) Реша</w:t>
            </w:r>
            <w:r w:rsidRPr="00E773C7">
              <w:rPr>
                <w:lang w:val="ru-RU"/>
              </w:rPr>
              <w:t>ют составные арифметические задачи на нахождение стоимости</w:t>
            </w:r>
          </w:p>
        </w:tc>
      </w:tr>
    </w:tbl>
    <w:p w:rsidR="002922C2" w:rsidRPr="00E773C7" w:rsidRDefault="002922C2">
      <w:pPr>
        <w:rPr>
          <w:lang w:val="ru-RU"/>
        </w:rPr>
        <w:sectPr w:rsidR="002922C2" w:rsidRPr="00E773C7">
          <w:footerReference w:type="default" r:id="rId9"/>
          <w:pgSz w:w="16837" w:h="11905" w:orient="landscape"/>
          <w:pgMar w:top="567" w:right="567" w:bottom="567" w:left="567" w:header="720" w:footer="720" w:gutter="0"/>
          <w:cols w:space="720"/>
        </w:sectPr>
      </w:pPr>
    </w:p>
    <w:p w:rsidR="002922C2" w:rsidRPr="00E773C7" w:rsidRDefault="004C4EBE">
      <w:pPr>
        <w:spacing w:after="300"/>
        <w:jc w:val="center"/>
        <w:rPr>
          <w:lang w:val="ru-RU"/>
        </w:rPr>
      </w:pPr>
      <w:r>
        <w:rPr>
          <w:b/>
          <w:bCs/>
          <w:sz w:val="27"/>
          <w:szCs w:val="27"/>
        </w:rPr>
        <w:lastRenderedPageBreak/>
        <w:t>V</w:t>
      </w:r>
      <w:r w:rsidRPr="00E773C7">
        <w:rPr>
          <w:b/>
          <w:bCs/>
          <w:sz w:val="27"/>
          <w:szCs w:val="27"/>
          <w:lang w:val="ru-RU"/>
        </w:rPr>
        <w:t>.</w:t>
      </w:r>
      <w:r w:rsidRPr="00E773C7">
        <w:rPr>
          <w:b/>
          <w:bCs/>
          <w:sz w:val="27"/>
          <w:szCs w:val="27"/>
          <w:lang w:val="ru-RU"/>
        </w:rPr>
        <w:tab/>
        <w:t>ТЕХНОЛОГИЧЕСКОЕ И МЕТОДИЧЕСКОЕ СОПРОВОЖДЕНИЕ РАБОЧЕЙ ПРОГРАММЫ</w:t>
      </w:r>
    </w:p>
    <w:p w:rsidR="002922C2" w:rsidRDefault="004C4EBE">
      <w:pPr>
        <w:spacing w:before="300"/>
      </w:pPr>
      <w:r>
        <w:t>Урок 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17"/>
        <w:gridCol w:w="4297"/>
        <w:gridCol w:w="4449"/>
        <w:gridCol w:w="4090"/>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Устная и письменная нумерация чис</w:t>
            </w:r>
            <w:r w:rsidRPr="00E773C7">
              <w:rPr>
                <w:lang w:val="ru-RU"/>
              </w:rPr>
              <w:t>ел в пределах 100</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Повторить числовой ряд в пределах 100</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проверить знание числового ряда в пределах 100, проверить умение называть следующее Коррекционно-развивающие: развивать и корригировать основные познаватель</w:t>
            </w:r>
            <w:r w:rsidRPr="00E773C7">
              <w:rPr>
                <w:lang w:val="ru-RU"/>
              </w:rPr>
              <w:t>ные процессы, математическую речь Коррекционно-воспитательные: прививать интерес к предмету, дисциплинированность и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Организация устного счета. Учебник стр. 3 № 1(1,2) 2. Определение знания разрядных единиц (класс единиц, класс десятков) Учебник стр. 3 №3.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Читают и называют числа, присчитывают по 1 десятку с опорой на образец Определяют сколько единиц каждого раз</w:t>
            </w:r>
            <w:r w:rsidRPr="00E773C7">
              <w:rPr>
                <w:lang w:val="ru-RU"/>
              </w:rPr>
              <w:t xml:space="preserve">ряда содержится в числе с опорой на </w:t>
            </w:r>
            <w:r w:rsidRPr="00E773C7">
              <w:rPr>
                <w:lang w:val="ru-RU"/>
              </w:rPr>
              <w:lastRenderedPageBreak/>
              <w:t>образец</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1. Читают и называют числа, принадлежащие к классу единиц, классу десятков. </w:t>
            </w:r>
            <w:r>
              <w:t xml:space="preserve">Называют классы и разряды каждого из данных чисел </w:t>
            </w:r>
            <w:r>
              <w:lastRenderedPageBreak/>
              <w:t>самостоятельно</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3.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Определение умения самостоятельно списывать числа, подчеркивать единицы каждого класса одной чертой, десятки двумя чертами. 2. Организация работы у доски. Проведение работы по сравнению чисел. Учебник 3. Проведение работы по определению умения решать со</w:t>
            </w:r>
            <w:r w:rsidRPr="00E773C7">
              <w:rPr>
                <w:lang w:val="ru-RU"/>
              </w:rPr>
              <w:t xml:space="preserve">ставные задачи Учебник стр. 4 № 7 </w:t>
            </w:r>
            <w:r>
              <w:t> </w:t>
            </w:r>
          </w:p>
        </w:tc>
        <w:tc>
          <w:tcPr>
            <w:tcW w:w="0" w:type="auto"/>
            <w:tcMar>
              <w:top w:w="75" w:type="dxa"/>
              <w:left w:w="75" w:type="dxa"/>
              <w:bottom w:w="75" w:type="dxa"/>
              <w:right w:w="75" w:type="dxa"/>
            </w:tcMar>
            <w:vAlign w:val="both"/>
          </w:tcPr>
          <w:p w:rsidR="002922C2" w:rsidRDefault="004C4EBE">
            <w:r w:rsidRPr="00E773C7">
              <w:rPr>
                <w:lang w:val="ru-RU"/>
              </w:rPr>
              <w:t xml:space="preserve">1. Записывают числа в тетрадь подчеркивают разрядные единицы каждого класса, с помощью учителя 2.Выходят к доске, выполняют сравнение чисел по словесной инструкции учителя 3. </w:t>
            </w:r>
            <w:r>
              <w:t>Решают и записывают задачу, после предварител</w:t>
            </w:r>
            <w:r>
              <w:t>ьного разбора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1.Записывают числа в тетрадь подчеркивают разрядные единицы каждого класса 2. Выходят к доске, выполняют сравнение чисел самостоятельно 3. Решают и записывают задачу, после предварительного разбора</w:t>
            </w:r>
          </w:p>
        </w:tc>
      </w:tr>
      <w:tr w:rsidR="002922C2">
        <w:trPr>
          <w:jc w:val="center"/>
        </w:trPr>
        <w:tc>
          <w:tcPr>
            <w:tcW w:w="0" w:type="auto"/>
            <w:tcMar>
              <w:top w:w="75" w:type="dxa"/>
              <w:left w:w="75" w:type="dxa"/>
              <w:bottom w:w="75" w:type="dxa"/>
              <w:right w:w="75" w:type="dxa"/>
            </w:tcMar>
            <w:vAlign w:val="both"/>
          </w:tcPr>
          <w:p w:rsidR="002922C2" w:rsidRDefault="004C4EBE">
            <w:r>
              <w:t>4.Физкультминутка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  </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по выполнению домашнего задания, рабочая тетрадь стр 3 № 1,2</w:t>
            </w:r>
          </w:p>
        </w:tc>
        <w:tc>
          <w:tcPr>
            <w:tcW w:w="0" w:type="auto"/>
            <w:tcMar>
              <w:top w:w="75" w:type="dxa"/>
              <w:left w:w="75" w:type="dxa"/>
              <w:bottom w:w="75" w:type="dxa"/>
              <w:right w:w="75" w:type="dxa"/>
            </w:tcMar>
            <w:vAlign w:val="both"/>
          </w:tcPr>
          <w:p w:rsidR="002922C2" w:rsidRDefault="004C4EBE">
            <w:r>
              <w:t>Слушают и задают вопросы</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w:t>
            </w:r>
            <w:r w:rsidRPr="00E773C7">
              <w:rPr>
                <w:lang w:val="ru-RU"/>
              </w:rPr>
              <w:t>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3"/>
        <w:gridCol w:w="4234"/>
        <w:gridCol w:w="4355"/>
        <w:gridCol w:w="4261"/>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Устная и письменная нумерация чис</w:t>
            </w:r>
            <w:r w:rsidRPr="00E773C7">
              <w:rPr>
                <w:lang w:val="ru-RU"/>
              </w:rPr>
              <w:t>ел в пределах 100. Таблица разрядов (сотни, десятки, единицы)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Закрепление числового ряда в пределах 100</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повторить чтение и запись чисел в пределах 100, проверить умение записывать числа в разрядную таблицу Коррек</w:t>
            </w:r>
            <w:r w:rsidRPr="00E773C7">
              <w:rPr>
                <w:lang w:val="ru-RU"/>
              </w:rPr>
              <w:t>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 самостоятельность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2.Проведение устного счета по закреплению числового ряда в пределах 100.учебник 3. Организация работы по повторению таблицы разрядов класса единиц, (сотни, десятки, единицы). Разряды, их </w:t>
            </w:r>
            <w:r w:rsidRPr="00E773C7">
              <w:rPr>
                <w:lang w:val="ru-RU"/>
              </w:rPr>
              <w:t>место в записи числа, знаний разрядных единиц (Таблица классов и разрядов).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Проверяют задание у соседа по парте, сравнивая со своим. 2. Вписывают пропущенные числа в порядке возрастания 3. Называют разряды и классы чисел в пределах 100. Называют разряды</w:t>
            </w:r>
            <w:r w:rsidRPr="00E773C7">
              <w:rPr>
                <w:lang w:val="ru-RU"/>
              </w:rPr>
              <w:t xml:space="preserve"> и классы чисел по опорной таблице «Классов и разрядов»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Проверяют задание у соседа по парте. 2. Вписывают пропущенные числа в порядке убывания. </w:t>
            </w:r>
            <w:r>
              <w:t> </w:t>
            </w:r>
            <w:r w:rsidRPr="00E773C7">
              <w:rPr>
                <w:lang w:val="ru-RU"/>
              </w:rPr>
              <w:t xml:space="preserve"> 3. Называют разряды и классы чисел в пределах 100. Называют классы и разряды каждого из данных чисел само</w:t>
            </w:r>
            <w:r w:rsidRPr="00E773C7">
              <w:rPr>
                <w:lang w:val="ru-RU"/>
              </w:rPr>
              <w:t>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 xml:space="preserve">1.Определение умения самостоятельно чертить таблицу классов и разрядов и вписывать в неё числа. Учебник стр. 5 № 8(2) 2. Проведение работы по </w:t>
            </w:r>
            <w:r w:rsidRPr="00E773C7">
              <w:rPr>
                <w:lang w:val="ru-RU"/>
              </w:rPr>
              <w:lastRenderedPageBreak/>
              <w:t xml:space="preserve">определению умения читать каждое число, вписанное в таблицу. </w:t>
            </w:r>
            <w:r>
              <w:t>Учебник стр. 5 №9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1. Чертят таблицу классов и разря</w:t>
            </w:r>
            <w:r w:rsidRPr="00E773C7">
              <w:rPr>
                <w:lang w:val="ru-RU"/>
              </w:rPr>
              <w:t xml:space="preserve">дов, записывают числа в разрядную таблицу, с опорой на образец (разрядная таблица), с помощью учителя 2.Выходят к </w:t>
            </w:r>
            <w:r w:rsidRPr="00E773C7">
              <w:rPr>
                <w:lang w:val="ru-RU"/>
              </w:rPr>
              <w:lastRenderedPageBreak/>
              <w:t xml:space="preserve">доске, читают числа, вписанные в таблицу, с помощью учителя </w:t>
            </w:r>
            <w:r>
              <w:t> </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1. Чертят таблицу классов и разрядов, записывают числа в разрядную таблицу самостоятельно </w:t>
            </w:r>
            <w:r>
              <w:t> </w:t>
            </w:r>
            <w:r w:rsidRPr="00E773C7">
              <w:rPr>
                <w:lang w:val="ru-RU"/>
              </w:rPr>
              <w:t xml:space="preserve"> 2. </w:t>
            </w:r>
            <w:r>
              <w:t xml:space="preserve">Выходят к доске, читают числа вписанные </w:t>
            </w:r>
            <w:r>
              <w:lastRenderedPageBreak/>
              <w:t>в таблицу самостоятельно  </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rsidRPr="00E773C7">
              <w:rPr>
                <w:lang w:val="ru-RU"/>
              </w:rPr>
              <w:t>Инструктаж по выполнению домашнего задания</w:t>
            </w:r>
            <w:r w:rsidRPr="00E773C7">
              <w:rPr>
                <w:lang w:val="ru-RU"/>
              </w:rPr>
              <w:t xml:space="preserve">. </w:t>
            </w:r>
            <w:r>
              <w:t>Рабочая тетрадь стр. 4 № 4, №6</w:t>
            </w:r>
          </w:p>
        </w:tc>
        <w:tc>
          <w:tcPr>
            <w:tcW w:w="0" w:type="auto"/>
            <w:tcMar>
              <w:top w:w="75" w:type="dxa"/>
              <w:left w:w="75" w:type="dxa"/>
              <w:bottom w:w="75" w:type="dxa"/>
              <w:right w:w="75" w:type="dxa"/>
            </w:tcMar>
            <w:vAlign w:val="both"/>
          </w:tcPr>
          <w:p w:rsidR="002922C2" w:rsidRDefault="004C4EBE">
            <w:r>
              <w:t>Рабочая тетрадь стр. 4 № 4, №6</w:t>
            </w:r>
          </w:p>
        </w:tc>
        <w:tc>
          <w:tcPr>
            <w:tcW w:w="0" w:type="auto"/>
            <w:tcMar>
              <w:top w:w="75" w:type="dxa"/>
              <w:left w:w="75" w:type="dxa"/>
              <w:bottom w:w="75" w:type="dxa"/>
              <w:right w:w="75" w:type="dxa"/>
            </w:tcMar>
            <w:vAlign w:val="both"/>
          </w:tcPr>
          <w:p w:rsidR="002922C2" w:rsidRDefault="004C4EBE">
            <w:r>
              <w:t>Рабочая тетрадь стр. 4 № 4, №6</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w:t>
            </w:r>
            <w:r w:rsidRPr="00E773C7">
              <w:rPr>
                <w:lang w:val="ru-RU"/>
              </w:rPr>
              <w:t>т своей деятельности самостоятельно</w:t>
            </w:r>
          </w:p>
        </w:tc>
      </w:tr>
    </w:tbl>
    <w:p w:rsidR="002922C2" w:rsidRDefault="004C4EBE">
      <w:pPr>
        <w:spacing w:before="300"/>
      </w:pPr>
      <w:r>
        <w:t>Урок 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50"/>
        <w:gridCol w:w="3905"/>
        <w:gridCol w:w="4499"/>
        <w:gridCol w:w="4499"/>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w:t>
            </w:r>
            <w:r w:rsidRPr="00E773C7">
              <w:rPr>
                <w:lang w:val="ru-RU"/>
              </w:rPr>
              <w:t>елах 100 (числовые выражение со скобками и без скобок)</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в пределах 100</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 xml:space="preserve">Коррекционно-образовательные: сформировать навык выполнения действий сложения и вычитания чисел в пределах 100 </w:t>
            </w:r>
            <w:r w:rsidRPr="00E773C7">
              <w:rPr>
                <w:lang w:val="ru-RU"/>
              </w:rPr>
              <w:t>Коррекционно-развивающие: развивать умение анализировать и сопоставлять числовые данные Коррекционно-воспитательные: прививать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Приветствие. Психологический </w:t>
            </w:r>
            <w:r w:rsidRPr="00E773C7">
              <w:rPr>
                <w:lang w:val="ru-RU"/>
              </w:rPr>
              <w:lastRenderedPageBreak/>
              <w:t>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Приветствуют педагога, проверяют </w:t>
            </w:r>
            <w:r w:rsidRPr="00E773C7">
              <w:rPr>
                <w:lang w:val="ru-RU"/>
              </w:rPr>
              <w:lastRenderedPageBreak/>
              <w:t>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rsidRPr="00E773C7">
              <w:rPr>
                <w:lang w:val="ru-RU"/>
              </w:rPr>
              <w:t>1.Организация проверки домашнего задания 2.Проведение устного счета по закреплению числового ряда в пределах 100. Учебник стр. 9 № 22. 3. Организация работы по нахождению значения числового выражения повторению знаний разрядных единиц (Таблица классов и ра</w:t>
            </w:r>
            <w:r w:rsidRPr="00E773C7">
              <w:rPr>
                <w:lang w:val="ru-RU"/>
              </w:rPr>
              <w:t xml:space="preserve">зрядов). </w:t>
            </w:r>
            <w:r>
              <w:t>Учебник стр.8 №18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Проверяют задание у соседа по парте, сравнивая со своим. 2. Считают, сравнивают числа в пределах 100, с помощью учителя. 3. Называют разряды и классы чисел в пределах 100 Определяют сколько единиц каждого разряда содержится в </w:t>
            </w:r>
            <w:r w:rsidRPr="00E773C7">
              <w:rPr>
                <w:lang w:val="ru-RU"/>
              </w:rPr>
              <w:t>числе с опорой на образец</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Проверяют задание у соседа по парте. 2. Считают, сравнивают числа в пределах 100. 3. Называют разряды и классы чисел в пределах 100. Называют классы и разряды каждого из данных чисел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w:t>
            </w:r>
            <w:r>
              <w:t>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1.Определение умения выполнения действий сложения и вычитания в выражениях без скобок и со скобками 23. 2. Проведение работы по определению умения решать простые задачи с вопросами «На сколько больше, меньше?» Учебник стр. 8 №19 3. Проведение работы по сра</w:t>
            </w:r>
            <w:r w:rsidRPr="00E773C7">
              <w:rPr>
                <w:lang w:val="ru-RU"/>
              </w:rPr>
              <w:t>внению чисел и записи в порядке возрастания и убывания Учебник стр. 10 № 25 (1)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Производят порядок действий выражений без скобок с опорой на образец. 2. Решают простые задачи с вопросами «На сколько больше, меньше?» с помощью учителя. 3.Представляют чис</w:t>
            </w:r>
            <w:r w:rsidRPr="00E773C7">
              <w:rPr>
                <w:lang w:val="ru-RU"/>
              </w:rPr>
              <w:t>ла в виде суммы разрядных слагаемых и наоборот. Располагают числа в нужной последовательности и обратно (возрастание, убывание)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Производят порядок действий выражений без скобок и со скобками самостоятельно 2. Решают простые задачи с вопросами «На скольк</w:t>
            </w:r>
            <w:r w:rsidRPr="00E773C7">
              <w:rPr>
                <w:lang w:val="ru-RU"/>
              </w:rPr>
              <w:t>о больше, меньше?» 3. Представляют числа в виде суммы разрядных слагаемых и наоборот. Располагают числа в нужной последовательности и обратно (возрастание, убывание) самостоятельно</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5. Информация о домашнем задании, о </w:t>
            </w:r>
            <w:r w:rsidRPr="00E773C7">
              <w:rPr>
                <w:lang w:val="ru-RU"/>
              </w:rPr>
              <w:lastRenderedPageBreak/>
              <w:t>его выполнении</w:t>
            </w:r>
          </w:p>
        </w:tc>
        <w:tc>
          <w:tcPr>
            <w:tcW w:w="0" w:type="auto"/>
            <w:tcMar>
              <w:top w:w="75" w:type="dxa"/>
              <w:left w:w="75" w:type="dxa"/>
              <w:bottom w:w="75" w:type="dxa"/>
              <w:right w:w="75" w:type="dxa"/>
            </w:tcMar>
            <w:vAlign w:val="both"/>
          </w:tcPr>
          <w:p w:rsidR="002922C2" w:rsidRDefault="004C4EBE">
            <w:r w:rsidRPr="00E773C7">
              <w:rPr>
                <w:lang w:val="ru-RU"/>
              </w:rPr>
              <w:lastRenderedPageBreak/>
              <w:t>Инструктаж по выполнени</w:t>
            </w:r>
            <w:r w:rsidRPr="00E773C7">
              <w:rPr>
                <w:lang w:val="ru-RU"/>
              </w:rPr>
              <w:t xml:space="preserve">ю домашнего задания. </w:t>
            </w:r>
            <w:r>
              <w:t xml:space="preserve">Рабочая </w:t>
            </w:r>
            <w:r>
              <w:lastRenderedPageBreak/>
              <w:t>тетрадь стр. 4 № 3 №5</w:t>
            </w:r>
          </w:p>
        </w:tc>
        <w:tc>
          <w:tcPr>
            <w:tcW w:w="0" w:type="auto"/>
            <w:tcMar>
              <w:top w:w="75" w:type="dxa"/>
              <w:left w:w="75" w:type="dxa"/>
              <w:bottom w:w="75" w:type="dxa"/>
              <w:right w:w="75" w:type="dxa"/>
            </w:tcMar>
            <w:vAlign w:val="both"/>
          </w:tcPr>
          <w:p w:rsidR="002922C2" w:rsidRDefault="004C4EBE">
            <w:r>
              <w:lastRenderedPageBreak/>
              <w:t>Рабочая тетрадь стр. 4 № 3 №5</w:t>
            </w:r>
          </w:p>
        </w:tc>
        <w:tc>
          <w:tcPr>
            <w:tcW w:w="0" w:type="auto"/>
            <w:tcMar>
              <w:top w:w="75" w:type="dxa"/>
              <w:left w:w="75" w:type="dxa"/>
              <w:bottom w:w="75" w:type="dxa"/>
              <w:right w:w="75" w:type="dxa"/>
            </w:tcMar>
            <w:vAlign w:val="both"/>
          </w:tcPr>
          <w:p w:rsidR="002922C2" w:rsidRDefault="004C4EBE">
            <w:r>
              <w:t>Рабочая тетрадь стр. 4 № 3 №5</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50"/>
        <w:gridCol w:w="3905"/>
        <w:gridCol w:w="4499"/>
        <w:gridCol w:w="4499"/>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Сложение чисел без перехода через</w:t>
            </w:r>
            <w:r w:rsidRPr="00E773C7">
              <w:rPr>
                <w:lang w:val="ru-RU"/>
              </w:rPr>
              <w:t xml:space="preserve"> разряд в пределах 100</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в пределах 100</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навык выполнения действий сложения и вычитания чисел в пределах 100 Коррекционно-развивающие: развив</w:t>
            </w:r>
            <w:r w:rsidRPr="00E773C7">
              <w:rPr>
                <w:lang w:val="ru-RU"/>
              </w:rPr>
              <w:t>ать умение анализировать и сопоставлять числовые данные Коррекционно-воспитательные: прививать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2. Актуализации </w:t>
            </w:r>
            <w:r w:rsidRPr="00E773C7">
              <w:rPr>
                <w:lang w:val="ru-RU"/>
              </w:rPr>
              <w:lastRenderedPageBreak/>
              <w:t>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1.Организация проверки </w:t>
            </w:r>
            <w:r w:rsidRPr="00E773C7">
              <w:rPr>
                <w:lang w:val="ru-RU"/>
              </w:rPr>
              <w:lastRenderedPageBreak/>
              <w:t>домашнего задания 2.Проведение устного счета по закреплению числового ряда в пределах 100. Учебник стр. 11 № 31. 3. Организация работы по повторению «на больше» «на меньше» Учебник стр.11 №29</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1. Проверяют задание у соседа по </w:t>
            </w:r>
            <w:r w:rsidRPr="00E773C7">
              <w:rPr>
                <w:lang w:val="ru-RU"/>
              </w:rPr>
              <w:lastRenderedPageBreak/>
              <w:t>парте, с</w:t>
            </w:r>
            <w:r w:rsidRPr="00E773C7">
              <w:rPr>
                <w:lang w:val="ru-RU"/>
              </w:rPr>
              <w:t xml:space="preserve">равнивая со своим. 2. Называют предыдущее и последующие числа с помощью учителя. </w:t>
            </w:r>
            <w:r>
              <w:t>3. Называют действия при ответе «на больше» «на меньше»  </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1. Проверяют задание у соседа по </w:t>
            </w:r>
            <w:r w:rsidRPr="00E773C7">
              <w:rPr>
                <w:lang w:val="ru-RU"/>
              </w:rPr>
              <w:lastRenderedPageBreak/>
              <w:t xml:space="preserve">парте. 2. Называют предыдущее и последующие числа </w:t>
            </w:r>
            <w:r>
              <w:t> </w:t>
            </w:r>
            <w:r w:rsidRPr="00E773C7">
              <w:rPr>
                <w:lang w:val="ru-RU"/>
              </w:rPr>
              <w:t xml:space="preserve"> 3. </w:t>
            </w:r>
            <w:r>
              <w:t>Решают задачи «на больше» «на</w:t>
            </w:r>
            <w:r>
              <w:t xml:space="preserve"> меньше»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1.Определение умения выполнения действий сложения и вычитания в выражениях без скобок 2. Проведение работы по вычислению значений, решение примеров по образцу. Учебник стр. 10 №27 3. Проведение работы по сравнению разрядов чисел и выполнения действий над ч</w:t>
            </w:r>
            <w:r w:rsidRPr="00E773C7">
              <w:rPr>
                <w:lang w:val="ru-RU"/>
              </w:rPr>
              <w:t xml:space="preserve">ислами с одинаковой цифрой разряда. </w:t>
            </w:r>
            <w:r>
              <w:t>Учебник стр. 11 № 28 (1)</w:t>
            </w:r>
          </w:p>
        </w:tc>
        <w:tc>
          <w:tcPr>
            <w:tcW w:w="0" w:type="auto"/>
            <w:tcMar>
              <w:top w:w="75" w:type="dxa"/>
              <w:left w:w="75" w:type="dxa"/>
              <w:bottom w:w="75" w:type="dxa"/>
              <w:right w:w="75" w:type="dxa"/>
            </w:tcMar>
            <w:vAlign w:val="both"/>
          </w:tcPr>
          <w:p w:rsidR="002922C2" w:rsidRDefault="004C4EBE">
            <w:r w:rsidRPr="00E773C7">
              <w:rPr>
                <w:lang w:val="ru-RU"/>
              </w:rPr>
              <w:t>1. Производят порядок действий выражений без скобок с опорой на образец. 2. Решают простые задачи с вопросами «На сколько больше, меньше?» с помощью учителя 3.Представляют числа в виде суммы разр</w:t>
            </w:r>
            <w:r w:rsidRPr="00E773C7">
              <w:rPr>
                <w:lang w:val="ru-RU"/>
              </w:rPr>
              <w:t xml:space="preserve">ядных слагаемых и наоборот. </w:t>
            </w:r>
            <w:r>
              <w:t>Располагают числа в нужной последовательности и обратно (возрастание, убывание)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Производят порядок действий выражений без скобок и со скобками самостоятельно 2. Решают простые задачи с вопросами «На сколько больше, меньше?» 3</w:t>
            </w:r>
            <w:r w:rsidRPr="00E773C7">
              <w:rPr>
                <w:lang w:val="ru-RU"/>
              </w:rPr>
              <w:t>. Представляют числа в виде суммы разрядных слагаемых и наоборот. Располагают числа в нужной последовательности и обратно (возрастание, убывание) самостоятельно</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rsidRPr="00E773C7">
              <w:rPr>
                <w:lang w:val="ru-RU"/>
              </w:rPr>
              <w:t>Инструктаж по выполнению домашнего задания.</w:t>
            </w:r>
            <w:r w:rsidRPr="00E773C7">
              <w:rPr>
                <w:lang w:val="ru-RU"/>
              </w:rPr>
              <w:t xml:space="preserve"> </w:t>
            </w:r>
            <w:r>
              <w:t>Рабочая тетрадь стр. 4 № 4 №6</w:t>
            </w:r>
          </w:p>
        </w:tc>
        <w:tc>
          <w:tcPr>
            <w:tcW w:w="0" w:type="auto"/>
            <w:tcMar>
              <w:top w:w="75" w:type="dxa"/>
              <w:left w:w="75" w:type="dxa"/>
              <w:bottom w:w="75" w:type="dxa"/>
              <w:right w:w="75" w:type="dxa"/>
            </w:tcMar>
            <w:vAlign w:val="both"/>
          </w:tcPr>
          <w:p w:rsidR="002922C2" w:rsidRDefault="004C4EBE">
            <w:r>
              <w:t>Рабочая тетрадь стр. 4 № 4 №6</w:t>
            </w:r>
          </w:p>
        </w:tc>
        <w:tc>
          <w:tcPr>
            <w:tcW w:w="0" w:type="auto"/>
            <w:tcMar>
              <w:top w:w="75" w:type="dxa"/>
              <w:left w:w="75" w:type="dxa"/>
              <w:bottom w:w="75" w:type="dxa"/>
              <w:right w:w="75" w:type="dxa"/>
            </w:tcMar>
            <w:vAlign w:val="both"/>
          </w:tcPr>
          <w:p w:rsidR="002922C2" w:rsidRDefault="004C4EBE">
            <w:r>
              <w:t>Рабочая тетрадь стр. 4 № 4 №6</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w:t>
            </w:r>
            <w:r w:rsidRPr="00E773C7">
              <w:rPr>
                <w:lang w:val="ru-RU"/>
              </w:rPr>
              <w:t>оей деятельности самостоятельно</w:t>
            </w:r>
          </w:p>
        </w:tc>
      </w:tr>
    </w:tbl>
    <w:p w:rsidR="002922C2" w:rsidRDefault="004C4EBE">
      <w:pPr>
        <w:spacing w:before="300"/>
      </w:pPr>
      <w:r>
        <w:lastRenderedPageBreak/>
        <w:t>Урок 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14"/>
        <w:gridCol w:w="3701"/>
        <w:gridCol w:w="5057"/>
        <w:gridCol w:w="4281"/>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с пере</w:t>
            </w:r>
            <w:r w:rsidRPr="00E773C7">
              <w:rPr>
                <w:lang w:val="ru-RU"/>
              </w:rPr>
              <w:t>ходом через разряд в пределах 100</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в пределах 100</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навык выполнения действий сложения и вычитания чисел в пределах 100 Коррекционно-развиваю</w:t>
            </w:r>
            <w:r w:rsidRPr="00E773C7">
              <w:rPr>
                <w:lang w:val="ru-RU"/>
              </w:rPr>
              <w:t>щие: развивать умение анализировать и сопоставлять числовые данные Коррекционно-воспитательные: прививать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rsidRPr="00E773C7">
              <w:rPr>
                <w:lang w:val="ru-RU"/>
              </w:rPr>
              <w:t xml:space="preserve">1.Организация проверки домашнего задания 2.Проведение устного счета по закреплению числового ряда в пределах 100. 3. Организация работы по повторению решения задач на два последовательных действия. </w:t>
            </w:r>
            <w:r>
              <w:t xml:space="preserve">Учебник стр.12 №32 </w:t>
            </w:r>
            <w:r>
              <w:lastRenderedPageBreak/>
              <w:t>(1)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1. Проверяют задание у соседа по па</w:t>
            </w:r>
            <w:r w:rsidRPr="00E773C7">
              <w:rPr>
                <w:lang w:val="ru-RU"/>
              </w:rPr>
              <w:t>рте, сравнивая со своим. 2. Называют предыдущее и последующие числа с помощью учителя. 3. Называют последовательность</w:t>
            </w:r>
            <w:r>
              <w:t> </w:t>
            </w:r>
            <w:r w:rsidRPr="00E773C7">
              <w:rPr>
                <w:lang w:val="ru-RU"/>
              </w:rPr>
              <w:t xml:space="preserve"> действий при решении задач на два последовательных действия</w:t>
            </w:r>
          </w:p>
        </w:tc>
        <w:tc>
          <w:tcPr>
            <w:tcW w:w="0" w:type="auto"/>
            <w:tcMar>
              <w:top w:w="75" w:type="dxa"/>
              <w:left w:w="75" w:type="dxa"/>
              <w:bottom w:w="75" w:type="dxa"/>
              <w:right w:w="75" w:type="dxa"/>
            </w:tcMar>
            <w:vAlign w:val="both"/>
          </w:tcPr>
          <w:p w:rsidR="002922C2" w:rsidRDefault="004C4EBE">
            <w:r w:rsidRPr="00E773C7">
              <w:rPr>
                <w:lang w:val="ru-RU"/>
              </w:rPr>
              <w:t xml:space="preserve">1. Проверяют задание у соседа по парте. 2. Называют предыдущее и последующие </w:t>
            </w:r>
            <w:r w:rsidRPr="00E773C7">
              <w:rPr>
                <w:lang w:val="ru-RU"/>
              </w:rPr>
              <w:t xml:space="preserve">числа 3. </w:t>
            </w:r>
            <w:r>
              <w:t>Решают задачи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1.Определение умения выполнения действий сложения и вычитания в выражениях без скобок 2. Проведение работы по вычислению значений, решение примеров по образцу. Учебник стр. 12 №33№ 34 1 и 3 столбики 3. Проведение работы по записи чисел в удобной для вычисл</w:t>
            </w:r>
            <w:r w:rsidRPr="00E773C7">
              <w:rPr>
                <w:lang w:val="ru-RU"/>
              </w:rPr>
              <w:t xml:space="preserve">ения форме по образцу. </w:t>
            </w:r>
            <w:r>
              <w:t>Учебник стр. 13 № 35 (2)первый столбик</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Производят порядок действий выражений без скобок с опорой на образец. 2. Решают простые задачи с вопросами «На сколько больше, меньше?» с помощью учителя. 3.Представляют числа в виде суммы ра</w:t>
            </w:r>
            <w:r w:rsidRPr="00E773C7">
              <w:rPr>
                <w:lang w:val="ru-RU"/>
              </w:rPr>
              <w:t>зрядных слагаемых и наоборот. Располагают числа в нужной последовательности и обратно (возрастание, убывание)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Производят порядок действий выражений без скобок и со скобками самостоятельно 2. Решают простые задачи с вопросами «На сколько больше, меньше?»</w:t>
            </w:r>
            <w:r w:rsidRPr="00E773C7">
              <w:rPr>
                <w:lang w:val="ru-RU"/>
              </w:rPr>
              <w:t xml:space="preserve"> 3. Представляют числа в виде суммы разрядных слагаемых и наоборот. Располагают числа в нужной последовательности и обратно (возрастание, убывание) самостоятельно</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по выполнению домашнего задани</w:t>
            </w:r>
            <w:r w:rsidRPr="00E773C7">
              <w:rPr>
                <w:lang w:val="ru-RU"/>
              </w:rPr>
              <w:t>я. Учебник стр. 13 № 35 (2) второй столбик, задача №36 (1) стр. 13</w:t>
            </w:r>
          </w:p>
        </w:tc>
        <w:tc>
          <w:tcPr>
            <w:tcW w:w="0" w:type="auto"/>
            <w:tcMar>
              <w:top w:w="75" w:type="dxa"/>
              <w:left w:w="75" w:type="dxa"/>
              <w:bottom w:w="75" w:type="dxa"/>
              <w:right w:w="75" w:type="dxa"/>
            </w:tcMar>
            <w:vAlign w:val="both"/>
          </w:tcPr>
          <w:p w:rsidR="002922C2" w:rsidRDefault="004C4EBE">
            <w:r>
              <w:t>Учебник стр. 13 № 35 (2) второй столбик</w:t>
            </w:r>
          </w:p>
        </w:tc>
        <w:tc>
          <w:tcPr>
            <w:tcW w:w="0" w:type="auto"/>
            <w:tcMar>
              <w:top w:w="75" w:type="dxa"/>
              <w:left w:w="75" w:type="dxa"/>
              <w:bottom w:w="75" w:type="dxa"/>
              <w:right w:w="75" w:type="dxa"/>
            </w:tcMar>
            <w:vAlign w:val="both"/>
          </w:tcPr>
          <w:p w:rsidR="002922C2" w:rsidRDefault="004C4EBE">
            <w:r>
              <w:t>задача №36 (1) стр. 13</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Оценивают результат своей деятельности с </w:t>
            </w:r>
            <w:r w:rsidRPr="00E773C7">
              <w:rPr>
                <w:lang w:val="ru-RU"/>
              </w:rPr>
              <w:t>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42"/>
        <w:gridCol w:w="3423"/>
        <w:gridCol w:w="5180"/>
        <w:gridCol w:w="4408"/>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Арифметические действия с числами (умножение и деление)</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в пределах 100</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навык выполнения действий сложения и вычитания чисел в пределах 100</w:t>
            </w:r>
            <w:r w:rsidRPr="00E773C7">
              <w:rPr>
                <w:lang w:val="ru-RU"/>
              </w:rPr>
              <w:t xml:space="preserve"> Коррекционно-развивающие: развивать умение анализировать и сопоставлять числовые данные Коррекционно-воспитательные: прививать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rsidRPr="00E773C7">
              <w:rPr>
                <w:lang w:val="ru-RU"/>
              </w:rPr>
              <w:t xml:space="preserve">1.Организация проверки домашнего задания 2.Проведение устного счета по закреплению числового ряда в пределах 100. 3. Организация работы по повторению решения простых задач с вопросами «На сколько больше, меньше?». </w:t>
            </w:r>
            <w:r>
              <w:t>Учебник стр.13 №36 (2)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Проверяют задани</w:t>
            </w:r>
            <w:r w:rsidRPr="00E773C7">
              <w:rPr>
                <w:lang w:val="ru-RU"/>
              </w:rPr>
              <w:t>е у соседа по парте, сравнивая со своим. 2. Называют предыдущее и последующие числа с помощью учителя. 3. Называют последовательность</w:t>
            </w:r>
            <w:r>
              <w:t> </w:t>
            </w:r>
            <w:r w:rsidRPr="00E773C7">
              <w:rPr>
                <w:lang w:val="ru-RU"/>
              </w:rPr>
              <w:t xml:space="preserve"> действий при решении задач на два последовательных действия</w:t>
            </w:r>
          </w:p>
        </w:tc>
        <w:tc>
          <w:tcPr>
            <w:tcW w:w="0" w:type="auto"/>
            <w:tcMar>
              <w:top w:w="75" w:type="dxa"/>
              <w:left w:w="75" w:type="dxa"/>
              <w:bottom w:w="75" w:type="dxa"/>
              <w:right w:w="75" w:type="dxa"/>
            </w:tcMar>
            <w:vAlign w:val="both"/>
          </w:tcPr>
          <w:p w:rsidR="002922C2" w:rsidRDefault="004C4EBE">
            <w:r w:rsidRPr="00E773C7">
              <w:rPr>
                <w:lang w:val="ru-RU"/>
              </w:rPr>
              <w:t>1. Проверяют задание у соседа по парте. 2. Называют предыдуще</w:t>
            </w:r>
            <w:r w:rsidRPr="00E773C7">
              <w:rPr>
                <w:lang w:val="ru-RU"/>
              </w:rPr>
              <w:t xml:space="preserve">е и последующие числа </w:t>
            </w:r>
            <w:r>
              <w:t> </w:t>
            </w:r>
            <w:r w:rsidRPr="00E773C7">
              <w:rPr>
                <w:lang w:val="ru-RU"/>
              </w:rPr>
              <w:t xml:space="preserve"> 3. </w:t>
            </w:r>
            <w:r>
              <w:t>Решают задачи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1.Определение умения выполнения действий сложения и вычитания в выражениях без скобок 2. Проведение работы по </w:t>
            </w:r>
            <w:r w:rsidRPr="00E773C7">
              <w:rPr>
                <w:lang w:val="ru-RU"/>
              </w:rPr>
              <w:lastRenderedPageBreak/>
              <w:t>вычислению значений, решение примеров по образцу. Учебник стр. 12 №33 № 34 второй столбик. 3. Проведение работы по составлению примеров (увеличить</w:t>
            </w:r>
            <w:r w:rsidRPr="00E773C7">
              <w:rPr>
                <w:lang w:val="ru-RU"/>
              </w:rPr>
              <w:t xml:space="preserve"> на , уменьшить на…) Учебник стр. 13 № 37</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1. Производят порядок действий выражений без скобок с опорой на образец 2. Решают простые задачи с вопросами «На сколько больше, меньше?» с помощью учителя </w:t>
            </w:r>
            <w:r w:rsidRPr="00E773C7">
              <w:rPr>
                <w:lang w:val="ru-RU"/>
              </w:rPr>
              <w:lastRenderedPageBreak/>
              <w:t>3.Представляют числа в виде суммы разрядных слагаемых и на</w:t>
            </w:r>
            <w:r w:rsidRPr="00E773C7">
              <w:rPr>
                <w:lang w:val="ru-RU"/>
              </w:rPr>
              <w:t xml:space="preserve">оборот. </w:t>
            </w:r>
            <w:r>
              <w:t>Располагают числа в нужной последовательности и обратно (возрастание, убывание)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 Производят порядок действий выражений без скобок и со скобками самостоятельно 2. Решают простые задачи с вопросами «На сколько больше, </w:t>
            </w:r>
            <w:r w:rsidRPr="00E773C7">
              <w:rPr>
                <w:lang w:val="ru-RU"/>
              </w:rPr>
              <w:lastRenderedPageBreak/>
              <w:t>меньше?» 3. Представляют числа</w:t>
            </w:r>
            <w:r w:rsidRPr="00E773C7">
              <w:rPr>
                <w:lang w:val="ru-RU"/>
              </w:rPr>
              <w:t xml:space="preserve"> в виде суммы разрядных слагаемых и наоборот. Располагают числа в нужной последовательности и обратно (возрастание, убывание) самостоятельно</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rsidRPr="00E773C7">
              <w:rPr>
                <w:lang w:val="ru-RU"/>
              </w:rPr>
              <w:t xml:space="preserve">Инструктаж по выполнению домашнего задания. </w:t>
            </w:r>
            <w:r>
              <w:t>Учебник стр. 11 № 3</w:t>
            </w:r>
            <w:r>
              <w:t>0 (а)</w:t>
            </w:r>
          </w:p>
        </w:tc>
        <w:tc>
          <w:tcPr>
            <w:tcW w:w="0" w:type="auto"/>
            <w:tcMar>
              <w:top w:w="75" w:type="dxa"/>
              <w:left w:w="75" w:type="dxa"/>
              <w:bottom w:w="75" w:type="dxa"/>
              <w:right w:w="75" w:type="dxa"/>
            </w:tcMar>
            <w:vAlign w:val="both"/>
          </w:tcPr>
          <w:p w:rsidR="002922C2" w:rsidRDefault="004C4EBE">
            <w:r>
              <w:t>Учебник стр. 11 № 30 (а)</w:t>
            </w:r>
          </w:p>
        </w:tc>
        <w:tc>
          <w:tcPr>
            <w:tcW w:w="0" w:type="auto"/>
            <w:tcMar>
              <w:top w:w="75" w:type="dxa"/>
              <w:left w:w="75" w:type="dxa"/>
              <w:bottom w:w="75" w:type="dxa"/>
              <w:right w:w="75" w:type="dxa"/>
            </w:tcMar>
            <w:vAlign w:val="both"/>
          </w:tcPr>
          <w:p w:rsidR="002922C2" w:rsidRDefault="004C4EBE">
            <w:r>
              <w:t>Учебник стр. 11 № 30 (а)</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w:t>
      </w:r>
      <w:r>
        <w:t>ок 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80"/>
        <w:gridCol w:w="4113"/>
        <w:gridCol w:w="5215"/>
        <w:gridCol w:w="4045"/>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Геометрический материал. Линия, отрезок, луч</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получения знаний о разного вида линиях</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Формирование навыка обозначении геометрических фигур (линий) заглавными бук</w:t>
            </w:r>
            <w:r w:rsidRPr="00E773C7">
              <w:rPr>
                <w:lang w:val="ru-RU"/>
              </w:rPr>
              <w:t>вами латинского алфавита Коррекционно-развивающие: Формирование способности обучающихся к новому способу действия Коррекционно-воспитательные: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1.Организует устную беседу по учебнику стр 17 №1 (1,2),. 2.Проводит знакомство с использованием букв латинского алфавита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виды линий с опорой на памятку. Выполняют построение отрезков ука</w:t>
            </w:r>
            <w:r w:rsidRPr="00E773C7">
              <w:rPr>
                <w:lang w:val="ru-RU"/>
              </w:rPr>
              <w:t>занной длины, ломаных линий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виды линий самостоятельно Выполняют построение отрезков указанной длины, ломаных линий</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1.Организует работу по построению отрезков и их обозначение: Учебник стр. 19 № 6 № 7 2. Проведение работы по измерению и записи звеньев ломаной Учебник стр. 20 №10,№11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Называют виды линий с опорой на памятку. Выполняют построение отрезков указанной длины, </w:t>
            </w:r>
            <w:r w:rsidRPr="00E773C7">
              <w:rPr>
                <w:lang w:val="ru-RU"/>
              </w:rPr>
              <w:t>ломаных линий, обозначают их буквами (по словесной инструкции учителя), пользуются чертежными инструментами (линейка, угольник)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виды линий. Выполняют построение отрезков указанной длины, ломаных линий, обозначают их буквами, поль</w:t>
            </w:r>
            <w:r w:rsidRPr="00E773C7">
              <w:rPr>
                <w:lang w:val="ru-RU"/>
              </w:rPr>
              <w:t>зуются чертежными инструментами (линейка, угольник)</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о выполнении задания Рабочая тетрадь стр 23 № 68, №69</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lastRenderedPageBreak/>
        <w:t>Урок 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71"/>
        <w:gridCol w:w="4865"/>
        <w:gridCol w:w="4137"/>
        <w:gridCol w:w="3680"/>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Числа, полученные при измерении в</w:t>
            </w:r>
            <w:r w:rsidRPr="00E773C7">
              <w:rPr>
                <w:lang w:val="ru-RU"/>
              </w:rPr>
              <w:t>еличин</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полученными при измерении величин</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навык выполнения действий с числами, полученными при измерении величин Коррекционно-развивающие:</w:t>
            </w:r>
            <w:r w:rsidRPr="00E773C7">
              <w:rPr>
                <w:lang w:val="ru-RU"/>
              </w:rPr>
              <w:t xml:space="preserve"> развивать умение анализировать и сопоставлять числовые данные Коррекционно-воспитательные: прививать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rsidRPr="00E773C7">
              <w:rPr>
                <w:lang w:val="ru-RU"/>
              </w:rPr>
              <w:t xml:space="preserve">1.Организация проверки домашнего задания 2.Проведение устной беседы по единицам измерения отрезков. 3. Организация работы по ознакомлению с величинами (длина, масса, стоимость, ёмкость, временя). </w:t>
            </w:r>
            <w:r>
              <w:t>Учебник стр.21 № 1 (1,2)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задание у соседа по парте, сравнивая со своим. 2. Называют единицы измерения (длины, массы, стоимости, времени), по опорной таблице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Проверяют задание у соседа по парте, сравнивая со своим. 2. Называют единицы измерения (длины, массы, стоимост</w:t>
            </w:r>
            <w:r w:rsidRPr="00E773C7">
              <w:rPr>
                <w:lang w:val="ru-RU"/>
              </w:rPr>
              <w:t xml:space="preserve">и, времени) </w:t>
            </w:r>
            <w:r>
              <w:t>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1. Проведение работы по различению величин и чисел, полученных при счете предметов. Учебник стр.22 № 2 2. Организац</w:t>
            </w:r>
            <w:r w:rsidRPr="00E773C7">
              <w:rPr>
                <w:lang w:val="ru-RU"/>
              </w:rPr>
              <w:t xml:space="preserve">ия работы по выполнению сложения и вычитания величин. </w:t>
            </w:r>
            <w:r>
              <w:t>Учебник стр.22 №3 3. Проведение работы по сравнению величин. Учебник стр.23 №6 (2)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Преобразовывают из более крупных в более мелкие меры (с опорой на памятку). 2 Решают простые арифметические задачи с</w:t>
            </w:r>
            <w:r w:rsidRPr="00E773C7">
              <w:rPr>
                <w:lang w:val="ru-RU"/>
              </w:rPr>
              <w:t xml:space="preserve"> мерами измерения (с помощью учителя)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Преобразовывают из более крупных в более мелкие 2 2.Решают простые арифметические задачи с мерами измерения</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rsidRPr="00E773C7">
              <w:rPr>
                <w:lang w:val="ru-RU"/>
              </w:rPr>
              <w:t xml:space="preserve">Инструктаж по выполнению домашнего задания. </w:t>
            </w:r>
            <w:r>
              <w:t>Учебник с</w:t>
            </w:r>
            <w:r>
              <w:t>тр.23 № 7</w:t>
            </w:r>
          </w:p>
        </w:tc>
        <w:tc>
          <w:tcPr>
            <w:tcW w:w="0" w:type="auto"/>
            <w:tcMar>
              <w:top w:w="75" w:type="dxa"/>
              <w:left w:w="75" w:type="dxa"/>
              <w:bottom w:w="75" w:type="dxa"/>
              <w:right w:w="75" w:type="dxa"/>
            </w:tcMar>
            <w:vAlign w:val="both"/>
          </w:tcPr>
          <w:p w:rsidR="002922C2" w:rsidRDefault="004C4EBE">
            <w:r>
              <w:t>Слушают и задают вопросы</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1"/>
        <w:gridCol w:w="3854"/>
        <w:gridCol w:w="4499"/>
        <w:gridCol w:w="4499"/>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полученных при измерении величин одной мерой (длина)</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полученными при измерении величин одной мерой (длина)</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w:t>
            </w:r>
            <w:r>
              <w:t>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 xml:space="preserve">Коррекционно-образовательные: сформировать навык выполнения действий с числами, полученными </w:t>
            </w:r>
            <w:r w:rsidRPr="00E773C7">
              <w:rPr>
                <w:lang w:val="ru-RU"/>
              </w:rPr>
              <w:lastRenderedPageBreak/>
              <w:t>при измерении величин одной мерой Коррекционно-развивающие: развивать умение анализировать и сопоставлять числовые данные Коррекционно-воспитательные: прививать и</w:t>
            </w:r>
            <w:r w:rsidRPr="00E773C7">
              <w:rPr>
                <w:lang w:val="ru-RU"/>
              </w:rPr>
              <w:t>нтерес к предмету, самостоятельности действий</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1.Организация проверки домашнего задания 2.Организация работы по закреплению мер измерения длины (1м, 1см, 1мм). Учебник</w:t>
            </w:r>
            <w:r w:rsidRPr="00E773C7">
              <w:rPr>
                <w:lang w:val="ru-RU"/>
              </w:rPr>
              <w:t xml:space="preserve"> стр. 22 № 4 3. Проведение работы по сравнению величин одной меры длины Учебник стр.24 № 14(2)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задание у соседа по парте, сравнивая со своим. 2.Называют единицы измерения длины и зависимость между ними по опорной таблице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Проверяют задание у соседа по парте, сравнивая со своим. 2.Называют единицы измерения длины и зависимость между ними </w:t>
            </w:r>
            <w:r>
              <w:t>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Организация работы по решению задач на вычисление длины Учебник стр.24 № 12 3. Проведение работы по сравнению величин двумя мерами длины Учебник стр.24 № 15(2)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Преобразовывают из более крупных в более мелкие меры (с опорой на памятку). 2 Решают про</w:t>
            </w:r>
            <w:r w:rsidRPr="00E773C7">
              <w:rPr>
                <w:lang w:val="ru-RU"/>
              </w:rPr>
              <w:t xml:space="preserve">стые арифметические задачи с мерами измерения (с помощью учителя) 3. Решают примеры на сложение и вычитание одной мерой измерения длины. Производят </w:t>
            </w:r>
            <w:r w:rsidRPr="00E773C7">
              <w:rPr>
                <w:lang w:val="ru-RU"/>
              </w:rPr>
              <w:lastRenderedPageBreak/>
              <w:t xml:space="preserve">порядок действий выражений без скобок с опорой на образец </w:t>
            </w:r>
            <w:r>
              <w:t> </w:t>
            </w:r>
          </w:p>
        </w:tc>
        <w:tc>
          <w:tcPr>
            <w:tcW w:w="0" w:type="auto"/>
            <w:tcMar>
              <w:top w:w="75" w:type="dxa"/>
              <w:left w:w="75" w:type="dxa"/>
              <w:bottom w:w="75" w:type="dxa"/>
              <w:right w:w="75" w:type="dxa"/>
            </w:tcMar>
            <w:vAlign w:val="both"/>
          </w:tcPr>
          <w:p w:rsidR="002922C2" w:rsidRDefault="004C4EBE">
            <w:r w:rsidRPr="00E773C7">
              <w:rPr>
                <w:lang w:val="ru-RU"/>
              </w:rPr>
              <w:lastRenderedPageBreak/>
              <w:t>1. Преобразовывают из более крупных в более мелк</w:t>
            </w:r>
            <w:r w:rsidRPr="00E773C7">
              <w:rPr>
                <w:lang w:val="ru-RU"/>
              </w:rPr>
              <w:t xml:space="preserve">ие 2. Решают простые арифметические задачи с мерами измерения 3. Решают примеры на сложение и вычитание одной мерой измерения длины. </w:t>
            </w:r>
            <w:r>
              <w:t xml:space="preserve">Производят порядок действий выражений без скобок и со </w:t>
            </w:r>
            <w:r>
              <w:lastRenderedPageBreak/>
              <w:t>скобками</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rsidRPr="00E773C7">
              <w:rPr>
                <w:lang w:val="ru-RU"/>
              </w:rPr>
              <w:t>Инструкт</w:t>
            </w:r>
            <w:r w:rsidRPr="00E773C7">
              <w:rPr>
                <w:lang w:val="ru-RU"/>
              </w:rPr>
              <w:t xml:space="preserve">аж по выполнению домашнего задания. </w:t>
            </w:r>
            <w:r>
              <w:t>Учебник стр.24 № 13 а</w:t>
            </w:r>
          </w:p>
        </w:tc>
        <w:tc>
          <w:tcPr>
            <w:tcW w:w="0" w:type="auto"/>
            <w:tcMar>
              <w:top w:w="75" w:type="dxa"/>
              <w:left w:w="75" w:type="dxa"/>
              <w:bottom w:w="75" w:type="dxa"/>
              <w:right w:w="75" w:type="dxa"/>
            </w:tcMar>
            <w:vAlign w:val="both"/>
          </w:tcPr>
          <w:p w:rsidR="002922C2" w:rsidRDefault="004C4EBE">
            <w:r>
              <w:t>Слушают и задают вопросы</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10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40"/>
        <w:gridCol w:w="4281"/>
        <w:gridCol w:w="4507"/>
        <w:gridCol w:w="4025"/>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w:t>
            </w:r>
            <w:r w:rsidRPr="00E773C7">
              <w:rPr>
                <w:lang w:val="ru-RU"/>
              </w:rPr>
              <w:t>енных при измерении величин одной мерой</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полученными при измерении величин одной мерой</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навык выполнения действий с числами, полученными пр</w:t>
            </w:r>
            <w:r w:rsidRPr="00E773C7">
              <w:rPr>
                <w:lang w:val="ru-RU"/>
              </w:rPr>
              <w:t>и измерении величин одной мерой Коррекционно-развивающие: развивать умение анализировать и сопоставлять числовые данные Коррекционно-воспитательные: прививать интерес к предмету, воспитывать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lastRenderedPageBreak/>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1.Организация проверки домашнего задания 2.Организация устного счета по закреплению мер измерения длины (1м, 1см, 1мм). 3. Проведение работы по сравнению величин одной меры длины Учебник </w:t>
            </w:r>
            <w:r w:rsidRPr="00E773C7">
              <w:rPr>
                <w:lang w:val="ru-RU"/>
              </w:rPr>
              <w:t xml:space="preserve">стр.24 № 14(1)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задание у соседа по парте, сравнивая со своим. 2.Выполняют устные вычисления. 3.Называют единицы измерения длины и зависимость между ними по опорной таблице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Проверяют задание у соседа по парте, сравнивая со своим. 2. Выполняют устные вычисления 3.Называют единицы измерения длины и зависимость между ними </w:t>
            </w:r>
            <w:r>
              <w:t>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w:t>
            </w:r>
            <w:r w:rsidRPr="00E773C7">
              <w:rPr>
                <w:lang w:val="ru-RU"/>
              </w:rPr>
              <w:t>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Организация работы по решению задач на вычисление длины Учебник стр.23 № 10 (1) 2. Проведение работы по сравнению величин двумя мерами длины Учебник стр.24 № 15(1) 3.Проведение работы по решению примеров на сложение и вычитание од</w:t>
            </w:r>
            <w:r w:rsidRPr="00E773C7">
              <w:rPr>
                <w:lang w:val="ru-RU"/>
              </w:rPr>
              <w:t>ной мерой измерения длины Учебник стр.23№ 11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Преобразовывают из более крупных в более мелкие меры (с опорой на памятку). 2 Решают простые арифметические задачи с мерами измерения (с помощью учителя) 3.Решают примеры на сложение и вычитание одной мерой измерения длины</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Преобразовывают из более кр</w:t>
            </w:r>
            <w:r w:rsidRPr="00E773C7">
              <w:rPr>
                <w:lang w:val="ru-RU"/>
              </w:rPr>
              <w:t>упных в более мелкие 2. Решают простые арифметические задачи с мерами измерения 3.Решают примеры на сложение и вычитание одной мерой измерения длины</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rsidRPr="00E773C7">
              <w:rPr>
                <w:lang w:val="ru-RU"/>
              </w:rPr>
              <w:t xml:space="preserve">Инструктаж по выполнению домашнего задания. </w:t>
            </w:r>
            <w:r>
              <w:t>Учебник стр</w:t>
            </w:r>
            <w:r>
              <w:t>.23 № 10 (2)</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lastRenderedPageBreak/>
        <w:t>Урок 11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90"/>
        <w:gridCol w:w="3965"/>
        <w:gridCol w:w="4449"/>
        <w:gridCol w:w="4449"/>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полученных при измерении величин одной мерой (стоимость)</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полученными при измерении величин одной мерой (стоимость</w:t>
            </w:r>
            <w:r w:rsidRPr="00E773C7">
              <w:rPr>
                <w:lang w:val="ru-RU"/>
              </w:rPr>
              <w:t>)</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навык выполнения действий с числами, полученными при измерении величин одной мерой Коррекционно-развивающие: развивать умение анализировать и сопоставлять числовые данные Коррекционно-воспитательные: при</w:t>
            </w:r>
            <w:r w:rsidRPr="00E773C7">
              <w:rPr>
                <w:lang w:val="ru-RU"/>
              </w:rPr>
              <w:t>вивать интерес к предмету, воспитывать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1.Организация проверки домашнего задания 2. Организация работы по закреплению мер измерения стоимости (1р, 1к.) устный опрос. Учебник стр.28 № 34 (1) 3.Размен купюр по 100р </w:t>
            </w:r>
            <w:r w:rsidRPr="00E773C7">
              <w:rPr>
                <w:lang w:val="ru-RU"/>
              </w:rPr>
              <w:lastRenderedPageBreak/>
              <w:t>купюрами по 50 р, 10 р. Учебник стр.27 № 29 «Задачка для соседа»</w:t>
            </w:r>
          </w:p>
        </w:tc>
        <w:tc>
          <w:tcPr>
            <w:tcW w:w="0" w:type="auto"/>
            <w:tcMar>
              <w:top w:w="75" w:type="dxa"/>
              <w:left w:w="75" w:type="dxa"/>
              <w:bottom w:w="75" w:type="dxa"/>
              <w:right w:w="75" w:type="dxa"/>
            </w:tcMar>
            <w:vAlign w:val="both"/>
          </w:tcPr>
          <w:p w:rsidR="002922C2" w:rsidRDefault="004C4EBE">
            <w:r w:rsidRPr="00E773C7">
              <w:rPr>
                <w:lang w:val="ru-RU"/>
              </w:rPr>
              <w:lastRenderedPageBreak/>
              <w:t>1.Проверяют задани</w:t>
            </w:r>
            <w:r w:rsidRPr="00E773C7">
              <w:rPr>
                <w:lang w:val="ru-RU"/>
              </w:rPr>
              <w:t xml:space="preserve">е у соседа по парте, сравнивая со своим. 2.Называют меры измерения, с опорой на образец. 3.Знакомятся с купюрами (монетами), рублёвого эквивалента номиналом (100р., 50 р., 10р., 1р.). </w:t>
            </w:r>
            <w:r>
              <w:t xml:space="preserve">Осуществляют размен </w:t>
            </w:r>
            <w:r>
              <w:lastRenderedPageBreak/>
              <w:t>купюр - монетами, купюр – купюрами (с помощью учител</w:t>
            </w:r>
            <w:r>
              <w:t>я)</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1 Проверяют задание у соседа по парте, сравнивая со своим. 2.Называют меры измерения, с опорой на образец. 3.Знакомятся с купюрами (монетами), рублёвого эквивалента номиналом (100р., 50 р., 10р., 1р.). </w:t>
            </w:r>
            <w:r>
              <w:t xml:space="preserve">Осуществляют размен </w:t>
            </w:r>
            <w:r>
              <w:lastRenderedPageBreak/>
              <w:t>купюр - монетами, купюр – купюр</w:t>
            </w:r>
            <w:r>
              <w:t>ами</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1. Организация работы по решению задач на вычисление стоимости. Учебник стр.27 № 31 2.Проведение работы по решению примеров н</w:t>
            </w:r>
            <w:r w:rsidRPr="00E773C7">
              <w:rPr>
                <w:lang w:val="ru-RU"/>
              </w:rPr>
              <w:t xml:space="preserve">а сложение и вычитание одной мерой измерения стоимости. </w:t>
            </w:r>
            <w:r>
              <w:t>Учебник стр.27 № 28 (б)</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Преобразовывают из более крупных в более мелкие меры (с опорой на памятку). 2 Решают простые арифметические задачи с мерами измерения (с помощью учителя) 3.Решают примеры на</w:t>
            </w:r>
            <w:r w:rsidRPr="00E773C7">
              <w:rPr>
                <w:lang w:val="ru-RU"/>
              </w:rPr>
              <w:t xml:space="preserve"> сложение и вычитание одной мерой измерения стоимость</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Преобразовывают из более крупных в более мелкие 2.Решают простые арифметические задачи с мерами измерения 3.Решают примеры на сложение и вычитание одной мерой измерения стоимости</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w:t>
            </w:r>
            <w:r w:rsidRPr="00E773C7">
              <w:rPr>
                <w:lang w:val="ru-RU"/>
              </w:rPr>
              <w:t>ашнем задании, о его выполнении</w:t>
            </w:r>
          </w:p>
        </w:tc>
        <w:tc>
          <w:tcPr>
            <w:tcW w:w="0" w:type="auto"/>
            <w:tcMar>
              <w:top w:w="75" w:type="dxa"/>
              <w:left w:w="75" w:type="dxa"/>
              <w:bottom w:w="75" w:type="dxa"/>
              <w:right w:w="75" w:type="dxa"/>
            </w:tcMar>
            <w:vAlign w:val="both"/>
          </w:tcPr>
          <w:p w:rsidR="002922C2" w:rsidRDefault="004C4EBE">
            <w:r w:rsidRPr="00E773C7">
              <w:rPr>
                <w:lang w:val="ru-RU"/>
              </w:rPr>
              <w:t xml:space="preserve">Инструктаж по выполнению домашнего задания. </w:t>
            </w:r>
            <w:r>
              <w:t>Учебник стр.27 № 28 (а); № 30 (а)</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12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77"/>
        <w:gridCol w:w="4423"/>
        <w:gridCol w:w="4510"/>
        <w:gridCol w:w="384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w:t>
            </w:r>
            <w:r w:rsidRPr="00E773C7">
              <w:rPr>
                <w:lang w:val="ru-RU"/>
              </w:rPr>
              <w:t>енных при измерении величин одной мерой (времени)</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Закрепить умение выполнять арифметические действия с числами, полученными при измерении </w:t>
            </w:r>
            <w:r w:rsidRPr="00E773C7">
              <w:rPr>
                <w:lang w:val="ru-RU"/>
              </w:rPr>
              <w:lastRenderedPageBreak/>
              <w:t>величин одной мерой (времени)</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навык выполнения действий с чис</w:t>
            </w:r>
            <w:r w:rsidRPr="00E773C7">
              <w:rPr>
                <w:lang w:val="ru-RU"/>
              </w:rPr>
              <w:t>лами, полученными при измерении величин одной мерой Коррекционно-развивающие: развивать умение анализировать и сопоставлять числовые данные Коррекционно-воспитательные: прививать интерес к предмету, воспитывать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1.Организация проверки домашнего задания 2. Организация работы по закреплению мер измерения времени (минуты, часы, сутки) устный опрос. Учебник стр.29 № 36 3.Размен купюр по 100р купюрами по 50 р, 10 р. Учебник стр.27 № 29 «Задачка для соседа»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1.Проверяют </w:t>
            </w:r>
            <w:r w:rsidRPr="00E773C7">
              <w:rPr>
                <w:lang w:val="ru-RU"/>
              </w:rPr>
              <w:t xml:space="preserve">задание у соседа по парте, сравнивая со своим. 2.Называют меры измерения времени, с опорой на образец. (минуты, часы, сутки). 3.Определяют время по часам тремя способами, с помощью учителя </w:t>
            </w:r>
            <w:r>
              <w:t> </w:t>
            </w:r>
          </w:p>
        </w:tc>
        <w:tc>
          <w:tcPr>
            <w:tcW w:w="0" w:type="auto"/>
            <w:tcMar>
              <w:top w:w="75" w:type="dxa"/>
              <w:left w:w="75" w:type="dxa"/>
              <w:bottom w:w="75" w:type="dxa"/>
              <w:right w:w="75" w:type="dxa"/>
            </w:tcMar>
            <w:vAlign w:val="both"/>
          </w:tcPr>
          <w:p w:rsidR="002922C2" w:rsidRDefault="004C4EBE">
            <w:r w:rsidRPr="00E773C7">
              <w:rPr>
                <w:lang w:val="ru-RU"/>
              </w:rPr>
              <w:t>1 Проверяют задание у соседа по парте, сравнивая со своим. 2. Наз</w:t>
            </w:r>
            <w:r w:rsidRPr="00E773C7">
              <w:rPr>
                <w:lang w:val="ru-RU"/>
              </w:rPr>
              <w:t xml:space="preserve">ывают меры измерения времени, с опорой на образец. </w:t>
            </w:r>
            <w:r>
              <w:t>(минуты, часы, сутки). 3.Определяют время по часам тремя способами</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Организа</w:t>
            </w:r>
            <w:r w:rsidRPr="00E773C7">
              <w:rPr>
                <w:lang w:val="ru-RU"/>
              </w:rPr>
              <w:t xml:space="preserve">ция работы по решению задач на вычисление стоимости. Учебник стр.27 № 31. 2.Проведение работы по решению примеров на сложение и вычитание одной мерой измерения </w:t>
            </w:r>
            <w:r w:rsidRPr="00E773C7">
              <w:rPr>
                <w:lang w:val="ru-RU"/>
              </w:rPr>
              <w:lastRenderedPageBreak/>
              <w:t>стоимости Учебник стр.27 № 28 (б)</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Производят порядок действий выражений без скобок с опорой на о</w:t>
            </w:r>
            <w:r w:rsidRPr="00E773C7">
              <w:rPr>
                <w:lang w:val="ru-RU"/>
              </w:rPr>
              <w:t>бразец и таблицу умножения. Решают задачи на время (начало, конец, продолжительность события), с помощью учителя</w:t>
            </w:r>
          </w:p>
        </w:tc>
        <w:tc>
          <w:tcPr>
            <w:tcW w:w="0" w:type="auto"/>
            <w:tcMar>
              <w:top w:w="75" w:type="dxa"/>
              <w:left w:w="75" w:type="dxa"/>
              <w:bottom w:w="75" w:type="dxa"/>
              <w:right w:w="75" w:type="dxa"/>
            </w:tcMar>
            <w:vAlign w:val="both"/>
          </w:tcPr>
          <w:p w:rsidR="002922C2" w:rsidRDefault="004C4EBE">
            <w:r w:rsidRPr="00E773C7">
              <w:rPr>
                <w:lang w:val="ru-RU"/>
              </w:rPr>
              <w:t xml:space="preserve">Решают примеры на сложение и вычитание одной мерой измерения времени. </w:t>
            </w:r>
            <w:r>
              <w:t>Производят порядок действий выражений без скобок</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w:t>
            </w:r>
            <w:r w:rsidRPr="00E773C7">
              <w:rPr>
                <w:lang w:val="ru-RU"/>
              </w:rPr>
              <w:t>м задании, о его выполнении</w:t>
            </w:r>
          </w:p>
        </w:tc>
        <w:tc>
          <w:tcPr>
            <w:tcW w:w="0" w:type="auto"/>
            <w:tcMar>
              <w:top w:w="75" w:type="dxa"/>
              <w:left w:w="75" w:type="dxa"/>
              <w:bottom w:w="75" w:type="dxa"/>
              <w:right w:w="75" w:type="dxa"/>
            </w:tcMar>
            <w:vAlign w:val="both"/>
          </w:tcPr>
          <w:p w:rsidR="002922C2" w:rsidRDefault="004C4EBE">
            <w:r w:rsidRPr="00E773C7">
              <w:rPr>
                <w:lang w:val="ru-RU"/>
              </w:rPr>
              <w:t xml:space="preserve">Инструктаж по выполнению домашнего задания. </w:t>
            </w:r>
            <w:r>
              <w:t>Учебник стр.27 № 28 (а); № 30 (а)</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13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08"/>
        <w:gridCol w:w="5415"/>
        <w:gridCol w:w="4388"/>
        <w:gridCol w:w="3542"/>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Меры измерения. Центнер</w:t>
            </w:r>
          </w:p>
        </w:tc>
      </w:tr>
      <w:tr w:rsidR="002922C2" w:rsidRPr="00E773C7">
        <w:trPr>
          <w:jc w:val="center"/>
        </w:trPr>
        <w:tc>
          <w:tcPr>
            <w:tcW w:w="0" w:type="auto"/>
            <w:tcMar>
              <w:top w:w="75" w:type="dxa"/>
              <w:left w:w="75" w:type="dxa"/>
              <w:bottom w:w="75" w:type="dxa"/>
              <w:right w:w="75" w:type="dxa"/>
            </w:tcMar>
            <w:vAlign w:val="both"/>
          </w:tcPr>
          <w:p w:rsidR="002922C2" w:rsidRDefault="004C4EBE">
            <w:r>
              <w:t>Цел</w:t>
            </w:r>
            <w:r>
              <w:t>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мерой измерения (центнер), формирование умений составлять задачу по краткой записи</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совершенствовать умения выделять неизвестную единицу измерения веса (центнер) Коррекционно-развивающие: развивать умение</w:t>
            </w:r>
            <w:r w:rsidRPr="00E773C7">
              <w:rPr>
                <w:lang w:val="ru-RU"/>
              </w:rPr>
              <w:t xml:space="preserve"> анализировать и сопоставлять числовые данные Коррекционно-воспитательные: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1.Организация проверки домашнего задания 2.Проведение работы по знакомству с мерой измерения (центнер)1ц = 100 кг. </w:t>
            </w:r>
            <w:r>
              <w:t> </w:t>
            </w:r>
            <w:r w:rsidRPr="00E773C7">
              <w:rPr>
                <w:lang w:val="ru-RU"/>
              </w:rPr>
              <w:t>учебник № 1 стр. 31 3.Сравнение именованных чисел (центнер, килограмм). №2 стр.31 учебника. Какая единица веса более крупная чем кг?</w:t>
            </w:r>
          </w:p>
        </w:tc>
        <w:tc>
          <w:tcPr>
            <w:tcW w:w="0" w:type="auto"/>
            <w:tcMar>
              <w:top w:w="75" w:type="dxa"/>
              <w:left w:w="75" w:type="dxa"/>
              <w:bottom w:w="75" w:type="dxa"/>
              <w:right w:w="75" w:type="dxa"/>
            </w:tcMar>
            <w:vAlign w:val="both"/>
          </w:tcPr>
          <w:p w:rsidR="002922C2" w:rsidRDefault="004C4EBE">
            <w:r w:rsidRPr="00E773C7">
              <w:rPr>
                <w:lang w:val="ru-RU"/>
              </w:rPr>
              <w:t>Взаимоп</w:t>
            </w:r>
            <w:r w:rsidRPr="00E773C7">
              <w:rPr>
                <w:lang w:val="ru-RU"/>
              </w:rPr>
              <w:t xml:space="preserve">роверка Называют меру измерения (центнер - килограмм). </w:t>
            </w:r>
            <w:r>
              <w:t>Выполнят сравнение именованных чисел</w:t>
            </w:r>
          </w:p>
        </w:tc>
        <w:tc>
          <w:tcPr>
            <w:tcW w:w="0" w:type="auto"/>
            <w:tcMar>
              <w:top w:w="75" w:type="dxa"/>
              <w:left w:w="75" w:type="dxa"/>
              <w:bottom w:w="75" w:type="dxa"/>
              <w:right w:w="75" w:type="dxa"/>
            </w:tcMar>
            <w:vAlign w:val="both"/>
          </w:tcPr>
          <w:p w:rsidR="002922C2" w:rsidRDefault="004C4EBE">
            <w:r w:rsidRPr="00E773C7">
              <w:rPr>
                <w:lang w:val="ru-RU"/>
              </w:rPr>
              <w:t xml:space="preserve">Взаимопроверка Называют меру измерения (центнер - килограмм). </w:t>
            </w:r>
            <w:r>
              <w:t>Выполнят сравнение именованных чисел</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4.</w:t>
            </w:r>
            <w:r>
              <w:t xml:space="preserve"> Первичное закрепление материала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Организация работы по решению примеров в 2 арифметических действия, без скобок (сложение, вычитание, умножение, деление) учебник стр. 32 № 4 Решение составных задач с поименованными числами (ц, кг) учебник стр. 33 № 7 (2)</w:t>
            </w:r>
            <w:r w:rsidRPr="00E773C7">
              <w:rPr>
                <w:lang w:val="ru-RU"/>
              </w:rPr>
              <w:t xml:space="preserve"> №9 (1)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на сложение и вычитание, умножение и деление (с опорой на таблицу умножения). Решают составные задачи с именованными числами (ц, кг),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на сложение и вычитание, умножение и деление. Решают составные задачи с именованными числами (ц, кг)</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7.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Инструктаж о выполнении задания Учебник стр. 32 №3Решить задачу №6(1) стр. 33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Слушают </w:t>
            </w:r>
            <w:r w:rsidRPr="00E773C7">
              <w:rPr>
                <w:lang w:val="ru-RU"/>
              </w:rPr>
              <w:t>объяснение выполнения заданий , заданных на дом</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Слушают объяснение выполнения заданий , заданных на дом</w:t>
            </w:r>
          </w:p>
        </w:tc>
      </w:tr>
      <w:tr w:rsidR="002922C2">
        <w:trPr>
          <w:jc w:val="center"/>
        </w:trPr>
        <w:tc>
          <w:tcPr>
            <w:tcW w:w="0" w:type="auto"/>
            <w:tcMar>
              <w:top w:w="75" w:type="dxa"/>
              <w:left w:w="75" w:type="dxa"/>
              <w:bottom w:w="75" w:type="dxa"/>
              <w:right w:w="75" w:type="dxa"/>
            </w:tcMar>
            <w:vAlign w:val="both"/>
          </w:tcPr>
          <w:p w:rsidR="002922C2" w:rsidRDefault="004C4EBE">
            <w:r>
              <w:t>8.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14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03"/>
        <w:gridCol w:w="4560"/>
        <w:gridCol w:w="4204"/>
        <w:gridCol w:w="398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w:t>
            </w:r>
            <w:r w:rsidRPr="00E773C7">
              <w:rPr>
                <w:lang w:val="ru-RU"/>
              </w:rPr>
              <w:t>енных при измерении величин двумя мерами (устные вычисления)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полученными при измерении величин двумя мерами</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навык выполнения действий с числами, полученными при измерении величин двумя мерами Коррекционно-развивающие: развивать умение анализировать и сопоставлять числовые данные Коррекционно-воспитательные: прививать ин</w:t>
            </w:r>
            <w:r w:rsidRPr="00E773C7">
              <w:rPr>
                <w:lang w:val="ru-RU"/>
              </w:rPr>
              <w:t>терес к предмету, воспитывать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1.Организация проверки домашнего задания 2. Организация знакомства с алгоритмом сложения и вычитания чисел, полученных при измерении величин двумя мерами (стоимость, длина, масса) учебник стр.35 №1 (1,2) стр.36 алгоритм выполнения действий над числами, пол</w:t>
            </w:r>
            <w:r w:rsidRPr="00E773C7">
              <w:rPr>
                <w:lang w:val="ru-RU"/>
              </w:rPr>
              <w:t>ученными при измерении двумя мерами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1.Проверяют задание у соседа по парте, сравнивая со своим. 2. Знакомятся с алгоритмом сложения и вычитания чисел, полученных при измерении величин двумя мерами (стоимость, длина, масса)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Проверяют задание у соседа по </w:t>
            </w:r>
            <w:r w:rsidRPr="00E773C7">
              <w:rPr>
                <w:lang w:val="ru-RU"/>
              </w:rPr>
              <w:t>парте, сравнивая со своим. 2. Знакомятся с алгоритмом сложения и вычитания чисел, полученных при измерении величин двумя мерами (стоимость, длина, масса)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  </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w:t>
            </w:r>
            <w:r w:rsidRPr="00E773C7">
              <w:rPr>
                <w:lang w:val="ru-RU"/>
              </w:rPr>
              <w:t xml:space="preserve"> </w:t>
            </w:r>
            <w:r w:rsidRPr="00E773C7">
              <w:rPr>
                <w:lang w:val="ru-RU"/>
              </w:rPr>
              <w:lastRenderedPageBreak/>
              <w:t>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 Организация работы по решению </w:t>
            </w:r>
            <w:r w:rsidRPr="00E773C7">
              <w:rPr>
                <w:lang w:val="ru-RU"/>
              </w:rPr>
              <w:lastRenderedPageBreak/>
              <w:t xml:space="preserve">задач на вычисление стоимости. Учебник стр.37 № 5, №6. 2.Проведение работы по решению примеров на сложение и вычитание двумя мерами измерения стоимости Учебник стр.36 № 4 (а) № 6 (2)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Выполняют</w:t>
            </w:r>
            <w:r w:rsidRPr="00E773C7">
              <w:rPr>
                <w:lang w:val="ru-RU"/>
              </w:rPr>
              <w:t xml:space="preserve"> решение примеров </w:t>
            </w:r>
            <w:r w:rsidRPr="00E773C7">
              <w:rPr>
                <w:lang w:val="ru-RU"/>
              </w:rPr>
              <w:lastRenderedPageBreak/>
              <w:t>на сложение и вычитание с двумя мерами опорой на образец. Решают простые задачи с мерами измерения на нахождение разности (остатка) с опорой на образец</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примеров </w:t>
            </w:r>
            <w:r w:rsidRPr="00E773C7">
              <w:rPr>
                <w:lang w:val="ru-RU"/>
              </w:rPr>
              <w:lastRenderedPageBreak/>
              <w:t>на сложение и вычитание с двумя мерами Решают составные зад</w:t>
            </w:r>
            <w:r w:rsidRPr="00E773C7">
              <w:rPr>
                <w:lang w:val="ru-RU"/>
              </w:rPr>
              <w:t>ачи с мерами измерения на нахождение разности (остатка)</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по выполнению домашнего задания. Учебник стр.37 № 4 (б); Рабочая тетрадь стр.6 № 10</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15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46"/>
        <w:gridCol w:w="4754"/>
        <w:gridCol w:w="4181"/>
        <w:gridCol w:w="3772"/>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w:t>
            </w:r>
            <w:r w:rsidRPr="00E773C7">
              <w:rPr>
                <w:lang w:val="ru-RU"/>
              </w:rPr>
              <w:t xml:space="preserve"> и вычитание чисел, полученных при измерении величин двумя мерами (устные вычисления)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полученными при измерении величин двумя мерами</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w:t>
            </w:r>
            <w:r w:rsidRPr="00E773C7">
              <w:rPr>
                <w:lang w:val="ru-RU"/>
              </w:rPr>
              <w:t>к выполнения действий с числами, полученными при измерении величин двумя мерами Коррекционно-развивающие: развивать умение анализировать и сопоставлять числовые данные Коррекционно-воспитательные: прививать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1.Организация проверки домашнего задания 2. Организация работы по алгоритму сложения и вычитания чисел, полученных при измерении величин двумя мерами (длина, масса) учебник стр.38 №10(1,2) стр.36 алгоритм выполнения действий над числами, полученными при из</w:t>
            </w:r>
            <w:r w:rsidRPr="00E773C7">
              <w:rPr>
                <w:lang w:val="ru-RU"/>
              </w:rPr>
              <w:t>мерении двумя мерами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задание по записям на слайде. 2. Повторяют алгоритм сложения и вычитания чисел, полученных при измерении величин двумя мерами (длина, масса)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Проверяют задание. по записям на слайде. 2. Повторяют алгоритм сложения и вычита</w:t>
            </w:r>
            <w:r w:rsidRPr="00E773C7">
              <w:rPr>
                <w:lang w:val="ru-RU"/>
              </w:rPr>
              <w:t xml:space="preserve">ния чисел, полученных при измерении величин двумя мерами (длина, масса) </w:t>
            </w:r>
            <w:r>
              <w:t> </w:t>
            </w:r>
            <w:r w:rsidRPr="00E773C7">
              <w:rPr>
                <w:lang w:val="ru-RU"/>
              </w:rPr>
              <w:t xml:space="preserve"> </w:t>
            </w:r>
            <w:r>
              <w:t>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Организация работы по решению задач на вычисление </w:t>
            </w:r>
            <w:r w:rsidRPr="00E773C7">
              <w:rPr>
                <w:lang w:val="ru-RU"/>
              </w:rPr>
              <w:t>стоимости 6. 2.Проведение работы по решению примеров и задач на сложение и вычитание двумя мерами измерения массы и стоимости Учебник стр.40 № 17, №18 (2) Учебник стр.39 № 4 (а) № 12,№13 (а)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с двумя мерами</w:t>
            </w:r>
            <w:r w:rsidRPr="00E773C7">
              <w:rPr>
                <w:lang w:val="ru-RU"/>
              </w:rPr>
              <w:t xml:space="preserve"> опорой на образец. Решают простые задачи с мерами измерения на нахождение разности с опорой на образец</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с двумя мерами Решают составные задачи с мерами измерения на нахождение разности (остатка)</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w:t>
            </w:r>
            <w:r w:rsidRPr="00E773C7">
              <w:rPr>
                <w:lang w:val="ru-RU"/>
              </w:rPr>
              <w:t>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Инструктаж по выполнению домашнего задания. Учебник стр.39 № 13 (б); Рабочая тетрадь </w:t>
            </w:r>
            <w:r w:rsidRPr="00E773C7">
              <w:rPr>
                <w:lang w:val="ru-RU"/>
              </w:rPr>
              <w:lastRenderedPageBreak/>
              <w:t>стр.6 № 11</w:t>
            </w:r>
          </w:p>
        </w:tc>
        <w:tc>
          <w:tcPr>
            <w:tcW w:w="0" w:type="auto"/>
            <w:tcMar>
              <w:top w:w="75" w:type="dxa"/>
              <w:left w:w="75" w:type="dxa"/>
              <w:bottom w:w="75" w:type="dxa"/>
              <w:right w:w="75" w:type="dxa"/>
            </w:tcMar>
            <w:vAlign w:val="both"/>
          </w:tcPr>
          <w:p w:rsidR="002922C2" w:rsidRDefault="004C4EBE">
            <w:r>
              <w:lastRenderedPageBreak/>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16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94"/>
        <w:gridCol w:w="4662"/>
        <w:gridCol w:w="4158"/>
        <w:gridCol w:w="3939"/>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w:t>
            </w:r>
            <w:r w:rsidRPr="00E773C7">
              <w:rPr>
                <w:lang w:val="ru-RU"/>
              </w:rPr>
              <w:t>енных при измерении величин двумя мерами (устные вычисления)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Закрепить умение выполнять арифметические действия с числами, полученными при измерении величин двумя мерами</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сформировать навык выполнения действий с ч</w:t>
            </w:r>
            <w:r w:rsidRPr="00E773C7">
              <w:rPr>
                <w:lang w:val="ru-RU"/>
              </w:rPr>
              <w:t>ислами, полученными при измерении величин двумя мерами Коррекционно-развивающие: развивать умение анализировать и сопоставлять числовые данные Коррекционно-воспитательные: прививать интерес к предмету, воспитывать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1.Организация проверки домашнего задания 2. Организация обобщения и систематизации знаний по работе с алгоритмом сложения и вычитания чисел, полученных при измерении величин двумя мерами (стоимость, длина, масса) учебник стр.44 №31 (1,2)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1.Проверяют задание у соседа по парте, сравнивая со своим. 2. Работают по алгоритму сложения и вычитания чисел, полученных при измерении величин двумя мерами (стоимость, длина, масса)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Проверяют задание у соседа по парте, сравнивая со своим. 2. Работают</w:t>
            </w:r>
            <w:r w:rsidRPr="00E773C7">
              <w:rPr>
                <w:lang w:val="ru-RU"/>
              </w:rPr>
              <w:t xml:space="preserve"> по алгоритму сложения и вычитания чисел, полученных при измерении величин двумя мерами (стоимость, длина, масса)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1. Организаци</w:t>
            </w:r>
            <w:r w:rsidRPr="00E773C7">
              <w:rPr>
                <w:lang w:val="ru-RU"/>
              </w:rPr>
              <w:t xml:space="preserve">я работы по решению задач на построение отрезков, заданной длины и их сравнение. Учебник стр.45 № 33 (1,2),№ 35 2.Проведение работы по решению примеров на сложение и вычитание двумя мерами измерения стоимости. </w:t>
            </w:r>
            <w:r>
              <w:t>Учебник стр.45 № 36 (а)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w:t>
            </w:r>
            <w:r w:rsidRPr="00E773C7">
              <w:rPr>
                <w:lang w:val="ru-RU"/>
              </w:rPr>
              <w:t>имеров на сложение и вычитание с двумя мерами опорой на образец. Решают простые задачи с мерами измерения на нахождение разности (остатка) с опорой на образец</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с двумя мерами Решают составные задачи с мерам</w:t>
            </w:r>
            <w:r w:rsidRPr="00E773C7">
              <w:rPr>
                <w:lang w:val="ru-RU"/>
              </w:rPr>
              <w:t>и измерения на нахождение разности (остатка)</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по выполнению домашнего задания. Учебник стр.46 № 38 (б); Рабочая тетрадь стр.6 № 12</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17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развивающего контроля</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Контрольная работа по теме «Входной контроль»</w:t>
            </w:r>
          </w:p>
        </w:tc>
      </w:tr>
      <w:tr w:rsidR="002922C2" w:rsidRPr="00E773C7">
        <w:trPr>
          <w:jc w:val="center"/>
        </w:trPr>
        <w:tc>
          <w:tcPr>
            <w:tcW w:w="0" w:type="auto"/>
            <w:tcMar>
              <w:top w:w="75" w:type="dxa"/>
              <w:left w:w="75" w:type="dxa"/>
              <w:bottom w:w="75" w:type="dxa"/>
              <w:right w:w="75" w:type="dxa"/>
            </w:tcMar>
            <w:vAlign w:val="both"/>
          </w:tcPr>
          <w:p w:rsidR="002922C2" w:rsidRDefault="004C4EBE">
            <w:r>
              <w:t>Ц</w:t>
            </w:r>
            <w:r>
              <w:t>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Установить и оценить правильность и осознанность выполнения заданий «Входного контроля» Выявить типичные недостатки, повторить пройденный материал</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 xml:space="preserve">Коррекционно-образовательные: Обобщение математических знаний и умений по повторенному материалу </w:t>
            </w:r>
            <w:r w:rsidRPr="00E773C7">
              <w:rPr>
                <w:lang w:val="ru-RU"/>
              </w:rPr>
              <w:t xml:space="preserve">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уроках в жизни, воспитывать интерес к предмету </w:t>
            </w:r>
            <w:r w:rsidRPr="00E773C7">
              <w:rPr>
                <w:lang w:val="ru-RU"/>
              </w:rPr>
              <w:t>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Настраиваются на работу, проверяют наличие необходимых материалов (тетрадь, ручка, черновик)</w:t>
            </w:r>
          </w:p>
        </w:tc>
      </w:tr>
      <w:tr w:rsidR="002922C2" w:rsidRPr="00E773C7">
        <w:trPr>
          <w:jc w:val="center"/>
        </w:trPr>
        <w:tc>
          <w:tcPr>
            <w:tcW w:w="0" w:type="auto"/>
            <w:tcMar>
              <w:top w:w="75" w:type="dxa"/>
              <w:left w:w="75" w:type="dxa"/>
              <w:bottom w:w="75" w:type="dxa"/>
              <w:right w:w="75" w:type="dxa"/>
            </w:tcMar>
            <w:vAlign w:val="both"/>
          </w:tcPr>
          <w:p w:rsidR="002922C2" w:rsidRDefault="004C4EBE">
            <w:r w:rsidRPr="00E773C7">
              <w:rPr>
                <w:lang w:val="ru-RU"/>
              </w:rPr>
              <w:t xml:space="preserve">2. Постановка цели и задач урока. </w:t>
            </w:r>
            <w:r>
              <w:t>Акт</w:t>
            </w:r>
            <w:r>
              <w:t>уализация знаний</w:t>
            </w:r>
          </w:p>
        </w:tc>
        <w:tc>
          <w:tcPr>
            <w:tcW w:w="0" w:type="auto"/>
            <w:tcMar>
              <w:top w:w="75" w:type="dxa"/>
              <w:left w:w="75" w:type="dxa"/>
              <w:bottom w:w="75" w:type="dxa"/>
              <w:right w:w="75" w:type="dxa"/>
            </w:tcMar>
            <w:vAlign w:val="both"/>
          </w:tcPr>
          <w:p w:rsidR="002922C2" w:rsidRDefault="004C4EBE">
            <w:r w:rsidRPr="00E773C7">
              <w:rPr>
                <w:lang w:val="ru-RU"/>
              </w:rPr>
              <w:t xml:space="preserve">Организует деятельность обучающихся по знакомству с текстом контрольных заданий. </w:t>
            </w:r>
            <w: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Отвечают на вопросы учителя, повторяют алгоритмы выполнения действий</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3. Выявление и </w:t>
            </w:r>
            <w:r w:rsidRPr="00E773C7">
              <w:rPr>
                <w:lang w:val="ru-RU"/>
              </w:rPr>
              <w:lastRenderedPageBreak/>
              <w:t>обобщение локальных затруднений.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Проведение работы по помощи </w:t>
            </w:r>
            <w:r w:rsidRPr="00E773C7">
              <w:rPr>
                <w:lang w:val="ru-RU"/>
              </w:rPr>
              <w:lastRenderedPageBreak/>
              <w:t>составления краткой записи к задаче для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задачи после </w:t>
            </w:r>
            <w:r w:rsidRPr="00E773C7">
              <w:rPr>
                <w:lang w:val="ru-RU"/>
              </w:rPr>
              <w:lastRenderedPageBreak/>
              <w:t xml:space="preserve">предварительного разбора с </w:t>
            </w:r>
            <w:r w:rsidRPr="00E773C7">
              <w:rPr>
                <w:lang w:val="ru-RU"/>
              </w:rPr>
              <w:t>опорой на образец записи решения задачи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Выполняют решение задачи </w:t>
            </w:r>
            <w:r w:rsidRPr="00E773C7">
              <w:rPr>
                <w:lang w:val="ru-RU"/>
              </w:rPr>
              <w:lastRenderedPageBreak/>
              <w:t>после предварительного разбора самостоятельно</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4. Самостоятельная работа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задания контрольной работы с опорой на числовой ряд, счётный материал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задания контрольной работы самостоятельно </w:t>
            </w:r>
            <w:r>
              <w:t> </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Включение в систему знаний. Анализ выявленных ошибок</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Проведение работы по выявлению ошибок, организация работы по ис</w:t>
            </w:r>
            <w:r w:rsidRPr="00E773C7">
              <w:rPr>
                <w:lang w:val="ru-RU"/>
              </w:rPr>
              <w:t>правлению выявленных ошибок</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Находят ошибки с опорой на образец, исправляют ошибки самостоятельно</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2922C2" w:rsidRDefault="004C4EBE">
            <w:r w:rsidRPr="00E773C7">
              <w:rPr>
                <w:lang w:val="ru-RU"/>
              </w:rPr>
              <w:t xml:space="preserve">Инструктаж с показом выполнения заданий. </w:t>
            </w:r>
            <w:r>
              <w:t>Рабочая тетрадь стр. 5 № 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задание с опорой на счётный материал</w:t>
            </w:r>
          </w:p>
        </w:tc>
        <w:tc>
          <w:tcPr>
            <w:tcW w:w="0" w:type="auto"/>
            <w:tcMar>
              <w:top w:w="75" w:type="dxa"/>
              <w:left w:w="75" w:type="dxa"/>
              <w:bottom w:w="75" w:type="dxa"/>
              <w:right w:w="75" w:type="dxa"/>
            </w:tcMar>
            <w:vAlign w:val="both"/>
          </w:tcPr>
          <w:p w:rsidR="002922C2" w:rsidRDefault="004C4EBE">
            <w:r>
              <w:t>Выполняют задание самостоятельно</w:t>
            </w:r>
          </w:p>
        </w:tc>
      </w:tr>
      <w:tr w:rsidR="002922C2" w:rsidRPr="00E773C7">
        <w:trPr>
          <w:jc w:val="center"/>
        </w:trPr>
        <w:tc>
          <w:tcPr>
            <w:tcW w:w="0" w:type="auto"/>
            <w:tcMar>
              <w:top w:w="75" w:type="dxa"/>
              <w:left w:w="75" w:type="dxa"/>
              <w:bottom w:w="75" w:type="dxa"/>
              <w:right w:w="75" w:type="dxa"/>
            </w:tcMar>
            <w:vAlign w:val="both"/>
          </w:tcPr>
          <w:p w:rsidR="002922C2" w:rsidRDefault="004C4EBE">
            <w:r>
              <w:t>7. Рефлексия (подведение итогов занятия)</w:t>
            </w:r>
          </w:p>
        </w:tc>
        <w:tc>
          <w:tcPr>
            <w:tcW w:w="0" w:type="auto"/>
            <w:tcMar>
              <w:top w:w="75" w:type="dxa"/>
              <w:left w:w="75" w:type="dxa"/>
              <w:bottom w:w="75" w:type="dxa"/>
              <w:right w:w="75" w:type="dxa"/>
            </w:tcMar>
            <w:vAlign w:val="both"/>
          </w:tcPr>
          <w:p w:rsidR="002922C2" w:rsidRDefault="004C4EBE">
            <w:r w:rsidRPr="00E773C7">
              <w:rPr>
                <w:lang w:val="ru-RU"/>
              </w:rPr>
              <w:t xml:space="preserve">Организация сбора тетрадей контрольных работ. </w:t>
            </w:r>
            <w:r>
              <w:t>Проверка выполненных</w:t>
            </w:r>
            <w:r>
              <w:t xml:space="preserve"> работ</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18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215"/>
        <w:gridCol w:w="4810"/>
        <w:gridCol w:w="4152"/>
        <w:gridCol w:w="367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получ</w:t>
            </w:r>
            <w:r w:rsidRPr="00E773C7">
              <w:rPr>
                <w:lang w:val="ru-RU"/>
              </w:rPr>
              <w:t>енных при измерении величин двумя мерами (устные вычисления).Работа над ошибками</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 xml:space="preserve">Закрепить умение выполнять арифметические действия с числами, полученными при измерении </w:t>
            </w:r>
            <w:r w:rsidRPr="00E773C7">
              <w:rPr>
                <w:lang w:val="ru-RU"/>
              </w:rPr>
              <w:lastRenderedPageBreak/>
              <w:t>величин двумя мерами, повторить построение и измерение отрезков</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w:t>
            </w:r>
            <w:r w:rsidRPr="00E773C7">
              <w:rPr>
                <w:lang w:val="ru-RU"/>
              </w:rPr>
              <w:t>нно-образовательные: сформировать навык выполнения работы над ошибками по вычислению чисел, полученных при измерении величин двумя мерами., повторить построение и измерение отрезков Коррекционно-развивающие: развивать умение анализировать и сопоставлять чи</w:t>
            </w:r>
            <w:r w:rsidRPr="00E773C7">
              <w:rPr>
                <w:lang w:val="ru-RU"/>
              </w:rPr>
              <w:t>словые данные Коррекционно-воспитательные: прививать интерес к предмету, воспитывать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1.Организация работы по анализу типовых ошибок 2. Выполнение работы по устранению типичных ошибок. учебник стр.45 №32 (б)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Выполняют работу над ошибками, корректируют свою деятельность с учетом выставленных недочетов с помощью учителя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Выполняют раб</w:t>
            </w:r>
            <w:r w:rsidRPr="00E773C7">
              <w:rPr>
                <w:lang w:val="ru-RU"/>
              </w:rPr>
              <w:t>оту над ошибками, корректируют свою деятельность с учетом выставленных недочетов</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1.Организация работы по решению задач на построе</w:t>
            </w:r>
            <w:r w:rsidRPr="00E773C7">
              <w:rPr>
                <w:lang w:val="ru-RU"/>
              </w:rPr>
              <w:t xml:space="preserve">ние отрезков и ломаных Учебник стр.49 № 7(1), стр.50 № 8 (1). 2.Проведение работы по решению примеров на сложение и вычитание двумя мерами измерения длины. </w:t>
            </w:r>
            <w:r>
              <w:t>Учебник стр.51 № 10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заданий на построение отрезков и ломаных Решают простые зада</w:t>
            </w:r>
            <w:r w:rsidRPr="00E773C7">
              <w:rPr>
                <w:lang w:val="ru-RU"/>
              </w:rPr>
              <w:t>чи с мерами измерения на нахождение разности (остатка) с опорой на образец</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заданий на построение отрезков и ломаных Решают простые задачи с мерами измерения на нахождение разности (остатка)</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Инструктаж по выполнению </w:t>
            </w:r>
            <w:r w:rsidRPr="00E773C7">
              <w:rPr>
                <w:lang w:val="ru-RU"/>
              </w:rPr>
              <w:lastRenderedPageBreak/>
              <w:t>домашнего задания Рабочая тетрадь стр.22 № 64,№ 65</w:t>
            </w:r>
          </w:p>
        </w:tc>
        <w:tc>
          <w:tcPr>
            <w:tcW w:w="0" w:type="auto"/>
            <w:tcMar>
              <w:top w:w="75" w:type="dxa"/>
              <w:left w:w="75" w:type="dxa"/>
              <w:bottom w:w="75" w:type="dxa"/>
              <w:right w:w="75" w:type="dxa"/>
            </w:tcMar>
            <w:vAlign w:val="both"/>
          </w:tcPr>
          <w:p w:rsidR="002922C2" w:rsidRDefault="004C4EBE">
            <w:r>
              <w:lastRenderedPageBreak/>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t>Урок 19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4"/>
        <w:gridCol w:w="4311"/>
        <w:gridCol w:w="4772"/>
        <w:gridCol w:w="430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Геометрический материал. Угл</w:t>
            </w:r>
            <w:r>
              <w:t>ы</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получения знаний о разного вида углах.</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Формирование навыков определение вида углов, их построение и обозначение заглавными буквами латинского алфавита. Коррекционно-развивающие: Формирование</w:t>
            </w:r>
            <w:r w:rsidRPr="00E773C7">
              <w:rPr>
                <w:lang w:val="ru-RU"/>
              </w:rPr>
              <w:t xml:space="preserve"> способности обучающихся к новому способу действия Коррекционно-воспитательные: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2Мотивация к учебной деятельности 3. Открытие нового знания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1.Организует устную беседу по учебнику стр. 47 №1 (1), стр.48 (2). 2.Проводит знакомство с различными видами углов; вершинами углов и их сторонами на основании рассматривания предметов в классе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Называют виды углов с опорой на памятку. Выполняют построение </w:t>
            </w:r>
            <w:r w:rsidRPr="00E773C7">
              <w:rPr>
                <w:lang w:val="ru-RU"/>
              </w:rPr>
              <w:t xml:space="preserve">прямых, острых и тупых углов Находят углы каждого вида в предметах класса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Называют виды линий самостоятельно Выполняют построение углов разного вида и ломаных линий. Выполняют построение прямых, острых и тупых углов Находят углы каждого вида в предметах </w:t>
            </w:r>
            <w:r w:rsidRPr="00E773C7">
              <w:rPr>
                <w:lang w:val="ru-RU"/>
              </w:rPr>
              <w:t xml:space="preserve">класса </w:t>
            </w:r>
            <w:r>
              <w:t> </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rsidRPr="00E773C7">
              <w:rPr>
                <w:lang w:val="ru-RU"/>
              </w:rPr>
              <w:t>1.Организует работу по построению углов их обозначению: Учебник стр. 48 № 4 № 5 2. Проведение работы по построению, измерению и записи звеньев и угло</w:t>
            </w:r>
            <w:r w:rsidRPr="00E773C7">
              <w:rPr>
                <w:lang w:val="ru-RU"/>
              </w:rPr>
              <w:t xml:space="preserve">в ломаной. </w:t>
            </w:r>
            <w:r>
              <w:t>Учебник стр. 49 №7</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построение углов разного вида называют их виды с опорой на памятку. обозначают их буквами (по словесной инструкции учителя), пользуются чертежными инструментами (линейка, угольник) с помощью учителя</w:t>
            </w:r>
          </w:p>
        </w:tc>
        <w:tc>
          <w:tcPr>
            <w:tcW w:w="0" w:type="auto"/>
            <w:tcMar>
              <w:top w:w="75" w:type="dxa"/>
              <w:left w:w="75" w:type="dxa"/>
              <w:bottom w:w="75" w:type="dxa"/>
              <w:right w:w="75" w:type="dxa"/>
            </w:tcMar>
            <w:vAlign w:val="both"/>
          </w:tcPr>
          <w:p w:rsidR="002922C2" w:rsidRDefault="004C4EBE">
            <w:r w:rsidRPr="00E773C7">
              <w:rPr>
                <w:lang w:val="ru-RU"/>
              </w:rPr>
              <w:t xml:space="preserve">Выполняют построение углов разного вида называют их виды с опорой на памятку. обозначают их буквами. </w:t>
            </w:r>
            <w:r>
              <w:t>Пользуются чертежными инструментами (линейка, угольник) с помощью учителя</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о выполнении задан</w:t>
            </w:r>
            <w:r w:rsidRPr="00E773C7">
              <w:rPr>
                <w:lang w:val="ru-RU"/>
              </w:rPr>
              <w:t>ия Рабочая тетрадь стр 24 № 70, № 72</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20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4"/>
        <w:gridCol w:w="4750"/>
        <w:gridCol w:w="4184"/>
        <w:gridCol w:w="394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Учебно-методический комплект по математике для 5 класса: </w:t>
            </w:r>
            <w:r w:rsidRPr="00E773C7">
              <w:rPr>
                <w:lang w:val="ru-RU"/>
              </w:rPr>
              <w:lastRenderedPageBreak/>
              <w:t>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Нахождение неизвестного слагаемого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прочного усвоения алгоритма нахождения неизвестного слагаемого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проверить умение нахождения неизвестного слагаемого называть компоненты при сложении Однозначных и двузначных чисел. Коррекционн</w:t>
            </w:r>
            <w:r w:rsidRPr="00E773C7">
              <w:rPr>
                <w:lang w:val="ru-RU"/>
              </w:rPr>
              <w:t>о-развивающие: Коррекция памяти, активизация словаря Коррекционно-воспитательные: формирование интереса к предмету, воспитывать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1.Организация проверки домашнего задания. 2.Организация работы по повторению: название компонентов при сложении находят по схеме. Знакомство с правилом нахождения неизвестного слагаемого, обозначенного буквой </w:t>
            </w:r>
            <w:r>
              <w:t>x</w:t>
            </w:r>
            <w:r w:rsidRPr="00E773C7">
              <w:rPr>
                <w:lang w:val="ru-RU"/>
              </w:rPr>
              <w:t xml:space="preserve"> Учебник стр.51 №1 (1,2)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домашне</w:t>
            </w:r>
            <w:r w:rsidRPr="00E773C7">
              <w:rPr>
                <w:lang w:val="ru-RU"/>
              </w:rPr>
              <w:t>е задание по образцу на доске. 2.Работают устно. Воспроизводят в устной речи правило нахождения неизвестного компонента слагаемого, по опорной схеме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w:t>
            </w:r>
            <w:r>
              <w:t>      </w:t>
            </w:r>
            <w:r w:rsidRPr="00E773C7">
              <w:rPr>
                <w:lang w:val="ru-RU"/>
              </w:rPr>
              <w:t xml:space="preserve"> Проверяют домашнее задание по образцу на доске. 2.Работают устно, Воспроизводят в устной речи прав</w:t>
            </w:r>
            <w:r w:rsidRPr="00E773C7">
              <w:rPr>
                <w:lang w:val="ru-RU"/>
              </w:rPr>
              <w:t xml:space="preserve">ило нахождения неизвестного компонента слагаемого </w:t>
            </w:r>
            <w:r>
              <w:t>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 xml:space="preserve">1.Организация работы по решению заданий на нахождения неизвестного слагаемого. </w:t>
            </w:r>
            <w:r w:rsidRPr="00E773C7">
              <w:rPr>
                <w:lang w:val="ru-RU"/>
              </w:rPr>
              <w:t xml:space="preserve">Учебник стр.52 № 2 2.Определение знания на выполнение проверки при решении уравнений. </w:t>
            </w:r>
            <w:r>
              <w:t>Учебник стр.52 № 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записывают уравнение, проводят проверку. Решают задачи на нахождение неизвестного компонента слагаемого,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w:t>
            </w:r>
            <w:r w:rsidRPr="00E773C7">
              <w:rPr>
                <w:lang w:val="ru-RU"/>
              </w:rPr>
              <w:t>ры, записывают уравнение, проводят проверку. Решают задачи на нахождение неизвестного компонента слагаемого</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с показом выполнения заданий в рабочей тетради стр.14 № 39; № 40</w:t>
            </w:r>
          </w:p>
        </w:tc>
        <w:tc>
          <w:tcPr>
            <w:tcW w:w="0" w:type="auto"/>
            <w:tcMar>
              <w:top w:w="75" w:type="dxa"/>
              <w:left w:w="75" w:type="dxa"/>
              <w:bottom w:w="75" w:type="dxa"/>
              <w:right w:w="75" w:type="dxa"/>
            </w:tcMar>
            <w:vAlign w:val="both"/>
          </w:tcPr>
          <w:p w:rsidR="002922C2" w:rsidRDefault="004C4EBE">
            <w:r>
              <w:t>Слушают внимательно,</w:t>
            </w:r>
            <w:r>
              <w:t xml:space="preserve">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r>
    </w:tbl>
    <w:p w:rsidR="002922C2" w:rsidRDefault="004C4EBE">
      <w:pPr>
        <w:spacing w:before="300"/>
      </w:pPr>
      <w:r>
        <w:t>Урок 21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47"/>
        <w:gridCol w:w="4923"/>
        <w:gridCol w:w="4108"/>
        <w:gridCol w:w="387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Нахождение неизвестного слагаемого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прочного усвоения алгоритма нахождения неизвестного слагаемого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Коррекционно-образовательные: проверить умение нахождения </w:t>
            </w:r>
            <w:r w:rsidRPr="00E773C7">
              <w:rPr>
                <w:lang w:val="ru-RU"/>
              </w:rPr>
              <w:lastRenderedPageBreak/>
              <w:t>неизвестного слагаемого называть компоненты при сложении однозначных и двузначных чисел, отработка ф</w:t>
            </w:r>
            <w:r w:rsidRPr="00E773C7">
              <w:rPr>
                <w:lang w:val="ru-RU"/>
              </w:rPr>
              <w:t>ункций анализа и синтеза при решении уравнений Коррекционно-развивающие: Коррекция памяти, активизация словаря Коррекционно-воспитательные: формирование интереса к предмет, воспитание самостоятельности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1.Организация проверки домашнего задания. 2.Организация устного счета по повторению: нахождения компонентов при сложении (однозначных чисел) Учебник стр.53 №8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домашнее задание по образцу на доске. 2.Работают устно. Воспроизводят в устной речи правило нахождения неизвестного компонента слагаемого, по опорной схеме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w:t>
            </w:r>
            <w:r>
              <w:t>      </w:t>
            </w:r>
            <w:r w:rsidRPr="00E773C7">
              <w:rPr>
                <w:lang w:val="ru-RU"/>
              </w:rPr>
              <w:t xml:space="preserve"> Проверяют домашнее задание по образцу на доске. 2.Работают устно, Воспроизводят</w:t>
            </w:r>
            <w:r w:rsidRPr="00E773C7">
              <w:rPr>
                <w:lang w:val="ru-RU"/>
              </w:rPr>
              <w:t xml:space="preserve"> в устной речи правило нахождения неизвестного компонента слагаемого </w:t>
            </w:r>
            <w:r>
              <w:t> </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1.Организация решения простых арифметических задач на нахожд</w:t>
            </w:r>
            <w:r w:rsidRPr="00E773C7">
              <w:rPr>
                <w:lang w:val="ru-RU"/>
              </w:rPr>
              <w:t xml:space="preserve">ение неизвестного слагаемого: краткая запись задачи, решение задачи с проверкой Учебник стр.53№6 ,стр 54 №9 (2) 2.Проведение работы по решению уравнений с проверкой </w:t>
            </w:r>
            <w:r w:rsidRPr="00E773C7">
              <w:rPr>
                <w:lang w:val="ru-RU"/>
              </w:rPr>
              <w:lastRenderedPageBreak/>
              <w:t>Учебник стр. 54 №10 (1,3)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Решают примеры, записывают уравнение, проводят проверку. Решают з</w:t>
            </w:r>
            <w:r w:rsidRPr="00E773C7">
              <w:rPr>
                <w:lang w:val="ru-RU"/>
              </w:rPr>
              <w:t>адачи на нахождение неизвестного компонента слагаемого,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записывают уравнение, проводят проверку. Решают задачи на нахождение неизвестного компонента слагаемого</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w:t>
            </w:r>
            <w:r w:rsidRPr="00E773C7">
              <w:rPr>
                <w:lang w:val="ru-RU"/>
              </w:rPr>
              <w:t xml:space="preserve"> с показом выполнения заданий в рабочей тетради стр. 15 № 43</w:t>
            </w:r>
          </w:p>
        </w:tc>
        <w:tc>
          <w:tcPr>
            <w:tcW w:w="0" w:type="auto"/>
            <w:tcMar>
              <w:top w:w="75" w:type="dxa"/>
              <w:left w:w="75" w:type="dxa"/>
              <w:bottom w:w="75" w:type="dxa"/>
              <w:right w:w="75" w:type="dxa"/>
            </w:tcMar>
            <w:vAlign w:val="both"/>
          </w:tcPr>
          <w:p w:rsidR="002922C2" w:rsidRDefault="004C4EBE">
            <w:r>
              <w:t>Слушают внимательно,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r>
    </w:tbl>
    <w:p w:rsidR="002922C2" w:rsidRDefault="004C4EBE">
      <w:pPr>
        <w:spacing w:before="300"/>
      </w:pPr>
      <w:r>
        <w:t>Урок 22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8"/>
        <w:gridCol w:w="4912"/>
        <w:gridCol w:w="4237"/>
        <w:gridCol w:w="3726"/>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Нахождение неизвестного уменьшаемо</w:t>
            </w:r>
            <w:r>
              <w:t>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прочного усвоения алгоритма нахождения неизвестного уменьшаемого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Коррекционно-образовательные: проверить умение нахождения неизвестного уменьшаемого, называть компоненты при вычитании однозначных и двузначных чисел Коррекционно-развивающие: Коррекция памяти, активизация словаря Коррекционно-воспитательные: формирование </w:t>
            </w:r>
            <w:r w:rsidRPr="00E773C7">
              <w:rPr>
                <w:lang w:val="ru-RU"/>
              </w:rPr>
              <w:t>интереса к предмету, воспитывать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1.Организация проверки домашнего задания. 2.Организация устной работы по повторению: название компонентов при вычитании находят по схеме. 3.Знакомство с правилом нахождения неизвестного уменьшаемого, обозначенного буквой </w:t>
            </w:r>
            <w:r>
              <w:t>x</w:t>
            </w:r>
            <w:r w:rsidRPr="00E773C7">
              <w:rPr>
                <w:lang w:val="ru-RU"/>
              </w:rPr>
              <w:t xml:space="preserve"> Учебник стр.56-57 №1 (1,2,3)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w:t>
            </w:r>
            <w:r w:rsidRPr="00E773C7">
              <w:rPr>
                <w:lang w:val="ru-RU"/>
              </w:rPr>
              <w:t>оверяют домашнее задание по образцу на доске. 2.Работают устно. Воспроизводят в устной речи правило нахождения неизвестного компонента уменьшаемого, по опорной схеме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домашнее задание по образцу на доске. 2.Работают устно, Воспроизводят в устной</w:t>
            </w:r>
            <w:r w:rsidRPr="00E773C7">
              <w:rPr>
                <w:lang w:val="ru-RU"/>
              </w:rPr>
              <w:t xml:space="preserve"> речи правило нахождения неизвестного компонента уменьшаемого</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1.Организация работы по решению заданий на нахождения неизвестного ум</w:t>
            </w:r>
            <w:r w:rsidRPr="00E773C7">
              <w:rPr>
                <w:lang w:val="ru-RU"/>
              </w:rPr>
              <w:t>еньшаемого. Учебник стр.58 № 4; 2.Определение знания на выполнение проверки при решении уравнений Учебник стр.58 № 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записывают уравнение, проводят проверку. Решают задачи на нахождение неизвестного компонента уменьшаемого, с помощью учител</w:t>
            </w:r>
            <w:r w:rsidRPr="00E773C7">
              <w:rPr>
                <w:lang w:val="ru-RU"/>
              </w:rPr>
              <w:t>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записывают уравнение, проводят проверку. Решают задачи на нахождение неизвестного компонента уменьшаемого</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с показом выполнения заданий в рабочей тетради стр.16 № 45</w:t>
            </w:r>
          </w:p>
        </w:tc>
        <w:tc>
          <w:tcPr>
            <w:tcW w:w="0" w:type="auto"/>
            <w:tcMar>
              <w:top w:w="75" w:type="dxa"/>
              <w:left w:w="75" w:type="dxa"/>
              <w:bottom w:w="75" w:type="dxa"/>
              <w:right w:w="75" w:type="dxa"/>
            </w:tcMar>
            <w:vAlign w:val="both"/>
          </w:tcPr>
          <w:p w:rsidR="002922C2" w:rsidRDefault="004C4EBE">
            <w:r>
              <w:t>Слушают вн</w:t>
            </w:r>
            <w:r>
              <w:t>имательно,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r>
    </w:tbl>
    <w:p w:rsidR="002922C2" w:rsidRDefault="004C4EBE">
      <w:pPr>
        <w:spacing w:before="300"/>
      </w:pPr>
      <w:r>
        <w:lastRenderedPageBreak/>
        <w:t>Урок 23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54"/>
        <w:gridCol w:w="4956"/>
        <w:gridCol w:w="4184"/>
        <w:gridCol w:w="3759"/>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Нахождение неизвестного уменьшаемо</w:t>
            </w:r>
            <w:r>
              <w:t>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прочного усвоения алгоритма нахождения неизвестного уменьшаемого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проверить умение нахождения неизвестного уменьшаемого называть компоненты при вычитании однозначных и двузначных чисел Корре</w:t>
            </w:r>
            <w:r w:rsidRPr="00E773C7">
              <w:rPr>
                <w:lang w:val="ru-RU"/>
              </w:rPr>
              <w:t>кционно-развивающие: Коррекция памяти, активизация словаря Коррекционно-воспитательные: формирование интереса к предмету, воспитание ответственности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2. Актуализации знаний обучающихся. Мотивация к учебной </w:t>
            </w:r>
            <w:r w:rsidRPr="00E773C7">
              <w:rPr>
                <w:lang w:val="ru-RU"/>
              </w:rPr>
              <w:lastRenderedPageBreak/>
              <w:t>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1.Организация проверки домашнего задания. 2.Организация устного счета. Учебник стр.59 № 9 3. Проведение </w:t>
            </w:r>
            <w:r w:rsidRPr="00E773C7">
              <w:rPr>
                <w:lang w:val="ru-RU"/>
              </w:rPr>
              <w:lastRenderedPageBreak/>
              <w:t xml:space="preserve">работы по отработке навыков нахождения неизвестного уменьшаемого, обозначенного буквой </w:t>
            </w:r>
            <w:r>
              <w:t>x</w:t>
            </w:r>
            <w:r w:rsidRPr="00E773C7">
              <w:rPr>
                <w:lang w:val="ru-RU"/>
              </w:rPr>
              <w:t xml:space="preserve"> Учебник стр.59 № 7(1)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1.Проверяют домашнее задание по образцу</w:t>
            </w:r>
            <w:r w:rsidRPr="00E773C7">
              <w:rPr>
                <w:lang w:val="ru-RU"/>
              </w:rPr>
              <w:t xml:space="preserve"> на доске. 2.Работают устно. Воспроизводят в устной </w:t>
            </w:r>
            <w:r w:rsidRPr="00E773C7">
              <w:rPr>
                <w:lang w:val="ru-RU"/>
              </w:rPr>
              <w:lastRenderedPageBreak/>
              <w:t>речи правило нахождения неизвестного компонента уменьшаемого , по опорной схеме.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1.Проверяют домашнее задание по образцу на доске. 2.Работают устно, </w:t>
            </w:r>
            <w:r w:rsidRPr="00E773C7">
              <w:rPr>
                <w:lang w:val="ru-RU"/>
              </w:rPr>
              <w:lastRenderedPageBreak/>
              <w:t>Воспроизводят в устной речи правило нахождения неизвест</w:t>
            </w:r>
            <w:r w:rsidRPr="00E773C7">
              <w:rPr>
                <w:lang w:val="ru-RU"/>
              </w:rPr>
              <w:t xml:space="preserve">ного компонента уменьшаемого </w:t>
            </w:r>
            <w:r>
              <w:t>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1. Проверка правильности по нахождению неизвестного уменьшаемого Решение простых арифметических зада</w:t>
            </w:r>
            <w:r w:rsidRPr="00E773C7">
              <w:rPr>
                <w:lang w:val="ru-RU"/>
              </w:rPr>
              <w:t xml:space="preserve">ч на нахождение неизвестного уменьшаемого Учебник стр.58 № 5; стр. 59 №8 (1) 2.Определение знания на выполнение проверки при решении уравнений. </w:t>
            </w:r>
            <w:r>
              <w:t>Учебник стр.59 № 7(2)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записывают уравнение, проводят проверку. Решают задачи на нахождение неизв</w:t>
            </w:r>
            <w:r w:rsidRPr="00E773C7">
              <w:rPr>
                <w:lang w:val="ru-RU"/>
              </w:rPr>
              <w:t>естного компонента уменьшаемого ,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записывают уравнение, проводят проверку. Решают задачи на нахождение неизвестного компонент уменьшаемого</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с показом выполнения</w:t>
            </w:r>
            <w:r w:rsidRPr="00E773C7">
              <w:rPr>
                <w:lang w:val="ru-RU"/>
              </w:rPr>
              <w:t xml:space="preserve"> заданий Учебник стр.58 №6 (а)</w:t>
            </w:r>
          </w:p>
        </w:tc>
        <w:tc>
          <w:tcPr>
            <w:tcW w:w="0" w:type="auto"/>
            <w:tcMar>
              <w:top w:w="75" w:type="dxa"/>
              <w:left w:w="75" w:type="dxa"/>
              <w:bottom w:w="75" w:type="dxa"/>
              <w:right w:w="75" w:type="dxa"/>
            </w:tcMar>
            <w:vAlign w:val="both"/>
          </w:tcPr>
          <w:p w:rsidR="002922C2" w:rsidRDefault="004C4EBE">
            <w:r>
              <w:t>Слушают внимательно,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r>
    </w:tbl>
    <w:p w:rsidR="002922C2" w:rsidRDefault="004C4EBE">
      <w:pPr>
        <w:spacing w:before="300"/>
      </w:pPr>
      <w:r>
        <w:t>Урок 24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16"/>
        <w:gridCol w:w="4681"/>
        <w:gridCol w:w="4350"/>
        <w:gridCol w:w="3806"/>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Учебно-методический комплект по математике для 5 класса: учебник автор Т.В. Алышева, Т .В .Амосова М А Мочалина, </w:t>
            </w:r>
            <w:r w:rsidRPr="00E773C7">
              <w:rPr>
                <w:lang w:val="ru-RU"/>
              </w:rPr>
              <w:lastRenderedPageBreak/>
              <w:t>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Нахождение неизвестного вычитаемог</w:t>
            </w:r>
            <w:r>
              <w:t>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прочного усвоения алгоритма нахождения неизвестного вычитаемого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проверить умение нахождения неизвестного вычитаемого называть компоненты при вычитании однозначных и двузначных чисел Коррекци</w:t>
            </w:r>
            <w:r w:rsidRPr="00E773C7">
              <w:rPr>
                <w:lang w:val="ru-RU"/>
              </w:rPr>
              <w:t>онно-развивающие: Коррекция памяти, активизация словаря Коррекционно-воспитательные: формирование интереса к предмету, воспитание ответственности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2.Организация работы по знакомству с правилом нахождения неизвестного вычитаемого по повторению: название компонентов при вычитании находят по схеме.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домашнее задание по образцу на доске. 2. Работают устно. Воспроизводят в устной речи правило н</w:t>
            </w:r>
            <w:r w:rsidRPr="00E773C7">
              <w:rPr>
                <w:lang w:val="ru-RU"/>
              </w:rPr>
              <w:t xml:space="preserve">ахождения неизвестного компонента вычитаемого, по опорной схеме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домашнее задание по образцу на доске. 2.Работают устно, Воспроизводят в устной речи правило нахождения неизвестного компонента вычитаемого</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1.Организация работы по решению заданий на нахождения неизвестного вычитаемого. Учебник стр.61 № 3 первый столбик 2.Определение знания на выполнение</w:t>
            </w:r>
            <w:r w:rsidRPr="00E773C7">
              <w:rPr>
                <w:lang w:val="ru-RU"/>
              </w:rPr>
              <w:t xml:space="preserve"> проверки при решении уравнений. </w:t>
            </w:r>
            <w:r>
              <w:t>Учебник стр.61 № 3 второй столбик</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записывают уравнение, проводят проверку. Решают задачи на нахождение неизвестного компонента вычитаемого,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примеры, записывают уравнение, проводят пр</w:t>
            </w:r>
            <w:r w:rsidRPr="00E773C7">
              <w:rPr>
                <w:lang w:val="ru-RU"/>
              </w:rPr>
              <w:t>оверку. Решают задачи на нахождение неизвестного компонента вычитаемого</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с показом выполнения заданий в рабочей тетради стр.17 № 49</w:t>
            </w:r>
          </w:p>
        </w:tc>
        <w:tc>
          <w:tcPr>
            <w:tcW w:w="0" w:type="auto"/>
            <w:tcMar>
              <w:top w:w="75" w:type="dxa"/>
              <w:left w:w="75" w:type="dxa"/>
              <w:bottom w:w="75" w:type="dxa"/>
              <w:right w:w="75" w:type="dxa"/>
            </w:tcMar>
            <w:vAlign w:val="both"/>
          </w:tcPr>
          <w:p w:rsidR="002922C2" w:rsidRDefault="004C4EBE">
            <w:r>
              <w:t>Слушают внимательно,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w:t>
            </w:r>
            <w:r w:rsidRPr="00E773C7">
              <w:rPr>
                <w:lang w:val="ru-RU"/>
              </w:rPr>
              <w:t>е</w:t>
            </w:r>
          </w:p>
        </w:tc>
      </w:tr>
    </w:tbl>
    <w:p w:rsidR="002922C2" w:rsidRDefault="004C4EBE">
      <w:pPr>
        <w:spacing w:before="300"/>
      </w:pPr>
      <w:r>
        <w:t>Урок 25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56"/>
        <w:gridCol w:w="5030"/>
        <w:gridCol w:w="4155"/>
        <w:gridCol w:w="3712"/>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Нахождение неизвестного вычитаемого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прочного усвоения алгоритма нахождения неизвестного вычитаемого</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Коррекционно-образовательные: проверить умение нахождения </w:t>
            </w:r>
            <w:r w:rsidRPr="00E773C7">
              <w:rPr>
                <w:lang w:val="ru-RU"/>
              </w:rPr>
              <w:lastRenderedPageBreak/>
              <w:t>неизвестного вычи</w:t>
            </w:r>
            <w:r w:rsidRPr="00E773C7">
              <w:rPr>
                <w:lang w:val="ru-RU"/>
              </w:rPr>
              <w:t>таемого называть компоненты при вычитании 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 воспитание самостоятельности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1.Организация проверки домашнего задания. 2.Организация устной работы по закреплению приёма нахождения неизвестного вычитаемого. Учебник стр.62 № 6 3.Проведение работы по проверке правильности нахождению неизвестного вычитаемого Учебник стр.63 №10(б) первы</w:t>
            </w:r>
            <w:r w:rsidRPr="00E773C7">
              <w:rPr>
                <w:lang w:val="ru-RU"/>
              </w:rPr>
              <w:t>й пример</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домашнее задание по образцу на доске. 2.Работают устно. Воспроизводят в устной речи правило нахождения неизвестного компонента вычитаемого, по опорной схеме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1.Проверяют домашнее задание по образцу на доске. 2.Работают устно, Воспроизво</w:t>
            </w:r>
            <w:r w:rsidRPr="00E773C7">
              <w:rPr>
                <w:lang w:val="ru-RU"/>
              </w:rPr>
              <w:t xml:space="preserve">дят в устной речи правило нахождения неизвестного компонента слагаемого </w:t>
            </w:r>
            <w:r>
              <w:t> </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1.Организация работы по решению простых арифметических за</w:t>
            </w:r>
            <w:r w:rsidRPr="00E773C7">
              <w:rPr>
                <w:lang w:val="ru-RU"/>
              </w:rPr>
              <w:t>дач на нахождение неизвестного вычитаемого по образцу Учебник стр.61 № 4(1) 1.</w:t>
            </w:r>
            <w:r>
              <w:t>     </w:t>
            </w:r>
            <w:r w:rsidRPr="00E773C7">
              <w:rPr>
                <w:lang w:val="ru-RU"/>
              </w:rPr>
              <w:t xml:space="preserve"> Проведение работы по решению задач: краткая запись задачи, решение задачи с проверкой. </w:t>
            </w:r>
            <w:r>
              <w:t>Учебник стр.63 № 9 (2)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задачи на нахождение неизвестного компонента вычитаемого,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задачи на нахождение неизвестного компонента вычитаемого,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с показом выполнения заданий в</w:t>
            </w:r>
            <w:r w:rsidRPr="00E773C7">
              <w:rPr>
                <w:lang w:val="ru-RU"/>
              </w:rPr>
              <w:t xml:space="preserve"> рабочей тетради стр.14 № 39; № 40</w:t>
            </w:r>
          </w:p>
        </w:tc>
        <w:tc>
          <w:tcPr>
            <w:tcW w:w="0" w:type="auto"/>
            <w:tcMar>
              <w:top w:w="75" w:type="dxa"/>
              <w:left w:w="75" w:type="dxa"/>
              <w:bottom w:w="75" w:type="dxa"/>
              <w:right w:w="75" w:type="dxa"/>
            </w:tcMar>
            <w:vAlign w:val="both"/>
          </w:tcPr>
          <w:p w:rsidR="002922C2" w:rsidRDefault="004C4EBE">
            <w:r>
              <w:t>Слушают внимательно,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проверки ответов, записанных на доске</w:t>
            </w:r>
          </w:p>
        </w:tc>
      </w:tr>
    </w:tbl>
    <w:p w:rsidR="002922C2" w:rsidRDefault="004C4EBE">
      <w:pPr>
        <w:spacing w:before="300"/>
      </w:pPr>
      <w:r>
        <w:t>Урок 26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развивающего контроля</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Контрольная работа по теме «Нахождение неизвест</w:t>
            </w:r>
            <w:r w:rsidRPr="00E773C7">
              <w:rPr>
                <w:lang w:val="ru-RU"/>
              </w:rPr>
              <w:t>ных компонентов слагаемого, вычитаемого, уменьшаемого»</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Установить и оценить правильность и осознанность выполнения заданий «Нахождение неизвестных компонентов слагаемого, вычитаемого, уменьшаемого» Выявить типичные недостатки, повторить пройденный ма</w:t>
            </w:r>
            <w:r w:rsidRPr="00E773C7">
              <w:rPr>
                <w:lang w:val="ru-RU"/>
              </w:rPr>
              <w:t>териал</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Обобщение математических знаний и умений по пройденному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w:t>
            </w:r>
            <w:r w:rsidRPr="00E773C7">
              <w:rPr>
                <w:lang w:val="ru-RU"/>
              </w:rPr>
              <w:t>ельные: воспитывать потребность применять знания, полученные на уроках в жизни, воспитывать интерес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Настраиваются на работу, проверяют наличие необходимых материал</w:t>
            </w:r>
            <w:r w:rsidRPr="00E773C7">
              <w:rPr>
                <w:lang w:val="ru-RU"/>
              </w:rPr>
              <w:t>ов (тетрадь, ручка, черновик)</w:t>
            </w:r>
          </w:p>
        </w:tc>
      </w:tr>
      <w:tr w:rsidR="002922C2" w:rsidRPr="00E773C7">
        <w:trPr>
          <w:jc w:val="center"/>
        </w:trPr>
        <w:tc>
          <w:tcPr>
            <w:tcW w:w="0" w:type="auto"/>
            <w:tcMar>
              <w:top w:w="75" w:type="dxa"/>
              <w:left w:w="75" w:type="dxa"/>
              <w:bottom w:w="75" w:type="dxa"/>
              <w:right w:w="75" w:type="dxa"/>
            </w:tcMar>
            <w:vAlign w:val="both"/>
          </w:tcPr>
          <w:p w:rsidR="002922C2" w:rsidRDefault="004C4EBE">
            <w:r w:rsidRPr="00E773C7">
              <w:rPr>
                <w:lang w:val="ru-RU"/>
              </w:rPr>
              <w:t xml:space="preserve">2. Постановка цели и задач урока. </w:t>
            </w:r>
            <w:r>
              <w:t>Актуализация знаний</w:t>
            </w:r>
          </w:p>
        </w:tc>
        <w:tc>
          <w:tcPr>
            <w:tcW w:w="0" w:type="auto"/>
            <w:tcMar>
              <w:top w:w="75" w:type="dxa"/>
              <w:left w:w="75" w:type="dxa"/>
              <w:bottom w:w="75" w:type="dxa"/>
              <w:right w:w="75" w:type="dxa"/>
            </w:tcMar>
            <w:vAlign w:val="both"/>
          </w:tcPr>
          <w:p w:rsidR="002922C2" w:rsidRDefault="004C4EBE">
            <w:r w:rsidRPr="00E773C7">
              <w:rPr>
                <w:lang w:val="ru-RU"/>
              </w:rPr>
              <w:t xml:space="preserve">Организует деятельность обучающихся по знакомству с текстом контрольных заданий. </w:t>
            </w:r>
            <w: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Отвечают на вопросы учителя, повторяют алгоритмы выполнения действий</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3. Выявление и обобщение локальных затруднений.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Проведение работы по помощи составления краткой записи к задаче для о</w:t>
            </w:r>
            <w:r w:rsidRPr="00E773C7">
              <w:rPr>
                <w:lang w:val="ru-RU"/>
              </w:rPr>
              <w:t>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задачи после предварительного разбора самостоятельно</w:t>
            </w:r>
          </w:p>
        </w:tc>
      </w:tr>
      <w:tr w:rsidR="002922C2" w:rsidRPr="00E773C7">
        <w:trPr>
          <w:jc w:val="center"/>
        </w:trPr>
        <w:tc>
          <w:tcPr>
            <w:tcW w:w="0" w:type="auto"/>
            <w:tcMar>
              <w:top w:w="75" w:type="dxa"/>
              <w:left w:w="75" w:type="dxa"/>
              <w:bottom w:w="75" w:type="dxa"/>
              <w:right w:w="75" w:type="dxa"/>
            </w:tcMar>
            <w:vAlign w:val="both"/>
          </w:tcPr>
          <w:p w:rsidR="002922C2" w:rsidRDefault="004C4EBE">
            <w:r>
              <w:t>4. Самостоятельная работа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Наблюдает за работой обучающихся, ор</w:t>
            </w:r>
            <w:r w:rsidRPr="00E773C7">
              <w:rPr>
                <w:lang w:val="ru-RU"/>
              </w:rPr>
              <w:t>ганизует работу по выявлению затруднений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задания контрольной работы с опорой на справочный материал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задания контрольной работы самостоятельно </w:t>
            </w:r>
            <w:r>
              <w:t> </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Включение в систему знаний. Анализ выявленных ошибок</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Проведение работы по выявлению ош</w:t>
            </w:r>
            <w:r w:rsidRPr="00E773C7">
              <w:rPr>
                <w:lang w:val="ru-RU"/>
              </w:rPr>
              <w:t>ибок, организация работы по исправлению выявленных ошибок</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Находят ошибки с опорой на образец, исправляют ошибки самостоятельно</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2922C2" w:rsidRDefault="004C4EBE">
            <w:r w:rsidRPr="00E773C7">
              <w:rPr>
                <w:lang w:val="ru-RU"/>
              </w:rPr>
              <w:t xml:space="preserve">Инструктаж с показом выполнения заданий. </w:t>
            </w:r>
            <w:r>
              <w:t>Рабочая тетрадь стр. 15 № 43</w:t>
            </w:r>
          </w:p>
        </w:tc>
        <w:tc>
          <w:tcPr>
            <w:tcW w:w="0" w:type="auto"/>
            <w:tcMar>
              <w:top w:w="75" w:type="dxa"/>
              <w:left w:w="75" w:type="dxa"/>
              <w:bottom w:w="75" w:type="dxa"/>
              <w:right w:w="75" w:type="dxa"/>
            </w:tcMar>
            <w:vAlign w:val="both"/>
          </w:tcPr>
          <w:p w:rsidR="002922C2" w:rsidRDefault="004C4EBE">
            <w:r>
              <w:t>Выполняют задание</w:t>
            </w:r>
          </w:p>
        </w:tc>
        <w:tc>
          <w:tcPr>
            <w:tcW w:w="0" w:type="auto"/>
            <w:tcMar>
              <w:top w:w="75" w:type="dxa"/>
              <w:left w:w="75" w:type="dxa"/>
              <w:bottom w:w="75" w:type="dxa"/>
              <w:right w:w="75" w:type="dxa"/>
            </w:tcMar>
            <w:vAlign w:val="both"/>
          </w:tcPr>
          <w:p w:rsidR="002922C2" w:rsidRDefault="004C4EBE">
            <w:r>
              <w:t>Выполняют задание</w:t>
            </w:r>
          </w:p>
        </w:tc>
      </w:tr>
      <w:tr w:rsidR="002922C2" w:rsidRPr="00E773C7">
        <w:trPr>
          <w:jc w:val="center"/>
        </w:trPr>
        <w:tc>
          <w:tcPr>
            <w:tcW w:w="0" w:type="auto"/>
            <w:tcMar>
              <w:top w:w="75" w:type="dxa"/>
              <w:left w:w="75" w:type="dxa"/>
              <w:bottom w:w="75" w:type="dxa"/>
              <w:right w:w="75" w:type="dxa"/>
            </w:tcMar>
            <w:vAlign w:val="both"/>
          </w:tcPr>
          <w:p w:rsidR="002922C2" w:rsidRDefault="004C4EBE">
            <w:r>
              <w:t xml:space="preserve">7. Рефлексия </w:t>
            </w:r>
            <w:r>
              <w:lastRenderedPageBreak/>
              <w:t>(подведение итогов занятия)</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Организация сбора тетрадей </w:t>
            </w:r>
            <w:r w:rsidRPr="00E773C7">
              <w:rPr>
                <w:lang w:val="ru-RU"/>
              </w:rPr>
              <w:lastRenderedPageBreak/>
              <w:t xml:space="preserve">контрольных работ. </w:t>
            </w:r>
            <w:r>
              <w:t>Проверка выполненных работ</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Оценивают результат своей </w:t>
            </w:r>
            <w:r w:rsidRPr="00E773C7">
              <w:rPr>
                <w:lang w:val="ru-RU"/>
              </w:rPr>
              <w:lastRenderedPageBreak/>
              <w:t>деятельности с помощью вопросов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Оценивают результат своей </w:t>
            </w:r>
            <w:r w:rsidRPr="00E773C7">
              <w:rPr>
                <w:lang w:val="ru-RU"/>
              </w:rPr>
              <w:lastRenderedPageBreak/>
              <w:t>деятельности самостоятельно</w:t>
            </w:r>
          </w:p>
        </w:tc>
      </w:tr>
    </w:tbl>
    <w:p w:rsidR="002922C2" w:rsidRDefault="004C4EBE">
      <w:pPr>
        <w:spacing w:before="300"/>
      </w:pPr>
      <w:r>
        <w:lastRenderedPageBreak/>
        <w:t>Урок 27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86"/>
        <w:gridCol w:w="4056"/>
        <w:gridCol w:w="4188"/>
        <w:gridCol w:w="522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Нахождение неи</w:t>
            </w:r>
            <w:r w:rsidRPr="00E773C7">
              <w:rPr>
                <w:lang w:val="ru-RU"/>
              </w:rPr>
              <w:t>звестных компонентов (слагаемое, вычитаемое, уменьшаемое)</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проведения работы над ошибками, прочного усвоения навыков нахождение неизвестных компонентов (слагаемое, вычитаемое, уменьшаемое)</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пров</w:t>
            </w:r>
            <w:r w:rsidRPr="00E773C7">
              <w:rPr>
                <w:lang w:val="ru-RU"/>
              </w:rPr>
              <w:t>ерить умение нахождения неизвестного уменьшаемого называть компоненты при вычитании 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 воспитание отв</w:t>
            </w:r>
            <w:r w:rsidRPr="00E773C7">
              <w:rPr>
                <w:lang w:val="ru-RU"/>
              </w:rPr>
              <w:t>етственности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t> </w:t>
            </w:r>
            <w:r w:rsidRPr="00E773C7">
              <w:rPr>
                <w:lang w:val="ru-RU"/>
              </w:rPr>
              <w:t xml:space="preserve">2. Актуализации знаний обучающихся. 3.Мотивация к </w:t>
            </w:r>
            <w:r w:rsidRPr="00E773C7">
              <w:rPr>
                <w:lang w:val="ru-RU"/>
              </w:rPr>
              <w:lastRenderedPageBreak/>
              <w:t xml:space="preserve">учебной деятельности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 Выполняют работу над ошибками 2.Закрепление приёма нахождения неизвестных компонентов (слагаемого, </w:t>
            </w:r>
            <w:r w:rsidRPr="00E773C7">
              <w:rPr>
                <w:lang w:val="ru-RU"/>
              </w:rPr>
              <w:lastRenderedPageBreak/>
              <w:t>уменьшаемого, вычитаемого) Учебник стр.56 № 1,2 3.Решение примеров с неизвестными компонентами (слагаемого, уменьшаемого, вычитаемого), обозначенными букв</w:t>
            </w:r>
            <w:r w:rsidRPr="00E773C7">
              <w:rPr>
                <w:lang w:val="ru-RU"/>
              </w:rPr>
              <w:t>ой х Учебник стр.57 № 1 второй столбик</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1. Выполняют работу над ошибками, корректируют свою деятельность с учетом выставленных недочетов </w:t>
            </w:r>
            <w:r w:rsidRPr="00E773C7">
              <w:rPr>
                <w:lang w:val="ru-RU"/>
              </w:rPr>
              <w:lastRenderedPageBreak/>
              <w:t>2.Воспроизводят в устной речи правило нахождения неизвестных компонентов (слагаемое, уменьшаемое, вычитаемое), по опорно</w:t>
            </w:r>
            <w:r w:rsidRPr="00E773C7">
              <w:rPr>
                <w:lang w:val="ru-RU"/>
              </w:rPr>
              <w:t xml:space="preserve">й схеме 3. </w:t>
            </w:r>
            <w:r>
              <w:t>Решают примеры, записывают уравнение, проводят проверку (с помощью учителя)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 Выполняют работу над ошибками, корректируют свою деятельность с учетом выставленных недочетов </w:t>
            </w:r>
            <w:r w:rsidRPr="00E773C7">
              <w:rPr>
                <w:lang w:val="ru-RU"/>
              </w:rPr>
              <w:lastRenderedPageBreak/>
              <w:t>2.Воспроизводят в устной речи правило нахождения неизвестных компонент</w:t>
            </w:r>
            <w:r w:rsidRPr="00E773C7">
              <w:rPr>
                <w:lang w:val="ru-RU"/>
              </w:rPr>
              <w:t xml:space="preserve">ов (слагаемое, уменьшаемое, вычитаемое) 3.Решают примеры, записывают уравнение, проводят проверку (самостоятельно) </w:t>
            </w:r>
            <w:r>
              <w:t> </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1.Организует работу по проверке правильно</w:t>
            </w:r>
            <w:r w:rsidRPr="00E773C7">
              <w:rPr>
                <w:lang w:val="ru-RU"/>
              </w:rPr>
              <w:t xml:space="preserve">сти решения уравнений Решение простых арифметических задач на нахождение неизвестных (слагаемого, уменьшаемого, вычитаемого): краткая запись задачи, решение задачи с проверкой Учебник стр. 63 № 11 </w:t>
            </w:r>
            <w:r>
              <w:t> </w:t>
            </w:r>
            <w:r w:rsidRPr="00E773C7">
              <w:rPr>
                <w:lang w:val="ru-RU"/>
              </w:rPr>
              <w:t xml:space="preserve">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1.Решают задачи на нахождение неизвестных компонентов с помощью учителя Решают примеры, записывают уравнение, проводят проверку Решают задачи на нахождение неизвестных компонентов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Решают задачи на нахождение неизвестных компонентов (са</w:t>
            </w:r>
            <w:r w:rsidRPr="00E773C7">
              <w:rPr>
                <w:lang w:val="ru-RU"/>
              </w:rPr>
              <w:t xml:space="preserve">мостоятельно) </w:t>
            </w:r>
            <w:r>
              <w:t> </w:t>
            </w:r>
            <w:r w:rsidRPr="00E773C7">
              <w:rPr>
                <w:lang w:val="ru-RU"/>
              </w:rPr>
              <w:t xml:space="preserve"> Решают примеры, записывают уравнение, проводят проверку Решают задачи на нахождение неизвестных компонентов</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о выполнении задания Учебник стр. 63 № 9 «Задачи от Мастера»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Слушают,</w:t>
            </w:r>
            <w:r w:rsidRPr="00E773C7">
              <w:rPr>
                <w:lang w:val="ru-RU"/>
              </w:rPr>
              <w:t xml:space="preserve"> задают вопросы. Учебник стр. 63 № 9 (2) «Задачи от Мастера» реку заменить лентой и выполнить практическую работу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Слушают, задают вопрос Учебник стр. 63 № 9 (1) «Задачи от Мастера»</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w:t>
            </w:r>
            <w:r w:rsidRPr="00E773C7">
              <w:rPr>
                <w:lang w:val="ru-RU"/>
              </w:rPr>
              <w:t>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28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19"/>
        <w:gridCol w:w="4468"/>
        <w:gridCol w:w="4533"/>
        <w:gridCol w:w="453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Геометрический материал. Мно</w:t>
            </w:r>
            <w:r>
              <w:t>гоугольники</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Создание условия для получения знаний о разного вида многоугольниках</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формировать навыки определения вида многоугольника, обозначение вершин многоугольников заглавными буквами латинского алфавита. Корр</w:t>
            </w:r>
            <w:r w:rsidRPr="00E773C7">
              <w:rPr>
                <w:lang w:val="ru-RU"/>
              </w:rPr>
              <w:t>екционно-развивающие: формировать способности обучающихся к новому способу действия. Коррекционно-воспитательные: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1.Организует устную беседу по теме многоугольники по учебнику стр.66-67 №1 №2 (1,2), 2.Проводит знакомство с использованием букв латинского алфавита для обозначения вершин многоугольников Учебник стр.67 №3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виды многоугольников. Выполняют построени</w:t>
            </w:r>
            <w:r w:rsidRPr="00E773C7">
              <w:rPr>
                <w:lang w:val="ru-RU"/>
              </w:rPr>
              <w:t xml:space="preserve">е многоугольников и измеряют длину сторон, с помощью линейки и чертёжного угольника (с помощью учителя)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Называют виды многоугольников. Выполняют построение многоугольников и измеряют длину сторон, с помощью линейки и чертёжного угольника</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Пальчиковая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 xml:space="preserve">4. Первичное закрепление </w:t>
            </w:r>
            <w:r>
              <w:lastRenderedPageBreak/>
              <w:t>материала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1.Организует работу по построению и измерение длин </w:t>
            </w:r>
            <w:r w:rsidRPr="00E773C7">
              <w:rPr>
                <w:lang w:val="ru-RU"/>
              </w:rPr>
              <w:lastRenderedPageBreak/>
              <w:t>сторон, получившихся многоугольников Учебник стр. 68 №3 (2,3) Решение примеров на сложение и вычитание с числами, полученным</w:t>
            </w:r>
            <w:r w:rsidRPr="00E773C7">
              <w:rPr>
                <w:lang w:val="ru-RU"/>
              </w:rPr>
              <w:t>и при измерении длины построению отрезков и их обозначение: Учебник стр.71 № 11 стр. 70 № 8 (1,2)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виды линий с опорой на памятку. Выполняют построение </w:t>
            </w:r>
            <w:r w:rsidRPr="00E773C7">
              <w:rPr>
                <w:lang w:val="ru-RU"/>
              </w:rPr>
              <w:lastRenderedPageBreak/>
              <w:t>отрезков указанной длины, ломаных линий, обозначают их буквами (по словесной инструкции учителя), пользуются чертежными инструментами (линейка, угольник) с помощью учителя Выполняют решение прим</w:t>
            </w:r>
            <w:r w:rsidRPr="00E773C7">
              <w:rPr>
                <w:lang w:val="ru-RU"/>
              </w:rPr>
              <w:t>еров на сложение и вычитание с числами, полученными при измерении (лёгкие случаи)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Называют виды линий. Выполняют построение отрезков указанной </w:t>
            </w:r>
            <w:r w:rsidRPr="00E773C7">
              <w:rPr>
                <w:lang w:val="ru-RU"/>
              </w:rPr>
              <w:lastRenderedPageBreak/>
              <w:t>длины, ломаных линий, обозначают их буквами, пользуются чертежными инструментами (линейка, угольник) Выполняют ре</w:t>
            </w:r>
            <w:r w:rsidRPr="00E773C7">
              <w:rPr>
                <w:lang w:val="ru-RU"/>
              </w:rPr>
              <w:t>шение примеров на сложение и вычитание с числами, полученными при измерении полученными при измерении двумя мерами</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о выполнении задания Учебник стр. 71 № 10</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w:t>
            </w:r>
            <w:r>
              <w:t>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29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82"/>
        <w:gridCol w:w="5477"/>
        <w:gridCol w:w="3731"/>
        <w:gridCol w:w="406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Нумерация чисел в пределах 1 000.Круглые сотни</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числовым рядом (круглые сотни) в пределах 1 000</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познакомить с числовым рядом (круглые сотни) в пределах 1</w:t>
            </w:r>
            <w:r>
              <w:t> </w:t>
            </w:r>
            <w:r w:rsidRPr="00E773C7">
              <w:rPr>
                <w:lang w:val="ru-RU"/>
              </w:rPr>
              <w:t xml:space="preserve">000. </w:t>
            </w:r>
            <w:r w:rsidRPr="00E773C7">
              <w:rPr>
                <w:lang w:val="ru-RU"/>
              </w:rPr>
              <w:lastRenderedPageBreak/>
              <w:t>Знакомство с купюрой номиналом 1 000 р. К</w:t>
            </w:r>
            <w:r w:rsidRPr="00E773C7">
              <w:rPr>
                <w:lang w:val="ru-RU"/>
              </w:rPr>
              <w:t>оррекционно-развивающие: развивать умение размена купюр 1000р. купюрами по100р Коррекционно-воспитательные: воспитывать потребность применять знания, полученные на уроках в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2.Организация работы по знакомству с числовым рядом (круглые сотни) в пределах 1</w:t>
            </w:r>
            <w:r>
              <w:t> </w:t>
            </w:r>
            <w:r w:rsidRPr="00E773C7">
              <w:rPr>
                <w:lang w:val="ru-RU"/>
              </w:rPr>
              <w:t>000. 3. Знакомство с числовым рядом (круглые сотни) в пределах 1 000 Получение тысячи из круглых сотен Счет сотнями до тысячи в прямом и обратном порядке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записывать, с</w:t>
            </w:r>
            <w:r w:rsidRPr="00E773C7">
              <w:rPr>
                <w:lang w:val="ru-RU"/>
              </w:rPr>
              <w:t>равнивают числа в пределах 1 000 Считают сотнями до тысячи в прямом и обратном порядке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Читают, записывают, сравнивают числа в пределах 1 000 самостоятельно отвечают на вопросы</w:t>
            </w:r>
          </w:p>
        </w:tc>
      </w:tr>
      <w:tr w:rsidR="002922C2">
        <w:trPr>
          <w:jc w:val="center"/>
        </w:trPr>
        <w:tc>
          <w:tcPr>
            <w:tcW w:w="0" w:type="auto"/>
            <w:gridSpan w:val="2"/>
            <w:tcMar>
              <w:top w:w="75" w:type="dxa"/>
              <w:left w:w="75" w:type="dxa"/>
              <w:bottom w:w="75" w:type="dxa"/>
              <w:right w:w="75" w:type="dxa"/>
            </w:tcMar>
            <w:vAlign w:val="both"/>
          </w:tcPr>
          <w:p w:rsidR="002922C2" w:rsidRDefault="004C4EBE">
            <w:r>
              <w:t>4Физкультминутка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5. Первичное зак</w:t>
            </w:r>
            <w:r>
              <w:t>репление материала</w:t>
            </w:r>
          </w:p>
        </w:tc>
        <w:tc>
          <w:tcPr>
            <w:tcW w:w="0" w:type="auto"/>
            <w:tcMar>
              <w:top w:w="75" w:type="dxa"/>
              <w:left w:w="75" w:type="dxa"/>
              <w:bottom w:w="75" w:type="dxa"/>
              <w:right w:w="75" w:type="dxa"/>
            </w:tcMar>
            <w:vAlign w:val="both"/>
          </w:tcPr>
          <w:p w:rsidR="002922C2" w:rsidRDefault="004C4EBE">
            <w:r w:rsidRPr="00E773C7">
              <w:rPr>
                <w:lang w:val="ru-RU"/>
              </w:rPr>
              <w:t xml:space="preserve">1. Счет сотнями до тысячи в прямом и обратном порядке Знакомство с купюрой номиналом 1 000 р. (размен купюр 1000 р. купюрами по 100 р.) Организация работы в тетради на основе выполнения заданий из учебника стр. 71-74 2. </w:t>
            </w:r>
            <w:r>
              <w:t>Проведение практи</w:t>
            </w:r>
            <w:r>
              <w:t>ческого занятия по размену 1000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Знакомятся с купюрой номиналом 1 000 р., производят размен купюр 1 000 р. купюрами по 100 р.,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Считают сотнями до тысячи в прямом и обратном порядке Знакомятся с купюрой номиналом 1 000 р., производят размен купюр 1 000 р. купюрами по 100 р</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6.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Инструктаж о выполнении задания в рабочей тетради на стр. </w:t>
            </w:r>
            <w:r w:rsidRPr="00E773C7">
              <w:rPr>
                <w:lang w:val="ru-RU"/>
              </w:rPr>
              <w:t>25 №73; №74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Рабочая тетрадь стр. 25: раскрасить клетки №73</w:t>
            </w:r>
          </w:p>
        </w:tc>
        <w:tc>
          <w:tcPr>
            <w:tcW w:w="0" w:type="auto"/>
            <w:tcMar>
              <w:top w:w="75" w:type="dxa"/>
              <w:left w:w="75" w:type="dxa"/>
              <w:bottom w:w="75" w:type="dxa"/>
              <w:right w:w="75" w:type="dxa"/>
            </w:tcMar>
            <w:vAlign w:val="both"/>
          </w:tcPr>
          <w:p w:rsidR="002922C2" w:rsidRDefault="004C4EBE">
            <w:r>
              <w:t>Рабочая тетрадь стр. 25№73№74:</w:t>
            </w:r>
          </w:p>
        </w:tc>
      </w:tr>
      <w:tr w:rsidR="002922C2">
        <w:trPr>
          <w:jc w:val="center"/>
        </w:trPr>
        <w:tc>
          <w:tcPr>
            <w:tcW w:w="0" w:type="auto"/>
            <w:tcMar>
              <w:top w:w="75" w:type="dxa"/>
              <w:left w:w="75" w:type="dxa"/>
              <w:bottom w:w="75" w:type="dxa"/>
              <w:right w:w="75" w:type="dxa"/>
            </w:tcMar>
            <w:vAlign w:val="both"/>
          </w:tcPr>
          <w:p w:rsidR="002922C2" w:rsidRDefault="004C4EBE">
            <w:r>
              <w:lastRenderedPageBreak/>
              <w:t>7.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w:t>
            </w:r>
            <w:r>
              <w:t>ультат своей деятельности</w:t>
            </w:r>
          </w:p>
        </w:tc>
      </w:tr>
    </w:tbl>
    <w:p w:rsidR="002922C2" w:rsidRDefault="004C4EBE">
      <w:pPr>
        <w:spacing w:before="300"/>
      </w:pPr>
      <w:r>
        <w:t>Урок 30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68"/>
        <w:gridCol w:w="5098"/>
        <w:gridCol w:w="4161"/>
        <w:gridCol w:w="392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Получение полн</w:t>
            </w:r>
            <w:r w:rsidRPr="00E773C7">
              <w:rPr>
                <w:lang w:val="ru-RU"/>
              </w:rPr>
              <w:t>ых трёхзначных чисел в пределах 1 000</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Формирование навыков получения трехзначных чисел в пределах 1000</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познакомить с числовым рядом (круглые сотни) в пределах 1</w:t>
            </w:r>
            <w:r>
              <w:t> </w:t>
            </w:r>
            <w:r w:rsidRPr="00E773C7">
              <w:rPr>
                <w:lang w:val="ru-RU"/>
              </w:rPr>
              <w:t>000. Знакомство с купюрой номиналом 1 000 р. Коррекционно-развивающие: развивать умение размена купюр 1000р. купюрами по100р Коррекционно-воспитательные: воспитывать по</w:t>
            </w:r>
            <w:r w:rsidRPr="00E773C7">
              <w:rPr>
                <w:lang w:val="ru-RU"/>
              </w:rPr>
              <w:t>требность применять знания, полученные на уроках в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2. Актуализации знаний обучающихся. </w:t>
            </w:r>
            <w:r w:rsidRPr="00E773C7">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Организация работы по знакомству с числовым рядом (круглые сотни) в пределах 1</w:t>
            </w:r>
            <w:r>
              <w:t> </w:t>
            </w:r>
            <w:r w:rsidRPr="00E773C7">
              <w:rPr>
                <w:lang w:val="ru-RU"/>
              </w:rPr>
              <w:t xml:space="preserve">000 Запись полных </w:t>
            </w:r>
            <w:r w:rsidRPr="00E773C7">
              <w:rPr>
                <w:lang w:val="ru-RU"/>
              </w:rPr>
              <w:lastRenderedPageBreak/>
              <w:t>трехзначных чисел 3 сот. – это 300 4 сот. – это 400 Сравнение чисел в пределах 1 000, полученных при измерении стоимости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Записывают полные трёхзначные числа по</w:t>
            </w:r>
            <w:r w:rsidRPr="00E773C7">
              <w:rPr>
                <w:lang w:val="ru-RU"/>
              </w:rPr>
              <w:t xml:space="preserve"> образцу (3 сот. – это 300; 4 сот. – это 400) </w:t>
            </w:r>
            <w:r w:rsidRPr="00E773C7">
              <w:rPr>
                <w:lang w:val="ru-RU"/>
              </w:rPr>
              <w:lastRenderedPageBreak/>
              <w:t>Сравнивают числа в пределах 1 000, полученных при измерении стоимости</w:t>
            </w:r>
          </w:p>
        </w:tc>
        <w:tc>
          <w:tcPr>
            <w:tcW w:w="0" w:type="auto"/>
            <w:tcMar>
              <w:top w:w="75" w:type="dxa"/>
              <w:left w:w="75" w:type="dxa"/>
              <w:bottom w:w="75" w:type="dxa"/>
              <w:right w:w="75" w:type="dxa"/>
            </w:tcMar>
            <w:vAlign w:val="both"/>
          </w:tcPr>
          <w:p w:rsidR="002922C2" w:rsidRPr="00E773C7" w:rsidRDefault="004C4EBE">
            <w:pPr>
              <w:rPr>
                <w:lang w:val="ru-RU"/>
              </w:rPr>
            </w:pPr>
            <w:r>
              <w:lastRenderedPageBreak/>
              <w:t> </w:t>
            </w:r>
            <w:r w:rsidRPr="00E773C7">
              <w:rPr>
                <w:lang w:val="ru-RU"/>
              </w:rPr>
              <w:t xml:space="preserve">Записывают полные трёхзначные числа (3 сот. – это 300; 4 сот. – это 400) </w:t>
            </w:r>
            <w:r w:rsidRPr="00E773C7">
              <w:rPr>
                <w:lang w:val="ru-RU"/>
              </w:rPr>
              <w:lastRenderedPageBreak/>
              <w:t>Сравнивают числа в пределах 1 000, полученных при измерении стоимо</w:t>
            </w:r>
            <w:r w:rsidRPr="00E773C7">
              <w:rPr>
                <w:lang w:val="ru-RU"/>
              </w:rPr>
              <w:t>сти</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Физкультминутка</w:t>
            </w:r>
          </w:p>
        </w:tc>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rsidRPr="00E773C7">
              <w:rPr>
                <w:lang w:val="ru-RU"/>
              </w:rPr>
              <w:t>1. Решение примеров на сложение и вычитание круглых сотен Решение простых и составных арифметических задач практического содержания на нахождение стоимости учебни</w:t>
            </w:r>
            <w:r w:rsidRPr="00E773C7">
              <w:rPr>
                <w:lang w:val="ru-RU"/>
              </w:rPr>
              <w:t xml:space="preserve">к стр 71-74 2. </w:t>
            </w:r>
            <w:r>
              <w:t>Проведение практического занятия по размену 1000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круглых сотен Решают простые арифметические задачи на нахождение стоимости в 1 действие</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круглых сотен Решают составные арифметические задачи на нахождение стоимости в 2 действия</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7.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о выполнении задания в рабочей тетради на стр. 25 №7</w:t>
            </w:r>
            <w:r w:rsidRPr="00E773C7">
              <w:rPr>
                <w:lang w:val="ru-RU"/>
              </w:rPr>
              <w:t>3; №74</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Рабочая тетрадь стр. 25: раскрасить клетки №73</w:t>
            </w:r>
          </w:p>
        </w:tc>
        <w:tc>
          <w:tcPr>
            <w:tcW w:w="0" w:type="auto"/>
            <w:tcMar>
              <w:top w:w="75" w:type="dxa"/>
              <w:left w:w="75" w:type="dxa"/>
              <w:bottom w:w="75" w:type="dxa"/>
              <w:right w:w="75" w:type="dxa"/>
            </w:tcMar>
            <w:vAlign w:val="both"/>
          </w:tcPr>
          <w:p w:rsidR="002922C2" w:rsidRDefault="004C4EBE">
            <w:r>
              <w:t>Рабочая тетрадь стр. 25№73№74:</w:t>
            </w:r>
          </w:p>
        </w:tc>
      </w:tr>
      <w:tr w:rsidR="002922C2">
        <w:trPr>
          <w:jc w:val="center"/>
        </w:trPr>
        <w:tc>
          <w:tcPr>
            <w:tcW w:w="0" w:type="auto"/>
            <w:tcMar>
              <w:top w:w="75" w:type="dxa"/>
              <w:left w:w="75" w:type="dxa"/>
              <w:bottom w:w="75" w:type="dxa"/>
              <w:right w:w="75" w:type="dxa"/>
            </w:tcMar>
            <w:vAlign w:val="both"/>
          </w:tcPr>
          <w:p w:rsidR="002922C2" w:rsidRDefault="004C4EBE">
            <w:r>
              <w:t>8.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w:t>
            </w:r>
            <w:r>
              <w:t>т своей деятельности</w:t>
            </w:r>
          </w:p>
        </w:tc>
      </w:tr>
    </w:tbl>
    <w:p w:rsidR="002922C2" w:rsidRDefault="004C4EBE">
      <w:pPr>
        <w:spacing w:before="300"/>
      </w:pPr>
      <w:r>
        <w:t>Урок 31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12"/>
        <w:gridCol w:w="4317"/>
        <w:gridCol w:w="4643"/>
        <w:gridCol w:w="4481"/>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Трёхзначные числа в предел</w:t>
            </w:r>
            <w:r w:rsidRPr="00E773C7">
              <w:rPr>
                <w:lang w:val="ru-RU"/>
              </w:rPr>
              <w:t>ах 1 000.Таблица классов и разрядов</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Формирование умения читать и записывать трехзначные числа</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научить называть и записывать трехзначные числа Коррекционно-развивающие: развивать внимание логическое мышление, памя</w:t>
            </w:r>
            <w:r w:rsidRPr="00E773C7">
              <w:rPr>
                <w:lang w:val="ru-RU"/>
              </w:rPr>
              <w:t>ть Коррекционно-воспитательные: воспитывать потребность применять знания, полученные на уроках в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2922C2" w:rsidRDefault="004C4EBE">
            <w:r w:rsidRPr="00E773C7">
              <w:rPr>
                <w:lang w:val="ru-RU"/>
              </w:rPr>
              <w:t xml:space="preserve">1.Организация взаимопроверки домашнего задания 2.Организация устного счета учебник стр 79 № 25(1)(2)(3) 3.Организация знакомства с трёхзначными числами (сотни, десятки, единицы). </w:t>
            </w:r>
            <w:r>
              <w:t>Учебник стр. 80 №25 (3)(4)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1.Читают и записывают трёхзначные числа по образ</w:t>
            </w:r>
            <w:r w:rsidRPr="00E773C7">
              <w:rPr>
                <w:lang w:val="ru-RU"/>
              </w:rPr>
              <w:t>цу в учебнике 2.Называют разряды и классы чисел по опорной таблице «Классов и разрядов» 3.Знакомятся с трехзначными числами, учатся записывать и читать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Читают и записывают трёхзначные числа под диктовку. 2.Называют разряды и классы чис</w:t>
            </w:r>
            <w:r w:rsidRPr="00E773C7">
              <w:rPr>
                <w:lang w:val="ru-RU"/>
              </w:rPr>
              <w:t>ел по опорной таблице «Классов и разрядов» 3.Знакомятся с трехзначными числами, учатся записывать и читать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Pr="00E773C7" w:rsidRDefault="004C4EBE">
            <w:pPr>
              <w:rPr>
                <w:lang w:val="ru-RU"/>
              </w:rPr>
            </w:pPr>
            <w:r>
              <w:t> </w:t>
            </w:r>
            <w:r w:rsidRPr="00E773C7">
              <w:rPr>
                <w:lang w:val="ru-RU"/>
              </w:rPr>
              <w:t>1.Определение умения чтения и зап</w:t>
            </w:r>
            <w:r w:rsidRPr="00E773C7">
              <w:rPr>
                <w:lang w:val="ru-RU"/>
              </w:rPr>
              <w:t>иси трёхзначных чисел в таблицу классов и разрядов стр 80 №26 2.Организация работы по составлению трехзначных чисел Стр 81№27 (4,2,8)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Чертят в тетрадях таблицу разрядов с помощью учителя Определяют сколько единиц, десятков, сотен, тысяч каждого разряда содержится в числе, записывают числа в разрядную таблицу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Чертят в тетрадях таблицу разрядов самостоятельно. Определяют сколько единиц,</w:t>
            </w:r>
            <w:r w:rsidRPr="00E773C7">
              <w:rPr>
                <w:lang w:val="ru-RU"/>
              </w:rPr>
              <w:t xml:space="preserve"> десятков, сотен, тысяч каждого разряда содержится в числе, записывают числа в разрядную таблицу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5. Информация о </w:t>
            </w:r>
            <w:r w:rsidRPr="00E773C7">
              <w:rPr>
                <w:lang w:val="ru-RU"/>
              </w:rPr>
              <w:lastRenderedPageBreak/>
              <w:t>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Инструктаж о выполнении </w:t>
            </w:r>
            <w:r w:rsidRPr="00E773C7">
              <w:rPr>
                <w:lang w:val="ru-RU"/>
              </w:rPr>
              <w:lastRenderedPageBreak/>
              <w:t>задания в рабочей тетради на стр. 26 №79; №80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Рабочая тетрадь стр. 26: №79 Учить </w:t>
            </w:r>
            <w:r w:rsidRPr="00E773C7">
              <w:rPr>
                <w:lang w:val="ru-RU"/>
              </w:rPr>
              <w:lastRenderedPageBreak/>
              <w:t>на</w:t>
            </w:r>
            <w:r w:rsidRPr="00E773C7">
              <w:rPr>
                <w:lang w:val="ru-RU"/>
              </w:rPr>
              <w:t>звание сотен стр 74 учебника</w:t>
            </w:r>
          </w:p>
        </w:tc>
        <w:tc>
          <w:tcPr>
            <w:tcW w:w="0" w:type="auto"/>
            <w:tcMar>
              <w:top w:w="75" w:type="dxa"/>
              <w:left w:w="75" w:type="dxa"/>
              <w:bottom w:w="75" w:type="dxa"/>
              <w:right w:w="75" w:type="dxa"/>
            </w:tcMar>
            <w:vAlign w:val="both"/>
          </w:tcPr>
          <w:p w:rsidR="002922C2" w:rsidRDefault="004C4EBE">
            <w:r>
              <w:lastRenderedPageBreak/>
              <w:t>Рабочая тетрадь стр. 26 №79№80:</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Оценивают результат своей деятельности по </w:t>
            </w:r>
            <w:r w:rsidRPr="00E773C7">
              <w:rPr>
                <w:lang w:val="ru-RU"/>
              </w:rPr>
              <w:t>итогам выполнения № 27 «У кого больше чисел»</w:t>
            </w:r>
          </w:p>
        </w:tc>
      </w:tr>
    </w:tbl>
    <w:p w:rsidR="002922C2" w:rsidRDefault="004C4EBE">
      <w:pPr>
        <w:spacing w:before="300"/>
      </w:pPr>
      <w:r>
        <w:t>Урок 32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41"/>
        <w:gridCol w:w="4166"/>
        <w:gridCol w:w="4404"/>
        <w:gridCol w:w="4442"/>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Учебно-методический комплект по математике для 5 класса: учебник автор Т.В. Алышева Т. В..Амосова М А Мочалина, рабочая тетрадь </w:t>
            </w:r>
            <w:r>
              <w:t> </w:t>
            </w:r>
            <w:r w:rsidRPr="00E773C7">
              <w:rPr>
                <w:lang w:val="ru-RU"/>
              </w:rPr>
              <w:t>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Трёхзначные числа в пределах 1 000</w:t>
            </w:r>
            <w:r w:rsidRPr="00E773C7">
              <w:rPr>
                <w:lang w:val="ru-RU"/>
              </w:rPr>
              <w:t xml:space="preserve">.Таблица классов и разрядов </w:t>
            </w:r>
            <w:r>
              <w:t> </w:t>
            </w:r>
            <w:r w:rsidRPr="00E773C7">
              <w:rPr>
                <w:lang w:val="ru-RU"/>
              </w:rPr>
              <w:t>Получение чисел из разрядных слагаемых</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Сформировать навыки чтения и записи </w:t>
            </w:r>
            <w:r>
              <w:t> </w:t>
            </w:r>
            <w:r w:rsidRPr="00E773C7">
              <w:rPr>
                <w:lang w:val="ru-RU"/>
              </w:rPr>
              <w:t>трехзначных чисел, их сравнения</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Коррекционно-образовательные: проверить умение сравнивать числа, диагностировать умение выполнять чтение </w:t>
            </w:r>
            <w:r w:rsidRPr="00E773C7">
              <w:rPr>
                <w:lang w:val="ru-RU"/>
              </w:rPr>
              <w:t xml:space="preserve">и запись трехзначных чисел, получать числа из разрядных слагаемых Коррекционно-развивающие: развивать внимание, память, мышление, пространственное восприятие Коррекционно-воспитательные: воспитывать интерес к предмету математика через выполнение заданий с </w:t>
            </w:r>
            <w:r w:rsidRPr="00E773C7">
              <w:rPr>
                <w:lang w:val="ru-RU"/>
              </w:rPr>
              <w:t>денежными купюрами и монетами</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rsidRPr="00E773C7">
              <w:rPr>
                <w:lang w:val="ru-RU"/>
              </w:rPr>
              <w:t xml:space="preserve">1. Организация проверки домашнего задания 2 Сложение чисел на основе разрядного состава чисел, примеры вида: (500 + 30 + 8; 400 + 2; 200 + 60) Решение примеров на сложение и вычитание круглых сотен и десятков. </w:t>
            </w:r>
            <w:r>
              <w:t>Учебник стр. 81 № 28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1.Записывают полные трёхз</w:t>
            </w:r>
            <w:r w:rsidRPr="00E773C7">
              <w:rPr>
                <w:lang w:val="ru-RU"/>
              </w:rPr>
              <w:t>начные числа по образцу (3 сот. – это 300; 4 сот. – это 400). Выполняют сложение чисел на основе состава чисел (400 + 2; 200 + 60). Решают примеры на сложение и вычитание круглых сотен и десятков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Записывают полные трёхзначные числа (3 сот. – это 300; 4 сот</w:t>
            </w:r>
            <w:r w:rsidRPr="00E773C7">
              <w:rPr>
                <w:lang w:val="ru-RU"/>
              </w:rPr>
              <w:t>. – это 400). Сравнивают числа в пределах 1 000, полученных при измерении стоимости. Выполняют решение примеров на сложение и вычитание круглых сотен</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3.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Решение составных задач с мерами измерения стоимости на нахождение произведения (стоимости) и нахождение суммы в 2 – 3 действия Учебник стр. 75 № 6;№ 7 2. Организация работы по чтению и записи трёхзначных чисел в таблицу классов и разрядов Учебник стр. 81 </w:t>
            </w:r>
            <w:r w:rsidRPr="00E773C7">
              <w:rPr>
                <w:lang w:val="ru-RU"/>
              </w:rPr>
              <w:t>№ 29(1)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1.Читают и записывают трёхзначные числа по образцу в учебнике 2.Решают составные задачи с мерами измерения стоимости в 2 действия (с помощью учителя) 3. Называют разряды и классы чисел по опорной таблице «Классов и разрядов» </w:t>
            </w:r>
            <w:r>
              <w:t> </w:t>
            </w:r>
          </w:p>
        </w:tc>
        <w:tc>
          <w:tcPr>
            <w:tcW w:w="0" w:type="auto"/>
            <w:tcMar>
              <w:top w:w="75" w:type="dxa"/>
              <w:left w:w="75" w:type="dxa"/>
              <w:bottom w:w="75" w:type="dxa"/>
              <w:right w:w="75" w:type="dxa"/>
            </w:tcMar>
            <w:vAlign w:val="both"/>
          </w:tcPr>
          <w:p w:rsidR="002922C2" w:rsidRDefault="004C4EBE">
            <w:r w:rsidRPr="00E773C7">
              <w:rPr>
                <w:lang w:val="ru-RU"/>
              </w:rPr>
              <w:t>1.Читают и записывают</w:t>
            </w:r>
            <w:r w:rsidRPr="00E773C7">
              <w:rPr>
                <w:lang w:val="ru-RU"/>
              </w:rPr>
              <w:t xml:space="preserve"> трёхзначные числа под диктовку. Называют разряды и классы чисел по опорной таблице «Классов и разрядов». 2. Решают примеры на сложение и вычитание круглых сотен и десятков Решают составные задачи с мерами измерения стоимости в 2 - 3 действия 3. </w:t>
            </w:r>
            <w:r>
              <w:t>Решают и з</w:t>
            </w:r>
            <w:r>
              <w:t>аписывают примеры самостоятельно учебник стр 77 №16; №18</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4. Включение </w:t>
            </w:r>
            <w:r w:rsidRPr="00E773C7">
              <w:rPr>
                <w:lang w:val="ru-RU"/>
              </w:rPr>
              <w:lastRenderedPageBreak/>
              <w:t>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Организация чтения и записи </w:t>
            </w:r>
            <w:r w:rsidRPr="00E773C7">
              <w:rPr>
                <w:lang w:val="ru-RU"/>
              </w:rPr>
              <w:lastRenderedPageBreak/>
              <w:t>трёхзначных чисел в таблицу классов и разрядов</w:t>
            </w:r>
            <w:r w:rsidRPr="00E773C7">
              <w:rPr>
                <w:lang w:val="ru-RU"/>
              </w:rPr>
              <w:t xml:space="preserve"> Их сравнение, Учебник стр 82 № 30 №31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Определяют сколько единиц, </w:t>
            </w:r>
            <w:r w:rsidRPr="00E773C7">
              <w:rPr>
                <w:lang w:val="ru-RU"/>
              </w:rPr>
              <w:lastRenderedPageBreak/>
              <w:t>десятков, сотен, тысяч каждого разряда содержится в числе, записывают числа в разрядную таблицу по наглядной и словесной инструкции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2. Сравнивают числа </w:t>
            </w:r>
            <w:r w:rsidRPr="00E773C7">
              <w:rPr>
                <w:lang w:val="ru-RU"/>
              </w:rPr>
              <w:lastRenderedPageBreak/>
              <w:t>самостоятельно. 3. Решают и за</w:t>
            </w:r>
            <w:r w:rsidRPr="00E773C7">
              <w:rPr>
                <w:lang w:val="ru-RU"/>
              </w:rPr>
              <w:t>писывают задачу стр 84 № 37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Инструктаж с показом выполнения заданий в рабочей тетради стр. 27 № 81№82 </w:t>
            </w:r>
            <w:r>
              <w:t> </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Проводят самооценку своей деятельности по заранее установленным нормам</w:t>
            </w:r>
          </w:p>
        </w:tc>
      </w:tr>
    </w:tbl>
    <w:p w:rsidR="002922C2" w:rsidRDefault="004C4EBE">
      <w:pPr>
        <w:spacing w:before="300"/>
      </w:pPr>
      <w:r>
        <w:t>Урок 33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01"/>
        <w:gridCol w:w="4821"/>
        <w:gridCol w:w="4226"/>
        <w:gridCol w:w="370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Числовой ряд в пределах 1 000</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w:t>
            </w:r>
            <w:r>
              <w:t>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прочного усвоения десятичной системы счисления в пределах 1000-</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Коррекционно-образовательные: проверить знание числового ряда в пределах 100, проверить умение называть следующее, предыдущее число, проверить умение различать однозначные, двузначные и трехзначные числа Коррекционно-развивающие: </w:t>
            </w:r>
            <w:r w:rsidRPr="00E773C7">
              <w:rPr>
                <w:lang w:val="ru-RU"/>
              </w:rPr>
              <w:lastRenderedPageBreak/>
              <w:t>развивать внимание, простр</w:t>
            </w:r>
            <w:r w:rsidRPr="00E773C7">
              <w:rPr>
                <w:lang w:val="ru-RU"/>
              </w:rPr>
              <w:t>анственное восприятие Коррекционно-воспитательные: воспитывать интерес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rsidRPr="00E773C7">
              <w:rPr>
                <w:lang w:val="ru-RU"/>
              </w:rPr>
              <w:t xml:space="preserve">Организация дидактической игры по определению знания числового ряда от 1 до 100, Организация работы по различение двузначных и трехзначных чисел. </w:t>
            </w:r>
            <w:r>
              <w:t>Учебник стр. 92 №60</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Работают устно, присчитывают по 1ед, по 1 дес Сравнивают числа в пределах 1 000</w:t>
            </w:r>
          </w:p>
        </w:tc>
        <w:tc>
          <w:tcPr>
            <w:tcW w:w="0" w:type="auto"/>
            <w:tcMar>
              <w:top w:w="75" w:type="dxa"/>
              <w:left w:w="75" w:type="dxa"/>
              <w:bottom w:w="75" w:type="dxa"/>
              <w:right w:w="75" w:type="dxa"/>
            </w:tcMar>
            <w:vAlign w:val="both"/>
          </w:tcPr>
          <w:p w:rsidR="002922C2" w:rsidRPr="00E773C7" w:rsidRDefault="004C4EBE">
            <w:pPr>
              <w:rPr>
                <w:lang w:val="ru-RU"/>
              </w:rPr>
            </w:pPr>
            <w:r>
              <w:t> </w:t>
            </w:r>
            <w:r w:rsidRPr="00E773C7">
              <w:rPr>
                <w:lang w:val="ru-RU"/>
              </w:rPr>
              <w:t xml:space="preserve">Работают </w:t>
            </w:r>
            <w:r w:rsidRPr="00E773C7">
              <w:rPr>
                <w:lang w:val="ru-RU"/>
              </w:rPr>
              <w:t>устно, присчитывают по 1ед, по 1 дес Сравнивают числа в пределах 1 000</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rsidRPr="00E773C7">
              <w:rPr>
                <w:lang w:val="ru-RU"/>
              </w:rPr>
              <w:t>Организация работы по знакомству с числовым рядом в пределах 1</w:t>
            </w:r>
            <w:r>
              <w:t> </w:t>
            </w:r>
            <w:r w:rsidRPr="00E773C7">
              <w:rPr>
                <w:lang w:val="ru-RU"/>
              </w:rPr>
              <w:t xml:space="preserve">000 определению места каждого числа в числовом ряду. </w:t>
            </w:r>
            <w:r>
              <w:t>Определение знания на получ</w:t>
            </w:r>
            <w:r>
              <w:t>ение следующего, предыдущего чисел. учебник стр 92 № 61,№62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Считают, присчитывают, отсчитывают разрядные единицы в пределах 1 000 (устно и с записью чисел), с опорой на образец. учебник стр 92 № 61(1) № 62(2)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Считаю, присчитывают, отсчитывают разрядные единицы в пределах 1 000 (устно и с записью чисел). учебник стр 92 № 61 (2,3) № 62(1.3)</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Организация работы по получению следующего, предыдущего чисел. учебник стр 92 -93 № 63,№64, №66 </w:t>
            </w:r>
            <w:r>
              <w:t> </w:t>
            </w:r>
          </w:p>
        </w:tc>
        <w:tc>
          <w:tcPr>
            <w:tcW w:w="0" w:type="auto"/>
            <w:tcMar>
              <w:top w:w="75" w:type="dxa"/>
              <w:left w:w="75" w:type="dxa"/>
              <w:bottom w:w="75" w:type="dxa"/>
              <w:right w:w="75" w:type="dxa"/>
            </w:tcMar>
            <w:vAlign w:val="both"/>
          </w:tcPr>
          <w:p w:rsidR="002922C2" w:rsidRDefault="004C4EBE">
            <w:r>
              <w:t>Сравнивают числа в пределах 1 000</w:t>
            </w:r>
          </w:p>
        </w:tc>
        <w:tc>
          <w:tcPr>
            <w:tcW w:w="0" w:type="auto"/>
            <w:tcMar>
              <w:top w:w="75" w:type="dxa"/>
              <w:left w:w="75" w:type="dxa"/>
              <w:bottom w:w="75" w:type="dxa"/>
              <w:right w:w="75" w:type="dxa"/>
            </w:tcMar>
            <w:vAlign w:val="both"/>
          </w:tcPr>
          <w:p w:rsidR="002922C2" w:rsidRDefault="004C4EBE">
            <w:r>
              <w:t>. Сравнивают числа в пределах 1 000</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Инструктаж с показом </w:t>
            </w:r>
            <w:r w:rsidRPr="00E773C7">
              <w:rPr>
                <w:lang w:val="ru-RU"/>
              </w:rPr>
              <w:lastRenderedPageBreak/>
              <w:t>выполнения зад</w:t>
            </w:r>
            <w:r w:rsidRPr="00E773C7">
              <w:rPr>
                <w:lang w:val="ru-RU"/>
              </w:rPr>
              <w:t>аний в рабочей тетради стр. 31 № 95</w:t>
            </w:r>
          </w:p>
        </w:tc>
        <w:tc>
          <w:tcPr>
            <w:tcW w:w="0" w:type="auto"/>
            <w:tcMar>
              <w:top w:w="75" w:type="dxa"/>
              <w:left w:w="75" w:type="dxa"/>
              <w:bottom w:w="75" w:type="dxa"/>
              <w:right w:w="75" w:type="dxa"/>
            </w:tcMar>
            <w:vAlign w:val="both"/>
          </w:tcPr>
          <w:p w:rsidR="002922C2" w:rsidRDefault="004C4EBE">
            <w:r>
              <w:lastRenderedPageBreak/>
              <w:t xml:space="preserve">Слушают внимательно, </w:t>
            </w:r>
            <w:r>
              <w:lastRenderedPageBreak/>
              <w:t>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осенних листочков разного цвета, используя вопросы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осенних листочков разного цвета</w:t>
            </w:r>
          </w:p>
        </w:tc>
      </w:tr>
    </w:tbl>
    <w:p w:rsidR="002922C2" w:rsidRDefault="004C4EBE">
      <w:pPr>
        <w:spacing w:before="300"/>
      </w:pPr>
      <w:r>
        <w:t>Урок 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282"/>
        <w:gridCol w:w="4104"/>
        <w:gridCol w:w="4214"/>
        <w:gridCol w:w="4253"/>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Арифметические действия с трёхзнач</w:t>
            </w:r>
            <w:r w:rsidRPr="00E773C7">
              <w:rPr>
                <w:lang w:val="ru-RU"/>
              </w:rPr>
              <w:t>ными числами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Формирование навыков арифметических действий над трехзначными числами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способствовать формированию навыков сложения и вычитания трехзначных чисел через разряды Коррекционно-развивающие: совершенствоват</w:t>
            </w:r>
            <w:r w:rsidRPr="00E773C7">
              <w:rPr>
                <w:lang w:val="ru-RU"/>
              </w:rPr>
              <w:t>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lastRenderedPageBreak/>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Организация проверки домашнего задания. 2. Организация устного счета по учебнику стр 96 №78</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Сравнивают ответы в тетрадях с образцом на доске Представление чисел в виде суммы разрядных слагаемых (487 = 400 + 80 + 7)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Сравнивают ответы в тетрадях с образ</w:t>
            </w:r>
            <w:r w:rsidRPr="00E773C7">
              <w:rPr>
                <w:lang w:val="ru-RU"/>
              </w:rPr>
              <w:t>цом на доске Представление чисел в виде суммы разрядных слагаемых (487 = 400 + 80 + 7)</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3.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Сложение и вычитание чисел в пределах 1 000 на основе присчитывания, отсчитывания по 1, 10, 100 учебник стр 96 №79,80,81,82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w:t>
            </w:r>
            <w:r w:rsidRPr="00E773C7">
              <w:rPr>
                <w:lang w:val="ru-RU"/>
              </w:rPr>
              <w:t xml:space="preserve">читают, присчитывают, отсчитывают разрядные единицы в пределах 1 000 (устно и с записью чисел), с опорой на образец </w:t>
            </w:r>
            <w:r>
              <w:t> </w:t>
            </w:r>
          </w:p>
        </w:tc>
        <w:tc>
          <w:tcPr>
            <w:tcW w:w="0" w:type="auto"/>
            <w:tcMar>
              <w:top w:w="75" w:type="dxa"/>
              <w:left w:w="75" w:type="dxa"/>
              <w:bottom w:w="75" w:type="dxa"/>
              <w:right w:w="75" w:type="dxa"/>
            </w:tcMar>
            <w:vAlign w:val="both"/>
          </w:tcPr>
          <w:p w:rsidR="002922C2" w:rsidRDefault="004C4EBE">
            <w:r w:rsidRPr="00E773C7">
              <w:rPr>
                <w:lang w:val="ru-RU"/>
              </w:rPr>
              <w:t xml:space="preserve">Выполняют сложение и вычитание чисел в пределах 1 000 на основе присчитывания и отсчитывания по 1, 10, 100. </w:t>
            </w:r>
            <w:r>
              <w:t>(устно и с записью чисел)</w:t>
            </w:r>
          </w:p>
        </w:tc>
      </w:tr>
      <w:tr w:rsidR="002922C2">
        <w:trPr>
          <w:jc w:val="center"/>
        </w:trPr>
        <w:tc>
          <w:tcPr>
            <w:tcW w:w="0" w:type="auto"/>
            <w:tcMar>
              <w:top w:w="75" w:type="dxa"/>
              <w:left w:w="75" w:type="dxa"/>
              <w:bottom w:w="75" w:type="dxa"/>
              <w:right w:w="75" w:type="dxa"/>
            </w:tcMar>
            <w:vAlign w:val="both"/>
          </w:tcPr>
          <w:p w:rsidR="002922C2" w:rsidRDefault="004C4EBE">
            <w:r>
              <w:t>Физ</w:t>
            </w:r>
            <w:r>
              <w:t>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Решение простых составных арифметических задач на нахождение разности (остатка) учебник стр. 97 №84 по вариантам</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Решают простые арифметические задачи учебник стр. 97 №84 по вариантам</w:t>
            </w:r>
          </w:p>
        </w:tc>
        <w:tc>
          <w:tcPr>
            <w:tcW w:w="0" w:type="auto"/>
            <w:tcMar>
              <w:top w:w="75" w:type="dxa"/>
              <w:left w:w="75" w:type="dxa"/>
              <w:bottom w:w="75" w:type="dxa"/>
              <w:right w:w="75" w:type="dxa"/>
            </w:tcMar>
            <w:vAlign w:val="both"/>
          </w:tcPr>
          <w:p w:rsidR="002922C2" w:rsidRPr="00E773C7" w:rsidRDefault="004C4EBE">
            <w:pPr>
              <w:rPr>
                <w:lang w:val="ru-RU"/>
              </w:rPr>
            </w:pPr>
            <w:r>
              <w:t> </w:t>
            </w:r>
            <w:r w:rsidRPr="00E773C7">
              <w:rPr>
                <w:lang w:val="ru-RU"/>
              </w:rPr>
              <w:t>Решают составные арифметические задачи учебник стр. 97 №86</w:t>
            </w:r>
          </w:p>
        </w:tc>
      </w:tr>
      <w:tr w:rsidR="002922C2" w:rsidRPr="00E773C7">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Инструктаж с показом выполнения заданий учебник стр 97 № 87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Числа записать в виде суммы разрядных слагаемых</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Проводят самооценку своей деятельности по заранее установленным н</w:t>
            </w:r>
            <w:r w:rsidRPr="00E773C7">
              <w:rPr>
                <w:lang w:val="ru-RU"/>
              </w:rPr>
              <w:t>ормам</w:t>
            </w:r>
          </w:p>
        </w:tc>
      </w:tr>
    </w:tbl>
    <w:p w:rsidR="002922C2" w:rsidRDefault="004C4EBE">
      <w:pPr>
        <w:spacing w:before="300"/>
      </w:pPr>
      <w:r>
        <w:t>Урок 35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56"/>
        <w:gridCol w:w="4513"/>
        <w:gridCol w:w="4453"/>
        <w:gridCol w:w="4531"/>
      </w:tblGrid>
      <w:tr w:rsidR="002922C2">
        <w:trPr>
          <w:jc w:val="center"/>
        </w:trPr>
        <w:tc>
          <w:tcPr>
            <w:tcW w:w="0" w:type="auto"/>
            <w:tcMar>
              <w:top w:w="75" w:type="dxa"/>
              <w:left w:w="75" w:type="dxa"/>
              <w:bottom w:w="75" w:type="dxa"/>
              <w:right w:w="75" w:type="dxa"/>
            </w:tcMar>
            <w:vAlign w:val="both"/>
          </w:tcPr>
          <w:p w:rsidR="002922C2" w:rsidRDefault="004C4EBE">
            <w:r>
              <w:lastRenderedPageBreak/>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Округление чисел до десятков</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получения знаний об округлении чисел до десятков</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Формирование навыка округления чисел до десятков Коррекционно-развивающие: Формирование способности обучающихся к новому способу действия Коррекционно-воспитательные: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Организация устной беседы по учебнику стр. 99 (1), стоимость товаров в магазине. Проводит знакомство со знаком округления (приблиз</w:t>
            </w:r>
            <w:r w:rsidRPr="00E773C7">
              <w:rPr>
                <w:lang w:val="ru-RU"/>
              </w:rPr>
              <w:t>ительно) («≈»). Проводит изложение материала об округлении чисел до десятков Учебник стр. 99 -100 № 93</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Записывают в тетрадь примеры из учебника № 93 (1),(2) проговаривают правила округления до десятков. Округляют числа в пределах 1 000 до указанного разряд</w:t>
            </w:r>
            <w:r w:rsidRPr="00E773C7">
              <w:rPr>
                <w:lang w:val="ru-RU"/>
              </w:rPr>
              <w:t>а десятков (с помощью учителя) Используют в записи знак округления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Записывают в тетрадь примеры из учебника № 93 (1),(2) проговаривают правила округления до десятков. Выполняют округление до десятков самостоятельно. Округляют числа в пределах 1 000 д</w:t>
            </w:r>
            <w:r w:rsidRPr="00E773C7">
              <w:rPr>
                <w:lang w:val="ru-RU"/>
              </w:rPr>
              <w:t>о указанного разряда десятков (с помощью учителя) Используют в записи знак округления («≈»)</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rsidRPr="00E773C7">
              <w:rPr>
                <w:lang w:val="ru-RU"/>
              </w:rPr>
              <w:t xml:space="preserve">Организует работу по применению правил округления чисел до десятков. </w:t>
            </w:r>
            <w:r>
              <w:t>Учебник стр. 100 № 94 № 95 №98 № 99</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трёхзначных чисел (без округления конечного результата)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w:t>
            </w:r>
            <w:r w:rsidRPr="00E773C7">
              <w:rPr>
                <w:lang w:val="ru-RU"/>
              </w:rPr>
              <w:t>читание трёхзначных чисел (с округлением конечного результата)</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о выполнении задания Рабочая тетрадь стр. 32 № 98, №100</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36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11"/>
        <w:gridCol w:w="4604"/>
        <w:gridCol w:w="4031"/>
        <w:gridCol w:w="4207"/>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Округление чисел до сотен</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Со</w:t>
            </w:r>
            <w:r w:rsidRPr="00E773C7">
              <w:rPr>
                <w:lang w:val="ru-RU"/>
              </w:rPr>
              <w:t>здать условия для закрепления знаний об округлении чисел до сотен</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rsidRPr="00E773C7">
              <w:rPr>
                <w:lang w:val="ru-RU"/>
              </w:rPr>
              <w:t xml:space="preserve">Коррекционно-образовательные: Формирование навыка округления чисел до сотен Коррекционно-развивающие: Формирование способности обучающихся к новому способу </w:t>
            </w:r>
            <w:r w:rsidRPr="00E773C7">
              <w:rPr>
                <w:lang w:val="ru-RU"/>
              </w:rPr>
              <w:lastRenderedPageBreak/>
              <w:t xml:space="preserve">действия. </w:t>
            </w:r>
            <w:r>
              <w:t>Коррекционно-вос</w:t>
            </w:r>
            <w:r>
              <w:t>питательные: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Организация проверки домашнего задания по №100 стр 32, задает вопросы</w:t>
            </w:r>
            <w:r w:rsidRPr="00E773C7">
              <w:rPr>
                <w:lang w:val="ru-RU"/>
              </w:rPr>
              <w:t xml:space="preserve"> девочки сколько весят? А мальчики? Почему так? Организация работы по ознакомлению с округлением чисел до сотен Учебник стр 102, 103 №102 устно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Отвечают на вопросы по результатам выполнения домашнего задания. Проговаривают при чтении образец выполнения задания по округлению чисел до сотен</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Работают устно. Отвечают на вопросы по результатам выполнения домашнего задания. Работают в парах самостоятель</w:t>
            </w:r>
            <w:r w:rsidRPr="00E773C7">
              <w:rPr>
                <w:lang w:val="ru-RU"/>
              </w:rPr>
              <w:t xml:space="preserve">но разбирают пути выполнения округления учебник стр 103 № 102(3) </w:t>
            </w:r>
            <w:r>
              <w:t> </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3.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Организует работу обучающихся по округлению чисел до сотен Учебник стр 103№103</w:t>
            </w:r>
          </w:p>
        </w:tc>
        <w:tc>
          <w:tcPr>
            <w:tcW w:w="0" w:type="auto"/>
            <w:tcMar>
              <w:top w:w="75" w:type="dxa"/>
              <w:left w:w="75" w:type="dxa"/>
              <w:bottom w:w="75" w:type="dxa"/>
              <w:right w:w="75" w:type="dxa"/>
            </w:tcMar>
            <w:vAlign w:val="both"/>
          </w:tcPr>
          <w:p w:rsidR="002922C2" w:rsidRDefault="004C4EBE">
            <w:r w:rsidRPr="00E773C7">
              <w:rPr>
                <w:lang w:val="ru-RU"/>
              </w:rPr>
              <w:t>Округляют числа в пределах 1 000 до указанного разряда сотен (с помо</w:t>
            </w:r>
            <w:r w:rsidRPr="00E773C7">
              <w:rPr>
                <w:lang w:val="ru-RU"/>
              </w:rPr>
              <w:t xml:space="preserve">щью учителя). </w:t>
            </w:r>
            <w:r>
              <w:t>Используют в записи знак округления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Округляют числа в пределах 1 000 до указанного разряда сотен. Используют в записи знак округления («≈») </w:t>
            </w:r>
            <w:r>
              <w:t> </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w:t>
            </w:r>
            <w:r w:rsidRPr="00E773C7">
              <w:rPr>
                <w:lang w:val="ru-RU"/>
              </w:rPr>
              <w:t>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Направляет работу обучающихся по решению примеров учебник стр 104 № 105 №106</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примеров на сложение и вычитание трёхзначных чисел (без округления конечного результата)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 Выполняют решение примеров на сложение </w:t>
            </w:r>
            <w:r w:rsidRPr="00E773C7">
              <w:rPr>
                <w:lang w:val="ru-RU"/>
              </w:rPr>
              <w:t>и вычитание трёхзначных чисел (с округлением конечного результата)</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с показом выполнения заданий рабочая тетрадь стр 32 № 99, №101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Слушают и задают вопросы по ходу объяснения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Слушают и задают вопросы по ходу обьяснения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Проводят самооценку своей деятельности по заранее установленным нормам</w:t>
            </w:r>
          </w:p>
        </w:tc>
      </w:tr>
    </w:tbl>
    <w:p w:rsidR="002922C2" w:rsidRDefault="004C4EBE">
      <w:pPr>
        <w:spacing w:before="300"/>
      </w:pPr>
      <w:r>
        <w:t>Урок 37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развивающего контроля</w:t>
            </w:r>
          </w:p>
        </w:tc>
      </w:tr>
      <w:tr w:rsidR="002922C2" w:rsidRPr="00E773C7">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Контрольная работа по теме «Нумерация чисел в п</w:t>
            </w:r>
            <w:r w:rsidRPr="00E773C7">
              <w:rPr>
                <w:lang w:val="ru-RU"/>
              </w:rPr>
              <w:t>ределах 1000»</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Установить и оценить правильность и осознанность выполнения заданий по теме «Нумерация чисел в пределах 1000» Выявить типичные недостатки, повторить пройденный материал</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Обобщение математических знан</w:t>
            </w:r>
            <w:r w:rsidRPr="00E773C7">
              <w:rPr>
                <w:lang w:val="ru-RU"/>
              </w:rPr>
              <w:t>ий и умений по изученному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уроках в жи</w:t>
            </w:r>
            <w:r w:rsidRPr="00E773C7">
              <w:rPr>
                <w:lang w:val="ru-RU"/>
              </w:rPr>
              <w:t>зни, воспитывать интерес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 xml:space="preserve">1. Организационный этап. Мотивация учебной деятельности </w:t>
            </w:r>
            <w:r w:rsidRPr="00E773C7">
              <w:rPr>
                <w:lang w:val="ru-RU"/>
              </w:rPr>
              <w:lastRenderedPageBreak/>
              <w:t>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1.Приветствие. Психологический </w:t>
            </w:r>
            <w:r w:rsidRPr="00E773C7">
              <w:rPr>
                <w:lang w:val="ru-RU"/>
              </w:rPr>
              <w:lastRenderedPageBreak/>
              <w:t>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Настраиваются на работу, </w:t>
            </w:r>
            <w:r w:rsidRPr="00E773C7">
              <w:rPr>
                <w:lang w:val="ru-RU"/>
              </w:rPr>
              <w:lastRenderedPageBreak/>
              <w:t>проверяют наличие необходимых материалов (тетрадь, ручка, черновик)</w:t>
            </w:r>
          </w:p>
        </w:tc>
      </w:tr>
      <w:tr w:rsidR="002922C2" w:rsidRPr="00E773C7">
        <w:trPr>
          <w:jc w:val="center"/>
        </w:trPr>
        <w:tc>
          <w:tcPr>
            <w:tcW w:w="0" w:type="auto"/>
            <w:tcMar>
              <w:top w:w="75" w:type="dxa"/>
              <w:left w:w="75" w:type="dxa"/>
              <w:bottom w:w="75" w:type="dxa"/>
              <w:right w:w="75" w:type="dxa"/>
            </w:tcMar>
            <w:vAlign w:val="both"/>
          </w:tcPr>
          <w:p w:rsidR="002922C2" w:rsidRDefault="004C4EBE">
            <w:r w:rsidRPr="00E773C7">
              <w:rPr>
                <w:lang w:val="ru-RU"/>
              </w:rPr>
              <w:lastRenderedPageBreak/>
              <w:t xml:space="preserve">2. Постановка цели и задач урока. </w:t>
            </w:r>
            <w:r>
              <w:t>Акт</w:t>
            </w:r>
            <w:r>
              <w:t>уализация знаний</w:t>
            </w:r>
          </w:p>
        </w:tc>
        <w:tc>
          <w:tcPr>
            <w:tcW w:w="0" w:type="auto"/>
            <w:tcMar>
              <w:top w:w="75" w:type="dxa"/>
              <w:left w:w="75" w:type="dxa"/>
              <w:bottom w:w="75" w:type="dxa"/>
              <w:right w:w="75" w:type="dxa"/>
            </w:tcMar>
            <w:vAlign w:val="both"/>
          </w:tcPr>
          <w:p w:rsidR="002922C2" w:rsidRDefault="004C4EBE">
            <w:r w:rsidRPr="00E773C7">
              <w:rPr>
                <w:lang w:val="ru-RU"/>
              </w:rPr>
              <w:t xml:space="preserve">Организует деятельность обучающихся по знакомству с текстом контрольных заданий. </w:t>
            </w:r>
            <w: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Отвечают на вопросы учителя, повторяют алгоритмы выполнения действий</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3. Выявление и обобщение локальных затруднений.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решение задачи после предварительного разбора с </w:t>
            </w:r>
            <w:r w:rsidRPr="00E773C7">
              <w:rPr>
                <w:lang w:val="ru-RU"/>
              </w:rPr>
              <w:t>опорой на образец записи решения задачи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решение задачи после предварительного разбора самостоятельно</w:t>
            </w:r>
          </w:p>
        </w:tc>
      </w:tr>
      <w:tr w:rsidR="002922C2" w:rsidRPr="00E773C7">
        <w:trPr>
          <w:jc w:val="center"/>
        </w:trPr>
        <w:tc>
          <w:tcPr>
            <w:tcW w:w="0" w:type="auto"/>
            <w:tcMar>
              <w:top w:w="75" w:type="dxa"/>
              <w:left w:w="75" w:type="dxa"/>
              <w:bottom w:w="75" w:type="dxa"/>
              <w:right w:w="75" w:type="dxa"/>
            </w:tcMar>
            <w:vAlign w:val="both"/>
          </w:tcPr>
          <w:p w:rsidR="002922C2" w:rsidRDefault="004C4EBE">
            <w:r>
              <w:t>4. Самостоятельная работа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задания контрольно</w:t>
            </w:r>
            <w:r w:rsidRPr="00E773C7">
              <w:rPr>
                <w:lang w:val="ru-RU"/>
              </w:rPr>
              <w:t>й работы с опорой на таблицу разрядов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Выполняют задания контрольной работы самостоятельно </w:t>
            </w:r>
            <w:r>
              <w:t> </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Включение в систему знаний. Анализ выявленных ошибок</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Находят ошибки с</w:t>
            </w:r>
            <w:r w:rsidRPr="00E773C7">
              <w:rPr>
                <w:lang w:val="ru-RU"/>
              </w:rPr>
              <w:t xml:space="preserve"> опорой на образец, исправляют ошибки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Находят ошибки с опорой на образец, исправляют ошибки самостоятельно</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2922C2" w:rsidRDefault="004C4EBE">
            <w:r w:rsidRPr="00E773C7">
              <w:rPr>
                <w:lang w:val="ru-RU"/>
              </w:rPr>
              <w:t xml:space="preserve">Инструктаж с показом выполнения заданий. </w:t>
            </w:r>
            <w:r>
              <w:t>Рабочая тетрадь стр. 21№ 63(1)</w:t>
            </w:r>
          </w:p>
        </w:tc>
        <w:tc>
          <w:tcPr>
            <w:tcW w:w="0" w:type="auto"/>
            <w:tcMar>
              <w:top w:w="75" w:type="dxa"/>
              <w:left w:w="75" w:type="dxa"/>
              <w:bottom w:w="75" w:type="dxa"/>
              <w:right w:w="75" w:type="dxa"/>
            </w:tcMar>
            <w:vAlign w:val="both"/>
          </w:tcPr>
          <w:p w:rsidR="002922C2" w:rsidRDefault="004C4EBE">
            <w:r>
              <w:t>Выполняют задание</w:t>
            </w:r>
          </w:p>
        </w:tc>
        <w:tc>
          <w:tcPr>
            <w:tcW w:w="0" w:type="auto"/>
            <w:tcMar>
              <w:top w:w="75" w:type="dxa"/>
              <w:left w:w="75" w:type="dxa"/>
              <w:bottom w:w="75" w:type="dxa"/>
              <w:right w:w="75" w:type="dxa"/>
            </w:tcMar>
            <w:vAlign w:val="both"/>
          </w:tcPr>
          <w:p w:rsidR="002922C2" w:rsidRDefault="004C4EBE">
            <w:r>
              <w:t>Выполняют задание</w:t>
            </w:r>
          </w:p>
        </w:tc>
      </w:tr>
      <w:tr w:rsidR="002922C2" w:rsidRPr="00E773C7">
        <w:trPr>
          <w:jc w:val="center"/>
        </w:trPr>
        <w:tc>
          <w:tcPr>
            <w:tcW w:w="0" w:type="auto"/>
            <w:tcMar>
              <w:top w:w="75" w:type="dxa"/>
              <w:left w:w="75" w:type="dxa"/>
              <w:bottom w:w="75" w:type="dxa"/>
              <w:right w:w="75" w:type="dxa"/>
            </w:tcMar>
            <w:vAlign w:val="both"/>
          </w:tcPr>
          <w:p w:rsidR="002922C2" w:rsidRDefault="004C4EBE">
            <w:r>
              <w:t>7. Рефлексия (подведение итогов занятия)</w:t>
            </w:r>
          </w:p>
        </w:tc>
        <w:tc>
          <w:tcPr>
            <w:tcW w:w="0" w:type="auto"/>
            <w:tcMar>
              <w:top w:w="75" w:type="dxa"/>
              <w:left w:w="75" w:type="dxa"/>
              <w:bottom w:w="75" w:type="dxa"/>
              <w:right w:w="75" w:type="dxa"/>
            </w:tcMar>
            <w:vAlign w:val="both"/>
          </w:tcPr>
          <w:p w:rsidR="002922C2" w:rsidRDefault="004C4EBE">
            <w:r w:rsidRPr="00E773C7">
              <w:rPr>
                <w:lang w:val="ru-RU"/>
              </w:rPr>
              <w:t xml:space="preserve">Организация сбора тетрадей контрольных работ. </w:t>
            </w:r>
            <w:r>
              <w:t>Проверка выполненных работ</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самостоятельно</w:t>
            </w:r>
          </w:p>
        </w:tc>
      </w:tr>
    </w:tbl>
    <w:p w:rsidR="002922C2" w:rsidRDefault="004C4EBE">
      <w:pPr>
        <w:spacing w:before="300"/>
      </w:pPr>
      <w:r>
        <w:lastRenderedPageBreak/>
        <w:t>Урок 38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57"/>
        <w:gridCol w:w="4125"/>
        <w:gridCol w:w="4748"/>
        <w:gridCol w:w="452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Геометрический материал. Кру</w:t>
            </w:r>
            <w:r>
              <w:t>г Окружность</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Создать условия для получения знаний об окружности и круге</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Формирование понятий окружность и круг Коррекционно-развивающие: Формирование способности обучающихся к новому способу действия Коррекционно</w:t>
            </w:r>
            <w:r w:rsidRPr="00E773C7">
              <w:rPr>
                <w:lang w:val="ru-RU"/>
              </w:rPr>
              <w:t>-воспитательные: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2Мотивация к учебной деятельности 3. Открытие новых </w:t>
            </w:r>
            <w:r>
              <w:t> </w:t>
            </w:r>
            <w:r w:rsidRPr="00E773C7">
              <w:rPr>
                <w:lang w:val="ru-RU"/>
              </w:rPr>
              <w:t>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1.Работа над ошибками 2. Замкнутые и незамкнутые кривые линии: окружность, круг Учебник стр.106 №111; стр. 107 № 113; стр. 109 № 115 3.Построение окружности с данным радиусом Учебник стр. 109 № 116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1.Выполняют работу над ошибками 2.Выполняют задания в ус</w:t>
            </w:r>
            <w:r w:rsidRPr="00E773C7">
              <w:rPr>
                <w:lang w:val="ru-RU"/>
              </w:rPr>
              <w:t>тной форме по различению окружности и круга, участвуют в беседе по рисункам в учебнике стр.108 №114 3.Строят окружности заданного радиуса с помощью учителя</w:t>
            </w:r>
          </w:p>
        </w:tc>
        <w:tc>
          <w:tcPr>
            <w:tcW w:w="0" w:type="auto"/>
            <w:tcMar>
              <w:top w:w="75" w:type="dxa"/>
              <w:left w:w="75" w:type="dxa"/>
              <w:bottom w:w="75" w:type="dxa"/>
              <w:right w:w="75" w:type="dxa"/>
            </w:tcMar>
            <w:vAlign w:val="both"/>
          </w:tcPr>
          <w:p w:rsidR="002922C2" w:rsidRDefault="004C4EBE">
            <w:r w:rsidRPr="00E773C7">
              <w:rPr>
                <w:lang w:val="ru-RU"/>
              </w:rPr>
              <w:t>1. Выполняют работу над ошибками 2. Различают, используют в речи понятия: окружность, круг; участвую</w:t>
            </w:r>
            <w:r w:rsidRPr="00E773C7">
              <w:rPr>
                <w:lang w:val="ru-RU"/>
              </w:rPr>
              <w:t xml:space="preserve">т в беседе по рисункам в учебнике стр.108 №114 3. </w:t>
            </w:r>
            <w:r>
              <w:t>Строят окружности заданного радиуса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lastRenderedPageBreak/>
              <w:t>4. Первичное закрепление материала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1.Организует работу по построению окружностей с радиуса</w:t>
            </w:r>
            <w:r w:rsidRPr="00E773C7">
              <w:rPr>
                <w:lang w:val="ru-RU"/>
              </w:rPr>
              <w:t xml:space="preserve">ми, равными по длине, разными по длине Учебник стр. 110 №118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построение окружности с помощью циркуля, с данным радиусом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Выполняют построение окружности с данным радиусом, с радиусами, равными по длине, разными по длине (самостоятельно)</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о выполнении задания Учебник стр. 109 № 117 (1)</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w:t>
            </w:r>
            <w:r>
              <w:t>ают,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39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99"/>
        <w:gridCol w:w="5198"/>
        <w:gridCol w:w="4383"/>
        <w:gridCol w:w="377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rsidRPr="00E773C7">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Мер</w:t>
            </w:r>
            <w:r>
              <w:t>ы измерения. Грамм.</w:t>
            </w:r>
          </w:p>
        </w:tc>
      </w:tr>
      <w:tr w:rsidR="002922C2" w:rsidRPr="00E773C7">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Знакомство с мерой измерения (грамм), формирование умений составлять задачу по краткой записи</w:t>
            </w:r>
          </w:p>
        </w:tc>
      </w:tr>
      <w:tr w:rsidR="002922C2" w:rsidRPr="00E773C7">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совершенствовать умения выделять неизвестную единицу измерения веса (грамм) Коррекционно-развивающ</w:t>
            </w:r>
            <w:r w:rsidRPr="00E773C7">
              <w:rPr>
                <w:lang w:val="ru-RU"/>
              </w:rPr>
              <w:t>ие: развивать умение анализировать и сопоставлять числовые данные Коррекционно-воспитательные: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2Мотивация к учебной деятельности 3. Открытие новых</w:t>
            </w:r>
            <w:r>
              <w:t> </w:t>
            </w:r>
            <w:r w:rsidRPr="00E773C7">
              <w:rPr>
                <w:lang w:val="ru-RU"/>
              </w:rPr>
              <w:t xml:space="preserve"> знаний</w:t>
            </w:r>
          </w:p>
        </w:tc>
        <w:tc>
          <w:tcPr>
            <w:tcW w:w="0" w:type="auto"/>
            <w:tcMar>
              <w:top w:w="75" w:type="dxa"/>
              <w:left w:w="75" w:type="dxa"/>
              <w:bottom w:w="75" w:type="dxa"/>
              <w:right w:w="75" w:type="dxa"/>
            </w:tcMar>
            <w:vAlign w:val="both"/>
          </w:tcPr>
          <w:p w:rsidR="002922C2" w:rsidRDefault="004C4EBE">
            <w:r w:rsidRPr="00E773C7">
              <w:rPr>
                <w:lang w:val="ru-RU"/>
              </w:rPr>
              <w:t xml:space="preserve">1.Организация проверки домашнего задания 2.Знакомство с мерой измерения грамм 1кг = 1000 г. учебник стр. 112 № 125 (1); 3.Сравнение именованных чисел (грамм, килограмм) .Учебник стр. 113 № 126 Какая единица веса более крупная чем кг? </w:t>
            </w:r>
            <w:r>
              <w:t>Учебник стр.113 №127</w:t>
            </w:r>
          </w:p>
        </w:tc>
        <w:tc>
          <w:tcPr>
            <w:tcW w:w="0" w:type="auto"/>
            <w:tcMar>
              <w:top w:w="75" w:type="dxa"/>
              <w:left w:w="75" w:type="dxa"/>
              <w:bottom w:w="75" w:type="dxa"/>
              <w:right w:w="75" w:type="dxa"/>
            </w:tcMar>
            <w:vAlign w:val="both"/>
          </w:tcPr>
          <w:p w:rsidR="002922C2" w:rsidRDefault="004C4EBE">
            <w:r w:rsidRPr="00E773C7">
              <w:rPr>
                <w:lang w:val="ru-RU"/>
              </w:rPr>
              <w:t>1</w:t>
            </w:r>
            <w:r w:rsidRPr="00E773C7">
              <w:rPr>
                <w:lang w:val="ru-RU"/>
              </w:rPr>
              <w:t xml:space="preserve">.Взаимопроверка 2.Называют меру измерения (центнер - килограмм). </w:t>
            </w:r>
            <w:r>
              <w:t>Выполнят сравнение именованных чисел</w:t>
            </w:r>
          </w:p>
        </w:tc>
        <w:tc>
          <w:tcPr>
            <w:tcW w:w="0" w:type="auto"/>
            <w:tcMar>
              <w:top w:w="75" w:type="dxa"/>
              <w:left w:w="75" w:type="dxa"/>
              <w:bottom w:w="75" w:type="dxa"/>
              <w:right w:w="75" w:type="dxa"/>
            </w:tcMar>
            <w:vAlign w:val="both"/>
          </w:tcPr>
          <w:p w:rsidR="002922C2" w:rsidRDefault="004C4EBE">
            <w:r w:rsidRPr="00E773C7">
              <w:rPr>
                <w:lang w:val="ru-RU"/>
              </w:rPr>
              <w:t xml:space="preserve">1.Взаимопроверка 2.Называют меру измерения (центнер - килограмм). </w:t>
            </w:r>
            <w:r>
              <w:t>Выполнят сравнение именованных чисел</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  </w:t>
            </w:r>
          </w:p>
        </w:tc>
        <w:tc>
          <w:tcPr>
            <w:tcW w:w="0" w:type="auto"/>
            <w:tcMar>
              <w:top w:w="75" w:type="dxa"/>
              <w:left w:w="75" w:type="dxa"/>
              <w:bottom w:w="75" w:type="dxa"/>
              <w:right w:w="75" w:type="dxa"/>
            </w:tcMar>
            <w:vAlign w:val="both"/>
          </w:tcPr>
          <w:p w:rsidR="002922C2" w:rsidRDefault="004C4EBE">
            <w:r>
              <w:t>Выполняю</w:t>
            </w:r>
            <w:r>
              <w:t>т упражнения</w:t>
            </w:r>
          </w:p>
        </w:tc>
      </w:tr>
      <w:tr w:rsidR="002922C2" w:rsidRPr="00E773C7">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rsidRPr="00E773C7">
              <w:rPr>
                <w:lang w:val="ru-RU"/>
              </w:rPr>
              <w:t xml:space="preserve">1 Проведение работы по решению примеров в 2 арифметических действия, без скобок (сложение, вычитание), с числами выраженной одной мерой измерения (кг, грамм.) </w:t>
            </w:r>
            <w:r>
              <w:t>Учебник стр.116 №132 (2) 2.Организация решения п</w:t>
            </w:r>
            <w:r>
              <w:t>ростых задач устно.  учебник стр. 116 № 135(1)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1.Решают примеры на сложение и вычитание, умножение и деление (с опорой на таблицу умножения). 2.Решают простые задачи с именованными числами (г, кг),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1.Решают примеры на сложение и вычитание, умножение и деление. 2.Решают простые задачи с именованными числами (г, кг) устно</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7. Информация о домашнем задании, о его выполнению</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о выполнении задания Учебник стр. 115 Решить задачу №130 №136(1) стр.</w:t>
            </w:r>
            <w:r w:rsidRPr="00E773C7">
              <w:rPr>
                <w:lang w:val="ru-RU"/>
              </w:rPr>
              <w:t xml:space="preserve"> 116 </w:t>
            </w:r>
            <w:r>
              <w:t> </w:t>
            </w:r>
          </w:p>
        </w:tc>
        <w:tc>
          <w:tcPr>
            <w:tcW w:w="0" w:type="auto"/>
            <w:tcMar>
              <w:top w:w="75" w:type="dxa"/>
              <w:left w:w="75" w:type="dxa"/>
              <w:bottom w:w="75" w:type="dxa"/>
              <w:right w:w="75" w:type="dxa"/>
            </w:tcMar>
            <w:vAlign w:val="both"/>
          </w:tcPr>
          <w:p w:rsidR="002922C2" w:rsidRDefault="004C4EBE">
            <w:r>
              <w:t>Слушают объяснение выполнения заданий ,</w:t>
            </w:r>
          </w:p>
        </w:tc>
        <w:tc>
          <w:tcPr>
            <w:tcW w:w="0" w:type="auto"/>
            <w:tcMar>
              <w:top w:w="75" w:type="dxa"/>
              <w:left w:w="75" w:type="dxa"/>
              <w:bottom w:w="75" w:type="dxa"/>
              <w:right w:w="75" w:type="dxa"/>
            </w:tcMar>
            <w:vAlign w:val="both"/>
          </w:tcPr>
          <w:p w:rsidR="002922C2" w:rsidRDefault="004C4EBE">
            <w:r>
              <w:t>Слушают объяснение выполнения заданий ,</w:t>
            </w:r>
          </w:p>
        </w:tc>
      </w:tr>
      <w:tr w:rsidR="002922C2">
        <w:trPr>
          <w:jc w:val="center"/>
        </w:trPr>
        <w:tc>
          <w:tcPr>
            <w:tcW w:w="0" w:type="auto"/>
            <w:tcMar>
              <w:top w:w="75" w:type="dxa"/>
              <w:left w:w="75" w:type="dxa"/>
              <w:bottom w:w="75" w:type="dxa"/>
              <w:right w:w="75" w:type="dxa"/>
            </w:tcMar>
            <w:vAlign w:val="both"/>
          </w:tcPr>
          <w:p w:rsidR="002922C2" w:rsidRDefault="004C4EBE">
            <w:r>
              <w:t>8.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w:t>
            </w:r>
            <w:r>
              <w:t>тат своей деятельности</w:t>
            </w:r>
          </w:p>
        </w:tc>
      </w:tr>
    </w:tbl>
    <w:p w:rsidR="002922C2" w:rsidRDefault="004C4EBE">
      <w:pPr>
        <w:spacing w:before="300"/>
      </w:pPr>
      <w:r>
        <w:lastRenderedPageBreak/>
        <w:t>Урок 40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0"/>
        <w:gridCol w:w="4937"/>
        <w:gridCol w:w="4011"/>
        <w:gridCol w:w="390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трёхзначных чисел и круглых сотен</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Формирование навыков арифметических действий над трехзначными числами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способствовать формированию навыков сложения и вычитания трехзначных чисел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w:t>
            </w:r>
            <w:r w:rsidRPr="00E773C7">
              <w:rPr>
                <w:lang w:val="ru-RU"/>
              </w:rPr>
              <w:t>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 Организация проверки домашнего задания. 2. Проведение ознакомления с приёмом сложения и вычитания трёхзначных чисел и </w:t>
            </w:r>
            <w:r w:rsidRPr="00E773C7">
              <w:rPr>
                <w:lang w:val="ru-RU"/>
              </w:rPr>
              <w:lastRenderedPageBreak/>
              <w:t>круглых сотен. по учебнику 3. Решение примеров на сложение и вычитание трехзначных чисел и круглых сотен, приёмами устных вычислений (с</w:t>
            </w:r>
            <w:r w:rsidRPr="00E773C7">
              <w:rPr>
                <w:lang w:val="ru-RU"/>
              </w:rPr>
              <w:t xml:space="preserve"> записью примера в строчку).</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1.Зачитывают ряды чисел по цепочке и сверяют у себя. 2. Выполняют решение примеров на сложение и вычитание </w:t>
            </w:r>
            <w:r w:rsidRPr="00E773C7">
              <w:rPr>
                <w:lang w:val="ru-RU"/>
              </w:rPr>
              <w:lastRenderedPageBreak/>
              <w:t xml:space="preserve">трёхзначных чисел и круглых сотен. </w:t>
            </w:r>
            <w:r>
              <w:t>Примеры вида: (350 + 200 = 550; 350 – 200 = 150) по образцу</w:t>
            </w:r>
          </w:p>
        </w:tc>
        <w:tc>
          <w:tcPr>
            <w:tcW w:w="0" w:type="auto"/>
            <w:tcMar>
              <w:top w:w="75" w:type="dxa"/>
              <w:left w:w="75" w:type="dxa"/>
              <w:bottom w:w="75" w:type="dxa"/>
              <w:right w:w="75" w:type="dxa"/>
            </w:tcMar>
            <w:vAlign w:val="both"/>
          </w:tcPr>
          <w:p w:rsidR="002922C2" w:rsidRDefault="004C4EBE">
            <w:r w:rsidRPr="00E773C7">
              <w:rPr>
                <w:lang w:val="ru-RU"/>
              </w:rPr>
              <w:lastRenderedPageBreak/>
              <w:t xml:space="preserve">1. Зачитывают ряды чисел </w:t>
            </w:r>
            <w:r w:rsidRPr="00E773C7">
              <w:rPr>
                <w:lang w:val="ru-RU"/>
              </w:rPr>
              <w:t xml:space="preserve">по цепочке проверяют себя самостоятельно. 2. Выполняют решение примеров на сложение </w:t>
            </w:r>
            <w:r w:rsidRPr="00E773C7">
              <w:rPr>
                <w:lang w:val="ru-RU"/>
              </w:rPr>
              <w:lastRenderedPageBreak/>
              <w:t xml:space="preserve">и вычитание трёхзначных чисел и круглых сотен. </w:t>
            </w:r>
            <w:r>
              <w:t>Примеры вида: (350 + 200 = 550; 350 – 200 = 150)</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w:t>
            </w:r>
            <w:r>
              <w:t>ражнения</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w:t>
            </w:r>
            <w:r>
              <w:t>      </w:t>
            </w:r>
            <w:r w:rsidRPr="00E773C7">
              <w:rPr>
                <w:lang w:val="ru-RU"/>
              </w:rPr>
              <w:t xml:space="preserve"> Организовывает решение примеров на сложение и вычитание трёхзначных чисел в пределах 1 000 без перехода через разряд. 2.</w:t>
            </w:r>
            <w:r>
              <w:t>      </w:t>
            </w:r>
            <w:r w:rsidRPr="00E773C7">
              <w:rPr>
                <w:lang w:val="ru-RU"/>
              </w:rPr>
              <w:t xml:space="preserve"> Проводит работу по решению и составление арифметических задач практич</w:t>
            </w:r>
            <w:r w:rsidRPr="00E773C7">
              <w:rPr>
                <w:lang w:val="ru-RU"/>
              </w:rPr>
              <w:t>еского содержания по краткой записи на нахождение суммы, остатка Учебник стр. 131</w:t>
            </w:r>
            <w:r>
              <w:t> </w:t>
            </w:r>
            <w:r w:rsidRPr="00E773C7">
              <w:rPr>
                <w:lang w:val="ru-RU"/>
              </w:rPr>
              <w:t xml:space="preserve"> № 186(2)</w:t>
            </w:r>
          </w:p>
        </w:tc>
        <w:tc>
          <w:tcPr>
            <w:tcW w:w="0" w:type="auto"/>
            <w:tcMar>
              <w:top w:w="75" w:type="dxa"/>
              <w:left w:w="75" w:type="dxa"/>
              <w:bottom w:w="75" w:type="dxa"/>
              <w:right w:w="75" w:type="dxa"/>
            </w:tcMar>
            <w:vAlign w:val="both"/>
          </w:tcPr>
          <w:p w:rsidR="002922C2" w:rsidRDefault="004C4EBE">
            <w:r w:rsidRPr="00E773C7">
              <w:rPr>
                <w:lang w:val="ru-RU"/>
              </w:rPr>
              <w:t xml:space="preserve">1.Выполняют решение примеров на сложение и вычитание трёхзначных чисел в пределах 1 000 без перехода через разряд. </w:t>
            </w:r>
            <w:r>
              <w:t>2. Решают составные арифметические задачи в 2 дей</w:t>
            </w:r>
            <w:r>
              <w:t>ствия (с помощью учителя)</w:t>
            </w:r>
          </w:p>
        </w:tc>
        <w:tc>
          <w:tcPr>
            <w:tcW w:w="0" w:type="auto"/>
            <w:tcMar>
              <w:top w:w="75" w:type="dxa"/>
              <w:left w:w="75" w:type="dxa"/>
              <w:bottom w:w="75" w:type="dxa"/>
              <w:right w:w="75" w:type="dxa"/>
            </w:tcMar>
            <w:vAlign w:val="both"/>
          </w:tcPr>
          <w:p w:rsidR="002922C2" w:rsidRDefault="004C4EBE">
            <w:r w:rsidRPr="00E773C7">
              <w:rPr>
                <w:lang w:val="ru-RU"/>
              </w:rPr>
              <w:t xml:space="preserve">1.Выполняют решение примеров на сложение и вычитание трёхзначных чисел в пределах 1 000 без перехода через разряд. </w:t>
            </w:r>
            <w:r>
              <w:t>2. Решают составные арифметические задачи в 2 действия</w:t>
            </w:r>
          </w:p>
        </w:tc>
      </w:tr>
      <w:tr w:rsidR="002922C2" w:rsidRPr="00E773C7">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w:t>
            </w:r>
            <w:r w:rsidRPr="00E773C7">
              <w:rPr>
                <w:lang w:val="ru-RU"/>
              </w:rPr>
              <w:t>аж с показом выполнения заданий Рабочая тетрадь стр.26 №79 Учебник стр.132 № 191 (1)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Числа записать в виде десятков</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Проводят самооценку своей деятельности по заранее установленным нормам</w:t>
            </w:r>
          </w:p>
        </w:tc>
      </w:tr>
    </w:tbl>
    <w:p w:rsidR="002922C2" w:rsidRDefault="004C4EBE">
      <w:pPr>
        <w:spacing w:before="300"/>
      </w:pPr>
      <w:r>
        <w:t>Урок 41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2"/>
        <w:gridCol w:w="4404"/>
        <w:gridCol w:w="4367"/>
        <w:gridCol w:w="4100"/>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lastRenderedPageBreak/>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чисел в преде</w:t>
            </w:r>
            <w:r w:rsidRPr="00E773C7">
              <w:rPr>
                <w:lang w:val="ru-RU"/>
              </w:rPr>
              <w:t>лах 1 000 без перехода через разряд (устные вычисления)</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Формирование навыков арифметических действий над трехзначными числами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способствовать формированию навыков сложения и вычитания трехзначных чисел Коррекционно</w:t>
            </w:r>
            <w:r w:rsidRPr="00E773C7">
              <w:rPr>
                <w:lang w:val="ru-RU"/>
              </w:rPr>
              <w:t>-развивающие: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rsidRPr="00E773C7">
              <w:rPr>
                <w:lang w:val="ru-RU"/>
              </w:rPr>
              <w:t xml:space="preserve">1. Организация проверки домашнего задания. 2. Проведение устного счета. Числа представить в виде разрядных слагаемых по учебнику стр. 122 № 153 3. Проводит работу по получение чисел из разрядных слагаемых </w:t>
            </w:r>
            <w:r w:rsidRPr="00E773C7">
              <w:rPr>
                <w:lang w:val="ru-RU"/>
              </w:rPr>
              <w:lastRenderedPageBreak/>
              <w:t xml:space="preserve">1чебник стр.122.№ </w:t>
            </w:r>
            <w:r>
              <w:t>154 (2)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1.Сравнивают ответы в тет</w:t>
            </w:r>
            <w:r w:rsidRPr="00E773C7">
              <w:rPr>
                <w:lang w:val="ru-RU"/>
              </w:rPr>
              <w:t>радях с образцом на доске 2. Получают числа из разрядных слагаемых, примеры вида: 400 + 20 + 5 = 425 400 + 20 = 420 400 + 5 = 405</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1.Сравнивают ответы в тетрадях с образцом на доске 2. Представляют числа в виде суммы разрядных слагаемых вида: (234 = 200 + 3</w:t>
            </w:r>
            <w:r w:rsidRPr="00E773C7">
              <w:rPr>
                <w:lang w:val="ru-RU"/>
              </w:rPr>
              <w:t>0 + 4; 340 = 300 + 40)</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1.Организовывает решение примеров на сложение и вычитание трёхзначных чисел в пределах 1 000 без перехода </w:t>
            </w:r>
            <w:r w:rsidRPr="00E773C7">
              <w:rPr>
                <w:lang w:val="ru-RU"/>
              </w:rPr>
              <w:t>через разряд. 2.Проводит работу по решению и составление арифметических задач практического содержания по краткой записи на нахождение суммы, остатка Учебник стр. 125 № 162(1)</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1.Выполняют решение примеров на сложение и вычитание трёхзначных чисел в предела</w:t>
            </w:r>
            <w:r w:rsidRPr="00E773C7">
              <w:rPr>
                <w:lang w:val="ru-RU"/>
              </w:rPr>
              <w:t>х 1 000 без перехода через разряд. 2.Решают и составляют арифметические задачи практического содержания по краткой записи на нахождение суммы,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1.Выполняют решение примеров на сложение и вычитание трёхзначных чисел в пределах 1 0</w:t>
            </w:r>
            <w:r w:rsidRPr="00E773C7">
              <w:rPr>
                <w:lang w:val="ru-RU"/>
              </w:rPr>
              <w:t>00 без перехода через разряд. 2.Решают и составляют арифметические задачи практического содержания по краткой записи на нахождение суммы, остатка</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с показом выполнения заданий Рабочая тетрадь ст</w:t>
            </w:r>
            <w:r w:rsidRPr="00E773C7">
              <w:rPr>
                <w:lang w:val="ru-RU"/>
              </w:rPr>
              <w:t xml:space="preserve">р.25 №73 </w:t>
            </w:r>
            <w:r>
              <w:t> </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Проводят самооценку своей деятельности по заранее установленным нормам</w:t>
            </w:r>
          </w:p>
        </w:tc>
      </w:tr>
    </w:tbl>
    <w:p w:rsidR="002922C2" w:rsidRDefault="004C4EBE">
      <w:pPr>
        <w:spacing w:before="300"/>
      </w:pPr>
      <w:r>
        <w:t>Урок 42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4"/>
        <w:gridCol w:w="4367"/>
        <w:gridCol w:w="4329"/>
        <w:gridCol w:w="4183"/>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lastRenderedPageBreak/>
              <w:t>Тема</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круглых сотен</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Формирование навыков арифметических действий над трехзначными числами в виде круглых сотен</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способствовать формированию навыков слож</w:t>
            </w:r>
            <w:r w:rsidRPr="00E773C7">
              <w:rPr>
                <w:lang w:val="ru-RU"/>
              </w:rPr>
              <w:t>ения и вычитания трехзначных чисел в виде круглых сотен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 Организация проверки домашнего задания. 2. Проведение устного счета. Вычисление суммы и разности однозначных чисел. по учебнику стр. 125 № 165 3.Организовывает решение примеров на сложение и вычитание круглых сотен, с записью примера в строчку. по учебн</w:t>
            </w:r>
            <w:r w:rsidRPr="00E773C7">
              <w:rPr>
                <w:lang w:val="ru-RU"/>
              </w:rPr>
              <w:t>ику стр. 126 № 166 (2)</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1.Сравнивают ответы в тетрадях с образцом на доске 2. Читаю, записываю круглые сотни в пределах 1</w:t>
            </w:r>
            <w:r>
              <w:t> </w:t>
            </w:r>
            <w:r w:rsidRPr="00E773C7">
              <w:rPr>
                <w:lang w:val="ru-RU"/>
              </w:rPr>
              <w:t>000. 3. Решают примеры на сложение</w:t>
            </w:r>
            <w:r>
              <w:t>     </w:t>
            </w:r>
            <w:r w:rsidRPr="00E773C7">
              <w:rPr>
                <w:lang w:val="ru-RU"/>
              </w:rPr>
              <w:t xml:space="preserve"> и вычитание круглых сотен, с записью примера в строчку. Примеры вида 5 сот. + 3 сот. = 8 сот 500 + 300 = 800 600 – 200</w:t>
            </w:r>
            <w:r w:rsidRPr="00E773C7">
              <w:rPr>
                <w:lang w:val="ru-RU"/>
              </w:rPr>
              <w:t xml:space="preserve"> = 400 6 сот. – 2 сот. = 4 сот (по образцу)</w:t>
            </w:r>
          </w:p>
        </w:tc>
        <w:tc>
          <w:tcPr>
            <w:tcW w:w="0" w:type="auto"/>
            <w:tcMar>
              <w:top w:w="75" w:type="dxa"/>
              <w:left w:w="75" w:type="dxa"/>
              <w:bottom w:w="75" w:type="dxa"/>
              <w:right w:w="75" w:type="dxa"/>
            </w:tcMar>
            <w:vAlign w:val="both"/>
          </w:tcPr>
          <w:p w:rsidR="002922C2" w:rsidRDefault="004C4EBE">
            <w:r w:rsidRPr="00E773C7">
              <w:rPr>
                <w:lang w:val="ru-RU"/>
              </w:rPr>
              <w:t xml:space="preserve">1.Сравнивают ответы в тетрадях с образцом на доске 2. Читаю, записываю круглые сотни в пределах 1 000. 3.Решают примеры на сложение и вычитание круглых сотен, с записью примера в строчку Примеры вида 5 сот. </w:t>
            </w:r>
            <w:r>
              <w:t>+ 3 с</w:t>
            </w:r>
            <w:r>
              <w:t>от. = 8 сот 500 + 300 = 800 600 – 200 = 400 6 сот. – 2 сот. = 4 сот (по образцу)</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1.Проведение работы по решению и составлению ари</w:t>
            </w:r>
            <w:r w:rsidRPr="00E773C7">
              <w:rPr>
                <w:lang w:val="ru-RU"/>
              </w:rPr>
              <w:t xml:space="preserve">фметических задач практического содержания по краткой записи на нахождение суммы, остатка Учебник стр.126 №168 (2); 2.Организовывает решение примеров на сложение и вычитание трёхзначных стр.126 № 167 (1,3)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1.Выполняют решение примеров на сложение и вычит</w:t>
            </w:r>
            <w:r w:rsidRPr="00E773C7">
              <w:rPr>
                <w:lang w:val="ru-RU"/>
              </w:rPr>
              <w:t>ание трёхзначных чисел в пределах 1 000 без перехода через разряд. 2.Решают и составляют арифметические задачи практического содержания по краткой записи на нахождение суммы,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1.Выполняют решение примеров на сложение и вычитание </w:t>
            </w:r>
            <w:r w:rsidRPr="00E773C7">
              <w:rPr>
                <w:lang w:val="ru-RU"/>
              </w:rPr>
              <w:t>трёхзначных чисел в пределах 1 000 без перехода через разряд. 2.Решают и составляют арифметические задачи практического содержания по краткой записи на нахождение суммы, остатка</w:t>
            </w:r>
          </w:p>
        </w:tc>
      </w:tr>
      <w:tr w:rsidR="002922C2" w:rsidRPr="00E773C7">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с показом выпол</w:t>
            </w:r>
            <w:r w:rsidRPr="00E773C7">
              <w:rPr>
                <w:lang w:val="ru-RU"/>
              </w:rPr>
              <w:t xml:space="preserve">нения заданий Рабочая тетрадь стр.25 №74,№75,№76 </w:t>
            </w:r>
            <w:r>
              <w:t>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Записать числа по возрастанию и по убыванию</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Проводят самооценку своей деятельности по заранее установленным нормам</w:t>
            </w:r>
          </w:p>
        </w:tc>
      </w:tr>
    </w:tbl>
    <w:p w:rsidR="002922C2" w:rsidRDefault="004C4EBE">
      <w:pPr>
        <w:spacing w:before="300"/>
      </w:pPr>
      <w:r>
        <w:t>Урок 43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92"/>
        <w:gridCol w:w="4449"/>
        <w:gridCol w:w="4401"/>
        <w:gridCol w:w="4011"/>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Сложение и вычитание круглых сотен</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Формирование навыков арифметических действий над трехзначными числами в виде круглых сотен</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lastRenderedPageBreak/>
              <w:t>Задачи</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Коррекционно-образовательные способствовать формированию навыков сложения и вычитания трехзначных чисел в виде круглых сотен Коррекционно-развивающие:</w:t>
            </w:r>
            <w:r w:rsidRPr="00E773C7">
              <w:rPr>
                <w:lang w:val="ru-RU"/>
              </w:rPr>
              <w:t xml:space="preserve">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Приветствие. Психологический настрой на работу:</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Приветствуют педагога, проверяют уровень своей готовности к уроку</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rsidRPr="00E773C7">
              <w:rPr>
                <w:lang w:val="ru-RU"/>
              </w:rPr>
              <w:t xml:space="preserve">1. Организация проверки домашнего задания. 2. Организация проведения устного счета. Отсчитывают купюры по 100р до 1000р 3.Счет от 1 000 и до 1000 числовыми группами по 200. </w:t>
            </w:r>
            <w:r>
              <w:t>Сравнение числовых выражений. по учебнику стр. 128 № 174  </w:t>
            </w:r>
          </w:p>
        </w:tc>
        <w:tc>
          <w:tcPr>
            <w:tcW w:w="0" w:type="auto"/>
            <w:tcMar>
              <w:top w:w="75" w:type="dxa"/>
              <w:left w:w="75" w:type="dxa"/>
              <w:bottom w:w="75" w:type="dxa"/>
              <w:right w:w="75" w:type="dxa"/>
            </w:tcMar>
            <w:vAlign w:val="both"/>
          </w:tcPr>
          <w:p w:rsidR="002922C2" w:rsidRDefault="004C4EBE">
            <w:r w:rsidRPr="00E773C7">
              <w:rPr>
                <w:lang w:val="ru-RU"/>
              </w:rPr>
              <w:t>1.Сравнивают ответы в те</w:t>
            </w:r>
            <w:r w:rsidRPr="00E773C7">
              <w:rPr>
                <w:lang w:val="ru-RU"/>
              </w:rPr>
              <w:t xml:space="preserve">традях с образцом на доске 2.Отсчитывают купюры по очереди 3.Присчитывают и отсчитывают от 1000 и до 1 000 числовыми группами по 200, с последующей записью чисел. </w:t>
            </w:r>
            <w:r>
              <w:t>1 000    </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1.Сравнивают ответы в тетрадях с образцом на доске 2. Отсчитывают купюры по очереди</w:t>
            </w:r>
            <w:r w:rsidRPr="00E773C7">
              <w:rPr>
                <w:lang w:val="ru-RU"/>
              </w:rPr>
              <w:t xml:space="preserve"> 3.Решают примеры на сложение и вычитание круглых сотен, с записью примера в строчку </w:t>
            </w:r>
            <w:r>
              <w:t>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rsidRPr="00E773C7">
        <w:trPr>
          <w:jc w:val="center"/>
        </w:trPr>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4. Включение изученного в систему знаний</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 xml:space="preserve">1.Организовывает решение примеров на сложение и вычитание круглых сотен, с записью примера в строчку. по учебнику 2. Проведение работы составлению и решению арифметических задач по </w:t>
            </w:r>
            <w:r w:rsidRPr="00E773C7">
              <w:rPr>
                <w:lang w:val="ru-RU"/>
              </w:rPr>
              <w:lastRenderedPageBreak/>
              <w:t>предложенному сюжету, готовому решению, краткой записи на нахождение суммы,</w:t>
            </w:r>
            <w:r w:rsidRPr="00E773C7">
              <w:rPr>
                <w:lang w:val="ru-RU"/>
              </w:rPr>
              <w:t xml:space="preserve"> остатка</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 xml:space="preserve">1.Выполняют сложение и вычитание числовых выражений, сравнивают полученные ответы с данными числами. 2 Решают и составляют задачи по предложенному сюжету, готовому </w:t>
            </w:r>
            <w:r w:rsidRPr="00E773C7">
              <w:rPr>
                <w:lang w:val="ru-RU"/>
              </w:rPr>
              <w:lastRenderedPageBreak/>
              <w:t>решению, краткой записи на нахождение суммы, остатка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1.Выполняю</w:t>
            </w:r>
            <w:r w:rsidRPr="00E773C7">
              <w:rPr>
                <w:lang w:val="ru-RU"/>
              </w:rPr>
              <w:t xml:space="preserve">т сложение и вычитание числовых выражений, сравнивают полученные ответы с данными числами. 2 Решают и составляют задачи по </w:t>
            </w:r>
            <w:r w:rsidRPr="00E773C7">
              <w:rPr>
                <w:lang w:val="ru-RU"/>
              </w:rPr>
              <w:lastRenderedPageBreak/>
              <w:t>предложенному сюжету, готовому решению, краткой записи на нахождение суммы, остатка</w:t>
            </w:r>
          </w:p>
        </w:tc>
      </w:tr>
      <w:tr w:rsidR="002922C2">
        <w:trPr>
          <w:jc w:val="center"/>
        </w:trPr>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lastRenderedPageBreak/>
              <w:t>5. Информация о домашнем задании, о его выполнен</w:t>
            </w:r>
            <w:r w:rsidRPr="00E773C7">
              <w:rPr>
                <w:lang w:val="ru-RU"/>
              </w:rPr>
              <w:t>ии</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Инструктаж с показом выполнения заданий Рабочая тетрадь стр.26 №77 Учебник стр.128 №177 а первый столбик</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rsidRPr="00E773C7">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Оценивают результат своей деятельности с помощью учителя</w:t>
            </w:r>
          </w:p>
        </w:tc>
        <w:tc>
          <w:tcPr>
            <w:tcW w:w="0" w:type="auto"/>
            <w:tcMar>
              <w:top w:w="75" w:type="dxa"/>
              <w:left w:w="75" w:type="dxa"/>
              <w:bottom w:w="75" w:type="dxa"/>
              <w:right w:w="75" w:type="dxa"/>
            </w:tcMar>
            <w:vAlign w:val="both"/>
          </w:tcPr>
          <w:p w:rsidR="002922C2" w:rsidRPr="00E773C7" w:rsidRDefault="004C4EBE">
            <w:pPr>
              <w:rPr>
                <w:lang w:val="ru-RU"/>
              </w:rPr>
            </w:pPr>
            <w:r w:rsidRPr="00E773C7">
              <w:rPr>
                <w:lang w:val="ru-RU"/>
              </w:rPr>
              <w:t>Проводят самооценку своей деятельности по заранее установленным нормам</w:t>
            </w:r>
          </w:p>
        </w:tc>
      </w:tr>
    </w:tbl>
    <w:p w:rsidR="002922C2" w:rsidRDefault="004C4EBE">
      <w:pPr>
        <w:spacing w:before="300"/>
      </w:pPr>
      <w:r>
        <w:t>Урок 44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36"/>
        <w:gridCol w:w="4642"/>
        <w:gridCol w:w="4139"/>
        <w:gridCol w:w="4036"/>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rsidRPr="00E773C7">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Pr="00E773C7" w:rsidRDefault="004C4EBE">
            <w:pPr>
              <w:rPr>
                <w:lang w:val="ru-RU"/>
              </w:rPr>
            </w:pPr>
            <w:r w:rsidRPr="00E773C7">
              <w:rPr>
                <w:lang w:val="ru-RU"/>
              </w:rP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и вычитание трёхзначных ч</w:t>
            </w:r>
            <w:r>
              <w:t>исел и круглых сотен</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трехзначными числами</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сложения и вычитания трехзначных чисел Коррекционно-развивающие: совершенствовать мысл</w:t>
            </w:r>
            <w:r>
              <w:t>ительные операции сложения и вычитания чисел Коррекционно-</w:t>
            </w:r>
            <w:r>
              <w:lastRenderedPageBreak/>
              <w:t>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Организация проверки домашнего задания. 2. Проведение ознакомления с приёмом сложения и вычитания трёхзначных чисел и круглых сотен. по учебнику 3. Решение примеров на сложение и вычитание трехзначных чисел и круглых сотен, приёмами устных вычислений (с</w:t>
            </w:r>
            <w:r>
              <w:t xml:space="preserve"> записью примера в строчку).</w:t>
            </w:r>
          </w:p>
        </w:tc>
        <w:tc>
          <w:tcPr>
            <w:tcW w:w="0" w:type="auto"/>
            <w:tcMar>
              <w:top w:w="75" w:type="dxa"/>
              <w:left w:w="75" w:type="dxa"/>
              <w:bottom w:w="75" w:type="dxa"/>
              <w:right w:w="75" w:type="dxa"/>
            </w:tcMar>
            <w:vAlign w:val="both"/>
          </w:tcPr>
          <w:p w:rsidR="002922C2" w:rsidRDefault="004C4EBE">
            <w:r>
              <w:t>1.Зачитывают ряды чисел по цепочке и сверяют у себя. 2. Выполняют решение примеров на сложение и вычитание трёхзначных чисел и круглых сотен. Примеры вида: (350 + 200 = 550; 350 – 200 = 150) по образцу</w:t>
            </w:r>
          </w:p>
        </w:tc>
        <w:tc>
          <w:tcPr>
            <w:tcW w:w="0" w:type="auto"/>
            <w:tcMar>
              <w:top w:w="75" w:type="dxa"/>
              <w:left w:w="75" w:type="dxa"/>
              <w:bottom w:w="75" w:type="dxa"/>
              <w:right w:w="75" w:type="dxa"/>
            </w:tcMar>
            <w:vAlign w:val="both"/>
          </w:tcPr>
          <w:p w:rsidR="002922C2" w:rsidRDefault="004C4EBE">
            <w:r>
              <w:t xml:space="preserve">1. Зачитывают ряды чисел </w:t>
            </w:r>
            <w:r>
              <w:t>по цепочке проверяют себя самостоятельно. 2. Выполняют решение примеров на сложение и вычитание трёхзначных чисел и круглых сотен. Примеры вида: (350 + 200 = 550; 350 – 200 = 150)</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w:t>
            </w:r>
            <w:r>
              <w:t>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1.Организовывает решение примеров на сложение и вычитание трёхзначных чисел в пределах 1 000 без перехода через разряд. 2.Проводит работу по решению и составление арифметических задач практического содержа</w:t>
            </w:r>
            <w:r>
              <w:t xml:space="preserve">ния по краткой записи на нахождение суммы, остатка Учебник стр. 131  № </w:t>
            </w:r>
            <w:r>
              <w:lastRenderedPageBreak/>
              <w:t>186(2)</w:t>
            </w:r>
          </w:p>
        </w:tc>
        <w:tc>
          <w:tcPr>
            <w:tcW w:w="0" w:type="auto"/>
            <w:tcMar>
              <w:top w:w="75" w:type="dxa"/>
              <w:left w:w="75" w:type="dxa"/>
              <w:bottom w:w="75" w:type="dxa"/>
              <w:right w:w="75" w:type="dxa"/>
            </w:tcMar>
            <w:vAlign w:val="both"/>
          </w:tcPr>
          <w:p w:rsidR="002922C2" w:rsidRDefault="004C4EBE">
            <w:r>
              <w:lastRenderedPageBreak/>
              <w:t>1.Выполняют решение примеров на сложение и вычитание трёхзначных чисел в пределах 1 000 без перехода через разряд. 2. Решают составные арифметические задачи в 2 действия (с помощ</w:t>
            </w:r>
            <w:r>
              <w:t>ью учителя)</w:t>
            </w:r>
          </w:p>
        </w:tc>
        <w:tc>
          <w:tcPr>
            <w:tcW w:w="0" w:type="auto"/>
            <w:tcMar>
              <w:top w:w="75" w:type="dxa"/>
              <w:left w:w="75" w:type="dxa"/>
              <w:bottom w:w="75" w:type="dxa"/>
              <w:right w:w="75" w:type="dxa"/>
            </w:tcMar>
            <w:vAlign w:val="both"/>
          </w:tcPr>
          <w:p w:rsidR="002922C2" w:rsidRDefault="004C4EBE">
            <w:r>
              <w:t>1.Выполняют решение примеров на сложение и вычитание трёхзначных чисел в пределах 1 000 без перехода через разряд. 2. Решают составные арифметические задачи в 2 действия</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w:t>
            </w:r>
            <w:r>
              <w:t>ыполнения заданий Рабочая тетрадь стр.26 №79 Учебник стр.132 № 191 (1)</w:t>
            </w:r>
          </w:p>
        </w:tc>
        <w:tc>
          <w:tcPr>
            <w:tcW w:w="0" w:type="auto"/>
            <w:tcMar>
              <w:top w:w="75" w:type="dxa"/>
              <w:left w:w="75" w:type="dxa"/>
              <w:bottom w:w="75" w:type="dxa"/>
              <w:right w:w="75" w:type="dxa"/>
            </w:tcMar>
            <w:vAlign w:val="both"/>
          </w:tcPr>
          <w:p w:rsidR="002922C2" w:rsidRDefault="004C4EBE">
            <w:r>
              <w:t>Числа записать в виде десятков</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45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00"/>
        <w:gridCol w:w="4758"/>
        <w:gridCol w:w="4133"/>
        <w:gridCol w:w="3862"/>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и вычитание трёхзначных ч</w:t>
            </w:r>
            <w:r>
              <w:t>исел и круглых десятков</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трехзначными числами</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сложения и вычитания трехзначных чисел Коррекционно-развивающие: совершенствовать м</w:t>
            </w:r>
            <w:r>
              <w:t>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 Организация проверки домашнего задания. 2 Проведение работы по ознакомлению с приёмом сложения и вычитания трёхзначных чисел и круглых десятков. Примеры вида: (430 + 20 = 450; 430 – 20 = 410) по учебнику 3. Организовывает решение примеров на сложение и </w:t>
            </w:r>
            <w:r>
              <w:t>вычитание трехзначных чисел и круглых сотен, приёмами устных вычислений (с записью примера в строчку)</w:t>
            </w:r>
          </w:p>
        </w:tc>
        <w:tc>
          <w:tcPr>
            <w:tcW w:w="0" w:type="auto"/>
            <w:tcMar>
              <w:top w:w="75" w:type="dxa"/>
              <w:left w:w="75" w:type="dxa"/>
              <w:bottom w:w="75" w:type="dxa"/>
              <w:right w:w="75" w:type="dxa"/>
            </w:tcMar>
            <w:vAlign w:val="both"/>
          </w:tcPr>
          <w:p w:rsidR="002922C2" w:rsidRDefault="004C4EBE">
            <w:r>
              <w:t>1.  Выполняют взаимопроверку 2. Выполняют решение примеров на сложение и вычитание трёхзначных чисел и круглых десятков. Примеры вида: (430 + 20 = 450; 43</w:t>
            </w:r>
            <w:r>
              <w:t>0 – 20 = 410) по образцу  </w:t>
            </w:r>
          </w:p>
        </w:tc>
        <w:tc>
          <w:tcPr>
            <w:tcW w:w="0" w:type="auto"/>
            <w:tcMar>
              <w:top w:w="75" w:type="dxa"/>
              <w:left w:w="75" w:type="dxa"/>
              <w:bottom w:w="75" w:type="dxa"/>
              <w:right w:w="75" w:type="dxa"/>
            </w:tcMar>
            <w:vAlign w:val="both"/>
          </w:tcPr>
          <w:p w:rsidR="002922C2" w:rsidRDefault="004C4EBE">
            <w:r>
              <w:t>1. Выполняют взаимопроверку 2. Выполняют решение примеров на сложение и вычитание трёхзначных чисел и круглых десятков. Примеры вида: (430 + 20 = 450; 430 – 20 = 410)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w:t>
            </w:r>
            <w:r>
              <w:t>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3.       Проводит работу по решению составных арифметических задач в 2 действия с вопросами: «Сколько было (стало)…?» и Учебник стр. 136 № 207 (1)  </w:t>
            </w:r>
          </w:p>
        </w:tc>
        <w:tc>
          <w:tcPr>
            <w:tcW w:w="0" w:type="auto"/>
            <w:tcMar>
              <w:top w:w="75" w:type="dxa"/>
              <w:left w:w="75" w:type="dxa"/>
              <w:bottom w:w="75" w:type="dxa"/>
              <w:right w:w="75" w:type="dxa"/>
            </w:tcMar>
            <w:vAlign w:val="both"/>
          </w:tcPr>
          <w:p w:rsidR="002922C2" w:rsidRDefault="004C4EBE">
            <w:r>
              <w:t>  1.Решают составные арифметические зада</w:t>
            </w:r>
            <w:r>
              <w:t>чи в 2 действия (с помощью учителя)</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в 2 действия</w:t>
            </w:r>
          </w:p>
        </w:tc>
      </w:tr>
      <w:tr w:rsidR="002922C2">
        <w:trPr>
          <w:jc w:val="center"/>
        </w:trPr>
        <w:tc>
          <w:tcPr>
            <w:tcW w:w="0" w:type="auto"/>
            <w:gridSpan w:val="2"/>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стр.133 № 193 (1)</w:t>
            </w:r>
          </w:p>
        </w:tc>
        <w:tc>
          <w:tcPr>
            <w:tcW w:w="0" w:type="auto"/>
            <w:tcMar>
              <w:top w:w="75" w:type="dxa"/>
              <w:left w:w="75" w:type="dxa"/>
              <w:bottom w:w="75" w:type="dxa"/>
              <w:right w:w="75" w:type="dxa"/>
            </w:tcMar>
            <w:vAlign w:val="both"/>
          </w:tcPr>
          <w:p w:rsidR="002922C2" w:rsidRDefault="004C4EBE">
            <w:r>
              <w:t>Числа записать в виде десятков</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 xml:space="preserve">Оценивают результат своей деятельности с помощью </w:t>
            </w:r>
            <w:r>
              <w:lastRenderedPageBreak/>
              <w:t>педагога</w:t>
            </w:r>
          </w:p>
        </w:tc>
        <w:tc>
          <w:tcPr>
            <w:tcW w:w="0" w:type="auto"/>
            <w:tcMar>
              <w:top w:w="75" w:type="dxa"/>
              <w:left w:w="75" w:type="dxa"/>
              <w:bottom w:w="75" w:type="dxa"/>
              <w:right w:w="75" w:type="dxa"/>
            </w:tcMar>
            <w:vAlign w:val="both"/>
          </w:tcPr>
          <w:p w:rsidR="002922C2" w:rsidRDefault="004C4EBE">
            <w:r>
              <w:lastRenderedPageBreak/>
              <w:t xml:space="preserve">Проводят самооценку своей деятельности по заранее </w:t>
            </w:r>
            <w:r>
              <w:lastRenderedPageBreak/>
              <w:t>установленным нормам</w:t>
            </w:r>
          </w:p>
        </w:tc>
      </w:tr>
    </w:tbl>
    <w:p w:rsidR="002922C2" w:rsidRDefault="004C4EBE">
      <w:pPr>
        <w:spacing w:before="300"/>
      </w:pPr>
      <w:r>
        <w:lastRenderedPageBreak/>
        <w:t>Урок 46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36"/>
        <w:gridCol w:w="4662"/>
        <w:gridCol w:w="4033"/>
        <w:gridCol w:w="4222"/>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 xml:space="preserve">Сложение </w:t>
            </w:r>
            <w:r>
              <w:t>и вычитание трёхзначных чисел и круглых десятков</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трехзначными числами</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 xml:space="preserve">Коррекционно-образовательные способствовать формированию навыков сложения и вычитания трехзначных чисел и круглых десятков </w:t>
            </w:r>
            <w:r>
              <w:t>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 xml:space="preserve">2. Актуализации знаний обучающихся. Мотивация к учебной </w:t>
            </w:r>
            <w:r>
              <w:lastRenderedPageBreak/>
              <w:t>деятельности</w:t>
            </w:r>
          </w:p>
        </w:tc>
        <w:tc>
          <w:tcPr>
            <w:tcW w:w="0" w:type="auto"/>
            <w:tcMar>
              <w:top w:w="75" w:type="dxa"/>
              <w:left w:w="75" w:type="dxa"/>
              <w:bottom w:w="75" w:type="dxa"/>
              <w:right w:w="75" w:type="dxa"/>
            </w:tcMar>
            <w:vAlign w:val="both"/>
          </w:tcPr>
          <w:p w:rsidR="002922C2" w:rsidRDefault="004C4EBE">
            <w:r>
              <w:lastRenderedPageBreak/>
              <w:t xml:space="preserve">1. Организация проверки домашнего задания. 2. Проведение закрепление приёма </w:t>
            </w:r>
            <w:r>
              <w:lastRenderedPageBreak/>
              <w:t>сложения и вычитания трёхзначных чисел и круглых десятков. по учебнику 3. Организация решения примеров на сложение и вычитание трехзначных чисел и круглых десятков, приёмами устных</w:t>
            </w:r>
            <w:r>
              <w:t xml:space="preserve"> вычислений (с записью примера в строчку).</w:t>
            </w:r>
          </w:p>
        </w:tc>
        <w:tc>
          <w:tcPr>
            <w:tcW w:w="0" w:type="auto"/>
            <w:tcMar>
              <w:top w:w="75" w:type="dxa"/>
              <w:left w:w="75" w:type="dxa"/>
              <w:bottom w:w="75" w:type="dxa"/>
              <w:right w:w="75" w:type="dxa"/>
            </w:tcMar>
            <w:vAlign w:val="both"/>
          </w:tcPr>
          <w:p w:rsidR="002922C2" w:rsidRDefault="004C4EBE">
            <w:r>
              <w:lastRenderedPageBreak/>
              <w:t xml:space="preserve">1. Взаимопроверка домашнего задания. 2. Присчитывают, отсчитывают до 1 000 и от 1 000 </w:t>
            </w:r>
            <w:r>
              <w:lastRenderedPageBreak/>
              <w:t>числовыми группами по 20, 50 устно и с записью чисел Выполняют решение примеров на сложение и вычитание трёхзначных чисел и кру</w:t>
            </w:r>
            <w:r>
              <w:t>глых десятков  </w:t>
            </w:r>
          </w:p>
        </w:tc>
        <w:tc>
          <w:tcPr>
            <w:tcW w:w="0" w:type="auto"/>
            <w:tcMar>
              <w:top w:w="75" w:type="dxa"/>
              <w:left w:w="75" w:type="dxa"/>
              <w:bottom w:w="75" w:type="dxa"/>
              <w:right w:w="75" w:type="dxa"/>
            </w:tcMar>
            <w:vAlign w:val="both"/>
          </w:tcPr>
          <w:p w:rsidR="002922C2" w:rsidRDefault="004C4EBE">
            <w:r>
              <w:lastRenderedPageBreak/>
              <w:t xml:space="preserve">1.Взаимопроверка домашнего задания. 2.Выполняют решение примеров на сложение и </w:t>
            </w:r>
            <w:r>
              <w:lastRenderedPageBreak/>
              <w:t>вычитание трёхзначных чисел и круглых десятков. Присчитывают, отсчитывают до 1 000 и от 1 000 числовыми группами по 20, 50 устно и с записью чисел Выполняют реше</w:t>
            </w:r>
            <w:r>
              <w:t>ние примеров на сложение и вычитание трехзначных чисел и круглых десятков, приёмами устных вычислений (с записью примера в строчку)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w:t>
            </w:r>
            <w:r>
              <w:t>аний</w:t>
            </w:r>
          </w:p>
        </w:tc>
        <w:tc>
          <w:tcPr>
            <w:tcW w:w="0" w:type="auto"/>
            <w:tcMar>
              <w:top w:w="75" w:type="dxa"/>
              <w:left w:w="75" w:type="dxa"/>
              <w:bottom w:w="75" w:type="dxa"/>
              <w:right w:w="75" w:type="dxa"/>
            </w:tcMar>
            <w:vAlign w:val="both"/>
          </w:tcPr>
          <w:p w:rsidR="002922C2" w:rsidRDefault="004C4EBE">
            <w:r>
              <w:t>4.       Организовывает решение примеров и сравнение числовых выражений Учебник стр.137 № 210 5.       Проводит работу по решению арифметических задач на нахождение суммы, остатка Учебник стр. 137 № 211(2)</w:t>
            </w:r>
          </w:p>
        </w:tc>
        <w:tc>
          <w:tcPr>
            <w:tcW w:w="0" w:type="auto"/>
            <w:tcMar>
              <w:top w:w="75" w:type="dxa"/>
              <w:left w:w="75" w:type="dxa"/>
              <w:bottom w:w="75" w:type="dxa"/>
              <w:right w:w="75" w:type="dxa"/>
            </w:tcMar>
            <w:vAlign w:val="both"/>
          </w:tcPr>
          <w:p w:rsidR="002922C2" w:rsidRDefault="004C4EBE">
            <w:r>
              <w:t>1.Выполняют решение примеров на сложение и вы</w:t>
            </w:r>
            <w:r>
              <w:t>читание трёхзначных чисел в пределах 1 000 без перехода через разряд. 2. Решают составные арифметические задачи в 2 действия (с помощью учителя)</w:t>
            </w:r>
          </w:p>
        </w:tc>
        <w:tc>
          <w:tcPr>
            <w:tcW w:w="0" w:type="auto"/>
            <w:tcMar>
              <w:top w:w="75" w:type="dxa"/>
              <w:left w:w="75" w:type="dxa"/>
              <w:bottom w:w="75" w:type="dxa"/>
              <w:right w:w="75" w:type="dxa"/>
            </w:tcMar>
            <w:vAlign w:val="both"/>
          </w:tcPr>
          <w:p w:rsidR="002922C2" w:rsidRDefault="004C4EBE">
            <w:r>
              <w:t>1.Выполняют решение примеров на сложение и вычитание трёхзначных чисел в пределах 1 000 без перехода через разр</w:t>
            </w:r>
            <w:r>
              <w:t>яд. 2. Решают составные арифметические задачи в 2 действия</w:t>
            </w:r>
          </w:p>
        </w:tc>
      </w:tr>
      <w:tr w:rsidR="002922C2">
        <w:trPr>
          <w:jc w:val="center"/>
        </w:trPr>
        <w:tc>
          <w:tcPr>
            <w:tcW w:w="0" w:type="auto"/>
            <w:gridSpan w:val="2"/>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стр.137 № 211 (1)</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47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83"/>
        <w:gridCol w:w="3995"/>
        <w:gridCol w:w="4535"/>
        <w:gridCol w:w="4240"/>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и вычитание трёхзначных и</w:t>
            </w:r>
            <w:r>
              <w:t xml:space="preserve"> однозначных чисел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трехзначными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сложения и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w:t>
            </w:r>
            <w:r>
              <w:t>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 Организация проверки домашнего задания. 2. Проведение ознакомления с приёмом сложения и вычитание трёхзначных и однозначных чисел. Примеры </w:t>
            </w:r>
            <w:r>
              <w:lastRenderedPageBreak/>
              <w:t>вида: 123 + 2 = 125 123 – 2 = 121 по учебнику стр. 141 № 227 устно  </w:t>
            </w:r>
          </w:p>
        </w:tc>
        <w:tc>
          <w:tcPr>
            <w:tcW w:w="0" w:type="auto"/>
            <w:tcMar>
              <w:top w:w="75" w:type="dxa"/>
              <w:left w:w="75" w:type="dxa"/>
              <w:bottom w:w="75" w:type="dxa"/>
              <w:right w:w="75" w:type="dxa"/>
            </w:tcMar>
            <w:vAlign w:val="both"/>
          </w:tcPr>
          <w:p w:rsidR="002922C2" w:rsidRDefault="004C4EBE">
            <w:r>
              <w:lastRenderedPageBreak/>
              <w:t>1. Взаимопроверка домашнего задания. 2. Знако</w:t>
            </w:r>
            <w:r>
              <w:t>мятся с приёмом сложения и вычитания трёхзначных и однозначных чисел. Примеры вида: 123 + 2 = 125 123 – 2 = 121  </w:t>
            </w:r>
          </w:p>
        </w:tc>
        <w:tc>
          <w:tcPr>
            <w:tcW w:w="0" w:type="auto"/>
            <w:tcMar>
              <w:top w:w="75" w:type="dxa"/>
              <w:left w:w="75" w:type="dxa"/>
              <w:bottom w:w="75" w:type="dxa"/>
              <w:right w:w="75" w:type="dxa"/>
            </w:tcMar>
            <w:vAlign w:val="both"/>
          </w:tcPr>
          <w:p w:rsidR="002922C2" w:rsidRDefault="004C4EBE">
            <w:r>
              <w:t xml:space="preserve">1.Взаимопроверка домашнего задания. 2. Знакомятся с приёмом сложения и вычитания трёхзначных и однозначных чисел. Примеры вида: 123 + 2 = 125 </w:t>
            </w:r>
            <w:r>
              <w:t>123 – 2 = 121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Организация решения примеров на сложение и вычитание трёхзначных и однозначных приёмами устных вычислений (с з</w:t>
            </w:r>
            <w:r>
              <w:t>аписью примера в строчку).</w:t>
            </w:r>
          </w:p>
        </w:tc>
        <w:tc>
          <w:tcPr>
            <w:tcW w:w="0" w:type="auto"/>
            <w:tcMar>
              <w:top w:w="75" w:type="dxa"/>
              <w:left w:w="75" w:type="dxa"/>
              <w:bottom w:w="75" w:type="dxa"/>
              <w:right w:w="75" w:type="dxa"/>
            </w:tcMar>
            <w:vAlign w:val="both"/>
          </w:tcPr>
          <w:p w:rsidR="002922C2" w:rsidRDefault="004C4EBE">
            <w:r>
              <w:t>1.Решают примеры на сложение и вычитание трёхзначных и однозначных чисел (по образцу). 2.Решают составные задачи практического содержания на нахождение произведения (стоимости) и нахождение суммы (с помощью учителя)</w:t>
            </w:r>
          </w:p>
        </w:tc>
        <w:tc>
          <w:tcPr>
            <w:tcW w:w="0" w:type="auto"/>
            <w:tcMar>
              <w:top w:w="75" w:type="dxa"/>
              <w:left w:w="75" w:type="dxa"/>
              <w:bottom w:w="75" w:type="dxa"/>
              <w:right w:w="75" w:type="dxa"/>
            </w:tcMar>
            <w:vAlign w:val="both"/>
          </w:tcPr>
          <w:p w:rsidR="002922C2" w:rsidRDefault="004C4EBE">
            <w:r>
              <w:t>1 Решают прим</w:t>
            </w:r>
            <w:r>
              <w:t>еры на сложение и вычитание трёхзначных и однозначных чисел. 2.Решают составные задачи практического содержания на нахождение произведения (стоимости) и нахождение суммы  </w:t>
            </w:r>
          </w:p>
        </w:tc>
      </w:tr>
      <w:tr w:rsidR="002922C2">
        <w:trPr>
          <w:jc w:val="center"/>
        </w:trPr>
        <w:tc>
          <w:tcPr>
            <w:tcW w:w="0" w:type="auto"/>
            <w:gridSpan w:val="2"/>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 xml:space="preserve">Инструктаж с показом выполнения </w:t>
            </w:r>
            <w:r>
              <w:t>заданий Учебник стр.141 № 228 (2);стр. 142 № 233(1)</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48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4"/>
        <w:gridCol w:w="4201"/>
        <w:gridCol w:w="4249"/>
        <w:gridCol w:w="4419"/>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Тема</w:t>
            </w:r>
          </w:p>
        </w:tc>
        <w:tc>
          <w:tcPr>
            <w:tcW w:w="0" w:type="auto"/>
            <w:gridSpan w:val="2"/>
            <w:tcMar>
              <w:top w:w="75" w:type="dxa"/>
              <w:left w:w="75" w:type="dxa"/>
              <w:bottom w:w="75" w:type="dxa"/>
              <w:right w:w="75" w:type="dxa"/>
            </w:tcMar>
            <w:vAlign w:val="both"/>
          </w:tcPr>
          <w:p w:rsidR="002922C2" w:rsidRDefault="004C4EBE">
            <w:r>
              <w:t>Сложение и вычитание трёхзначных и</w:t>
            </w:r>
            <w:r>
              <w:t xml:space="preserve"> однозначных чисел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трехзначными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сложения и вычитания трехзначных чисел в пределах 1000</w:t>
            </w:r>
            <w:r>
              <w:t xml:space="preserve">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Организация проверки домашнего задания. 2. Проведение устного счета представление неполного числа в виде суммы разрядных слагаемых: (150 = 100 + 50) 3.Ознакомление с приёмом сложения и вычитание неполных чисел примеров вида 230 + 150 = 380 Учебник стр.1</w:t>
            </w:r>
            <w:r>
              <w:t>45 № 243(1,2) 1 4 столбики  </w:t>
            </w:r>
          </w:p>
        </w:tc>
        <w:tc>
          <w:tcPr>
            <w:tcW w:w="0" w:type="auto"/>
            <w:tcMar>
              <w:top w:w="75" w:type="dxa"/>
              <w:left w:w="75" w:type="dxa"/>
              <w:bottom w:w="75" w:type="dxa"/>
              <w:right w:w="75" w:type="dxa"/>
            </w:tcMar>
            <w:vAlign w:val="both"/>
          </w:tcPr>
          <w:p w:rsidR="002922C2" w:rsidRDefault="004C4EBE">
            <w:r>
              <w:t>1. Взаимопроверка домашнего задания. 2 Выполняют решение примеров на сложение и вычитание неполных трёхзначных чисел Примеры вида: 230 + 150 = 380 370 – 230 = 140 по образцу</w:t>
            </w:r>
          </w:p>
        </w:tc>
        <w:tc>
          <w:tcPr>
            <w:tcW w:w="0" w:type="auto"/>
            <w:tcMar>
              <w:top w:w="75" w:type="dxa"/>
              <w:left w:w="75" w:type="dxa"/>
              <w:bottom w:w="75" w:type="dxa"/>
              <w:right w:w="75" w:type="dxa"/>
            </w:tcMar>
            <w:vAlign w:val="both"/>
          </w:tcPr>
          <w:p w:rsidR="002922C2" w:rsidRDefault="004C4EBE">
            <w:r>
              <w:t>1.Взаимопроверка домашнего задания. 2. Представляют н</w:t>
            </w:r>
            <w:r>
              <w:t>еполные числа в виде суммы разрядных слагаемых: (150 = 100 + 50) Выполняют решение примеров на сложение и вычитание неполных трёхзначных чисел Примеры вида: 230 + 150 = 380 370 – 230 = 140</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w:t>
            </w:r>
            <w:r>
              <w:t>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Организация решения примеров на сложение и вычитание неполных трёхзначных чисел. 3. Организация работы по выполнению сравнения числовых выражений Учебник стр. 148 № 252 (1)  </w:t>
            </w:r>
          </w:p>
        </w:tc>
        <w:tc>
          <w:tcPr>
            <w:tcW w:w="0" w:type="auto"/>
            <w:tcMar>
              <w:top w:w="75" w:type="dxa"/>
              <w:left w:w="75" w:type="dxa"/>
              <w:bottom w:w="75" w:type="dxa"/>
              <w:right w:w="75" w:type="dxa"/>
            </w:tcMar>
            <w:vAlign w:val="both"/>
          </w:tcPr>
          <w:p w:rsidR="002922C2" w:rsidRDefault="004C4EBE">
            <w:r>
              <w:t>1Выполняют решение</w:t>
            </w:r>
            <w:r>
              <w:t xml:space="preserve"> примеров на сложение и вычитание неполных трёхзначных чисел. 2.Решают составные арифметические задачи практического содержания с постановкой вопроса к задаче на нахождение суммы, остатка (с помощью учителя)  </w:t>
            </w:r>
          </w:p>
        </w:tc>
        <w:tc>
          <w:tcPr>
            <w:tcW w:w="0" w:type="auto"/>
            <w:tcMar>
              <w:top w:w="75" w:type="dxa"/>
              <w:left w:w="75" w:type="dxa"/>
              <w:bottom w:w="75" w:type="dxa"/>
              <w:right w:w="75" w:type="dxa"/>
            </w:tcMar>
            <w:vAlign w:val="both"/>
          </w:tcPr>
          <w:p w:rsidR="002922C2" w:rsidRDefault="004C4EBE">
            <w:r>
              <w:t>1 Выполняют решение примеров на сложение и выч</w:t>
            </w:r>
            <w:r>
              <w:t>итание неполных трёхзначных чисел. 2.Решают составные арифметические задачи практического содержания с постановкой вопроса к задаче на нахождение суммы, остатка (</w:t>
            </w:r>
          </w:p>
        </w:tc>
      </w:tr>
      <w:tr w:rsidR="002922C2">
        <w:trPr>
          <w:jc w:val="center"/>
        </w:trPr>
        <w:tc>
          <w:tcPr>
            <w:tcW w:w="0" w:type="auto"/>
            <w:gridSpan w:val="2"/>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w:t>
            </w:r>
            <w:r>
              <w:t>чебник стр.148 № 256 (2); стр. 147 № 250 (2)</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49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развивающего контроля</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Контрольная работа по теме «Сложение и вычитани</w:t>
            </w:r>
            <w:r>
              <w:t>е чисел без перехода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Установить и оценить правильность и осознанность выполнения заданий по теме «Сложение и вычитание чисел без перехода через разряд» Выявить типичные недостатки</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Обобщение математи</w:t>
            </w:r>
            <w:r>
              <w:t xml:space="preserve">ческих знаний и умений по изученному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w:t>
            </w:r>
            <w:r>
              <w:t>уроках в жизни, воспитывать интерес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2922C2" w:rsidRDefault="004C4EBE">
            <w: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2922C2" w:rsidRDefault="004C4EBE">
            <w:r>
              <w:t>Настраиваются на работу, проверяют наличие необходимых материалов (тетрадь, ручка, черновик)</w:t>
            </w:r>
          </w:p>
        </w:tc>
      </w:tr>
      <w:tr w:rsidR="002922C2">
        <w:trPr>
          <w:jc w:val="center"/>
        </w:trPr>
        <w:tc>
          <w:tcPr>
            <w:tcW w:w="0" w:type="auto"/>
            <w:tcMar>
              <w:top w:w="75" w:type="dxa"/>
              <w:left w:w="75" w:type="dxa"/>
              <w:bottom w:w="75" w:type="dxa"/>
              <w:right w:w="75" w:type="dxa"/>
            </w:tcMar>
            <w:vAlign w:val="both"/>
          </w:tcPr>
          <w:p w:rsidR="002922C2" w:rsidRDefault="004C4EBE">
            <w:r>
              <w:t>2. Постановка цели и задач урока. Акт</w:t>
            </w:r>
            <w:r>
              <w:t>уализация знаний</w:t>
            </w:r>
          </w:p>
        </w:tc>
        <w:tc>
          <w:tcPr>
            <w:tcW w:w="0" w:type="auto"/>
            <w:tcMar>
              <w:top w:w="75" w:type="dxa"/>
              <w:left w:w="75" w:type="dxa"/>
              <w:bottom w:w="75" w:type="dxa"/>
              <w:right w:w="75" w:type="dxa"/>
            </w:tcMar>
            <w:vAlign w:val="both"/>
          </w:tcPr>
          <w:p w:rsidR="002922C2" w:rsidRDefault="004C4EBE">
            <w:r>
              <w:t>Организует деятельность обучающихся по знакомству с текстом контрольных заданий. 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2922C2" w:rsidRDefault="004C4EBE">
            <w: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2922C2" w:rsidRDefault="004C4EBE">
            <w:r>
              <w:t>Отвечают на вопросы учителя, повторяют алгоритмы выполнения действий</w:t>
            </w:r>
          </w:p>
        </w:tc>
      </w:tr>
      <w:tr w:rsidR="002922C2">
        <w:trPr>
          <w:jc w:val="center"/>
        </w:trPr>
        <w:tc>
          <w:tcPr>
            <w:tcW w:w="0" w:type="auto"/>
            <w:tcMar>
              <w:top w:w="75" w:type="dxa"/>
              <w:left w:w="75" w:type="dxa"/>
              <w:bottom w:w="75" w:type="dxa"/>
              <w:right w:w="75" w:type="dxa"/>
            </w:tcMar>
            <w:vAlign w:val="both"/>
          </w:tcPr>
          <w:p w:rsidR="002922C2" w:rsidRDefault="004C4EBE">
            <w:r>
              <w:t>3. Выявление и обобщение локальных затруднений.</w:t>
            </w:r>
          </w:p>
        </w:tc>
        <w:tc>
          <w:tcPr>
            <w:tcW w:w="0" w:type="auto"/>
            <w:tcMar>
              <w:top w:w="75" w:type="dxa"/>
              <w:left w:w="75" w:type="dxa"/>
              <w:bottom w:w="75" w:type="dxa"/>
              <w:right w:w="75" w:type="dxa"/>
            </w:tcMar>
            <w:vAlign w:val="both"/>
          </w:tcPr>
          <w:p w:rsidR="002922C2" w:rsidRDefault="004C4EBE">
            <w: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2922C2" w:rsidRDefault="004C4EBE">
            <w:r>
              <w:t xml:space="preserve">Выполняют решение задачи после предварительного разбора с </w:t>
            </w:r>
            <w:r>
              <w:t>опорой на образец записи решения задачи</w:t>
            </w:r>
          </w:p>
        </w:tc>
        <w:tc>
          <w:tcPr>
            <w:tcW w:w="0" w:type="auto"/>
            <w:tcMar>
              <w:top w:w="75" w:type="dxa"/>
              <w:left w:w="75" w:type="dxa"/>
              <w:bottom w:w="75" w:type="dxa"/>
              <w:right w:w="75" w:type="dxa"/>
            </w:tcMar>
            <w:vAlign w:val="both"/>
          </w:tcPr>
          <w:p w:rsidR="002922C2" w:rsidRDefault="004C4EBE">
            <w:r>
              <w:t>Выполняют решение задачи после предварительного разбора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4. Самостоятельная работа обучающихся.</w:t>
            </w:r>
          </w:p>
        </w:tc>
        <w:tc>
          <w:tcPr>
            <w:tcW w:w="0" w:type="auto"/>
            <w:tcMar>
              <w:top w:w="75" w:type="dxa"/>
              <w:left w:w="75" w:type="dxa"/>
              <w:bottom w:w="75" w:type="dxa"/>
              <w:right w:w="75" w:type="dxa"/>
            </w:tcMar>
            <w:vAlign w:val="both"/>
          </w:tcPr>
          <w:p w:rsidR="002922C2" w:rsidRDefault="004C4EBE">
            <w: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2922C2" w:rsidRDefault="004C4EBE">
            <w:r>
              <w:t>Выполняют задания контрольно</w:t>
            </w:r>
            <w:r>
              <w:t>й работы с опорой на числовой ряд, счётный материал  </w:t>
            </w:r>
          </w:p>
        </w:tc>
        <w:tc>
          <w:tcPr>
            <w:tcW w:w="0" w:type="auto"/>
            <w:tcMar>
              <w:top w:w="75" w:type="dxa"/>
              <w:left w:w="75" w:type="dxa"/>
              <w:bottom w:w="75" w:type="dxa"/>
              <w:right w:w="75" w:type="dxa"/>
            </w:tcMar>
            <w:vAlign w:val="both"/>
          </w:tcPr>
          <w:p w:rsidR="002922C2" w:rsidRDefault="004C4EBE">
            <w:r>
              <w:t>Выполняют задания контрольной работы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 xml:space="preserve">5. Включение в систему </w:t>
            </w:r>
            <w:r>
              <w:lastRenderedPageBreak/>
              <w:t>знаний. Анализ выявленных ошибок</w:t>
            </w:r>
          </w:p>
        </w:tc>
        <w:tc>
          <w:tcPr>
            <w:tcW w:w="0" w:type="auto"/>
            <w:tcMar>
              <w:top w:w="75" w:type="dxa"/>
              <w:left w:w="75" w:type="dxa"/>
              <w:bottom w:w="75" w:type="dxa"/>
              <w:right w:w="75" w:type="dxa"/>
            </w:tcMar>
            <w:vAlign w:val="both"/>
          </w:tcPr>
          <w:p w:rsidR="002922C2" w:rsidRDefault="004C4EBE">
            <w:r>
              <w:lastRenderedPageBreak/>
              <w:t xml:space="preserve">Проведение работы по выявлению </w:t>
            </w:r>
            <w:r>
              <w:lastRenderedPageBreak/>
              <w:t>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2922C2" w:rsidRDefault="004C4EBE">
            <w:r>
              <w:lastRenderedPageBreak/>
              <w:t xml:space="preserve">Находят ошибки с опорой на </w:t>
            </w:r>
            <w:r>
              <w:lastRenderedPageBreak/>
              <w:t>образец, исправляют ошибки с помощью учителя</w:t>
            </w:r>
          </w:p>
        </w:tc>
        <w:tc>
          <w:tcPr>
            <w:tcW w:w="0" w:type="auto"/>
            <w:tcMar>
              <w:top w:w="75" w:type="dxa"/>
              <w:left w:w="75" w:type="dxa"/>
              <w:bottom w:w="75" w:type="dxa"/>
              <w:right w:w="75" w:type="dxa"/>
            </w:tcMar>
            <w:vAlign w:val="both"/>
          </w:tcPr>
          <w:p w:rsidR="002922C2" w:rsidRDefault="004C4EBE">
            <w:r>
              <w:lastRenderedPageBreak/>
              <w:t xml:space="preserve">Находят ошибки с опорой на </w:t>
            </w:r>
            <w:r>
              <w:lastRenderedPageBreak/>
              <w:t>образец, исправляют ошибки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Рабочая тетрадь стр. 31 № 96</w:t>
            </w:r>
          </w:p>
        </w:tc>
        <w:tc>
          <w:tcPr>
            <w:tcW w:w="0" w:type="auto"/>
            <w:tcMar>
              <w:top w:w="75" w:type="dxa"/>
              <w:left w:w="75" w:type="dxa"/>
              <w:bottom w:w="75" w:type="dxa"/>
              <w:right w:w="75" w:type="dxa"/>
            </w:tcMar>
            <w:vAlign w:val="both"/>
          </w:tcPr>
          <w:p w:rsidR="002922C2" w:rsidRDefault="004C4EBE">
            <w:r>
              <w:t>Выполняют задание</w:t>
            </w:r>
          </w:p>
        </w:tc>
        <w:tc>
          <w:tcPr>
            <w:tcW w:w="0" w:type="auto"/>
            <w:tcMar>
              <w:top w:w="75" w:type="dxa"/>
              <w:left w:w="75" w:type="dxa"/>
              <w:bottom w:w="75" w:type="dxa"/>
              <w:right w:w="75" w:type="dxa"/>
            </w:tcMar>
            <w:vAlign w:val="both"/>
          </w:tcPr>
          <w:p w:rsidR="002922C2" w:rsidRDefault="004C4EBE">
            <w:r>
              <w:t>Выполняют задание</w:t>
            </w:r>
          </w:p>
        </w:tc>
      </w:tr>
      <w:tr w:rsidR="002922C2">
        <w:trPr>
          <w:jc w:val="center"/>
        </w:trPr>
        <w:tc>
          <w:tcPr>
            <w:tcW w:w="0" w:type="auto"/>
            <w:tcMar>
              <w:top w:w="75" w:type="dxa"/>
              <w:left w:w="75" w:type="dxa"/>
              <w:bottom w:w="75" w:type="dxa"/>
              <w:right w:w="75" w:type="dxa"/>
            </w:tcMar>
            <w:vAlign w:val="both"/>
          </w:tcPr>
          <w:p w:rsidR="002922C2" w:rsidRDefault="004C4EBE">
            <w:r>
              <w:t>7. Рефлексия (подведение итогов занятия)</w:t>
            </w:r>
          </w:p>
        </w:tc>
        <w:tc>
          <w:tcPr>
            <w:tcW w:w="0" w:type="auto"/>
            <w:tcMar>
              <w:top w:w="75" w:type="dxa"/>
              <w:left w:w="75" w:type="dxa"/>
              <w:bottom w:w="75" w:type="dxa"/>
              <w:right w:w="75" w:type="dxa"/>
            </w:tcMar>
            <w:vAlign w:val="both"/>
          </w:tcPr>
          <w:p w:rsidR="002922C2" w:rsidRDefault="004C4EBE">
            <w:r>
              <w:t>Организация сбора тетрадей контрольных работ. Проверка выполненных работ</w:t>
            </w:r>
          </w:p>
        </w:tc>
        <w:tc>
          <w:tcPr>
            <w:tcW w:w="0" w:type="auto"/>
            <w:tcMar>
              <w:top w:w="75" w:type="dxa"/>
              <w:left w:w="75" w:type="dxa"/>
              <w:bottom w:w="75" w:type="dxa"/>
              <w:right w:w="75" w:type="dxa"/>
            </w:tcMar>
            <w:vAlign w:val="both"/>
          </w:tcPr>
          <w:p w:rsidR="002922C2" w:rsidRDefault="004C4EBE">
            <w:r>
              <w:t>Оценивают результат своей деятельно</w:t>
            </w:r>
            <w:r>
              <w:t>сти с помощью вопросов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50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3"/>
        <w:gridCol w:w="4025"/>
        <w:gridCol w:w="4674"/>
        <w:gridCol w:w="4181"/>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и вычитание полных трёхзн</w:t>
            </w:r>
            <w:r>
              <w:t>ачных чисел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Устранение индивидуальных затруднений. Формирование навыков арифметических действий над трехзначными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сложения и вычитания т</w:t>
            </w:r>
            <w:r>
              <w:t>рехзначных чисел в пределах 1000 Коррекционно-развивающие: совершенствовать мыслительные операции сложения и вычитания чисел в пределах 1 000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Организация проведения работы над ошибками в контрольной работе на тему «Сложение и вычитание чисел без перехода через разряд» 2. Представление полного числа в виде суммы разрядных слагаемых: (156 = 100 + 50 + 6). Работа по сложению и вычитанию полных ч</w:t>
            </w:r>
            <w:r>
              <w:t>исел.</w:t>
            </w:r>
          </w:p>
        </w:tc>
        <w:tc>
          <w:tcPr>
            <w:tcW w:w="0" w:type="auto"/>
            <w:tcMar>
              <w:top w:w="75" w:type="dxa"/>
              <w:left w:w="75" w:type="dxa"/>
              <w:bottom w:w="75" w:type="dxa"/>
              <w:right w:w="75" w:type="dxa"/>
            </w:tcMar>
            <w:vAlign w:val="both"/>
          </w:tcPr>
          <w:p w:rsidR="002922C2" w:rsidRDefault="004C4EBE">
            <w:r>
              <w:t>1. Выполняют работу над ошибками, корректируют свою деятельность с учетом выставленных недочетов (при необходимости пользуются помощью учителя). 2. Представляют полные числа в виде суммы разрядных слагаемых: (156 = 100 + 50 + 6). по образцу по образц</w:t>
            </w:r>
            <w:r>
              <w:t>у</w:t>
            </w:r>
          </w:p>
        </w:tc>
        <w:tc>
          <w:tcPr>
            <w:tcW w:w="0" w:type="auto"/>
            <w:tcMar>
              <w:top w:w="75" w:type="dxa"/>
              <w:left w:w="75" w:type="dxa"/>
              <w:bottom w:w="75" w:type="dxa"/>
              <w:right w:w="75" w:type="dxa"/>
            </w:tcMar>
            <w:vAlign w:val="both"/>
          </w:tcPr>
          <w:p w:rsidR="002922C2" w:rsidRDefault="004C4EBE">
            <w:r>
              <w:t>1. Выполняют работу над ошибками, корректируют свою деятельность с учетом выставленных недочетов. 2. Представляют полные числа в виде суммы разрядных слагаемых: (156 = 100 + 50 + 6). по образцу по образцу</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1. Организация решения примеров на сложение и вычитание полных трёхзначных чисел. 3. Организация работы по выполнению сравнения числовых выражений Учебник стр. 148 № 252 </w:t>
            </w:r>
            <w:r>
              <w:t>(2)  </w:t>
            </w:r>
          </w:p>
        </w:tc>
        <w:tc>
          <w:tcPr>
            <w:tcW w:w="0" w:type="auto"/>
            <w:tcMar>
              <w:top w:w="75" w:type="dxa"/>
              <w:left w:w="75" w:type="dxa"/>
              <w:bottom w:w="75" w:type="dxa"/>
              <w:right w:w="75" w:type="dxa"/>
            </w:tcMar>
            <w:vAlign w:val="both"/>
          </w:tcPr>
          <w:p w:rsidR="002922C2" w:rsidRDefault="004C4EBE">
            <w:r>
              <w:t>Выполняют решение примеров на сложение и вычитание полных трёхзначных чисел в пределах 1 000. Примеры вида: 234 + 123 = 357 Выполняют решение примеров на сложение и вычитание полных трёхзначных чисел в пределах 1 000. Примеры вида: 234 + 123 = 357 45</w:t>
            </w:r>
            <w:r>
              <w:t xml:space="preserve">6 – 312 = 144 Сравнивают числа, полученные при измерении времени двумя мерами (кг, г, м, дм3.арифметические задачи </w:t>
            </w:r>
            <w:r>
              <w:lastRenderedPageBreak/>
              <w:t>практического содержания с постановкой вопроса к задаче на нахождение суммы, остатка (с помощью учителя)  </w:t>
            </w:r>
          </w:p>
        </w:tc>
        <w:tc>
          <w:tcPr>
            <w:tcW w:w="0" w:type="auto"/>
            <w:tcMar>
              <w:top w:w="75" w:type="dxa"/>
              <w:left w:w="75" w:type="dxa"/>
              <w:bottom w:w="75" w:type="dxa"/>
              <w:right w:w="75" w:type="dxa"/>
            </w:tcMar>
            <w:vAlign w:val="both"/>
          </w:tcPr>
          <w:p w:rsidR="002922C2" w:rsidRDefault="004C4EBE">
            <w:r>
              <w:lastRenderedPageBreak/>
              <w:t>1. Выполняют решение примеров на с</w:t>
            </w:r>
            <w:r>
              <w:t>ложение и вычитание полных трёхзначных чисел в пределах 1 000. Примеры вида: 234 + 123 = 357 456 – 312 = 144 Сравнивают числа, полученные при измерении времени двумя мерами (кг, г, м, см). Решают составные арифметические задачи практического содержания с п</w:t>
            </w:r>
            <w:r>
              <w:t xml:space="preserve">остановкой вопроса к задаче на нахождение </w:t>
            </w:r>
            <w:r>
              <w:lastRenderedPageBreak/>
              <w:t>суммы, остатка (</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Рабочая тетрадь стр. 60 № 184 (3,4,5,6)</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51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249"/>
        <w:gridCol w:w="4628"/>
        <w:gridCol w:w="4488"/>
        <w:gridCol w:w="4488"/>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Геометрический</w:t>
            </w:r>
            <w:r>
              <w:t xml:space="preserve"> материал. Четырёхугольники (прямоугольник)</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Продолжить формирование знаний о четырехугольниках (прямоугольниках)</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Формирование понятий четырёхугольник (прямоугольник)  Коррекционно-развивающие: Совершенствование м</w:t>
            </w:r>
            <w:r>
              <w:t>ыслительных операций у обучающихся Коррекционно-воспитательные: привитие интереса к математике, применение знаний в повседневной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2Мотивация к учебной деятельности  </w:t>
            </w:r>
          </w:p>
        </w:tc>
        <w:tc>
          <w:tcPr>
            <w:tcW w:w="0" w:type="auto"/>
            <w:tcMar>
              <w:top w:w="75" w:type="dxa"/>
              <w:left w:w="75" w:type="dxa"/>
              <w:bottom w:w="75" w:type="dxa"/>
              <w:right w:w="75" w:type="dxa"/>
            </w:tcMar>
            <w:vAlign w:val="both"/>
          </w:tcPr>
          <w:p w:rsidR="002922C2" w:rsidRDefault="004C4EBE">
            <w:r>
              <w:t>1.Работа по проверке домашнего задания. 2.Проводит устную работу по готовым чертежам Учебник стр.154 № 269 (1,2)</w:t>
            </w:r>
          </w:p>
        </w:tc>
        <w:tc>
          <w:tcPr>
            <w:tcW w:w="0" w:type="auto"/>
            <w:tcMar>
              <w:top w:w="75" w:type="dxa"/>
              <w:left w:w="75" w:type="dxa"/>
              <w:bottom w:w="75" w:type="dxa"/>
              <w:right w:w="75" w:type="dxa"/>
            </w:tcMar>
            <w:vAlign w:val="both"/>
          </w:tcPr>
          <w:p w:rsidR="002922C2" w:rsidRDefault="004C4EBE">
            <w:r>
              <w:t>1.Сравнивают свое решение с записями на доске, самопроверка. 2. Различают понятия: основание, противоположные стороны, противоположные углы, см</w:t>
            </w:r>
            <w:r>
              <w:t>ежные углы. Называют виды многоугольников. Выполняют построение многоугольников и измеряют длину сторон, с помощью линейки и чертёжного угольника (с помощью учителя)  </w:t>
            </w:r>
          </w:p>
        </w:tc>
        <w:tc>
          <w:tcPr>
            <w:tcW w:w="0" w:type="auto"/>
            <w:tcMar>
              <w:top w:w="75" w:type="dxa"/>
              <w:left w:w="75" w:type="dxa"/>
              <w:bottom w:w="75" w:type="dxa"/>
              <w:right w:w="75" w:type="dxa"/>
            </w:tcMar>
            <w:vAlign w:val="both"/>
          </w:tcPr>
          <w:p w:rsidR="002922C2" w:rsidRDefault="004C4EBE">
            <w:r>
              <w:t>1.Сравнивают свое решение с записями на доске, самопроверка. 2.Называют виды многоугольн</w:t>
            </w:r>
            <w:r>
              <w:t>иков. Различают и используют в речи понятия: основание, противоположные стороны, противоположные углы, смежные углы. Выполняют построение многоугольников и измеряют длину сторон, с помощью линейки и чертёжного угольника</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w:t>
            </w:r>
            <w:r>
              <w:t>тика</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t>1.Работа по выделению из четырехугольников прямоугольников, квадратов. Построение прямоугольника по заданным сторонам. Учебник стр.152 № 263. 2.Работа по измерению длин смежных сторон прямоугол</w:t>
            </w:r>
            <w:r>
              <w:t>ьников Учебник стр. 152-153 № 264 (1,2), № 265 (1)</w:t>
            </w:r>
          </w:p>
        </w:tc>
        <w:tc>
          <w:tcPr>
            <w:tcW w:w="0" w:type="auto"/>
            <w:tcMar>
              <w:top w:w="75" w:type="dxa"/>
              <w:left w:w="75" w:type="dxa"/>
              <w:bottom w:w="75" w:type="dxa"/>
              <w:right w:w="75" w:type="dxa"/>
            </w:tcMar>
            <w:vAlign w:val="both"/>
          </w:tcPr>
          <w:p w:rsidR="002922C2" w:rsidRDefault="004C4EBE">
            <w:r>
              <w:t>Выделяют прямоугольники, квадраты называя их основные свойства. Выполняют построение прямоугольника по заданным сторонам, с помощью учителя</w:t>
            </w:r>
          </w:p>
        </w:tc>
        <w:tc>
          <w:tcPr>
            <w:tcW w:w="0" w:type="auto"/>
            <w:tcMar>
              <w:top w:w="75" w:type="dxa"/>
              <w:left w:w="75" w:type="dxa"/>
              <w:bottom w:w="75" w:type="dxa"/>
              <w:right w:w="75" w:type="dxa"/>
            </w:tcMar>
            <w:vAlign w:val="both"/>
          </w:tcPr>
          <w:p w:rsidR="002922C2" w:rsidRDefault="004C4EBE">
            <w:r>
              <w:t>Выделяют прямоугольники, квадраты называя их основные свойства. Выполняют построение прямоугольника по заданным сторонам</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выполнению</w:t>
            </w:r>
          </w:p>
        </w:tc>
        <w:tc>
          <w:tcPr>
            <w:tcW w:w="0" w:type="auto"/>
            <w:tcMar>
              <w:top w:w="75" w:type="dxa"/>
              <w:left w:w="75" w:type="dxa"/>
              <w:bottom w:w="75" w:type="dxa"/>
              <w:right w:w="75" w:type="dxa"/>
            </w:tcMar>
            <w:vAlign w:val="both"/>
          </w:tcPr>
          <w:p w:rsidR="002922C2" w:rsidRDefault="004C4EBE">
            <w:r>
              <w:t>Инструктаж о выполнении задания Рабочая тетрадь стр. 48-49  № 147, № 148</w:t>
            </w:r>
          </w:p>
        </w:tc>
        <w:tc>
          <w:tcPr>
            <w:tcW w:w="0" w:type="auto"/>
            <w:tcMar>
              <w:top w:w="75" w:type="dxa"/>
              <w:left w:w="75" w:type="dxa"/>
              <w:bottom w:w="75" w:type="dxa"/>
              <w:right w:w="75" w:type="dxa"/>
            </w:tcMar>
            <w:vAlign w:val="both"/>
          </w:tcPr>
          <w:p w:rsidR="002922C2" w:rsidRDefault="004C4EBE">
            <w:r>
              <w:t>Слушают, з</w:t>
            </w:r>
            <w:r>
              <w:t>адают вопросы</w:t>
            </w:r>
          </w:p>
        </w:tc>
        <w:tc>
          <w:tcPr>
            <w:tcW w:w="0" w:type="auto"/>
            <w:tcMar>
              <w:top w:w="75" w:type="dxa"/>
              <w:left w:w="75" w:type="dxa"/>
              <w:bottom w:w="75" w:type="dxa"/>
              <w:right w:w="75" w:type="dxa"/>
            </w:tcMar>
            <w:vAlign w:val="both"/>
          </w:tcPr>
          <w:p w:rsidR="002922C2" w:rsidRDefault="004C4EBE">
            <w:r>
              <w:t>Слушают,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2922C2" w:rsidRDefault="004C4EBE">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2922C2" w:rsidRDefault="004C4EBE">
            <w:r>
              <w:lastRenderedPageBreak/>
              <w:t xml:space="preserve">Оценивают результат своей </w:t>
            </w:r>
            <w:r>
              <w:lastRenderedPageBreak/>
              <w:t>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lastRenderedPageBreak/>
              <w:t xml:space="preserve">Оценивают результат своей </w:t>
            </w:r>
            <w:r>
              <w:lastRenderedPageBreak/>
              <w:t>деятельности</w:t>
            </w:r>
          </w:p>
        </w:tc>
      </w:tr>
    </w:tbl>
    <w:p w:rsidR="002922C2" w:rsidRDefault="004C4EBE">
      <w:pPr>
        <w:spacing w:before="300"/>
      </w:pPr>
      <w:r>
        <w:lastRenderedPageBreak/>
        <w:t>Урок 52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268"/>
        <w:gridCol w:w="6483"/>
        <w:gridCol w:w="3780"/>
        <w:gridCol w:w="3322"/>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w:t>
            </w:r>
            <w:r>
              <w:t>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Мера измерения длины. Километр (1км = 1000м)</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Познакомить с единицей длины – километр; дать представление об использовании этой единицы измерения на практике</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познакомить с единицей</w:t>
            </w:r>
            <w:r>
              <w:t xml:space="preserve"> длины – километр, выполнять действия над мерами длины в километрах Коррекционно-развивающие: развивать умение определять наименование мер длины для удобства измерений в различных случаях Коррекционно-воспитательные: воспитывать потребность применять знани</w:t>
            </w:r>
            <w:r>
              <w:t>я, полученные на уроках в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 xml:space="preserve">2Мотивация к учебной деятельности 3. </w:t>
            </w:r>
            <w:r>
              <w:lastRenderedPageBreak/>
              <w:t>Открытие новых  знаний</w:t>
            </w:r>
          </w:p>
        </w:tc>
        <w:tc>
          <w:tcPr>
            <w:tcW w:w="0" w:type="auto"/>
            <w:tcMar>
              <w:top w:w="75" w:type="dxa"/>
              <w:left w:w="75" w:type="dxa"/>
              <w:bottom w:w="75" w:type="dxa"/>
              <w:right w:w="75" w:type="dxa"/>
            </w:tcMar>
            <w:vAlign w:val="both"/>
          </w:tcPr>
          <w:p w:rsidR="002922C2" w:rsidRDefault="004C4EBE">
            <w:pPr>
              <w:jc w:val="center"/>
            </w:pPr>
            <w:r>
              <w:lastRenderedPageBreak/>
              <w:t>1.Организация устной работы на повторение. Расставьте буквы в порядке убывания чисел, которые им соответствуют, и прочитайте слово.</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690"/>
              <w:gridCol w:w="690"/>
              <w:gridCol w:w="690"/>
              <w:gridCol w:w="705"/>
              <w:gridCol w:w="705"/>
              <w:gridCol w:w="705"/>
              <w:gridCol w:w="705"/>
              <w:gridCol w:w="705"/>
            </w:tblGrid>
            <w:tr w:rsidR="002922C2">
              <w:trPr>
                <w:jc w:val="center"/>
              </w:trPr>
              <w:tc>
                <w:tcPr>
                  <w:tcW w:w="690" w:type="dxa"/>
                  <w:tcMar>
                    <w:top w:w="75" w:type="dxa"/>
                    <w:left w:w="75" w:type="dxa"/>
                    <w:bottom w:w="75" w:type="dxa"/>
                    <w:right w:w="75" w:type="dxa"/>
                  </w:tcMar>
                  <w:vAlign w:val="both"/>
                </w:tcPr>
                <w:p w:rsidR="002922C2" w:rsidRDefault="004C4EBE">
                  <w:r>
                    <w:lastRenderedPageBreak/>
                    <w:t>790</w:t>
                  </w:r>
                </w:p>
              </w:tc>
              <w:tc>
                <w:tcPr>
                  <w:tcW w:w="690" w:type="dxa"/>
                  <w:tcMar>
                    <w:top w:w="75" w:type="dxa"/>
                    <w:left w:w="75" w:type="dxa"/>
                    <w:bottom w:w="75" w:type="dxa"/>
                    <w:right w:w="75" w:type="dxa"/>
                  </w:tcMar>
                  <w:vAlign w:val="both"/>
                </w:tcPr>
                <w:p w:rsidR="002922C2" w:rsidRDefault="004C4EBE">
                  <w:r>
                    <w:t>934</w:t>
                  </w:r>
                </w:p>
              </w:tc>
              <w:tc>
                <w:tcPr>
                  <w:tcW w:w="690" w:type="dxa"/>
                  <w:tcMar>
                    <w:top w:w="75" w:type="dxa"/>
                    <w:left w:w="75" w:type="dxa"/>
                    <w:bottom w:w="75" w:type="dxa"/>
                    <w:right w:w="75" w:type="dxa"/>
                  </w:tcMar>
                  <w:vAlign w:val="both"/>
                </w:tcPr>
                <w:p w:rsidR="002922C2" w:rsidRDefault="004C4EBE">
                  <w:r>
                    <w:t>709</w:t>
                  </w:r>
                </w:p>
              </w:tc>
              <w:tc>
                <w:tcPr>
                  <w:tcW w:w="705" w:type="dxa"/>
                  <w:tcMar>
                    <w:top w:w="75" w:type="dxa"/>
                    <w:left w:w="75" w:type="dxa"/>
                    <w:bottom w:w="75" w:type="dxa"/>
                    <w:right w:w="75" w:type="dxa"/>
                  </w:tcMar>
                  <w:vAlign w:val="both"/>
                </w:tcPr>
                <w:p w:rsidR="002922C2" w:rsidRDefault="004C4EBE">
                  <w:r>
                    <w:t>793</w:t>
                  </w:r>
                </w:p>
              </w:tc>
              <w:tc>
                <w:tcPr>
                  <w:tcW w:w="705" w:type="dxa"/>
                  <w:tcMar>
                    <w:top w:w="75" w:type="dxa"/>
                    <w:left w:w="75" w:type="dxa"/>
                    <w:bottom w:w="75" w:type="dxa"/>
                    <w:right w:w="75" w:type="dxa"/>
                  </w:tcMar>
                  <w:vAlign w:val="both"/>
                </w:tcPr>
                <w:p w:rsidR="002922C2" w:rsidRDefault="004C4EBE">
                  <w:r>
                    <w:t>470</w:t>
                  </w:r>
                </w:p>
              </w:tc>
              <w:tc>
                <w:tcPr>
                  <w:tcW w:w="705" w:type="dxa"/>
                  <w:tcMar>
                    <w:top w:w="75" w:type="dxa"/>
                    <w:left w:w="75" w:type="dxa"/>
                    <w:bottom w:w="75" w:type="dxa"/>
                    <w:right w:w="75" w:type="dxa"/>
                  </w:tcMar>
                  <w:vAlign w:val="both"/>
                </w:tcPr>
                <w:p w:rsidR="002922C2" w:rsidRDefault="004C4EBE">
                  <w:r>
                    <w:t>903</w:t>
                  </w:r>
                </w:p>
              </w:tc>
              <w:tc>
                <w:tcPr>
                  <w:tcW w:w="705" w:type="dxa"/>
                  <w:tcMar>
                    <w:top w:w="75" w:type="dxa"/>
                    <w:left w:w="75" w:type="dxa"/>
                    <w:bottom w:w="75" w:type="dxa"/>
                    <w:right w:w="75" w:type="dxa"/>
                  </w:tcMar>
                  <w:vAlign w:val="both"/>
                </w:tcPr>
                <w:p w:rsidR="002922C2" w:rsidRDefault="004C4EBE">
                  <w:r>
                    <w:t>930</w:t>
                  </w:r>
                </w:p>
              </w:tc>
              <w:tc>
                <w:tcPr>
                  <w:tcW w:w="705" w:type="dxa"/>
                  <w:tcMar>
                    <w:top w:w="75" w:type="dxa"/>
                    <w:left w:w="75" w:type="dxa"/>
                    <w:bottom w:w="75" w:type="dxa"/>
                    <w:right w:w="75" w:type="dxa"/>
                  </w:tcMar>
                  <w:vAlign w:val="both"/>
                </w:tcPr>
                <w:p w:rsidR="002922C2" w:rsidRDefault="004C4EBE">
                  <w:r>
                    <w:t>307</w:t>
                  </w:r>
                </w:p>
              </w:tc>
            </w:tr>
            <w:tr w:rsidR="002922C2">
              <w:trPr>
                <w:jc w:val="center"/>
              </w:trPr>
              <w:tc>
                <w:tcPr>
                  <w:tcW w:w="690" w:type="dxa"/>
                  <w:tcMar>
                    <w:top w:w="75" w:type="dxa"/>
                    <w:left w:w="75" w:type="dxa"/>
                    <w:bottom w:w="75" w:type="dxa"/>
                    <w:right w:w="75" w:type="dxa"/>
                  </w:tcMar>
                  <w:vAlign w:val="both"/>
                </w:tcPr>
                <w:p w:rsidR="002922C2" w:rsidRDefault="004C4EBE">
                  <w:r>
                    <w:t>Ч</w:t>
                  </w:r>
                </w:p>
              </w:tc>
              <w:tc>
                <w:tcPr>
                  <w:tcW w:w="690" w:type="dxa"/>
                  <w:tcMar>
                    <w:top w:w="75" w:type="dxa"/>
                    <w:left w:w="75" w:type="dxa"/>
                    <w:bottom w:w="75" w:type="dxa"/>
                    <w:right w:w="75" w:type="dxa"/>
                  </w:tcMar>
                  <w:vAlign w:val="both"/>
                </w:tcPr>
                <w:p w:rsidR="002922C2" w:rsidRDefault="004C4EBE">
                  <w:r>
                    <w:t>В</w:t>
                  </w:r>
                </w:p>
              </w:tc>
              <w:tc>
                <w:tcPr>
                  <w:tcW w:w="690" w:type="dxa"/>
                  <w:tcMar>
                    <w:top w:w="75" w:type="dxa"/>
                    <w:left w:w="75" w:type="dxa"/>
                    <w:bottom w:w="75" w:type="dxa"/>
                    <w:right w:w="75" w:type="dxa"/>
                  </w:tcMar>
                  <w:vAlign w:val="both"/>
                </w:tcPr>
                <w:p w:rsidR="002922C2" w:rsidRDefault="004C4EBE">
                  <w:r>
                    <w:t>И</w:t>
                  </w:r>
                </w:p>
              </w:tc>
              <w:tc>
                <w:tcPr>
                  <w:tcW w:w="705" w:type="dxa"/>
                  <w:tcMar>
                    <w:top w:w="75" w:type="dxa"/>
                    <w:left w:w="75" w:type="dxa"/>
                    <w:bottom w:w="75" w:type="dxa"/>
                    <w:right w:w="75" w:type="dxa"/>
                  </w:tcMar>
                  <w:vAlign w:val="both"/>
                </w:tcPr>
                <w:p w:rsidR="002922C2" w:rsidRDefault="004C4EBE">
                  <w:r>
                    <w:t>И</w:t>
                  </w:r>
                </w:p>
              </w:tc>
              <w:tc>
                <w:tcPr>
                  <w:tcW w:w="705" w:type="dxa"/>
                  <w:tcMar>
                    <w:top w:w="75" w:type="dxa"/>
                    <w:left w:w="75" w:type="dxa"/>
                    <w:bottom w:w="75" w:type="dxa"/>
                    <w:right w:w="75" w:type="dxa"/>
                  </w:tcMar>
                  <w:vAlign w:val="both"/>
                </w:tcPr>
                <w:p w:rsidR="002922C2" w:rsidRDefault="004C4EBE">
                  <w:r>
                    <w:t>Н</w:t>
                  </w:r>
                </w:p>
              </w:tc>
              <w:tc>
                <w:tcPr>
                  <w:tcW w:w="705" w:type="dxa"/>
                  <w:tcMar>
                    <w:top w:w="75" w:type="dxa"/>
                    <w:left w:w="75" w:type="dxa"/>
                    <w:bottom w:w="75" w:type="dxa"/>
                    <w:right w:w="75" w:type="dxa"/>
                  </w:tcMar>
                  <w:vAlign w:val="both"/>
                </w:tcPr>
                <w:p w:rsidR="002922C2" w:rsidRDefault="004C4EBE">
                  <w:r>
                    <w:t>Л</w:t>
                  </w:r>
                </w:p>
              </w:tc>
              <w:tc>
                <w:tcPr>
                  <w:tcW w:w="705" w:type="dxa"/>
                  <w:tcMar>
                    <w:top w:w="75" w:type="dxa"/>
                    <w:left w:w="75" w:type="dxa"/>
                    <w:bottom w:w="75" w:type="dxa"/>
                    <w:right w:w="75" w:type="dxa"/>
                  </w:tcMar>
                  <w:vAlign w:val="both"/>
                </w:tcPr>
                <w:p w:rsidR="002922C2" w:rsidRDefault="004C4EBE">
                  <w:r>
                    <w:t>Е</w:t>
                  </w:r>
                </w:p>
              </w:tc>
              <w:tc>
                <w:tcPr>
                  <w:tcW w:w="705" w:type="dxa"/>
                  <w:tcMar>
                    <w:top w:w="75" w:type="dxa"/>
                    <w:left w:w="75" w:type="dxa"/>
                    <w:bottom w:w="75" w:type="dxa"/>
                    <w:right w:w="75" w:type="dxa"/>
                  </w:tcMar>
                  <w:vAlign w:val="both"/>
                </w:tcPr>
                <w:p w:rsidR="002922C2" w:rsidRDefault="004C4EBE">
                  <w:r>
                    <w:t>Ы</w:t>
                  </w:r>
                </w:p>
              </w:tc>
            </w:tr>
          </w:tbl>
          <w:p w:rsidR="002922C2" w:rsidRDefault="004C4EBE">
            <w:pPr>
              <w:jc w:val="center"/>
            </w:pPr>
            <w:r>
              <w:t>Ответ: величины.- Что общего у всех величин? (их можно измерить, сравнить, складывать, вычитать).2.Организация ознакомления с мерой измерения длины километр 1 км = 1 000 м. и выполнениеработы по сложению и вычитанию чисел с мерами измерения (км, м). стр. 1</w:t>
            </w:r>
            <w:r>
              <w:t>55 №271,272; стр. 157 №275(1,2);</w:t>
            </w:r>
          </w:p>
        </w:tc>
        <w:tc>
          <w:tcPr>
            <w:tcW w:w="0" w:type="auto"/>
            <w:tcMar>
              <w:top w:w="75" w:type="dxa"/>
              <w:left w:w="75" w:type="dxa"/>
              <w:bottom w:w="75" w:type="dxa"/>
              <w:right w:w="75" w:type="dxa"/>
            </w:tcMar>
            <w:vAlign w:val="both"/>
          </w:tcPr>
          <w:p w:rsidR="002922C2" w:rsidRDefault="004C4EBE">
            <w:r>
              <w:lastRenderedPageBreak/>
              <w:t xml:space="preserve">1.Выполняют устно сравнение чисел составляют слово. 2.Называют меру </w:t>
            </w:r>
            <w:r>
              <w:lastRenderedPageBreak/>
              <w:t>измерения километр 1 км = 1000м. Решают примеры на сложение и вычитание чисел с мерами измерения (км, м). работают с учителем  </w:t>
            </w:r>
          </w:p>
        </w:tc>
        <w:tc>
          <w:tcPr>
            <w:tcW w:w="0" w:type="auto"/>
            <w:tcMar>
              <w:top w:w="75" w:type="dxa"/>
              <w:left w:w="75" w:type="dxa"/>
              <w:bottom w:w="75" w:type="dxa"/>
              <w:right w:w="75" w:type="dxa"/>
            </w:tcMar>
            <w:vAlign w:val="both"/>
          </w:tcPr>
          <w:p w:rsidR="002922C2" w:rsidRDefault="004C4EBE">
            <w:r>
              <w:lastRenderedPageBreak/>
              <w:t>1.Выполняют устно сравнение</w:t>
            </w:r>
            <w:r>
              <w:t xml:space="preserve"> чисел, составляют слово. </w:t>
            </w:r>
            <w:r>
              <w:lastRenderedPageBreak/>
              <w:t>2.Называют меру измерения. Решают самостоятельно примеры на сложение и вычитание чисел с мерами измерения (км, м)</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  </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t>Организация решения простых и составных арифметических задач на нахождение скорости по схематичному рисунку стр. 158 №276(а),№ 277, № 278(2), № 279(2)  </w:t>
            </w:r>
          </w:p>
        </w:tc>
        <w:tc>
          <w:tcPr>
            <w:tcW w:w="0" w:type="auto"/>
            <w:tcMar>
              <w:top w:w="75" w:type="dxa"/>
              <w:left w:w="75" w:type="dxa"/>
              <w:bottom w:w="75" w:type="dxa"/>
              <w:right w:w="75" w:type="dxa"/>
            </w:tcMar>
            <w:vAlign w:val="both"/>
          </w:tcPr>
          <w:p w:rsidR="002922C2" w:rsidRDefault="004C4EBE">
            <w:r>
              <w:t>Называют меру измерения километр 1 км = 1000м. Решают примеры на сложение и вычитание чисел с мерами из</w:t>
            </w:r>
            <w:r>
              <w:t>мерения (км, м)с помощью учителя</w:t>
            </w:r>
          </w:p>
        </w:tc>
        <w:tc>
          <w:tcPr>
            <w:tcW w:w="0" w:type="auto"/>
            <w:tcMar>
              <w:top w:w="75" w:type="dxa"/>
              <w:left w:w="75" w:type="dxa"/>
              <w:bottom w:w="75" w:type="dxa"/>
              <w:right w:w="75" w:type="dxa"/>
            </w:tcMar>
            <w:vAlign w:val="both"/>
          </w:tcPr>
          <w:p w:rsidR="002922C2" w:rsidRDefault="004C4EBE">
            <w:r>
              <w:t>Называют меру измерения километр 1 км = 1000м. Решают примеры на сложение и вычитание чисел с мерами измерения (км, м)</w:t>
            </w:r>
          </w:p>
        </w:tc>
      </w:tr>
      <w:tr w:rsidR="002922C2">
        <w:trPr>
          <w:jc w:val="center"/>
        </w:trPr>
        <w:tc>
          <w:tcPr>
            <w:tcW w:w="0" w:type="auto"/>
            <w:tcMar>
              <w:top w:w="75" w:type="dxa"/>
              <w:left w:w="75" w:type="dxa"/>
              <w:bottom w:w="75" w:type="dxa"/>
              <w:right w:w="75" w:type="dxa"/>
            </w:tcMar>
            <w:vAlign w:val="both"/>
          </w:tcPr>
          <w:p w:rsidR="002922C2" w:rsidRDefault="004C4EBE">
            <w:r>
              <w:t>7. Информация о домашнем задании, о его выполнению</w:t>
            </w:r>
          </w:p>
        </w:tc>
        <w:tc>
          <w:tcPr>
            <w:tcW w:w="0" w:type="auto"/>
            <w:tcMar>
              <w:top w:w="75" w:type="dxa"/>
              <w:left w:w="75" w:type="dxa"/>
              <w:bottom w:w="75" w:type="dxa"/>
              <w:right w:w="75" w:type="dxa"/>
            </w:tcMar>
            <w:vAlign w:val="both"/>
          </w:tcPr>
          <w:p w:rsidR="002922C2" w:rsidRDefault="004C4EBE">
            <w:r>
              <w:t>Инструктаж о выполнении задания Стр. 157 -158 №275(3</w:t>
            </w:r>
            <w:r>
              <w:t>); стр. 158 №276(б)  </w:t>
            </w:r>
          </w:p>
        </w:tc>
        <w:tc>
          <w:tcPr>
            <w:tcW w:w="0" w:type="auto"/>
            <w:tcMar>
              <w:top w:w="75" w:type="dxa"/>
              <w:left w:w="75" w:type="dxa"/>
              <w:bottom w:w="75" w:type="dxa"/>
              <w:right w:w="75" w:type="dxa"/>
            </w:tcMar>
            <w:vAlign w:val="both"/>
          </w:tcPr>
          <w:p w:rsidR="002922C2" w:rsidRDefault="004C4EBE">
            <w:r>
              <w:t>Слушают инструктаж, задают вопросы</w:t>
            </w:r>
          </w:p>
        </w:tc>
        <w:tc>
          <w:tcPr>
            <w:tcW w:w="0" w:type="auto"/>
            <w:tcMar>
              <w:top w:w="75" w:type="dxa"/>
              <w:left w:w="75" w:type="dxa"/>
              <w:bottom w:w="75" w:type="dxa"/>
              <w:right w:w="75" w:type="dxa"/>
            </w:tcMar>
            <w:vAlign w:val="both"/>
          </w:tcPr>
          <w:p w:rsidR="002922C2" w:rsidRDefault="004C4EBE">
            <w:r>
              <w:t>Слушают инструктаж,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8.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53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57"/>
        <w:gridCol w:w="4523"/>
        <w:gridCol w:w="3761"/>
        <w:gridCol w:w="4512"/>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Мера измерения длины. Километр (1к</w:t>
            </w:r>
            <w:r>
              <w:t>м = 1000м)</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Продолжить знакомство с единицей длины – километр; решением простых и составных арифметических задач на движение</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научить соотносить единицы длины, решать простые и составные задачи на нахождение рассто</w:t>
            </w:r>
            <w:r>
              <w:t>яния по схематичному рисунку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Организация проверки домашнего задания. стр 157 -158 №275(3); стр 158 №276(б) 2.Проведение работы по подготовке к первичному восприятию схематических рисунков задах на движение стр 159 № 281(1)</w:t>
            </w:r>
          </w:p>
        </w:tc>
        <w:tc>
          <w:tcPr>
            <w:tcW w:w="0" w:type="auto"/>
            <w:tcMar>
              <w:top w:w="75" w:type="dxa"/>
              <w:left w:w="75" w:type="dxa"/>
              <w:bottom w:w="75" w:type="dxa"/>
              <w:right w:w="75" w:type="dxa"/>
            </w:tcMar>
            <w:vAlign w:val="both"/>
          </w:tcPr>
          <w:p w:rsidR="002922C2" w:rsidRDefault="004C4EBE">
            <w:r>
              <w:t>1.Проверяют ответы самостоятельно по записям на доске. 2.Ра</w:t>
            </w:r>
            <w:r>
              <w:t>ссматривают схему, записывают краткую запись и решают задачу  </w:t>
            </w:r>
          </w:p>
        </w:tc>
        <w:tc>
          <w:tcPr>
            <w:tcW w:w="0" w:type="auto"/>
            <w:tcMar>
              <w:top w:w="75" w:type="dxa"/>
              <w:left w:w="75" w:type="dxa"/>
              <w:bottom w:w="75" w:type="dxa"/>
              <w:right w:w="75" w:type="dxa"/>
            </w:tcMar>
            <w:vAlign w:val="both"/>
          </w:tcPr>
          <w:p w:rsidR="002922C2" w:rsidRDefault="004C4EBE">
            <w:r>
              <w:t>1.Выполняют решение примеров на сложение и вычитание чисел с мерами измерения (км, м), двумя мерами измерения 2.Сравнивают числа с мера-ми измерения длины (км, м), двумя мерами измерения</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 Вк</w:t>
            </w:r>
            <w:r>
              <w:t>лючение изученного в систему знаний</w:t>
            </w:r>
          </w:p>
        </w:tc>
        <w:tc>
          <w:tcPr>
            <w:tcW w:w="0" w:type="auto"/>
            <w:tcMar>
              <w:top w:w="75" w:type="dxa"/>
              <w:left w:w="75" w:type="dxa"/>
              <w:bottom w:w="75" w:type="dxa"/>
              <w:right w:w="75" w:type="dxa"/>
            </w:tcMar>
            <w:vAlign w:val="both"/>
          </w:tcPr>
          <w:p w:rsidR="002922C2" w:rsidRDefault="004C4EBE">
            <w:r>
              <w:t>Организация работы школьников по выполнению действий (вариант устного сложения и вычитания) с величинами Стр 159 № 281(2)</w:t>
            </w:r>
          </w:p>
        </w:tc>
        <w:tc>
          <w:tcPr>
            <w:tcW w:w="0" w:type="auto"/>
            <w:tcMar>
              <w:top w:w="75" w:type="dxa"/>
              <w:left w:w="75" w:type="dxa"/>
              <w:bottom w:w="75" w:type="dxa"/>
              <w:right w:w="75" w:type="dxa"/>
            </w:tcMar>
            <w:vAlign w:val="both"/>
          </w:tcPr>
          <w:p w:rsidR="002922C2" w:rsidRDefault="004C4EBE">
            <w:r>
              <w:t>Решают и записывают задания на сложение и вычитание с опорой на образец № 285 стр 160</w:t>
            </w:r>
          </w:p>
        </w:tc>
        <w:tc>
          <w:tcPr>
            <w:tcW w:w="0" w:type="auto"/>
            <w:tcMar>
              <w:top w:w="75" w:type="dxa"/>
              <w:left w:w="75" w:type="dxa"/>
              <w:bottom w:w="75" w:type="dxa"/>
              <w:right w:w="75" w:type="dxa"/>
            </w:tcMar>
            <w:vAlign w:val="both"/>
          </w:tcPr>
          <w:p w:rsidR="002922C2" w:rsidRDefault="004C4EBE">
            <w:r>
              <w:t>Решают и записывают задания на сложение и вычитание устный вариант вычисления используют</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Организация работы школьников по выполне</w:t>
            </w:r>
            <w:r>
              <w:t>нию действий стр 160 № 284(2); №285,№ 286, № 288</w:t>
            </w:r>
          </w:p>
        </w:tc>
        <w:tc>
          <w:tcPr>
            <w:tcW w:w="0" w:type="auto"/>
            <w:tcMar>
              <w:top w:w="75" w:type="dxa"/>
              <w:left w:w="75" w:type="dxa"/>
              <w:bottom w:w="75" w:type="dxa"/>
              <w:right w:w="75" w:type="dxa"/>
            </w:tcMar>
            <w:vAlign w:val="both"/>
          </w:tcPr>
          <w:p w:rsidR="002922C2" w:rsidRDefault="004C4EBE">
            <w:r>
              <w:t>Сравнивают числа и выполняют задания с помощью учителя  </w:t>
            </w:r>
          </w:p>
        </w:tc>
        <w:tc>
          <w:tcPr>
            <w:tcW w:w="0" w:type="auto"/>
            <w:tcMar>
              <w:top w:w="75" w:type="dxa"/>
              <w:left w:w="75" w:type="dxa"/>
              <w:bottom w:w="75" w:type="dxa"/>
              <w:right w:w="75" w:type="dxa"/>
            </w:tcMar>
            <w:vAlign w:val="both"/>
          </w:tcPr>
          <w:p w:rsidR="002922C2" w:rsidRDefault="004C4EBE">
            <w:r>
              <w:t>Сравнивают числа и выполняют задания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стр 160 № 284 (1), стр 161 № 287  </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w:t>
            </w:r>
            <w:r>
              <w:t>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54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86"/>
        <w:gridCol w:w="4298"/>
        <w:gridCol w:w="4304"/>
        <w:gridCol w:w="416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Мера измерения длины. Метр (1м = 1</w:t>
            </w:r>
            <w:r>
              <w:t>000мм) (1м = 100 см)</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Продолжить знакомство с единицей длины –метр; решением простых и составных арифметических задач на движение</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научить соотносить единицы длины, решать простые и составные задачи на нахождение р</w:t>
            </w:r>
            <w:r>
              <w:t>асстояния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2.Практическая работа с единицами измерения см, мм 1м = 1000мм 1м = 100 см Учебник стр. 161-162 №290(1-5)</w:t>
            </w:r>
          </w:p>
        </w:tc>
        <w:tc>
          <w:tcPr>
            <w:tcW w:w="0" w:type="auto"/>
            <w:tcMar>
              <w:top w:w="75" w:type="dxa"/>
              <w:left w:w="75" w:type="dxa"/>
              <w:bottom w:w="75" w:type="dxa"/>
              <w:right w:w="75" w:type="dxa"/>
            </w:tcMar>
            <w:vAlign w:val="both"/>
          </w:tcPr>
          <w:p w:rsidR="002922C2" w:rsidRDefault="004C4EBE">
            <w:r>
              <w:t>1.Проверяют ответы самостоятельно по записям на доске. Называют меру измерения метр 1 м = 1000 мм; 1 м = 100см), с опоро</w:t>
            </w:r>
            <w:r>
              <w:t>й на таблицу «Мер измерения длины»</w:t>
            </w:r>
          </w:p>
        </w:tc>
        <w:tc>
          <w:tcPr>
            <w:tcW w:w="0" w:type="auto"/>
            <w:tcMar>
              <w:top w:w="75" w:type="dxa"/>
              <w:left w:w="75" w:type="dxa"/>
              <w:bottom w:w="75" w:type="dxa"/>
              <w:right w:w="75" w:type="dxa"/>
            </w:tcMar>
            <w:vAlign w:val="both"/>
          </w:tcPr>
          <w:p w:rsidR="002922C2" w:rsidRDefault="004C4EBE">
            <w:r>
              <w:t>1.Проверяют ответы самостоятельно по записям на доске. Называют меру измерения метр 1 м = 1000 мм; 1 м = 100см), с опорой на таблицу «Мер измерения длины»</w:t>
            </w:r>
          </w:p>
        </w:tc>
      </w:tr>
      <w:tr w:rsidR="002922C2">
        <w:trPr>
          <w:jc w:val="center"/>
        </w:trPr>
        <w:tc>
          <w:tcPr>
            <w:tcW w:w="0" w:type="auto"/>
            <w:tcMar>
              <w:top w:w="75" w:type="dxa"/>
              <w:left w:w="75" w:type="dxa"/>
              <w:bottom w:w="75" w:type="dxa"/>
              <w:right w:w="75" w:type="dxa"/>
            </w:tcMar>
            <w:vAlign w:val="both"/>
          </w:tcPr>
          <w:p w:rsidR="002922C2" w:rsidRDefault="004C4EBE">
            <w:r>
              <w:t>3. Включение изученного в систему знаний</w:t>
            </w:r>
          </w:p>
        </w:tc>
        <w:tc>
          <w:tcPr>
            <w:tcW w:w="0" w:type="auto"/>
            <w:tcMar>
              <w:top w:w="75" w:type="dxa"/>
              <w:left w:w="75" w:type="dxa"/>
              <w:bottom w:w="75" w:type="dxa"/>
              <w:right w:w="75" w:type="dxa"/>
            </w:tcMar>
            <w:vAlign w:val="both"/>
          </w:tcPr>
          <w:p w:rsidR="002922C2" w:rsidRDefault="004C4EBE">
            <w:r>
              <w:t>Решение примеров на слож</w:t>
            </w:r>
            <w:r>
              <w:t>ение и вычитание чисел с мерами измерения длины (м, см, мм) одной мерой, двумя мерами измерения Стр. 162 № 291(2); 292(1) Стр.163 № 294(1)</w:t>
            </w:r>
          </w:p>
        </w:tc>
        <w:tc>
          <w:tcPr>
            <w:tcW w:w="0" w:type="auto"/>
            <w:tcMar>
              <w:top w:w="75" w:type="dxa"/>
              <w:left w:w="75" w:type="dxa"/>
              <w:bottom w:w="75" w:type="dxa"/>
              <w:right w:w="75" w:type="dxa"/>
            </w:tcMar>
            <w:vAlign w:val="both"/>
          </w:tcPr>
          <w:p w:rsidR="002922C2" w:rsidRDefault="004C4EBE">
            <w:r>
              <w:t>Решают примеры на сложение и вычитание чисел с мерами измерения (м, см, мм), с одной мерой измерения.</w:t>
            </w:r>
          </w:p>
        </w:tc>
        <w:tc>
          <w:tcPr>
            <w:tcW w:w="0" w:type="auto"/>
            <w:tcMar>
              <w:top w:w="75" w:type="dxa"/>
              <w:left w:w="75" w:type="dxa"/>
              <w:bottom w:w="75" w:type="dxa"/>
              <w:right w:w="75" w:type="dxa"/>
            </w:tcMar>
            <w:vAlign w:val="both"/>
          </w:tcPr>
          <w:p w:rsidR="002922C2" w:rsidRDefault="004C4EBE">
            <w:r>
              <w:t xml:space="preserve">Решают примеры </w:t>
            </w:r>
            <w:r>
              <w:t>на сложение и вычитание чисел с мерами измерения (м, см, мм), с одной, двумя мерами измерения  </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Решение простых арифметических задач с мерами измерения длины на нахождение </w:t>
            </w:r>
            <w:r>
              <w:lastRenderedPageBreak/>
              <w:t>суммы стр. 163 № 293; №295</w:t>
            </w:r>
          </w:p>
        </w:tc>
        <w:tc>
          <w:tcPr>
            <w:tcW w:w="0" w:type="auto"/>
            <w:tcMar>
              <w:top w:w="75" w:type="dxa"/>
              <w:left w:w="75" w:type="dxa"/>
              <w:bottom w:w="75" w:type="dxa"/>
              <w:right w:w="75" w:type="dxa"/>
            </w:tcMar>
            <w:vAlign w:val="both"/>
          </w:tcPr>
          <w:p w:rsidR="002922C2" w:rsidRDefault="004C4EBE">
            <w:r>
              <w:lastRenderedPageBreak/>
              <w:t xml:space="preserve">Решают простые арифметические задачи с мерами измерения длины на нахождение суммы (с </w:t>
            </w:r>
            <w:r>
              <w:lastRenderedPageBreak/>
              <w:t>помощью учителя</w:t>
            </w:r>
          </w:p>
        </w:tc>
        <w:tc>
          <w:tcPr>
            <w:tcW w:w="0" w:type="auto"/>
            <w:tcMar>
              <w:top w:w="75" w:type="dxa"/>
              <w:left w:w="75" w:type="dxa"/>
              <w:bottom w:w="75" w:type="dxa"/>
              <w:right w:w="75" w:type="dxa"/>
            </w:tcMar>
            <w:vAlign w:val="both"/>
          </w:tcPr>
          <w:p w:rsidR="002922C2" w:rsidRDefault="004C4EBE">
            <w:r>
              <w:lastRenderedPageBreak/>
              <w:t>Решают простые арифметические задачи с мерами измере</w:t>
            </w:r>
            <w:r>
              <w:t xml:space="preserve">ния длины на нахождение </w:t>
            </w:r>
            <w:r>
              <w:lastRenderedPageBreak/>
              <w:t>суммы</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Рабочая тетрадь стр. 34 № 106стр.37 № 115</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55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63"/>
        <w:gridCol w:w="4611"/>
        <w:gridCol w:w="4221"/>
        <w:gridCol w:w="4058"/>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Сравнение</w:t>
            </w:r>
            <w:r>
              <w:t xml:space="preserve"> чисел с вопросами: «На сколько больше?» «На сколько меньше?»</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Закреплять изученные приемы вычислений и навыков сравнения чисел с вопросами: «На сколько больше?» «На сколько меньше?»</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формирование понятия сравнения</w:t>
            </w:r>
            <w:r>
              <w:t xml:space="preserve"> групп предметов «меньше- больше» и на сколько Коррекционно-развивающие: формирование общеучебных умений. Коррекционно-воспитательные: воспитывать потребность применять знания, полученные на уроках в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2.Устная беседа «Что означает сравнить две величины?» 3.Ознакомление с правилом: «Сравнение чисел с вопросами: «На сколько больше?» «На сколько меньше?» Учебник стр. 164-165 №297(1-3)</w:t>
            </w:r>
          </w:p>
        </w:tc>
        <w:tc>
          <w:tcPr>
            <w:tcW w:w="0" w:type="auto"/>
            <w:tcMar>
              <w:top w:w="75" w:type="dxa"/>
              <w:left w:w="75" w:type="dxa"/>
              <w:bottom w:w="75" w:type="dxa"/>
              <w:right w:w="75" w:type="dxa"/>
            </w:tcMar>
            <w:vAlign w:val="both"/>
          </w:tcPr>
          <w:p w:rsidR="002922C2" w:rsidRDefault="004C4EBE">
            <w:r>
              <w:t>1.Взаимопроверка домашнего задания 2.Отвеч</w:t>
            </w:r>
            <w:r>
              <w:t>ают на вопрос: сравнить значит найти общее и различие. Читают и выполняют задания Учебник стр. 164-165 №297(1-3)  </w:t>
            </w:r>
          </w:p>
        </w:tc>
        <w:tc>
          <w:tcPr>
            <w:tcW w:w="0" w:type="auto"/>
            <w:tcMar>
              <w:top w:w="75" w:type="dxa"/>
              <w:left w:w="75" w:type="dxa"/>
              <w:bottom w:w="75" w:type="dxa"/>
              <w:right w:w="75" w:type="dxa"/>
            </w:tcMar>
            <w:vAlign w:val="both"/>
          </w:tcPr>
          <w:p w:rsidR="002922C2" w:rsidRDefault="004C4EBE">
            <w:r>
              <w:t>1.Взаимопроверка домашнего задания 2.Отвечают на вопрос: сравнить значит найти общее и различие. Читают и выполняют задания Учебник стр. 164-</w:t>
            </w:r>
            <w:r>
              <w:t>165 №297(1-3)</w:t>
            </w:r>
          </w:p>
        </w:tc>
      </w:tr>
      <w:tr w:rsidR="002922C2">
        <w:trPr>
          <w:jc w:val="center"/>
        </w:trPr>
        <w:tc>
          <w:tcPr>
            <w:tcW w:w="0" w:type="auto"/>
            <w:tcMar>
              <w:top w:w="75" w:type="dxa"/>
              <w:left w:w="75" w:type="dxa"/>
              <w:bottom w:w="75" w:type="dxa"/>
              <w:right w:w="75" w:type="dxa"/>
            </w:tcMar>
            <w:vAlign w:val="both"/>
          </w:tcPr>
          <w:p w:rsidR="002922C2" w:rsidRDefault="004C4EBE">
            <w:r>
              <w:t>3. Включение изученного в систему знаний</w:t>
            </w:r>
          </w:p>
        </w:tc>
        <w:tc>
          <w:tcPr>
            <w:tcW w:w="0" w:type="auto"/>
            <w:tcMar>
              <w:top w:w="75" w:type="dxa"/>
              <w:left w:w="75" w:type="dxa"/>
              <w:bottom w:w="75" w:type="dxa"/>
              <w:right w:w="75" w:type="dxa"/>
            </w:tcMar>
            <w:vAlign w:val="both"/>
          </w:tcPr>
          <w:p w:rsidR="002922C2" w:rsidRDefault="004C4EBE">
            <w:r>
              <w:t>Работа по сравнению чисел с вопросами: «На сколько больше (меньше)…?». Учебник   стр. 165 № 298(2); 299(1)  </w:t>
            </w:r>
          </w:p>
        </w:tc>
        <w:tc>
          <w:tcPr>
            <w:tcW w:w="0" w:type="auto"/>
            <w:tcMar>
              <w:top w:w="75" w:type="dxa"/>
              <w:left w:w="75" w:type="dxa"/>
              <w:bottom w:w="75" w:type="dxa"/>
              <w:right w:w="75" w:type="dxa"/>
            </w:tcMar>
            <w:vAlign w:val="both"/>
          </w:tcPr>
          <w:p w:rsidR="002922C2" w:rsidRDefault="004C4EBE">
            <w:r>
              <w:t>Сравнивают числа с вопросами: «На сколько больше (меньше)…?» с помощью учителя</w:t>
            </w:r>
          </w:p>
        </w:tc>
        <w:tc>
          <w:tcPr>
            <w:tcW w:w="0" w:type="auto"/>
            <w:tcMar>
              <w:top w:w="75" w:type="dxa"/>
              <w:left w:w="75" w:type="dxa"/>
              <w:bottom w:w="75" w:type="dxa"/>
              <w:right w:w="75" w:type="dxa"/>
            </w:tcMar>
            <w:vAlign w:val="both"/>
          </w:tcPr>
          <w:p w:rsidR="002922C2" w:rsidRDefault="004C4EBE">
            <w:r>
              <w:t>Сравнивают ч</w:t>
            </w:r>
            <w:r>
              <w:t>исла с вопросами: «На сколько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Решение простых арифметических задач на сравнение (отношение) чисел с вопросами: «На сколько больше (меньше)…?»; по готовой модели. Учебник стр. 166 № 302;</w:t>
            </w:r>
          </w:p>
        </w:tc>
        <w:tc>
          <w:tcPr>
            <w:tcW w:w="0" w:type="auto"/>
            <w:tcMar>
              <w:top w:w="75" w:type="dxa"/>
              <w:left w:w="75" w:type="dxa"/>
              <w:bottom w:w="75" w:type="dxa"/>
              <w:right w:w="75" w:type="dxa"/>
            </w:tcMar>
            <w:vAlign w:val="both"/>
          </w:tcPr>
          <w:p w:rsidR="002922C2" w:rsidRDefault="004C4EBE">
            <w:r>
              <w:t xml:space="preserve">Решают простые арифметические задачи на сравнение (отношение) чисел с вопросами: «На сколько больше </w:t>
            </w:r>
            <w:r>
              <w:t>(меньше)…?»; моделирование содержания задач (с помощью учителя)  </w:t>
            </w:r>
          </w:p>
        </w:tc>
        <w:tc>
          <w:tcPr>
            <w:tcW w:w="0" w:type="auto"/>
            <w:tcMar>
              <w:top w:w="75" w:type="dxa"/>
              <w:left w:w="75" w:type="dxa"/>
              <w:bottom w:w="75" w:type="dxa"/>
              <w:right w:w="75" w:type="dxa"/>
            </w:tcMar>
            <w:vAlign w:val="both"/>
          </w:tcPr>
          <w:p w:rsidR="002922C2" w:rsidRDefault="004C4EBE">
            <w:r>
              <w:t>Решают простые арифметические задачи на сравнение (отношение) чисел с вопросами: «На сколько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Рабочая тетрадь стр. 36 № 110 стр.37 № 114</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r>
      <w:tr w:rsidR="002922C2">
        <w:trPr>
          <w:jc w:val="center"/>
        </w:trPr>
        <w:tc>
          <w:tcPr>
            <w:tcW w:w="0" w:type="auto"/>
            <w:tcMar>
              <w:top w:w="75" w:type="dxa"/>
              <w:left w:w="75" w:type="dxa"/>
              <w:bottom w:w="75" w:type="dxa"/>
              <w:right w:w="75" w:type="dxa"/>
            </w:tcMar>
            <w:vAlign w:val="both"/>
          </w:tcPr>
          <w:p w:rsidR="002922C2" w:rsidRDefault="004C4EBE">
            <w:r>
              <w:lastRenderedPageBreak/>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w:t>
            </w:r>
            <w:r>
              <w:t>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56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50"/>
        <w:gridCol w:w="4734"/>
        <w:gridCol w:w="4219"/>
        <w:gridCol w:w="3950"/>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Сравнение чисел с вопросами: «На с</w:t>
            </w:r>
            <w:r>
              <w:t>колько больше?» «На сколько меньше?»</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сравнения чисел с вопросами: «На сколько больше?» «На сколько меньше?»</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формирование понятия сравнения групп предметов «меньше- больше» и на сколько Коррек</w:t>
            </w:r>
            <w:r>
              <w:t>ционно-развивающие: формирование общеучебных умений. Коррекционно-воспитательные: воспитывать потребность применять знания, полученные на уроках в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 xml:space="preserve">Приветствуют педагога, проверяют уровень своей </w:t>
            </w:r>
            <w:r>
              <w:lastRenderedPageBreak/>
              <w:t>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2.Закрепление действий по работе с правилом: «Сравнение чисел с вопросами: «На сколько больше?» «На сколько меньше?» Учебник стр. 167 №306; № 307</w:t>
            </w:r>
          </w:p>
        </w:tc>
        <w:tc>
          <w:tcPr>
            <w:tcW w:w="0" w:type="auto"/>
            <w:tcMar>
              <w:top w:w="75" w:type="dxa"/>
              <w:left w:w="75" w:type="dxa"/>
              <w:bottom w:w="75" w:type="dxa"/>
              <w:right w:w="75" w:type="dxa"/>
            </w:tcMar>
            <w:vAlign w:val="both"/>
          </w:tcPr>
          <w:p w:rsidR="002922C2" w:rsidRDefault="004C4EBE">
            <w:r>
              <w:t>1.Взаимопроверка домашнего задания 2.Сравнивают числа с вопросами: «На сколько б</w:t>
            </w:r>
            <w:r>
              <w:t>ольше (меньше)…?». Учебник стр. 167 №306; № 307</w:t>
            </w:r>
          </w:p>
        </w:tc>
        <w:tc>
          <w:tcPr>
            <w:tcW w:w="0" w:type="auto"/>
            <w:tcMar>
              <w:top w:w="75" w:type="dxa"/>
              <w:left w:w="75" w:type="dxa"/>
              <w:bottom w:w="75" w:type="dxa"/>
              <w:right w:w="75" w:type="dxa"/>
            </w:tcMar>
            <w:vAlign w:val="both"/>
          </w:tcPr>
          <w:p w:rsidR="002922C2" w:rsidRDefault="004C4EBE">
            <w:r>
              <w:t>1.Взаимопроверка домашнего задания 2.Сравнивают числа с вопросами: «На сколько больше (меньше)…?». Учебник стр. 167 №306; № 307  </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w:t>
            </w:r>
            <w:r>
              <w:t>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1.Решение простых арифметических задач на сравнение (отношение) чисел с вопросами: «На сколько больше (меньше)…?»; Учебник стр. 166-167 № 303(1); стр. 168 № 309 (2) 2.Решение примеров на повторение действий </w:t>
            </w:r>
            <w:r>
              <w:t>сложение и вычитание</w:t>
            </w:r>
          </w:p>
        </w:tc>
        <w:tc>
          <w:tcPr>
            <w:tcW w:w="0" w:type="auto"/>
            <w:tcMar>
              <w:top w:w="75" w:type="dxa"/>
              <w:left w:w="75" w:type="dxa"/>
              <w:bottom w:w="75" w:type="dxa"/>
              <w:right w:w="75" w:type="dxa"/>
            </w:tcMar>
            <w:vAlign w:val="both"/>
          </w:tcPr>
          <w:p w:rsidR="002922C2" w:rsidRDefault="004C4EBE">
            <w:r>
              <w:t>1.Решают простые арифметические задачи на сравнение (отношение) чисел с вопросами: «На сколько больше (меньше)…?»; (с помощью учителя) 2.Решают примеры на два действия.</w:t>
            </w:r>
          </w:p>
        </w:tc>
        <w:tc>
          <w:tcPr>
            <w:tcW w:w="0" w:type="auto"/>
            <w:tcMar>
              <w:top w:w="75" w:type="dxa"/>
              <w:left w:w="75" w:type="dxa"/>
              <w:bottom w:w="75" w:type="dxa"/>
              <w:right w:w="75" w:type="dxa"/>
            </w:tcMar>
            <w:vAlign w:val="both"/>
          </w:tcPr>
          <w:p w:rsidR="002922C2" w:rsidRDefault="004C4EBE">
            <w:r>
              <w:t>Решают простые арифметические задачи на сравнение (отношение) чисе</w:t>
            </w:r>
            <w:r>
              <w:t>л с вопросами: «На сколько больше (меньше)…?»; 2.Решают примеры на два действия.</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стр.168 № 311(1,2); № 310 (1)</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57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257"/>
        <w:gridCol w:w="4532"/>
        <w:gridCol w:w="4532"/>
        <w:gridCol w:w="4532"/>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Геометрический материал. Диагонали прямоугольника</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Продолжить формирование знаний о четырехугольниках, диагонали прямоугольника</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Формирование понятий прямоугольник, ди</w:t>
            </w:r>
            <w:r>
              <w:t>агонали прямоугольника, Коррекционно-развивающие: Совершенствование мыслительных операций у обучающихся Коррекционно-воспитательные: привитие интереса к математике, применение знаний в повседневной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2Мотивация к учебной деятельности  </w:t>
            </w:r>
          </w:p>
        </w:tc>
        <w:tc>
          <w:tcPr>
            <w:tcW w:w="0" w:type="auto"/>
            <w:tcMar>
              <w:top w:w="75" w:type="dxa"/>
              <w:left w:w="75" w:type="dxa"/>
              <w:bottom w:w="75" w:type="dxa"/>
              <w:right w:w="75" w:type="dxa"/>
            </w:tcMar>
            <w:vAlign w:val="both"/>
          </w:tcPr>
          <w:p w:rsidR="002922C2" w:rsidRDefault="004C4EBE">
            <w:r>
              <w:t xml:space="preserve">1.Работа по проверке домашнего задания. 2.Проводит устную работу по готовым чертежам. Учебник стр.169 № 312. 3 Работа по закреплению понятий: основание, противоположные стороны прямоугольника, диагональ в прямоугольнике </w:t>
            </w:r>
            <w:r>
              <w:t>Учебник стр. 169-170 № 313(1,2.3)</w:t>
            </w:r>
          </w:p>
        </w:tc>
        <w:tc>
          <w:tcPr>
            <w:tcW w:w="0" w:type="auto"/>
            <w:tcMar>
              <w:top w:w="75" w:type="dxa"/>
              <w:left w:w="75" w:type="dxa"/>
              <w:bottom w:w="75" w:type="dxa"/>
              <w:right w:w="75" w:type="dxa"/>
            </w:tcMar>
            <w:vAlign w:val="both"/>
          </w:tcPr>
          <w:p w:rsidR="002922C2" w:rsidRDefault="004C4EBE">
            <w:r>
              <w:t>1.Сравнивают свое решение с записями на доске, самопроверка. 2. Различают понятия: основание, противоположные стороны, противоположные углы, смежные углы. Называют виды многоугольников. Выполняют построение многоугольников</w:t>
            </w:r>
            <w:r>
              <w:t xml:space="preserve"> и измеряют длину сторон, с помощью линейки и чертёжного угольника (с помощью учителя)</w:t>
            </w:r>
          </w:p>
        </w:tc>
        <w:tc>
          <w:tcPr>
            <w:tcW w:w="0" w:type="auto"/>
            <w:tcMar>
              <w:top w:w="75" w:type="dxa"/>
              <w:left w:w="75" w:type="dxa"/>
              <w:bottom w:w="75" w:type="dxa"/>
              <w:right w:w="75" w:type="dxa"/>
            </w:tcMar>
            <w:vAlign w:val="both"/>
          </w:tcPr>
          <w:p w:rsidR="002922C2" w:rsidRDefault="004C4EBE">
            <w:r>
              <w:t>1.Сравнивают свое решение с записями на доске, самопроверка. 2.Называют виды многоугольников. Различают и используют в речи понятия: основание, противоположные стороны, противоположные углы, смежные углы. Выполняют построение многоугольников и измеряют дли</w:t>
            </w:r>
            <w:r>
              <w:t>ну сторон, с помощью линейки и чертёжного угольника</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t xml:space="preserve">1.Работа по построению прямоугольника по заданным сторонам с использованием букв </w:t>
            </w:r>
            <w:r>
              <w:lastRenderedPageBreak/>
              <w:t xml:space="preserve">латинского алфавита (А, </w:t>
            </w:r>
            <w:r>
              <w:t>В, С, D), проведение в них диагоналей. Построение прямоугольника по заданным сторонам. Учебник стр.170 №. № 315</w:t>
            </w:r>
          </w:p>
        </w:tc>
        <w:tc>
          <w:tcPr>
            <w:tcW w:w="0" w:type="auto"/>
            <w:tcMar>
              <w:top w:w="75" w:type="dxa"/>
              <w:left w:w="75" w:type="dxa"/>
              <w:bottom w:w="75" w:type="dxa"/>
              <w:right w:w="75" w:type="dxa"/>
            </w:tcMar>
            <w:vAlign w:val="both"/>
          </w:tcPr>
          <w:p w:rsidR="002922C2" w:rsidRDefault="004C4EBE">
            <w:r>
              <w:lastRenderedPageBreak/>
              <w:t xml:space="preserve">1.Выполняют построение прямоугольника по заданным сторонам с использованием букв </w:t>
            </w:r>
            <w:r>
              <w:lastRenderedPageBreak/>
              <w:t>латинского алфавита (А, В, С, D),проводят в нём диагонали (с по</w:t>
            </w:r>
            <w:r>
              <w:t>мощью учителя)</w:t>
            </w:r>
          </w:p>
        </w:tc>
        <w:tc>
          <w:tcPr>
            <w:tcW w:w="0" w:type="auto"/>
            <w:tcMar>
              <w:top w:w="75" w:type="dxa"/>
              <w:left w:w="75" w:type="dxa"/>
              <w:bottom w:w="75" w:type="dxa"/>
              <w:right w:w="75" w:type="dxa"/>
            </w:tcMar>
            <w:vAlign w:val="both"/>
          </w:tcPr>
          <w:p w:rsidR="002922C2" w:rsidRDefault="004C4EBE">
            <w:r>
              <w:lastRenderedPageBreak/>
              <w:t xml:space="preserve">1.Выполняют построение прямоугольника по заданным сторонам с использованием букв </w:t>
            </w:r>
            <w:r>
              <w:lastRenderedPageBreak/>
              <w:t>латинского алфавита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выполнению</w:t>
            </w:r>
          </w:p>
        </w:tc>
        <w:tc>
          <w:tcPr>
            <w:tcW w:w="0" w:type="auto"/>
            <w:tcMar>
              <w:top w:w="75" w:type="dxa"/>
              <w:left w:w="75" w:type="dxa"/>
              <w:bottom w:w="75" w:type="dxa"/>
              <w:right w:w="75" w:type="dxa"/>
            </w:tcMar>
            <w:vAlign w:val="both"/>
          </w:tcPr>
          <w:p w:rsidR="002922C2" w:rsidRDefault="004C4EBE">
            <w:r>
              <w:t>Инструктаж о выполнении задания Учебник стр. 170 № 314,</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58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3"/>
        <w:gridCol w:w="4267"/>
        <w:gridCol w:w="4398"/>
        <w:gridCol w:w="418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 xml:space="preserve">Сложение </w:t>
            </w:r>
            <w:r>
              <w:t>двузначных чисел с переходом через разряд в пределах 1 000 (письменные вычисления)</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двухзначными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сложени</w:t>
            </w:r>
            <w:r>
              <w:t xml:space="preserve">я двухзначных чисел в пределах 1000 </w:t>
            </w:r>
            <w:r>
              <w:lastRenderedPageBreak/>
              <w:t>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3.Мотивация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 Организация проверки домашнего задания. 2. Проведение работы по повторению компонентов и алгоритма сложения чисел в пределах 1000 по учебнику 3.Демонстрация записи примеров в столбик при сложениии, разряд под разрядом, образец записи при переходе через </w:t>
            </w:r>
            <w:r>
              <w:t>разряд по учебнику стр. 174 № 321 (2)</w:t>
            </w:r>
          </w:p>
        </w:tc>
        <w:tc>
          <w:tcPr>
            <w:tcW w:w="0" w:type="auto"/>
            <w:tcMar>
              <w:top w:w="75" w:type="dxa"/>
              <w:left w:w="75" w:type="dxa"/>
              <w:bottom w:w="75" w:type="dxa"/>
              <w:right w:w="75" w:type="dxa"/>
            </w:tcMar>
            <w:vAlign w:val="both"/>
          </w:tcPr>
          <w:p w:rsidR="002922C2" w:rsidRDefault="004C4EBE">
            <w:r>
              <w:t>1. Взаимопроверка домашнего задания. 2. Называют компоненты при сложении (слагаемое, слагаемое, сумма), по опорной таблице. 3. Выполняют решение примеров на сложение двузначных чисел с переходом через разряд, с записью</w:t>
            </w:r>
            <w:r>
              <w:t xml:space="preserve"> примера в столбик с опорой на образец  </w:t>
            </w:r>
          </w:p>
        </w:tc>
        <w:tc>
          <w:tcPr>
            <w:tcW w:w="0" w:type="auto"/>
            <w:tcMar>
              <w:top w:w="75" w:type="dxa"/>
              <w:left w:w="75" w:type="dxa"/>
              <w:bottom w:w="75" w:type="dxa"/>
              <w:right w:w="75" w:type="dxa"/>
            </w:tcMar>
            <w:vAlign w:val="both"/>
          </w:tcPr>
          <w:p w:rsidR="002922C2" w:rsidRDefault="004C4EBE">
            <w:r>
              <w:t>1.Взаимопроверка домашнего задания. 2. Называют компоненты при сложении (слагаемое, слагаемое, сумма) 3. Выполняют решение примеров на сложение двузначных чисел с переходом через разряд, с записью примера в столбик</w:t>
            </w:r>
          </w:p>
        </w:tc>
      </w:tr>
      <w:tr w:rsidR="002922C2">
        <w:trPr>
          <w:jc w:val="center"/>
        </w:trPr>
        <w:tc>
          <w:tcPr>
            <w:tcW w:w="0" w:type="auto"/>
            <w:tcMar>
              <w:top w:w="75" w:type="dxa"/>
              <w:left w:w="75" w:type="dxa"/>
              <w:bottom w:w="75" w:type="dxa"/>
              <w:right w:w="75" w:type="dxa"/>
            </w:tcMar>
            <w:vAlign w:val="both"/>
          </w:tcPr>
          <w:p w:rsidR="002922C2" w:rsidRDefault="004C4EBE">
            <w:r>
              <w:t>4.Физкультминутка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5. Включение изученного в систему знаний</w:t>
            </w:r>
          </w:p>
        </w:tc>
        <w:tc>
          <w:tcPr>
            <w:tcW w:w="0" w:type="auto"/>
            <w:tcMar>
              <w:top w:w="75" w:type="dxa"/>
              <w:left w:w="75" w:type="dxa"/>
              <w:bottom w:w="75" w:type="dxa"/>
              <w:right w:w="75" w:type="dxa"/>
            </w:tcMar>
            <w:vAlign w:val="both"/>
          </w:tcPr>
          <w:p w:rsidR="002922C2" w:rsidRDefault="004C4EBE">
            <w:r>
              <w:t>1.Выполняют решение примеров на сложение двузначных чисел с переходом через разряд, с записью примера в столбик. по учебнику ст</w:t>
            </w:r>
            <w:r>
              <w:t xml:space="preserve">р. 174 № 322(1,3). 2.Решение простых </w:t>
            </w:r>
            <w:r>
              <w:lastRenderedPageBreak/>
              <w:t>арифметических задач практического содержания с вопросами: «На сколько дороже (дешевле)…?» Учебник стр. 174 № 323(а)  </w:t>
            </w:r>
          </w:p>
        </w:tc>
        <w:tc>
          <w:tcPr>
            <w:tcW w:w="0" w:type="auto"/>
            <w:tcMar>
              <w:top w:w="75" w:type="dxa"/>
              <w:left w:w="75" w:type="dxa"/>
              <w:bottom w:w="75" w:type="dxa"/>
              <w:right w:w="75" w:type="dxa"/>
            </w:tcMar>
            <w:vAlign w:val="both"/>
          </w:tcPr>
          <w:p w:rsidR="002922C2" w:rsidRDefault="004C4EBE">
            <w:r>
              <w:lastRenderedPageBreak/>
              <w:t>1.Решают примеры на сложение трёхзначных чисел (по образцу). 2.Решают составные задачи практического</w:t>
            </w:r>
            <w:r>
              <w:t xml:space="preserve"> содержания на нахождение произведения (стоимости) и нахождение суммы </w:t>
            </w:r>
            <w:r>
              <w:lastRenderedPageBreak/>
              <w:t>(с помощью учителя)</w:t>
            </w:r>
          </w:p>
        </w:tc>
        <w:tc>
          <w:tcPr>
            <w:tcW w:w="0" w:type="auto"/>
            <w:tcMar>
              <w:top w:w="75" w:type="dxa"/>
              <w:left w:w="75" w:type="dxa"/>
              <w:bottom w:w="75" w:type="dxa"/>
              <w:right w:w="75" w:type="dxa"/>
            </w:tcMar>
            <w:vAlign w:val="both"/>
          </w:tcPr>
          <w:p w:rsidR="002922C2" w:rsidRDefault="004C4EBE">
            <w:r>
              <w:lastRenderedPageBreak/>
              <w:t xml:space="preserve">1 Решают примеры на сложение трёхзначных самостоятельно. 2.Решают составные задачи практического содержания на нахождение произведения (стоимости) и нахождение </w:t>
            </w:r>
            <w:r>
              <w:lastRenderedPageBreak/>
              <w:t xml:space="preserve">суммы </w:t>
            </w:r>
            <w:r>
              <w:t>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w:t>
            </w:r>
          </w:p>
        </w:tc>
        <w:tc>
          <w:tcPr>
            <w:tcW w:w="0" w:type="auto"/>
            <w:tcMar>
              <w:top w:w="75" w:type="dxa"/>
              <w:left w:w="75" w:type="dxa"/>
              <w:bottom w:w="75" w:type="dxa"/>
              <w:right w:w="75" w:type="dxa"/>
            </w:tcMar>
            <w:vAlign w:val="both"/>
          </w:tcPr>
          <w:p w:rsidR="002922C2" w:rsidRDefault="004C4EBE">
            <w:r>
              <w:t>Учебник стр.174 № 321 (3);</w:t>
            </w:r>
          </w:p>
        </w:tc>
        <w:tc>
          <w:tcPr>
            <w:tcW w:w="0" w:type="auto"/>
            <w:tcMar>
              <w:top w:w="75" w:type="dxa"/>
              <w:left w:w="75" w:type="dxa"/>
              <w:bottom w:w="75" w:type="dxa"/>
              <w:right w:w="75" w:type="dxa"/>
            </w:tcMar>
            <w:vAlign w:val="both"/>
          </w:tcPr>
          <w:p w:rsidR="002922C2" w:rsidRDefault="004C4EBE">
            <w:r>
              <w:t>Учебник стр.174 № 323 (1)</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59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83"/>
        <w:gridCol w:w="4604"/>
        <w:gridCol w:w="4174"/>
        <w:gridCol w:w="3992"/>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 xml:space="preserve">Сложение двузначных и трехзначных </w:t>
            </w:r>
            <w:r>
              <w:t>чисел с переходом через разряд в пределах 1 000 (письменные вычисления)</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двухзначными и трехзначными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w:t>
            </w:r>
            <w:r>
              <w:t xml:space="preserve">ожения и вычитания двузначных и трехзначных чисел в пределах 1000 Коррекционно-развивающие: совершенствовать </w:t>
            </w:r>
            <w:r>
              <w:lastRenderedPageBreak/>
              <w:t>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w:t>
            </w:r>
            <w:r>
              <w:t>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3.Мотивация к учебной деятельности</w:t>
            </w:r>
          </w:p>
        </w:tc>
        <w:tc>
          <w:tcPr>
            <w:tcW w:w="0" w:type="auto"/>
            <w:tcMar>
              <w:top w:w="75" w:type="dxa"/>
              <w:left w:w="75" w:type="dxa"/>
              <w:bottom w:w="75" w:type="dxa"/>
              <w:right w:w="75" w:type="dxa"/>
            </w:tcMar>
            <w:vAlign w:val="both"/>
          </w:tcPr>
          <w:p w:rsidR="002922C2" w:rsidRDefault="004C4EBE">
            <w:r>
              <w:t>1. Организация проверки домашнего задания 2. Проведение работы по алгоритму сложения двузначных, трехзначных чисел сто</w:t>
            </w:r>
            <w:r>
              <w:t>лбиком с переходом через разряд в пределах 1000, по учебнику 3.Демонстрация записи примеров в столбик при сложениии, разряд под разрядом, образец записи при переходе через разряд по учебнику стр. 175 № 325</w:t>
            </w:r>
          </w:p>
        </w:tc>
        <w:tc>
          <w:tcPr>
            <w:tcW w:w="0" w:type="auto"/>
            <w:tcMar>
              <w:top w:w="75" w:type="dxa"/>
              <w:left w:w="75" w:type="dxa"/>
              <w:bottom w:w="75" w:type="dxa"/>
              <w:right w:w="75" w:type="dxa"/>
            </w:tcMar>
            <w:vAlign w:val="both"/>
          </w:tcPr>
          <w:p w:rsidR="002922C2" w:rsidRDefault="004C4EBE">
            <w:r>
              <w:t>1. Взаимопроверка домашнего задания 2. Выполняют р</w:t>
            </w:r>
            <w:r>
              <w:t>ешение примеров на сложение двузначных, трехзначных чисел с переходом через разряд столбиком с записью по образцу  </w:t>
            </w:r>
          </w:p>
        </w:tc>
        <w:tc>
          <w:tcPr>
            <w:tcW w:w="0" w:type="auto"/>
            <w:tcMar>
              <w:top w:w="75" w:type="dxa"/>
              <w:left w:w="75" w:type="dxa"/>
              <w:bottom w:w="75" w:type="dxa"/>
              <w:right w:w="75" w:type="dxa"/>
            </w:tcMar>
            <w:vAlign w:val="both"/>
          </w:tcPr>
          <w:p w:rsidR="002922C2" w:rsidRDefault="004C4EBE">
            <w:r>
              <w:t>1.Взаимопроверка домашнего задания 2. Выполняют решение примеров на сложение двузначных, трехзначных чисел с переходом через разряд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4.Физкультминутка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5. Включение изучен</w:t>
            </w:r>
            <w:r>
              <w:t>ного в систему знаний</w:t>
            </w:r>
          </w:p>
        </w:tc>
        <w:tc>
          <w:tcPr>
            <w:tcW w:w="0" w:type="auto"/>
            <w:tcMar>
              <w:top w:w="75" w:type="dxa"/>
              <w:left w:w="75" w:type="dxa"/>
              <w:bottom w:w="75" w:type="dxa"/>
              <w:right w:w="75" w:type="dxa"/>
            </w:tcMar>
            <w:vAlign w:val="both"/>
          </w:tcPr>
          <w:p w:rsidR="002922C2" w:rsidRDefault="004C4EBE">
            <w:r>
              <w:t>1.Выполняют решение примеров на сложение двузначных чисел с переходом через разряд, с записью примера в столбик. по учебнику стр. 176 № 326(1,3). 2.Решение составных арифметических задач Учебник стр. 176 № 327(1)  </w:t>
            </w:r>
          </w:p>
        </w:tc>
        <w:tc>
          <w:tcPr>
            <w:tcW w:w="0" w:type="auto"/>
            <w:tcMar>
              <w:top w:w="75" w:type="dxa"/>
              <w:left w:w="75" w:type="dxa"/>
              <w:bottom w:w="75" w:type="dxa"/>
              <w:right w:w="75" w:type="dxa"/>
            </w:tcMar>
            <w:vAlign w:val="both"/>
          </w:tcPr>
          <w:p w:rsidR="002922C2" w:rsidRDefault="004C4EBE">
            <w:r>
              <w:t>1.Решают примеры на</w:t>
            </w:r>
            <w:r>
              <w:t xml:space="preserve"> сложение трёхзначных чисел (по образцу). 2.Решают составные задачи практического содержания на нахождение произведения (стоимости) и нахождение суммы (с помощью учителя)</w:t>
            </w:r>
          </w:p>
        </w:tc>
        <w:tc>
          <w:tcPr>
            <w:tcW w:w="0" w:type="auto"/>
            <w:tcMar>
              <w:top w:w="75" w:type="dxa"/>
              <w:left w:w="75" w:type="dxa"/>
              <w:bottom w:w="75" w:type="dxa"/>
              <w:right w:w="75" w:type="dxa"/>
            </w:tcMar>
            <w:vAlign w:val="both"/>
          </w:tcPr>
          <w:p w:rsidR="002922C2" w:rsidRDefault="004C4EBE">
            <w:r>
              <w:t>1 Решают примеры на сложение трёхзначных самостоятельно. 2.Решают составные задачи пр</w:t>
            </w:r>
            <w:r>
              <w:t xml:space="preserve">актического содержания на нахождение произведения (стоимости) и нахождение </w:t>
            </w:r>
            <w:r>
              <w:lastRenderedPageBreak/>
              <w:t>суммы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стр.176 № 326 (4) Рабочая тетрадь стр. 39 №122</w:t>
            </w:r>
          </w:p>
        </w:tc>
        <w:tc>
          <w:tcPr>
            <w:tcW w:w="0" w:type="auto"/>
            <w:tcMar>
              <w:top w:w="75" w:type="dxa"/>
              <w:left w:w="75" w:type="dxa"/>
              <w:bottom w:w="75" w:type="dxa"/>
              <w:right w:w="75" w:type="dxa"/>
            </w:tcMar>
            <w:vAlign w:val="both"/>
          </w:tcPr>
          <w:p w:rsidR="002922C2" w:rsidRDefault="004C4EBE">
            <w:r>
              <w:t>Учебник стр.176 № 326 (4)</w:t>
            </w:r>
          </w:p>
        </w:tc>
        <w:tc>
          <w:tcPr>
            <w:tcW w:w="0" w:type="auto"/>
            <w:tcMar>
              <w:top w:w="75" w:type="dxa"/>
              <w:left w:w="75" w:type="dxa"/>
              <w:bottom w:w="75" w:type="dxa"/>
              <w:right w:w="75" w:type="dxa"/>
            </w:tcMar>
            <w:vAlign w:val="both"/>
          </w:tcPr>
          <w:p w:rsidR="002922C2" w:rsidRDefault="004C4EBE">
            <w:r>
              <w:t>Рабочая тетрадь стр. 39 №122</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60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1"/>
        <w:gridCol w:w="4224"/>
        <w:gridCol w:w="4296"/>
        <w:gridCol w:w="4352"/>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трехзначных чисел с переходом через разряд в пределах 1 000 (письменные вычисления)</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трехзначными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сложения и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w:t>
            </w:r>
            <w:r>
              <w:t>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3.Мотивация к учебной деятельности</w:t>
            </w:r>
          </w:p>
        </w:tc>
        <w:tc>
          <w:tcPr>
            <w:tcW w:w="0" w:type="auto"/>
            <w:tcMar>
              <w:top w:w="75" w:type="dxa"/>
              <w:left w:w="75" w:type="dxa"/>
              <w:bottom w:w="75" w:type="dxa"/>
              <w:right w:w="75" w:type="dxa"/>
            </w:tcMar>
            <w:vAlign w:val="both"/>
          </w:tcPr>
          <w:p w:rsidR="002922C2" w:rsidRDefault="004C4EBE">
            <w:r>
              <w:t>1. Организация проверки домашнего задания 2. Проведение работы по ознакомлению с письменным алгоритмом сложения трехзн</w:t>
            </w:r>
            <w:r>
              <w:t>ачных чисел с переходом через разряд столбиком в пределах 1000, по учебнику 3.Решение примеров на сложение трёхзначных чисел с переходом через разряд (письменные вычисления), с записью примера в столбик по учебнику стр. 177 № 329</w:t>
            </w:r>
          </w:p>
        </w:tc>
        <w:tc>
          <w:tcPr>
            <w:tcW w:w="0" w:type="auto"/>
            <w:tcMar>
              <w:top w:w="75" w:type="dxa"/>
              <w:left w:w="75" w:type="dxa"/>
              <w:bottom w:w="75" w:type="dxa"/>
              <w:right w:w="75" w:type="dxa"/>
            </w:tcMar>
            <w:vAlign w:val="both"/>
          </w:tcPr>
          <w:p w:rsidR="002922C2" w:rsidRDefault="004C4EBE">
            <w:r>
              <w:t>1. Взаимопроверка домашнег</w:t>
            </w:r>
            <w:r>
              <w:t>о задания 2. Знакомятся с письменным алгоритмом сложения трехзначных чисел с переходом через разряд столбиком в пределах 1000 3. Решают арифметические задачи практического содержания (на основе действий с предметными совокупностями) по краткой записи на на</w:t>
            </w:r>
            <w:r>
              <w:t>хождение остатка  </w:t>
            </w:r>
          </w:p>
        </w:tc>
        <w:tc>
          <w:tcPr>
            <w:tcW w:w="0" w:type="auto"/>
            <w:tcMar>
              <w:top w:w="75" w:type="dxa"/>
              <w:left w:w="75" w:type="dxa"/>
              <w:bottom w:w="75" w:type="dxa"/>
              <w:right w:w="75" w:type="dxa"/>
            </w:tcMar>
            <w:vAlign w:val="both"/>
          </w:tcPr>
          <w:p w:rsidR="002922C2" w:rsidRDefault="004C4EBE">
            <w:r>
              <w:t>1.Взаимопроверка домашнего задания 2. Знакомятся с письменным алгоритмом сложения трехзначных чисел с переходом через разряд столбиком в пределах 1000 3.Выполняют решение примеров на сложение двузначных, трехзначных чисел с переходом через разряд самостоят</w:t>
            </w:r>
            <w:r>
              <w:t>ельно  </w:t>
            </w:r>
          </w:p>
        </w:tc>
      </w:tr>
      <w:tr w:rsidR="002922C2">
        <w:trPr>
          <w:jc w:val="center"/>
        </w:trPr>
        <w:tc>
          <w:tcPr>
            <w:tcW w:w="0" w:type="auto"/>
            <w:tcMar>
              <w:top w:w="75" w:type="dxa"/>
              <w:left w:w="75" w:type="dxa"/>
              <w:bottom w:w="75" w:type="dxa"/>
              <w:right w:w="75" w:type="dxa"/>
            </w:tcMar>
            <w:vAlign w:val="both"/>
          </w:tcPr>
          <w:p w:rsidR="002922C2" w:rsidRDefault="004C4EBE">
            <w:r>
              <w:t>4.Физкультминутка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5. Включение изученного в систему знаний</w:t>
            </w:r>
          </w:p>
        </w:tc>
        <w:tc>
          <w:tcPr>
            <w:tcW w:w="0" w:type="auto"/>
            <w:tcMar>
              <w:top w:w="75" w:type="dxa"/>
              <w:left w:w="75" w:type="dxa"/>
              <w:bottom w:w="75" w:type="dxa"/>
              <w:right w:w="75" w:type="dxa"/>
            </w:tcMar>
            <w:vAlign w:val="both"/>
          </w:tcPr>
          <w:p w:rsidR="002922C2" w:rsidRDefault="004C4EBE">
            <w:r>
              <w:t>1. Проведение работы по составлению и решению арифметических задач практического содержания (на основе действий с предм</w:t>
            </w:r>
            <w:r>
              <w:t xml:space="preserve">етными совокупностями) по краткой записи на нахождение остатка из учебника 2.Решение примеров на </w:t>
            </w:r>
            <w:r>
              <w:lastRenderedPageBreak/>
              <w:t>сложение трехзначных чисел с переходом через разряд, с записью примера в столбик. по учебнику стр. 177 № 331(1,3)</w:t>
            </w:r>
          </w:p>
        </w:tc>
        <w:tc>
          <w:tcPr>
            <w:tcW w:w="0" w:type="auto"/>
            <w:tcMar>
              <w:top w:w="75" w:type="dxa"/>
              <w:left w:w="75" w:type="dxa"/>
              <w:bottom w:w="75" w:type="dxa"/>
              <w:right w:w="75" w:type="dxa"/>
            </w:tcMar>
            <w:vAlign w:val="both"/>
          </w:tcPr>
          <w:p w:rsidR="002922C2" w:rsidRDefault="004C4EBE">
            <w:r>
              <w:lastRenderedPageBreak/>
              <w:t>1. Решают арифметические задачи практического</w:t>
            </w:r>
            <w:r>
              <w:t xml:space="preserve"> содержания (на основе действий с предметными совокупностями) по краткой записи на нахождение остатка (с помощью учителя) 2.Решают примеры на сложение трехзначных чисел с переходом </w:t>
            </w:r>
            <w:r>
              <w:lastRenderedPageBreak/>
              <w:t>через разряд, с записью примера в строчку</w:t>
            </w:r>
          </w:p>
        </w:tc>
        <w:tc>
          <w:tcPr>
            <w:tcW w:w="0" w:type="auto"/>
            <w:tcMar>
              <w:top w:w="75" w:type="dxa"/>
              <w:left w:w="75" w:type="dxa"/>
              <w:bottom w:w="75" w:type="dxa"/>
              <w:right w:w="75" w:type="dxa"/>
            </w:tcMar>
            <w:vAlign w:val="both"/>
          </w:tcPr>
          <w:p w:rsidR="002922C2" w:rsidRDefault="004C4EBE">
            <w:r>
              <w:lastRenderedPageBreak/>
              <w:t>1. Решают арифметические задачи п</w:t>
            </w:r>
            <w:r>
              <w:t xml:space="preserve">рактического содержания (на основе действий с предметными совокупностями) по краткой записи на нахождение остатка самостоятельно 2.Решают составные задачи практического содержания на нахождение </w:t>
            </w:r>
            <w:r>
              <w:lastRenderedPageBreak/>
              <w:t>произведения (стоимости) и нахождение суммы</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w:t>
            </w:r>
            <w:r>
              <w:t>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стр.177 № 331 (4) Рабочая тетрадь стр. 39 №119</w:t>
            </w:r>
          </w:p>
        </w:tc>
        <w:tc>
          <w:tcPr>
            <w:tcW w:w="0" w:type="auto"/>
            <w:tcMar>
              <w:top w:w="75" w:type="dxa"/>
              <w:left w:w="75" w:type="dxa"/>
              <w:bottom w:w="75" w:type="dxa"/>
              <w:right w:w="75" w:type="dxa"/>
            </w:tcMar>
            <w:vAlign w:val="both"/>
          </w:tcPr>
          <w:p w:rsidR="002922C2" w:rsidRDefault="004C4EBE">
            <w:r>
              <w:t>Учебник стр.177 № 331 (4)</w:t>
            </w:r>
          </w:p>
        </w:tc>
        <w:tc>
          <w:tcPr>
            <w:tcW w:w="0" w:type="auto"/>
            <w:tcMar>
              <w:top w:w="75" w:type="dxa"/>
              <w:left w:w="75" w:type="dxa"/>
              <w:bottom w:w="75" w:type="dxa"/>
              <w:right w:w="75" w:type="dxa"/>
            </w:tcMar>
            <w:vAlign w:val="both"/>
          </w:tcPr>
          <w:p w:rsidR="002922C2" w:rsidRDefault="004C4EBE">
            <w:r>
              <w:t>Рабочая тетрадь стр. 39 №119</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w:t>
            </w:r>
            <w:r>
              <w:t xml:space="preserve">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61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99"/>
        <w:gridCol w:w="4284"/>
        <w:gridCol w:w="4357"/>
        <w:gridCol w:w="4413"/>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трёхзначных чисел в пределах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Цел</w:t>
            </w:r>
            <w:r>
              <w:t>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трехзначными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сложения трехзначных чисел в пределах 1000 Коррекционно-развивающие: совершенствовать мыслител</w:t>
            </w:r>
            <w:r>
              <w:t xml:space="preserve">ьные операции сложения чисел Коррекционно-воспитательные: развитие интереса к предмету </w:t>
            </w:r>
            <w:r>
              <w:lastRenderedPageBreak/>
              <w:t>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3.Мотивация к учебной деятельности</w:t>
            </w:r>
          </w:p>
        </w:tc>
        <w:tc>
          <w:tcPr>
            <w:tcW w:w="0" w:type="auto"/>
            <w:tcMar>
              <w:top w:w="75" w:type="dxa"/>
              <w:left w:w="75" w:type="dxa"/>
              <w:bottom w:w="75" w:type="dxa"/>
              <w:right w:w="75" w:type="dxa"/>
            </w:tcMar>
            <w:vAlign w:val="both"/>
          </w:tcPr>
          <w:p w:rsidR="002922C2" w:rsidRDefault="004C4EBE">
            <w:r>
              <w:t>1. Организация проверки домашнего задания 2. П</w:t>
            </w:r>
            <w:r>
              <w:t>роведение работы по закреплению алгоритма письменного сложения трёхзначных чисел с однозначными, двузначными, трёхзначными по алгоритму сложения трехзначных чисел с переходом через разряд столбиком в пределах 1000, по учебнику 3.Решение примеров на сложени</w:t>
            </w:r>
            <w:r>
              <w:t>е трёхзначных чисел с переходом через разряд (письменные вычисления), с записью примера в столбик по учебнику стр. 178 № 336 (2) первый и третий столбики</w:t>
            </w:r>
          </w:p>
        </w:tc>
        <w:tc>
          <w:tcPr>
            <w:tcW w:w="0" w:type="auto"/>
            <w:tcMar>
              <w:top w:w="75" w:type="dxa"/>
              <w:left w:w="75" w:type="dxa"/>
              <w:bottom w:w="75" w:type="dxa"/>
              <w:right w:w="75" w:type="dxa"/>
            </w:tcMar>
            <w:vAlign w:val="both"/>
          </w:tcPr>
          <w:p w:rsidR="002922C2" w:rsidRDefault="004C4EBE">
            <w:r>
              <w:t>1. Взаимопроверка домашнего задания 2. Выполняют решение примеров на сложение трёхзначных чисел с одно</w:t>
            </w:r>
            <w:r>
              <w:t>значными, двузначными, трёхзначными с записью примера в столбик). Примеры вида (579 + 5) 3.Решают примеры на сложение трёхзначных чисел с переходом через разряд, с записью примера в столбик. (с помощью учителя)</w:t>
            </w:r>
          </w:p>
        </w:tc>
        <w:tc>
          <w:tcPr>
            <w:tcW w:w="0" w:type="auto"/>
            <w:tcMar>
              <w:top w:w="75" w:type="dxa"/>
              <w:left w:w="75" w:type="dxa"/>
              <w:bottom w:w="75" w:type="dxa"/>
              <w:right w:w="75" w:type="dxa"/>
            </w:tcMar>
            <w:vAlign w:val="both"/>
          </w:tcPr>
          <w:p w:rsidR="002922C2" w:rsidRDefault="004C4EBE">
            <w:r>
              <w:t xml:space="preserve">1.Взаимопроверка домашнего задания 2. Выполняют решение примеров на сложение трёхзначных чисел с однозначными, двузначными, трёхзначными с записью примера в столбик). 3.Выполняют решение примеров на сложение двузначных, трехзначных чисел с переходом через </w:t>
            </w:r>
            <w:r>
              <w:t>разряд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 xml:space="preserve">4. Включение изученного в систему </w:t>
            </w:r>
            <w:r>
              <w:lastRenderedPageBreak/>
              <w:t>знаний</w:t>
            </w:r>
          </w:p>
        </w:tc>
        <w:tc>
          <w:tcPr>
            <w:tcW w:w="0" w:type="auto"/>
            <w:tcMar>
              <w:top w:w="75" w:type="dxa"/>
              <w:left w:w="75" w:type="dxa"/>
              <w:bottom w:w="75" w:type="dxa"/>
              <w:right w:w="75" w:type="dxa"/>
            </w:tcMar>
            <w:vAlign w:val="both"/>
          </w:tcPr>
          <w:p w:rsidR="002922C2" w:rsidRDefault="004C4EBE">
            <w:r>
              <w:lastRenderedPageBreak/>
              <w:t xml:space="preserve">1. Проведение работы по составлению и решению </w:t>
            </w:r>
            <w:r>
              <w:lastRenderedPageBreak/>
              <w:t>арифметических задач практического содержания (на основе де</w:t>
            </w:r>
            <w:r>
              <w:t>йствий с предметными совокупностями) по краткой записи на нахождение остатка из учебника 2.Решение примеров на сложение трехзначных чисел с переходом через разряд, с записью примера в столбик по учебнику стр. 179 № 338 четвертый столби</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w:t>
            </w:r>
            <w:r>
              <w:t xml:space="preserve">арифметические задачи </w:t>
            </w:r>
            <w:r>
              <w:lastRenderedPageBreak/>
              <w:t>практического содержания, с последующей постановкой вопроса на нахождение суммы (с помощью учителя) 2. Решают примеры на сложение трёхзначных чисел с переходом через разряд, с записью примера в столбик при необходимости пользуются кал</w:t>
            </w:r>
            <w:r>
              <w:t>ькулятором</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арифметические задачи </w:t>
            </w:r>
            <w:r>
              <w:lastRenderedPageBreak/>
              <w:t xml:space="preserve">практического содержания, с последующей постановкой вопроса на нахождение суммы 2 Решают примеры на сложение трёхзначных чисел с переходом через разряд, с записью примера в столбик. по учебнику стр. 179 </w:t>
            </w:r>
            <w:r>
              <w:t>№ 338 четвертый столбик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стр.179 № 338 (1,3) Учебник стр.179 № 337  </w:t>
            </w:r>
          </w:p>
        </w:tc>
        <w:tc>
          <w:tcPr>
            <w:tcW w:w="0" w:type="auto"/>
            <w:tcMar>
              <w:top w:w="75" w:type="dxa"/>
              <w:left w:w="75" w:type="dxa"/>
              <w:bottom w:w="75" w:type="dxa"/>
              <w:right w:w="75" w:type="dxa"/>
            </w:tcMar>
            <w:vAlign w:val="both"/>
          </w:tcPr>
          <w:p w:rsidR="002922C2" w:rsidRDefault="004C4EBE">
            <w:r>
              <w:t>Учебник стр.179 № 338(1. 3)</w:t>
            </w:r>
          </w:p>
        </w:tc>
        <w:tc>
          <w:tcPr>
            <w:tcW w:w="0" w:type="auto"/>
            <w:tcMar>
              <w:top w:w="75" w:type="dxa"/>
              <w:left w:w="75" w:type="dxa"/>
              <w:bottom w:w="75" w:type="dxa"/>
              <w:right w:w="75" w:type="dxa"/>
            </w:tcMar>
            <w:vAlign w:val="both"/>
          </w:tcPr>
          <w:p w:rsidR="002922C2" w:rsidRDefault="004C4EBE">
            <w:r>
              <w:t>Учебник стр.179 № 337</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w:t>
            </w:r>
            <w:r>
              <w:t>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62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97"/>
        <w:gridCol w:w="4305"/>
        <w:gridCol w:w="4347"/>
        <w:gridCol w:w="4204"/>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Вычитание чисел в пределах 1 000, с одним переходом через разряд (письменные вычислени</w:t>
            </w:r>
            <w:r>
              <w:t>я)</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арифметического действия вычитание над трехзначными числами в пределах 1 000 с переходом через разряд</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вычитания трехзначных чисел в пределах 1000 Коррекц</w:t>
            </w:r>
            <w:r>
              <w:t>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Организация проверки домашнего задания. 2. Проведение работы по повторению компонентов чисел при вычитании (уменьшаемое, вычитаемое, разность), по учебнику 3. Ознакомление с письменным</w:t>
            </w:r>
            <w:r>
              <w:t xml:space="preserve"> алгоритмом вычитания трёхзначных чисел с одним переходом через разряд, с записью примера в столбик.  по учебнику стр. 183 № 349 № 350</w:t>
            </w:r>
          </w:p>
        </w:tc>
        <w:tc>
          <w:tcPr>
            <w:tcW w:w="0" w:type="auto"/>
            <w:tcMar>
              <w:top w:w="75" w:type="dxa"/>
              <w:left w:w="75" w:type="dxa"/>
              <w:bottom w:w="75" w:type="dxa"/>
              <w:right w:w="75" w:type="dxa"/>
            </w:tcMar>
            <w:vAlign w:val="both"/>
          </w:tcPr>
          <w:p w:rsidR="002922C2" w:rsidRDefault="004C4EBE">
            <w:r>
              <w:t>1. Взаимопроверка домашнего задания. 2. Называют компоненты при вычитании (уменьшаемое, вычитаемое, разность), 3. Выполня</w:t>
            </w:r>
            <w:r>
              <w:t>ют решение примеров на вычитание с одним переходом через разряд, с записью примера в столбик(с помощью учителя)</w:t>
            </w:r>
          </w:p>
        </w:tc>
        <w:tc>
          <w:tcPr>
            <w:tcW w:w="0" w:type="auto"/>
            <w:tcMar>
              <w:top w:w="75" w:type="dxa"/>
              <w:left w:w="75" w:type="dxa"/>
              <w:bottom w:w="75" w:type="dxa"/>
              <w:right w:w="75" w:type="dxa"/>
            </w:tcMar>
            <w:vAlign w:val="both"/>
          </w:tcPr>
          <w:p w:rsidR="002922C2" w:rsidRDefault="004C4EBE">
            <w:r>
              <w:t>1.Взаимопроверка домашнего задания. 2. Называют компоненты при вычитании (уменьшаемое, вычитаемое, разность), 3 Выполняют решение примеров на вычитание с одним переходом через разряд, с записью примера в столбик</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w:t>
            </w:r>
            <w:r>
              <w:t>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 xml:space="preserve">4. Включение </w:t>
            </w:r>
            <w:r>
              <w:lastRenderedPageBreak/>
              <w:t>изученного в систему знаний</w:t>
            </w:r>
          </w:p>
        </w:tc>
        <w:tc>
          <w:tcPr>
            <w:tcW w:w="0" w:type="auto"/>
            <w:tcMar>
              <w:top w:w="75" w:type="dxa"/>
              <w:left w:w="75" w:type="dxa"/>
              <w:bottom w:w="75" w:type="dxa"/>
              <w:right w:w="75" w:type="dxa"/>
            </w:tcMar>
            <w:vAlign w:val="both"/>
          </w:tcPr>
          <w:p w:rsidR="002922C2" w:rsidRDefault="004C4EBE">
            <w:r>
              <w:lastRenderedPageBreak/>
              <w:t xml:space="preserve">1. Решение составных </w:t>
            </w:r>
            <w:r>
              <w:lastRenderedPageBreak/>
              <w:t>арифметических задач на нахождение остатка Учебник стр. 184 № 352(1,2)  </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w:t>
            </w:r>
            <w:r>
              <w:lastRenderedPageBreak/>
              <w:t>арифметические задачи на нахождение остатка (с помощью уч</w:t>
            </w:r>
            <w:r>
              <w:t>ителя)</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w:t>
            </w:r>
            <w:r>
              <w:lastRenderedPageBreak/>
              <w:t>арифметические задачи на нахождение остатка</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стр.184 № 351 (2,4)</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63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8"/>
        <w:gridCol w:w="4261"/>
        <w:gridCol w:w="4392"/>
        <w:gridCol w:w="4212"/>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Вычитание чисел в пределах 1 000, с одним переходом через разряд (письменные вычислени</w:t>
            </w:r>
            <w:r>
              <w:t>я)</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арифметического действия вычитание над трехзначными числами в пределах 1 000 с переходом через разряд</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вычитания трехзначных чисел в пределах 1000 Коррекц</w:t>
            </w:r>
            <w:r>
              <w:t>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w:t>
            </w:r>
            <w:r>
              <w:t>ной деятельности</w:t>
            </w:r>
          </w:p>
        </w:tc>
        <w:tc>
          <w:tcPr>
            <w:tcW w:w="0" w:type="auto"/>
            <w:tcMar>
              <w:top w:w="75" w:type="dxa"/>
              <w:left w:w="75" w:type="dxa"/>
              <w:bottom w:w="75" w:type="dxa"/>
              <w:right w:w="75" w:type="dxa"/>
            </w:tcMar>
            <w:vAlign w:val="both"/>
          </w:tcPr>
          <w:p w:rsidR="002922C2" w:rsidRDefault="004C4EBE">
            <w:r>
              <w:t>1. Организация проверки домашнего задания. 2. Проведение работы по закреплению навыков действий по алгоритму вычитания трёхзначных чисел с одним переходом через разряд 3. Решение примеров на вычитание трёхзначных чисел с одним переходом через разряд, с зап</w:t>
            </w:r>
            <w:r>
              <w:t>исью примера в столбик по учебнику стр. 185 № 355 (1,2)</w:t>
            </w:r>
          </w:p>
        </w:tc>
        <w:tc>
          <w:tcPr>
            <w:tcW w:w="0" w:type="auto"/>
            <w:tcMar>
              <w:top w:w="75" w:type="dxa"/>
              <w:left w:w="75" w:type="dxa"/>
              <w:bottom w:w="75" w:type="dxa"/>
              <w:right w:w="75" w:type="dxa"/>
            </w:tcMar>
            <w:vAlign w:val="both"/>
          </w:tcPr>
          <w:p w:rsidR="002922C2" w:rsidRDefault="004C4EBE">
            <w:r>
              <w:t>1. Взаимопроверка домашнего задания. 2 Называют компоненты чисел при вычитании (уменьшаемое, вычитаемое, разность), с опорой на образец Выполняют решение примеров на вычитание с двумя переходами через</w:t>
            </w:r>
            <w:r>
              <w:t xml:space="preserve"> разряд, с записью примера в столбик (с помощью учителя)  </w:t>
            </w:r>
          </w:p>
        </w:tc>
        <w:tc>
          <w:tcPr>
            <w:tcW w:w="0" w:type="auto"/>
            <w:tcMar>
              <w:top w:w="75" w:type="dxa"/>
              <w:left w:w="75" w:type="dxa"/>
              <w:bottom w:w="75" w:type="dxa"/>
              <w:right w:w="75" w:type="dxa"/>
            </w:tcMar>
            <w:vAlign w:val="both"/>
          </w:tcPr>
          <w:p w:rsidR="002922C2" w:rsidRDefault="004C4EBE">
            <w:r>
              <w:t xml:space="preserve">1.Взаимопроверка домашнего задания. 2 Называют компоненты чисел при вычитании (уменьшаемое, вычитаемое, разность) Выполняют решение примеров на вычитание с двумя переходами через разряд, с записью </w:t>
            </w:r>
            <w:r>
              <w:t>примера в столбик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составных арифметических задач на нахождение остатка Учебник стр. 185 № 356(1)  </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на нахождение остатка (с помощью учителя)  </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на нахождение остатка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 xml:space="preserve">Инструктаж с показом выполнения заданий </w:t>
            </w:r>
            <w:r>
              <w:t>Учебник стр.185 № 355(3,4); Рабочая тетрадь стр. 60 № 183</w:t>
            </w:r>
          </w:p>
        </w:tc>
        <w:tc>
          <w:tcPr>
            <w:tcW w:w="0" w:type="auto"/>
            <w:tcMar>
              <w:top w:w="75" w:type="dxa"/>
              <w:left w:w="75" w:type="dxa"/>
              <w:bottom w:w="75" w:type="dxa"/>
              <w:right w:w="75" w:type="dxa"/>
            </w:tcMar>
            <w:vAlign w:val="both"/>
          </w:tcPr>
          <w:p w:rsidR="002922C2" w:rsidRDefault="004C4EBE">
            <w:r>
              <w:t>Учебник стр.185 № 355(3,4)</w:t>
            </w:r>
          </w:p>
        </w:tc>
        <w:tc>
          <w:tcPr>
            <w:tcW w:w="0" w:type="auto"/>
            <w:tcMar>
              <w:top w:w="75" w:type="dxa"/>
              <w:left w:w="75" w:type="dxa"/>
              <w:bottom w:w="75" w:type="dxa"/>
              <w:right w:w="75" w:type="dxa"/>
            </w:tcMar>
            <w:vAlign w:val="both"/>
          </w:tcPr>
          <w:p w:rsidR="002922C2" w:rsidRDefault="004C4EBE">
            <w:r>
              <w:t>Рабочая тетрадь стр. 60 № 183</w:t>
            </w:r>
          </w:p>
        </w:tc>
      </w:tr>
      <w:tr w:rsidR="002922C2">
        <w:trPr>
          <w:jc w:val="center"/>
        </w:trPr>
        <w:tc>
          <w:tcPr>
            <w:tcW w:w="0" w:type="auto"/>
            <w:tcMar>
              <w:top w:w="75" w:type="dxa"/>
              <w:left w:w="75" w:type="dxa"/>
              <w:bottom w:w="75" w:type="dxa"/>
              <w:right w:w="75" w:type="dxa"/>
            </w:tcMar>
            <w:vAlign w:val="both"/>
          </w:tcPr>
          <w:p w:rsidR="002922C2" w:rsidRDefault="004C4EBE">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2922C2" w:rsidRDefault="004C4EBE">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2922C2" w:rsidRDefault="004C4EBE">
            <w:r>
              <w:lastRenderedPageBreak/>
              <w:t xml:space="preserve">Оценивают результат своей </w:t>
            </w:r>
            <w:r>
              <w:lastRenderedPageBreak/>
              <w:t>деятельности с помощью педагога</w:t>
            </w:r>
          </w:p>
        </w:tc>
        <w:tc>
          <w:tcPr>
            <w:tcW w:w="0" w:type="auto"/>
            <w:tcMar>
              <w:top w:w="75" w:type="dxa"/>
              <w:left w:w="75" w:type="dxa"/>
              <w:bottom w:w="75" w:type="dxa"/>
              <w:right w:w="75" w:type="dxa"/>
            </w:tcMar>
            <w:vAlign w:val="both"/>
          </w:tcPr>
          <w:p w:rsidR="002922C2" w:rsidRDefault="004C4EBE">
            <w:r>
              <w:lastRenderedPageBreak/>
              <w:t xml:space="preserve">Проводят самооценку своей </w:t>
            </w:r>
            <w:r>
              <w:lastRenderedPageBreak/>
              <w:t>деятельности по заранее установленным нормам</w:t>
            </w:r>
          </w:p>
        </w:tc>
      </w:tr>
    </w:tbl>
    <w:p w:rsidR="002922C2" w:rsidRDefault="004C4EBE">
      <w:pPr>
        <w:spacing w:before="300"/>
      </w:pPr>
      <w:r>
        <w:lastRenderedPageBreak/>
        <w:t>Урок 64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1"/>
        <w:gridCol w:w="4188"/>
        <w:gridCol w:w="4319"/>
        <w:gridCol w:w="437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Вычитание чисел в пределах 1 000 (</w:t>
            </w:r>
            <w:r>
              <w:t>особые случаи, с 0 в середине и на конце). Примеры вида: 630 – 541; 713 - 105</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арифметического действия вычитание над трехзначными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в</w:t>
            </w:r>
            <w:r>
              <w:t>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1.Организация проверки домашнего задания. 2.Устный счет десятками в пределах 1000 3. Ознакомление с письменным приёмом вычитания трёхзначных чисел с 0 в середине и на конце, с записью при</w:t>
            </w:r>
            <w:r>
              <w:t>мера в столбик Учебник стр. 186 №359(1) стр. 187 № 360(1,3)</w:t>
            </w:r>
          </w:p>
        </w:tc>
        <w:tc>
          <w:tcPr>
            <w:tcW w:w="0" w:type="auto"/>
            <w:tcMar>
              <w:top w:w="75" w:type="dxa"/>
              <w:left w:w="75" w:type="dxa"/>
              <w:bottom w:w="75" w:type="dxa"/>
              <w:right w:w="75" w:type="dxa"/>
            </w:tcMar>
            <w:vAlign w:val="both"/>
          </w:tcPr>
          <w:p w:rsidR="002922C2" w:rsidRDefault="004C4EBE">
            <w:r>
              <w:t xml:space="preserve">1. Взаимопроверка домашнего задания. 2 Выполняют устные вычисления с 500 до 600 десятками 3. Выполняют решение примеров на вычитание трёхзначных чисел с 0 в середине и на конце, с записью примера </w:t>
            </w:r>
            <w:r>
              <w:t>в столбик. (с помощью учителя). Учебник стр.187 № 360(1)  </w:t>
            </w:r>
          </w:p>
        </w:tc>
        <w:tc>
          <w:tcPr>
            <w:tcW w:w="0" w:type="auto"/>
            <w:tcMar>
              <w:top w:w="75" w:type="dxa"/>
              <w:left w:w="75" w:type="dxa"/>
              <w:bottom w:w="75" w:type="dxa"/>
              <w:right w:w="75" w:type="dxa"/>
            </w:tcMar>
            <w:vAlign w:val="both"/>
          </w:tcPr>
          <w:p w:rsidR="002922C2" w:rsidRDefault="004C4EBE">
            <w:r>
              <w:t>1.Взаимопроверка домашнего задания. 2. Выполняют устные вычисления с 500 до 600 десятками 3. Выполняют решение примеров на вычитание трёхзначных чисел с 0 в середине и на конце, с записью примера в столбик. Самостоятельно Учебник стр.187 № 360(3)</w:t>
            </w:r>
          </w:p>
        </w:tc>
      </w:tr>
      <w:tr w:rsidR="002922C2">
        <w:trPr>
          <w:jc w:val="center"/>
        </w:trPr>
        <w:tc>
          <w:tcPr>
            <w:tcW w:w="0" w:type="auto"/>
            <w:tcMar>
              <w:top w:w="75" w:type="dxa"/>
              <w:left w:w="75" w:type="dxa"/>
              <w:bottom w:w="75" w:type="dxa"/>
              <w:right w:w="75" w:type="dxa"/>
            </w:tcMar>
            <w:vAlign w:val="both"/>
          </w:tcPr>
          <w:p w:rsidR="002922C2" w:rsidRDefault="004C4EBE">
            <w:r>
              <w:t>3.Физкул</w:t>
            </w:r>
            <w:r>
              <w:t>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простых и составных арифметических задач практического содержания с вопросами: «На сколько больше (меньше)…?» Учебник Стр.186</w:t>
            </w:r>
            <w:r>
              <w:t xml:space="preserve"> № 358 (2) 2. Сравнение числовые выражения с вопросами: «На сколько больше (меньше)…?». Учебник стр.187 №361()</w:t>
            </w:r>
          </w:p>
        </w:tc>
        <w:tc>
          <w:tcPr>
            <w:tcW w:w="0" w:type="auto"/>
            <w:tcMar>
              <w:top w:w="75" w:type="dxa"/>
              <w:left w:w="75" w:type="dxa"/>
              <w:bottom w:w="75" w:type="dxa"/>
              <w:right w:w="75" w:type="dxa"/>
            </w:tcMar>
            <w:vAlign w:val="both"/>
          </w:tcPr>
          <w:p w:rsidR="002922C2" w:rsidRDefault="004C4EBE">
            <w:r>
              <w:t>1. Решают простые арифметические задачи практического содержания с вопросами: «На сколько больше (меньше)…?» 2. Сравнивают числовые выражения с в</w:t>
            </w:r>
            <w:r>
              <w:t>опросами: «На сколько больше (меньше)…?».</w:t>
            </w:r>
          </w:p>
        </w:tc>
        <w:tc>
          <w:tcPr>
            <w:tcW w:w="0" w:type="auto"/>
            <w:tcMar>
              <w:top w:w="75" w:type="dxa"/>
              <w:left w:w="75" w:type="dxa"/>
              <w:bottom w:w="75" w:type="dxa"/>
              <w:right w:w="75" w:type="dxa"/>
            </w:tcMar>
            <w:vAlign w:val="both"/>
          </w:tcPr>
          <w:p w:rsidR="002922C2" w:rsidRDefault="004C4EBE">
            <w:r>
              <w:t>1 Решают простые арифметические задачи практического содержания с вопросами: «На сколько больше (меньше)…?» 2. Сравнивают числовые выражения с вопросами: «На сколько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w:t>
            </w:r>
            <w:r>
              <w:t>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стр.187 № 363(а); Рабочая тетрадь стр. 58 № 176</w:t>
            </w:r>
          </w:p>
        </w:tc>
        <w:tc>
          <w:tcPr>
            <w:tcW w:w="0" w:type="auto"/>
            <w:tcMar>
              <w:top w:w="75" w:type="dxa"/>
              <w:left w:w="75" w:type="dxa"/>
              <w:bottom w:w="75" w:type="dxa"/>
              <w:right w:w="75" w:type="dxa"/>
            </w:tcMar>
            <w:vAlign w:val="both"/>
          </w:tcPr>
          <w:p w:rsidR="002922C2" w:rsidRDefault="004C4EBE">
            <w:r>
              <w:t>Учебник стр.187 № 363(а) первый столбик</w:t>
            </w:r>
          </w:p>
        </w:tc>
        <w:tc>
          <w:tcPr>
            <w:tcW w:w="0" w:type="auto"/>
            <w:tcMar>
              <w:top w:w="75" w:type="dxa"/>
              <w:left w:w="75" w:type="dxa"/>
              <w:bottom w:w="75" w:type="dxa"/>
              <w:right w:w="75" w:type="dxa"/>
            </w:tcMar>
            <w:vAlign w:val="both"/>
          </w:tcPr>
          <w:p w:rsidR="002922C2" w:rsidRDefault="004C4EBE">
            <w:r>
              <w:t>Учебник стр.187 № 363(а) второй столбик</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65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2"/>
        <w:gridCol w:w="4193"/>
        <w:gridCol w:w="4324"/>
        <w:gridCol w:w="4364"/>
      </w:tblGrid>
      <w:tr w:rsidR="002922C2">
        <w:trPr>
          <w:jc w:val="center"/>
        </w:trPr>
        <w:tc>
          <w:tcPr>
            <w:tcW w:w="0" w:type="auto"/>
            <w:gridSpan w:val="2"/>
            <w:tcMar>
              <w:top w:w="75" w:type="dxa"/>
              <w:left w:w="75" w:type="dxa"/>
              <w:bottom w:w="75" w:type="dxa"/>
              <w:right w:w="75" w:type="dxa"/>
            </w:tcMar>
            <w:vAlign w:val="both"/>
          </w:tcPr>
          <w:p w:rsidR="002922C2" w:rsidRDefault="004C4EBE">
            <w:r>
              <w:lastRenderedPageBreak/>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Вычитание из круглых чисел в пределах 1 000, с двумя переходами через разряд</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w:t>
            </w:r>
            <w:r>
              <w:t>мирование навыков арифметического действия вычитание из круглых чисел в пределах 1 000, с двумя переходами через разряд</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вычитания трехзначных чисел в пределах 1000 Коррекционно-развив</w:t>
            </w:r>
            <w:r>
              <w:t>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2. </w:t>
            </w:r>
            <w:r>
              <w:t xml:space="preserve">Ознакомление с алгоритмом вычитания круглых чисел с двумя переходами через разряд, с записью примера в столбик 3. Закрепление письменного </w:t>
            </w:r>
            <w:r>
              <w:lastRenderedPageBreak/>
              <w:t>приёма вычитания круглых чисел с двумя переходами через разряд, с записью примера в столбик Учебник стр. 189 № 368 (2)</w:t>
            </w:r>
            <w:r>
              <w:t xml:space="preserve">  </w:t>
            </w:r>
          </w:p>
        </w:tc>
        <w:tc>
          <w:tcPr>
            <w:tcW w:w="0" w:type="auto"/>
            <w:tcMar>
              <w:top w:w="75" w:type="dxa"/>
              <w:left w:w="75" w:type="dxa"/>
              <w:bottom w:w="75" w:type="dxa"/>
              <w:right w:w="75" w:type="dxa"/>
            </w:tcMar>
            <w:vAlign w:val="both"/>
          </w:tcPr>
          <w:p w:rsidR="002922C2" w:rsidRDefault="004C4EBE">
            <w:r>
              <w:lastRenderedPageBreak/>
              <w:t xml:space="preserve">1. Взаимопроверка домашнего задания 2.Рассказывают алгоритм решения № 368 (1) 3.Решают примеры на вычитание круглых чисел с двумя переходами через </w:t>
            </w:r>
            <w:r>
              <w:lastRenderedPageBreak/>
              <w:t>разряд, с записью примера в столбик. Примеры вида: 500 – 3; 500 – 13; 500 – 213. (с помощью учителя)  </w:t>
            </w:r>
          </w:p>
        </w:tc>
        <w:tc>
          <w:tcPr>
            <w:tcW w:w="0" w:type="auto"/>
            <w:tcMar>
              <w:top w:w="75" w:type="dxa"/>
              <w:left w:w="75" w:type="dxa"/>
              <w:bottom w:w="75" w:type="dxa"/>
              <w:right w:w="75" w:type="dxa"/>
            </w:tcMar>
            <w:vAlign w:val="both"/>
          </w:tcPr>
          <w:p w:rsidR="002922C2" w:rsidRDefault="004C4EBE">
            <w:r>
              <w:lastRenderedPageBreak/>
              <w:t xml:space="preserve">1.Взаимопроверка домашнего задания. 2. Рассказывают алгоритм решения № 368 (1) 3. Решают примеры на вычитание круглых чисел с двумя переходами через </w:t>
            </w:r>
            <w:r>
              <w:lastRenderedPageBreak/>
              <w:t>разряд, с записью примера в столбик. Примеры вида: 500 – 3; 500 – 13; 500 – 213.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w:t>
            </w:r>
            <w:r>
              <w:t>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составных арифметических Задач практического содержания на нахождение остатка Учебник Стр.189 № 369(2); № 370(1)  </w:t>
            </w:r>
          </w:p>
        </w:tc>
        <w:tc>
          <w:tcPr>
            <w:tcW w:w="0" w:type="auto"/>
            <w:tcMar>
              <w:top w:w="75" w:type="dxa"/>
              <w:left w:w="75" w:type="dxa"/>
              <w:bottom w:w="75" w:type="dxa"/>
              <w:right w:w="75" w:type="dxa"/>
            </w:tcMar>
            <w:vAlign w:val="both"/>
          </w:tcPr>
          <w:p w:rsidR="002922C2" w:rsidRDefault="004C4EBE">
            <w:r>
              <w:t>1. Решают с</w:t>
            </w:r>
            <w:r>
              <w:t>оставные арифметические задачи практического содержания на нахождение остатка (с помощью учителя)  </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практического содержания на нахождение остатка,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t>5. Информация о домашнем задании, о его выполнен</w:t>
            </w:r>
            <w:r>
              <w:t>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 190 № 373(1,2); № 374 (1,2)</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66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1"/>
        <w:gridCol w:w="4188"/>
        <w:gridCol w:w="4319"/>
        <w:gridCol w:w="437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Вычитание из 1000 однозначные, двузначные, трёхзначные числа</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арифметического действия вычитания из 1000 однозначные, двузначные, трёхзначные числа</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w:t>
            </w:r>
            <w:r>
              <w:t>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тапы урока</w:t>
            </w:r>
          </w:p>
        </w:tc>
        <w:tc>
          <w:tcPr>
            <w:tcW w:w="0" w:type="auto"/>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2.Ознакомление с алгоритмом вычитания из 1 000 однозначные, двузначные, трёхзначные числа, с записью примера в столбик. </w:t>
            </w:r>
            <w:r>
              <w:t>Примеры вида: 1000 -2 ; 1000 – 42; 1 000 – 642. 3. Закрепление действий по алгоритму вычитания из 1 000 однозначные, двузначные, трёхзначные числа, с записью примера в столбик. письменного приёма Учебник стр. 191 № 377 (2)  </w:t>
            </w:r>
          </w:p>
        </w:tc>
        <w:tc>
          <w:tcPr>
            <w:tcW w:w="0" w:type="auto"/>
            <w:tcMar>
              <w:top w:w="75" w:type="dxa"/>
              <w:left w:w="75" w:type="dxa"/>
              <w:bottom w:w="75" w:type="dxa"/>
              <w:right w:w="75" w:type="dxa"/>
            </w:tcMar>
            <w:vAlign w:val="both"/>
          </w:tcPr>
          <w:p w:rsidR="002922C2" w:rsidRDefault="004C4EBE">
            <w:r>
              <w:t>1. Взаимопроверка домашнего зад</w:t>
            </w:r>
            <w:r>
              <w:t>ания 2.Рассказывают алгоритм решения № 377 (1) 3. Решают примеры на вычитание из 1 000 однозначные, двузначные, трёхзначные числа, с записью примера в столбик. Примеры вида: 1000 -2 ; 1000 – 42; 1 000 – 642 (с помощью учителя)</w:t>
            </w:r>
          </w:p>
        </w:tc>
        <w:tc>
          <w:tcPr>
            <w:tcW w:w="0" w:type="auto"/>
            <w:tcMar>
              <w:top w:w="75" w:type="dxa"/>
              <w:left w:w="75" w:type="dxa"/>
              <w:bottom w:w="75" w:type="dxa"/>
              <w:right w:w="75" w:type="dxa"/>
            </w:tcMar>
            <w:vAlign w:val="both"/>
          </w:tcPr>
          <w:p w:rsidR="002922C2" w:rsidRDefault="004C4EBE">
            <w:r>
              <w:t>1.Взаимопроверка домашнего за</w:t>
            </w:r>
            <w:r>
              <w:t>дания. 2. Рассказывают алгоритм решения № 377(1) 3 Решают примеры на вычитание из 1 000 однозначные, двузначные, трёхзначные числа, с записью примера в столбик. Примеры вида: 1000 -2 ; 1000 – 42; 1 000 – 642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w:t>
            </w:r>
            <w:r>
              <w:t xml:space="preserve">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1. Решение составных арифметических задач практического содержания, с </w:t>
            </w:r>
            <w:r>
              <w:lastRenderedPageBreak/>
              <w:t>последующей постановкой вопроса на нахождение остатка Учебник Стр.191 № 378(1); Стр.№ 379 первая строчка  </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арифметические задачи практического содержания, с </w:t>
            </w:r>
            <w:r>
              <w:lastRenderedPageBreak/>
              <w:t>последующ</w:t>
            </w:r>
            <w:r>
              <w:t>ей постановкой вопроса на нахождение остатка (с помощью учителя)  </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арифметические задачи практического содержания, с </w:t>
            </w:r>
            <w:r>
              <w:lastRenderedPageBreak/>
              <w:t>последующей постановкой вопроса на нахождение остатка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5. Информация о домашнем задании, о его выполне</w:t>
            </w:r>
            <w:r>
              <w:t>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 192 № 380(1,2);</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67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1"/>
        <w:gridCol w:w="4188"/>
        <w:gridCol w:w="4319"/>
        <w:gridCol w:w="437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авторы: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и вычитание чисел в пределах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арифметического действий сложения и вычитания чисел в пределах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w:t>
            </w:r>
            <w:r>
              <w:t xml:space="preserve">собствовать формированию навыков вычитания трехзначных чисел в пределах 1000 Коррекционно-развивающие: совершенствовать мыслительные </w:t>
            </w:r>
            <w:r>
              <w:lastRenderedPageBreak/>
              <w:t>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2.Работа по алгоритму письменного сложения и вычитания чисел в пределах 1 000 и выполнение проверки с помощью перестановки слагаемых по образцу 3. Решение примеров на сложение и вычитание чисел в пределах 1 000, с последующей проверкой правильности вычисле</w:t>
            </w:r>
            <w:r>
              <w:t>ний по нахождению суммы, разности Учебник стр. 194 № 387 (1,2)  </w:t>
            </w:r>
          </w:p>
        </w:tc>
        <w:tc>
          <w:tcPr>
            <w:tcW w:w="0" w:type="auto"/>
            <w:tcMar>
              <w:top w:w="75" w:type="dxa"/>
              <w:left w:w="75" w:type="dxa"/>
              <w:bottom w:w="75" w:type="dxa"/>
              <w:right w:w="75" w:type="dxa"/>
            </w:tcMar>
            <w:vAlign w:val="both"/>
          </w:tcPr>
          <w:p w:rsidR="002922C2" w:rsidRDefault="004C4EBE">
            <w:r>
              <w:t xml:space="preserve">1. Взаимопроверка рисунков на 2. Проговаривают алгоритм действий по выполнению проверки с помощью перестановки слагаемых по образцу 3.Выполняют решение примеров на сложение и вычитание чисел </w:t>
            </w:r>
            <w:r>
              <w:t>в пределах 1 000, с последующей проверкой правильности вычислений по нахождению суммы, разности (с помощью учителя.</w:t>
            </w:r>
          </w:p>
        </w:tc>
        <w:tc>
          <w:tcPr>
            <w:tcW w:w="0" w:type="auto"/>
            <w:tcMar>
              <w:top w:w="75" w:type="dxa"/>
              <w:left w:w="75" w:type="dxa"/>
              <w:bottom w:w="75" w:type="dxa"/>
              <w:right w:w="75" w:type="dxa"/>
            </w:tcMar>
            <w:vAlign w:val="both"/>
          </w:tcPr>
          <w:p w:rsidR="002922C2" w:rsidRDefault="004C4EBE">
            <w:r>
              <w:t>1.Взаимопроверка рисунков на 2. Проговаривают алгоритм действий по выполнению проверки с помощью перестановки слагаемых по образцу 3.Выполня</w:t>
            </w:r>
            <w:r>
              <w:t>ют решение примеров на сложение и вычитание чисел в пределах 1 000, с последующей проверкой правильности вычислений по нахождению суммы, разности</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w:t>
            </w:r>
            <w:r>
              <w:t>о в систему знаний</w:t>
            </w:r>
          </w:p>
        </w:tc>
        <w:tc>
          <w:tcPr>
            <w:tcW w:w="0" w:type="auto"/>
            <w:tcMar>
              <w:top w:w="75" w:type="dxa"/>
              <w:left w:w="75" w:type="dxa"/>
              <w:bottom w:w="75" w:type="dxa"/>
              <w:right w:w="75" w:type="dxa"/>
            </w:tcMar>
            <w:vAlign w:val="both"/>
          </w:tcPr>
          <w:p w:rsidR="002922C2" w:rsidRDefault="004C4EBE">
            <w:r>
              <w:t>1.Решение простых и составных арифметических задач на сравнение (отношение) чисел с вопросами: «На сколько больше (меньше)…?» Учебник Стр.193 № 386;  </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на сравнение (отношение) чисел с вопросами:</w:t>
            </w:r>
            <w:r>
              <w:t xml:space="preserve"> «На сколько больше (меньше)…?» (с помощью учителя)</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на на сравнение (отношение) чисел с вопросами: «На сколько больше (меньше)…?»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w:t>
            </w:r>
            <w:r>
              <w:t>казом выполнения заданий Учебник стр. 194 № 387(3,4);</w:t>
            </w:r>
          </w:p>
        </w:tc>
        <w:tc>
          <w:tcPr>
            <w:tcW w:w="0" w:type="auto"/>
            <w:tcMar>
              <w:top w:w="75" w:type="dxa"/>
              <w:left w:w="75" w:type="dxa"/>
              <w:bottom w:w="75" w:type="dxa"/>
              <w:right w:w="75" w:type="dxa"/>
            </w:tcMar>
            <w:vAlign w:val="both"/>
          </w:tcPr>
          <w:p w:rsidR="002922C2" w:rsidRDefault="004C4EBE">
            <w:r>
              <w:t>Слушают и задают вопросы</w:t>
            </w:r>
          </w:p>
        </w:tc>
        <w:tc>
          <w:tcPr>
            <w:tcW w:w="0" w:type="auto"/>
            <w:tcMar>
              <w:top w:w="75" w:type="dxa"/>
              <w:left w:w="75" w:type="dxa"/>
              <w:bottom w:w="75" w:type="dxa"/>
              <w:right w:w="75" w:type="dxa"/>
            </w:tcMar>
            <w:vAlign w:val="both"/>
          </w:tcPr>
          <w:p w:rsidR="002922C2" w:rsidRDefault="004C4EBE">
            <w:r>
              <w:t>Учебник стр. 194 №388</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68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1"/>
        <w:gridCol w:w="4188"/>
        <w:gridCol w:w="4319"/>
        <w:gridCol w:w="4375"/>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авторы: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и вычитание чисел в пре</w:t>
            </w:r>
            <w:r>
              <w:t>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арифметического действий сложения и вычитания чисел в пределах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w:t>
            </w:r>
            <w:r>
              <w:t>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2.Работа по алгоритму письменного сложения и вычитания чисел в пределах 1 000 и выполнение проверки с помощью перестанов</w:t>
            </w:r>
            <w:r>
              <w:t>ки слагаемых по образцу 3. Решение примеров на сложение и вычитание чисел в пределах 1 000, с последующей проверкой правильности вычислений по нахождению суммы, разности. Учебник стр. 194 № 389</w:t>
            </w:r>
          </w:p>
        </w:tc>
        <w:tc>
          <w:tcPr>
            <w:tcW w:w="0" w:type="auto"/>
            <w:tcMar>
              <w:top w:w="75" w:type="dxa"/>
              <w:left w:w="75" w:type="dxa"/>
              <w:bottom w:w="75" w:type="dxa"/>
              <w:right w:w="75" w:type="dxa"/>
            </w:tcMar>
            <w:vAlign w:val="both"/>
          </w:tcPr>
          <w:p w:rsidR="002922C2" w:rsidRDefault="004C4EBE">
            <w:r>
              <w:t>1. Взаимопроверка рисунков на 2. Проговаривают алгоритм действ</w:t>
            </w:r>
            <w:r>
              <w:t>ий по выполнению проверки с помощью перестановки слагаемых по образцу 3.Выполняют решение примеров на сложение и вычитание чисел в пределах 1 000, с последующей проверкой правильности вычислений по нахождению суммы, разности. (с помощью учителя)</w:t>
            </w:r>
          </w:p>
        </w:tc>
        <w:tc>
          <w:tcPr>
            <w:tcW w:w="0" w:type="auto"/>
            <w:tcMar>
              <w:top w:w="75" w:type="dxa"/>
              <w:left w:w="75" w:type="dxa"/>
              <w:bottom w:w="75" w:type="dxa"/>
              <w:right w:w="75" w:type="dxa"/>
            </w:tcMar>
            <w:vAlign w:val="both"/>
          </w:tcPr>
          <w:p w:rsidR="002922C2" w:rsidRDefault="004C4EBE">
            <w:r>
              <w:t xml:space="preserve">1.Взаимопроверка рисунков на 2. Проговаривают алгоритм действий по выполнению проверки с помощью перестановки слагаемых по образцу 3.Выполняют решение примеров на сложение и вычитание чисел в пределах 1 000, с последующей проверкой правильности вычислений </w:t>
            </w:r>
            <w:r>
              <w:t>по нахождению суммы, разности...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простых и составных арифметических задач на сравнение (отношение) ч</w:t>
            </w:r>
            <w:r>
              <w:t>исел с вопросами: «На сколько больше (меньше)?: моделирование содержания задач, запись ответа задачи Учебник Стр.195 № 393;  </w:t>
            </w:r>
          </w:p>
        </w:tc>
        <w:tc>
          <w:tcPr>
            <w:tcW w:w="0" w:type="auto"/>
            <w:tcMar>
              <w:top w:w="75" w:type="dxa"/>
              <w:left w:w="75" w:type="dxa"/>
              <w:bottom w:w="75" w:type="dxa"/>
              <w:right w:w="75" w:type="dxa"/>
            </w:tcMar>
            <w:vAlign w:val="both"/>
          </w:tcPr>
          <w:p w:rsidR="002922C2" w:rsidRDefault="004C4EBE">
            <w:r>
              <w:t>1.Решают простые арифметические задачи на сравнение (отношение) чисел с вопросами: «На сколько больше (меньше)…?», записывают вопр</w:t>
            </w:r>
            <w:r>
              <w:t>ос задачи и ответ</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на на сравнение (отношение) чисел с вопросами: «На сколько больше (меньше)…?» составляют вопрос к задаче, записывают ответ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w:t>
            </w:r>
            <w:r>
              <w:t>руктаж с показом выполнения заданий Учебник стр. 195 № 394(3,4);</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2922C2" w:rsidRDefault="004C4EBE">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2922C2" w:rsidRDefault="004C4EBE">
            <w:r>
              <w:lastRenderedPageBreak/>
              <w:t xml:space="preserve">Оценивают результат своей </w:t>
            </w:r>
            <w:r>
              <w:lastRenderedPageBreak/>
              <w:t>деятельности с помощью педагога</w:t>
            </w:r>
          </w:p>
        </w:tc>
        <w:tc>
          <w:tcPr>
            <w:tcW w:w="0" w:type="auto"/>
            <w:tcMar>
              <w:top w:w="75" w:type="dxa"/>
              <w:left w:w="75" w:type="dxa"/>
              <w:bottom w:w="75" w:type="dxa"/>
              <w:right w:w="75" w:type="dxa"/>
            </w:tcMar>
            <w:vAlign w:val="both"/>
          </w:tcPr>
          <w:p w:rsidR="002922C2" w:rsidRDefault="004C4EBE">
            <w:r>
              <w:lastRenderedPageBreak/>
              <w:t xml:space="preserve">Проводят самооценку своей </w:t>
            </w:r>
            <w:r>
              <w:lastRenderedPageBreak/>
              <w:t>деятельности по заранее установленным нормам</w:t>
            </w:r>
          </w:p>
        </w:tc>
      </w:tr>
    </w:tbl>
    <w:p w:rsidR="002922C2" w:rsidRDefault="004C4EBE">
      <w:pPr>
        <w:spacing w:before="300"/>
      </w:pPr>
      <w:r>
        <w:lastRenderedPageBreak/>
        <w:t>Урок 69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46"/>
        <w:gridCol w:w="4312"/>
        <w:gridCol w:w="4266"/>
        <w:gridCol w:w="4229"/>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авторы: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и вычитание чисел в пре</w:t>
            </w:r>
            <w:r>
              <w:t>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арифметического действий сложения и вычитания чисел в пределах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w:t>
            </w:r>
            <w:r>
              <w:t xml:space="preserve">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воспитание самостоятельности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 xml:space="preserve">Приветствие. Психологический </w:t>
            </w:r>
            <w:r>
              <w:lastRenderedPageBreak/>
              <w:t>настрой на работу: АМО (по выбору учителя)</w:t>
            </w:r>
          </w:p>
        </w:tc>
        <w:tc>
          <w:tcPr>
            <w:tcW w:w="0" w:type="auto"/>
            <w:tcMar>
              <w:top w:w="75" w:type="dxa"/>
              <w:left w:w="75" w:type="dxa"/>
              <w:bottom w:w="75" w:type="dxa"/>
              <w:right w:w="75" w:type="dxa"/>
            </w:tcMar>
            <w:vAlign w:val="both"/>
          </w:tcPr>
          <w:p w:rsidR="002922C2" w:rsidRDefault="004C4EBE">
            <w:r>
              <w:lastRenderedPageBreak/>
              <w:t xml:space="preserve">Приветствуют педагога, </w:t>
            </w:r>
            <w:r>
              <w:lastRenderedPageBreak/>
              <w:t>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1.Организация проверки домашнего задания. 2. Счет до 1 000 и от 1 000 числовыми группами по 20, 50 устно Учебник стр.196 №396 (1); устно 3. Присчитываю, отсчитывают до1 000 и от 1 000 числовыми группами по 20, 50 с записью чисел Учебник стр. 196 № 399</w:t>
            </w:r>
          </w:p>
        </w:tc>
        <w:tc>
          <w:tcPr>
            <w:tcW w:w="0" w:type="auto"/>
            <w:tcMar>
              <w:top w:w="75" w:type="dxa"/>
              <w:left w:w="75" w:type="dxa"/>
              <w:bottom w:w="75" w:type="dxa"/>
              <w:right w:w="75" w:type="dxa"/>
            </w:tcMar>
            <w:vAlign w:val="both"/>
          </w:tcPr>
          <w:p w:rsidR="002922C2" w:rsidRDefault="004C4EBE">
            <w:r>
              <w:t>1. В</w:t>
            </w:r>
            <w:r>
              <w:t>заимопроверка 2. Присчитывают и отсчитывают по 50 в сторону увеличения. 3. Присчитываю, отсчитывают до1 000 и от 1 000 числовыми группами по 20, 50 с записью чисел (с помощью учителя) (с помощью учителя)</w:t>
            </w:r>
          </w:p>
        </w:tc>
        <w:tc>
          <w:tcPr>
            <w:tcW w:w="0" w:type="auto"/>
            <w:tcMar>
              <w:top w:w="75" w:type="dxa"/>
              <w:left w:w="75" w:type="dxa"/>
              <w:bottom w:w="75" w:type="dxa"/>
              <w:right w:w="75" w:type="dxa"/>
            </w:tcMar>
            <w:vAlign w:val="both"/>
          </w:tcPr>
          <w:p w:rsidR="002922C2" w:rsidRDefault="004C4EBE">
            <w:r>
              <w:t>1.Взаимопроверка рабочей тетради 2. Присчитывают и о</w:t>
            </w:r>
            <w:r>
              <w:t>тсчитывают по 50 в сторону увеличения. 3. Присчитываю, отсчитывают до1 000 и от 1 000 числовыми группами по 20, 50 с записью чисел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w:t>
            </w:r>
            <w:r>
              <w:t>ого в систему знаний</w:t>
            </w:r>
          </w:p>
        </w:tc>
        <w:tc>
          <w:tcPr>
            <w:tcW w:w="0" w:type="auto"/>
            <w:tcMar>
              <w:top w:w="75" w:type="dxa"/>
              <w:left w:w="75" w:type="dxa"/>
              <w:bottom w:w="75" w:type="dxa"/>
              <w:right w:w="75" w:type="dxa"/>
            </w:tcMar>
            <w:vAlign w:val="both"/>
          </w:tcPr>
          <w:p w:rsidR="002922C2" w:rsidRDefault="004C4EBE">
            <w:r>
              <w:t>1. Сравнение числовых выражений Учебник Стр.187 № 361(2.3); Стр.148 № 256</w:t>
            </w:r>
          </w:p>
        </w:tc>
        <w:tc>
          <w:tcPr>
            <w:tcW w:w="0" w:type="auto"/>
            <w:tcMar>
              <w:top w:w="75" w:type="dxa"/>
              <w:left w:w="75" w:type="dxa"/>
              <w:bottom w:w="75" w:type="dxa"/>
              <w:right w:w="75" w:type="dxa"/>
            </w:tcMar>
            <w:vAlign w:val="both"/>
          </w:tcPr>
          <w:p w:rsidR="002922C2" w:rsidRDefault="004C4EBE">
            <w:r>
              <w:t>1.Сравнивают числовые выражения (с помощью учителя)</w:t>
            </w:r>
          </w:p>
        </w:tc>
        <w:tc>
          <w:tcPr>
            <w:tcW w:w="0" w:type="auto"/>
            <w:tcMar>
              <w:top w:w="75" w:type="dxa"/>
              <w:left w:w="75" w:type="dxa"/>
              <w:bottom w:w="75" w:type="dxa"/>
              <w:right w:w="75" w:type="dxa"/>
            </w:tcMar>
            <w:vAlign w:val="both"/>
          </w:tcPr>
          <w:p w:rsidR="002922C2" w:rsidRDefault="004C4EBE">
            <w:r>
              <w:t>1. Сравнивают числовые выражения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w:t>
            </w:r>
            <w:r>
              <w:t>таж с показом выполнения заданий Учебник стр. 195 № 394(1,2)</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70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97"/>
        <w:gridCol w:w="5037"/>
        <w:gridCol w:w="4071"/>
        <w:gridCol w:w="3748"/>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и вычитание чисел в пределах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 xml:space="preserve">Формирование навыков арифметического действий сложения и вычитания чисел в пределах 1 000 с переходом через разряд (все </w:t>
            </w:r>
            <w:r>
              <w:t>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w:t>
            </w:r>
            <w:r>
              <w:t>нтереса к предмету математика, воспитание ответственности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1.Организация проверки домашнего задания. 2. Счет до 1 000 и от 1 000 числовыми группами по 20, 50 устно Учебник стр.196 №397 устно 3. Присчитываю, отсчитывают до1 000 и от 1 000 числовыми группами по 20, 50 с записью чисел Учебник стр. 196 № 398</w:t>
            </w:r>
          </w:p>
        </w:tc>
        <w:tc>
          <w:tcPr>
            <w:tcW w:w="0" w:type="auto"/>
            <w:tcMar>
              <w:top w:w="75" w:type="dxa"/>
              <w:left w:w="75" w:type="dxa"/>
              <w:bottom w:w="75" w:type="dxa"/>
              <w:right w:w="75" w:type="dxa"/>
            </w:tcMar>
            <w:vAlign w:val="both"/>
          </w:tcPr>
          <w:p w:rsidR="002922C2" w:rsidRDefault="004C4EBE">
            <w:r>
              <w:t>1. Взаимо</w:t>
            </w:r>
            <w:r>
              <w:t>проверка 2. Присчитывают и отсчитывают по 50 в порядке убывания, 3. Присчитываю, отсчитывают до1 000 и от 1 000 числовыми группами по 20, 50 с записью чисел (с помощью учителя). (с помощью учителя)</w:t>
            </w:r>
          </w:p>
        </w:tc>
        <w:tc>
          <w:tcPr>
            <w:tcW w:w="0" w:type="auto"/>
            <w:tcMar>
              <w:top w:w="75" w:type="dxa"/>
              <w:left w:w="75" w:type="dxa"/>
              <w:bottom w:w="75" w:type="dxa"/>
              <w:right w:w="75" w:type="dxa"/>
            </w:tcMar>
            <w:vAlign w:val="both"/>
          </w:tcPr>
          <w:p w:rsidR="002922C2" w:rsidRDefault="004C4EBE">
            <w:r>
              <w:t>1.Взаимопроверка рабочей тетради 2. Присчитывают и отсчитывают по 50 в сторону увеличения. 3. Присчитываю, отсчитывают до1 000 и от 1 000 числовыми записью чисел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w:t>
            </w:r>
            <w:r>
              <w:t>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простых и составных арифметических задач на сравнение (отношение) чисел с вопросами: «На сколько больше (меньше)… Учебник стр. 191 № 378(2) 2.Сравнение  числовых выражений Учебник Стр.162 № 290(2)  </w:t>
            </w:r>
          </w:p>
        </w:tc>
        <w:tc>
          <w:tcPr>
            <w:tcW w:w="0" w:type="auto"/>
            <w:tcMar>
              <w:top w:w="75" w:type="dxa"/>
              <w:left w:w="75" w:type="dxa"/>
              <w:bottom w:w="75" w:type="dxa"/>
              <w:right w:w="75" w:type="dxa"/>
            </w:tcMar>
            <w:vAlign w:val="both"/>
          </w:tcPr>
          <w:p w:rsidR="002922C2" w:rsidRDefault="004C4EBE">
            <w:r>
              <w:t xml:space="preserve">1. Решают </w:t>
            </w:r>
            <w:r>
              <w:t>простые арифметические задачи на сравнение (отношение) чисел с вопросами: «На сколько больше (меньше)…?» 2.Сравнивают числовые выражения (с помощью учителя)</w:t>
            </w:r>
          </w:p>
        </w:tc>
        <w:tc>
          <w:tcPr>
            <w:tcW w:w="0" w:type="auto"/>
            <w:tcMar>
              <w:top w:w="75" w:type="dxa"/>
              <w:left w:w="75" w:type="dxa"/>
              <w:bottom w:w="75" w:type="dxa"/>
              <w:right w:w="75" w:type="dxa"/>
            </w:tcMar>
            <w:vAlign w:val="both"/>
          </w:tcPr>
          <w:p w:rsidR="002922C2" w:rsidRDefault="004C4EBE">
            <w:r>
              <w:t>1.Решают простые арифметические задачи на сравнение (отношение) чисел с вопросами: «На сколько боль</w:t>
            </w:r>
            <w:r>
              <w:t>ше (меньше)…?» 2 Сравнивают числовые выражения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 194 № 390(2)</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71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6"/>
        <w:gridCol w:w="4147"/>
        <w:gridCol w:w="4337"/>
        <w:gridCol w:w="4393"/>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авторы: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и вычитание чисел в пре</w:t>
            </w:r>
            <w:r>
              <w:t>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 xml:space="preserve">Формирование навыков арифметического действий сложения и вычитания чисел в пределах 1 000 с переходом через разряд (все </w:t>
            </w:r>
            <w:r>
              <w:lastRenderedPageBreak/>
              <w:t>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w:t>
            </w:r>
            <w:r>
              <w:t xml:space="preserve">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воспитание самостоятельности действий</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2. Закрепление приёма округления чисел до десятков, сотен. 3. Решение простых арифметических задач на нахождение неизвестных (слагаемого, уменьшаемого, вычитаемого): краткая запись задачи, решение задачи с проверкой Учебник стр. 197 № 403(1)</w:t>
            </w:r>
          </w:p>
        </w:tc>
        <w:tc>
          <w:tcPr>
            <w:tcW w:w="0" w:type="auto"/>
            <w:tcMar>
              <w:top w:w="75" w:type="dxa"/>
              <w:left w:w="75" w:type="dxa"/>
              <w:bottom w:w="75" w:type="dxa"/>
              <w:right w:w="75" w:type="dxa"/>
            </w:tcMar>
            <w:vAlign w:val="both"/>
          </w:tcPr>
          <w:p w:rsidR="002922C2" w:rsidRDefault="004C4EBE">
            <w:r>
              <w:t>1. Взаимопрове</w:t>
            </w:r>
            <w:r>
              <w:t>рка 2. Округляют числа в пределах 1 000 до указанного разряда десятков, сотен (с помощью учителя). Используют в записи знак округления («≈»). 3.Решают простые арифметические задачи на нахождение неизвестных (слагаемого, уменьшаемого, вычитаемого) записываю</w:t>
            </w:r>
            <w:r>
              <w:t>т краткую запись к задаче (с помощью учителя)</w:t>
            </w:r>
          </w:p>
        </w:tc>
        <w:tc>
          <w:tcPr>
            <w:tcW w:w="0" w:type="auto"/>
            <w:tcMar>
              <w:top w:w="75" w:type="dxa"/>
              <w:left w:w="75" w:type="dxa"/>
              <w:bottom w:w="75" w:type="dxa"/>
              <w:right w:w="75" w:type="dxa"/>
            </w:tcMar>
            <w:vAlign w:val="both"/>
          </w:tcPr>
          <w:p w:rsidR="002922C2" w:rsidRDefault="004C4EBE">
            <w:r>
              <w:t>1.Взаимопроверка рабочей тетради 2. Округляют числа в пределах 1 000 до указанного разряда десятков, сотен. Используют в записи знак округления («≈»). 3. Решают простые арифметические задачи на нахождение неизв</w:t>
            </w:r>
            <w:r>
              <w:t>естных (слагаемого, уменьшаемого, вычитаемого) записывают краткую запись к задаче</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 xml:space="preserve">4. Включение </w:t>
            </w:r>
            <w:r>
              <w:lastRenderedPageBreak/>
              <w:t>изученного в систему знаний</w:t>
            </w:r>
          </w:p>
        </w:tc>
        <w:tc>
          <w:tcPr>
            <w:tcW w:w="0" w:type="auto"/>
            <w:tcMar>
              <w:top w:w="75" w:type="dxa"/>
              <w:left w:w="75" w:type="dxa"/>
              <w:bottom w:w="75" w:type="dxa"/>
              <w:right w:w="75" w:type="dxa"/>
            </w:tcMar>
            <w:vAlign w:val="both"/>
          </w:tcPr>
          <w:p w:rsidR="002922C2" w:rsidRDefault="004C4EBE">
            <w:r>
              <w:lastRenderedPageBreak/>
              <w:t xml:space="preserve">1. Решение примеров на </w:t>
            </w:r>
            <w:r>
              <w:lastRenderedPageBreak/>
              <w:t>нахождение неизвестных</w:t>
            </w:r>
            <w:r>
              <w:t xml:space="preserve"> компонентов (слагаемое, уменьшаемое, вычитаемое). Проверка правильности решения Учебник стр. 197 № 402 первая строка</w:t>
            </w:r>
          </w:p>
        </w:tc>
        <w:tc>
          <w:tcPr>
            <w:tcW w:w="0" w:type="auto"/>
            <w:tcMar>
              <w:top w:w="75" w:type="dxa"/>
              <w:left w:w="75" w:type="dxa"/>
              <w:bottom w:w="75" w:type="dxa"/>
              <w:right w:w="75" w:type="dxa"/>
            </w:tcMar>
            <w:vAlign w:val="both"/>
          </w:tcPr>
          <w:p w:rsidR="002922C2" w:rsidRDefault="004C4EBE">
            <w:r>
              <w:lastRenderedPageBreak/>
              <w:t xml:space="preserve">1 Решают примеры на нахождение </w:t>
            </w:r>
            <w:r>
              <w:lastRenderedPageBreak/>
              <w:t>неизвестных компонентов (слагаемое, уменьшаемое, вычитаемое). (с помощью учителя)</w:t>
            </w:r>
          </w:p>
        </w:tc>
        <w:tc>
          <w:tcPr>
            <w:tcW w:w="0" w:type="auto"/>
            <w:tcMar>
              <w:top w:w="75" w:type="dxa"/>
              <w:left w:w="75" w:type="dxa"/>
              <w:bottom w:w="75" w:type="dxa"/>
              <w:right w:w="75" w:type="dxa"/>
            </w:tcMar>
            <w:vAlign w:val="both"/>
          </w:tcPr>
          <w:p w:rsidR="002922C2" w:rsidRDefault="004C4EBE">
            <w:r>
              <w:lastRenderedPageBreak/>
              <w:t xml:space="preserve">1. Решают примеры на нахождение </w:t>
            </w:r>
            <w:r>
              <w:lastRenderedPageBreak/>
              <w:t>неизвестных компонентов (слагаемое, уменьшаемое, вычитаемое).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 197; № 402 третья строка Рабочая тетрадь</w:t>
            </w:r>
            <w:r>
              <w:t xml:space="preserve"> стр.62 № 190</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72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62"/>
        <w:gridCol w:w="4951"/>
        <w:gridCol w:w="4532"/>
        <w:gridCol w:w="4008"/>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Геометрический материал. Виды треугольников: Остроугольный, прямоугольный, тупоугольный</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знаний о видах треугольников по названию их углов</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 xml:space="preserve">Коррекционно-образовательные: Формирование </w:t>
            </w:r>
            <w:r>
              <w:t>понятия различия треугольников по видам углов., Коррекционно-развивающие: Совершенствование мыслительных операций у обучающихся. Коррекционно-воспитательные: привитие интереса к математике, применение знаний в повседневной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2Мотивация к учебной деятельности  </w:t>
            </w:r>
          </w:p>
        </w:tc>
        <w:tc>
          <w:tcPr>
            <w:tcW w:w="0" w:type="auto"/>
            <w:tcMar>
              <w:top w:w="75" w:type="dxa"/>
              <w:left w:w="75" w:type="dxa"/>
              <w:bottom w:w="75" w:type="dxa"/>
              <w:right w:w="75" w:type="dxa"/>
            </w:tcMar>
            <w:vAlign w:val="both"/>
          </w:tcPr>
          <w:p w:rsidR="002922C2" w:rsidRDefault="004C4EBE">
            <w:r>
              <w:t>1.Работа по проверке домашнего задания. 2.Проводит устную работу по повторению заглавных букв латинского алфавита и видов линий по готовым чертежам. Учебник стр.204 № 417(1-3) Стр.18 №4(2) 3 Работа по закреплению понятия: элементы треугольника Учебник стр.</w:t>
            </w:r>
            <w:r>
              <w:t>204 -205 № 418 (1,2);</w:t>
            </w:r>
          </w:p>
        </w:tc>
        <w:tc>
          <w:tcPr>
            <w:tcW w:w="0" w:type="auto"/>
            <w:tcMar>
              <w:top w:w="75" w:type="dxa"/>
              <w:left w:w="75" w:type="dxa"/>
              <w:bottom w:w="75" w:type="dxa"/>
              <w:right w:w="75" w:type="dxa"/>
            </w:tcMar>
            <w:vAlign w:val="both"/>
          </w:tcPr>
          <w:p w:rsidR="002922C2" w:rsidRDefault="004C4EBE">
            <w:r>
              <w:t>1.Сравнивают свое решение с записями на доске, самопроверка. 2. Повторяют заглавные буквы латинского алфавита 3.Различают понятия виды линий Называют элементы треугольников</w:t>
            </w:r>
          </w:p>
        </w:tc>
        <w:tc>
          <w:tcPr>
            <w:tcW w:w="0" w:type="auto"/>
            <w:tcMar>
              <w:top w:w="75" w:type="dxa"/>
              <w:left w:w="75" w:type="dxa"/>
              <w:bottom w:w="75" w:type="dxa"/>
              <w:right w:w="75" w:type="dxa"/>
            </w:tcMar>
            <w:vAlign w:val="both"/>
          </w:tcPr>
          <w:p w:rsidR="002922C2" w:rsidRDefault="004C4EBE">
            <w:r>
              <w:t xml:space="preserve">1.Сравнивают свое решение с записями на доске, самопроверка. </w:t>
            </w:r>
            <w:r>
              <w:t>2. Повторяют заглавные буквы латинского алфавита 3 Различают понятия виды линий. Называют элементы треугольников</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t xml:space="preserve">1.Работа по построению треугольников разных </w:t>
            </w:r>
            <w:r>
              <w:t>видов (по видам углов),с использованием буквы латинского алфавита для обозначения (A, В, С) треугольников, с помощью чертёжного угольника и линейки Учебник стр.205 №.419 Стр. 206 № 421</w:t>
            </w:r>
          </w:p>
        </w:tc>
        <w:tc>
          <w:tcPr>
            <w:tcW w:w="0" w:type="auto"/>
            <w:tcMar>
              <w:top w:w="75" w:type="dxa"/>
              <w:left w:w="75" w:type="dxa"/>
              <w:bottom w:w="75" w:type="dxa"/>
              <w:right w:w="75" w:type="dxa"/>
            </w:tcMar>
            <w:vAlign w:val="both"/>
          </w:tcPr>
          <w:p w:rsidR="002922C2" w:rsidRDefault="004C4EBE">
            <w:r>
              <w:t>1.Выполняют построение треугольников разных видов (по видам углов), используют буквы латинского алфавита для обозначения (A, В, С) треугольников, с помощью чертёжного угольника (с помощью учителя)</w:t>
            </w:r>
          </w:p>
        </w:tc>
        <w:tc>
          <w:tcPr>
            <w:tcW w:w="0" w:type="auto"/>
            <w:tcMar>
              <w:top w:w="75" w:type="dxa"/>
              <w:left w:w="75" w:type="dxa"/>
              <w:bottom w:w="75" w:type="dxa"/>
              <w:right w:w="75" w:type="dxa"/>
            </w:tcMar>
            <w:vAlign w:val="both"/>
          </w:tcPr>
          <w:p w:rsidR="002922C2" w:rsidRDefault="004C4EBE">
            <w:r>
              <w:t>1.Выполняют построение треугольников разных видов (по видам</w:t>
            </w:r>
            <w:r>
              <w:t xml:space="preserve"> углов), используют буквы латинского алфавита для обозначения (A, В, С) треугольников, с помощью чертёжного угольника</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о выполнении задания Учебник стр. 178-179 № 336 четвертый столбик Рабочая т</w:t>
            </w:r>
            <w:r>
              <w:t>етрадь стр. 50 №153</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2922C2" w:rsidRDefault="004C4EBE">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2922C2" w:rsidRDefault="004C4EBE">
            <w:r>
              <w:lastRenderedPageBreak/>
              <w:t xml:space="preserve">Оценивают результат своей </w:t>
            </w:r>
            <w:r>
              <w:lastRenderedPageBreak/>
              <w:t>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lastRenderedPageBreak/>
              <w:t xml:space="preserve">Оценивают результат своей </w:t>
            </w:r>
            <w:r>
              <w:lastRenderedPageBreak/>
              <w:t>деятельности</w:t>
            </w:r>
          </w:p>
        </w:tc>
      </w:tr>
    </w:tbl>
    <w:p w:rsidR="002922C2" w:rsidRDefault="004C4EBE">
      <w:pPr>
        <w:spacing w:before="300"/>
      </w:pPr>
      <w:r>
        <w:lastRenderedPageBreak/>
        <w:t>Урок 73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7"/>
        <w:gridCol w:w="4254"/>
        <w:gridCol w:w="4385"/>
        <w:gridCol w:w="4227"/>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Сложение двузначных чисел с перехо</w:t>
            </w:r>
            <w:r>
              <w:t>дом через разряд в пределах 1 000 (письменные вычисления)</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арифметических действий над трехзначными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сложения трехзначных чисел в пре</w:t>
            </w:r>
            <w:r>
              <w:t>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Организация проверки домашнего задания. 2. Проведение работы по повторению компонентов и алгоритма сложения чисел в пределах 1000 по учебнику 3.Демонстрация записи примеров в столбик при сложении, разряд под разрядом, образец записи при переходе через р</w:t>
            </w:r>
            <w:r>
              <w:t>азряд по учебнику стр. 174 № 322 (2)</w:t>
            </w:r>
          </w:p>
        </w:tc>
        <w:tc>
          <w:tcPr>
            <w:tcW w:w="0" w:type="auto"/>
            <w:tcMar>
              <w:top w:w="75" w:type="dxa"/>
              <w:left w:w="75" w:type="dxa"/>
              <w:bottom w:w="75" w:type="dxa"/>
              <w:right w:w="75" w:type="dxa"/>
            </w:tcMar>
            <w:vAlign w:val="both"/>
          </w:tcPr>
          <w:p w:rsidR="002922C2" w:rsidRDefault="004C4EBE">
            <w:r>
              <w:t>1. Зачитывают названия сторон треугольника, изображенного на доске. 2. Называют компоненты при сложении (слагаемое, слагаемое, сумма), по опорной таблице. 3. Выполняют решение примеров на сложение двузначных чисел с пер</w:t>
            </w:r>
            <w:r>
              <w:t>еходом через разряд, с записью примера в столбик с опорой на образец  </w:t>
            </w:r>
          </w:p>
        </w:tc>
        <w:tc>
          <w:tcPr>
            <w:tcW w:w="0" w:type="auto"/>
            <w:tcMar>
              <w:top w:w="75" w:type="dxa"/>
              <w:left w:w="75" w:type="dxa"/>
              <w:bottom w:w="75" w:type="dxa"/>
              <w:right w:w="75" w:type="dxa"/>
            </w:tcMar>
            <w:vAlign w:val="both"/>
          </w:tcPr>
          <w:p w:rsidR="002922C2" w:rsidRDefault="004C4EBE">
            <w:r>
              <w:t>1. Зачитывают названия сторон треугольника, изображенного на доске. 2. Называют компоненты при сложении (слагаемое, слагаемое, сумма) 3. Выполняют решение примеров на сложение двузначны</w:t>
            </w:r>
            <w:r>
              <w:t>х чисел с переходом через разряд, с записью примера в столбик</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1. Решение простых арифметических задач практического содержания </w:t>
            </w:r>
            <w:r>
              <w:t>с вопросами: «На сколько дороже (дешевле)…?»</w:t>
            </w:r>
          </w:p>
        </w:tc>
        <w:tc>
          <w:tcPr>
            <w:tcW w:w="0" w:type="auto"/>
            <w:tcMar>
              <w:top w:w="75" w:type="dxa"/>
              <w:left w:w="75" w:type="dxa"/>
              <w:bottom w:w="75" w:type="dxa"/>
              <w:right w:w="75" w:type="dxa"/>
            </w:tcMar>
            <w:vAlign w:val="both"/>
          </w:tcPr>
          <w:p w:rsidR="002922C2" w:rsidRDefault="004C4EBE">
            <w:r>
              <w:t>1.Решают примеры на сложение трёхзначных чисел (по образцу). 2.Решают составные задачи практического содержания на нахождение произведения (стоимости) и нахождение суммы (с помощью учителя)</w:t>
            </w:r>
          </w:p>
        </w:tc>
        <w:tc>
          <w:tcPr>
            <w:tcW w:w="0" w:type="auto"/>
            <w:tcMar>
              <w:top w:w="75" w:type="dxa"/>
              <w:left w:w="75" w:type="dxa"/>
              <w:bottom w:w="75" w:type="dxa"/>
              <w:right w:w="75" w:type="dxa"/>
            </w:tcMar>
            <w:vAlign w:val="both"/>
          </w:tcPr>
          <w:p w:rsidR="002922C2" w:rsidRDefault="004C4EBE">
            <w:r>
              <w:t>1 Решают примеры на с</w:t>
            </w:r>
            <w:r>
              <w:t>ложение трёхзначных самостоятельно. 2.Решают составные задачи практического содержания на нахождение произведения (стоимости) и нахождение суммы  </w:t>
            </w:r>
          </w:p>
        </w:tc>
      </w:tr>
      <w:tr w:rsidR="002922C2">
        <w:trPr>
          <w:jc w:val="center"/>
        </w:trPr>
        <w:tc>
          <w:tcPr>
            <w:tcW w:w="0" w:type="auto"/>
            <w:gridSpan w:val="2"/>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стр.141 №</w:t>
            </w:r>
            <w:r>
              <w:t xml:space="preserve"> 228 (2);стр. 142 № 233(1)</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74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развивающего контроля</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Контрольная работа по теме «Сложение и вычитани</w:t>
            </w:r>
            <w:r>
              <w:t>е чисел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Установить и оценить правильность и осознанность выполнения заданий по теме «Сложение и вычитание чисел с переходом через разряд» выявить типичные недостатки, повторить пройденный материал</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w:t>
            </w:r>
            <w:r>
              <w:t>вательные: Обобщение математических знаний и умений по пройденному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w:t>
            </w:r>
            <w:r>
              <w:t>именять знания, полученные на уроках в жизни, воспитывать интерес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2922C2" w:rsidRDefault="004C4EBE">
            <w: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2922C2" w:rsidRDefault="004C4EBE">
            <w:r>
              <w:t>Настраиваются на работу, проверяют наличие необходимых материал</w:t>
            </w:r>
            <w:r>
              <w:t>ов (тетрадь, ручка, черновик)</w:t>
            </w:r>
          </w:p>
        </w:tc>
      </w:tr>
      <w:tr w:rsidR="002922C2">
        <w:trPr>
          <w:jc w:val="center"/>
        </w:trPr>
        <w:tc>
          <w:tcPr>
            <w:tcW w:w="0" w:type="auto"/>
            <w:tcMar>
              <w:top w:w="75" w:type="dxa"/>
              <w:left w:w="75" w:type="dxa"/>
              <w:bottom w:w="75" w:type="dxa"/>
              <w:right w:w="75" w:type="dxa"/>
            </w:tcMar>
            <w:vAlign w:val="both"/>
          </w:tcPr>
          <w:p w:rsidR="002922C2" w:rsidRDefault="004C4EBE">
            <w:r>
              <w:t>2. Постановка цели и задач урока. Актуализация знаний</w:t>
            </w:r>
          </w:p>
        </w:tc>
        <w:tc>
          <w:tcPr>
            <w:tcW w:w="0" w:type="auto"/>
            <w:tcMar>
              <w:top w:w="75" w:type="dxa"/>
              <w:left w:w="75" w:type="dxa"/>
              <w:bottom w:w="75" w:type="dxa"/>
              <w:right w:w="75" w:type="dxa"/>
            </w:tcMar>
            <w:vAlign w:val="both"/>
          </w:tcPr>
          <w:p w:rsidR="002922C2" w:rsidRDefault="004C4EBE">
            <w:r>
              <w:t xml:space="preserve">Организует деятельность обучающихся по знакомству с текстом контрольных заданий. Распределяет варианты обучающимся с учетом минимального и достаточного </w:t>
            </w:r>
            <w:r>
              <w:lastRenderedPageBreak/>
              <w:t>уровня</w:t>
            </w:r>
          </w:p>
        </w:tc>
        <w:tc>
          <w:tcPr>
            <w:tcW w:w="0" w:type="auto"/>
            <w:tcMar>
              <w:top w:w="75" w:type="dxa"/>
              <w:left w:w="75" w:type="dxa"/>
              <w:bottom w:w="75" w:type="dxa"/>
              <w:right w:w="75" w:type="dxa"/>
            </w:tcMar>
            <w:vAlign w:val="both"/>
          </w:tcPr>
          <w:p w:rsidR="002922C2" w:rsidRDefault="004C4EBE">
            <w:r>
              <w:lastRenderedPageBreak/>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2922C2" w:rsidRDefault="004C4EBE">
            <w:r>
              <w:t>Отвечают на вопросы учителя, повторяют алгоритмы выполнения действий</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 Выявление и обобщение локальных затруднений.</w:t>
            </w:r>
          </w:p>
        </w:tc>
        <w:tc>
          <w:tcPr>
            <w:tcW w:w="0" w:type="auto"/>
            <w:tcMar>
              <w:top w:w="75" w:type="dxa"/>
              <w:left w:w="75" w:type="dxa"/>
              <w:bottom w:w="75" w:type="dxa"/>
              <w:right w:w="75" w:type="dxa"/>
            </w:tcMar>
            <w:vAlign w:val="both"/>
          </w:tcPr>
          <w:p w:rsidR="002922C2" w:rsidRDefault="004C4EBE">
            <w:r>
              <w:t>Проведение работы по помощи составления краткой записи к задаче для о</w:t>
            </w:r>
            <w:r>
              <w:t>бучающихся</w:t>
            </w:r>
          </w:p>
        </w:tc>
        <w:tc>
          <w:tcPr>
            <w:tcW w:w="0" w:type="auto"/>
            <w:tcMar>
              <w:top w:w="75" w:type="dxa"/>
              <w:left w:w="75" w:type="dxa"/>
              <w:bottom w:w="75" w:type="dxa"/>
              <w:right w:w="75" w:type="dxa"/>
            </w:tcMar>
            <w:vAlign w:val="both"/>
          </w:tcPr>
          <w:p w:rsidR="002922C2" w:rsidRDefault="004C4EBE">
            <w: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2922C2" w:rsidRDefault="004C4EBE">
            <w:r>
              <w:t>Выполняют решение задачи после предварительного разбора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4. Самостоятельная работа обучающихся.</w:t>
            </w:r>
          </w:p>
        </w:tc>
        <w:tc>
          <w:tcPr>
            <w:tcW w:w="0" w:type="auto"/>
            <w:tcMar>
              <w:top w:w="75" w:type="dxa"/>
              <w:left w:w="75" w:type="dxa"/>
              <w:bottom w:w="75" w:type="dxa"/>
              <w:right w:w="75" w:type="dxa"/>
            </w:tcMar>
            <w:vAlign w:val="both"/>
          </w:tcPr>
          <w:p w:rsidR="002922C2" w:rsidRDefault="004C4EBE">
            <w:r>
              <w:t>Наблюдает за работой обучающихся, ор</w:t>
            </w:r>
            <w:r>
              <w:t>ганизует работу по выявлению затруднений</w:t>
            </w:r>
          </w:p>
        </w:tc>
        <w:tc>
          <w:tcPr>
            <w:tcW w:w="0" w:type="auto"/>
            <w:tcMar>
              <w:top w:w="75" w:type="dxa"/>
              <w:left w:w="75" w:type="dxa"/>
              <w:bottom w:w="75" w:type="dxa"/>
              <w:right w:w="75" w:type="dxa"/>
            </w:tcMar>
            <w:vAlign w:val="both"/>
          </w:tcPr>
          <w:p w:rsidR="002922C2" w:rsidRDefault="004C4EBE">
            <w:r>
              <w:t>Выполняют задания контрольной работы с опорой на калькулятор при необходимости</w:t>
            </w:r>
          </w:p>
        </w:tc>
        <w:tc>
          <w:tcPr>
            <w:tcW w:w="0" w:type="auto"/>
            <w:tcMar>
              <w:top w:w="75" w:type="dxa"/>
              <w:left w:w="75" w:type="dxa"/>
              <w:bottom w:w="75" w:type="dxa"/>
              <w:right w:w="75" w:type="dxa"/>
            </w:tcMar>
            <w:vAlign w:val="both"/>
          </w:tcPr>
          <w:p w:rsidR="002922C2" w:rsidRDefault="004C4EBE">
            <w:r>
              <w:t>Выполняют задания контрольной работы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5. Включение в систему знаний. Анализ выявленных ошибок</w:t>
            </w:r>
          </w:p>
        </w:tc>
        <w:tc>
          <w:tcPr>
            <w:tcW w:w="0" w:type="auto"/>
            <w:tcMar>
              <w:top w:w="75" w:type="dxa"/>
              <w:left w:w="75" w:type="dxa"/>
              <w:bottom w:w="75" w:type="dxa"/>
              <w:right w:w="75" w:type="dxa"/>
            </w:tcMar>
            <w:vAlign w:val="both"/>
          </w:tcPr>
          <w:p w:rsidR="002922C2" w:rsidRDefault="004C4EBE">
            <w:r>
              <w:t>Проведение работы по выяв</w:t>
            </w:r>
            <w:r>
              <w:t>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Рабочая тетрадь стр. 40 № 123</w:t>
            </w:r>
          </w:p>
        </w:tc>
        <w:tc>
          <w:tcPr>
            <w:tcW w:w="0" w:type="auto"/>
            <w:tcMar>
              <w:top w:w="75" w:type="dxa"/>
              <w:left w:w="75" w:type="dxa"/>
              <w:bottom w:w="75" w:type="dxa"/>
              <w:right w:w="75" w:type="dxa"/>
            </w:tcMar>
            <w:vAlign w:val="both"/>
          </w:tcPr>
          <w:p w:rsidR="002922C2" w:rsidRDefault="004C4EBE">
            <w:r>
              <w:t>Выполняют задание</w:t>
            </w:r>
          </w:p>
        </w:tc>
        <w:tc>
          <w:tcPr>
            <w:tcW w:w="0" w:type="auto"/>
            <w:tcMar>
              <w:top w:w="75" w:type="dxa"/>
              <w:left w:w="75" w:type="dxa"/>
              <w:bottom w:w="75" w:type="dxa"/>
              <w:right w:w="75" w:type="dxa"/>
            </w:tcMar>
            <w:vAlign w:val="both"/>
          </w:tcPr>
          <w:p w:rsidR="002922C2" w:rsidRDefault="004C4EBE">
            <w:r>
              <w:t>Выполняют задание</w:t>
            </w:r>
          </w:p>
        </w:tc>
      </w:tr>
      <w:tr w:rsidR="002922C2">
        <w:trPr>
          <w:jc w:val="center"/>
        </w:trPr>
        <w:tc>
          <w:tcPr>
            <w:tcW w:w="0" w:type="auto"/>
            <w:tcMar>
              <w:top w:w="75" w:type="dxa"/>
              <w:left w:w="75" w:type="dxa"/>
              <w:bottom w:w="75" w:type="dxa"/>
              <w:right w:w="75" w:type="dxa"/>
            </w:tcMar>
            <w:vAlign w:val="both"/>
          </w:tcPr>
          <w:p w:rsidR="002922C2" w:rsidRDefault="004C4EBE">
            <w:r>
              <w:t>7. Рефлексия (подведение итогов занятия)</w:t>
            </w:r>
          </w:p>
        </w:tc>
        <w:tc>
          <w:tcPr>
            <w:tcW w:w="0" w:type="auto"/>
            <w:tcMar>
              <w:top w:w="75" w:type="dxa"/>
              <w:left w:w="75" w:type="dxa"/>
              <w:bottom w:w="75" w:type="dxa"/>
              <w:right w:w="75" w:type="dxa"/>
            </w:tcMar>
            <w:vAlign w:val="both"/>
          </w:tcPr>
          <w:p w:rsidR="002922C2" w:rsidRDefault="004C4EBE">
            <w:r>
              <w:t>Организация сбора тетрадей контрольных работ</w:t>
            </w:r>
            <w:r>
              <w:t>. Проверка выполненных работ</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75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45"/>
        <w:gridCol w:w="3635"/>
        <w:gridCol w:w="4614"/>
        <w:gridCol w:w="4559"/>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авторы: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Тема</w:t>
            </w:r>
          </w:p>
        </w:tc>
        <w:tc>
          <w:tcPr>
            <w:tcW w:w="0" w:type="auto"/>
            <w:gridSpan w:val="2"/>
            <w:tcMar>
              <w:top w:w="75" w:type="dxa"/>
              <w:left w:w="75" w:type="dxa"/>
              <w:bottom w:w="75" w:type="dxa"/>
              <w:right w:w="75" w:type="dxa"/>
            </w:tcMar>
            <w:vAlign w:val="both"/>
          </w:tcPr>
          <w:p w:rsidR="002922C2" w:rsidRDefault="004C4EBE">
            <w:r>
              <w:t>Сложение и вычитание чисел в пределах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арифметического действий сложения и вычитания чисел в пределах 1 000 с переходом через разряд (все случаи)</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спо</w:t>
            </w:r>
            <w:r>
              <w:t>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воспитание ответс</w:t>
            </w:r>
            <w:r>
              <w:t>твенности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 (по выбору учителя)</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работы над ошибками. 2. Решение примеров на сложение и вычитание чисел, полученных при измерении (длины, массы, стоимости) Учебник стр.199 №409  </w:t>
            </w:r>
          </w:p>
        </w:tc>
        <w:tc>
          <w:tcPr>
            <w:tcW w:w="0" w:type="auto"/>
            <w:tcMar>
              <w:top w:w="75" w:type="dxa"/>
              <w:left w:w="75" w:type="dxa"/>
              <w:bottom w:w="75" w:type="dxa"/>
              <w:right w:w="75" w:type="dxa"/>
            </w:tcMar>
            <w:vAlign w:val="both"/>
          </w:tcPr>
          <w:p w:rsidR="002922C2" w:rsidRDefault="004C4EBE">
            <w:r>
              <w:t>1. Выполняют работу над ошибками, корректируют свою деятельность с учетом выставленных недочетов.</w:t>
            </w:r>
            <w:r>
              <w:t xml:space="preserve"> 2. Выполняют решение примеров на сложение и вычитание чисел, полученных при измерении (длины, массы, стоимости) с записью примера в столбик  </w:t>
            </w:r>
          </w:p>
        </w:tc>
        <w:tc>
          <w:tcPr>
            <w:tcW w:w="0" w:type="auto"/>
            <w:tcMar>
              <w:top w:w="75" w:type="dxa"/>
              <w:left w:w="75" w:type="dxa"/>
              <w:bottom w:w="75" w:type="dxa"/>
              <w:right w:w="75" w:type="dxa"/>
            </w:tcMar>
            <w:vAlign w:val="both"/>
          </w:tcPr>
          <w:p w:rsidR="002922C2" w:rsidRDefault="004C4EBE">
            <w:r>
              <w:t>1. Выполняют работу над ошибками, корректируют свою деятельность с учетом выставленных недочетов. 2.Выполняют реш</w:t>
            </w:r>
            <w:r>
              <w:t>ение примеров на сложение и вычитание чисел, полученных при измерении (длины, массы, стоимости) с записью примера в столбик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 xml:space="preserve">4. Включение </w:t>
            </w:r>
            <w:r>
              <w:lastRenderedPageBreak/>
              <w:t>изученного в систему знаний</w:t>
            </w:r>
          </w:p>
        </w:tc>
        <w:tc>
          <w:tcPr>
            <w:tcW w:w="0" w:type="auto"/>
            <w:tcMar>
              <w:top w:w="75" w:type="dxa"/>
              <w:left w:w="75" w:type="dxa"/>
              <w:bottom w:w="75" w:type="dxa"/>
              <w:right w:w="75" w:type="dxa"/>
            </w:tcMar>
            <w:vAlign w:val="both"/>
          </w:tcPr>
          <w:p w:rsidR="002922C2" w:rsidRDefault="004C4EBE">
            <w:r>
              <w:lastRenderedPageBreak/>
              <w:t>1</w:t>
            </w:r>
            <w:r>
              <w:t xml:space="preserve"> Решение простых и </w:t>
            </w:r>
            <w:r>
              <w:lastRenderedPageBreak/>
              <w:t>составных арифметических задач практического содержания на нахождение стоимости Учебник стр.200 № 410(1,2)</w:t>
            </w:r>
          </w:p>
        </w:tc>
        <w:tc>
          <w:tcPr>
            <w:tcW w:w="0" w:type="auto"/>
            <w:tcMar>
              <w:top w:w="75" w:type="dxa"/>
              <w:left w:w="75" w:type="dxa"/>
              <w:bottom w:w="75" w:type="dxa"/>
              <w:right w:w="75" w:type="dxa"/>
            </w:tcMar>
            <w:vAlign w:val="both"/>
          </w:tcPr>
          <w:p w:rsidR="002922C2" w:rsidRDefault="004C4EBE">
            <w:r>
              <w:lastRenderedPageBreak/>
              <w:t xml:space="preserve">1 Решают простые арифметические </w:t>
            </w:r>
            <w:r>
              <w:lastRenderedPageBreak/>
              <w:t>задачи практического содержания на нахождение стоимости (с помощью учителя)</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w:t>
            </w:r>
            <w:r>
              <w:lastRenderedPageBreak/>
              <w:t>ар</w:t>
            </w:r>
            <w:r>
              <w:t>ифметические задачи практического содержания на нахождение стоимости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 201 № 415  </w:t>
            </w:r>
          </w:p>
        </w:tc>
        <w:tc>
          <w:tcPr>
            <w:tcW w:w="0" w:type="auto"/>
            <w:tcMar>
              <w:top w:w="75" w:type="dxa"/>
              <w:left w:w="75" w:type="dxa"/>
              <w:bottom w:w="75" w:type="dxa"/>
              <w:right w:w="75" w:type="dxa"/>
            </w:tcMar>
            <w:vAlign w:val="both"/>
          </w:tcPr>
          <w:p w:rsidR="002922C2" w:rsidRDefault="004C4EBE">
            <w:r>
              <w:t>Слушают и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76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63"/>
        <w:gridCol w:w="4282"/>
        <w:gridCol w:w="4068"/>
        <w:gridCol w:w="4340"/>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Единицы и</w:t>
            </w:r>
            <w:r>
              <w:t>змерения времени. Год</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Продолжить знакомство с единицами времени и соотношениями между ними</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научить соотносить единицы измерения времени, решать простые и составные задачи на сравнение единиц времени Коррекционно-развивающие: осознавать личностный смысл учения Коррекционно-воспитательные: воспитывать потребность прим</w:t>
            </w:r>
            <w:r>
              <w:t xml:space="preserve">енять знания, полученные на уроках </w:t>
            </w:r>
            <w:r>
              <w:lastRenderedPageBreak/>
              <w:t>в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 Ознакомление с единицами времени (1мин, 1нед, 1ч, 1сут, 1год, 1 мес). Чтение и запись Учебник стр. 209 № 428 устно, №427 3. соотношение «Меры времени». Учебник стр.209 №430</w:t>
            </w:r>
          </w:p>
        </w:tc>
        <w:tc>
          <w:tcPr>
            <w:tcW w:w="0" w:type="auto"/>
            <w:tcMar>
              <w:top w:w="75" w:type="dxa"/>
              <w:left w:w="75" w:type="dxa"/>
              <w:bottom w:w="75" w:type="dxa"/>
              <w:right w:w="75" w:type="dxa"/>
            </w:tcMar>
            <w:vAlign w:val="both"/>
          </w:tcPr>
          <w:p w:rsidR="002922C2" w:rsidRDefault="004C4EBE">
            <w:r>
              <w:t>1.Проводят диагонали зеленой пастой, смежные сторо</w:t>
            </w:r>
            <w:r>
              <w:t>ны синей. 2.Называют меры измерения времени соотношения мер времени 3. Изображение времени по циферблату</w:t>
            </w:r>
          </w:p>
        </w:tc>
        <w:tc>
          <w:tcPr>
            <w:tcW w:w="0" w:type="auto"/>
            <w:tcMar>
              <w:top w:w="75" w:type="dxa"/>
              <w:left w:w="75" w:type="dxa"/>
              <w:bottom w:w="75" w:type="dxa"/>
              <w:right w:w="75" w:type="dxa"/>
            </w:tcMar>
            <w:vAlign w:val="both"/>
          </w:tcPr>
          <w:p w:rsidR="002922C2" w:rsidRDefault="004C4EBE">
            <w:r>
              <w:t>1.Проводят диагонали зеленой пастой, смежные стороны синей 2 Называют единицы измерения времени, в том числе сокращенные обозначения. 3. Изображение вр</w:t>
            </w:r>
            <w:r>
              <w:t>емени по циферблату</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1.Вычисление времени (часов) в зависимости от времени суток Учебник стр.210 №431, № 432</w:t>
            </w:r>
          </w:p>
        </w:tc>
        <w:tc>
          <w:tcPr>
            <w:tcW w:w="0" w:type="auto"/>
            <w:tcMar>
              <w:top w:w="75" w:type="dxa"/>
              <w:left w:w="75" w:type="dxa"/>
              <w:bottom w:w="75" w:type="dxa"/>
              <w:right w:w="75" w:type="dxa"/>
            </w:tcMar>
            <w:vAlign w:val="both"/>
          </w:tcPr>
          <w:p w:rsidR="002922C2" w:rsidRDefault="004C4EBE">
            <w:r>
              <w:t>3. Работают по цифе</w:t>
            </w:r>
            <w:r>
              <w:t>рблату электронных и механических часов (с помощью учителя)</w:t>
            </w:r>
          </w:p>
        </w:tc>
        <w:tc>
          <w:tcPr>
            <w:tcW w:w="0" w:type="auto"/>
            <w:tcMar>
              <w:top w:w="75" w:type="dxa"/>
              <w:left w:w="75" w:type="dxa"/>
              <w:bottom w:w="75" w:type="dxa"/>
              <w:right w:w="75" w:type="dxa"/>
            </w:tcMar>
            <w:vAlign w:val="both"/>
          </w:tcPr>
          <w:p w:rsidR="002922C2" w:rsidRDefault="004C4EBE">
            <w:r>
              <w:t>3. Работают по циферблату электронных и механических часов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Рабочая тетрадь стр.73 № 2</w:t>
            </w:r>
            <w:r>
              <w:t>23 Учебник стр. 210 № 433</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lastRenderedPageBreak/>
        <w:t>Урок 77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67"/>
        <w:gridCol w:w="4614"/>
        <w:gridCol w:w="4277"/>
        <w:gridCol w:w="3895"/>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круглых десятков и круг</w:t>
            </w:r>
            <w:r>
              <w:t>лых сотен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арифметического действий умножение и деление чисел в пределах 1 000 (устные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умножение и деление двухзначных чисел</w:t>
            </w:r>
            <w:r>
              <w:t xml:space="preserve">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деление чисел Коррекционно-воспитательные: формировать самостоятельность, развитие интереса к предмету мате</w:t>
            </w:r>
            <w:r>
              <w:t>матика, воспитание исидчивости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 Организация устной работы по определению алгоритма устного умножение и делен</w:t>
            </w:r>
            <w:r>
              <w:t xml:space="preserve">ие чисел на однозначное число. Учебник стр. </w:t>
            </w:r>
            <w:r>
              <w:lastRenderedPageBreak/>
              <w:t>213 № 441 3. Закрепление приёма устного умножения чисел на однозначное число в пределах 1 000, по образцу Учебник стр.214 № 442; №443</w:t>
            </w:r>
          </w:p>
        </w:tc>
        <w:tc>
          <w:tcPr>
            <w:tcW w:w="0" w:type="auto"/>
            <w:tcMar>
              <w:top w:w="75" w:type="dxa"/>
              <w:left w:w="75" w:type="dxa"/>
              <w:bottom w:w="75" w:type="dxa"/>
              <w:right w:w="75" w:type="dxa"/>
            </w:tcMar>
            <w:vAlign w:val="both"/>
          </w:tcPr>
          <w:p w:rsidR="002922C2" w:rsidRDefault="004C4EBE">
            <w:r>
              <w:lastRenderedPageBreak/>
              <w:t>1.Взаимопроверка 2. Повторение компонентов умножения и деления (с помощью учит</w:t>
            </w:r>
            <w:r>
              <w:t xml:space="preserve">еля). 3. Решают примеры по алгоритму устного умножения и деления </w:t>
            </w:r>
            <w:r>
              <w:lastRenderedPageBreak/>
              <w:t>записывают примеры в строчку. (с помощью учителя)</w:t>
            </w:r>
          </w:p>
        </w:tc>
        <w:tc>
          <w:tcPr>
            <w:tcW w:w="0" w:type="auto"/>
            <w:tcMar>
              <w:top w:w="75" w:type="dxa"/>
              <w:left w:w="75" w:type="dxa"/>
              <w:bottom w:w="75" w:type="dxa"/>
              <w:right w:w="75" w:type="dxa"/>
            </w:tcMar>
            <w:vAlign w:val="both"/>
          </w:tcPr>
          <w:p w:rsidR="002922C2" w:rsidRDefault="004C4EBE">
            <w:r>
              <w:lastRenderedPageBreak/>
              <w:t xml:space="preserve">1. Взаимопроверка 2. Повторение компонентов умножения и деления (самостоятельно) 3. Выполняют устные </w:t>
            </w:r>
            <w:r>
              <w:lastRenderedPageBreak/>
              <w:t>вычисления на умножение и деление чисел по образцу.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арифметических задач на определение стоимости (устно) Учебник стр. 214 № 445 (1) 2.Организация отработки алгоритм умножения на однозначное число Учебник стр.215 №446</w:t>
            </w:r>
          </w:p>
        </w:tc>
        <w:tc>
          <w:tcPr>
            <w:tcW w:w="0" w:type="auto"/>
            <w:tcMar>
              <w:top w:w="75" w:type="dxa"/>
              <w:left w:w="75" w:type="dxa"/>
              <w:bottom w:w="75" w:type="dxa"/>
              <w:right w:w="75" w:type="dxa"/>
            </w:tcMar>
            <w:vAlign w:val="both"/>
          </w:tcPr>
          <w:p w:rsidR="002922C2" w:rsidRDefault="004C4EBE">
            <w:r>
              <w:t>1. Решают задачу устно (с помощью учи</w:t>
            </w:r>
            <w:r>
              <w:t>теля). 2. Выполняют решение примеров на умножение и (с помощью учителя)</w:t>
            </w:r>
          </w:p>
        </w:tc>
        <w:tc>
          <w:tcPr>
            <w:tcW w:w="0" w:type="auto"/>
            <w:tcMar>
              <w:top w:w="75" w:type="dxa"/>
              <w:left w:w="75" w:type="dxa"/>
              <w:bottom w:w="75" w:type="dxa"/>
              <w:right w:w="75" w:type="dxa"/>
            </w:tcMar>
            <w:vAlign w:val="both"/>
          </w:tcPr>
          <w:p w:rsidR="002922C2" w:rsidRDefault="004C4EBE">
            <w:r>
              <w:t>1 Решают задачу устно (самостоятельно) 2. Выполняют решение примеров на умножение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w:t>
            </w:r>
            <w:r>
              <w:t>о задания, Рабочая тетрадь стр. 81 № 245 Учебник стр.214 № 445 (2)</w:t>
            </w:r>
          </w:p>
        </w:tc>
        <w:tc>
          <w:tcPr>
            <w:tcW w:w="0" w:type="auto"/>
            <w:tcMar>
              <w:top w:w="75" w:type="dxa"/>
              <w:left w:w="75" w:type="dxa"/>
              <w:bottom w:w="75" w:type="dxa"/>
              <w:right w:w="75" w:type="dxa"/>
            </w:tcMar>
            <w:vAlign w:val="both"/>
          </w:tcPr>
          <w:p w:rsidR="002922C2" w:rsidRDefault="004C4EBE">
            <w:r>
              <w:t>Слушают, задают вопросы. Рабочая тетрадь стр. 81 № 245</w:t>
            </w:r>
          </w:p>
        </w:tc>
        <w:tc>
          <w:tcPr>
            <w:tcW w:w="0" w:type="auto"/>
            <w:tcMar>
              <w:top w:w="75" w:type="dxa"/>
              <w:left w:w="75" w:type="dxa"/>
              <w:bottom w:w="75" w:type="dxa"/>
              <w:right w:w="75" w:type="dxa"/>
            </w:tcMar>
            <w:vAlign w:val="both"/>
          </w:tcPr>
          <w:p w:rsidR="002922C2" w:rsidRDefault="004C4EBE">
            <w:r>
              <w:t>Слушают, задают вопросы. Учебник стр.214 № 445 (2)</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w:t>
            </w:r>
            <w:r>
              <w:t>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78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66"/>
        <w:gridCol w:w="4163"/>
        <w:gridCol w:w="4350"/>
        <w:gridCol w:w="4374"/>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круглых десятков и круглы</w:t>
            </w:r>
            <w:r>
              <w:t>х сотен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Цель</w:t>
            </w:r>
          </w:p>
        </w:tc>
        <w:tc>
          <w:tcPr>
            <w:tcW w:w="0" w:type="auto"/>
            <w:gridSpan w:val="3"/>
            <w:tcMar>
              <w:top w:w="75" w:type="dxa"/>
              <w:left w:w="75" w:type="dxa"/>
              <w:bottom w:w="75" w:type="dxa"/>
              <w:right w:w="75" w:type="dxa"/>
            </w:tcMar>
            <w:vAlign w:val="both"/>
          </w:tcPr>
          <w:p w:rsidR="002922C2" w:rsidRDefault="004C4EBE">
            <w:r>
              <w:t>Формирование навыков арифметического действий умножение и деление чисел в пределах 1 000 (устные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умножение и деление двухзначных чисел н</w:t>
            </w:r>
            <w:r>
              <w:t>а однозначное число в пределах 1 000 Коррекционно-развивающие: развивать вычислительные навыки, совершенствовать мыслительные операции умножение и деление чисел Коррекционно-воспитательные: формировать самостоятельность, развитие интереса к предмету матема</w:t>
            </w:r>
            <w:r>
              <w:t>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 Знакомство с алгоритмом деления круглых десятков и круглых сотен на однознач</w:t>
            </w:r>
            <w:r>
              <w:t>ное число 3. Решение примеров на деление круглых десятков и круглых сотен на однозначное число без перехода через разряд приёмами устных вычислений (с записью примера в строчку) Примеры вида: 60 : 2 = 30              600 : 2 = 300 6 дес.: 2 = 3 дес.   6 со</w:t>
            </w:r>
            <w:r>
              <w:t>т.: 2 = 3 сот Учебник стр.216№ 448(2); №450</w:t>
            </w:r>
          </w:p>
        </w:tc>
        <w:tc>
          <w:tcPr>
            <w:tcW w:w="0" w:type="auto"/>
            <w:tcMar>
              <w:top w:w="75" w:type="dxa"/>
              <w:left w:w="75" w:type="dxa"/>
              <w:bottom w:w="75" w:type="dxa"/>
              <w:right w:w="75" w:type="dxa"/>
            </w:tcMar>
            <w:vAlign w:val="both"/>
          </w:tcPr>
          <w:p w:rsidR="002922C2" w:rsidRDefault="004C4EBE">
            <w:r>
              <w:t>1.Взаимопроверка 2. Повторение компонентов деления (с помощью учителя). 3. Решают примеры на деление круглых десятков и круглых сотен на однозначное число без перехода через разряд приёмами устных вычислений (с записью примера в строчку), с опорой на табли</w:t>
            </w:r>
            <w:r>
              <w:t>цу умножения Примеры вида: 60 : 2 = 30              600 : 2 = 300 6 дес.: 2 = 3 дес.  6 сот.: 2 =3сот</w:t>
            </w:r>
          </w:p>
        </w:tc>
        <w:tc>
          <w:tcPr>
            <w:tcW w:w="0" w:type="auto"/>
            <w:tcMar>
              <w:top w:w="75" w:type="dxa"/>
              <w:left w:w="75" w:type="dxa"/>
              <w:bottom w:w="75" w:type="dxa"/>
              <w:right w:w="75" w:type="dxa"/>
            </w:tcMar>
            <w:vAlign w:val="both"/>
          </w:tcPr>
          <w:p w:rsidR="002922C2" w:rsidRDefault="004C4EBE">
            <w:r>
              <w:t>1. Взаимопроверка 2. Повторение компонентов деления, называют круглые десятки и круглые сотни среди других чисел (самостоятельно) 3. Решают примеры на деление круглых десятков и круглых сотен на однозначное число без перехода через разряд приёмами устных в</w:t>
            </w:r>
            <w:r>
              <w:t>ычислений (с записью примера в строчку)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арифметических задач на нахождение остатка Учебник стр. 216 № 449 (2) №451</w:t>
            </w:r>
          </w:p>
        </w:tc>
        <w:tc>
          <w:tcPr>
            <w:tcW w:w="0" w:type="auto"/>
            <w:tcMar>
              <w:top w:w="75" w:type="dxa"/>
              <w:left w:w="75" w:type="dxa"/>
              <w:bottom w:w="75" w:type="dxa"/>
              <w:right w:w="75" w:type="dxa"/>
            </w:tcMar>
            <w:vAlign w:val="both"/>
          </w:tcPr>
          <w:p w:rsidR="002922C2" w:rsidRDefault="004C4EBE">
            <w:r>
              <w:t>1.</w:t>
            </w:r>
            <w:r>
              <w:t xml:space="preserve"> Решают простые арифметические задачи на нахождение остатка (с помощью учителя)  </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на нахождение остатка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w:t>
            </w:r>
            <w:r>
              <w:t>ия, Рабочая тетрадь стр. 82 № 246 Учебник стр.217 № 452 (а)</w:t>
            </w:r>
          </w:p>
        </w:tc>
        <w:tc>
          <w:tcPr>
            <w:tcW w:w="0" w:type="auto"/>
            <w:tcMar>
              <w:top w:w="75" w:type="dxa"/>
              <w:left w:w="75" w:type="dxa"/>
              <w:bottom w:w="75" w:type="dxa"/>
              <w:right w:w="75" w:type="dxa"/>
            </w:tcMar>
            <w:vAlign w:val="both"/>
          </w:tcPr>
          <w:p w:rsidR="002922C2" w:rsidRDefault="004C4EBE">
            <w:r>
              <w:t>Слушают, задают вопросы. Рабочая тетрадь стр. 82 № 246</w:t>
            </w:r>
          </w:p>
        </w:tc>
        <w:tc>
          <w:tcPr>
            <w:tcW w:w="0" w:type="auto"/>
            <w:tcMar>
              <w:top w:w="75" w:type="dxa"/>
              <w:left w:w="75" w:type="dxa"/>
              <w:bottom w:w="75" w:type="dxa"/>
              <w:right w:w="75" w:type="dxa"/>
            </w:tcMar>
            <w:vAlign w:val="both"/>
          </w:tcPr>
          <w:p w:rsidR="002922C2" w:rsidRDefault="004C4EBE">
            <w:r>
              <w:t>Слушают, задают вопросы. Учебник стр.217 № 452 (а) Рабочая тетрадь стр. 82 № 246</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 xml:space="preserve">Подведение итогов, оценка </w:t>
            </w:r>
            <w:r>
              <w:t>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79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98"/>
        <w:gridCol w:w="4305"/>
        <w:gridCol w:w="4443"/>
        <w:gridCol w:w="410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круглых десятков и круг</w:t>
            </w:r>
            <w:r>
              <w:t>лых сотен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арифметического действий умножение и деление чисел в пределах 1 000 (устные вычисления)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умножение и деле</w:t>
            </w:r>
            <w:r>
              <w:t>ние двухзначных чисел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деление чисел Коррекционно-воспитательные: формировать самостоятельность, развитие инт</w:t>
            </w:r>
            <w:r>
              <w:t>ереса к предмету математика, воспитание внимательности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2.Закрепление алгоритма умн</w:t>
            </w:r>
            <w:r>
              <w:t>ожения и деления круглых десятков и круглых сотен на однозначное число устно 3. Решение примеров на круглые десятки и круглые сотни без перехода через разряд приёмами устных вычислений (с записью примера в строчку) Учебник стр.218 №456</w:t>
            </w:r>
          </w:p>
        </w:tc>
        <w:tc>
          <w:tcPr>
            <w:tcW w:w="0" w:type="auto"/>
            <w:tcMar>
              <w:top w:w="75" w:type="dxa"/>
              <w:left w:w="75" w:type="dxa"/>
              <w:bottom w:w="75" w:type="dxa"/>
              <w:right w:w="75" w:type="dxa"/>
            </w:tcMar>
            <w:vAlign w:val="both"/>
          </w:tcPr>
          <w:p w:rsidR="002922C2" w:rsidRDefault="004C4EBE">
            <w:r>
              <w:t xml:space="preserve">1.Взаимопроверка 2. </w:t>
            </w:r>
            <w:r>
              <w:t>Повторение алгоритма умножения и деления (с помощью учителя). 3. Решают примеры на умножение круглых десятков на однозначное число, с записью примера в строчку (с опорой на таблицу умножения)  </w:t>
            </w:r>
          </w:p>
        </w:tc>
        <w:tc>
          <w:tcPr>
            <w:tcW w:w="0" w:type="auto"/>
            <w:tcMar>
              <w:top w:w="75" w:type="dxa"/>
              <w:left w:w="75" w:type="dxa"/>
              <w:bottom w:w="75" w:type="dxa"/>
              <w:right w:w="75" w:type="dxa"/>
            </w:tcMar>
            <w:vAlign w:val="both"/>
          </w:tcPr>
          <w:p w:rsidR="002922C2" w:rsidRDefault="004C4EBE">
            <w:r>
              <w:t>1. Взаимопроверка 2. Повторение алгоритма умножения и деления 3. Решают примеры на умножение круглых десятков на однозначное число, с записью примера в строчку</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числовых выражений в 2 действия (умножение, деление, сложение, вычитание) Учебник стр. 219 № 459 2. Решение и составление арифметических задач практического содержания на нахождение (цены, стоимости) Учебн</w:t>
            </w:r>
            <w:r>
              <w:t>ик стр. 218 № 455(1)</w:t>
            </w:r>
          </w:p>
        </w:tc>
        <w:tc>
          <w:tcPr>
            <w:tcW w:w="0" w:type="auto"/>
            <w:tcMar>
              <w:top w:w="75" w:type="dxa"/>
              <w:left w:w="75" w:type="dxa"/>
              <w:bottom w:w="75" w:type="dxa"/>
              <w:right w:w="75" w:type="dxa"/>
            </w:tcMar>
            <w:vAlign w:val="both"/>
          </w:tcPr>
          <w:p w:rsidR="002922C2" w:rsidRDefault="004C4EBE">
            <w:r>
              <w:t>1. Выполняют решение числовых выражений в 2 действия (умножение, деление, сложение, вычитание) (с помощью учителя). 2. Решают и составляют арифметические задачи практического содержания на нахождение (цены, стоимости), с помощью учител</w:t>
            </w:r>
            <w:r>
              <w:t>я</w:t>
            </w:r>
          </w:p>
        </w:tc>
        <w:tc>
          <w:tcPr>
            <w:tcW w:w="0" w:type="auto"/>
            <w:tcMar>
              <w:top w:w="75" w:type="dxa"/>
              <w:left w:w="75" w:type="dxa"/>
              <w:bottom w:w="75" w:type="dxa"/>
              <w:right w:w="75" w:type="dxa"/>
            </w:tcMar>
            <w:vAlign w:val="both"/>
          </w:tcPr>
          <w:p w:rsidR="002922C2" w:rsidRDefault="004C4EBE">
            <w:r>
              <w:t>1 Выполняют решение числовых выражений в 2 действия (умножение, деление, сложение, вычитание) (самостоятельно) 2. Решают и составляют арифметические задачи практического содержания на нахождение (цены, стоимости)</w:t>
            </w:r>
          </w:p>
        </w:tc>
      </w:tr>
      <w:tr w:rsidR="002922C2">
        <w:trPr>
          <w:jc w:val="center"/>
        </w:trPr>
        <w:tc>
          <w:tcPr>
            <w:tcW w:w="0" w:type="auto"/>
            <w:tcMar>
              <w:top w:w="75" w:type="dxa"/>
              <w:left w:w="75" w:type="dxa"/>
              <w:bottom w:w="75" w:type="dxa"/>
              <w:right w:w="75" w:type="dxa"/>
            </w:tcMar>
            <w:vAlign w:val="both"/>
          </w:tcPr>
          <w:p w:rsidR="002922C2" w:rsidRDefault="004C4EBE">
            <w:r>
              <w:lastRenderedPageBreak/>
              <w:t xml:space="preserve">5. Информация о домашнем задании, о его </w:t>
            </w:r>
            <w:r>
              <w:t>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 83 № 250  </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Учебник стр. 218 № 455(1)</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80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1"/>
        <w:gridCol w:w="4231"/>
        <w:gridCol w:w="4418"/>
        <w:gridCol w:w="422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неполных трёхзначных чисе</w:t>
            </w:r>
            <w:r>
              <w:t>л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арифметического действий умножение и деление чисел в пределах 1 000 (устные вычисления)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умножение и деление двух</w:t>
            </w:r>
            <w:r>
              <w:t xml:space="preserve">значных чисел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деление чисел Коррекционно-воспитательные: формировать самостоятельность, развитие интереса к </w:t>
            </w:r>
            <w:r>
              <w:t>предмету математика, воспитание внимательности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 xml:space="preserve">Приветствуют педагога, проверяют уровень своей </w:t>
            </w:r>
            <w:r>
              <w:lastRenderedPageBreak/>
              <w:t>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1.Проведение проверки домашнего задания. 2. Ознакомление с алгоритмом деления неполных трёхзначных чисел на однозначное </w:t>
            </w:r>
            <w:r>
              <w:t>число устно 3. Решение примеров на деление неполных трёхзначных чисел на однозначное число на основе взаимосвязи (умножение, деление) Примеры вида: 150 : 5 =30 20 х 7 = 140 140 : 7 = 20 (с записью примера в строчку) Учебник стр.222 №467</w:t>
            </w:r>
          </w:p>
        </w:tc>
        <w:tc>
          <w:tcPr>
            <w:tcW w:w="0" w:type="auto"/>
            <w:tcMar>
              <w:top w:w="75" w:type="dxa"/>
              <w:left w:w="75" w:type="dxa"/>
              <w:bottom w:w="75" w:type="dxa"/>
              <w:right w:w="75" w:type="dxa"/>
            </w:tcMar>
            <w:vAlign w:val="both"/>
          </w:tcPr>
          <w:p w:rsidR="002922C2" w:rsidRDefault="004C4EBE">
            <w:r>
              <w:t>1.Взаимопроверка 2.</w:t>
            </w:r>
            <w:r>
              <w:t xml:space="preserve"> Повторение алгоритма умножения и деления (с помощью учителя). 3. Выполняют решение примеров на деление неполных трёхзначных чисел на однозначное число на основе взаимосвязи (умножение, деление) Примеры вида: 150 : 5 =30 20 х 7 = 140 140 : 7 = 20 (с запись</w:t>
            </w:r>
            <w:r>
              <w:t>ю примера в строчку) (с опорой на таблицу умножения) .</w:t>
            </w:r>
          </w:p>
        </w:tc>
        <w:tc>
          <w:tcPr>
            <w:tcW w:w="0" w:type="auto"/>
            <w:tcMar>
              <w:top w:w="75" w:type="dxa"/>
              <w:left w:w="75" w:type="dxa"/>
              <w:bottom w:w="75" w:type="dxa"/>
              <w:right w:w="75" w:type="dxa"/>
            </w:tcMar>
            <w:vAlign w:val="both"/>
          </w:tcPr>
          <w:p w:rsidR="002922C2" w:rsidRDefault="004C4EBE">
            <w:r>
              <w:t>1. Взаимопроверка 2. Повторение алгоритма умножения и деления 3. Выполняют решение примеров на деление неполных трёхзначных чисел на однозначное число на основе взаимосвязи (умножение, деление) Примеры вида: 150 : 5 =30 20 х 7 = 140 140 : 7 = 20 (с записью</w:t>
            </w:r>
            <w:r>
              <w:t xml:space="preserve"> примера в строчку)</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простых арифметических задач на деление предметных совокупностей на 4,5,6 равных частей (в преде</w:t>
            </w:r>
            <w:r>
              <w:t>лах 1000) Учебник стр.221 №463</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деление предметных совокупностей на 4,5,6 равных частей (в пределах 1000)  с помощью учителя  </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деление предметных совокупностей на 4,5,6 рав</w:t>
            </w:r>
            <w:r>
              <w:t>ных частей (в пределах 1000)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стр.222 №466(а)</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Рабочая тетрадь стр. 82 № 248</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81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32"/>
        <w:gridCol w:w="4307"/>
        <w:gridCol w:w="4307"/>
        <w:gridCol w:w="430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w:t>
            </w:r>
            <w:r>
              <w:t>е двузначного числа на однозначное без перехода через разряд примеры вида (21х3)</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без перехода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w:t>
            </w:r>
            <w:r>
              <w:t>ть формированию навыков умножение и деление двухзначных чисел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деление чисел Коррекционно-воспитательные: фор</w:t>
            </w:r>
            <w:r>
              <w:t>мировать самостоятельность,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2.Устно повторяют разложени</w:t>
            </w:r>
            <w:r>
              <w:t xml:space="preserve">е на разрядные слагаемые двухзначных чисел по записям на доске. 3. Ознакомление с алгоритмом умножения двузначного числа на </w:t>
            </w:r>
            <w:r>
              <w:lastRenderedPageBreak/>
              <w:t xml:space="preserve">однозначное число, без перехода через разряд, примеры вида: 21 х 3 =63 (на основе переместительного свойства умножения, взаимосвязи </w:t>
            </w:r>
            <w:r>
              <w:t>сложения и умножения)</w:t>
            </w:r>
          </w:p>
        </w:tc>
        <w:tc>
          <w:tcPr>
            <w:tcW w:w="0" w:type="auto"/>
            <w:tcMar>
              <w:top w:w="75" w:type="dxa"/>
              <w:left w:w="75" w:type="dxa"/>
              <w:bottom w:w="75" w:type="dxa"/>
              <w:right w:w="75" w:type="dxa"/>
            </w:tcMar>
            <w:vAlign w:val="both"/>
          </w:tcPr>
          <w:p w:rsidR="002922C2" w:rsidRDefault="004C4EBE">
            <w:r>
              <w:lastRenderedPageBreak/>
              <w:t xml:space="preserve">1.Взаимопроверка 2. Устно повторяют разложение на разрядные слагаемые двухзначных чисел (с помощью учителя). 3. Выполняют умножение двузначных чисел на однозначное число без перехода через разряд, примеры вида: 21 х </w:t>
            </w:r>
            <w:r>
              <w:lastRenderedPageBreak/>
              <w:t>3 =63 (на основе п</w:t>
            </w:r>
            <w:r>
              <w:t>ереместительного свойства умножения, взаимосвязи сложения и умножения), (с опорой на таблицу умножения) .</w:t>
            </w:r>
          </w:p>
        </w:tc>
        <w:tc>
          <w:tcPr>
            <w:tcW w:w="0" w:type="auto"/>
            <w:tcMar>
              <w:top w:w="75" w:type="dxa"/>
              <w:left w:w="75" w:type="dxa"/>
              <w:bottom w:w="75" w:type="dxa"/>
              <w:right w:w="75" w:type="dxa"/>
            </w:tcMar>
            <w:vAlign w:val="both"/>
          </w:tcPr>
          <w:p w:rsidR="002922C2" w:rsidRDefault="004C4EBE">
            <w:r>
              <w:lastRenderedPageBreak/>
              <w:t xml:space="preserve">1. Взаимопроверка 2. Устно повторяют разложение на разрядные слагаемые двухзначных чисел 3. Выполняют умножение двузначных чисел на однозначное число без перехода через разряд, примеры вида: 21 х 3 =63 (на основе </w:t>
            </w:r>
            <w:r>
              <w:lastRenderedPageBreak/>
              <w:t>переместительного свойства умножения, взаим</w:t>
            </w:r>
            <w:r>
              <w:t>освязи сложения и умножения)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простых арифметических задач на нахождение времени по сюжетному рисунку; краткая запис</w:t>
            </w:r>
            <w:r>
              <w:t>ь к задаче Учебник стр.224 №475</w:t>
            </w:r>
          </w:p>
        </w:tc>
        <w:tc>
          <w:tcPr>
            <w:tcW w:w="0" w:type="auto"/>
            <w:tcMar>
              <w:top w:w="75" w:type="dxa"/>
              <w:left w:w="75" w:type="dxa"/>
              <w:bottom w:w="75" w:type="dxa"/>
              <w:right w:w="75" w:type="dxa"/>
            </w:tcMar>
            <w:vAlign w:val="both"/>
          </w:tcPr>
          <w:p w:rsidR="002922C2" w:rsidRDefault="004C4EBE">
            <w:r>
              <w:t>1. Решают простые задачи на нахождение времени, с помощью учителя  </w:t>
            </w:r>
          </w:p>
        </w:tc>
        <w:tc>
          <w:tcPr>
            <w:tcW w:w="0" w:type="auto"/>
            <w:tcMar>
              <w:top w:w="75" w:type="dxa"/>
              <w:left w:w="75" w:type="dxa"/>
              <w:bottom w:w="75" w:type="dxa"/>
              <w:right w:w="75" w:type="dxa"/>
            </w:tcMar>
            <w:vAlign w:val="both"/>
          </w:tcPr>
          <w:p w:rsidR="002922C2" w:rsidRDefault="004C4EBE">
            <w:r>
              <w:t>1 Решают простые задачи на нахождение времени, составляют краткую запись к задаче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w:t>
            </w:r>
            <w:r>
              <w:t>ию домашнего задания, Учебник стр.224 №474</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82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32"/>
        <w:gridCol w:w="4307"/>
        <w:gridCol w:w="4307"/>
        <w:gridCol w:w="430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трехзначного числа на однозначное без перехода через разряд</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без перехода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w:t>
            </w:r>
            <w:r>
              <w:t>кционно-образовательные способствовать формированию навыков умножение и деление двухзначных чисел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деление чи</w:t>
            </w:r>
            <w:r>
              <w:t>сел Коррекционно-воспитательные: формировать самостоятельность,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2.Устно повторяют разложен</w:t>
            </w:r>
            <w:r>
              <w:t>ие на разрядные слагаемые по записям на доске трехзначных чисел. 3. Ознакомление с алгоритмом умножения трехзначного числа на однозначное число, без перехода через разряд, примеры вида: 210 х 2 =420 213 х 2 = 426 (на основе переместительного свойства умнож</w:t>
            </w:r>
            <w:r>
              <w:t>ения)</w:t>
            </w:r>
          </w:p>
        </w:tc>
        <w:tc>
          <w:tcPr>
            <w:tcW w:w="0" w:type="auto"/>
            <w:tcMar>
              <w:top w:w="75" w:type="dxa"/>
              <w:left w:w="75" w:type="dxa"/>
              <w:bottom w:w="75" w:type="dxa"/>
              <w:right w:w="75" w:type="dxa"/>
            </w:tcMar>
            <w:vAlign w:val="both"/>
          </w:tcPr>
          <w:p w:rsidR="002922C2" w:rsidRDefault="004C4EBE">
            <w:r>
              <w:t>1.Взаимопроверка 2. Устно повторяют разложение на разрядные слагаемые трехзначных чисел (с помощью учителя). 3 Выполняют умножение трехзначных чисел на однозначное число без перехода через разряд, примеры вида: 210 х 2 =420 213 х 2 = 426 (на основе п</w:t>
            </w:r>
            <w:r>
              <w:t>ереместительного свойства умножения, взаимосвязи сложения и умножения), с опорой на таблицу умножения .</w:t>
            </w:r>
          </w:p>
        </w:tc>
        <w:tc>
          <w:tcPr>
            <w:tcW w:w="0" w:type="auto"/>
            <w:tcMar>
              <w:top w:w="75" w:type="dxa"/>
              <w:left w:w="75" w:type="dxa"/>
              <w:bottom w:w="75" w:type="dxa"/>
              <w:right w:w="75" w:type="dxa"/>
            </w:tcMar>
            <w:vAlign w:val="both"/>
          </w:tcPr>
          <w:p w:rsidR="002922C2" w:rsidRDefault="004C4EBE">
            <w:r>
              <w:t>1. Взаимопроверка 2. Устно повторяют разложение на разрядные слагаемые трехзначных чисел 3. Выполняют умножение трехзначных чисел на однозначное число без перехода через разряд, примеры вида: 210 х 2 =420 213 х 2 = 426 (на основе переместительного свойства</w:t>
            </w:r>
            <w:r>
              <w:t xml:space="preserve"> умножения, взаимосвязи сложения и умножения)</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простых и составных арифметических задач практического содержания с ме</w:t>
            </w:r>
            <w:r>
              <w:t>рами измерения массы, с последующей постановкой вопроса Учебник стр.226 №482; стр.225 №481(1)</w:t>
            </w:r>
          </w:p>
        </w:tc>
        <w:tc>
          <w:tcPr>
            <w:tcW w:w="0" w:type="auto"/>
            <w:tcMar>
              <w:top w:w="75" w:type="dxa"/>
              <w:left w:w="75" w:type="dxa"/>
              <w:bottom w:w="75" w:type="dxa"/>
              <w:right w:w="75" w:type="dxa"/>
            </w:tcMar>
            <w:vAlign w:val="both"/>
          </w:tcPr>
          <w:p w:rsidR="002922C2" w:rsidRDefault="004C4EBE">
            <w:r>
              <w:t>1. Решение простых и составных арифметических задач практического содержания с мерами измерения массы, с последующей постановкой вопроса, с помощью учителя  </w:t>
            </w:r>
          </w:p>
        </w:tc>
        <w:tc>
          <w:tcPr>
            <w:tcW w:w="0" w:type="auto"/>
            <w:tcMar>
              <w:top w:w="75" w:type="dxa"/>
              <w:left w:w="75" w:type="dxa"/>
              <w:bottom w:w="75" w:type="dxa"/>
              <w:right w:w="75" w:type="dxa"/>
            </w:tcMar>
            <w:vAlign w:val="both"/>
          </w:tcPr>
          <w:p w:rsidR="002922C2" w:rsidRDefault="004C4EBE">
            <w:r>
              <w:t>1 Ре</w:t>
            </w:r>
            <w:r>
              <w:t>шение простых и составных арифметических задач практического содержания с мерами измерения массы, с последующей постановкой вопроса</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стр.225 №481(2); стр.</w:t>
            </w:r>
            <w:r>
              <w:t>224 №477 (б)</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Учебник стр.225 №481(2)</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83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66"/>
        <w:gridCol w:w="4266"/>
        <w:gridCol w:w="4355"/>
        <w:gridCol w:w="426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двузначных чисел на одн</w:t>
            </w:r>
            <w:r>
              <w:t>означное число без перехода через разряд (устные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без перехода через разряд (устные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w:t>
            </w:r>
            <w:r>
              <w:t>ть формированию навыков умножение и деление двухзначных чисел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деление чисел Коррекционно-воспитательные: фор</w:t>
            </w:r>
            <w:r>
              <w:t xml:space="preserve">мировать самостоятельность, развитие интереса к предмету </w:t>
            </w:r>
            <w:r>
              <w:lastRenderedPageBreak/>
              <w:t>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2.Устно повторяют запись дв</w:t>
            </w:r>
            <w:r>
              <w:t>узначного числа по записи его в виде разложения на разрядные слагаемые по записям на доске 3 Ознакомление с алгоритмом деления двузначных чисел на однозначное число без перехода через разряд, приёмами устных вычислений Примеры вида: (42:2)</w:t>
            </w:r>
          </w:p>
        </w:tc>
        <w:tc>
          <w:tcPr>
            <w:tcW w:w="0" w:type="auto"/>
            <w:tcMar>
              <w:top w:w="75" w:type="dxa"/>
              <w:left w:w="75" w:type="dxa"/>
              <w:bottom w:w="75" w:type="dxa"/>
              <w:right w:w="75" w:type="dxa"/>
            </w:tcMar>
            <w:vAlign w:val="both"/>
          </w:tcPr>
          <w:p w:rsidR="002922C2" w:rsidRDefault="004C4EBE">
            <w:r>
              <w:t>1.Взаимопроверка</w:t>
            </w:r>
            <w:r>
              <w:t xml:space="preserve"> 2. Озвучивают в устной форме числа по записям их в виде разложения на разрядные слагаемые по записям на доске (с помощью учителя). 3 Выполняют решение примеров на деление двузначных чисел на однозначное число без перехода через разряд, приёмами устных выч</w:t>
            </w:r>
            <w:r>
              <w:t>ислений с опорой на таблицу умножения  </w:t>
            </w:r>
          </w:p>
        </w:tc>
        <w:tc>
          <w:tcPr>
            <w:tcW w:w="0" w:type="auto"/>
            <w:tcMar>
              <w:top w:w="75" w:type="dxa"/>
              <w:left w:w="75" w:type="dxa"/>
              <w:bottom w:w="75" w:type="dxa"/>
              <w:right w:w="75" w:type="dxa"/>
            </w:tcMar>
            <w:vAlign w:val="both"/>
          </w:tcPr>
          <w:p w:rsidR="002922C2" w:rsidRDefault="004C4EBE">
            <w:r>
              <w:t>1. Взаимопроверка 2. Называют двузначные числа 3. Выполняют решение примеров на деление двузначных чисел на однозначное число без перехода через разряд, приёмами устных вычислений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1.Разложение делимого на разрядные слагаемые, с последующей проверкой правильности вычислений (умножением) 2. Решение простых арифметических задач</w:t>
            </w:r>
            <w:r>
              <w:t xml:space="preserve"> практического содержания на нахождение частного, </w:t>
            </w:r>
            <w:r>
              <w:lastRenderedPageBreak/>
              <w:t>раскрывающие смысл арифметического действия деления (по содержанию) Учебник стр.227 №486(2);  </w:t>
            </w:r>
          </w:p>
        </w:tc>
        <w:tc>
          <w:tcPr>
            <w:tcW w:w="0" w:type="auto"/>
            <w:tcMar>
              <w:top w:w="75" w:type="dxa"/>
              <w:left w:w="75" w:type="dxa"/>
              <w:bottom w:w="75" w:type="dxa"/>
              <w:right w:w="75" w:type="dxa"/>
            </w:tcMar>
            <w:vAlign w:val="both"/>
          </w:tcPr>
          <w:p w:rsidR="002922C2" w:rsidRDefault="004C4EBE">
            <w:r>
              <w:lastRenderedPageBreak/>
              <w:t>1 Выполняют разложение делимого на разрядные слагаемые, с последующей проверкой правильности вычислений (умноже</w:t>
            </w:r>
            <w:r>
              <w:t xml:space="preserve">нием), по образцу с помощью учителя 2.Решение простых арифметических задач практического содержания на </w:t>
            </w:r>
            <w:r>
              <w:lastRenderedPageBreak/>
              <w:t>нахождение частного, раскрывающие смысл арифметического действия деления (по содержанию) с помощью учителя</w:t>
            </w:r>
          </w:p>
        </w:tc>
        <w:tc>
          <w:tcPr>
            <w:tcW w:w="0" w:type="auto"/>
            <w:tcMar>
              <w:top w:w="75" w:type="dxa"/>
              <w:left w:w="75" w:type="dxa"/>
              <w:bottom w:w="75" w:type="dxa"/>
              <w:right w:w="75" w:type="dxa"/>
            </w:tcMar>
            <w:vAlign w:val="both"/>
          </w:tcPr>
          <w:p w:rsidR="002922C2" w:rsidRDefault="004C4EBE">
            <w:r>
              <w:lastRenderedPageBreak/>
              <w:t>1 Выполняют разложение делимого на разрядные с</w:t>
            </w:r>
            <w:r>
              <w:t xml:space="preserve">лагаемые, с последующей проверкой правильности вычислений (умножением) 2. Решение простых арифметических задач практического содержания на </w:t>
            </w:r>
            <w:r>
              <w:lastRenderedPageBreak/>
              <w:t>нахождение частного, раскрывающие смысл арифметического действия деления (по содержанию)</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w:t>
            </w:r>
            <w:r>
              <w:t>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стр.227 №487 третий, четвертый столбики</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84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66"/>
        <w:gridCol w:w="4266"/>
        <w:gridCol w:w="4355"/>
        <w:gridCol w:w="426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трехзначных чисел на однозначное число без перехода через разряд, приёмами у</w:t>
            </w:r>
            <w:r>
              <w:t>стных вычислений</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без перехода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умножение и деление двухзначных чисел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w:t>
            </w:r>
            <w:r>
              <w:t xml:space="preserve">ие чисел Коррекционно-воспитательные: формировать самостоятельность, развитие интереса к предмету </w:t>
            </w:r>
            <w:r>
              <w:lastRenderedPageBreak/>
              <w:t>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2.У</w:t>
            </w:r>
            <w:r>
              <w:t>стно повторяют запись трехзначного числа по записи его в виде разложения на разрядные слагаемые по записям на доске 3 Ознакомление с алгоритмом деления двузначных чисел на однозначное число без перехода через разряд, приёмами устных вычислений, с записью п</w:t>
            </w:r>
            <w:r>
              <w:t>римера в строчку Примеры вида: 260: 2 = 130 264:2 = 132 с последующей проверкой правильности вычислений (умножением)</w:t>
            </w:r>
          </w:p>
        </w:tc>
        <w:tc>
          <w:tcPr>
            <w:tcW w:w="0" w:type="auto"/>
            <w:tcMar>
              <w:top w:w="75" w:type="dxa"/>
              <w:left w:w="75" w:type="dxa"/>
              <w:bottom w:w="75" w:type="dxa"/>
              <w:right w:w="75" w:type="dxa"/>
            </w:tcMar>
            <w:vAlign w:val="both"/>
          </w:tcPr>
          <w:p w:rsidR="002922C2" w:rsidRDefault="004C4EBE">
            <w:r>
              <w:t>1.Взаимопроверка 2. Озвучивают в устной форме числа по записям их в виде разложения на разрядные слагаемые по записям на доске (с помощью у</w:t>
            </w:r>
            <w:r>
              <w:t>чителя). 3 Выполняют решение примеров на деление трёхзначных чисел на однозначное число без перехода через разряд, приёмами устных вычислений, с записью примера в строчку Примеры вида: 260: 2 = 130 264:2 = 132 с последующей проверкой правильности вычислени</w:t>
            </w:r>
            <w:r>
              <w:t>й (умножением) с опорой на таблицу умножения (с помощью учителя)</w:t>
            </w:r>
          </w:p>
        </w:tc>
        <w:tc>
          <w:tcPr>
            <w:tcW w:w="0" w:type="auto"/>
            <w:tcMar>
              <w:top w:w="75" w:type="dxa"/>
              <w:left w:w="75" w:type="dxa"/>
              <w:bottom w:w="75" w:type="dxa"/>
              <w:right w:w="75" w:type="dxa"/>
            </w:tcMar>
            <w:vAlign w:val="both"/>
          </w:tcPr>
          <w:p w:rsidR="002922C2" w:rsidRDefault="004C4EBE">
            <w:r>
              <w:t>1. Взаимопроверка 2. Называют числа трехзначные числа (самостоятельно) 3. Выполняют решение примеров на деление трёхзначных чисел на однозначное число без перехода через разряд, приёмами устных вычислений, с записью примера в строчку Примеры вида: 260: 2 =</w:t>
            </w:r>
            <w:r>
              <w:t xml:space="preserve"> 130 264:2 = 132 с последующей проверкой правильности вычислений (умножением)</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простых и составных арифметических зад</w:t>
            </w:r>
            <w:r>
              <w:t xml:space="preserve">ач практического содержания на </w:t>
            </w:r>
            <w:r>
              <w:lastRenderedPageBreak/>
              <w:t>нахождение частного, раскрывающие смысл арифметического действия деления (по содержанию) Учебник стр.228 №491(1);Стр.229 № 493  </w:t>
            </w:r>
          </w:p>
        </w:tc>
        <w:tc>
          <w:tcPr>
            <w:tcW w:w="0" w:type="auto"/>
            <w:tcMar>
              <w:top w:w="75" w:type="dxa"/>
              <w:left w:w="75" w:type="dxa"/>
              <w:bottom w:w="75" w:type="dxa"/>
              <w:right w:w="75" w:type="dxa"/>
            </w:tcMar>
            <w:vAlign w:val="both"/>
          </w:tcPr>
          <w:p w:rsidR="002922C2" w:rsidRDefault="004C4EBE">
            <w:r>
              <w:lastRenderedPageBreak/>
              <w:t xml:space="preserve">1.Решение простых арифметических задач практического содержания на </w:t>
            </w:r>
            <w:r>
              <w:lastRenderedPageBreak/>
              <w:t>нахождение частного, раскрыва</w:t>
            </w:r>
            <w:r>
              <w:t>ющие смысл арифметического действия деления (по содержанию) с помощью учителя</w:t>
            </w:r>
          </w:p>
        </w:tc>
        <w:tc>
          <w:tcPr>
            <w:tcW w:w="0" w:type="auto"/>
            <w:tcMar>
              <w:top w:w="75" w:type="dxa"/>
              <w:left w:w="75" w:type="dxa"/>
              <w:bottom w:w="75" w:type="dxa"/>
              <w:right w:w="75" w:type="dxa"/>
            </w:tcMar>
            <w:vAlign w:val="both"/>
          </w:tcPr>
          <w:p w:rsidR="002922C2" w:rsidRDefault="004C4EBE">
            <w:r>
              <w:lastRenderedPageBreak/>
              <w:t xml:space="preserve">1. Решение составных арифметических задач практического содержания на </w:t>
            </w:r>
            <w:r>
              <w:lastRenderedPageBreak/>
              <w:t>нахождение частного, раскрывающие смысл арифметического действия деления (по содержанию)</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w:t>
            </w:r>
            <w:r>
              <w:t>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стр.229 №492 третий, четвертый столбики</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w:t>
            </w:r>
            <w:r>
              <w:t>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85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52"/>
        <w:gridCol w:w="3756"/>
        <w:gridCol w:w="3847"/>
        <w:gridCol w:w="3505"/>
        <w:gridCol w:w="1893"/>
      </w:tblGrid>
      <w:tr w:rsidR="002922C2">
        <w:trPr>
          <w:gridAfter w:val="1"/>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gridAfter w:val="1"/>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gridAfter w:val="1"/>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gridAfter w:val="1"/>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gridAfter w:val="1"/>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и деление двузначных и трёхзначных чисел на однозначное число</w:t>
            </w:r>
          </w:p>
        </w:tc>
      </w:tr>
      <w:tr w:rsidR="002922C2">
        <w:trPr>
          <w:gridAfter w:val="1"/>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w:t>
            </w:r>
            <w:r>
              <w:t>вание навыков действий умножение и деление чисел в пределах 1 000 на однозначное число без перехода через разряд</w:t>
            </w:r>
          </w:p>
        </w:tc>
      </w:tr>
      <w:tr w:rsidR="002922C2">
        <w:trPr>
          <w:gridAfter w:val="1"/>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 xml:space="preserve">Коррекционно-образовательные способствовать формированию навыков умножение и деление двухзначных чисел на однозначное число в пределах </w:t>
            </w:r>
            <w:r>
              <w:t xml:space="preserve">1 000 Коррекционно-развивающие: развивать вычислительные навыки, совершенствовать мыслительные операции умножение и деление чисел Коррекционно-воспитательные: формировать </w:t>
            </w:r>
            <w:r>
              <w:lastRenderedPageBreak/>
              <w:t>самостоятельность, развитие интереса к предмету математика воспитание внимательности</w:t>
            </w:r>
          </w:p>
        </w:tc>
      </w:tr>
      <w:tr w:rsidR="002922C2">
        <w:trPr>
          <w:jc w:val="center"/>
        </w:trPr>
        <w:tc>
          <w:tcPr>
            <w:tcW w:w="0" w:type="auto"/>
            <w:vMerge/>
          </w:tcPr>
          <w:p w:rsidR="002922C2" w:rsidRDefault="002922C2"/>
        </w:tc>
        <w:tc>
          <w:tcPr>
            <w:tcW w:w="0" w:type="auto"/>
            <w:tcMar>
              <w:top w:w="75" w:type="dxa"/>
              <w:left w:w="75" w:type="dxa"/>
              <w:bottom w:w="75" w:type="dxa"/>
              <w:right w:w="75" w:type="dxa"/>
            </w:tcMar>
            <w:vAlign w:val="both"/>
          </w:tcPr>
          <w:p w:rsidR="002922C2" w:rsidRDefault="002922C2"/>
        </w:tc>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tcMar>
              <w:top w:w="75" w:type="dxa"/>
              <w:left w:w="75" w:type="dxa"/>
              <w:bottom w:w="75" w:type="dxa"/>
              <w:right w:w="75" w:type="dxa"/>
            </w:tcMar>
            <w:vAlign w:val="both"/>
          </w:tcPr>
          <w:p w:rsidR="002922C2" w:rsidRDefault="004C4EBE">
            <w:r>
              <w:t>Деятельность обучающихся</w:t>
            </w:r>
          </w:p>
        </w:tc>
      </w:tr>
      <w:tr w:rsidR="002922C2">
        <w:trPr>
          <w:gridAfter w:val="1"/>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gridAfter w:val="1"/>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gridAfter w:val="1"/>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1.Проведение проверки домашнего задания. 2.Устно повторяют разложение трехзначного числа на разрядные слагаемые по записям на доске 3 Закрепление алгоритма умножения и деления двузначных </w:t>
            </w:r>
            <w:r>
              <w:t>и трёхзначных чисел на однозначное число приёмами устных вычислений</w:t>
            </w:r>
          </w:p>
        </w:tc>
        <w:tc>
          <w:tcPr>
            <w:tcW w:w="0" w:type="auto"/>
            <w:tcMar>
              <w:top w:w="75" w:type="dxa"/>
              <w:left w:w="75" w:type="dxa"/>
              <w:bottom w:w="75" w:type="dxa"/>
              <w:right w:w="75" w:type="dxa"/>
            </w:tcMar>
            <w:vAlign w:val="both"/>
          </w:tcPr>
          <w:p w:rsidR="002922C2" w:rsidRDefault="004C4EBE">
            <w:r>
              <w:t>1.Взаимопроверка 2. Озвучивают в устной форме числа по записям на доске (с помощью учителя). 3 Выполняют решение примеров на умножение и деление двузначных и трёхзначных чисел на однозначн</w:t>
            </w:r>
            <w:r>
              <w:t>ое число, с записью примера в строчку с опорой на таблицу умножения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числа трехзначные числа (самостоятельно) 3. Выполняют решение примеров на умножение и деление двузначных и трёхзначных чисел на однознач</w:t>
            </w:r>
            <w:r>
              <w:t>ное число, с записью примера в строчку  </w:t>
            </w:r>
          </w:p>
        </w:tc>
      </w:tr>
      <w:tr w:rsidR="002922C2">
        <w:trPr>
          <w:gridAfter w:val="1"/>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gridAfter w:val="1"/>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1. Решение простых и составных арифметических задач практического содержания на нахождение частного, раскрывающие смысл арифметического действия деления (по содержанию) Учебник </w:t>
            </w:r>
            <w:r>
              <w:lastRenderedPageBreak/>
              <w:t>стр.227 №488(2); «Задачи от мастера»</w:t>
            </w:r>
          </w:p>
        </w:tc>
        <w:tc>
          <w:tcPr>
            <w:tcW w:w="0" w:type="auto"/>
            <w:tcMar>
              <w:top w:w="75" w:type="dxa"/>
              <w:left w:w="75" w:type="dxa"/>
              <w:bottom w:w="75" w:type="dxa"/>
              <w:right w:w="75" w:type="dxa"/>
            </w:tcMar>
            <w:vAlign w:val="both"/>
          </w:tcPr>
          <w:p w:rsidR="002922C2" w:rsidRDefault="004C4EBE">
            <w:r>
              <w:lastRenderedPageBreak/>
              <w:t>1.Решение простых арифметических задач пра</w:t>
            </w:r>
            <w:r>
              <w:t>ктического содержания на нахождение частного, раскрывающие смысл арифметического действия деления (по содержанию) с помощью учителя</w:t>
            </w:r>
          </w:p>
        </w:tc>
        <w:tc>
          <w:tcPr>
            <w:tcW w:w="0" w:type="auto"/>
            <w:tcMar>
              <w:top w:w="75" w:type="dxa"/>
              <w:left w:w="75" w:type="dxa"/>
              <w:bottom w:w="75" w:type="dxa"/>
              <w:right w:w="75" w:type="dxa"/>
            </w:tcMar>
            <w:vAlign w:val="both"/>
          </w:tcPr>
          <w:p w:rsidR="002922C2" w:rsidRDefault="004C4EBE">
            <w:r>
              <w:t>1. Решение составных арифметических задач практического содержания на нахождение частного, раскрывающие смысл арифметическог</w:t>
            </w:r>
            <w:r>
              <w:t>о действия деления (по содержанию)</w:t>
            </w:r>
          </w:p>
        </w:tc>
      </w:tr>
      <w:tr w:rsidR="002922C2">
        <w:trPr>
          <w:gridAfter w:val="1"/>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стр.228 №490 третий, четвертый столбики; стр. 230 № 496; первый столбик</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w:t>
            </w:r>
            <w:r>
              <w:t>росы. Учебник стр. 230 № 496; первый столбик</w:t>
            </w:r>
          </w:p>
        </w:tc>
      </w:tr>
      <w:tr w:rsidR="002922C2">
        <w:trPr>
          <w:gridAfter w:val="1"/>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86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51"/>
        <w:gridCol w:w="4482"/>
        <w:gridCol w:w="4709"/>
        <w:gridCol w:w="3611"/>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Сравнение чисел с вопроса</w:t>
            </w:r>
            <w:r>
              <w:t>ми: «Во сколько раз больше?», «Во сколько раз меньше?»</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Создать условия для формирования представлений об отношениях «Во сколько раз больше?», «Во сколько раз меньше?»</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умножение и деление двухзначных чисел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w:t>
            </w:r>
            <w:r>
              <w:t>ие чисел Коррекционно-воспитательные: формировать самостоятельность,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2.Устно повторяют правило на кратное сравнение чисел по рисунку Учебник стр.232 № 505 3 Кратное сравнение чисел (с вопросами: «Во сколько раз больше (меньше)…?» Учебник стр. 233 № 506; стр. 234 № 508</w:t>
            </w:r>
          </w:p>
        </w:tc>
        <w:tc>
          <w:tcPr>
            <w:tcW w:w="0" w:type="auto"/>
            <w:tcMar>
              <w:top w:w="75" w:type="dxa"/>
              <w:left w:w="75" w:type="dxa"/>
              <w:bottom w:w="75" w:type="dxa"/>
              <w:right w:w="75" w:type="dxa"/>
            </w:tcMar>
            <w:vAlign w:val="both"/>
          </w:tcPr>
          <w:p w:rsidR="002922C2" w:rsidRDefault="004C4EBE">
            <w:r>
              <w:t>1.Взаимопроверка 2. Озвучивают в устной форме ответы на вопросы учителя при работе по учебнику 3 Сравнивают числа и предметные совокупности (с вопросами: «Во сколько раз больше (меньше)…?», с опорой на таблицу умножения (с помощью учителя)  </w:t>
            </w:r>
          </w:p>
        </w:tc>
        <w:tc>
          <w:tcPr>
            <w:tcW w:w="0" w:type="auto"/>
            <w:tcMar>
              <w:top w:w="75" w:type="dxa"/>
              <w:left w:w="75" w:type="dxa"/>
              <w:bottom w:w="75" w:type="dxa"/>
              <w:right w:w="75" w:type="dxa"/>
            </w:tcMar>
            <w:vAlign w:val="both"/>
          </w:tcPr>
          <w:p w:rsidR="002922C2" w:rsidRDefault="004C4EBE">
            <w:r>
              <w:t>1. Взаимопрове</w:t>
            </w:r>
            <w:r>
              <w:t>рка 2. Работают устно 3. Сравнивают числа и предметные совокупности (с вопросами: «Во сколько раз больше (меньше)…?»,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Простые арифметические задачи на сравнение (отношение) чисел с вопросами: «Во сколько раз больше (меньше)…?»; моделирование содержания задач, выполнение решения, запись ответа задачи Учебник стр.234 №511; стр.235</w:t>
            </w:r>
            <w:r>
              <w:t xml:space="preserve"> № 512(1)  </w:t>
            </w:r>
          </w:p>
        </w:tc>
        <w:tc>
          <w:tcPr>
            <w:tcW w:w="0" w:type="auto"/>
            <w:tcMar>
              <w:top w:w="75" w:type="dxa"/>
              <w:left w:w="75" w:type="dxa"/>
              <w:bottom w:w="75" w:type="dxa"/>
              <w:right w:w="75" w:type="dxa"/>
            </w:tcMar>
            <w:vAlign w:val="both"/>
          </w:tcPr>
          <w:p w:rsidR="002922C2" w:rsidRDefault="004C4EBE">
            <w:r>
              <w:t>1. Решают простые задачи на сравнение (отношение) чисел с вопросами: «Во сколько раз больше (меньше)…?» с помощью учителя</w:t>
            </w:r>
          </w:p>
        </w:tc>
        <w:tc>
          <w:tcPr>
            <w:tcW w:w="0" w:type="auto"/>
            <w:tcMar>
              <w:top w:w="75" w:type="dxa"/>
              <w:left w:w="75" w:type="dxa"/>
              <w:bottom w:w="75" w:type="dxa"/>
              <w:right w:w="75" w:type="dxa"/>
            </w:tcMar>
            <w:vAlign w:val="both"/>
          </w:tcPr>
          <w:p w:rsidR="002922C2" w:rsidRDefault="004C4EBE">
            <w:r>
              <w:t>1. Решают простые задачи на сравнение (отношение) чисел с вопросами: «Во сколько раз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w:t>
            </w:r>
            <w:r>
              <w:t>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стр.234 №507 ; № 509</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w:t>
            </w:r>
            <w:r>
              <w:t>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 xml:space="preserve">Оценивают результат своей деятельности </w:t>
            </w:r>
            <w:r>
              <w:lastRenderedPageBreak/>
              <w:t>самостоятельно</w:t>
            </w:r>
          </w:p>
        </w:tc>
      </w:tr>
    </w:tbl>
    <w:p w:rsidR="002922C2" w:rsidRDefault="004C4EBE">
      <w:pPr>
        <w:spacing w:before="300"/>
      </w:pPr>
      <w:r>
        <w:lastRenderedPageBreak/>
        <w:t>Урок 87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60"/>
        <w:gridCol w:w="4571"/>
        <w:gridCol w:w="4416"/>
        <w:gridCol w:w="380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Сравнение чисел с вопросами: «Во сколько раз больше?», «Во сколько раз меньше?»</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Создать условия для формирования представлений об отношениях «Во сколько раз больше?», «Во сколько раз меньше?»</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умножение и деление двухзначных чисел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w:t>
            </w:r>
            <w:r>
              <w:t>ие чисел Коррекционно-воспитательные: формировать самостоятельность,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 xml:space="preserve">2. Актуализации знаний обучающихся. Мотивация к учебной </w:t>
            </w:r>
            <w:r>
              <w:lastRenderedPageBreak/>
              <w:t>деятельности</w:t>
            </w:r>
          </w:p>
        </w:tc>
        <w:tc>
          <w:tcPr>
            <w:tcW w:w="0" w:type="auto"/>
            <w:tcMar>
              <w:top w:w="75" w:type="dxa"/>
              <w:left w:w="75" w:type="dxa"/>
              <w:bottom w:w="75" w:type="dxa"/>
              <w:right w:w="75" w:type="dxa"/>
            </w:tcMar>
            <w:vAlign w:val="both"/>
          </w:tcPr>
          <w:p w:rsidR="002922C2" w:rsidRDefault="004C4EBE">
            <w:r>
              <w:lastRenderedPageBreak/>
              <w:t xml:space="preserve">1.Проведение проверки домашнего задания. 2.Устно повторяют правило на кратное сравнение чисел по </w:t>
            </w:r>
            <w:r>
              <w:lastRenderedPageBreak/>
              <w:t>рисунку Учебник стр.236 № 517 3 Закрепление правила на кратное сравнение чисел Кратное сравнение чисел (с вопросами: «Во сколько раз больше (меньше), …?»Учебни</w:t>
            </w:r>
            <w:r>
              <w:t>к стр. 236 № 518</w:t>
            </w:r>
          </w:p>
        </w:tc>
        <w:tc>
          <w:tcPr>
            <w:tcW w:w="0" w:type="auto"/>
            <w:tcMar>
              <w:top w:w="75" w:type="dxa"/>
              <w:left w:w="75" w:type="dxa"/>
              <w:bottom w:w="75" w:type="dxa"/>
              <w:right w:w="75" w:type="dxa"/>
            </w:tcMar>
            <w:vAlign w:val="both"/>
          </w:tcPr>
          <w:p w:rsidR="002922C2" w:rsidRDefault="004C4EBE">
            <w:r>
              <w:lastRenderedPageBreak/>
              <w:t xml:space="preserve">1.Взаимопроверка 2. Озвучивают в устной форме ответы на вопросы учителя при работе по учебнику 3. </w:t>
            </w:r>
            <w:r>
              <w:lastRenderedPageBreak/>
              <w:t>Сравнивают числа и предметные совокупности (с вопросами: «Во сколько раз больше (меньше)…?», с помощью учителя  </w:t>
            </w:r>
          </w:p>
        </w:tc>
        <w:tc>
          <w:tcPr>
            <w:tcW w:w="0" w:type="auto"/>
            <w:tcMar>
              <w:top w:w="75" w:type="dxa"/>
              <w:left w:w="75" w:type="dxa"/>
              <w:bottom w:w="75" w:type="dxa"/>
              <w:right w:w="75" w:type="dxa"/>
            </w:tcMar>
            <w:vAlign w:val="both"/>
          </w:tcPr>
          <w:p w:rsidR="002922C2" w:rsidRDefault="004C4EBE">
            <w:r>
              <w:lastRenderedPageBreak/>
              <w:t>1. Взаимопроверка 2. Работаю</w:t>
            </w:r>
            <w:r>
              <w:t xml:space="preserve">т устно 3. Сравнивают числа и </w:t>
            </w:r>
            <w:r>
              <w:lastRenderedPageBreak/>
              <w:t>предметные совокупности (с вопросами: «Во сколько раз больше (меньше)…?»,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Простые арифметические задачи на сравнение (отношение) чисел с вопросами: «Во сколько раз больше (меньше)…?»; моделирование содержания задач, выполнение решения, запись ответа задачи Учебник стр.237 №521 2. Решение примеров в 2 действия (вычитание, деле</w:t>
            </w:r>
            <w:r>
              <w:t>ние) Учебник стр.236 №515</w:t>
            </w:r>
          </w:p>
        </w:tc>
        <w:tc>
          <w:tcPr>
            <w:tcW w:w="0" w:type="auto"/>
            <w:tcMar>
              <w:top w:w="75" w:type="dxa"/>
              <w:left w:w="75" w:type="dxa"/>
              <w:bottom w:w="75" w:type="dxa"/>
              <w:right w:w="75" w:type="dxa"/>
            </w:tcMar>
            <w:vAlign w:val="both"/>
          </w:tcPr>
          <w:p w:rsidR="002922C2" w:rsidRDefault="004C4EBE">
            <w:r>
              <w:t>1. Решают простые задачи на сравнение (отношение) чисел с вопросами: «Во сколько раз больше (меньше)…?» с помощью учителя 2. Решают примеры в 2 действия (пользуются таблицей умножения)</w:t>
            </w:r>
          </w:p>
        </w:tc>
        <w:tc>
          <w:tcPr>
            <w:tcW w:w="0" w:type="auto"/>
            <w:tcMar>
              <w:top w:w="75" w:type="dxa"/>
              <w:left w:w="75" w:type="dxa"/>
              <w:bottom w:w="75" w:type="dxa"/>
              <w:right w:w="75" w:type="dxa"/>
            </w:tcMar>
            <w:vAlign w:val="both"/>
          </w:tcPr>
          <w:p w:rsidR="002922C2" w:rsidRDefault="004C4EBE">
            <w:r>
              <w:t>1. Решают простые задачи на сравнение (отноше</w:t>
            </w:r>
            <w:r>
              <w:t>ние) чисел с вопросами: «Во сколько раз больше (меньше)…?» делают краткую запись к задаче Решают примеры в 2 действия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стр.236 №519; стр.237  № 523 (а)</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 xml:space="preserve">Урок </w:t>
      </w:r>
      <w:r>
        <w:t>88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Тип урока</w:t>
            </w:r>
          </w:p>
        </w:tc>
        <w:tc>
          <w:tcPr>
            <w:tcW w:w="0" w:type="auto"/>
            <w:gridSpan w:val="3"/>
            <w:tcMar>
              <w:top w:w="75" w:type="dxa"/>
              <w:left w:w="75" w:type="dxa"/>
              <w:bottom w:w="75" w:type="dxa"/>
              <w:right w:w="75" w:type="dxa"/>
            </w:tcMar>
            <w:vAlign w:val="both"/>
          </w:tcPr>
          <w:p w:rsidR="002922C2" w:rsidRDefault="004C4EBE">
            <w:r>
              <w:t>Урок развивающего контроля</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Контрольная работа по теме «Умножение и деление чисел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Установить и оценить правильность и осознанность выполнения заданий на тему «Умножение и деление чисел на однозначное число» выявить типичные</w:t>
            </w:r>
            <w:r>
              <w:t xml:space="preserve"> недостатки</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Обобщение математических знаний и умений по изученному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w:t>
            </w:r>
            <w:r>
              <w:t>итательные: воспитывать потребность применять знания, полученные на уроках в жизни, воспитывать интерес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2922C2" w:rsidRDefault="004C4EBE">
            <w: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2922C2" w:rsidRDefault="004C4EBE">
            <w:r>
              <w:t>Настраиваются на работу, проверяют наличие необходимых материалов (тетрадь, ручка, черновик)</w:t>
            </w:r>
          </w:p>
        </w:tc>
      </w:tr>
      <w:tr w:rsidR="002922C2">
        <w:trPr>
          <w:jc w:val="center"/>
        </w:trPr>
        <w:tc>
          <w:tcPr>
            <w:tcW w:w="0" w:type="auto"/>
            <w:tcMar>
              <w:top w:w="75" w:type="dxa"/>
              <w:left w:w="75" w:type="dxa"/>
              <w:bottom w:w="75" w:type="dxa"/>
              <w:right w:w="75" w:type="dxa"/>
            </w:tcMar>
            <w:vAlign w:val="both"/>
          </w:tcPr>
          <w:p w:rsidR="002922C2" w:rsidRDefault="004C4EBE">
            <w:r>
              <w:t>2. Постановка цели и задач урока. Актуализация знаний</w:t>
            </w:r>
          </w:p>
        </w:tc>
        <w:tc>
          <w:tcPr>
            <w:tcW w:w="0" w:type="auto"/>
            <w:tcMar>
              <w:top w:w="75" w:type="dxa"/>
              <w:left w:w="75" w:type="dxa"/>
              <w:bottom w:w="75" w:type="dxa"/>
              <w:right w:w="75" w:type="dxa"/>
            </w:tcMar>
            <w:vAlign w:val="both"/>
          </w:tcPr>
          <w:p w:rsidR="002922C2" w:rsidRDefault="004C4EBE">
            <w:r>
              <w:t>Организует деятельность обучающихся по знакомству с текстом контрольных заданий. Распределяет варианты обуча</w:t>
            </w:r>
            <w:r>
              <w:t>ющимся с учетом минимального и достаточного уровня</w:t>
            </w:r>
          </w:p>
        </w:tc>
        <w:tc>
          <w:tcPr>
            <w:tcW w:w="0" w:type="auto"/>
            <w:tcMar>
              <w:top w:w="75" w:type="dxa"/>
              <w:left w:w="75" w:type="dxa"/>
              <w:bottom w:w="75" w:type="dxa"/>
              <w:right w:w="75" w:type="dxa"/>
            </w:tcMar>
            <w:vAlign w:val="both"/>
          </w:tcPr>
          <w:p w:rsidR="002922C2" w:rsidRDefault="004C4EBE">
            <w: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2922C2" w:rsidRDefault="004C4EBE">
            <w:r>
              <w:t>Отвечают на вопросы учителя, повторяют алгоритмы выполнения действий</w:t>
            </w:r>
          </w:p>
        </w:tc>
      </w:tr>
      <w:tr w:rsidR="002922C2">
        <w:trPr>
          <w:jc w:val="center"/>
        </w:trPr>
        <w:tc>
          <w:tcPr>
            <w:tcW w:w="0" w:type="auto"/>
            <w:tcMar>
              <w:top w:w="75" w:type="dxa"/>
              <w:left w:w="75" w:type="dxa"/>
              <w:bottom w:w="75" w:type="dxa"/>
              <w:right w:w="75" w:type="dxa"/>
            </w:tcMar>
            <w:vAlign w:val="both"/>
          </w:tcPr>
          <w:p w:rsidR="002922C2" w:rsidRDefault="004C4EBE">
            <w:r>
              <w:t>3. Выявление и обобщение локальных затруднений.</w:t>
            </w:r>
          </w:p>
        </w:tc>
        <w:tc>
          <w:tcPr>
            <w:tcW w:w="0" w:type="auto"/>
            <w:tcMar>
              <w:top w:w="75" w:type="dxa"/>
              <w:left w:w="75" w:type="dxa"/>
              <w:bottom w:w="75" w:type="dxa"/>
              <w:right w:w="75" w:type="dxa"/>
            </w:tcMar>
            <w:vAlign w:val="both"/>
          </w:tcPr>
          <w:p w:rsidR="002922C2" w:rsidRDefault="004C4EBE">
            <w:r>
              <w:t xml:space="preserve">Проведение работы </w:t>
            </w:r>
            <w:r>
              <w:t>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2922C2" w:rsidRDefault="004C4EBE">
            <w:r>
              <w:t xml:space="preserve">Выполняют решение задачи после предварительного разбора с опорой на образец записи решения </w:t>
            </w:r>
            <w:r>
              <w:lastRenderedPageBreak/>
              <w:t>задачи</w:t>
            </w:r>
          </w:p>
        </w:tc>
        <w:tc>
          <w:tcPr>
            <w:tcW w:w="0" w:type="auto"/>
            <w:tcMar>
              <w:top w:w="75" w:type="dxa"/>
              <w:left w:w="75" w:type="dxa"/>
              <w:bottom w:w="75" w:type="dxa"/>
              <w:right w:w="75" w:type="dxa"/>
            </w:tcMar>
            <w:vAlign w:val="both"/>
          </w:tcPr>
          <w:p w:rsidR="002922C2" w:rsidRDefault="004C4EBE">
            <w:r>
              <w:lastRenderedPageBreak/>
              <w:t>Выполняют решение задачи после предварительного разбора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 Самостоятельная работа обучающихся.</w:t>
            </w:r>
          </w:p>
        </w:tc>
        <w:tc>
          <w:tcPr>
            <w:tcW w:w="0" w:type="auto"/>
            <w:tcMar>
              <w:top w:w="75" w:type="dxa"/>
              <w:left w:w="75" w:type="dxa"/>
              <w:bottom w:w="75" w:type="dxa"/>
              <w:right w:w="75" w:type="dxa"/>
            </w:tcMar>
            <w:vAlign w:val="both"/>
          </w:tcPr>
          <w:p w:rsidR="002922C2" w:rsidRDefault="004C4EBE">
            <w: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2922C2" w:rsidRDefault="004C4EBE">
            <w:r>
              <w:t>Выполняют задания контрольной работы с опорой на таблицу умножения</w:t>
            </w:r>
          </w:p>
        </w:tc>
        <w:tc>
          <w:tcPr>
            <w:tcW w:w="0" w:type="auto"/>
            <w:tcMar>
              <w:top w:w="75" w:type="dxa"/>
              <w:left w:w="75" w:type="dxa"/>
              <w:bottom w:w="75" w:type="dxa"/>
              <w:right w:w="75" w:type="dxa"/>
            </w:tcMar>
            <w:vAlign w:val="both"/>
          </w:tcPr>
          <w:p w:rsidR="002922C2" w:rsidRDefault="004C4EBE">
            <w:r>
              <w:t>Выполняют задания контрольной работы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5. Включение в сис</w:t>
            </w:r>
            <w:r>
              <w:t>тему знаний. Анализ выявленных ошибок</w:t>
            </w:r>
          </w:p>
        </w:tc>
        <w:tc>
          <w:tcPr>
            <w:tcW w:w="0" w:type="auto"/>
            <w:tcMar>
              <w:top w:w="75" w:type="dxa"/>
              <w:left w:w="75" w:type="dxa"/>
              <w:bottom w:w="75" w:type="dxa"/>
              <w:right w:w="75" w:type="dxa"/>
            </w:tcMar>
            <w:vAlign w:val="both"/>
          </w:tcPr>
          <w:p w:rsidR="002922C2" w:rsidRDefault="004C4EBE">
            <w: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Рабочая тетрадь стр. 99 № 308</w:t>
            </w:r>
          </w:p>
        </w:tc>
        <w:tc>
          <w:tcPr>
            <w:tcW w:w="0" w:type="auto"/>
            <w:tcMar>
              <w:top w:w="75" w:type="dxa"/>
              <w:left w:w="75" w:type="dxa"/>
              <w:bottom w:w="75" w:type="dxa"/>
              <w:right w:w="75" w:type="dxa"/>
            </w:tcMar>
            <w:vAlign w:val="both"/>
          </w:tcPr>
          <w:p w:rsidR="002922C2" w:rsidRDefault="004C4EBE">
            <w:r>
              <w:t>Выполняют задание</w:t>
            </w:r>
          </w:p>
        </w:tc>
        <w:tc>
          <w:tcPr>
            <w:tcW w:w="0" w:type="auto"/>
            <w:tcMar>
              <w:top w:w="75" w:type="dxa"/>
              <w:left w:w="75" w:type="dxa"/>
              <w:bottom w:w="75" w:type="dxa"/>
              <w:right w:w="75" w:type="dxa"/>
            </w:tcMar>
            <w:vAlign w:val="both"/>
          </w:tcPr>
          <w:p w:rsidR="002922C2" w:rsidRDefault="004C4EBE">
            <w:r>
              <w:t>Выполняют задание</w:t>
            </w:r>
          </w:p>
        </w:tc>
      </w:tr>
      <w:tr w:rsidR="002922C2">
        <w:trPr>
          <w:jc w:val="center"/>
        </w:trPr>
        <w:tc>
          <w:tcPr>
            <w:tcW w:w="0" w:type="auto"/>
            <w:tcMar>
              <w:top w:w="75" w:type="dxa"/>
              <w:left w:w="75" w:type="dxa"/>
              <w:bottom w:w="75" w:type="dxa"/>
              <w:right w:w="75" w:type="dxa"/>
            </w:tcMar>
            <w:vAlign w:val="both"/>
          </w:tcPr>
          <w:p w:rsidR="002922C2" w:rsidRDefault="004C4EBE">
            <w:r>
              <w:t>7. Рефлексия (п</w:t>
            </w:r>
            <w:r>
              <w:t>одведение итогов занятия)</w:t>
            </w:r>
          </w:p>
        </w:tc>
        <w:tc>
          <w:tcPr>
            <w:tcW w:w="0" w:type="auto"/>
            <w:tcMar>
              <w:top w:w="75" w:type="dxa"/>
              <w:left w:w="75" w:type="dxa"/>
              <w:bottom w:w="75" w:type="dxa"/>
              <w:right w:w="75" w:type="dxa"/>
            </w:tcMar>
            <w:vAlign w:val="both"/>
          </w:tcPr>
          <w:p w:rsidR="002922C2" w:rsidRDefault="004C4EBE">
            <w:r>
              <w:t>Организация сбора тетрадей контрольных работ. Проверка выполненных работ</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89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55"/>
        <w:gridCol w:w="4800"/>
        <w:gridCol w:w="4352"/>
        <w:gridCol w:w="354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Сравнение чисел с вопросами: «Во сколько раз больше?», «Во сколько раз меньше?» Работа над ошибками</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Создание условий для выполнения работы над ошибками  и дальнейшего формирования представлений об отношениях «Во сколько раз больше?», «Во сколько раз</w:t>
            </w:r>
            <w:r>
              <w:t xml:space="preserve"> меньше?»</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умножение и деление двухзначных чисел на однозначное число в пределах 1 000 Коррекционно-развивающие: развивать вычислительные навыки, совершенствовать мыслительные операции</w:t>
            </w:r>
            <w:r>
              <w:t xml:space="preserve"> умножение и деление чисел Коррекционно-воспитательные: формировать самостоятельность,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Выполнение работы над ошибками Закреплени</w:t>
            </w:r>
            <w:r>
              <w:t>е правила на кратное сравнение чисел 2.Решение примеров в 2 действия (сложение, умножение, деление) Учебник стр. 237 № 523(б)</w:t>
            </w:r>
          </w:p>
        </w:tc>
        <w:tc>
          <w:tcPr>
            <w:tcW w:w="0" w:type="auto"/>
            <w:tcMar>
              <w:top w:w="75" w:type="dxa"/>
              <w:left w:w="75" w:type="dxa"/>
              <w:bottom w:w="75" w:type="dxa"/>
              <w:right w:w="75" w:type="dxa"/>
            </w:tcMar>
            <w:vAlign w:val="both"/>
          </w:tcPr>
          <w:p w:rsidR="002922C2" w:rsidRDefault="004C4EBE">
            <w:r>
              <w:t>1. Выполняют работу над ошибками, корректируют свою деятельность с учетом выставленных недочетов 2. Решают примеры в 2 действия (п</w:t>
            </w:r>
            <w:r>
              <w:t>ользуются таблицей умножения) с помощью учителя  </w:t>
            </w:r>
          </w:p>
        </w:tc>
        <w:tc>
          <w:tcPr>
            <w:tcW w:w="0" w:type="auto"/>
            <w:tcMar>
              <w:top w:w="75" w:type="dxa"/>
              <w:left w:w="75" w:type="dxa"/>
              <w:bottom w:w="75" w:type="dxa"/>
              <w:right w:w="75" w:type="dxa"/>
            </w:tcMar>
            <w:vAlign w:val="both"/>
          </w:tcPr>
          <w:p w:rsidR="002922C2" w:rsidRDefault="004C4EBE">
            <w:r>
              <w:t>1. Выполняют работу над ошибками, корректируют свою деятельность с учетом выставленных недочетов 2. Решают примеры в 2 действия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Простые арифметические задачи на сравнение (отношение) чисел с вопросами: «Во сколько раз больше (меньше)…?»; моделирование содержания задач, выполнение решения, запись ответа задачи Учебник</w:t>
            </w:r>
            <w:r>
              <w:t xml:space="preserve"> стр.236 №516 Учебник стр.238 №524</w:t>
            </w:r>
          </w:p>
        </w:tc>
        <w:tc>
          <w:tcPr>
            <w:tcW w:w="0" w:type="auto"/>
            <w:tcMar>
              <w:top w:w="75" w:type="dxa"/>
              <w:left w:w="75" w:type="dxa"/>
              <w:bottom w:w="75" w:type="dxa"/>
              <w:right w:w="75" w:type="dxa"/>
            </w:tcMar>
            <w:vAlign w:val="both"/>
          </w:tcPr>
          <w:p w:rsidR="002922C2" w:rsidRDefault="004C4EBE">
            <w:r>
              <w:t>1. Решают простые задачи на сравнение (отношение) чисел с вопросами: «Во сколько раз больше (меньше)…?» с помощью учителя (пользуются таблицей умножения)</w:t>
            </w:r>
          </w:p>
        </w:tc>
        <w:tc>
          <w:tcPr>
            <w:tcW w:w="0" w:type="auto"/>
            <w:tcMar>
              <w:top w:w="75" w:type="dxa"/>
              <w:left w:w="75" w:type="dxa"/>
              <w:bottom w:w="75" w:type="dxa"/>
              <w:right w:w="75" w:type="dxa"/>
            </w:tcMar>
            <w:vAlign w:val="both"/>
          </w:tcPr>
          <w:p w:rsidR="002922C2" w:rsidRDefault="004C4EBE">
            <w:r>
              <w:t>1. Решают простые задачи на сравнение (отношение) чисел с вопросами</w:t>
            </w:r>
            <w:r>
              <w:t>: «Во сколько раз больше (меньше)…?» делают краткую запись к задаче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 50 №154 Учебник стр.238 №526 (1)</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w:t>
            </w:r>
            <w:r>
              <w:t>ают вопросы Рабочая тетрадь стр. 50 №154</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90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280"/>
        <w:gridCol w:w="4598"/>
        <w:gridCol w:w="4394"/>
        <w:gridCol w:w="4581"/>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Геометрический материал. Виды треугольников: разносторонний, равносторонний, равнобедренный</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знаний о видах треугольников по длинам сторон</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формировать по</w:t>
            </w:r>
            <w:r>
              <w:t>нятия различия треугольников. по длинам сторон Коррекционно-развивающие: способствовать развитию логического мышления, внимания и речи Коррекционно-воспитательные: привитие интереса к математике, применение знаний в повседневной жизни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w:t>
            </w:r>
            <w:r>
              <w:t>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2Мотивация к учебной деятельности  </w:t>
            </w:r>
          </w:p>
        </w:tc>
        <w:tc>
          <w:tcPr>
            <w:tcW w:w="0" w:type="auto"/>
            <w:tcMar>
              <w:top w:w="75" w:type="dxa"/>
              <w:left w:w="75" w:type="dxa"/>
              <w:bottom w:w="75" w:type="dxa"/>
              <w:right w:w="75" w:type="dxa"/>
            </w:tcMar>
            <w:vAlign w:val="both"/>
          </w:tcPr>
          <w:p w:rsidR="002922C2" w:rsidRDefault="004C4EBE">
            <w:r>
              <w:t>1.Работа по проверке домашнего задания. 2.Проводит устную работу по повторению заглавных букв латинского алфавита, способам измерения отрезков по готовым чертежам. 3.Знакомство с треугольниками: разносторонний, равностор</w:t>
            </w:r>
            <w:r>
              <w:t>онний, равнобедренный) Учебник стр.240 № 527; стр. 241 №530</w:t>
            </w:r>
          </w:p>
        </w:tc>
        <w:tc>
          <w:tcPr>
            <w:tcW w:w="0" w:type="auto"/>
            <w:tcMar>
              <w:top w:w="75" w:type="dxa"/>
              <w:left w:w="75" w:type="dxa"/>
              <w:bottom w:w="75" w:type="dxa"/>
              <w:right w:w="75" w:type="dxa"/>
            </w:tcMar>
            <w:vAlign w:val="both"/>
          </w:tcPr>
          <w:p w:rsidR="002922C2" w:rsidRDefault="004C4EBE">
            <w:r>
              <w:t>1.Сравнивают свое решение с записями на доске, самопроверка. 2. Повторяют заглавные буквы латинского алфавита, измеряют стороны треугольника (с помощью учителя) 3. Основные понятия, различия треуг</w:t>
            </w:r>
            <w:r>
              <w:t>ольников по длинам сторон</w:t>
            </w:r>
          </w:p>
        </w:tc>
        <w:tc>
          <w:tcPr>
            <w:tcW w:w="0" w:type="auto"/>
            <w:tcMar>
              <w:top w:w="75" w:type="dxa"/>
              <w:left w:w="75" w:type="dxa"/>
              <w:bottom w:w="75" w:type="dxa"/>
              <w:right w:w="75" w:type="dxa"/>
            </w:tcMar>
            <w:vAlign w:val="both"/>
          </w:tcPr>
          <w:p w:rsidR="002922C2" w:rsidRDefault="004C4EBE">
            <w:r>
              <w:t>1.Сравнивают свое решение с записями на доске, самопроверка. 2. Повторяют заглавные буквы латинского алфавита, измеряют стороны треугольника (самостоятельно) 3 Различают понятия, используют в речи виды треугольников по длинам сторон и видам углов: разносто</w:t>
            </w:r>
            <w:r>
              <w:t>ронний, равносторонний, равнобедренный</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Пальчиковая гимнастика</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t>1.Работа по построению треугольников разных видов (по длинам сторон),с использованием буквы латинского алфавита для обоз</w:t>
            </w:r>
            <w:r>
              <w:t>начения (A, В, С) треугольников, с помощью чертёжного угольника и линейки Учебник стр.242 №.532  </w:t>
            </w:r>
          </w:p>
        </w:tc>
        <w:tc>
          <w:tcPr>
            <w:tcW w:w="0" w:type="auto"/>
            <w:tcMar>
              <w:top w:w="75" w:type="dxa"/>
              <w:left w:w="75" w:type="dxa"/>
              <w:bottom w:w="75" w:type="dxa"/>
              <w:right w:w="75" w:type="dxa"/>
            </w:tcMar>
            <w:vAlign w:val="both"/>
          </w:tcPr>
          <w:p w:rsidR="002922C2" w:rsidRDefault="004C4EBE">
            <w:r>
              <w:t xml:space="preserve">1.Выполняют построение треугольников разных видов (по длинам сторон), используют буквы латинского алфавита для обозначения (A, В, С) треугольников, с помощью </w:t>
            </w:r>
            <w:r>
              <w:t>чертёжного угольника (с помощью учителя)</w:t>
            </w:r>
          </w:p>
        </w:tc>
        <w:tc>
          <w:tcPr>
            <w:tcW w:w="0" w:type="auto"/>
            <w:tcMar>
              <w:top w:w="75" w:type="dxa"/>
              <w:left w:w="75" w:type="dxa"/>
              <w:bottom w:w="75" w:type="dxa"/>
              <w:right w:w="75" w:type="dxa"/>
            </w:tcMar>
            <w:vAlign w:val="both"/>
          </w:tcPr>
          <w:p w:rsidR="002922C2" w:rsidRDefault="004C4EBE">
            <w:r>
              <w:t>1.Выполняют построение треугольников разных видов (по длинам сторон), используют буквы латинского алфавита для обозначения (A, В, С) треугольников, с помощью чертёжного угольника</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о выполнении задания Учебник стр. 178-179 № 336 четвертый столбик Рабочая тетрадь стр. 51 №155; № 156</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w:t>
            </w:r>
            <w:r>
              <w:t>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91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3"/>
        <w:gridCol w:w="4079"/>
        <w:gridCol w:w="4461"/>
        <w:gridCol w:w="4310"/>
      </w:tblGrid>
      <w:tr w:rsidR="002922C2">
        <w:trPr>
          <w:jc w:val="center"/>
        </w:trPr>
        <w:tc>
          <w:tcPr>
            <w:tcW w:w="0" w:type="auto"/>
            <w:tcMar>
              <w:top w:w="75" w:type="dxa"/>
              <w:left w:w="75" w:type="dxa"/>
              <w:bottom w:w="75" w:type="dxa"/>
              <w:right w:w="75" w:type="dxa"/>
            </w:tcMar>
            <w:vAlign w:val="both"/>
          </w:tcPr>
          <w:p w:rsidR="002922C2" w:rsidRDefault="004C4EBE">
            <w:r>
              <w:lastRenderedPageBreak/>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Меры измерения времени секунда</w:t>
            </w:r>
          </w:p>
        </w:tc>
      </w:tr>
      <w:tr w:rsidR="002922C2">
        <w:trPr>
          <w:jc w:val="center"/>
        </w:trPr>
        <w:tc>
          <w:tcPr>
            <w:tcW w:w="0" w:type="auto"/>
            <w:tcMar>
              <w:top w:w="75" w:type="dxa"/>
              <w:left w:w="75" w:type="dxa"/>
              <w:bottom w:w="75" w:type="dxa"/>
              <w:right w:w="75" w:type="dxa"/>
            </w:tcMar>
            <w:vAlign w:val="both"/>
          </w:tcPr>
          <w:p w:rsidR="002922C2" w:rsidRDefault="004C4EBE">
            <w:r>
              <w:t>Ц</w:t>
            </w:r>
            <w:r>
              <w:t>ель</w:t>
            </w:r>
          </w:p>
        </w:tc>
        <w:tc>
          <w:tcPr>
            <w:tcW w:w="0" w:type="auto"/>
            <w:gridSpan w:val="3"/>
            <w:tcMar>
              <w:top w:w="75" w:type="dxa"/>
              <w:left w:w="75" w:type="dxa"/>
              <w:bottom w:w="75" w:type="dxa"/>
              <w:right w:w="75" w:type="dxa"/>
            </w:tcMar>
            <w:vAlign w:val="both"/>
          </w:tcPr>
          <w:p w:rsidR="002922C2" w:rsidRDefault="004C4EBE">
            <w:r>
              <w:t>Систематизирование знания единичных отношений между мерами времени</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систематизировать знания о единицах времени Коррекционно-развивающие: развивать вычислительные навыки, совершенствовать мыслительные операции с числ</w:t>
            </w:r>
            <w:r>
              <w:t>ами Коррекционно-воспитательные: проводить самооценку своих действий, поступков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 Проверка домашнего задания. 2. Повторение единиц меры времени, знакомство с мерой измерения времени 1 секунда 3. Решение примеров с мерами измерения времени мин, сек, на (сложение, вычитание, умножение, деление) с последующим сравнением чисел </w:t>
            </w:r>
            <w:r>
              <w:lastRenderedPageBreak/>
              <w:t>Учебник ст</w:t>
            </w:r>
            <w:r>
              <w:t>р. 244 № 538</w:t>
            </w:r>
          </w:p>
        </w:tc>
        <w:tc>
          <w:tcPr>
            <w:tcW w:w="0" w:type="auto"/>
            <w:tcMar>
              <w:top w:w="75" w:type="dxa"/>
              <w:left w:w="75" w:type="dxa"/>
              <w:bottom w:w="75" w:type="dxa"/>
              <w:right w:w="75" w:type="dxa"/>
            </w:tcMar>
            <w:vAlign w:val="both"/>
          </w:tcPr>
          <w:p w:rsidR="002922C2" w:rsidRDefault="004C4EBE">
            <w:r>
              <w:lastRenderedPageBreak/>
              <w:t>1. Взаимопроверка. 2. Называют и показывают меру времени секунда на циферблате часов с помощью учителя 3. Выполняют решение примеров с мерами измерения времени мин, сек, на (сложение, вычитание, умножение, деление) Сравнивают числа с одной мер</w:t>
            </w:r>
            <w:r>
              <w:t>ой времени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и показывают меру времени секунда на циферблате часов 3. Выполняют решение примеров с мерами измерения времени мин, сек, на (сложение, вычитание, умножение, деление) Сравнивают числа с одной меро</w:t>
            </w:r>
            <w:r>
              <w:t>й времени</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примеров на сложение и вычитание с мерами измерения (одной, двумя) мерами времени Учебник стр.243 №534; № 545</w:t>
            </w:r>
            <w:r>
              <w:t xml:space="preserve"> стр.247 2.Решение простых задач с мерами измерения времени сек, мин с вопросами: «На сколько больше (меньше)…?» Учебник стр.246 №542</w:t>
            </w:r>
          </w:p>
        </w:tc>
        <w:tc>
          <w:tcPr>
            <w:tcW w:w="0" w:type="auto"/>
            <w:tcMar>
              <w:top w:w="75" w:type="dxa"/>
              <w:left w:w="75" w:type="dxa"/>
              <w:bottom w:w="75" w:type="dxa"/>
              <w:right w:w="75" w:type="dxa"/>
            </w:tcMar>
            <w:vAlign w:val="both"/>
          </w:tcPr>
          <w:p w:rsidR="002922C2" w:rsidRDefault="004C4EBE">
            <w:r>
              <w:t>1. Сравнивают числа с одной мерой времени 2.Решают простые задачи с мерами измерения времени сек, мин с вопросами: «На ско</w:t>
            </w:r>
            <w:r>
              <w:t>лько больше (меньше)…?» с помощью учителя  </w:t>
            </w:r>
          </w:p>
        </w:tc>
        <w:tc>
          <w:tcPr>
            <w:tcW w:w="0" w:type="auto"/>
            <w:tcMar>
              <w:top w:w="75" w:type="dxa"/>
              <w:left w:w="75" w:type="dxa"/>
              <w:bottom w:w="75" w:type="dxa"/>
              <w:right w:w="75" w:type="dxa"/>
            </w:tcMar>
            <w:vAlign w:val="both"/>
          </w:tcPr>
          <w:p w:rsidR="002922C2" w:rsidRDefault="004C4EBE">
            <w:r>
              <w:t>1. Сравнивают числа с одной мерой времени 2.Решают простые задачи с мерами измерения времени сек, мин с вопросами: «На сколько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 xml:space="preserve">Инструктаж по </w:t>
            </w:r>
            <w:r>
              <w:t>выполнению домашнего задания Рабочая тетрадь стр. 79 № 239  </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 Рабочая тетрадь стр. 501№157</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92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6"/>
        <w:gridCol w:w="4208"/>
        <w:gridCol w:w="4395"/>
        <w:gridCol w:w="4274"/>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двузначных чисел на однозначное число с переходом через раз-ряд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w:t>
            </w:r>
            <w:r>
              <w:t>ные способствовать формированию навыков умножение и деление двухзначных чисел на однозначное число в пределах 1 000 с переходом через разряд. (письменные вычисления) Коррекционно-развивающие: развивать вычислительные навыки, совершенствовать мыслительные о</w:t>
            </w:r>
            <w:r>
              <w:t>перации умножение и деление чисел, формировать грамотность оформления записей в тетрадях Коррекционно-воспитательные: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1.Проведение проверки домашнего задания. 2. Ознакомление с алгоритмом умножения двузначных чисел на однозначное число с переходом через разряд (письменные вычисления) 3. Решение примеров </w:t>
            </w:r>
            <w:r>
              <w:t>на умножения двузначных чисел на однозначное число с переходом через разряд, с записью примера в столбик Примеры вида: 26х3 Учебник стр.249 №553; № 554  </w:t>
            </w:r>
          </w:p>
        </w:tc>
        <w:tc>
          <w:tcPr>
            <w:tcW w:w="0" w:type="auto"/>
            <w:tcMar>
              <w:top w:w="75" w:type="dxa"/>
              <w:left w:w="75" w:type="dxa"/>
              <w:bottom w:w="75" w:type="dxa"/>
              <w:right w:w="75" w:type="dxa"/>
            </w:tcMar>
            <w:vAlign w:val="both"/>
          </w:tcPr>
          <w:p w:rsidR="002922C2" w:rsidRDefault="004C4EBE">
            <w:r>
              <w:t>1.Взаимопроверка 2. Озвучивают в устной форме числа компоненты при умножении (1 множитель, 2 множитель</w:t>
            </w:r>
            <w:r>
              <w:t>, произведение), с опорой на образец 3 Записывают примеры в столбик, выполняют примеры на умножение двузначных чисел на однозначное число с переходом через разряд (с опорой на таблицу умножения)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компоненты при умножении (1 множитель, 2 множитель, произведение) Записывают примеры в столбик и проговаривают в устной речи алгоритм умножения двузначных чисел на однозначное число с переходом через разряд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w:t>
            </w:r>
            <w:r>
              <w:t>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составных арифметических задач практического содержания в 2- 3 действия на нахождение (произведения, суммы) Учебник стр.250 №556  </w:t>
            </w:r>
          </w:p>
        </w:tc>
        <w:tc>
          <w:tcPr>
            <w:tcW w:w="0" w:type="auto"/>
            <w:tcMar>
              <w:top w:w="75" w:type="dxa"/>
              <w:left w:w="75" w:type="dxa"/>
              <w:bottom w:w="75" w:type="dxa"/>
              <w:right w:w="75" w:type="dxa"/>
            </w:tcMar>
            <w:vAlign w:val="both"/>
          </w:tcPr>
          <w:p w:rsidR="002922C2" w:rsidRDefault="004C4EBE">
            <w:r>
              <w:t>1.Реш</w:t>
            </w:r>
            <w:r>
              <w:t>ение простых арифметических задач практического содержания на нахождение частного, раскрывающие смысл арифметического действия деления (по содержанию) с помощью учителя</w:t>
            </w:r>
          </w:p>
        </w:tc>
        <w:tc>
          <w:tcPr>
            <w:tcW w:w="0" w:type="auto"/>
            <w:tcMar>
              <w:top w:w="75" w:type="dxa"/>
              <w:left w:w="75" w:type="dxa"/>
              <w:bottom w:w="75" w:type="dxa"/>
              <w:right w:w="75" w:type="dxa"/>
            </w:tcMar>
            <w:vAlign w:val="both"/>
          </w:tcPr>
          <w:p w:rsidR="002922C2" w:rsidRDefault="004C4EBE">
            <w:r>
              <w:t>1. Решение простых арифметических задач практического содержания на нахождение частного</w:t>
            </w:r>
            <w:r>
              <w:t>, раскрывающие смысл арифметического действия деления (по содержанию)</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стр.249 №552</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w:t>
            </w:r>
            <w:r>
              <w:t>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93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4"/>
        <w:gridCol w:w="4204"/>
        <w:gridCol w:w="4391"/>
        <w:gridCol w:w="4284"/>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двузначных чисел на одн</w:t>
            </w:r>
            <w:r>
              <w:t>означное число с переходом через раз-ряд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w:t>
            </w:r>
            <w:r>
              <w:t xml:space="preserve">авыков умножение и деление </w:t>
            </w:r>
            <w:r>
              <w:lastRenderedPageBreak/>
              <w:t>двухзначных чисел на однозначное число в пределах 1 000 с переходом через разряд. (письменные вычисления) Коррекционно-развивающие: развивать вычислительные навыки, совершенствовать мыслительные операции умножение и деление чисел</w:t>
            </w:r>
            <w:r>
              <w:t>, формировать грамотность оформления записей в тетрадях Коррекционно-воспитательные: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1.Проведение проверки домашнего задания. 2. Повторение компонентов при умножении, правило перестановки множителей 3. Закрепление алгоритма умножения двузначных чисел на однозначное число </w:t>
            </w:r>
            <w:r>
              <w:t>с переходом через разряд (письменные вычисления) Примеры вида: 58 х 3 Учебник стр.251 №559</w:t>
            </w:r>
          </w:p>
        </w:tc>
        <w:tc>
          <w:tcPr>
            <w:tcW w:w="0" w:type="auto"/>
            <w:tcMar>
              <w:top w:w="75" w:type="dxa"/>
              <w:left w:w="75" w:type="dxa"/>
              <w:bottom w:w="75" w:type="dxa"/>
              <w:right w:w="75" w:type="dxa"/>
            </w:tcMar>
            <w:vAlign w:val="both"/>
          </w:tcPr>
          <w:p w:rsidR="002922C2" w:rsidRDefault="004C4EBE">
            <w:r>
              <w:t>1.Взаимопроверка 2. Озвучивают в устной форме числа компоненты при умножении (1 множитель, 2 множитель, произведение), с опорой на образец 3 Выполняют решение пример</w:t>
            </w:r>
            <w:r>
              <w:t>ов на умножение двузначных чисел на однозначное число с переходом через разряд, с записью примера в столбик (с опорой на таблицу умножения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компоненты при умножении (1 множитель, 2 множитель, произведение) 3.Записывают примеры в столбик и проговаривают в устной речи алгоритм умножения двузначных чисел на однозначное число с переходом через разряд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w:t>
            </w:r>
            <w:r>
              <w:t>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1.Решение составных арифметических задач практического содержания в 2- 3 действия на нахождение </w:t>
            </w:r>
            <w:r>
              <w:lastRenderedPageBreak/>
              <w:t>(произведения, суммы) Учебник стр.251 №558(1); №</w:t>
            </w:r>
            <w:r>
              <w:t>560 «Будем здоровы»  </w:t>
            </w:r>
          </w:p>
        </w:tc>
        <w:tc>
          <w:tcPr>
            <w:tcW w:w="0" w:type="auto"/>
            <w:tcMar>
              <w:top w:w="75" w:type="dxa"/>
              <w:left w:w="75" w:type="dxa"/>
              <w:bottom w:w="75" w:type="dxa"/>
              <w:right w:w="75" w:type="dxa"/>
            </w:tcMar>
            <w:vAlign w:val="both"/>
          </w:tcPr>
          <w:p w:rsidR="002922C2" w:rsidRDefault="004C4EBE">
            <w:r>
              <w:lastRenderedPageBreak/>
              <w:t xml:space="preserve">1.Решение простых арифметических задач практического содержания на нахождение частного, </w:t>
            </w:r>
            <w:r>
              <w:lastRenderedPageBreak/>
              <w:t>раскрывающие смысл арифметического действия деления (по содержанию) с помощью учителя</w:t>
            </w:r>
          </w:p>
        </w:tc>
        <w:tc>
          <w:tcPr>
            <w:tcW w:w="0" w:type="auto"/>
            <w:tcMar>
              <w:top w:w="75" w:type="dxa"/>
              <w:left w:w="75" w:type="dxa"/>
              <w:bottom w:w="75" w:type="dxa"/>
              <w:right w:w="75" w:type="dxa"/>
            </w:tcMar>
            <w:vAlign w:val="both"/>
          </w:tcPr>
          <w:p w:rsidR="002922C2" w:rsidRDefault="004C4EBE">
            <w:r>
              <w:lastRenderedPageBreak/>
              <w:t>1. Решение простых арифметических задач практического содерж</w:t>
            </w:r>
            <w:r>
              <w:t xml:space="preserve">ания на нахождение частного, </w:t>
            </w:r>
            <w:r>
              <w:lastRenderedPageBreak/>
              <w:t>раскрывающие смысл арифметического действия деления (по содержанию)</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стр.251 №559</w:t>
            </w:r>
          </w:p>
        </w:tc>
        <w:tc>
          <w:tcPr>
            <w:tcW w:w="0" w:type="auto"/>
            <w:tcMar>
              <w:top w:w="75" w:type="dxa"/>
              <w:left w:w="75" w:type="dxa"/>
              <w:bottom w:w="75" w:type="dxa"/>
              <w:right w:w="75" w:type="dxa"/>
            </w:tcMar>
            <w:vAlign w:val="both"/>
          </w:tcPr>
          <w:p w:rsidR="002922C2" w:rsidRDefault="004C4EBE">
            <w:r>
              <w:t>Слушают, задают вопросы. Учебник стр.251 №</w:t>
            </w:r>
            <w:r>
              <w:t>559 первый, второй столбики</w:t>
            </w:r>
          </w:p>
        </w:tc>
        <w:tc>
          <w:tcPr>
            <w:tcW w:w="0" w:type="auto"/>
            <w:tcMar>
              <w:top w:w="75" w:type="dxa"/>
              <w:left w:w="75" w:type="dxa"/>
              <w:bottom w:w="75" w:type="dxa"/>
              <w:right w:w="75" w:type="dxa"/>
            </w:tcMar>
            <w:vAlign w:val="both"/>
          </w:tcPr>
          <w:p w:rsidR="002922C2" w:rsidRDefault="004C4EBE">
            <w:r>
              <w:t>Слушают, задают вопросы. Учебник стр.251 №559 третий, четвертый столбики</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94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8"/>
        <w:gridCol w:w="4111"/>
        <w:gridCol w:w="4478"/>
        <w:gridCol w:w="425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двузначных чисел на одн</w:t>
            </w:r>
            <w:r>
              <w:t>означное число с переходом через раз-ряд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w:t>
            </w:r>
            <w:r>
              <w:t>авыков умножение и деление двухзначных чисел на однозначное число в пределах 1 000 с переходом через разряд. (письменные вычисления) Коррекционно-развивающие: развивать вычислительные навыки, совершенствовать мыслительные операции умножение и деление чисел</w:t>
            </w:r>
            <w:r>
              <w:t>, формировать грамотность оформления записей в тетрадях Коррекционно-воспитательные: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 Повторение правила сложения однозначных чисел с переходом через разряд (устно) 3. Ознакомление с алгоритмом умножения трёхзначных чисел на одно</w:t>
            </w:r>
            <w:r>
              <w:t>значное число с переходом через разряд (письменные вычисления) Учебник стр.253 №564 (1);  </w:t>
            </w:r>
          </w:p>
        </w:tc>
        <w:tc>
          <w:tcPr>
            <w:tcW w:w="0" w:type="auto"/>
            <w:tcMar>
              <w:top w:w="75" w:type="dxa"/>
              <w:left w:w="75" w:type="dxa"/>
              <w:bottom w:w="75" w:type="dxa"/>
              <w:right w:w="75" w:type="dxa"/>
            </w:tcMar>
            <w:vAlign w:val="both"/>
          </w:tcPr>
          <w:p w:rsidR="002922C2" w:rsidRDefault="004C4EBE">
            <w:r>
              <w:t>1.Самопроверка по ответам на доске. 2. Озвучивают в устной форме числа компоненты при умножении (1 множитель, 2 множитель, произведение), с опорой на образец 3 Выпол</w:t>
            </w:r>
            <w:r>
              <w:t>няют решение примеров на умножение двузначных чисел на однозначное число с переходом через разряд, с записью примера в столбик (с опорой на таблицу умножения с помощью учителя .</w:t>
            </w:r>
          </w:p>
        </w:tc>
        <w:tc>
          <w:tcPr>
            <w:tcW w:w="0" w:type="auto"/>
            <w:tcMar>
              <w:top w:w="75" w:type="dxa"/>
              <w:left w:w="75" w:type="dxa"/>
              <w:bottom w:w="75" w:type="dxa"/>
              <w:right w:w="75" w:type="dxa"/>
            </w:tcMar>
            <w:vAlign w:val="both"/>
          </w:tcPr>
          <w:p w:rsidR="002922C2" w:rsidRDefault="004C4EBE">
            <w:r>
              <w:t>1. Самопроверка по ответам на доске. 2. Называют компоненты при умножении (1 множитель, 2 множитель, произведение) 3.Записывают примеры в столбик и проговаривают в устной речи алгоритм умножения двузначных чисел на однозначное число с переходом через разря</w:t>
            </w:r>
            <w:r>
              <w:t>д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примеров на умножения трёхзначных чисел на однозначное число с переходом через разряд, с записью примера в столбик</w:t>
            </w:r>
            <w:r>
              <w:t xml:space="preserve"> Примеры вида: 123 х 4; 142 х4; 208 х4 Учебник стр. 253 № 564(2) стр. 254 № 567(два первых столбика)</w:t>
            </w:r>
          </w:p>
        </w:tc>
        <w:tc>
          <w:tcPr>
            <w:tcW w:w="0" w:type="auto"/>
            <w:tcMar>
              <w:top w:w="75" w:type="dxa"/>
              <w:left w:w="75" w:type="dxa"/>
              <w:bottom w:w="75" w:type="dxa"/>
              <w:right w:w="75" w:type="dxa"/>
            </w:tcMar>
            <w:vAlign w:val="both"/>
          </w:tcPr>
          <w:p w:rsidR="002922C2" w:rsidRDefault="004C4EBE">
            <w:r>
              <w:t>1. Записывают примеры в столбик, выполняют примеры на умножение трёхзначных чисел на однозначное число с переходом через разряд (с опорой на таблицу умноже</w:t>
            </w:r>
            <w:r>
              <w:t>ния) при необходимости используют калькулятор с помощью учителя</w:t>
            </w:r>
          </w:p>
        </w:tc>
        <w:tc>
          <w:tcPr>
            <w:tcW w:w="0" w:type="auto"/>
            <w:tcMar>
              <w:top w:w="75" w:type="dxa"/>
              <w:left w:w="75" w:type="dxa"/>
              <w:bottom w:w="75" w:type="dxa"/>
              <w:right w:w="75" w:type="dxa"/>
            </w:tcMar>
            <w:vAlign w:val="both"/>
          </w:tcPr>
          <w:p w:rsidR="002922C2" w:rsidRDefault="004C4EBE">
            <w:r>
              <w:t>1. Записывают примеры в столбик и проговаривают в устной речи алгоритм умножения двузначных чисел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w:t>
            </w:r>
            <w:r>
              <w:t>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стр.254 №567 до конца Рабочая тетрадь стр.84 №255(1)</w:t>
            </w:r>
          </w:p>
        </w:tc>
        <w:tc>
          <w:tcPr>
            <w:tcW w:w="0" w:type="auto"/>
            <w:tcMar>
              <w:top w:w="75" w:type="dxa"/>
              <w:left w:w="75" w:type="dxa"/>
              <w:bottom w:w="75" w:type="dxa"/>
              <w:right w:w="75" w:type="dxa"/>
            </w:tcMar>
            <w:vAlign w:val="both"/>
          </w:tcPr>
          <w:p w:rsidR="002922C2" w:rsidRDefault="004C4EBE">
            <w:r>
              <w:t>Слушают, задают вопросы Рабочая тетрадь стр.84 №255(1)</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w:t>
            </w:r>
            <w:r>
              <w:t>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95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5"/>
        <w:gridCol w:w="4251"/>
        <w:gridCol w:w="4381"/>
        <w:gridCol w:w="423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двузначных чисел на одн</w:t>
            </w:r>
            <w:r>
              <w:t>означное число с переходом через раз-ряд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w:t>
            </w:r>
            <w:r>
              <w:t>авыков умножение и деление двухзначных чисел на однозначное число в пределах 1 000 с переходом через разряд. (письменные вычисления) Коррекционно-развивающие: развивать вычислительные навыки, совершенствовать мыслительные операции умножение и деление чисел</w:t>
            </w:r>
            <w:r>
              <w:t>, формировать грамотность оформления записей в тетрадях Коррекционно-воспитательные: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 Повторение правила сложения однозначных чисел с переходом через разряд (устно) с приведением своих примеров 3. Отработка навыков алгоритма умно</w:t>
            </w:r>
            <w:r>
              <w:t>жения трёхзначных чисел на однозначное число с переходом через разряд (письменные вычисления)</w:t>
            </w:r>
          </w:p>
        </w:tc>
        <w:tc>
          <w:tcPr>
            <w:tcW w:w="0" w:type="auto"/>
            <w:tcMar>
              <w:top w:w="75" w:type="dxa"/>
              <w:left w:w="75" w:type="dxa"/>
              <w:bottom w:w="75" w:type="dxa"/>
              <w:right w:w="75" w:type="dxa"/>
            </w:tcMar>
            <w:vAlign w:val="both"/>
          </w:tcPr>
          <w:p w:rsidR="002922C2" w:rsidRDefault="004C4EBE">
            <w:r>
              <w:t>1.Самопроверка по ответам на доске. 2. Озвучивают в устной форме правило сложения двух однозначных чисел: пример 6+8, называют ответ. 3 Выполняют решение примеров</w:t>
            </w:r>
            <w:r>
              <w:t xml:space="preserve"> на умножение двузначных чисел на однозначное число с переходом через разряд, с записью примера в столбик (с опорой на таблицу умножения с помощью учителя  </w:t>
            </w:r>
          </w:p>
        </w:tc>
        <w:tc>
          <w:tcPr>
            <w:tcW w:w="0" w:type="auto"/>
            <w:tcMar>
              <w:top w:w="75" w:type="dxa"/>
              <w:left w:w="75" w:type="dxa"/>
              <w:bottom w:w="75" w:type="dxa"/>
              <w:right w:w="75" w:type="dxa"/>
            </w:tcMar>
            <w:vAlign w:val="both"/>
          </w:tcPr>
          <w:p w:rsidR="002922C2" w:rsidRDefault="004C4EBE">
            <w:r>
              <w:t>1. Самопроверка по ответам на доске. 2. Называют компоненты при сложении, озвучивают в устной форме правило сложения двух однозначных чисел 3.Записывают примеры в столбик и проговаривают в устной речи алгоритм умножения двузначных чисел на однозначное числ</w:t>
            </w:r>
            <w:r>
              <w:t>о с переходом через разряд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простых арифметических задач с вопросами: «На сколько больше (меньше)…?» Решение составны</w:t>
            </w:r>
            <w:r>
              <w:t>х арифметических задач с вопросами «На сколько больше (меньше)…?»; моделирование, краткая запись к задаче Учебник стр. 255 № 570 № 572</w:t>
            </w:r>
          </w:p>
        </w:tc>
        <w:tc>
          <w:tcPr>
            <w:tcW w:w="0" w:type="auto"/>
            <w:tcMar>
              <w:top w:w="75" w:type="dxa"/>
              <w:left w:w="75" w:type="dxa"/>
              <w:bottom w:w="75" w:type="dxa"/>
              <w:right w:w="75" w:type="dxa"/>
            </w:tcMar>
            <w:vAlign w:val="both"/>
          </w:tcPr>
          <w:p w:rsidR="002922C2" w:rsidRDefault="004C4EBE">
            <w:r>
              <w:t>1. Решают простые арифметические задачи с вопросами: «На сколько больше (меньше)…?» (с помощью учителя) при необходимости</w:t>
            </w:r>
            <w:r>
              <w:t xml:space="preserve"> используют калькулятор  </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с вопроса-ми: «На сколько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 xml:space="preserve">Инструктаж по выполнению домашнего задания Учебник стр.255 №571 Рабочая тетрадь </w:t>
            </w:r>
            <w:r>
              <w:lastRenderedPageBreak/>
              <w:t>стр.84 №255</w:t>
            </w:r>
            <w:r>
              <w:t>(2)</w:t>
            </w:r>
          </w:p>
        </w:tc>
        <w:tc>
          <w:tcPr>
            <w:tcW w:w="0" w:type="auto"/>
            <w:tcMar>
              <w:top w:w="75" w:type="dxa"/>
              <w:left w:w="75" w:type="dxa"/>
              <w:bottom w:w="75" w:type="dxa"/>
              <w:right w:w="75" w:type="dxa"/>
            </w:tcMar>
            <w:vAlign w:val="both"/>
          </w:tcPr>
          <w:p w:rsidR="002922C2" w:rsidRDefault="004C4EBE">
            <w:r>
              <w:lastRenderedPageBreak/>
              <w:t>Слушают, задают вопросы Учебник стр.255 №571 первый столбик</w:t>
            </w:r>
          </w:p>
        </w:tc>
        <w:tc>
          <w:tcPr>
            <w:tcW w:w="0" w:type="auto"/>
            <w:tcMar>
              <w:top w:w="75" w:type="dxa"/>
              <w:left w:w="75" w:type="dxa"/>
              <w:bottom w:w="75" w:type="dxa"/>
              <w:right w:w="75" w:type="dxa"/>
            </w:tcMar>
            <w:vAlign w:val="both"/>
          </w:tcPr>
          <w:p w:rsidR="002922C2" w:rsidRDefault="004C4EBE">
            <w:r>
              <w:t xml:space="preserve">Слушают, задают вопросы Рабочая тетрадь стр.84 №255(2 Учебник стр.255 №571 третий </w:t>
            </w:r>
            <w:r>
              <w:lastRenderedPageBreak/>
              <w:t>столбик</w:t>
            </w:r>
          </w:p>
        </w:tc>
      </w:tr>
      <w:tr w:rsidR="002922C2">
        <w:trPr>
          <w:jc w:val="center"/>
        </w:trPr>
        <w:tc>
          <w:tcPr>
            <w:tcW w:w="0" w:type="auto"/>
            <w:tcMar>
              <w:top w:w="75" w:type="dxa"/>
              <w:left w:w="75" w:type="dxa"/>
              <w:bottom w:w="75" w:type="dxa"/>
              <w:right w:w="75" w:type="dxa"/>
            </w:tcMar>
            <w:vAlign w:val="both"/>
          </w:tcPr>
          <w:p w:rsidR="002922C2" w:rsidRDefault="004C4EBE">
            <w:r>
              <w:lastRenderedPageBreak/>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96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5"/>
        <w:gridCol w:w="4251"/>
        <w:gridCol w:w="4381"/>
        <w:gridCol w:w="423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двузначных чисел на одн</w:t>
            </w:r>
            <w:r>
              <w:t>означное число с переходом через раз-ряд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w:t>
            </w:r>
            <w:r>
              <w:t>авыков умножение и деление двухзначных чисел на однозначное число в пределах 1 000 с переходом через разряд. (письменные вычисления) Коррекционно-развивающие: развивать вычислительные навыки, совершенствовать мыслительные операции умножение и деление чисел</w:t>
            </w:r>
            <w:r>
              <w:t>, формировать грамотность оформления записей в тетрадях Коррекционно-воспитательные: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 xml:space="preserve">Приветствуют педагога, проверяют уровень своей </w:t>
            </w:r>
            <w:r>
              <w:lastRenderedPageBreak/>
              <w:t>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 Повторение правила сложения однозначных чисел с переходом через разряд (устно) с приведением своих примеров 3. Отработка навыков алгоритма умно</w:t>
            </w:r>
            <w:r>
              <w:t>жения трёхзначных чисел на однозначное число с переходом через разряд (письменные вычисления)</w:t>
            </w:r>
          </w:p>
        </w:tc>
        <w:tc>
          <w:tcPr>
            <w:tcW w:w="0" w:type="auto"/>
            <w:tcMar>
              <w:top w:w="75" w:type="dxa"/>
              <w:left w:w="75" w:type="dxa"/>
              <w:bottom w:w="75" w:type="dxa"/>
              <w:right w:w="75" w:type="dxa"/>
            </w:tcMar>
            <w:vAlign w:val="both"/>
          </w:tcPr>
          <w:p w:rsidR="002922C2" w:rsidRDefault="004C4EBE">
            <w:r>
              <w:t>1.Самопроверка по ответам на доске. 2. Озвучивают в устной форме правило сложения двух однозначных чисел: пример 5+9, называют ответ. 3 Выполняют решение примеров</w:t>
            </w:r>
            <w:r>
              <w:t xml:space="preserve"> на умножение двузначных чисел на однозначное число с переходом через разряд, с записью примера в столбик (с опорой на таблицу умножения с помощью учителя  </w:t>
            </w:r>
          </w:p>
        </w:tc>
        <w:tc>
          <w:tcPr>
            <w:tcW w:w="0" w:type="auto"/>
            <w:tcMar>
              <w:top w:w="75" w:type="dxa"/>
              <w:left w:w="75" w:type="dxa"/>
              <w:bottom w:w="75" w:type="dxa"/>
              <w:right w:w="75" w:type="dxa"/>
            </w:tcMar>
            <w:vAlign w:val="both"/>
          </w:tcPr>
          <w:p w:rsidR="002922C2" w:rsidRDefault="004C4EBE">
            <w:r>
              <w:t>1. Самопроверка по ответам на доске. 2. Называют компоненты при сложении, озвучивают в устной форме правило сложения двух однозначных чисел 3.Записывают примеры в столбик и проговаривают в устной речи алгоритм умножения двузначных чисел на однозначное числ</w:t>
            </w:r>
            <w:r>
              <w:t>о с переходом через разряд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составных арифметических задач с вопросами «На сколько больше (меньше)…?»; моделирование, краткая запись к задаче Учебник стр. 256 № 575 стр. 257 № 578(два первых столбика)</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с вопросами: «На сколько боль</w:t>
            </w:r>
            <w:r>
              <w:t>ше (меньше)…?» (при необходимости используют калькулятор с помощью учителя</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с вопросами: «На сколько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w:t>
            </w:r>
            <w:r>
              <w:t xml:space="preserve"> Рабочая тетрадь стр.86№262</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97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16"/>
        <w:gridCol w:w="4387"/>
        <w:gridCol w:w="4518"/>
        <w:gridCol w:w="3932"/>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двузначных чисел на одн</w:t>
            </w:r>
            <w:r>
              <w:t>означное число с переходом через раз-ряд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действий умножение и деление чисел в пределах 1 000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w:t>
            </w:r>
            <w:r>
              <w:t>авыков умножение и деление двухзначных чисел на однозначное число в пределах 1 000 с переходом через разряд. (письменные вычисления) Коррекционно-развивающие: развивать вычислительные навыки, совершенствовать мыслительные операции умножение и деление чисел</w:t>
            </w:r>
            <w:r>
              <w:t>, формировать грамотность оформления записей в тетрадях Коррекционно-воспитательные: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1.Проведение проверки домашнего задания. 2 Повторение правила сложения с 0, умножение на 0 однозначных чисел (устно) с приведением своих примеров 3. Закрепление алгоритма умножения </w:t>
            </w:r>
            <w:r>
              <w:lastRenderedPageBreak/>
              <w:t>трёхзн</w:t>
            </w:r>
            <w:r>
              <w:t>ачных чисел на однозначное число с переходом через разряд (письменные вычисления) Решение примеров на умножения трёхзначных чисел на однозначное число с переходом через разряд, с записью примера в столбик Примеры вида: 170 х 5 = 850; 120 х 6 = 720</w:t>
            </w:r>
          </w:p>
        </w:tc>
        <w:tc>
          <w:tcPr>
            <w:tcW w:w="0" w:type="auto"/>
            <w:tcMar>
              <w:top w:w="75" w:type="dxa"/>
              <w:left w:w="75" w:type="dxa"/>
              <w:bottom w:w="75" w:type="dxa"/>
              <w:right w:w="75" w:type="dxa"/>
            </w:tcMar>
            <w:vAlign w:val="both"/>
          </w:tcPr>
          <w:p w:rsidR="002922C2" w:rsidRDefault="004C4EBE">
            <w:r>
              <w:lastRenderedPageBreak/>
              <w:t>1. Взаим</w:t>
            </w:r>
            <w:r>
              <w:t xml:space="preserve">опроверка 2. Озвучивают в устной форме правила сложения 5+0; 5*0, называют ответ. 3 Записывают примеры в столбик, выполняют примеры на умножение трёхзначных чисел на однозначное </w:t>
            </w:r>
            <w:r>
              <w:lastRenderedPageBreak/>
              <w:t>число с переходом через разряд (с опорой на таблицу умножения) Примеры вида: 1</w:t>
            </w:r>
            <w:r>
              <w:t>70 х 5 = 850; 120 х 6 = 720 с помощью учителя  </w:t>
            </w:r>
          </w:p>
        </w:tc>
        <w:tc>
          <w:tcPr>
            <w:tcW w:w="0" w:type="auto"/>
            <w:tcMar>
              <w:top w:w="75" w:type="dxa"/>
              <w:left w:w="75" w:type="dxa"/>
              <w:bottom w:w="75" w:type="dxa"/>
              <w:right w:w="75" w:type="dxa"/>
            </w:tcMar>
            <w:vAlign w:val="both"/>
          </w:tcPr>
          <w:p w:rsidR="002922C2" w:rsidRDefault="004C4EBE">
            <w:r>
              <w:lastRenderedPageBreak/>
              <w:t xml:space="preserve">1. Взаимопроверка 2. Называют в устной форме правило действия с нулем 3. Записывают примеры в столбик, выполняют примеры на умножение трёхзначных </w:t>
            </w:r>
            <w:r>
              <w:lastRenderedPageBreak/>
              <w:t>чисел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числовых выражений на нахождение произведения с последующей проверкой чисел Решение составных арифметических задач с ме</w:t>
            </w:r>
            <w:r>
              <w:t>рами измерения массы, стоимости на нахождение произведения, суммы, остатка Учебник стр.258 №582; стр. 260 № 587</w:t>
            </w:r>
          </w:p>
        </w:tc>
        <w:tc>
          <w:tcPr>
            <w:tcW w:w="0" w:type="auto"/>
            <w:tcMar>
              <w:top w:w="75" w:type="dxa"/>
              <w:left w:w="75" w:type="dxa"/>
              <w:bottom w:w="75" w:type="dxa"/>
              <w:right w:w="75" w:type="dxa"/>
            </w:tcMar>
            <w:vAlign w:val="both"/>
          </w:tcPr>
          <w:p w:rsidR="002922C2" w:rsidRDefault="004C4EBE">
            <w:r>
              <w:t>1.) Решают числовые выражения на нахождение произведения с последующей проверкой чисел Решают составные арифметические задачи на нахождение прои</w:t>
            </w:r>
            <w:r>
              <w:t>зведения, суммы, остатка (с помощью учителя) (при необходимости используют калькулятор с помощью учителя</w:t>
            </w:r>
          </w:p>
        </w:tc>
        <w:tc>
          <w:tcPr>
            <w:tcW w:w="0" w:type="auto"/>
            <w:tcMar>
              <w:top w:w="75" w:type="dxa"/>
              <w:left w:w="75" w:type="dxa"/>
              <w:bottom w:w="75" w:type="dxa"/>
              <w:right w:w="75" w:type="dxa"/>
            </w:tcMar>
            <w:vAlign w:val="both"/>
          </w:tcPr>
          <w:p w:rsidR="002922C2" w:rsidRDefault="004C4EBE">
            <w:r>
              <w:t>1. Решают числовые выражения на нахождение произведения с последующей проверкой чисел Решают составные арифметические задачи на нахождение произведения</w:t>
            </w:r>
            <w:r>
              <w:t>, суммы, остатка</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стр.86№261</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98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62"/>
        <w:gridCol w:w="4591"/>
        <w:gridCol w:w="4607"/>
        <w:gridCol w:w="359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с остатком двузначных чис</w:t>
            </w:r>
            <w:r>
              <w:t>ел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деления с остатком двузначных чисел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умножение и деление двухзначных чисел на однозначное (письменные вычисления</w:t>
            </w:r>
            <w:r>
              <w:t>), деления с остатком Коррекционно-развивающие: развивать вычислительные навыки, совершенствовать мыслительные операции умножение и деление чисел, формировать грамотность оформления записей в тетрадях Коррекционно-воспитательные: формировать самостоятельно</w:t>
            </w:r>
            <w:r>
              <w:t>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 Проведение устной практи</w:t>
            </w:r>
            <w:r>
              <w:t>ческой работы по распределению 11 карандашей по 2,3,5 коробкам 3. Ознакомление с правилом деления с остатком двузначных чисел на однозначное число, с записью примера в строчку Примеры вида: 19: 5 = 3 ост 4</w:t>
            </w:r>
          </w:p>
        </w:tc>
        <w:tc>
          <w:tcPr>
            <w:tcW w:w="0" w:type="auto"/>
            <w:tcMar>
              <w:top w:w="75" w:type="dxa"/>
              <w:left w:w="75" w:type="dxa"/>
              <w:bottom w:w="75" w:type="dxa"/>
              <w:right w:w="75" w:type="dxa"/>
            </w:tcMar>
            <w:vAlign w:val="both"/>
          </w:tcPr>
          <w:p w:rsidR="002922C2" w:rsidRDefault="004C4EBE">
            <w:r>
              <w:t>1. Взаимопроверка 2.Выполняют, озвучивают в устной</w:t>
            </w:r>
            <w:r>
              <w:t xml:space="preserve"> форме правила и ответ. 3 Выполняют решение примеров на нахождение остатка с записью примера в строчку (с опорой на таблицу умножения) Примеры вида: 19: 5 = 3 ост 4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в устной форме правило деления с остатком 3. Выполняют решение примеров на нахождение остатка с записью примера в строчку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w:t>
            </w:r>
            <w:r>
              <w:t>нного в систему знаний</w:t>
            </w:r>
          </w:p>
        </w:tc>
        <w:tc>
          <w:tcPr>
            <w:tcW w:w="0" w:type="auto"/>
            <w:tcMar>
              <w:top w:w="75" w:type="dxa"/>
              <w:left w:w="75" w:type="dxa"/>
              <w:bottom w:w="75" w:type="dxa"/>
              <w:right w:w="75" w:type="dxa"/>
            </w:tcMar>
            <w:vAlign w:val="both"/>
          </w:tcPr>
          <w:p w:rsidR="002922C2" w:rsidRDefault="004C4EBE">
            <w:r>
              <w:t>1.Решение простых и составных арифметических задач по содержанию на нахождение остатка Учебник стр.263 №595; стр. 266 № 603</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нахождение остатка с помощью учителя</w:t>
            </w:r>
          </w:p>
        </w:tc>
        <w:tc>
          <w:tcPr>
            <w:tcW w:w="0" w:type="auto"/>
            <w:tcMar>
              <w:top w:w="75" w:type="dxa"/>
              <w:left w:w="75" w:type="dxa"/>
              <w:bottom w:w="75" w:type="dxa"/>
              <w:right w:w="75" w:type="dxa"/>
            </w:tcMar>
            <w:vAlign w:val="both"/>
          </w:tcPr>
          <w:p w:rsidR="002922C2" w:rsidRDefault="004C4EBE">
            <w:r>
              <w:t>1. Решают простые арифметиче</w:t>
            </w:r>
            <w:r>
              <w:t>ские задачи на нахождение остатка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стр.86№264</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w:t>
            </w:r>
            <w:r>
              <w:t>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99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62"/>
        <w:gridCol w:w="4591"/>
        <w:gridCol w:w="4607"/>
        <w:gridCol w:w="359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с остатком двузначных чис</w:t>
            </w:r>
            <w:r>
              <w:t>ел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деления с остатком двузначных чисел на однозначное число</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деления двухзначных чисел на однозначное число в (письменные вычисления), д</w:t>
            </w:r>
            <w:r>
              <w:t>еления с остатком Коррекционно-развивающие: развивать вычислительные навыки, совершенствовать мыслительные операции умножение и деление чисел, формировать грамотность оформления записей в тетрадях Коррекционно-воспитательные: формировать самостоятельность,</w:t>
            </w:r>
            <w:r>
              <w:t xml:space="preserve"> формировать навыки самооценки; развитие интереса к предмету </w:t>
            </w:r>
            <w:r>
              <w:lastRenderedPageBreak/>
              <w:t>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1.Проведение проверки домашнего задания. 2.Проведение устного счета </w:t>
            </w:r>
            <w:r>
              <w:t>по записям на доске 3. Закрепление правила деления с остатком двузначных и трехзначных чисел на однозначное число, с записью примера в строчку Примеры вида:13: 2 = 6 ост; 800:4 = 200 Учебник стр.267 № 607;№ 608</w:t>
            </w:r>
          </w:p>
        </w:tc>
        <w:tc>
          <w:tcPr>
            <w:tcW w:w="0" w:type="auto"/>
            <w:tcMar>
              <w:top w:w="75" w:type="dxa"/>
              <w:left w:w="75" w:type="dxa"/>
              <w:bottom w:w="75" w:type="dxa"/>
              <w:right w:w="75" w:type="dxa"/>
            </w:tcMar>
            <w:vAlign w:val="both"/>
          </w:tcPr>
          <w:p w:rsidR="002922C2" w:rsidRDefault="004C4EBE">
            <w:r>
              <w:t>1. Взаимопроверка 2.Выполняют, озвучивают в у</w:t>
            </w:r>
            <w:r>
              <w:t>стной форме правила и ответ. 3 Выполняют решение примеров на нахождение остатка с записью примера в строчку (с опорой на таблицу умножения) Примеры вида: 19: 5 = 3 ост 4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в устной форме правило деления с остатком 3. Выполняют решение примеров на нахождение остатка с записью примера в строчку</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w:t>
            </w:r>
            <w:r>
              <w:t>нного в систему знаний</w:t>
            </w:r>
          </w:p>
        </w:tc>
        <w:tc>
          <w:tcPr>
            <w:tcW w:w="0" w:type="auto"/>
            <w:tcMar>
              <w:top w:w="75" w:type="dxa"/>
              <w:left w:w="75" w:type="dxa"/>
              <w:bottom w:w="75" w:type="dxa"/>
              <w:right w:w="75" w:type="dxa"/>
            </w:tcMar>
            <w:vAlign w:val="both"/>
          </w:tcPr>
          <w:p w:rsidR="002922C2" w:rsidRDefault="004C4EBE">
            <w:r>
              <w:t>1. Решение простых и составных арифметических задач по содержанию на нахождение остатка Учебник стр.268 № 609;</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нахождение остатка с помощью учителя</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w:t>
            </w:r>
            <w:r>
              <w:t xml:space="preserve"> на нахождение остатка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стр.84№256</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w:t>
            </w:r>
            <w:r>
              <w:t>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 xml:space="preserve">Оценивают результат своей деятельности </w:t>
            </w:r>
            <w:r>
              <w:lastRenderedPageBreak/>
              <w:t>самостоятельно</w:t>
            </w:r>
          </w:p>
        </w:tc>
      </w:tr>
    </w:tbl>
    <w:p w:rsidR="002922C2" w:rsidRDefault="004C4EBE">
      <w:pPr>
        <w:spacing w:before="300"/>
      </w:pPr>
      <w:r>
        <w:lastRenderedPageBreak/>
        <w:t>Урок 100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5"/>
        <w:gridCol w:w="4177"/>
        <w:gridCol w:w="4525"/>
        <w:gridCol w:w="4146"/>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двузначных чисел на однозначное число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деления двузначных чисел на однозначное число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деления двухзнач</w:t>
            </w:r>
            <w:r>
              <w:t>ных чисел на однозначное число в пределах 1 000 (письменные вычисления) Коррекционно-развивающие: развивать вычислительные навыки, совершенствовать мыслительные операции умножение и деление чисел, формировать грамотность оформления записей в тетрадях Корре</w:t>
            </w:r>
            <w:r>
              <w:t>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1.Проведение проверки домашнего задания. 2. </w:t>
            </w:r>
            <w:r>
              <w:t xml:space="preserve">Повторение компонентов при делении (делимое, делитель, </w:t>
            </w:r>
            <w:r>
              <w:lastRenderedPageBreak/>
              <w:t>частное) устно по образцу 3. Ознакомление с алгоритмом деления двузначных чисел на однозначное число Учебник стр.268 № 611;№ 608</w:t>
            </w:r>
          </w:p>
        </w:tc>
        <w:tc>
          <w:tcPr>
            <w:tcW w:w="0" w:type="auto"/>
            <w:tcMar>
              <w:top w:w="75" w:type="dxa"/>
              <w:left w:w="75" w:type="dxa"/>
              <w:bottom w:w="75" w:type="dxa"/>
              <w:right w:w="75" w:type="dxa"/>
            </w:tcMar>
            <w:vAlign w:val="both"/>
          </w:tcPr>
          <w:p w:rsidR="002922C2" w:rsidRDefault="004C4EBE">
            <w:r>
              <w:lastRenderedPageBreak/>
              <w:t xml:space="preserve">1.Взаимопроверка 2. Называют компоненты при делении (делимое, делитель, </w:t>
            </w:r>
            <w:r>
              <w:t xml:space="preserve">частное), с опорой на образец 3 Решают примеры на </w:t>
            </w:r>
            <w:r>
              <w:lastRenderedPageBreak/>
              <w:t>деление двузначных чисел на однозначное число, с записью примера в строчку, с опорой на таблицу умножения Примеры вида: 74 :2 с помощью учителя  </w:t>
            </w:r>
          </w:p>
        </w:tc>
        <w:tc>
          <w:tcPr>
            <w:tcW w:w="0" w:type="auto"/>
            <w:tcMar>
              <w:top w:w="75" w:type="dxa"/>
              <w:left w:w="75" w:type="dxa"/>
              <w:bottom w:w="75" w:type="dxa"/>
              <w:right w:w="75" w:type="dxa"/>
            </w:tcMar>
            <w:vAlign w:val="both"/>
          </w:tcPr>
          <w:p w:rsidR="002922C2" w:rsidRDefault="004C4EBE">
            <w:r>
              <w:lastRenderedPageBreak/>
              <w:t xml:space="preserve">1. Взаимопроверка 2. Называют и употребляют в устной речи компоненты при делении (делимое, делитель, частное) 3. </w:t>
            </w:r>
            <w:r>
              <w:lastRenderedPageBreak/>
              <w:t>Решают примеры на деление двузначных чисел на однозначное число, с записью примера в строчку Примеры вида: 74 :2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w:t>
            </w:r>
            <w:r>
              <w:t>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примеров на деление двузначных чисел на однозначное число, с записью примера в строчку Учебник стр.270 № 612; 2.Решение простых арифметических зад</w:t>
            </w:r>
            <w:r>
              <w:t>ач по содержанию на равные части Учебник стр.270 № 613</w:t>
            </w:r>
          </w:p>
        </w:tc>
        <w:tc>
          <w:tcPr>
            <w:tcW w:w="0" w:type="auto"/>
            <w:tcMar>
              <w:top w:w="75" w:type="dxa"/>
              <w:left w:w="75" w:type="dxa"/>
              <w:bottom w:w="75" w:type="dxa"/>
              <w:right w:w="75" w:type="dxa"/>
            </w:tcMar>
            <w:vAlign w:val="both"/>
          </w:tcPr>
          <w:p w:rsidR="002922C2" w:rsidRDefault="004C4EBE">
            <w:r>
              <w:t>1. Решают примеры на деление двузначных чисел на однозначное число, с записью примера в строчку, с опорой на таблицу умножения 2,Решают простые арифметические задачи по содержанию на равные части с пом</w:t>
            </w:r>
            <w:r>
              <w:t>ощью учителя</w:t>
            </w:r>
          </w:p>
        </w:tc>
        <w:tc>
          <w:tcPr>
            <w:tcW w:w="0" w:type="auto"/>
            <w:tcMar>
              <w:top w:w="75" w:type="dxa"/>
              <w:left w:w="75" w:type="dxa"/>
              <w:bottom w:w="75" w:type="dxa"/>
              <w:right w:w="75" w:type="dxa"/>
            </w:tcMar>
            <w:vAlign w:val="both"/>
          </w:tcPr>
          <w:p w:rsidR="002922C2" w:rsidRDefault="004C4EBE">
            <w:r>
              <w:t>1. Решают примеры на деление двузначных чисел на однозначное число, с записью примера в строчку Решают простые арифметические задачи по содержанию на равные части</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w:t>
            </w:r>
            <w:r>
              <w:t>ашнего задания Рабочая тетрадь стр.85№260</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101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1"/>
        <w:gridCol w:w="4231"/>
        <w:gridCol w:w="4418"/>
        <w:gridCol w:w="422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Тема</w:t>
            </w:r>
          </w:p>
        </w:tc>
        <w:tc>
          <w:tcPr>
            <w:tcW w:w="0" w:type="auto"/>
            <w:gridSpan w:val="3"/>
            <w:tcMar>
              <w:top w:w="75" w:type="dxa"/>
              <w:left w:w="75" w:type="dxa"/>
              <w:bottom w:w="75" w:type="dxa"/>
              <w:right w:w="75" w:type="dxa"/>
            </w:tcMar>
            <w:vAlign w:val="both"/>
          </w:tcPr>
          <w:p w:rsidR="002922C2" w:rsidRDefault="004C4EBE">
            <w:r>
              <w:t>Деление двузначных чисел на однозначное число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деления двузначных чисел на однозначное число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деления двухзначных чисел на однозначное число в пределах 1 000 (письменные вычисления) Коррекционно-развивающие: развивать вычислительные навыки, совершенствовать мыслительные операции умнож</w:t>
            </w:r>
            <w:r>
              <w:t>ение и деление чисел, формировать грамотность оформления записей в тетрадях Коррекционно-воспитательные: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1.Проведение проверки домашнего задания. 2. Повторение компонентов при делении (делимое, делитель, частное) устно Ознакомление с алгоритмом деления трёхзначных чисел на однозначное число </w:t>
            </w:r>
            <w:r>
              <w:t>3.Решение примеров на деление трёхзначных чисел на однозначное число, с записью примера в строчку Примеры вида: 426:3; 235:5 Учебник стр.271 № 615; стр. 273 №618</w:t>
            </w:r>
          </w:p>
        </w:tc>
        <w:tc>
          <w:tcPr>
            <w:tcW w:w="0" w:type="auto"/>
            <w:tcMar>
              <w:top w:w="75" w:type="dxa"/>
              <w:left w:w="75" w:type="dxa"/>
              <w:bottom w:w="75" w:type="dxa"/>
              <w:right w:w="75" w:type="dxa"/>
            </w:tcMar>
            <w:vAlign w:val="both"/>
          </w:tcPr>
          <w:p w:rsidR="002922C2" w:rsidRDefault="004C4EBE">
            <w:r>
              <w:t xml:space="preserve">1.Взаимопроверка 2. Называют компоненты при делении (делимое, делитель, частное), с опорой на </w:t>
            </w:r>
            <w:r>
              <w:t>образец 3 Решают примеры на деление трёхзначных чисел на однозначное число, с записью примера в строчку, с опорой на таблицу умножения Примеры вида: 426:3; 235:5 с помощью учителя, при необходимости пользуются калькулятором  </w:t>
            </w:r>
          </w:p>
        </w:tc>
        <w:tc>
          <w:tcPr>
            <w:tcW w:w="0" w:type="auto"/>
            <w:tcMar>
              <w:top w:w="75" w:type="dxa"/>
              <w:left w:w="75" w:type="dxa"/>
              <w:bottom w:w="75" w:type="dxa"/>
              <w:right w:w="75" w:type="dxa"/>
            </w:tcMar>
            <w:vAlign w:val="both"/>
          </w:tcPr>
          <w:p w:rsidR="002922C2" w:rsidRDefault="004C4EBE">
            <w:r>
              <w:t>1. Взаимопроверка 2. Называют и употребляют в устной речи компоненты при делении (делимое, делитель, частное) 3. Решают примеры на деление трёхзначных чисел на однозначное число, с записью примера в строчку, с опорой на таблицу умножения Примеры вида: 426:</w:t>
            </w:r>
            <w:r>
              <w:t>3,235:5</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простых арифметических задач на нахождение цены на основе зависимости между ценой, количеством, стоимостью; кр</w:t>
            </w:r>
            <w:r>
              <w:t>аткая запись задачи в виде таблицы, ее решение Учебник стр.273 № 617</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нахождение цены на основе зависимости между ценой, количеством, стоимостью с помощью учителя</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нахожден</w:t>
            </w:r>
            <w:r>
              <w:t>ие цены на основе зависимости между ценой, количеством, стоимостью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 274 № 619  </w:t>
            </w:r>
          </w:p>
        </w:tc>
        <w:tc>
          <w:tcPr>
            <w:tcW w:w="0" w:type="auto"/>
            <w:tcMar>
              <w:top w:w="75" w:type="dxa"/>
              <w:left w:w="75" w:type="dxa"/>
              <w:bottom w:w="75" w:type="dxa"/>
              <w:right w:w="75" w:type="dxa"/>
            </w:tcMar>
            <w:vAlign w:val="both"/>
          </w:tcPr>
          <w:p w:rsidR="002922C2" w:rsidRDefault="004C4EBE">
            <w:r>
              <w:t>Слушают, задают вопросы Учебник стр. 274 № 619 первый, второй стол</w:t>
            </w:r>
            <w:r>
              <w:t>бики</w:t>
            </w:r>
          </w:p>
        </w:tc>
        <w:tc>
          <w:tcPr>
            <w:tcW w:w="0" w:type="auto"/>
            <w:tcMar>
              <w:top w:w="75" w:type="dxa"/>
              <w:left w:w="75" w:type="dxa"/>
              <w:bottom w:w="75" w:type="dxa"/>
              <w:right w:w="75" w:type="dxa"/>
            </w:tcMar>
            <w:vAlign w:val="both"/>
          </w:tcPr>
          <w:p w:rsidR="002922C2" w:rsidRDefault="004C4EBE">
            <w:r>
              <w:t>Слушают, задают вопросы Учебник стр. 274 № 619 третий, четвертый столбики</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102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1"/>
        <w:gridCol w:w="4231"/>
        <w:gridCol w:w="4418"/>
        <w:gridCol w:w="422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двузначных чисел на однозначное число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деления двузначных чисел на однозначное число (письменные вычисления)</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w:t>
            </w:r>
            <w:r>
              <w:t xml:space="preserve">бствовать формированию навыков деления двухзначных чисел на однозначное число в пределах 1 000 (письменные вычисления) Коррекционно-развивающие: развивать вычислительные навыки, совершенствовать мыслительные операции умножение и деление чисел, формировать </w:t>
            </w:r>
            <w:r>
              <w:t xml:space="preserve">грамотность оформления записей в тетрадях Коррекционно-воспитательные: формировать </w:t>
            </w:r>
            <w:r>
              <w:lastRenderedPageBreak/>
              <w:t>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 Повторение компонентов при делении (делимое, делитель, частное) устно Ознакомление с алгоритмом деления неполных трёхзначных чисел на однозначн</w:t>
            </w:r>
            <w:r>
              <w:t>ое число 3.Решение примеров на деление неполных трёхзначных чисел на однозначное число, с записью примера в строчку320:5; 720:2; 800: 5 Учебник стр.276 № 624</w:t>
            </w:r>
          </w:p>
        </w:tc>
        <w:tc>
          <w:tcPr>
            <w:tcW w:w="0" w:type="auto"/>
            <w:tcMar>
              <w:top w:w="75" w:type="dxa"/>
              <w:left w:w="75" w:type="dxa"/>
              <w:bottom w:w="75" w:type="dxa"/>
              <w:right w:w="75" w:type="dxa"/>
            </w:tcMar>
            <w:vAlign w:val="both"/>
          </w:tcPr>
          <w:p w:rsidR="002922C2" w:rsidRDefault="004C4EBE">
            <w:r>
              <w:t>1.Взаимопроверка 2. Называют компоненты при делении (делимое, делитель, частное), с опорой на обра</w:t>
            </w:r>
            <w:r>
              <w:t>зец 3. Решают примеры на деление неполных трёхзначных чисел на однозначное число с записью примера в строчку, с опорой на таблицу умножения Примеры вида: 320:5; 720:2; 800: 5 с помощью учителя, при необходимости пользуются калькулятором  </w:t>
            </w:r>
          </w:p>
        </w:tc>
        <w:tc>
          <w:tcPr>
            <w:tcW w:w="0" w:type="auto"/>
            <w:tcMar>
              <w:top w:w="75" w:type="dxa"/>
              <w:left w:w="75" w:type="dxa"/>
              <w:bottom w:w="75" w:type="dxa"/>
              <w:right w:w="75" w:type="dxa"/>
            </w:tcMar>
            <w:vAlign w:val="both"/>
          </w:tcPr>
          <w:p w:rsidR="002922C2" w:rsidRDefault="004C4EBE">
            <w:r>
              <w:t>1. Взаимопроверка 2. Называют и употребляют в устной речи компоненты при делении (делимое, делитель, частное) 3. Решают примеры на деление неполных трёхзначных чисел на однозначное число, с записью примера в строчку, с опорой на таблицу умножения 320:5; 72</w:t>
            </w:r>
            <w:r>
              <w:t>0:2; 800: 5</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составных арифметических задач практического содержания на деление на равные части (на нахождение суммы, о</w:t>
            </w:r>
            <w:r>
              <w:t xml:space="preserve">статка) Учебник стр.275 № 623;стр.276 </w:t>
            </w:r>
            <w:r>
              <w:lastRenderedPageBreak/>
              <w:t>№ 626</w:t>
            </w:r>
          </w:p>
        </w:tc>
        <w:tc>
          <w:tcPr>
            <w:tcW w:w="0" w:type="auto"/>
            <w:tcMar>
              <w:top w:w="75" w:type="dxa"/>
              <w:left w:w="75" w:type="dxa"/>
              <w:bottom w:w="75" w:type="dxa"/>
              <w:right w:w="75" w:type="dxa"/>
            </w:tcMar>
            <w:vAlign w:val="both"/>
          </w:tcPr>
          <w:p w:rsidR="002922C2" w:rsidRDefault="004C4EBE">
            <w:r>
              <w:lastRenderedPageBreak/>
              <w:t>1. Решают составные арифметические задачи на нахождение цены на основе зависимости между ценой, количеством, стоимостью с помощью учителя</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на нахождение цены на основе зав</w:t>
            </w:r>
            <w:r>
              <w:t>исимости между ценой, количеством, стоимостью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 276 № 624 (б)</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103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6"/>
        <w:gridCol w:w="4339"/>
        <w:gridCol w:w="4525"/>
        <w:gridCol w:w="398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 xml:space="preserve">Деление двузначных чисел на однозначное число (письменные вычисления), особые случаи </w:t>
            </w:r>
            <w:r>
              <w:t>0 в середине</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деления двузначных чисел на однозначное число (письменные вычисления), особые случаи 0 в середине</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деления двухзначных чисел на однозначное числ</w:t>
            </w:r>
            <w:r>
              <w:t>о в пределах 1 000 (письменные вычисления) Коррекционно-развивающие: развивать вычислительные навыки, совершенствовать мыслительные операции умножение и деление чисел, формировать грамотность оформления записей в тетрадях Коррекционно-воспитательные: форми</w:t>
            </w:r>
            <w:r>
              <w:t>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 Повторение деление и умножение на нуль (устно)по примерам с доски Закрепление письменного алгоритма деления двузначных и трёхзначных чисел 3. Решение примеров на деление трёхзначных чисел на однозначное число (ос</w:t>
            </w:r>
            <w:r>
              <w:t>обые случаи 0 в середине) Примеры вида: 206:2 Учебник стр.278 № 637</w:t>
            </w:r>
          </w:p>
        </w:tc>
        <w:tc>
          <w:tcPr>
            <w:tcW w:w="0" w:type="auto"/>
            <w:tcMar>
              <w:top w:w="75" w:type="dxa"/>
              <w:left w:w="75" w:type="dxa"/>
              <w:bottom w:w="75" w:type="dxa"/>
              <w:right w:w="75" w:type="dxa"/>
            </w:tcMar>
            <w:vAlign w:val="both"/>
          </w:tcPr>
          <w:p w:rsidR="002922C2" w:rsidRDefault="004C4EBE">
            <w:r>
              <w:t>1.Взаимопроверка 2. Воспроизводят в устной форме правила, вычисляют устно, называют ответ 3. Решение примеров на деление трёхзначных чисел на однозначное число (особые случаи 0 в середине)</w:t>
            </w:r>
            <w:r>
              <w:t xml:space="preserve"> Примеры вида: 206:2 с помощью учителя, при необходимости пользуются калькулятором  </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правила, вычисляют устно, называют ответ 3.Решение примеров на деление трёхзначных чисел на однозначное число (особые случаи 0 в середине) Примеры вида: 206:2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w:t>
            </w:r>
            <w:r>
              <w:t>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1. Решение простых и составных арифметических задач по сюжетной картинке практического содержания на деление на равные части (на нахождение суммы, остатка) Учебник стр.279 № </w:t>
            </w:r>
            <w:r>
              <w:t>638; № 641</w:t>
            </w:r>
          </w:p>
        </w:tc>
        <w:tc>
          <w:tcPr>
            <w:tcW w:w="0" w:type="auto"/>
            <w:tcMar>
              <w:top w:w="75" w:type="dxa"/>
              <w:left w:w="75" w:type="dxa"/>
              <w:bottom w:w="75" w:type="dxa"/>
              <w:right w:w="75" w:type="dxa"/>
            </w:tcMar>
            <w:vAlign w:val="both"/>
          </w:tcPr>
          <w:p w:rsidR="002922C2" w:rsidRDefault="004C4EBE">
            <w:r>
              <w:t>1. Решают простые арифметические задачи по сюжетной картинке практического содержания на деление на равные части (на нахождение суммы, остатка), с помощью учителя</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по сюжетной картинке практического содер</w:t>
            </w:r>
            <w:r>
              <w:t>жания на деление на равные части (на нахождение суммы, остатка)</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 279  № 639</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w:t>
            </w:r>
            <w:r>
              <w:t>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lastRenderedPageBreak/>
        <w:t>Урок 104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8"/>
        <w:gridCol w:w="4260"/>
        <w:gridCol w:w="4447"/>
        <w:gridCol w:w="4158"/>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и деление двузначных и трёхзначных чисел на однозначное число (все случаи),</w:t>
            </w:r>
            <w:r>
              <w:t xml:space="preserve"> с последующей проверкой</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Формирование навыков деления двузначных чисел на однозначное число (письменные вычисления), (все случаи), с последующей проверкой</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деления двухзначных чи</w:t>
            </w:r>
            <w:r>
              <w:t>сел на однозначное число в пределах 1 000 (письменные вычисления) (все случаи), с последующей проверкой Коррекционно-развивающие: развивать вычислительные навыки, совершенствовать мыслительные операции умножение и деление чисел, формировать грамотность офо</w:t>
            </w:r>
            <w:r>
              <w:t>рмления записей в тетрадях Коррекционно-воспитательные: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 xml:space="preserve">2. Актуализации знаний обучающихся. Мотивация к учебной </w:t>
            </w:r>
            <w:r>
              <w:lastRenderedPageBreak/>
              <w:t>деятельности</w:t>
            </w:r>
          </w:p>
        </w:tc>
        <w:tc>
          <w:tcPr>
            <w:tcW w:w="0" w:type="auto"/>
            <w:tcMar>
              <w:top w:w="75" w:type="dxa"/>
              <w:left w:w="75" w:type="dxa"/>
              <w:bottom w:w="75" w:type="dxa"/>
              <w:right w:w="75" w:type="dxa"/>
            </w:tcMar>
            <w:vAlign w:val="both"/>
          </w:tcPr>
          <w:p w:rsidR="002922C2" w:rsidRDefault="004C4EBE">
            <w:r>
              <w:lastRenderedPageBreak/>
              <w:t xml:space="preserve">1.Проведение проверки домашнего задания. 2. Повторение деление и умножение </w:t>
            </w:r>
            <w:r>
              <w:lastRenderedPageBreak/>
              <w:t>на единицу (устно)по примерам с доски Закрепление письменного алгоритма умножения и деления двузначных и трёхзначных чисел 3. Решение примеров на умножение и деление двузначных и тр</w:t>
            </w:r>
            <w:r>
              <w:t>ёхзначных чисел (проверка деления умножением) Учебник стр.280 № 646 второй столбик</w:t>
            </w:r>
          </w:p>
        </w:tc>
        <w:tc>
          <w:tcPr>
            <w:tcW w:w="0" w:type="auto"/>
            <w:tcMar>
              <w:top w:w="75" w:type="dxa"/>
              <w:left w:w="75" w:type="dxa"/>
              <w:bottom w:w="75" w:type="dxa"/>
              <w:right w:w="75" w:type="dxa"/>
            </w:tcMar>
            <w:vAlign w:val="both"/>
          </w:tcPr>
          <w:p w:rsidR="002922C2" w:rsidRDefault="004C4EBE">
            <w:r>
              <w:lastRenderedPageBreak/>
              <w:t xml:space="preserve">1.Взаимопроверка 2. Воспроизводят в устной форме правила, вычисляют и называют </w:t>
            </w:r>
            <w:r>
              <w:lastRenderedPageBreak/>
              <w:t>ответ 3. Выполняют решение примеров на умножение и деление двузначных и трёхзначных чисел (про</w:t>
            </w:r>
            <w:r>
              <w:t>верка деления умножением), с опорой на таблицу умножения с помощью учителя, при необходимости пользуются калькулятором  </w:t>
            </w:r>
          </w:p>
        </w:tc>
        <w:tc>
          <w:tcPr>
            <w:tcW w:w="0" w:type="auto"/>
            <w:tcMar>
              <w:top w:w="75" w:type="dxa"/>
              <w:left w:w="75" w:type="dxa"/>
              <w:bottom w:w="75" w:type="dxa"/>
              <w:right w:w="75" w:type="dxa"/>
            </w:tcMar>
            <w:vAlign w:val="both"/>
          </w:tcPr>
          <w:p w:rsidR="002922C2" w:rsidRDefault="004C4EBE">
            <w:r>
              <w:lastRenderedPageBreak/>
              <w:t xml:space="preserve">1. Взаимопроверка 2. Воспроизводят в устной форме правила, вычисляют и называют </w:t>
            </w:r>
            <w:r>
              <w:lastRenderedPageBreak/>
              <w:t>ответ 3. Выполняют решение приме-ров на умножение и деление двузначных и трёхзначных чисел (проверка деления умножением), с опорой на таблицу умножения</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w:t>
            </w:r>
            <w:r>
              <w:t>тельные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c>
          <w:tcPr>
            <w:tcW w:w="0" w:type="auto"/>
            <w:tcMar>
              <w:top w:w="75" w:type="dxa"/>
              <w:left w:w="75" w:type="dxa"/>
              <w:bottom w:w="75" w:type="dxa"/>
              <w:right w:w="75" w:type="dxa"/>
            </w:tcMar>
            <w:vAlign w:val="both"/>
          </w:tcPr>
          <w:p w:rsidR="002922C2" w:rsidRDefault="004C4EBE">
            <w:r>
              <w:t>Выполняют упражнения</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составных арифметических задач в 2-3 действия по краткой записи на нахождение (произведения, суммы, остатка) Учебник стр.281 № 647; стр.283 № 659</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в 2 действия с помощью учителя</w:t>
            </w:r>
          </w:p>
        </w:tc>
        <w:tc>
          <w:tcPr>
            <w:tcW w:w="0" w:type="auto"/>
            <w:tcMar>
              <w:top w:w="75" w:type="dxa"/>
              <w:left w:w="75" w:type="dxa"/>
              <w:bottom w:w="75" w:type="dxa"/>
              <w:right w:w="75" w:type="dxa"/>
            </w:tcMar>
            <w:vAlign w:val="both"/>
          </w:tcPr>
          <w:p w:rsidR="002922C2" w:rsidRDefault="004C4EBE">
            <w:r>
              <w:t>1. Решают составные арифмет</w:t>
            </w:r>
            <w:r>
              <w:t>ические задачи в 2 -3 действия</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 283 № 658</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Учебник стр.282 №655 (1) «Задачи от мастера»</w:t>
            </w:r>
          </w:p>
        </w:tc>
      </w:tr>
      <w:tr w:rsidR="002922C2">
        <w:trPr>
          <w:jc w:val="center"/>
        </w:trPr>
        <w:tc>
          <w:tcPr>
            <w:tcW w:w="0" w:type="auto"/>
            <w:tcMar>
              <w:top w:w="75" w:type="dxa"/>
              <w:left w:w="75" w:type="dxa"/>
              <w:bottom w:w="75" w:type="dxa"/>
              <w:right w:w="75" w:type="dxa"/>
            </w:tcMar>
            <w:vAlign w:val="both"/>
          </w:tcPr>
          <w:p w:rsidR="002922C2" w:rsidRDefault="004C4EBE">
            <w:r>
              <w:t>6. Рефлекс</w:t>
            </w:r>
            <w:r>
              <w:t>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105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Тип урока</w:t>
            </w:r>
          </w:p>
        </w:tc>
        <w:tc>
          <w:tcPr>
            <w:tcW w:w="0" w:type="auto"/>
            <w:gridSpan w:val="3"/>
            <w:tcMar>
              <w:top w:w="75" w:type="dxa"/>
              <w:left w:w="75" w:type="dxa"/>
              <w:bottom w:w="75" w:type="dxa"/>
              <w:right w:w="75" w:type="dxa"/>
            </w:tcMar>
            <w:vAlign w:val="both"/>
          </w:tcPr>
          <w:p w:rsidR="002922C2" w:rsidRDefault="004C4EBE">
            <w:r>
              <w:t>Урок развивающего контроля</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Контрольная работа по теме «Умножение и деление</w:t>
            </w:r>
            <w:r>
              <w:t xml:space="preserve"> чисел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Установить и оценить правильность и осознанность выполнения заданий по теме  «Умножение и деление чисел на однозначное число с переходом через разряд» выявить типичные недостатки</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w:t>
            </w:r>
            <w:r>
              <w:t>нно-образовательные: Обобщение математических знаний и умений по пройденному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w:t>
            </w:r>
            <w:r>
              <w:t>ебность применять знания, полученные на уроках в жизни, воспитывать интерес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2922C2" w:rsidRDefault="004C4EBE">
            <w: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2922C2" w:rsidRDefault="004C4EBE">
            <w:r>
              <w:t>Настраиваются на работу, проверяют наличие необходимых материал</w:t>
            </w:r>
            <w:r>
              <w:t>ов (тетрадь, ручка, черновик)</w:t>
            </w:r>
          </w:p>
        </w:tc>
      </w:tr>
      <w:tr w:rsidR="002922C2">
        <w:trPr>
          <w:jc w:val="center"/>
        </w:trPr>
        <w:tc>
          <w:tcPr>
            <w:tcW w:w="0" w:type="auto"/>
            <w:tcMar>
              <w:top w:w="75" w:type="dxa"/>
              <w:left w:w="75" w:type="dxa"/>
              <w:bottom w:w="75" w:type="dxa"/>
              <w:right w:w="75" w:type="dxa"/>
            </w:tcMar>
            <w:vAlign w:val="both"/>
          </w:tcPr>
          <w:p w:rsidR="002922C2" w:rsidRDefault="004C4EBE">
            <w:r>
              <w:t>2. Постановка цели и задач урока. Актуализация знаний</w:t>
            </w:r>
          </w:p>
        </w:tc>
        <w:tc>
          <w:tcPr>
            <w:tcW w:w="0" w:type="auto"/>
            <w:tcMar>
              <w:top w:w="75" w:type="dxa"/>
              <w:left w:w="75" w:type="dxa"/>
              <w:bottom w:w="75" w:type="dxa"/>
              <w:right w:w="75" w:type="dxa"/>
            </w:tcMar>
            <w:vAlign w:val="both"/>
          </w:tcPr>
          <w:p w:rsidR="002922C2" w:rsidRDefault="004C4EBE">
            <w:r>
              <w:t>Организует деятельность обучающихся по знакомству с текстом контрольных заданий. 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2922C2" w:rsidRDefault="004C4EBE">
            <w:r>
              <w:t xml:space="preserve">Отвечают на </w:t>
            </w:r>
            <w:r>
              <w:t>вопросы учителя, повторяют алгоритмы выполнения действий</w:t>
            </w:r>
          </w:p>
        </w:tc>
        <w:tc>
          <w:tcPr>
            <w:tcW w:w="0" w:type="auto"/>
            <w:tcMar>
              <w:top w:w="75" w:type="dxa"/>
              <w:left w:w="75" w:type="dxa"/>
              <w:bottom w:w="75" w:type="dxa"/>
              <w:right w:w="75" w:type="dxa"/>
            </w:tcMar>
            <w:vAlign w:val="both"/>
          </w:tcPr>
          <w:p w:rsidR="002922C2" w:rsidRDefault="004C4EBE">
            <w:r>
              <w:t>Отвечают на вопросы учителя, повторяют алгоритмы выполнения действий</w:t>
            </w:r>
          </w:p>
        </w:tc>
      </w:tr>
      <w:tr w:rsidR="002922C2">
        <w:trPr>
          <w:jc w:val="center"/>
        </w:trPr>
        <w:tc>
          <w:tcPr>
            <w:tcW w:w="0" w:type="auto"/>
            <w:tcMar>
              <w:top w:w="75" w:type="dxa"/>
              <w:left w:w="75" w:type="dxa"/>
              <w:bottom w:w="75" w:type="dxa"/>
              <w:right w:w="75" w:type="dxa"/>
            </w:tcMar>
            <w:vAlign w:val="both"/>
          </w:tcPr>
          <w:p w:rsidR="002922C2" w:rsidRDefault="004C4EBE">
            <w:r>
              <w:t xml:space="preserve">3. Выявление и обобщение локальных </w:t>
            </w:r>
            <w:r>
              <w:lastRenderedPageBreak/>
              <w:t>затруднений.</w:t>
            </w:r>
          </w:p>
        </w:tc>
        <w:tc>
          <w:tcPr>
            <w:tcW w:w="0" w:type="auto"/>
            <w:tcMar>
              <w:top w:w="75" w:type="dxa"/>
              <w:left w:w="75" w:type="dxa"/>
              <w:bottom w:w="75" w:type="dxa"/>
              <w:right w:w="75" w:type="dxa"/>
            </w:tcMar>
            <w:vAlign w:val="both"/>
          </w:tcPr>
          <w:p w:rsidR="002922C2" w:rsidRDefault="004C4EBE">
            <w:r>
              <w:lastRenderedPageBreak/>
              <w:t xml:space="preserve">Проведение работы по помощи составления краткой записи к задаче </w:t>
            </w:r>
            <w:r>
              <w:lastRenderedPageBreak/>
              <w:t>для обучающихся</w:t>
            </w:r>
          </w:p>
        </w:tc>
        <w:tc>
          <w:tcPr>
            <w:tcW w:w="0" w:type="auto"/>
            <w:tcMar>
              <w:top w:w="75" w:type="dxa"/>
              <w:left w:w="75" w:type="dxa"/>
              <w:bottom w:w="75" w:type="dxa"/>
              <w:right w:w="75" w:type="dxa"/>
            </w:tcMar>
            <w:vAlign w:val="both"/>
          </w:tcPr>
          <w:p w:rsidR="002922C2" w:rsidRDefault="004C4EBE">
            <w:r>
              <w:lastRenderedPageBreak/>
              <w:t xml:space="preserve">Выполняют решение задачи после предварительного разбора с </w:t>
            </w:r>
            <w:r>
              <w:lastRenderedPageBreak/>
              <w:t>опорой на образец записи решения задачи</w:t>
            </w:r>
          </w:p>
        </w:tc>
        <w:tc>
          <w:tcPr>
            <w:tcW w:w="0" w:type="auto"/>
            <w:tcMar>
              <w:top w:w="75" w:type="dxa"/>
              <w:left w:w="75" w:type="dxa"/>
              <w:bottom w:w="75" w:type="dxa"/>
              <w:right w:w="75" w:type="dxa"/>
            </w:tcMar>
            <w:vAlign w:val="both"/>
          </w:tcPr>
          <w:p w:rsidR="002922C2" w:rsidRDefault="004C4EBE">
            <w:r>
              <w:lastRenderedPageBreak/>
              <w:t xml:space="preserve">Выполняют решение задачи после предварительного </w:t>
            </w:r>
            <w:r>
              <w:lastRenderedPageBreak/>
              <w:t>разбора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 Самостоятельная работа обучающихся.</w:t>
            </w:r>
          </w:p>
        </w:tc>
        <w:tc>
          <w:tcPr>
            <w:tcW w:w="0" w:type="auto"/>
            <w:tcMar>
              <w:top w:w="75" w:type="dxa"/>
              <w:left w:w="75" w:type="dxa"/>
              <w:bottom w:w="75" w:type="dxa"/>
              <w:right w:w="75" w:type="dxa"/>
            </w:tcMar>
            <w:vAlign w:val="both"/>
          </w:tcPr>
          <w:p w:rsidR="002922C2" w:rsidRDefault="004C4EBE">
            <w:r>
              <w:t>Наблюдает за работой обучающихся, организует ра</w:t>
            </w:r>
            <w:r>
              <w:t>боту по выявлению затруднений</w:t>
            </w:r>
          </w:p>
        </w:tc>
        <w:tc>
          <w:tcPr>
            <w:tcW w:w="0" w:type="auto"/>
            <w:tcMar>
              <w:top w:w="75" w:type="dxa"/>
              <w:left w:w="75" w:type="dxa"/>
              <w:bottom w:w="75" w:type="dxa"/>
              <w:right w:w="75" w:type="dxa"/>
            </w:tcMar>
            <w:vAlign w:val="both"/>
          </w:tcPr>
          <w:p w:rsidR="002922C2" w:rsidRDefault="004C4EBE">
            <w:r>
              <w:t>Выполняют задания контрольной работы с опорой на таблицу умножения</w:t>
            </w:r>
          </w:p>
        </w:tc>
        <w:tc>
          <w:tcPr>
            <w:tcW w:w="0" w:type="auto"/>
            <w:tcMar>
              <w:top w:w="75" w:type="dxa"/>
              <w:left w:w="75" w:type="dxa"/>
              <w:bottom w:w="75" w:type="dxa"/>
              <w:right w:w="75" w:type="dxa"/>
            </w:tcMar>
            <w:vAlign w:val="both"/>
          </w:tcPr>
          <w:p w:rsidR="002922C2" w:rsidRDefault="004C4EBE">
            <w:r>
              <w:t>Выполняют задания контрольной работы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5. Включение в систему знаний. Анализ выявленных ошибок</w:t>
            </w:r>
          </w:p>
        </w:tc>
        <w:tc>
          <w:tcPr>
            <w:tcW w:w="0" w:type="auto"/>
            <w:tcMar>
              <w:top w:w="75" w:type="dxa"/>
              <w:left w:w="75" w:type="dxa"/>
              <w:bottom w:w="75" w:type="dxa"/>
              <w:right w:w="75" w:type="dxa"/>
            </w:tcMar>
            <w:vAlign w:val="both"/>
          </w:tcPr>
          <w:p w:rsidR="002922C2" w:rsidRDefault="004C4EBE">
            <w: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6. Информация о домашне</w:t>
            </w:r>
            <w:r>
              <w:t>м задании, инструктаж по его выполнению</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Рабочая тетрадь стр. 106 № 327</w:t>
            </w:r>
          </w:p>
        </w:tc>
        <w:tc>
          <w:tcPr>
            <w:tcW w:w="0" w:type="auto"/>
            <w:tcMar>
              <w:top w:w="75" w:type="dxa"/>
              <w:left w:w="75" w:type="dxa"/>
              <w:bottom w:w="75" w:type="dxa"/>
              <w:right w:w="75" w:type="dxa"/>
            </w:tcMar>
            <w:vAlign w:val="both"/>
          </w:tcPr>
          <w:p w:rsidR="002922C2" w:rsidRDefault="004C4EBE">
            <w:r>
              <w:t>Выполняют задание</w:t>
            </w:r>
          </w:p>
        </w:tc>
        <w:tc>
          <w:tcPr>
            <w:tcW w:w="0" w:type="auto"/>
            <w:tcMar>
              <w:top w:w="75" w:type="dxa"/>
              <w:left w:w="75" w:type="dxa"/>
              <w:bottom w:w="75" w:type="dxa"/>
              <w:right w:w="75" w:type="dxa"/>
            </w:tcMar>
            <w:vAlign w:val="both"/>
          </w:tcPr>
          <w:p w:rsidR="002922C2" w:rsidRDefault="004C4EBE">
            <w:r>
              <w:t>Выполняют задание</w:t>
            </w:r>
          </w:p>
        </w:tc>
      </w:tr>
      <w:tr w:rsidR="002922C2">
        <w:trPr>
          <w:jc w:val="center"/>
        </w:trPr>
        <w:tc>
          <w:tcPr>
            <w:tcW w:w="0" w:type="auto"/>
            <w:tcMar>
              <w:top w:w="75" w:type="dxa"/>
              <w:left w:w="75" w:type="dxa"/>
              <w:bottom w:w="75" w:type="dxa"/>
              <w:right w:w="75" w:type="dxa"/>
            </w:tcMar>
            <w:vAlign w:val="both"/>
          </w:tcPr>
          <w:p w:rsidR="002922C2" w:rsidRDefault="004C4EBE">
            <w:r>
              <w:t>7. Рефлексия (подведение итогов занятия)</w:t>
            </w:r>
          </w:p>
        </w:tc>
        <w:tc>
          <w:tcPr>
            <w:tcW w:w="0" w:type="auto"/>
            <w:tcMar>
              <w:top w:w="75" w:type="dxa"/>
              <w:left w:w="75" w:type="dxa"/>
              <w:bottom w:w="75" w:type="dxa"/>
              <w:right w:w="75" w:type="dxa"/>
            </w:tcMar>
            <w:vAlign w:val="both"/>
          </w:tcPr>
          <w:p w:rsidR="002922C2" w:rsidRDefault="004C4EBE">
            <w:r>
              <w:t>Организация сбора тетрадей контрольных работ. Проверка выполненных работ</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106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2"/>
        <w:gridCol w:w="4325"/>
        <w:gridCol w:w="4456"/>
        <w:gridCol w:w="4070"/>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Работа н</w:t>
            </w:r>
            <w:r>
              <w:t>ад ошибками по теме «Умножение и деление чисел на однозначное число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Выполнение работы над ошибками ,систематизация знаний и навыков по теме</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деления дву</w:t>
            </w:r>
            <w:r>
              <w:t>хзначных чисел на однозначное число в пределах 1 000 (письменные вычисления) (все случаи), с последующей проверкой Коррекционно-развивающие: развивать вычислительные навыки, совершенствовать мыслительные операции умножение и деление чисел, формировать грам</w:t>
            </w:r>
            <w:r>
              <w:t>отность оформления записей в тетрадях Коррекционно-воспитательные: формировать самостоятельность,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Выполнение работы над ошибками 2. Закрепление письменного алгоритма умножения и деления двузначных и трёхзначных чисел 3. Решение примеров на умножение и деление именованных двузначных и трёхзначных чисел на однозначное число (м, см, р, кг) Учебник стр.</w:t>
            </w:r>
            <w:r>
              <w:t>282 № 654 второй, четвертый столбики</w:t>
            </w:r>
          </w:p>
        </w:tc>
        <w:tc>
          <w:tcPr>
            <w:tcW w:w="0" w:type="auto"/>
            <w:tcMar>
              <w:top w:w="75" w:type="dxa"/>
              <w:left w:w="75" w:type="dxa"/>
              <w:bottom w:w="75" w:type="dxa"/>
              <w:right w:w="75" w:type="dxa"/>
            </w:tcMar>
            <w:vAlign w:val="both"/>
          </w:tcPr>
          <w:p w:rsidR="002922C2" w:rsidRDefault="004C4EBE">
            <w:r>
              <w:t>1. Выполняют работу над ошибками, корректируют свою деятельность с учетом выставленных недочетов 2. Решают примеры на умножение и деление именованных двузначных и трёхзначных чисел на однозначное число (м, см, р, кг), п</w:t>
            </w:r>
            <w:r>
              <w:t>ользуются таблицей умножения с помощью учителя, при необходимости пользуются калькулятором  </w:t>
            </w:r>
          </w:p>
        </w:tc>
        <w:tc>
          <w:tcPr>
            <w:tcW w:w="0" w:type="auto"/>
            <w:tcMar>
              <w:top w:w="75" w:type="dxa"/>
              <w:left w:w="75" w:type="dxa"/>
              <w:bottom w:w="75" w:type="dxa"/>
              <w:right w:w="75" w:type="dxa"/>
            </w:tcMar>
            <w:vAlign w:val="both"/>
          </w:tcPr>
          <w:p w:rsidR="002922C2" w:rsidRDefault="004C4EBE">
            <w:r>
              <w:t xml:space="preserve">1. Выполняют работу над ошибками, корректируют свою деятельность с учетом выставленных недочетов 2. Решают примеры на умножение и деление именованных двузначных и </w:t>
            </w:r>
            <w:r>
              <w:t>трёхзначных чисел на однозначное число (м, см, р, кг)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составных арифметических задач в 2 – 3 действия на нахождение</w:t>
            </w:r>
            <w:r>
              <w:t xml:space="preserve"> сумм </w:t>
            </w:r>
            <w:r>
              <w:lastRenderedPageBreak/>
              <w:t>Учебник стр. 284 № 660  </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арифметические задачи в 2 действия на нахождение суммы (с </w:t>
            </w:r>
            <w:r>
              <w:lastRenderedPageBreak/>
              <w:t>помощью учителя)</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арифметические задачи в 2 действия на нахождение суммы </w:t>
            </w:r>
            <w:r>
              <w:lastRenderedPageBreak/>
              <w:t>(с помощью учителя)</w:t>
            </w:r>
          </w:p>
        </w:tc>
      </w:tr>
      <w:tr w:rsidR="002922C2">
        <w:trPr>
          <w:jc w:val="center"/>
        </w:trPr>
        <w:tc>
          <w:tcPr>
            <w:tcW w:w="0" w:type="auto"/>
            <w:tcMar>
              <w:top w:w="75" w:type="dxa"/>
              <w:left w:w="75" w:type="dxa"/>
              <w:bottom w:w="75" w:type="dxa"/>
              <w:right w:w="75" w:type="dxa"/>
            </w:tcMar>
            <w:vAlign w:val="both"/>
          </w:tcPr>
          <w:p w:rsidR="002922C2" w:rsidRDefault="004C4EBE">
            <w:r>
              <w:lastRenderedPageBreak/>
              <w:t xml:space="preserve">5. Информация о домашнем задании, </w:t>
            </w:r>
            <w:r>
              <w:t>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 87 №265  </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107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45"/>
        <w:gridCol w:w="5001"/>
        <w:gridCol w:w="4654"/>
        <w:gridCol w:w="385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Геометрический</w:t>
            </w:r>
            <w:r>
              <w:t xml:space="preserve"> материал. Периметр многоугольника</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Создание условий для формирования умений нахождения  периметра многоугольника</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формировать умения решать задачи на нахождение периметра Коррекционно-развивающие: способствовать р</w:t>
            </w:r>
            <w:r>
              <w:t>азвитию логического мышления и внимания Коррекционно-воспитательные: воспитывать  умение проводить самооценку на основе критерия успешности учебной деятельности</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 xml:space="preserve">Приветствуют педагога, проверяют уровень своей </w:t>
            </w:r>
            <w:r>
              <w:lastRenderedPageBreak/>
              <w:t>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2Мотивация к учебной деятельности  </w:t>
            </w:r>
          </w:p>
        </w:tc>
        <w:tc>
          <w:tcPr>
            <w:tcW w:w="0" w:type="auto"/>
            <w:tcMar>
              <w:top w:w="75" w:type="dxa"/>
              <w:left w:w="75" w:type="dxa"/>
              <w:bottom w:w="75" w:type="dxa"/>
              <w:right w:w="75" w:type="dxa"/>
            </w:tcMar>
            <w:vAlign w:val="both"/>
          </w:tcPr>
          <w:p w:rsidR="002922C2" w:rsidRDefault="004C4EBE">
            <w:r>
              <w:t>1.Работа по проверке домашнего задания 2.Проводит устную работу по повторению замкнутые и незамкнутые ломаные линии 3.Ознакомление с правилом нахождения периметра многоугольника. Сумма длин сторон многоугольника (периметр). Р = 2 см + 4 см + 2 см+ 4 см Уче</w:t>
            </w:r>
            <w:r>
              <w:t>бник стр.286 № 663; стр. 241 №530</w:t>
            </w:r>
          </w:p>
        </w:tc>
        <w:tc>
          <w:tcPr>
            <w:tcW w:w="0" w:type="auto"/>
            <w:tcMar>
              <w:top w:w="75" w:type="dxa"/>
              <w:left w:w="75" w:type="dxa"/>
              <w:bottom w:w="75" w:type="dxa"/>
              <w:right w:w="75" w:type="dxa"/>
            </w:tcMar>
            <w:vAlign w:val="both"/>
          </w:tcPr>
          <w:p w:rsidR="002922C2" w:rsidRDefault="004C4EBE">
            <w:r>
              <w:t>1.Взаимопроверка 2. Называют замкнутые и незамкнутые ломаные линии, повторяют правила измерения звеньев ломаной. 3.Выполняют построение многоугольников, с помощью чертёжного угольника (с помощью учителя)</w:t>
            </w:r>
          </w:p>
        </w:tc>
        <w:tc>
          <w:tcPr>
            <w:tcW w:w="0" w:type="auto"/>
            <w:tcMar>
              <w:top w:w="75" w:type="dxa"/>
              <w:left w:w="75" w:type="dxa"/>
              <w:bottom w:w="75" w:type="dxa"/>
              <w:right w:w="75" w:type="dxa"/>
            </w:tcMar>
            <w:vAlign w:val="both"/>
          </w:tcPr>
          <w:p w:rsidR="002922C2" w:rsidRDefault="004C4EBE">
            <w:r>
              <w:t>1. Взаимопроверка 2. Называют замкнутые и незамкнутые ломаные линии 3.Выполняют построение многоугольников, с помощью чертёжного угольника  </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Пальчиковая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t>1. Построение мно</w:t>
            </w:r>
            <w:r>
              <w:t>гоугольников по заданным сторонам, вычисление периметра многоугольника Учебник стр.288 №.668  </w:t>
            </w:r>
          </w:p>
        </w:tc>
        <w:tc>
          <w:tcPr>
            <w:tcW w:w="0" w:type="auto"/>
            <w:tcMar>
              <w:top w:w="75" w:type="dxa"/>
              <w:left w:w="75" w:type="dxa"/>
              <w:bottom w:w="75" w:type="dxa"/>
              <w:right w:w="75" w:type="dxa"/>
            </w:tcMar>
            <w:vAlign w:val="both"/>
          </w:tcPr>
          <w:p w:rsidR="002922C2" w:rsidRDefault="004C4EBE">
            <w:r>
              <w:t>1. Выполняют построение многоугольников, с помощью чертёжного угольника (с помощью учителя) 2. Вычисляют периметр много-угольника (с помощью учителя)</w:t>
            </w:r>
          </w:p>
        </w:tc>
        <w:tc>
          <w:tcPr>
            <w:tcW w:w="0" w:type="auto"/>
            <w:tcMar>
              <w:top w:w="75" w:type="dxa"/>
              <w:left w:w="75" w:type="dxa"/>
              <w:bottom w:w="75" w:type="dxa"/>
              <w:right w:w="75" w:type="dxa"/>
            </w:tcMar>
            <w:vAlign w:val="both"/>
          </w:tcPr>
          <w:p w:rsidR="002922C2" w:rsidRDefault="004C4EBE">
            <w:r>
              <w:t>1 Выполняют</w:t>
            </w:r>
            <w:r>
              <w:t xml:space="preserve"> построение многоугольников, с помощью чертёжного угольника, 2. Вычисляют периметр многоугольника</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о выполнении задания Учебник стр. 290№ 672 Рабочая тетрадь стр. 48 №147</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108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38"/>
        <w:gridCol w:w="4305"/>
        <w:gridCol w:w="4305"/>
        <w:gridCol w:w="4305"/>
      </w:tblGrid>
      <w:tr w:rsidR="002922C2">
        <w:trPr>
          <w:jc w:val="center"/>
        </w:trPr>
        <w:tc>
          <w:tcPr>
            <w:tcW w:w="0" w:type="auto"/>
            <w:tcMar>
              <w:top w:w="75" w:type="dxa"/>
              <w:left w:w="75" w:type="dxa"/>
              <w:bottom w:w="75" w:type="dxa"/>
              <w:right w:w="75" w:type="dxa"/>
            </w:tcMar>
            <w:vAlign w:val="both"/>
          </w:tcPr>
          <w:p w:rsidR="002922C2" w:rsidRDefault="004C4EBE">
            <w:r>
              <w:t>Пр</w:t>
            </w:r>
            <w:r>
              <w:t>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чисел на 10, 100</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Создание условий для формирование навыков умножения чисел на 10,100</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умножения чисел на 10,100. Коррекци</w:t>
            </w:r>
            <w:r>
              <w:t>онно-развивающие: развивать вычислительные навыки, совершенствовать мыслительные операции умножение и деление чисел Коррекционно-воспитательные: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2.Работа по повторению компонентов при умножении и сложении по образцу 3. Называют компоненты при умножении, сложении (множитель, множитель, произведение; слагаемое, слагаемое, сумма), с опорой на образец Решение пр</w:t>
            </w:r>
            <w:r>
              <w:t xml:space="preserve">имеров на </w:t>
            </w:r>
            <w:r>
              <w:lastRenderedPageBreak/>
              <w:t>умножение чисел ан 10,100 (с переместительным свойством сложение, умножение), с записью примера в строчку</w:t>
            </w:r>
          </w:p>
        </w:tc>
        <w:tc>
          <w:tcPr>
            <w:tcW w:w="0" w:type="auto"/>
            <w:tcMar>
              <w:top w:w="75" w:type="dxa"/>
              <w:left w:w="75" w:type="dxa"/>
              <w:bottom w:w="75" w:type="dxa"/>
              <w:right w:w="75" w:type="dxa"/>
            </w:tcMar>
            <w:vAlign w:val="both"/>
          </w:tcPr>
          <w:p w:rsidR="002922C2" w:rsidRDefault="004C4EBE">
            <w:r>
              <w:lastRenderedPageBreak/>
              <w:t>1. Взаимопроверка 2. Называют компоненты при умножении, сложении (множитель, множитель, произведение; слагаемое, слагаемое, сумма), с опорой</w:t>
            </w:r>
            <w:r>
              <w:t xml:space="preserve"> на образец 3 Решают примеры на умножение чисел на 10,100 (с переместительным свойством сложение, умножение), с записью примера в строчку по </w:t>
            </w:r>
            <w:r>
              <w:lastRenderedPageBreak/>
              <w:t>образцу с помощью учителя  </w:t>
            </w:r>
          </w:p>
        </w:tc>
        <w:tc>
          <w:tcPr>
            <w:tcW w:w="0" w:type="auto"/>
            <w:tcMar>
              <w:top w:w="75" w:type="dxa"/>
              <w:left w:w="75" w:type="dxa"/>
              <w:bottom w:w="75" w:type="dxa"/>
              <w:right w:w="75" w:type="dxa"/>
            </w:tcMar>
            <w:vAlign w:val="both"/>
          </w:tcPr>
          <w:p w:rsidR="002922C2" w:rsidRDefault="004C4EBE">
            <w:r>
              <w:lastRenderedPageBreak/>
              <w:t>1. Взаимопроверка 2. Называют компоненты при умножении, сложении (множитель, множитель,</w:t>
            </w:r>
            <w:r>
              <w:t xml:space="preserve"> произведение; слагаемое, слагаемое, сумма), 3. Решают примеры на умножение чисел на 10,100 (с переместительным свойством сложение, умножение), с записью примера в строчку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w:t>
            </w:r>
            <w:r>
              <w:t>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составных арифметических задач на нахождение произведения, суммы Учебник стр.291 № 677; Рабочая тетрадь стр.83 №253</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на нахождение произведения, суммы с помощью</w:t>
            </w:r>
            <w:r>
              <w:t xml:space="preserve"> учителя</w:t>
            </w:r>
          </w:p>
        </w:tc>
        <w:tc>
          <w:tcPr>
            <w:tcW w:w="0" w:type="auto"/>
            <w:tcMar>
              <w:top w:w="75" w:type="dxa"/>
              <w:left w:w="75" w:type="dxa"/>
              <w:bottom w:w="75" w:type="dxa"/>
              <w:right w:w="75" w:type="dxa"/>
            </w:tcMar>
            <w:vAlign w:val="both"/>
          </w:tcPr>
          <w:p w:rsidR="002922C2" w:rsidRDefault="004C4EBE">
            <w:r>
              <w:t>1.Решают составные арифметические задачи на нахождение произведения, суммы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стр.291№ 676(3); Рабочая тетрадь стр.73 №224</w:t>
            </w:r>
          </w:p>
        </w:tc>
        <w:tc>
          <w:tcPr>
            <w:tcW w:w="0" w:type="auto"/>
            <w:tcMar>
              <w:top w:w="75" w:type="dxa"/>
              <w:left w:w="75" w:type="dxa"/>
              <w:bottom w:w="75" w:type="dxa"/>
              <w:right w:w="75" w:type="dxa"/>
            </w:tcMar>
            <w:vAlign w:val="both"/>
          </w:tcPr>
          <w:p w:rsidR="002922C2" w:rsidRDefault="004C4EBE">
            <w:r>
              <w:t>Слушают, задают вопро</w:t>
            </w:r>
            <w:r>
              <w:t>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109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7"/>
        <w:gridCol w:w="4246"/>
        <w:gridCol w:w="4521"/>
        <w:gridCol w:w="4099"/>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Умножение чисел на 10, 100</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Создание условий для формирование навыков умножения чисел на 10,100</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умножения чисел на 10,100. Коррекци</w:t>
            </w:r>
            <w:r>
              <w:t>онно-развивающие: развивать вычислительные навыки, совершенствовать мыслительные операции умножение и деление чисел Коррекционно-воспитательные: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2.Работа по повторению порядка действий в выражениях без скобок 3. Закрепление правила умножения чисел на 10, 100 Решение примеров на умножения чи</w:t>
            </w:r>
            <w:r>
              <w:t>сел на 10, 100 Учебник стр.292 № 678(а); стр. 293 №681(1)</w:t>
            </w:r>
          </w:p>
        </w:tc>
        <w:tc>
          <w:tcPr>
            <w:tcW w:w="0" w:type="auto"/>
            <w:tcMar>
              <w:top w:w="75" w:type="dxa"/>
              <w:left w:w="75" w:type="dxa"/>
              <w:bottom w:w="75" w:type="dxa"/>
              <w:right w:w="75" w:type="dxa"/>
            </w:tcMar>
            <w:vAlign w:val="both"/>
          </w:tcPr>
          <w:p w:rsidR="002922C2" w:rsidRDefault="004C4EBE">
            <w:r>
              <w:t>1. Взаимопроверка 2. Называют порядок действий в выражениях без скобок с опорой на образец 3 Решают примеры на умножение чисел на 10,100 (с переместительным свойством сложение, умножение), с записью</w:t>
            </w:r>
            <w:r>
              <w:t xml:space="preserve"> примера в строчку по образцу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порядок действий в выражениях без скобок, 3. Решают примеры на умножение чисел на 10,100 (с переместительным свойством сложение, умножение), с записью примера в строчку</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числовых выражений в 2 действия (умножение, сложение, вычитание) Учебник стр. 290 № 675(б) 2.Решение простых арифмети</w:t>
            </w:r>
            <w:r>
              <w:t xml:space="preserve">ческих задач по сюжетной картинке на нахождение произведения </w:t>
            </w:r>
            <w:r>
              <w:lastRenderedPageBreak/>
              <w:t>Учебник стр.293 № 680  </w:t>
            </w:r>
          </w:p>
        </w:tc>
        <w:tc>
          <w:tcPr>
            <w:tcW w:w="0" w:type="auto"/>
            <w:tcMar>
              <w:top w:w="75" w:type="dxa"/>
              <w:left w:w="75" w:type="dxa"/>
              <w:bottom w:w="75" w:type="dxa"/>
              <w:right w:w="75" w:type="dxa"/>
            </w:tcMar>
            <w:vAlign w:val="both"/>
          </w:tcPr>
          <w:p w:rsidR="002922C2" w:rsidRDefault="004C4EBE">
            <w:r>
              <w:lastRenderedPageBreak/>
              <w:t>1 Решают числовые выражения в действия (умножение, сложение, вычитание), пользуются таблицей умножения 2.Решают простые арифметические задачи по сюжетной картинке на нахож</w:t>
            </w:r>
            <w:r>
              <w:t>дение произведения (с помощью учителя)</w:t>
            </w:r>
          </w:p>
        </w:tc>
        <w:tc>
          <w:tcPr>
            <w:tcW w:w="0" w:type="auto"/>
            <w:tcMar>
              <w:top w:w="75" w:type="dxa"/>
              <w:left w:w="75" w:type="dxa"/>
              <w:bottom w:w="75" w:type="dxa"/>
              <w:right w:w="75" w:type="dxa"/>
            </w:tcMar>
            <w:vAlign w:val="both"/>
          </w:tcPr>
          <w:p w:rsidR="002922C2" w:rsidRDefault="004C4EBE">
            <w:r>
              <w:t>1. Решают числовые выражения в действия (умножение, сложение, вычитание) 2.Решают простые арифметические задачи по сюжетной картинке на нахождение произведения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w:t>
            </w:r>
            <w:r>
              <w:t>труктаж по выполнению домашнего задания, Учебник стр.293№ 681(2,3); Рабочая тетрадь стр.83 №252</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Рабочая тетрадь стр.83 №252</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w:t>
            </w:r>
            <w:r>
              <w:t>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110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47"/>
        <w:gridCol w:w="4528"/>
        <w:gridCol w:w="4583"/>
        <w:gridCol w:w="3695"/>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чисел на 10, 100</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w:t>
            </w:r>
            <w:r>
              <w:t>здание условий для формирование навыков деления чисел на 10,100</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деления чисел на 10,100  Коррекционно-развивающие: развивать вычислительные навыки, совершенствовать мыслительные операции умножение и деление чисел Коррекционно-воспитательные: формировать н</w:t>
            </w:r>
            <w:r>
              <w:t>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 xml:space="preserve">Приветствие. Психологический </w:t>
            </w:r>
            <w:r>
              <w:lastRenderedPageBreak/>
              <w:t>настрой на работу: АМО</w:t>
            </w:r>
          </w:p>
        </w:tc>
        <w:tc>
          <w:tcPr>
            <w:tcW w:w="0" w:type="auto"/>
            <w:tcMar>
              <w:top w:w="75" w:type="dxa"/>
              <w:left w:w="75" w:type="dxa"/>
              <w:bottom w:w="75" w:type="dxa"/>
              <w:right w:w="75" w:type="dxa"/>
            </w:tcMar>
            <w:vAlign w:val="both"/>
          </w:tcPr>
          <w:p w:rsidR="002922C2" w:rsidRDefault="004C4EBE">
            <w:r>
              <w:lastRenderedPageBreak/>
              <w:t xml:space="preserve">Приветствуют педагога, </w:t>
            </w:r>
            <w:r>
              <w:lastRenderedPageBreak/>
              <w:t>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2.Работа по повторению зави</w:t>
            </w:r>
            <w:r>
              <w:t>симости между единицами стоимости 3. Ознакомление с правилом деления чисел на 10,100 Решение примеров на деление чисел на 10,100, с последующей проверкой на умножение Учебник стр.293 № 681; стр. 294 №684</w:t>
            </w:r>
          </w:p>
        </w:tc>
        <w:tc>
          <w:tcPr>
            <w:tcW w:w="0" w:type="auto"/>
            <w:tcMar>
              <w:top w:w="75" w:type="dxa"/>
              <w:left w:w="75" w:type="dxa"/>
              <w:bottom w:w="75" w:type="dxa"/>
              <w:right w:w="75" w:type="dxa"/>
            </w:tcMar>
            <w:vAlign w:val="both"/>
          </w:tcPr>
          <w:p w:rsidR="002922C2" w:rsidRDefault="004C4EBE">
            <w:r>
              <w:t>1. Взаимопроверка 2. Называют зависимость между един</w:t>
            </w:r>
            <w:r>
              <w:t>ицами стоимости с опорой на образец 3 Выполняют решение примеров на деление чисел на 10,100, с последующей проверкой на умножение (пользуются таблицей умножения)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зависимости между единицами стоимости 3 Выполняют решение примеров на деление чисел на 10,100, с последующей проверкой на умножение</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w:t>
            </w:r>
            <w:r>
              <w:t>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составных арифметических задач с вопросами: «На сколько больше (меньше)…?» Учебник стр.294 № 685  </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с вопросами: «На сколько больше (меньше)…?»  (с помощью учителя)</w:t>
            </w:r>
          </w:p>
        </w:tc>
        <w:tc>
          <w:tcPr>
            <w:tcW w:w="0" w:type="auto"/>
            <w:tcMar>
              <w:top w:w="75" w:type="dxa"/>
              <w:left w:w="75" w:type="dxa"/>
              <w:bottom w:w="75" w:type="dxa"/>
              <w:right w:w="75" w:type="dxa"/>
            </w:tcMar>
            <w:vAlign w:val="both"/>
          </w:tcPr>
          <w:p w:rsidR="002922C2" w:rsidRDefault="004C4EBE">
            <w:r>
              <w:t>1. Ре</w:t>
            </w:r>
            <w:r>
              <w:t>шают составные арифметические задачи с вопроса-ми: «На сколько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стр.295№ 686 Рабочая тетрадь стр.82 №249</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w:t>
            </w:r>
            <w:r>
              <w:t>шают, задают вопросы Рабочая тетрадь стр.82 №249</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111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93"/>
        <w:gridCol w:w="4285"/>
        <w:gridCol w:w="4415"/>
        <w:gridCol w:w="4160"/>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чисел на 10, 100</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Создание условий для формирование навыков деления чисел на 10,100</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деления чисел на 10,100  Коррекционно-р</w:t>
            </w:r>
            <w:r>
              <w:t>азвивающие: развивать вычислительные навыки, совершенствовать мыслительные операции умножение и деление чисел Коррекционно-воспитательные: формировать 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2.Организация устной работы на закрепление правила деления чисел на 10,100 по примерам с доски 3. Решение примеров на деление чисел на 10,100 Срав</w:t>
            </w:r>
            <w:r>
              <w:t>нение чисел с вопросами: «Во сколько раз больше (меньше)…?» Учебник стр.295 № 689; стр. 295 №687</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с опорой на образец ответы с помощью учителя 3 Выполняют решение примеров на деление чисел на 10,100, (пользу</w:t>
            </w:r>
            <w:r>
              <w:t>ются таблицей умножения) Сравнивают числа с вопросами: «Во сколько раз больше (меньше)…?» с помощью учителя  </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с опорой на образец ответы 3 Выполняют решение примеров на деление чисел на 10,100, (пользуются таблицей умножения) Сравнивают числа с вопросами: «Во сколько раз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w:t>
            </w:r>
            <w:r>
              <w:t>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простых арифметических задач на нахождение цены на основе зависимости между ценой, количеством, стоимостью; краткая запись задачи в виде табл</w:t>
            </w:r>
            <w:r>
              <w:t>ицы, ее решение Учебник стр.295 № 690; стр.295 №688  </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нахождение цены на основе зависимости между ценой, количеством, стоимостью (с помощью учителя)</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нахождение цены на осн</w:t>
            </w:r>
            <w:r>
              <w:t>ове зависимости между ценой, количеством, стоимостью</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стр.83 №251</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w:t>
            </w:r>
            <w:r>
              <w:t>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112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96"/>
        <w:gridCol w:w="4298"/>
        <w:gridCol w:w="4428"/>
        <w:gridCol w:w="4131"/>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Деление чисел на 10, 100 с остатк</w:t>
            </w:r>
            <w:r>
              <w:t>ом</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Создание условий для формирование навыков деления чисел на 10,100 с остатком</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способствовать формированию навыков деления чисел на 10,100 с остатком. Коррекционно-развивающие: развивать вычислительные навыки, со</w:t>
            </w:r>
            <w:r>
              <w:t xml:space="preserve">вершенствовать мыслительные операции умножение и деление чисел Коррекционно-воспитательные: формировать </w:t>
            </w:r>
            <w:r>
              <w:lastRenderedPageBreak/>
              <w:t>навыки самооценки; развитие интереса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1.Проведение проверки домашнего задания. 2.Повторение компонентов при делении с остатком 3. Ознакомление с приёмом деления чисел на 10,100 с остатком Примеры вида: 43:10 =4 ост 3; 243:10 = 24 ост 3; 520:100= 5 ост 20; 314:100= 3 ост 14 Учебник стр.296 № 69</w:t>
            </w:r>
            <w:r>
              <w:t>2; стр. 296 №694</w:t>
            </w:r>
          </w:p>
        </w:tc>
        <w:tc>
          <w:tcPr>
            <w:tcW w:w="0" w:type="auto"/>
            <w:tcMar>
              <w:top w:w="75" w:type="dxa"/>
              <w:left w:w="75" w:type="dxa"/>
              <w:bottom w:w="75" w:type="dxa"/>
              <w:right w:w="75" w:type="dxa"/>
            </w:tcMar>
            <w:vAlign w:val="both"/>
          </w:tcPr>
          <w:p w:rsidR="002922C2" w:rsidRDefault="004C4EBE">
            <w:r>
              <w:t>1. Взаимопроверка 2. Называют компоненты деления с остатком по образцу (с помощью учителя) 3 Выполняют решение примеров на деление чисел на 10,100 с остатком по образцу в учебнике Примеры вида: 43:10 =4 ост 3; 243:10 = 24 ост 3; 520:100= 5 ост 20; 314:100=</w:t>
            </w:r>
            <w:r>
              <w:t xml:space="preserve"> 3 ост 14 с помощью учителя  </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компоненты деления с остатком 3 Выполняют решение примеров на деление чисел на 10,100 с остатком Примеры вида: 43:10 =4 ост 3; 243:10 = 24 ост 3; 520:100= 5 ост 20; 314:100= 3 ост 14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w:t>
            </w:r>
            <w:r>
              <w:t>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составных арифметических задач на нахождение остатка Учебник стр.296 № 693</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на нахождение остатка</w:t>
            </w:r>
            <w:r>
              <w:t xml:space="preserve"> (с помощью учителя)</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на нахождение остатка</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стр.74 №226; стр.75 №228</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w:t>
            </w:r>
            <w:r>
              <w:t xml:space="preserve"> задают вопросы Рабочая тетрадь стр.74 №226</w:t>
            </w:r>
          </w:p>
        </w:tc>
      </w:tr>
      <w:tr w:rsidR="002922C2">
        <w:trPr>
          <w:jc w:val="center"/>
        </w:trPr>
        <w:tc>
          <w:tcPr>
            <w:tcW w:w="0" w:type="auto"/>
            <w:tcMar>
              <w:top w:w="75" w:type="dxa"/>
              <w:left w:w="75" w:type="dxa"/>
              <w:bottom w:w="75" w:type="dxa"/>
              <w:right w:w="75" w:type="dxa"/>
            </w:tcMar>
            <w:vAlign w:val="both"/>
          </w:tcPr>
          <w:p w:rsidR="002922C2" w:rsidRDefault="004C4EBE">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2922C2" w:rsidRDefault="004C4EBE">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2922C2" w:rsidRDefault="004C4EBE">
            <w:r>
              <w:lastRenderedPageBreak/>
              <w:t xml:space="preserve">Оценивают результат своей </w:t>
            </w:r>
            <w:r>
              <w:lastRenderedPageBreak/>
              <w:t>деятельности с помощью педагога</w:t>
            </w:r>
          </w:p>
        </w:tc>
        <w:tc>
          <w:tcPr>
            <w:tcW w:w="0" w:type="auto"/>
            <w:tcMar>
              <w:top w:w="75" w:type="dxa"/>
              <w:left w:w="75" w:type="dxa"/>
              <w:bottom w:w="75" w:type="dxa"/>
              <w:right w:w="75" w:type="dxa"/>
            </w:tcMar>
            <w:vAlign w:val="both"/>
          </w:tcPr>
          <w:p w:rsidR="002922C2" w:rsidRDefault="004C4EBE">
            <w:r>
              <w:lastRenderedPageBreak/>
              <w:t xml:space="preserve">Оценивают результат своей </w:t>
            </w:r>
            <w:r>
              <w:lastRenderedPageBreak/>
              <w:t>деятельности самостоятельно</w:t>
            </w:r>
          </w:p>
        </w:tc>
      </w:tr>
    </w:tbl>
    <w:p w:rsidR="002922C2" w:rsidRDefault="004C4EBE">
      <w:pPr>
        <w:spacing w:before="300"/>
      </w:pPr>
      <w:r>
        <w:lastRenderedPageBreak/>
        <w:t>Урок 113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15"/>
        <w:gridCol w:w="4380"/>
        <w:gridCol w:w="4511"/>
        <w:gridCol w:w="394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Меры измерения массы. Тонна</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Систематизирование знания единичных отношений между мерами массы</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систематизировать знания о единицах массы Коррекционно-развивающие: разви</w:t>
            </w:r>
            <w:r>
              <w:t>вать вычислительные навыки, совершенствовать мыслительные операции с числами Коррекционно-воспитательные: проводить самооценку своих действий, поступков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Проверка домашнего задания. 2. Повторение единиц меры массы, знакомство с мерой измерения массы 1 тонна. 3. Ознакомление с мерами измерения массы Тонна (1т = 1000 кг)</w:t>
            </w:r>
          </w:p>
        </w:tc>
        <w:tc>
          <w:tcPr>
            <w:tcW w:w="0" w:type="auto"/>
            <w:tcMar>
              <w:top w:w="75" w:type="dxa"/>
              <w:left w:w="75" w:type="dxa"/>
              <w:bottom w:w="75" w:type="dxa"/>
              <w:right w:w="75" w:type="dxa"/>
            </w:tcMar>
            <w:vAlign w:val="both"/>
          </w:tcPr>
          <w:p w:rsidR="002922C2" w:rsidRDefault="004C4EBE">
            <w:r>
              <w:t>1. Взаимопроверка. 2. Называют и приводят примеры из жизни меры массы с помощью учител</w:t>
            </w:r>
            <w:r>
              <w:t xml:space="preserve">я 3. Называют меру измерения тонна (1т = 1000 кг), с опорой на таблицу «Мер измерения» Сравнивают </w:t>
            </w:r>
            <w:r>
              <w:lastRenderedPageBreak/>
              <w:t>числа, полученные при измерении массы (т, ц, кг, г), одной мерой измерения с помощью учителя  </w:t>
            </w:r>
          </w:p>
        </w:tc>
        <w:tc>
          <w:tcPr>
            <w:tcW w:w="0" w:type="auto"/>
            <w:tcMar>
              <w:top w:w="75" w:type="dxa"/>
              <w:left w:w="75" w:type="dxa"/>
              <w:bottom w:w="75" w:type="dxa"/>
              <w:right w:w="75" w:type="dxa"/>
            </w:tcMar>
            <w:vAlign w:val="both"/>
          </w:tcPr>
          <w:p w:rsidR="002922C2" w:rsidRDefault="004C4EBE">
            <w:r>
              <w:lastRenderedPageBreak/>
              <w:t xml:space="preserve">1 Взаимопроверка. 2. Называют примеры мер массы в кг, ц 3. Называют меру измерения тонна (1т = 1000 кг) Сравнивают числа, полученные при измерении </w:t>
            </w:r>
            <w:r>
              <w:lastRenderedPageBreak/>
              <w:t>массы (т, ц, кг, г), одной, двумя мерами измерения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w:t>
            </w:r>
            <w:r>
              <w:t>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примеров на сложение чисел, полученными при измерении массы (устные вычисления) одной, двумя мерами Учебник стр.300 №703 2.Решение простых арифметических задач с мерами измерения массы по сюжетной картинке Учебник стр.300 №704 Стр.302 № 710  </w:t>
            </w:r>
          </w:p>
        </w:tc>
        <w:tc>
          <w:tcPr>
            <w:tcW w:w="0" w:type="auto"/>
            <w:tcMar>
              <w:top w:w="75" w:type="dxa"/>
              <w:left w:w="75" w:type="dxa"/>
              <w:bottom w:w="75" w:type="dxa"/>
              <w:right w:w="75" w:type="dxa"/>
            </w:tcMar>
            <w:vAlign w:val="both"/>
          </w:tcPr>
          <w:p w:rsidR="002922C2" w:rsidRDefault="004C4EBE">
            <w:r>
              <w:t>1.</w:t>
            </w:r>
            <w:r>
              <w:t xml:space="preserve"> Решают примеры на сложение чисел, полученными при измерении массы одной мерой 2.Решают простые арифметические задачи с мерами измерения массы по сюжетной картинке с помощью учителя  </w:t>
            </w:r>
          </w:p>
        </w:tc>
        <w:tc>
          <w:tcPr>
            <w:tcW w:w="0" w:type="auto"/>
            <w:tcMar>
              <w:top w:w="75" w:type="dxa"/>
              <w:left w:w="75" w:type="dxa"/>
              <w:bottom w:w="75" w:type="dxa"/>
              <w:right w:w="75" w:type="dxa"/>
            </w:tcMar>
            <w:vAlign w:val="both"/>
          </w:tcPr>
          <w:p w:rsidR="002922C2" w:rsidRDefault="004C4EBE">
            <w:r>
              <w:t>1 Решают примеры на сложение чисел, полученными при измерении массы двум</w:t>
            </w:r>
            <w:r>
              <w:t>я мерами 2.Решают простые арифметические задачи с мерами измерения массы по сюжетной картинка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 36 № 110 Учебник стр.302 № 711</w:t>
            </w:r>
          </w:p>
        </w:tc>
        <w:tc>
          <w:tcPr>
            <w:tcW w:w="0" w:type="auto"/>
            <w:tcMar>
              <w:top w:w="75" w:type="dxa"/>
              <w:left w:w="75" w:type="dxa"/>
              <w:bottom w:w="75" w:type="dxa"/>
              <w:right w:w="75" w:type="dxa"/>
            </w:tcMar>
            <w:vAlign w:val="both"/>
          </w:tcPr>
          <w:p w:rsidR="002922C2" w:rsidRDefault="004C4EBE">
            <w:r>
              <w:t>Слушают, зад</w:t>
            </w:r>
            <w:r>
              <w:t>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114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41"/>
        <w:gridCol w:w="4056"/>
        <w:gridCol w:w="4428"/>
        <w:gridCol w:w="4428"/>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Тема</w:t>
            </w:r>
          </w:p>
        </w:tc>
        <w:tc>
          <w:tcPr>
            <w:tcW w:w="0" w:type="auto"/>
            <w:gridSpan w:val="3"/>
            <w:tcMar>
              <w:top w:w="75" w:type="dxa"/>
              <w:left w:w="75" w:type="dxa"/>
              <w:bottom w:w="75" w:type="dxa"/>
              <w:right w:w="75" w:type="dxa"/>
            </w:tcMar>
            <w:vAlign w:val="both"/>
          </w:tcPr>
          <w:p w:rsidR="002922C2" w:rsidRDefault="004C4EBE">
            <w:r>
              <w:t>Преобразование чисел, полученных при измерении величин (длины, массы, стоимости). Замена крупных мер мелкими мерами (1см= 10 мм;1м = 100 см; 1т = 10 ц; 1ц = 100 кг; 1кг = 1000 г; 1р = 100 к.)</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Закрепление</w:t>
            </w:r>
            <w:r>
              <w:t xml:space="preserve"> соотношения мер, полученных при измерении одной мерой длины, массы, стоимости</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закрепить навыки письменного вычитания чисел, полученных при измерении двумя мерами Коррекционно-развивающие: формировать умение анализиров</w:t>
            </w:r>
            <w:r>
              <w:t>ать, сравнивать и обобщать информацию Коррекционно-воспитательные: воспитывать аккуратность, самостоятельность,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Проверка домашнего з</w:t>
            </w:r>
            <w:r>
              <w:t xml:space="preserve">адания. 2. Повторение единиц мер длины, массы, стоимости по таблице мер 3. Работа по преобразованию чисел, полученные при измерении величин. .Закрепление мер измерения (длины, массы, стоимости) Замена крупных мер мелкими мерами (1см= 10 мм;1м = 100 см; 1т </w:t>
            </w:r>
            <w:r>
              <w:t>= 10 ц; 1ц = 100 кг; 1кг = 1000 г; 1р = 100 к.)</w:t>
            </w:r>
          </w:p>
        </w:tc>
        <w:tc>
          <w:tcPr>
            <w:tcW w:w="0" w:type="auto"/>
            <w:tcMar>
              <w:top w:w="75" w:type="dxa"/>
              <w:left w:w="75" w:type="dxa"/>
              <w:bottom w:w="75" w:type="dxa"/>
              <w:right w:w="75" w:type="dxa"/>
            </w:tcMar>
            <w:vAlign w:val="both"/>
          </w:tcPr>
          <w:p w:rsidR="002922C2" w:rsidRDefault="004C4EBE">
            <w:r>
              <w:t xml:space="preserve">1. Взаимопроверка. 2 Используют таблицу соотношения меры измерения (длины, массы, стоимости) 3.Преобразовывают числа, полученные при измерении замена крупных, мер мелкими мерами (1см= 10 мм;1м = 100 см; 1т = </w:t>
            </w:r>
            <w:r>
              <w:t>10 ц; 1ц = 100 кг; 1кг = 1000 г; 1р = 100 к.), с опорой на таблицу «Мер измерения»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меры измерения длины, массы, стоимости и их соотношение 3.Преобразовывают числа, полученные при измерении Преобразовывают числа, полученные при измерении замена крупных мер мелкими мерами (1см= 10 мм;1м = 100 см; 1т = 10 ц; 1ц</w:t>
            </w:r>
            <w:r>
              <w:t xml:space="preserve"> = 100 кг; 1кг = 1000 г; 1р = 100 к.)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 xml:space="preserve">4. Включение </w:t>
            </w:r>
            <w:r>
              <w:lastRenderedPageBreak/>
              <w:t>изученного в систему знаний</w:t>
            </w:r>
          </w:p>
        </w:tc>
        <w:tc>
          <w:tcPr>
            <w:tcW w:w="0" w:type="auto"/>
            <w:tcMar>
              <w:top w:w="75" w:type="dxa"/>
              <w:left w:w="75" w:type="dxa"/>
              <w:bottom w:w="75" w:type="dxa"/>
              <w:right w:w="75" w:type="dxa"/>
            </w:tcMar>
            <w:vAlign w:val="both"/>
          </w:tcPr>
          <w:p w:rsidR="002922C2" w:rsidRDefault="004C4EBE">
            <w:r>
              <w:lastRenderedPageBreak/>
              <w:t xml:space="preserve">Решение простых и составных </w:t>
            </w:r>
            <w:r>
              <w:lastRenderedPageBreak/>
              <w:t>арифметических задач с мерами измерения длины, с последующи</w:t>
            </w:r>
            <w:r>
              <w:t>м преобразование чисел крупных мер в более мелкие меры Учебник стр. 303 № 715</w:t>
            </w:r>
          </w:p>
        </w:tc>
        <w:tc>
          <w:tcPr>
            <w:tcW w:w="0" w:type="auto"/>
            <w:tcMar>
              <w:top w:w="75" w:type="dxa"/>
              <w:left w:w="75" w:type="dxa"/>
              <w:bottom w:w="75" w:type="dxa"/>
              <w:right w:w="75" w:type="dxa"/>
            </w:tcMar>
            <w:vAlign w:val="both"/>
          </w:tcPr>
          <w:p w:rsidR="002922C2" w:rsidRDefault="004C4EBE">
            <w:r>
              <w:lastRenderedPageBreak/>
              <w:t xml:space="preserve">1. Решают простые </w:t>
            </w:r>
            <w:r>
              <w:lastRenderedPageBreak/>
              <w:t>арифметические задачи с мерами измерения длины с последующим преобразование чисел крупных мер в более мелкие меры с помощью учителя  </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w:t>
            </w:r>
            <w:r>
              <w:lastRenderedPageBreak/>
              <w:t>арифмет</w:t>
            </w:r>
            <w:r>
              <w:t>ические задачи с мерами измерения длины с после-дующим преобразование чисел крупных мер в более мелкие меры</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 34 № 106 Учебник стр.303 № 714</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Рабочая тетрадь стр. 34 № 106</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115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88"/>
        <w:gridCol w:w="4265"/>
        <w:gridCol w:w="4439"/>
        <w:gridCol w:w="4161"/>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Преобразование чисел, полученных при измерении длины (м, дм, см, мм)</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Закрепление соотношения мер, полученных при измерении мерами длины</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 xml:space="preserve">Коррекционно-образовательные: закрепить навыки письменного </w:t>
            </w:r>
            <w:r>
              <w:t>вычитания чисел, полученных при измерении двумя мерами Коррекционно-развивающие: формировать умение анализировать, сравнивать и обобщать информацию Коррекционно-воспитательные: воспитывать аккуратность, самостоятельность,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w:t>
            </w:r>
            <w:r>
              <w:t>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Проверка домашнего задания 2. Повторение единиц мер длины по таблице мер 3. Преобразование чисел, полученных при измерении двумя мерами длины (127 мм = 12 см 7 мм) Решение примеров на</w:t>
            </w:r>
            <w:r>
              <w:t xml:space="preserve"> вычитание (из крупных мер мелкие меры), с заменой крупных мер в более мелкие меры Примеры вида: 1 дм – 2 см = 8 см 1 дм = 10 см 10 см – 2 см = 8 см</w:t>
            </w:r>
          </w:p>
        </w:tc>
        <w:tc>
          <w:tcPr>
            <w:tcW w:w="0" w:type="auto"/>
            <w:tcMar>
              <w:top w:w="75" w:type="dxa"/>
              <w:left w:w="75" w:type="dxa"/>
              <w:bottom w:w="75" w:type="dxa"/>
              <w:right w:w="75" w:type="dxa"/>
            </w:tcMar>
            <w:vAlign w:val="both"/>
          </w:tcPr>
          <w:p w:rsidR="002922C2" w:rsidRDefault="004C4EBE">
            <w:r>
              <w:t>1. Взаимопроверка 2 Используют таблицу соотношения меры измерения длины 3. Преобразовывают числа, полученны</w:t>
            </w:r>
            <w:r>
              <w:t>е при измерении длины (127 мм = 12 см 7 мм), Решают примеры на вычитание (из крупных мер мелкие меры), с заменой крупных мер в более мелкие меры Примеры вида: 1 дм – 2 см = 8 см 1 дм = 10 см 10 см – 2 см = 8 см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меры измерения длины и их соотношение 3. Решают примеры на вычитание (из крупных мер мелкие меры), с заменой крупных мер в более мелкие меры Примеры вида: 1 дм – 2 см = 8 см 1 дм = 10 см 10 см – 2 см = 8 см</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w:t>
            </w:r>
            <w:r>
              <w:t>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Решение простых и составных арифметических задач с мерами измерения длины, с последующим преобразование чисел крупных мер в более мелкие меры Учебн</w:t>
            </w:r>
            <w:r>
              <w:t>ик стр. 306 № 724</w:t>
            </w:r>
          </w:p>
        </w:tc>
        <w:tc>
          <w:tcPr>
            <w:tcW w:w="0" w:type="auto"/>
            <w:tcMar>
              <w:top w:w="75" w:type="dxa"/>
              <w:left w:w="75" w:type="dxa"/>
              <w:bottom w:w="75" w:type="dxa"/>
              <w:right w:w="75" w:type="dxa"/>
            </w:tcMar>
            <w:vAlign w:val="both"/>
          </w:tcPr>
          <w:p w:rsidR="002922C2" w:rsidRDefault="004C4EBE">
            <w:r>
              <w:t>1. Решают простые арифметические задачи с мерами измерения длины с последующим преобразование чисел крупных мер в более мелкие меры с помощью учителя  </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с мерами измерения длины с после-дующим преоб</w:t>
            </w:r>
            <w:r>
              <w:t>разование чисел крупных мер в более мелкие меры</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 xml:space="preserve">Инструктаж по выполнению домашнего задания, Учебник стр.305 № 719; стр.305 № 720 </w:t>
            </w:r>
            <w:r>
              <w:lastRenderedPageBreak/>
              <w:t>практическая работа</w:t>
            </w:r>
          </w:p>
        </w:tc>
        <w:tc>
          <w:tcPr>
            <w:tcW w:w="0" w:type="auto"/>
            <w:tcMar>
              <w:top w:w="75" w:type="dxa"/>
              <w:left w:w="75" w:type="dxa"/>
              <w:bottom w:w="75" w:type="dxa"/>
              <w:right w:w="75" w:type="dxa"/>
            </w:tcMar>
            <w:vAlign w:val="both"/>
          </w:tcPr>
          <w:p w:rsidR="002922C2" w:rsidRDefault="004C4EBE">
            <w:r>
              <w:lastRenderedPageBreak/>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Учебн</w:t>
            </w:r>
            <w:r>
              <w:t>ик стр.305 № 720 практическая работа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116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69"/>
        <w:gridCol w:w="4178"/>
        <w:gridCol w:w="4353"/>
        <w:gridCol w:w="435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Преобразование чисел, полученных при измерении стоимости (р. к.)</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Закрепление соотношения мер, полученных при измерении мерами стоимости</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закрепить навыки письменного вычитания чисел, полученных при измерении двумя</w:t>
            </w:r>
            <w:r>
              <w:t xml:space="preserve"> мерами Коррекционно-развивающие: формировать умение анализировать, сравнивать и обобщать информацию Коррекционно-воспитательные: воспитывать аккуратность, самостоятельность,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 xml:space="preserve">2. Актуализации знаний обучающихся. </w:t>
            </w:r>
            <w:r>
              <w:lastRenderedPageBreak/>
              <w:t>Мотивация к учебной деятельности</w:t>
            </w:r>
          </w:p>
        </w:tc>
        <w:tc>
          <w:tcPr>
            <w:tcW w:w="0" w:type="auto"/>
            <w:tcMar>
              <w:top w:w="75" w:type="dxa"/>
              <w:left w:w="75" w:type="dxa"/>
              <w:bottom w:w="75" w:type="dxa"/>
              <w:right w:w="75" w:type="dxa"/>
            </w:tcMar>
            <w:vAlign w:val="both"/>
          </w:tcPr>
          <w:p w:rsidR="002922C2" w:rsidRDefault="004C4EBE">
            <w:r>
              <w:lastRenderedPageBreak/>
              <w:t xml:space="preserve">1. Проверка домашнего задания 2. Повторение единиц мер </w:t>
            </w:r>
            <w:r>
              <w:lastRenderedPageBreak/>
              <w:t xml:space="preserve">стоимости по таблице мер 3. Закрепление мер измерения стоимости (р, к.). Преобразование чисел, при измерении стоимости двумя мерами </w:t>
            </w:r>
            <w:r>
              <w:t>(325к = 3р. 25к) Решение примеров на вычитание (из крупных мер мелкие меры), с заменой крупных мер в более мелкие меры Примеры вида: 1р. – 40 к. = 60 к. 1р. = 100 к. 100 к – 40 к = 60 к.</w:t>
            </w:r>
          </w:p>
        </w:tc>
        <w:tc>
          <w:tcPr>
            <w:tcW w:w="0" w:type="auto"/>
            <w:tcMar>
              <w:top w:w="75" w:type="dxa"/>
              <w:left w:w="75" w:type="dxa"/>
              <w:bottom w:w="75" w:type="dxa"/>
              <w:right w:w="75" w:type="dxa"/>
            </w:tcMar>
            <w:vAlign w:val="both"/>
          </w:tcPr>
          <w:p w:rsidR="002922C2" w:rsidRDefault="004C4EBE">
            <w:r>
              <w:lastRenderedPageBreak/>
              <w:t xml:space="preserve">1. Взаимопроверка 2 Используют таблицу соотношения меры </w:t>
            </w:r>
            <w:r>
              <w:lastRenderedPageBreak/>
              <w:t>измерения сто</w:t>
            </w:r>
            <w:r>
              <w:t xml:space="preserve">имости 3. Преобразовывают числа, полученные при измерении стоимости двумя мерами (325 к. = 3 р. 25 к.), с помощью учителя Решают примеры на вычитание (из крупных мер мелкие меры), с заменой крупных мер в более мелкие меры Примеры вида: 1р. – 40 к. = 60 к. </w:t>
            </w:r>
            <w:r>
              <w:t>1р. = 100 к. 100 к. – 40 к. = 60 к. с помощью учителя  </w:t>
            </w:r>
          </w:p>
        </w:tc>
        <w:tc>
          <w:tcPr>
            <w:tcW w:w="0" w:type="auto"/>
            <w:tcMar>
              <w:top w:w="75" w:type="dxa"/>
              <w:left w:w="75" w:type="dxa"/>
              <w:bottom w:w="75" w:type="dxa"/>
              <w:right w:w="75" w:type="dxa"/>
            </w:tcMar>
            <w:vAlign w:val="both"/>
          </w:tcPr>
          <w:p w:rsidR="002922C2" w:rsidRDefault="004C4EBE">
            <w:r>
              <w:lastRenderedPageBreak/>
              <w:t xml:space="preserve">1 Взаимопроверка 2. Называют меры измерения стоимости и их </w:t>
            </w:r>
            <w:r>
              <w:lastRenderedPageBreak/>
              <w:t xml:space="preserve">соотношение 3 Преобразовывают числа, полученные при измерении стоимости двумя мерами (325к = 3р. 25к) Решают примеры на вычитание (из крупных мер мелкие меры), с заменой крупных мер в более мелкие </w:t>
            </w:r>
            <w:r>
              <w:t>меры Примеры вида: 1р. – 40 к. = 60 к. 1р. = 100 к. 100 к. – 40 к. = 60 к.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Решение простых арифметических задач по сюжетной к</w:t>
            </w:r>
            <w:r>
              <w:t>артинке на нахождение стоимости Учебник стр. 307 № 728</w:t>
            </w:r>
          </w:p>
        </w:tc>
        <w:tc>
          <w:tcPr>
            <w:tcW w:w="0" w:type="auto"/>
            <w:tcMar>
              <w:top w:w="75" w:type="dxa"/>
              <w:left w:w="75" w:type="dxa"/>
              <w:bottom w:w="75" w:type="dxa"/>
              <w:right w:w="75" w:type="dxa"/>
            </w:tcMar>
            <w:vAlign w:val="both"/>
          </w:tcPr>
          <w:p w:rsidR="002922C2" w:rsidRDefault="004C4EBE">
            <w:r>
              <w:t>1. Решают простые арифметические задачи по сюжетной картинке на нахождение стоимости с помощью учителя  </w:t>
            </w:r>
          </w:p>
        </w:tc>
        <w:tc>
          <w:tcPr>
            <w:tcW w:w="0" w:type="auto"/>
            <w:tcMar>
              <w:top w:w="75" w:type="dxa"/>
              <w:left w:w="75" w:type="dxa"/>
              <w:bottom w:w="75" w:type="dxa"/>
              <w:right w:w="75" w:type="dxa"/>
            </w:tcMar>
            <w:vAlign w:val="both"/>
          </w:tcPr>
          <w:p w:rsidR="002922C2" w:rsidRDefault="004C4EBE">
            <w:r>
              <w:t>1 Решают простые арифметические задачи по сюжетной картинке на нахождение стоимости</w:t>
            </w:r>
          </w:p>
        </w:tc>
      </w:tr>
      <w:tr w:rsidR="002922C2">
        <w:trPr>
          <w:jc w:val="center"/>
        </w:trPr>
        <w:tc>
          <w:tcPr>
            <w:tcW w:w="0" w:type="auto"/>
            <w:tcMar>
              <w:top w:w="75" w:type="dxa"/>
              <w:left w:w="75" w:type="dxa"/>
              <w:bottom w:w="75" w:type="dxa"/>
              <w:right w:w="75" w:type="dxa"/>
            </w:tcMar>
            <w:vAlign w:val="both"/>
          </w:tcPr>
          <w:p w:rsidR="002922C2" w:rsidRDefault="004C4EBE">
            <w:r>
              <w:t>5. Информац</w:t>
            </w:r>
            <w:r>
              <w:t>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стр.309 № 731; практическая работа</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w:t>
            </w:r>
            <w:r>
              <w:t>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117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69"/>
        <w:gridCol w:w="4178"/>
        <w:gridCol w:w="4353"/>
        <w:gridCol w:w="435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Преобразование чисел, полученных при измерении массы (т, ц, кг, г)</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 xml:space="preserve">Закрепление </w:t>
            </w:r>
            <w:r>
              <w:t>соотношения мер, полученных при измерении массы (т, ц, кг, г)</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закрепить навыки письменного вычитания чисел, полученных при измерении двумя мерами Коррекционно-развивающие: формировать умение анализировать, сравнивать и</w:t>
            </w:r>
            <w:r>
              <w:t xml:space="preserve"> обобщать информацию Коррекционно-воспитательные: воспитывать аккуратность, самостоятельность,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Проверка домашнего задания. 2. Повторение</w:t>
            </w:r>
            <w:r>
              <w:t xml:space="preserve"> единиц мер массы по таблице мер 3. Закрепление мер измерения массы (т, ц, кг, г) Преобразование чисел, при измерении массы двумя мерами (6т 4 ц = 64 ц) Решение примеров на вычитание (из крупных мер мелкие меры), с заменой крупных мер в более мелкие меры П</w:t>
            </w:r>
            <w:r>
              <w:t xml:space="preserve">римеры вида: 1 кг – 120 г </w:t>
            </w:r>
            <w:r>
              <w:lastRenderedPageBreak/>
              <w:t>= 880 г 1 кг = 1000 г 1000 г – 120 г = 880 г</w:t>
            </w:r>
          </w:p>
        </w:tc>
        <w:tc>
          <w:tcPr>
            <w:tcW w:w="0" w:type="auto"/>
            <w:tcMar>
              <w:top w:w="75" w:type="dxa"/>
              <w:left w:w="75" w:type="dxa"/>
              <w:bottom w:w="75" w:type="dxa"/>
              <w:right w:w="75" w:type="dxa"/>
            </w:tcMar>
            <w:vAlign w:val="both"/>
          </w:tcPr>
          <w:p w:rsidR="002922C2" w:rsidRDefault="004C4EBE">
            <w:r>
              <w:lastRenderedPageBreak/>
              <w:t>1. Взаимопроверка. 2 Используют таблицу соотношения меры измерения массы 3. Преобразовывают числа, п-лученные при измерении массы двумя мерами (6т 4 ц = 64 ц) Решают примеры на вычитани</w:t>
            </w:r>
            <w:r>
              <w:t xml:space="preserve">е (из крупных мер мелкие меры), с заменой крупных мер в более мелкие меры Примеры вида: 1 кг – 120 г = 880 г 1 кг = 1000 г 1000 г – </w:t>
            </w:r>
            <w:r>
              <w:lastRenderedPageBreak/>
              <w:t>120 г = 880 г с помощью учителя  </w:t>
            </w:r>
          </w:p>
        </w:tc>
        <w:tc>
          <w:tcPr>
            <w:tcW w:w="0" w:type="auto"/>
            <w:tcMar>
              <w:top w:w="75" w:type="dxa"/>
              <w:left w:w="75" w:type="dxa"/>
              <w:bottom w:w="75" w:type="dxa"/>
              <w:right w:w="75" w:type="dxa"/>
            </w:tcMar>
            <w:vAlign w:val="both"/>
          </w:tcPr>
          <w:p w:rsidR="002922C2" w:rsidRDefault="004C4EBE">
            <w:r>
              <w:lastRenderedPageBreak/>
              <w:t>1 Взаимопроверка. 2. Называют меры измерения массы и их соотношение 3 Преобразовывают числа, полученные при измерении массы двумя мерами (6т 4 ц = 64 ц) Решают примеры на вычитание (из крупных мер мелкие меры), с заменой крупных мер в более мелкие меры При</w:t>
            </w:r>
            <w:r>
              <w:t>меры вида: 1 кг – 120 г = 880 г 1 кг = 1000 г 1000 г – 120 г = 880 г</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Решение составных арифметических задач практического содер</w:t>
            </w:r>
            <w:r>
              <w:t>жания на нахождение (произведения, суммы) Учебник стр. 310 № 733</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практического содержания на нахождение (произведения, суммы), с помощью учителя  </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практического содержания н</w:t>
            </w:r>
            <w:r>
              <w:t>а нахождение (произведения, суммы)</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стр.310 № 734</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w:t>
            </w:r>
            <w:r>
              <w:t>,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118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72"/>
        <w:gridCol w:w="4275"/>
        <w:gridCol w:w="4371"/>
        <w:gridCol w:w="4235"/>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Преобразование чисел, полученных при измерении величин (длины, массы, стоимости). Зам</w:t>
            </w:r>
            <w:r>
              <w:t>ена мелких мер крупными мерами</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Закрепление соотношения мер, полученных при измерении величин (длины, массы, стоимости). Замена мелких мер крупными мерами</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 xml:space="preserve">Коррекционно-образовательные: закрепить навыки письменного вычитания чисел, полученных при </w:t>
            </w:r>
            <w:r>
              <w:lastRenderedPageBreak/>
              <w:t>измерении двумя мерами Коррекционно-развивающие: формировать умение анализировать, сравнивать и обобщать информацию Коррекционно-воспитательные: воспитывать аккуратн</w:t>
            </w:r>
            <w:r>
              <w:t>ость, самостоятельность,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Проверка домашнего задания. 2. Повторение единиц мер (длины, массы, стоимости) по таблице мер 3. Закрепление мер изме</w:t>
            </w:r>
            <w:r>
              <w:t>рения (длины, массы, стоимости) Замена мелких мер крупными мерами (10 мм = 1 см; 100 см = 1 м; 100 к. = 1р, 100 кг = 1 ц; 10 ц = 1 т), одной мерой</w:t>
            </w:r>
          </w:p>
        </w:tc>
        <w:tc>
          <w:tcPr>
            <w:tcW w:w="0" w:type="auto"/>
            <w:tcMar>
              <w:top w:w="75" w:type="dxa"/>
              <w:left w:w="75" w:type="dxa"/>
              <w:bottom w:w="75" w:type="dxa"/>
              <w:right w:w="75" w:type="dxa"/>
            </w:tcMar>
            <w:vAlign w:val="both"/>
          </w:tcPr>
          <w:p w:rsidR="002922C2" w:rsidRDefault="004C4EBE">
            <w:r>
              <w:t>1. Взаимопроверка. 2 Используют таблицу соотношения меры измерения (длины, массы, стоимости) 3. Используют та</w:t>
            </w:r>
            <w:r>
              <w:t>блицу соотношения меры измерения (длины, массы, стоимости) Преобразовывают числа, полученные при измерении Замена мелких мер крупными мерами (10 мм = 1 см; 100 см = 1 м; 100к. = 1р, 100 кг = 1 ц; 10 ц = 1 т), одной мерой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меры измерения массы и их соотношение 3 Преобразовывают числа, полученные при измерении Замена мелких мер крупными мерами (10 мм = 1 см; 100 см = 1 м; 100 к. = 1р, 100 кг = 1 ц; 10 ц = 1 т), одной мерой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w:t>
            </w:r>
            <w:r>
              <w:t>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Решение составных арифметических задач с мерами измерения длины, по сюжетной картинке с вопросами: «На сколько больше (меньше)…?», с </w:t>
            </w:r>
            <w:r>
              <w:lastRenderedPageBreak/>
              <w:t>последующим пре</w:t>
            </w:r>
            <w:r>
              <w:t>образованием мелких мер крупными мерами Учебник стр. 311 № 737; № 738</w:t>
            </w:r>
          </w:p>
        </w:tc>
        <w:tc>
          <w:tcPr>
            <w:tcW w:w="0" w:type="auto"/>
            <w:tcMar>
              <w:top w:w="75" w:type="dxa"/>
              <w:left w:w="75" w:type="dxa"/>
              <w:bottom w:w="75" w:type="dxa"/>
              <w:right w:w="75" w:type="dxa"/>
            </w:tcMar>
            <w:vAlign w:val="both"/>
          </w:tcPr>
          <w:p w:rsidR="002922C2" w:rsidRDefault="004C4EBE">
            <w:r>
              <w:lastRenderedPageBreak/>
              <w:t xml:space="preserve">1. Решают составные арифметические задачи по сюжетной картинке с вопросами: «На сколько больше (меньше)…?», с последующим </w:t>
            </w:r>
            <w:r>
              <w:lastRenderedPageBreak/>
              <w:t>преобразованием мелких мер крупными мерами с помощью учителя  </w:t>
            </w:r>
          </w:p>
        </w:tc>
        <w:tc>
          <w:tcPr>
            <w:tcW w:w="0" w:type="auto"/>
            <w:tcMar>
              <w:top w:w="75" w:type="dxa"/>
              <w:left w:w="75" w:type="dxa"/>
              <w:bottom w:w="75" w:type="dxa"/>
              <w:right w:w="75" w:type="dxa"/>
            </w:tcMar>
            <w:vAlign w:val="both"/>
          </w:tcPr>
          <w:p w:rsidR="002922C2" w:rsidRDefault="004C4EBE">
            <w:r>
              <w:lastRenderedPageBreak/>
              <w:t>1</w:t>
            </w:r>
            <w:r>
              <w:t xml:space="preserve"> Решают составные арифметические задачи по сюжет-ной картинке с вопросами: «На сколько больше (меньше)…?», с последующим </w:t>
            </w:r>
            <w:r>
              <w:lastRenderedPageBreak/>
              <w:t>преобразованием мелких мер крупными мерами</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w:t>
            </w:r>
            <w:r>
              <w:t>ия, Учебник стр.311 № 740</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119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17"/>
        <w:gridCol w:w="4115"/>
        <w:gridCol w:w="4562"/>
        <w:gridCol w:w="4159"/>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Преобразование чисел, полученных при измерении величин (длины, массы, стоимости). Замена мелких мер крупными мерами</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Закрепление соотношения мер, полученных при измерении величин (длины, массы, стоимости)</w:t>
            </w:r>
            <w:r>
              <w:t>. Замена мелких мер крупными мерами</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закрепить навыки письменного вычитания чисел, полученных при измерении двумя мерами Коррекционно-развивающие: формировать умение анализировать, сравнивать и обобщать информацию Корре</w:t>
            </w:r>
            <w:r>
              <w:t>кционно-воспитательные: воспитывать аккуратность, самостоятельность,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Проверка домашнего задания. 2. Повторение единиц мер (длины, масс</w:t>
            </w:r>
            <w:r>
              <w:t>ы, стоимости) по таблице мер 3. Закрепление мер измерения (длины, массы, стоимости) Замена мелких мер крупными мерами (12 мм = 1 см 2 мм; 17 ц = 1 т 7 ц; 230 к = 2 р 30 к.) Учебник столбик; стр.311 №736; стр. 311 № 737  </w:t>
            </w:r>
          </w:p>
        </w:tc>
        <w:tc>
          <w:tcPr>
            <w:tcW w:w="0" w:type="auto"/>
            <w:tcMar>
              <w:top w:w="75" w:type="dxa"/>
              <w:left w:w="75" w:type="dxa"/>
              <w:bottom w:w="75" w:type="dxa"/>
              <w:right w:w="75" w:type="dxa"/>
            </w:tcMar>
            <w:vAlign w:val="both"/>
          </w:tcPr>
          <w:p w:rsidR="002922C2" w:rsidRDefault="004C4EBE">
            <w:r>
              <w:t>1. Взаимопроверка. 2 Используют таб</w:t>
            </w:r>
            <w:r>
              <w:t>лицу соотношения меры измерения (длины, массы, стоимости) 3. Используют таблицу соотношения меры измерения (длины, массы, стоимости) Преобразовывают числа, полученные при измерении Замена мелких мер крупными мерами (12 мм = 1 см 2 мм; 17 ц = 1 т 7 ц; 230 к</w:t>
            </w:r>
            <w:r>
              <w:t xml:space="preserve"> = 2р 30 к.) с помощью учителя  </w:t>
            </w:r>
          </w:p>
        </w:tc>
        <w:tc>
          <w:tcPr>
            <w:tcW w:w="0" w:type="auto"/>
            <w:tcMar>
              <w:top w:w="75" w:type="dxa"/>
              <w:left w:w="75" w:type="dxa"/>
              <w:bottom w:w="75" w:type="dxa"/>
              <w:right w:w="75" w:type="dxa"/>
            </w:tcMar>
            <w:vAlign w:val="both"/>
          </w:tcPr>
          <w:p w:rsidR="002922C2" w:rsidRDefault="004C4EBE">
            <w:r>
              <w:t>1 Взаимопроверка. 2. Называют меры измерения массы и их соотношение 3 Преобразовывают числа, полученные при измерении Замена мелких мер крупными мерами (12 мм = 1 см 2 мм; 17 ц = 1 т 7 ц; 230 к = 2р 30 к.)</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 xml:space="preserve">Решение примеров на сложение чисел, полученных при измерении (длины, массы, стоимости), одной, двумя мерами. Учебник стр. 315 № </w:t>
            </w:r>
            <w:r>
              <w:t>751</w:t>
            </w:r>
          </w:p>
        </w:tc>
        <w:tc>
          <w:tcPr>
            <w:tcW w:w="0" w:type="auto"/>
            <w:tcMar>
              <w:top w:w="75" w:type="dxa"/>
              <w:left w:w="75" w:type="dxa"/>
              <w:bottom w:w="75" w:type="dxa"/>
              <w:right w:w="75" w:type="dxa"/>
            </w:tcMar>
            <w:vAlign w:val="both"/>
          </w:tcPr>
          <w:p w:rsidR="002922C2" w:rsidRDefault="004C4EBE">
            <w:r>
              <w:t>1. Решают примеры на сложение чисел, полученных при измерении одной мерой (длины, массы, стоимости) с помощью учителя  </w:t>
            </w:r>
          </w:p>
        </w:tc>
        <w:tc>
          <w:tcPr>
            <w:tcW w:w="0" w:type="auto"/>
            <w:tcMar>
              <w:top w:w="75" w:type="dxa"/>
              <w:left w:w="75" w:type="dxa"/>
              <w:bottom w:w="75" w:type="dxa"/>
              <w:right w:w="75" w:type="dxa"/>
            </w:tcMar>
            <w:vAlign w:val="both"/>
          </w:tcPr>
          <w:p w:rsidR="002922C2" w:rsidRDefault="004C4EBE">
            <w:r>
              <w:t>1 Решают примеры на сложение чисел, полученных при измерении одной, двумя мерами (длины, массы, стоимости)</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w:t>
            </w:r>
            <w:r>
              <w:t xml:space="preserve"> задании, о его выполнении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Учебник стр.312 № 742(1); № Задачи от Мастера»</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lastRenderedPageBreak/>
        <w:t>Урок 120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6"/>
        <w:gridCol w:w="4340"/>
        <w:gridCol w:w="4514"/>
        <w:gridCol w:w="3993"/>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Преобразование чисел, полученных при измерении величин (длины, массы, стоимости). Зам</w:t>
            </w:r>
            <w:r>
              <w:t>ена мелких мер крупными мерами</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Закрепление соотношения мер, полученных при измерении величин (длины, массы, стоимости). Замена мелких мер крупными мерами</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закрепить навыки письменного вычитания чисел, полученных п</w:t>
            </w:r>
            <w:r>
              <w:t>ри измерении двумя мерами Коррекционно-развивающие: формировать умение анализировать, сравнивать и обобщать информацию Коррекционно-воспитательные: воспитывать аккуратность, самостоятельность,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 Проверка домашнего задания 2. Закрепление мер измерения (длины, массы, стоимости) Замена мелких мер крупными мерами Учебник стр.313 №745 стр.316 № </w:t>
            </w:r>
            <w:r>
              <w:lastRenderedPageBreak/>
              <w:t>752 3.Решение примеров на сложение чи</w:t>
            </w:r>
            <w:r>
              <w:t>сел, полученных при измерении (длины, массы, стоимости), одной, двумя мерами Учебник стр.316 №755</w:t>
            </w:r>
          </w:p>
        </w:tc>
        <w:tc>
          <w:tcPr>
            <w:tcW w:w="0" w:type="auto"/>
            <w:tcMar>
              <w:top w:w="75" w:type="dxa"/>
              <w:left w:w="75" w:type="dxa"/>
              <w:bottom w:w="75" w:type="dxa"/>
              <w:right w:w="75" w:type="dxa"/>
            </w:tcMar>
            <w:vAlign w:val="both"/>
          </w:tcPr>
          <w:p w:rsidR="002922C2" w:rsidRDefault="004C4EBE">
            <w:r>
              <w:lastRenderedPageBreak/>
              <w:t xml:space="preserve">1. Взаимопроверка 2 Используют таблицу соотношения меры измерения (длины, массы, стоимости) Преобразовывают числа, полученные при измерении </w:t>
            </w:r>
            <w:r>
              <w:lastRenderedPageBreak/>
              <w:t>(длины, массы, сто</w:t>
            </w:r>
            <w:r>
              <w:t>имости) 3.Решают примеров на сложение чисел, полученных при измерении одной мерой (длины, массы, стоимости) с помощью учителя  </w:t>
            </w:r>
          </w:p>
        </w:tc>
        <w:tc>
          <w:tcPr>
            <w:tcW w:w="0" w:type="auto"/>
            <w:tcMar>
              <w:top w:w="75" w:type="dxa"/>
              <w:left w:w="75" w:type="dxa"/>
              <w:bottom w:w="75" w:type="dxa"/>
              <w:right w:w="75" w:type="dxa"/>
            </w:tcMar>
            <w:vAlign w:val="both"/>
          </w:tcPr>
          <w:p w:rsidR="002922C2" w:rsidRDefault="004C4EBE">
            <w:r>
              <w:lastRenderedPageBreak/>
              <w:t xml:space="preserve">1 Взаимопроверка 2.Преобразовывают числа, полученные при измерении 3.Решают примеров на сложение чисел, полученных </w:t>
            </w:r>
            <w:r>
              <w:lastRenderedPageBreak/>
              <w:t>при измерении одной мерой (длины, массы, стоимости)</w:t>
            </w:r>
          </w:p>
        </w:tc>
      </w:tr>
      <w:tr w:rsidR="002922C2">
        <w:trPr>
          <w:jc w:val="center"/>
        </w:trPr>
        <w:tc>
          <w:tcPr>
            <w:tcW w:w="0" w:type="auto"/>
            <w:tcMar>
              <w:top w:w="75" w:type="dxa"/>
              <w:left w:w="75" w:type="dxa"/>
              <w:bottom w:w="75" w:type="dxa"/>
              <w:right w:w="75" w:type="dxa"/>
            </w:tcMar>
            <w:vAlign w:val="both"/>
          </w:tcPr>
          <w:p w:rsidR="002922C2" w:rsidRDefault="004C4EBE">
            <w:r>
              <w:lastRenderedPageBreak/>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w:t>
            </w:r>
            <w:r>
              <w:t>. Включение изученного в систему знаний</w:t>
            </w:r>
          </w:p>
        </w:tc>
        <w:tc>
          <w:tcPr>
            <w:tcW w:w="0" w:type="auto"/>
            <w:tcMar>
              <w:top w:w="75" w:type="dxa"/>
              <w:left w:w="75" w:type="dxa"/>
              <w:bottom w:w="75" w:type="dxa"/>
              <w:right w:w="75" w:type="dxa"/>
            </w:tcMar>
            <w:vAlign w:val="both"/>
          </w:tcPr>
          <w:p w:rsidR="002922C2" w:rsidRDefault="004C4EBE">
            <w:r>
              <w:t>Решение составных арифметических задач с мерами измерения длины с вопросами: «На сколько больше (меньше)…?» Учебник стр. 312 №742 (2)</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с мерами измерения длины с вопросами: «Н</w:t>
            </w:r>
            <w:r>
              <w:t>а сколько больше (меньше)…?»  с помощью учителя  </w:t>
            </w:r>
          </w:p>
        </w:tc>
        <w:tc>
          <w:tcPr>
            <w:tcW w:w="0" w:type="auto"/>
            <w:tcMar>
              <w:top w:w="75" w:type="dxa"/>
              <w:left w:w="75" w:type="dxa"/>
              <w:bottom w:w="75" w:type="dxa"/>
              <w:right w:w="75" w:type="dxa"/>
            </w:tcMar>
            <w:vAlign w:val="both"/>
          </w:tcPr>
          <w:p w:rsidR="002922C2" w:rsidRDefault="004C4EBE">
            <w:r>
              <w:t>1 Решают составные арифметические задачи с мерами измерения длины с вопросами: «На сколько больше (меньше)…?»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 xml:space="preserve">Инструктаж по выполнению домашнего задания, </w:t>
            </w:r>
            <w:r>
              <w:t>Учебник стр.315 № 750</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121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развивающего контроля</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Контрольная работа по теме «Преобразование чисе</w:t>
            </w:r>
            <w:r>
              <w:t>л, полученных при измерении величин (длины, массы, стоимости)»</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 xml:space="preserve">Установить и оценить правильность и осознанность выполнения заданий по теме «Преобразование </w:t>
            </w:r>
            <w:r>
              <w:lastRenderedPageBreak/>
              <w:t>чисел, полученных при измерении величин (длины, массы, стоимости)» выявить типичные недостатки</w:t>
            </w:r>
          </w:p>
        </w:tc>
      </w:tr>
      <w:tr w:rsidR="002922C2">
        <w:trPr>
          <w:jc w:val="center"/>
        </w:trPr>
        <w:tc>
          <w:tcPr>
            <w:tcW w:w="0" w:type="auto"/>
            <w:tcMar>
              <w:top w:w="75" w:type="dxa"/>
              <w:left w:w="75" w:type="dxa"/>
              <w:bottom w:w="75" w:type="dxa"/>
              <w:right w:w="75" w:type="dxa"/>
            </w:tcMar>
            <w:vAlign w:val="both"/>
          </w:tcPr>
          <w:p w:rsidR="002922C2" w:rsidRDefault="004C4EBE">
            <w:r>
              <w:lastRenderedPageBreak/>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Обобщение математических знаний и умений по пройденному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w:t>
            </w:r>
            <w:r>
              <w:t xml:space="preserve"> воспитывать потребность применять знания, полученные на уроках в жизни, воспитывать интерес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2922C2" w:rsidRDefault="004C4EBE">
            <w: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2922C2" w:rsidRDefault="004C4EBE">
            <w:r>
              <w:t>Настраиваются на работу, проверяют наличие необходимых материал</w:t>
            </w:r>
            <w:r>
              <w:t>ов (тетрадь, ручка, черновик)</w:t>
            </w:r>
          </w:p>
        </w:tc>
      </w:tr>
      <w:tr w:rsidR="002922C2">
        <w:trPr>
          <w:jc w:val="center"/>
        </w:trPr>
        <w:tc>
          <w:tcPr>
            <w:tcW w:w="0" w:type="auto"/>
            <w:tcMar>
              <w:top w:w="75" w:type="dxa"/>
              <w:left w:w="75" w:type="dxa"/>
              <w:bottom w:w="75" w:type="dxa"/>
              <w:right w:w="75" w:type="dxa"/>
            </w:tcMar>
            <w:vAlign w:val="both"/>
          </w:tcPr>
          <w:p w:rsidR="002922C2" w:rsidRDefault="004C4EBE">
            <w:r>
              <w:t>2. Постановка цели и задач урока. Актуализация знаний</w:t>
            </w:r>
          </w:p>
        </w:tc>
        <w:tc>
          <w:tcPr>
            <w:tcW w:w="0" w:type="auto"/>
            <w:tcMar>
              <w:top w:w="75" w:type="dxa"/>
              <w:left w:w="75" w:type="dxa"/>
              <w:bottom w:w="75" w:type="dxa"/>
              <w:right w:w="75" w:type="dxa"/>
            </w:tcMar>
            <w:vAlign w:val="both"/>
          </w:tcPr>
          <w:p w:rsidR="002922C2" w:rsidRDefault="004C4EBE">
            <w:r>
              <w:t>Организует деятельность обучающихся по знакомству с текстом контрольных заданий. 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2922C2" w:rsidRDefault="004C4EBE">
            <w:r>
              <w:t xml:space="preserve">Отвечают на </w:t>
            </w:r>
            <w:r>
              <w:t>вопросы учителя, повторяют алгоритмы выполнения действий</w:t>
            </w:r>
          </w:p>
        </w:tc>
        <w:tc>
          <w:tcPr>
            <w:tcW w:w="0" w:type="auto"/>
            <w:tcMar>
              <w:top w:w="75" w:type="dxa"/>
              <w:left w:w="75" w:type="dxa"/>
              <w:bottom w:w="75" w:type="dxa"/>
              <w:right w:w="75" w:type="dxa"/>
            </w:tcMar>
            <w:vAlign w:val="both"/>
          </w:tcPr>
          <w:p w:rsidR="002922C2" w:rsidRDefault="004C4EBE">
            <w:r>
              <w:t>Отвечают на вопросы учителя, повторяют алгоритмы выполнения действий</w:t>
            </w:r>
          </w:p>
        </w:tc>
      </w:tr>
      <w:tr w:rsidR="002922C2">
        <w:trPr>
          <w:jc w:val="center"/>
        </w:trPr>
        <w:tc>
          <w:tcPr>
            <w:tcW w:w="0" w:type="auto"/>
            <w:tcMar>
              <w:top w:w="75" w:type="dxa"/>
              <w:left w:w="75" w:type="dxa"/>
              <w:bottom w:w="75" w:type="dxa"/>
              <w:right w:w="75" w:type="dxa"/>
            </w:tcMar>
            <w:vAlign w:val="both"/>
          </w:tcPr>
          <w:p w:rsidR="002922C2" w:rsidRDefault="004C4EBE">
            <w:r>
              <w:t>3. Выявление и обобщение локальных затруднений.</w:t>
            </w:r>
          </w:p>
        </w:tc>
        <w:tc>
          <w:tcPr>
            <w:tcW w:w="0" w:type="auto"/>
            <w:tcMar>
              <w:top w:w="75" w:type="dxa"/>
              <w:left w:w="75" w:type="dxa"/>
              <w:bottom w:w="75" w:type="dxa"/>
              <w:right w:w="75" w:type="dxa"/>
            </w:tcMar>
            <w:vAlign w:val="both"/>
          </w:tcPr>
          <w:p w:rsidR="002922C2" w:rsidRDefault="004C4EBE">
            <w: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2922C2" w:rsidRDefault="004C4EBE">
            <w: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2922C2" w:rsidRDefault="004C4EBE">
            <w:r>
              <w:t>Выполняют решение задачи после предварительного разбора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4. Самостоятельная работа обучающихся.</w:t>
            </w:r>
          </w:p>
        </w:tc>
        <w:tc>
          <w:tcPr>
            <w:tcW w:w="0" w:type="auto"/>
            <w:tcMar>
              <w:top w:w="75" w:type="dxa"/>
              <w:left w:w="75" w:type="dxa"/>
              <w:bottom w:w="75" w:type="dxa"/>
              <w:right w:w="75" w:type="dxa"/>
            </w:tcMar>
            <w:vAlign w:val="both"/>
          </w:tcPr>
          <w:p w:rsidR="002922C2" w:rsidRDefault="004C4EBE">
            <w:r>
              <w:t>Наблюдает за работой обучающихся, организует ра</w:t>
            </w:r>
            <w:r>
              <w:t>боту по выявлению затруднений</w:t>
            </w:r>
          </w:p>
        </w:tc>
        <w:tc>
          <w:tcPr>
            <w:tcW w:w="0" w:type="auto"/>
            <w:tcMar>
              <w:top w:w="75" w:type="dxa"/>
              <w:left w:w="75" w:type="dxa"/>
              <w:bottom w:w="75" w:type="dxa"/>
              <w:right w:w="75" w:type="dxa"/>
            </w:tcMar>
            <w:vAlign w:val="both"/>
          </w:tcPr>
          <w:p w:rsidR="002922C2" w:rsidRDefault="004C4EBE">
            <w:r>
              <w:t>Выполняют задания контрольной работы с опорой на таблицу мер</w:t>
            </w:r>
          </w:p>
        </w:tc>
        <w:tc>
          <w:tcPr>
            <w:tcW w:w="0" w:type="auto"/>
            <w:tcMar>
              <w:top w:w="75" w:type="dxa"/>
              <w:left w:w="75" w:type="dxa"/>
              <w:bottom w:w="75" w:type="dxa"/>
              <w:right w:w="75" w:type="dxa"/>
            </w:tcMar>
            <w:vAlign w:val="both"/>
          </w:tcPr>
          <w:p w:rsidR="002922C2" w:rsidRDefault="004C4EBE">
            <w:r>
              <w:t>Выполняют задания контрольной работы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Включение в систему знаний. Анализ выявленных ошибок</w:t>
            </w:r>
          </w:p>
        </w:tc>
        <w:tc>
          <w:tcPr>
            <w:tcW w:w="0" w:type="auto"/>
            <w:tcMar>
              <w:top w:w="75" w:type="dxa"/>
              <w:left w:w="75" w:type="dxa"/>
              <w:bottom w:w="75" w:type="dxa"/>
              <w:right w:w="75" w:type="dxa"/>
            </w:tcMar>
            <w:vAlign w:val="both"/>
          </w:tcPr>
          <w:p w:rsidR="002922C2" w:rsidRDefault="004C4EBE">
            <w:r>
              <w:t>Проведение работы по выявлению ошибок, организация раб</w:t>
            </w:r>
            <w:r>
              <w:t>оты по исправлению выявленных ошибок</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2922C2" w:rsidRDefault="004C4EBE">
            <w:r>
              <w:t>Инструктаж с п</w:t>
            </w:r>
            <w:r>
              <w:t>оказом выполнения заданий. Рабочая тетрадь стр. 118 № 370</w:t>
            </w:r>
          </w:p>
        </w:tc>
        <w:tc>
          <w:tcPr>
            <w:tcW w:w="0" w:type="auto"/>
            <w:tcMar>
              <w:top w:w="75" w:type="dxa"/>
              <w:left w:w="75" w:type="dxa"/>
              <w:bottom w:w="75" w:type="dxa"/>
              <w:right w:w="75" w:type="dxa"/>
            </w:tcMar>
            <w:vAlign w:val="both"/>
          </w:tcPr>
          <w:p w:rsidR="002922C2" w:rsidRDefault="004C4EBE">
            <w:r>
              <w:t>Выполняют задание</w:t>
            </w:r>
          </w:p>
        </w:tc>
        <w:tc>
          <w:tcPr>
            <w:tcW w:w="0" w:type="auto"/>
            <w:tcMar>
              <w:top w:w="75" w:type="dxa"/>
              <w:left w:w="75" w:type="dxa"/>
              <w:bottom w:w="75" w:type="dxa"/>
              <w:right w:w="75" w:type="dxa"/>
            </w:tcMar>
            <w:vAlign w:val="both"/>
          </w:tcPr>
          <w:p w:rsidR="002922C2" w:rsidRDefault="004C4EBE">
            <w:r>
              <w:t>Выполняют задание</w:t>
            </w:r>
          </w:p>
        </w:tc>
      </w:tr>
      <w:tr w:rsidR="002922C2">
        <w:trPr>
          <w:jc w:val="center"/>
        </w:trPr>
        <w:tc>
          <w:tcPr>
            <w:tcW w:w="0" w:type="auto"/>
            <w:tcMar>
              <w:top w:w="75" w:type="dxa"/>
              <w:left w:w="75" w:type="dxa"/>
              <w:bottom w:w="75" w:type="dxa"/>
              <w:right w:w="75" w:type="dxa"/>
            </w:tcMar>
            <w:vAlign w:val="both"/>
          </w:tcPr>
          <w:p w:rsidR="002922C2" w:rsidRDefault="004C4EBE">
            <w:r>
              <w:t>7. Рефлексия (подведение итогов занятия)</w:t>
            </w:r>
          </w:p>
        </w:tc>
        <w:tc>
          <w:tcPr>
            <w:tcW w:w="0" w:type="auto"/>
            <w:tcMar>
              <w:top w:w="75" w:type="dxa"/>
              <w:left w:w="75" w:type="dxa"/>
              <w:bottom w:w="75" w:type="dxa"/>
              <w:right w:w="75" w:type="dxa"/>
            </w:tcMar>
            <w:vAlign w:val="both"/>
          </w:tcPr>
          <w:p w:rsidR="002922C2" w:rsidRDefault="004C4EBE">
            <w:r>
              <w:t>Организация сбора тетрадей контрольных работ. Проверка выполненных работ</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122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38"/>
        <w:gridCol w:w="4902"/>
        <w:gridCol w:w="4181"/>
        <w:gridCol w:w="3632"/>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 класс</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Масштаб 1:2; 1:5; 1:10</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w:t>
            </w:r>
            <w:r>
              <w:t>ание условий для усвоения темы масштаб  и ее практического применения</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ввести понятие масштаба, умение читать масштаб, решать задачи Коррекционно-развивающие: способствовать развитию математической речи Коррекционно-вос</w:t>
            </w:r>
            <w:r>
              <w:t>питательные: воспитывать аккуратность, самостоятельность, интерес к предмету</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 Проверка домашнего задания 2. Знакомство с понятием масштаб. Масштаб 1:2; 1:5; 1:10 Учебник стр.317 №757 стр.318 № 760 3. Построение отрезков в масштабе М 1:2; 1:5 Изображение длины и ширины предметов с помощью отрезков в масштабе 1:2; 1:5; 1:10 Учебник</w:t>
            </w:r>
            <w:r>
              <w:t xml:space="preserve"> стр.318 №758</w:t>
            </w:r>
          </w:p>
        </w:tc>
        <w:tc>
          <w:tcPr>
            <w:tcW w:w="0" w:type="auto"/>
            <w:tcMar>
              <w:top w:w="75" w:type="dxa"/>
              <w:left w:w="75" w:type="dxa"/>
              <w:bottom w:w="75" w:type="dxa"/>
              <w:right w:w="75" w:type="dxa"/>
            </w:tcMar>
            <w:vAlign w:val="both"/>
          </w:tcPr>
          <w:p w:rsidR="002922C2" w:rsidRDefault="004C4EBE">
            <w:r>
              <w:t>1. Взаимопроверка 2 Изображают фигуры в указанном масштабе, вычисляют масштаб с помощью учителя 3.Выполняют построение отрезков в масштабе М 1:2; 1:5 с помощью учителя  </w:t>
            </w:r>
          </w:p>
        </w:tc>
        <w:tc>
          <w:tcPr>
            <w:tcW w:w="0" w:type="auto"/>
            <w:tcMar>
              <w:top w:w="75" w:type="dxa"/>
              <w:left w:w="75" w:type="dxa"/>
              <w:bottom w:w="75" w:type="dxa"/>
              <w:right w:w="75" w:type="dxa"/>
            </w:tcMar>
            <w:vAlign w:val="both"/>
          </w:tcPr>
          <w:p w:rsidR="002922C2" w:rsidRDefault="004C4EBE">
            <w:r>
              <w:t>1 Взаимопроверка 2. Изображают фигуры в указанном масштабе, вычисляют ма</w:t>
            </w:r>
            <w:r>
              <w:t>сштаб 3.Выполняют построение отрезков в масштабе М 1:2; 1:5  </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Построение прямоугольника в масштабе Учебник стр. 319 №763 (1); №765(а)</w:t>
            </w:r>
          </w:p>
        </w:tc>
        <w:tc>
          <w:tcPr>
            <w:tcW w:w="0" w:type="auto"/>
            <w:tcMar>
              <w:top w:w="75" w:type="dxa"/>
              <w:left w:w="75" w:type="dxa"/>
              <w:bottom w:w="75" w:type="dxa"/>
              <w:right w:w="75" w:type="dxa"/>
            </w:tcMar>
            <w:vAlign w:val="both"/>
          </w:tcPr>
          <w:p w:rsidR="002922C2" w:rsidRDefault="004C4EBE">
            <w:r>
              <w:t>1. Выполняют построение прямоугольника, квадрата в масштабе с помощью учителя  </w:t>
            </w:r>
          </w:p>
        </w:tc>
        <w:tc>
          <w:tcPr>
            <w:tcW w:w="0" w:type="auto"/>
            <w:tcMar>
              <w:top w:w="75" w:type="dxa"/>
              <w:left w:w="75" w:type="dxa"/>
              <w:bottom w:w="75" w:type="dxa"/>
              <w:right w:w="75" w:type="dxa"/>
            </w:tcMar>
            <w:vAlign w:val="both"/>
          </w:tcPr>
          <w:p w:rsidR="002922C2" w:rsidRDefault="004C4EBE">
            <w:r>
              <w:t>1 Выполняют построение прямоугольника, квадрата в масштабе</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w:t>
            </w:r>
            <w:r>
              <w:t>лнении</w:t>
            </w:r>
          </w:p>
        </w:tc>
        <w:tc>
          <w:tcPr>
            <w:tcW w:w="0" w:type="auto"/>
            <w:tcMar>
              <w:top w:w="75" w:type="dxa"/>
              <w:left w:w="75" w:type="dxa"/>
              <w:bottom w:w="75" w:type="dxa"/>
              <w:right w:w="75" w:type="dxa"/>
            </w:tcMar>
            <w:vAlign w:val="both"/>
          </w:tcPr>
          <w:p w:rsidR="002922C2" w:rsidRDefault="004C4EBE">
            <w:r>
              <w:t>Инструктаж по выполнению домашнего задания, Рабочая тетрадь стр.115 № 354; № 355</w:t>
            </w:r>
          </w:p>
        </w:tc>
        <w:tc>
          <w:tcPr>
            <w:tcW w:w="0" w:type="auto"/>
            <w:tcMar>
              <w:top w:w="75" w:type="dxa"/>
              <w:left w:w="75" w:type="dxa"/>
              <w:bottom w:w="75" w:type="dxa"/>
              <w:right w:w="75" w:type="dxa"/>
            </w:tcMar>
            <w:vAlign w:val="both"/>
          </w:tcPr>
          <w:p w:rsidR="002922C2" w:rsidRDefault="004C4EBE">
            <w:r>
              <w:t>Слушают, задают вопросы  </w:t>
            </w:r>
          </w:p>
        </w:tc>
        <w:tc>
          <w:tcPr>
            <w:tcW w:w="0" w:type="auto"/>
            <w:tcMar>
              <w:top w:w="75" w:type="dxa"/>
              <w:left w:w="75" w:type="dxa"/>
              <w:bottom w:w="75" w:type="dxa"/>
              <w:right w:w="75" w:type="dxa"/>
            </w:tcMar>
            <w:vAlign w:val="both"/>
          </w:tcPr>
          <w:p w:rsidR="002922C2" w:rsidRDefault="004C4EBE">
            <w:r>
              <w:t>Слушают, задают вопросы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123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0"/>
        <w:gridCol w:w="4454"/>
        <w:gridCol w:w="3867"/>
        <w:gridCol w:w="5102"/>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 xml:space="preserve">Методическое </w:t>
            </w:r>
            <w:r>
              <w:lastRenderedPageBreak/>
              <w:t>обеспечение</w:t>
            </w:r>
          </w:p>
        </w:tc>
        <w:tc>
          <w:tcPr>
            <w:tcW w:w="0" w:type="auto"/>
            <w:gridSpan w:val="3"/>
            <w:tcMar>
              <w:top w:w="75" w:type="dxa"/>
              <w:left w:w="75" w:type="dxa"/>
              <w:bottom w:w="75" w:type="dxa"/>
              <w:right w:w="75" w:type="dxa"/>
            </w:tcMar>
            <w:vAlign w:val="both"/>
          </w:tcPr>
          <w:p w:rsidR="002922C2" w:rsidRDefault="004C4EBE">
            <w:r>
              <w:lastRenderedPageBreak/>
              <w:t xml:space="preserve">Учебно-методический комплект по предмету «Математика» для 5 класса: учебник авторы: Т. В .Алышева, Т </w:t>
            </w:r>
            <w:r>
              <w:lastRenderedPageBreak/>
              <w:t>.В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Обыкновенные дроби. Доли. По</w:t>
            </w:r>
            <w:r>
              <w:t>лучение долей</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Создать условия для получения знаний о понятии доли, получении долей, уметь определять и записывать долю числа</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формировать ценностное отношение к совместной образовательной деятельности. освоение зн</w:t>
            </w:r>
            <w:r>
              <w:t>аний о доли числа, обыкновенной дроби  Коррекционно-развивающие: развивать логическое мышление, память, математическую речь Коррекционно-воспитательная: воспитывать потребность в приобретении новых знаний, содействовать развитию личностных и патриотических</w:t>
            </w:r>
            <w:r>
              <w:t xml:space="preserve">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2922C2" w:rsidRDefault="004C4EBE">
            <w:r>
              <w:t>1.Организация устной беседы с помощью демонстрационного материала. 2. Ознакомление с понятием обыкновенная дробь, доля Чтение, зап</w:t>
            </w:r>
            <w:r>
              <w:t>ись обыкновенной дроби Учебник стр.325 №777</w:t>
            </w:r>
          </w:p>
        </w:tc>
        <w:tc>
          <w:tcPr>
            <w:tcW w:w="0" w:type="auto"/>
            <w:tcMar>
              <w:top w:w="75" w:type="dxa"/>
              <w:left w:w="75" w:type="dxa"/>
              <w:bottom w:w="75" w:type="dxa"/>
              <w:right w:w="75" w:type="dxa"/>
            </w:tcMar>
            <w:vAlign w:val="both"/>
          </w:tcPr>
          <w:p w:rsidR="002922C2" w:rsidRDefault="004C4EBE">
            <w:r>
              <w:t>1.Рассматривают муляжи овощей и фруктов 2.Читают, записывают обыкновенные дроби по наглядной и словесной инструкции учителя (с помощью учителя)</w:t>
            </w:r>
          </w:p>
        </w:tc>
        <w:tc>
          <w:tcPr>
            <w:tcW w:w="0" w:type="auto"/>
            <w:tcMar>
              <w:top w:w="75" w:type="dxa"/>
              <w:left w:w="75" w:type="dxa"/>
              <w:bottom w:w="75" w:type="dxa"/>
              <w:right w:w="75" w:type="dxa"/>
            </w:tcMar>
            <w:vAlign w:val="both"/>
          </w:tcPr>
          <w:p w:rsidR="002922C2" w:rsidRDefault="004C4EBE">
            <w:r>
              <w:t>1.Рассматривают муляжи овощей и фруктов 2. Читают, записывают обыкновенные дроби (самостоятельно)</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Двигательные упражнения</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t>Организует работу по получению одной, нескольких долей пред</w:t>
            </w:r>
            <w:r>
              <w:t xml:space="preserve">мета на основе предметно – </w:t>
            </w:r>
            <w:r>
              <w:lastRenderedPageBreak/>
              <w:t>практической деятельности Учебник стр. 327 № 780</w:t>
            </w:r>
          </w:p>
        </w:tc>
        <w:tc>
          <w:tcPr>
            <w:tcW w:w="0" w:type="auto"/>
            <w:tcMar>
              <w:top w:w="75" w:type="dxa"/>
              <w:left w:w="75" w:type="dxa"/>
              <w:bottom w:w="75" w:type="dxa"/>
              <w:right w:w="75" w:type="dxa"/>
            </w:tcMar>
            <w:vAlign w:val="both"/>
          </w:tcPr>
          <w:p w:rsidR="002922C2" w:rsidRDefault="004C4EBE">
            <w:r>
              <w:lastRenderedPageBreak/>
              <w:t xml:space="preserve">Различают числитель и знаменатель дроби, с опорой на образец по наглядной и </w:t>
            </w:r>
            <w:r>
              <w:lastRenderedPageBreak/>
              <w:t>словесной инструкции учителя (с помощью учителя)</w:t>
            </w:r>
          </w:p>
        </w:tc>
        <w:tc>
          <w:tcPr>
            <w:tcW w:w="0" w:type="auto"/>
            <w:tcMar>
              <w:top w:w="75" w:type="dxa"/>
              <w:left w:w="75" w:type="dxa"/>
              <w:bottom w:w="75" w:type="dxa"/>
              <w:right w:w="75" w:type="dxa"/>
            </w:tcMar>
            <w:vAlign w:val="both"/>
          </w:tcPr>
          <w:p w:rsidR="002922C2" w:rsidRDefault="004C4EBE">
            <w:r>
              <w:lastRenderedPageBreak/>
              <w:t xml:space="preserve">Различают числитель и знаменатель дроби Получают одну, </w:t>
            </w:r>
            <w:r>
              <w:t xml:space="preserve">несколько долей на основе предметно -практической </w:t>
            </w:r>
            <w:r>
              <w:lastRenderedPageBreak/>
              <w:t>деятельности(самостоятельно)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выполнению</w:t>
            </w:r>
          </w:p>
        </w:tc>
        <w:tc>
          <w:tcPr>
            <w:tcW w:w="0" w:type="auto"/>
            <w:tcMar>
              <w:top w:w="75" w:type="dxa"/>
              <w:left w:w="75" w:type="dxa"/>
              <w:bottom w:w="75" w:type="dxa"/>
              <w:right w:w="75" w:type="dxa"/>
            </w:tcMar>
            <w:vAlign w:val="both"/>
          </w:tcPr>
          <w:p w:rsidR="002922C2" w:rsidRDefault="004C4EBE">
            <w:r>
              <w:t>Инструктаж о выполнении задания Учебник стр. 326 № 779</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124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7"/>
        <w:gridCol w:w="3996"/>
        <w:gridCol w:w="4252"/>
        <w:gridCol w:w="4478"/>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Обыкновенные дроби, доли, получени</w:t>
            </w:r>
            <w:r>
              <w:t>е долей</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Создать условия для получения знаний о понятии дроби, получении дробей, уметь определять и записывать обыкновенную дробь</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формировать ценностное отношение к совместной образовательной деятельности. освоени</w:t>
            </w:r>
            <w:r>
              <w:t>е знаний о доли числа, обыкновенной дроби  Коррекционно-развивающие: развивать логическое мышление, память, математическую речь Коррекционно-воспитательная: воспитывать потребность в приобретении новых знаний, содействовать развитию личностных и патриотиче</w:t>
            </w:r>
            <w:r>
              <w:t xml:space="preserve">ских </w:t>
            </w:r>
            <w:r>
              <w:lastRenderedPageBreak/>
              <w:t>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 Закрепление понятия обыкновенная дробь, доля (устно) Рабочая тетрадь стр. 68 № 206 2.Чтение запись обыкновенной дроби Учебник стр. 328 № 782</w:t>
            </w:r>
          </w:p>
        </w:tc>
        <w:tc>
          <w:tcPr>
            <w:tcW w:w="0" w:type="auto"/>
            <w:tcMar>
              <w:top w:w="75" w:type="dxa"/>
              <w:left w:w="75" w:type="dxa"/>
              <w:bottom w:w="75" w:type="dxa"/>
              <w:right w:w="75" w:type="dxa"/>
            </w:tcMar>
            <w:vAlign w:val="both"/>
          </w:tcPr>
          <w:p w:rsidR="002922C2" w:rsidRDefault="004C4EBE">
            <w:r>
              <w:t>1. Взаимопроверка 2. Читают стихотворение и считают части апельсина (доли) (с помощ</w:t>
            </w:r>
            <w:r>
              <w:t>ью учителя) 3. Читают, записывают обыкновенные дроби по наглядной и словестной инструкции учи теля</w:t>
            </w:r>
          </w:p>
        </w:tc>
        <w:tc>
          <w:tcPr>
            <w:tcW w:w="0" w:type="auto"/>
            <w:tcMar>
              <w:top w:w="75" w:type="dxa"/>
              <w:left w:w="75" w:type="dxa"/>
              <w:bottom w:w="75" w:type="dxa"/>
              <w:right w:w="75" w:type="dxa"/>
            </w:tcMar>
            <w:vAlign w:val="both"/>
          </w:tcPr>
          <w:p w:rsidR="002922C2" w:rsidRDefault="004C4EBE">
            <w:r>
              <w:t>1. Взаимопроверка 2 Называют считают части апельсина по тесту стихотворения (самостоятельно) 3. Читают, записывают обыкновенные дроби(самостоятельно)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w:t>
            </w:r>
            <w:r>
              <w:t>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простых арифметических задач на нахождение части от числа Учебник стр.328 № 783; Рабочая тетрадь стр. 68 №207</w:t>
            </w:r>
          </w:p>
        </w:tc>
        <w:tc>
          <w:tcPr>
            <w:tcW w:w="0" w:type="auto"/>
            <w:tcMar>
              <w:top w:w="75" w:type="dxa"/>
              <w:left w:w="75" w:type="dxa"/>
              <w:bottom w:w="75" w:type="dxa"/>
              <w:right w:w="75" w:type="dxa"/>
            </w:tcMar>
            <w:vAlign w:val="both"/>
          </w:tcPr>
          <w:p w:rsidR="002922C2" w:rsidRDefault="004C4EBE">
            <w:r>
              <w:t>1. Решают прос</w:t>
            </w:r>
            <w:r>
              <w:t>тые арифметические задачи на нахождение части от числа (с помощью учителя)</w:t>
            </w:r>
          </w:p>
        </w:tc>
        <w:tc>
          <w:tcPr>
            <w:tcW w:w="0" w:type="auto"/>
            <w:tcMar>
              <w:top w:w="75" w:type="dxa"/>
              <w:left w:w="75" w:type="dxa"/>
              <w:bottom w:w="75" w:type="dxa"/>
              <w:right w:w="75" w:type="dxa"/>
            </w:tcMar>
            <w:vAlign w:val="both"/>
          </w:tcPr>
          <w:p w:rsidR="002922C2" w:rsidRDefault="004C4EBE">
            <w:r>
              <w:t>1.Решают простые арифметические задачи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стр.327 № 781</w:t>
            </w:r>
          </w:p>
        </w:tc>
        <w:tc>
          <w:tcPr>
            <w:tcW w:w="0" w:type="auto"/>
            <w:tcMar>
              <w:top w:w="75" w:type="dxa"/>
              <w:left w:w="75" w:type="dxa"/>
              <w:bottom w:w="75" w:type="dxa"/>
              <w:right w:w="75" w:type="dxa"/>
            </w:tcMar>
            <w:vAlign w:val="both"/>
          </w:tcPr>
          <w:p w:rsidR="002922C2" w:rsidRDefault="004C4EBE">
            <w:r>
              <w:t>Слушают инс</w:t>
            </w:r>
            <w:r>
              <w:t>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lastRenderedPageBreak/>
        <w:t>Урок 125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05"/>
        <w:gridCol w:w="4150"/>
        <w:gridCol w:w="4820"/>
        <w:gridCol w:w="4478"/>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Образование дробей</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Формиров</w:t>
            </w:r>
            <w:r>
              <w:t>ание навыков образования обыкновенных дробей</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формировать ценностное отношение к совместной образовательной деятельности. освоение знаний о доли числа, обыкновенной дроби Коррекционно-развивающие: развивать логическое м</w:t>
            </w:r>
            <w:r>
              <w:t>ышление, память, математическую речь Коррекционно-воспитательная: воспитывать потребность в приобретении новых знаний,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2922C2" w:rsidRDefault="004C4EBE">
            <w:r>
              <w:t>1.Устная беседа по «Образование обыкновенных дробей» по рисункам в учебнике 2. Обыкновенная дробь, ее образование Учебник стр. 329 № 784 №785</w:t>
            </w:r>
          </w:p>
        </w:tc>
        <w:tc>
          <w:tcPr>
            <w:tcW w:w="0" w:type="auto"/>
            <w:tcMar>
              <w:top w:w="75" w:type="dxa"/>
              <w:left w:w="75" w:type="dxa"/>
              <w:bottom w:w="75" w:type="dxa"/>
              <w:right w:w="75" w:type="dxa"/>
            </w:tcMar>
            <w:vAlign w:val="both"/>
          </w:tcPr>
          <w:p w:rsidR="002922C2" w:rsidRDefault="004C4EBE">
            <w:r>
              <w:t xml:space="preserve">1.Читают, записывают обыкновенные дроби по наглядной и </w:t>
            </w:r>
            <w:r>
              <w:t>словесной инструкции учителя 2.Различают понятие доли и дроби, рассматривают образование обыкновенных дробей(с помощью учителя)</w:t>
            </w:r>
          </w:p>
        </w:tc>
        <w:tc>
          <w:tcPr>
            <w:tcW w:w="0" w:type="auto"/>
            <w:tcMar>
              <w:top w:w="75" w:type="dxa"/>
              <w:left w:w="75" w:type="dxa"/>
              <w:bottom w:w="75" w:type="dxa"/>
              <w:right w:w="75" w:type="dxa"/>
            </w:tcMar>
            <w:vAlign w:val="both"/>
          </w:tcPr>
          <w:p w:rsidR="002922C2" w:rsidRDefault="004C4EBE">
            <w:r>
              <w:t>1.Читают, записывают обыкновенные дроби (самостоятельно) 2.различают понятие доли и дроби, рассматривают образование обыкновенных дробей Различают числитель и знаменатель дроби</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 Первичное за</w:t>
            </w:r>
            <w:r>
              <w:t>крепление материала</w:t>
            </w:r>
          </w:p>
        </w:tc>
        <w:tc>
          <w:tcPr>
            <w:tcW w:w="0" w:type="auto"/>
            <w:tcMar>
              <w:top w:w="75" w:type="dxa"/>
              <w:left w:w="75" w:type="dxa"/>
              <w:bottom w:w="75" w:type="dxa"/>
              <w:right w:w="75" w:type="dxa"/>
            </w:tcMar>
            <w:vAlign w:val="both"/>
          </w:tcPr>
          <w:p w:rsidR="002922C2" w:rsidRDefault="004C4EBE">
            <w:r>
              <w:t>1.Организует работу по чтению и записи обыкновенных дробей. Числитель и знаменатель дроби Учебник стр. 329 № 786 2. Решение простых задач на деление на равные части, нахождение долей Учебник стр. 330 № 787</w:t>
            </w:r>
          </w:p>
        </w:tc>
        <w:tc>
          <w:tcPr>
            <w:tcW w:w="0" w:type="auto"/>
            <w:tcMar>
              <w:top w:w="75" w:type="dxa"/>
              <w:left w:w="75" w:type="dxa"/>
              <w:bottom w:w="75" w:type="dxa"/>
              <w:right w:w="75" w:type="dxa"/>
            </w:tcMar>
            <w:vAlign w:val="both"/>
          </w:tcPr>
          <w:p w:rsidR="002922C2" w:rsidRDefault="004C4EBE">
            <w:r>
              <w:t>1.Различают числитель и знамен</w:t>
            </w:r>
            <w:r>
              <w:t>атель дроби, с опорой на образец. Читают, записывают обыкновенные дроби по наглядной и словесной инструкции учителя 2. Решают простые задачи на деление на равные части, нахождение долей (с помощью учителя)</w:t>
            </w:r>
          </w:p>
        </w:tc>
        <w:tc>
          <w:tcPr>
            <w:tcW w:w="0" w:type="auto"/>
            <w:tcMar>
              <w:top w:w="75" w:type="dxa"/>
              <w:left w:w="75" w:type="dxa"/>
              <w:bottom w:w="75" w:type="dxa"/>
              <w:right w:w="75" w:type="dxa"/>
            </w:tcMar>
            <w:vAlign w:val="both"/>
          </w:tcPr>
          <w:p w:rsidR="002922C2" w:rsidRDefault="004C4EBE">
            <w:r>
              <w:t>1.Различают числитель и знаменатель дроби, с опоро</w:t>
            </w:r>
            <w:r>
              <w:t>й на образец. Читают, записывают обыкновенные дроби (самостоятельно). 2. Решают простые задачи на деление на равные части, нахождение долей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выполнению</w:t>
            </w:r>
          </w:p>
        </w:tc>
        <w:tc>
          <w:tcPr>
            <w:tcW w:w="0" w:type="auto"/>
            <w:tcMar>
              <w:top w:w="75" w:type="dxa"/>
              <w:left w:w="75" w:type="dxa"/>
              <w:bottom w:w="75" w:type="dxa"/>
              <w:right w:w="75" w:type="dxa"/>
            </w:tcMar>
            <w:vAlign w:val="both"/>
          </w:tcPr>
          <w:p w:rsidR="002922C2" w:rsidRDefault="004C4EBE">
            <w:r>
              <w:t>Инструктаж о выполнении задания Рабочая тетрадь стр.69 № 209; № 210</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опорой на воп</w:t>
            </w:r>
            <w:r>
              <w:t>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126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38"/>
        <w:gridCol w:w="3948"/>
        <w:gridCol w:w="4281"/>
        <w:gridCol w:w="4486"/>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Образование дробей</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Формирование навыков образования обыкновенных дробей</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 xml:space="preserve">Коррекционно-образовательные: формировать ценностное отношение </w:t>
            </w:r>
            <w:r>
              <w:lastRenderedPageBreak/>
              <w:t>к совместной образовательной деятельности. освоение знаний о доли числа, обыкновенной дроби  Коррекционно-развивающие: развивать лог</w:t>
            </w:r>
            <w:r>
              <w:t>ическое мышление, память, математическую речь Коррекционно-воспитательная: воспитывать потребность в приобретении новых знаний,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 Закрепление понятия обыкновенная дробь, доля (устно) Учебник стр.331 №788 2.Чтение запись обыкновенной дроби Учебник стр. 331 № 789</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дроби(доли) по картинкам (с помощью учителя) 3. Читают, записывают обыкновенные дроби по наглядной и словесной инструкции учителя</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дроби(доли) по картинкам (с</w:t>
            </w:r>
            <w:r>
              <w:t>амостоятельно) 3. Читают, записывают обыкновенные дроби(самостоятельно)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1.Решение простых арифметических задач на нахождение ча</w:t>
            </w:r>
            <w:r>
              <w:t>сти от числа Учебник стр.332 № 791(1,2); Рабочая тетрадь стр. 70 №213</w:t>
            </w:r>
          </w:p>
        </w:tc>
        <w:tc>
          <w:tcPr>
            <w:tcW w:w="0" w:type="auto"/>
            <w:tcMar>
              <w:top w:w="75" w:type="dxa"/>
              <w:left w:w="75" w:type="dxa"/>
              <w:bottom w:w="75" w:type="dxa"/>
              <w:right w:w="75" w:type="dxa"/>
            </w:tcMar>
            <w:vAlign w:val="both"/>
          </w:tcPr>
          <w:p w:rsidR="002922C2" w:rsidRDefault="004C4EBE">
            <w:r>
              <w:t>1. Решают простые арифметические задачи на нахождение части от числа (с помощью учителя)</w:t>
            </w:r>
          </w:p>
        </w:tc>
        <w:tc>
          <w:tcPr>
            <w:tcW w:w="0" w:type="auto"/>
            <w:tcMar>
              <w:top w:w="75" w:type="dxa"/>
              <w:left w:w="75" w:type="dxa"/>
              <w:bottom w:w="75" w:type="dxa"/>
              <w:right w:w="75" w:type="dxa"/>
            </w:tcMar>
            <w:vAlign w:val="both"/>
          </w:tcPr>
          <w:p w:rsidR="002922C2" w:rsidRDefault="004C4EBE">
            <w:r>
              <w:t>1.Решают простые арифметические задачи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 xml:space="preserve">5. Информация о домашнем задании, о его </w:t>
            </w:r>
            <w:r>
              <w:t>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стр.331 № 790</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127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36"/>
        <w:gridCol w:w="4000"/>
        <w:gridCol w:w="4576"/>
        <w:gridCol w:w="4141"/>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Сравнение долей, дробей</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w:t>
            </w:r>
            <w:r>
              <w:t>ирование навыков сравнения обыкновенных дробей</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формировать ценностное отношение к совместной образовательной деятельности. освоение знаний о доли числа, обыкновенной дроби  Коррекционно-развивающие: развивать логическое мышление, память, математическую речь Коррекционно-во</w:t>
            </w:r>
            <w:r>
              <w:t>спитательная: воспитывать потребность в приобретении новых знаний,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 xml:space="preserve">Приветствуют педагога, проверяют уровень своей </w:t>
            </w:r>
            <w:r>
              <w:lastRenderedPageBreak/>
              <w:t>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 Устная беседа по</w:t>
            </w:r>
            <w:r>
              <w:t xml:space="preserve"> картинкам из учебника стр 333 №796 3.Ознакомление с правилом сравнения долей по чертежам из учебника Учебник стр.335 №798  </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доли по картинкам, делают выводы какая доля крупнее (с помощью учителя) 3. Читают</w:t>
            </w:r>
            <w:r>
              <w:t>, записывают и сравнивают доли по наглядной и словесной инструкции учителя</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доли по картинкам, делают выводы какая доля крупнее (самостоятельно) 3. Читают, записывают и сравнивают доли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Сравнение долей, дробей с одинаковыми числителями, учебник стр.336 № 799; Рабочая тетрадь стр. 70 №215</w:t>
            </w:r>
          </w:p>
        </w:tc>
        <w:tc>
          <w:tcPr>
            <w:tcW w:w="0" w:type="auto"/>
            <w:tcMar>
              <w:top w:w="75" w:type="dxa"/>
              <w:left w:w="75" w:type="dxa"/>
              <w:bottom w:w="75" w:type="dxa"/>
              <w:right w:w="75" w:type="dxa"/>
            </w:tcMar>
            <w:vAlign w:val="both"/>
          </w:tcPr>
          <w:p w:rsidR="002922C2" w:rsidRDefault="004C4EBE">
            <w:r>
              <w:t>1 Сравнивают доли, дро</w:t>
            </w:r>
            <w:r>
              <w:t>би с одинаковыми числителями (с помощью учителя)</w:t>
            </w:r>
          </w:p>
        </w:tc>
        <w:tc>
          <w:tcPr>
            <w:tcW w:w="0" w:type="auto"/>
            <w:tcMar>
              <w:top w:w="75" w:type="dxa"/>
              <w:left w:w="75" w:type="dxa"/>
              <w:bottom w:w="75" w:type="dxa"/>
              <w:right w:w="75" w:type="dxa"/>
            </w:tcMar>
            <w:vAlign w:val="both"/>
          </w:tcPr>
          <w:p w:rsidR="002922C2" w:rsidRDefault="004C4EBE">
            <w:r>
              <w:t>1. Сравнивают доли, дроби с одинаковыми числителями,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стр.336 № 800(1) первый и второй стол</w:t>
            </w:r>
            <w:r>
              <w:t>бик</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 Рабочая тетрадь стр. 71 №216</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128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53"/>
        <w:gridCol w:w="4347"/>
        <w:gridCol w:w="4243"/>
        <w:gridCol w:w="4210"/>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Сравнение долей, дробей</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Форм</w:t>
            </w:r>
            <w:r>
              <w:t>ирование навыков сравнения обыкновенных дробей</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формировать ценностное отношение к совместной образовательной деятельности. освоение знаний о доли числа, обыкновенной дроби Коррекционно-развивающие: развивать логическое</w:t>
            </w:r>
            <w:r>
              <w:t xml:space="preserve"> мышление, память, математическую речь Коррекционно-воспитательная: воспитывать потребность в приобретении новых знаний,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 Устная беседа по картинкам из учебника, обозначение дробью части геометрических фигур. Стр. 337 № 805 3.Ознакомление с правилом сравнения дробей с одинаков</w:t>
            </w:r>
            <w:r>
              <w:t>ыми знаменателями Учебник стр.338 № 806  </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дроби по картинкам (с помощью учителя) 3.Читают, записывают и сравнивают дроби с одинаковыми знаменателями по наглядной и словесной инструкции учителя</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доли по картинкам, делают выводы какая доля крупнее (самостоятельно) 3. Читают, записывают и сравнивают дроби с одинаковыми знаменателями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w:t>
            </w:r>
            <w:r>
              <w:t>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 xml:space="preserve">4. Включение </w:t>
            </w:r>
            <w:r>
              <w:lastRenderedPageBreak/>
              <w:t>изученного в систему знаний</w:t>
            </w:r>
          </w:p>
        </w:tc>
        <w:tc>
          <w:tcPr>
            <w:tcW w:w="0" w:type="auto"/>
            <w:tcMar>
              <w:top w:w="75" w:type="dxa"/>
              <w:left w:w="75" w:type="dxa"/>
              <w:bottom w:w="75" w:type="dxa"/>
              <w:right w:w="75" w:type="dxa"/>
            </w:tcMar>
            <w:vAlign w:val="both"/>
          </w:tcPr>
          <w:p w:rsidR="002922C2" w:rsidRDefault="004C4EBE">
            <w:r>
              <w:lastRenderedPageBreak/>
              <w:t xml:space="preserve">1. Сравнение долей, дробей с </w:t>
            </w:r>
            <w:r>
              <w:lastRenderedPageBreak/>
              <w:t>одинаковыми числителями, учебник стр.340 № 813; Учебник стр.341 № 815(1)  </w:t>
            </w:r>
          </w:p>
        </w:tc>
        <w:tc>
          <w:tcPr>
            <w:tcW w:w="0" w:type="auto"/>
            <w:tcMar>
              <w:top w:w="75" w:type="dxa"/>
              <w:left w:w="75" w:type="dxa"/>
              <w:bottom w:w="75" w:type="dxa"/>
              <w:right w:w="75" w:type="dxa"/>
            </w:tcMar>
            <w:vAlign w:val="both"/>
          </w:tcPr>
          <w:p w:rsidR="002922C2" w:rsidRDefault="004C4EBE">
            <w:r>
              <w:lastRenderedPageBreak/>
              <w:t xml:space="preserve">1 Сравнивают доли, дроби с </w:t>
            </w:r>
            <w:r>
              <w:lastRenderedPageBreak/>
              <w:t>одинаковыми числителями и знаменателями (с помощ</w:t>
            </w:r>
            <w:r>
              <w:t>ью учителя)</w:t>
            </w:r>
          </w:p>
        </w:tc>
        <w:tc>
          <w:tcPr>
            <w:tcW w:w="0" w:type="auto"/>
            <w:tcMar>
              <w:top w:w="75" w:type="dxa"/>
              <w:left w:w="75" w:type="dxa"/>
              <w:bottom w:w="75" w:type="dxa"/>
              <w:right w:w="75" w:type="dxa"/>
            </w:tcMar>
            <w:vAlign w:val="both"/>
          </w:tcPr>
          <w:p w:rsidR="002922C2" w:rsidRDefault="004C4EBE">
            <w:r>
              <w:lastRenderedPageBreak/>
              <w:t xml:space="preserve">1. Сравнивают доли, дроби с </w:t>
            </w:r>
            <w:r>
              <w:lastRenderedPageBreak/>
              <w:t>одинаковыми числителями и знаменателями (самостоятельно) Учебник стр.341 № 816</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первый и второй столбик; Рабочая тетрадь стр.</w:t>
            </w:r>
            <w:r>
              <w:t xml:space="preserve"> 70 №215</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 Учебник стр.341 № 816</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129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62"/>
        <w:gridCol w:w="3972"/>
        <w:gridCol w:w="4295"/>
        <w:gridCol w:w="4424"/>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Правильные и неправильные дроби</w:t>
            </w:r>
          </w:p>
        </w:tc>
      </w:tr>
      <w:tr w:rsidR="002922C2">
        <w:trPr>
          <w:jc w:val="center"/>
        </w:trPr>
        <w:tc>
          <w:tcPr>
            <w:tcW w:w="0" w:type="auto"/>
            <w:gridSpan w:val="2"/>
            <w:tcMar>
              <w:top w:w="75" w:type="dxa"/>
              <w:left w:w="75" w:type="dxa"/>
              <w:bottom w:w="75" w:type="dxa"/>
              <w:right w:w="75" w:type="dxa"/>
            </w:tcMar>
            <w:vAlign w:val="both"/>
          </w:tcPr>
          <w:p w:rsidR="002922C2" w:rsidRDefault="004C4EBE">
            <w:r>
              <w:t>Ц</w:t>
            </w:r>
            <w:r>
              <w:t>ель</w:t>
            </w:r>
          </w:p>
        </w:tc>
        <w:tc>
          <w:tcPr>
            <w:tcW w:w="0" w:type="auto"/>
            <w:gridSpan w:val="2"/>
            <w:tcMar>
              <w:top w:w="75" w:type="dxa"/>
              <w:left w:w="75" w:type="dxa"/>
              <w:bottom w:w="75" w:type="dxa"/>
              <w:right w:w="75" w:type="dxa"/>
            </w:tcMar>
            <w:vAlign w:val="both"/>
          </w:tcPr>
          <w:p w:rsidR="002922C2" w:rsidRDefault="004C4EBE">
            <w:r>
              <w:t>Формирование навыков определения правильных и неправильных обыкновенных дробей</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формировать ценностное отношение к совместной образовательной деятельности. освоение знаний о доли числа, обыкновенной дроби Коррекцион</w:t>
            </w:r>
            <w:r>
              <w:t xml:space="preserve">но-развивающие: развивать логическое мышление, память, математическую речь Коррекционно-воспитательная: воспитывать потребность в приобретении новых </w:t>
            </w:r>
            <w:r>
              <w:lastRenderedPageBreak/>
              <w:t>знаний,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 Устная беседа по сравнению дробей с единицей Стр. 341 № 818 3.Ознакомление с правилом равенства дроби единице Учебник стр.342 № 819</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сравнение дробей с единицей (для наглядности картинки используют) (с помощью учителя) 3.Читают, называют дроби равные единице</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сравнение дробей с единицей (самостоятельно) 3. Читают, записывают и сравнивают дроби с одинаковыми знаменателями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 xml:space="preserve">Выполнение </w:t>
            </w:r>
            <w:r>
              <w:t>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Ознакомление с дробями: правильная, неправильная дробь (узнавание, называние) Учебник стр.343 № 821  </w:t>
            </w:r>
          </w:p>
        </w:tc>
        <w:tc>
          <w:tcPr>
            <w:tcW w:w="0" w:type="auto"/>
            <w:tcMar>
              <w:top w:w="75" w:type="dxa"/>
              <w:left w:w="75" w:type="dxa"/>
              <w:bottom w:w="75" w:type="dxa"/>
              <w:right w:w="75" w:type="dxa"/>
            </w:tcMar>
            <w:vAlign w:val="both"/>
          </w:tcPr>
          <w:p w:rsidR="002922C2" w:rsidRDefault="004C4EBE">
            <w:r>
              <w:t>1 Сравнивают доли, дроби с одинаковыми числителями и знаменателями (с помощью учителя)</w:t>
            </w:r>
          </w:p>
        </w:tc>
        <w:tc>
          <w:tcPr>
            <w:tcW w:w="0" w:type="auto"/>
            <w:tcMar>
              <w:top w:w="75" w:type="dxa"/>
              <w:left w:w="75" w:type="dxa"/>
              <w:bottom w:w="75" w:type="dxa"/>
              <w:right w:w="75" w:type="dxa"/>
            </w:tcMar>
            <w:vAlign w:val="both"/>
          </w:tcPr>
          <w:p w:rsidR="002922C2" w:rsidRDefault="004C4EBE">
            <w:r>
              <w:t>1. Сравниваю</w:t>
            </w:r>
            <w:r>
              <w:t>т доли, дроби с одинаковыми числителями и знаменателями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первый и второй столбик; Рабочая тетрадь стр. 69 №211 Учебник стр.342 № 820</w:t>
            </w:r>
          </w:p>
        </w:tc>
        <w:tc>
          <w:tcPr>
            <w:tcW w:w="0" w:type="auto"/>
            <w:tcMar>
              <w:top w:w="75" w:type="dxa"/>
              <w:left w:w="75" w:type="dxa"/>
              <w:bottom w:w="75" w:type="dxa"/>
              <w:right w:w="75" w:type="dxa"/>
            </w:tcMar>
            <w:vAlign w:val="both"/>
          </w:tcPr>
          <w:p w:rsidR="002922C2" w:rsidRDefault="004C4EBE">
            <w:r>
              <w:t>Слушают инстр</w:t>
            </w:r>
            <w:r>
              <w:t>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  </w:t>
            </w:r>
          </w:p>
        </w:tc>
      </w:tr>
      <w:tr w:rsidR="002922C2">
        <w:trPr>
          <w:jc w:val="center"/>
        </w:trPr>
        <w:tc>
          <w:tcPr>
            <w:tcW w:w="0" w:type="auto"/>
            <w:tcMar>
              <w:top w:w="75" w:type="dxa"/>
              <w:left w:w="75" w:type="dxa"/>
              <w:bottom w:w="75" w:type="dxa"/>
              <w:right w:w="75" w:type="dxa"/>
            </w:tcMar>
            <w:vAlign w:val="both"/>
          </w:tcPr>
          <w:p w:rsidR="002922C2" w:rsidRDefault="004C4EBE">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2922C2" w:rsidRDefault="004C4EBE">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2922C2" w:rsidRDefault="004C4EBE">
            <w:r>
              <w:lastRenderedPageBreak/>
              <w:t xml:space="preserve">Оценивают результат своей </w:t>
            </w:r>
            <w:r>
              <w:lastRenderedPageBreak/>
              <w:t>деятельности с помощью педагога</w:t>
            </w:r>
          </w:p>
        </w:tc>
        <w:tc>
          <w:tcPr>
            <w:tcW w:w="0" w:type="auto"/>
            <w:tcMar>
              <w:top w:w="75" w:type="dxa"/>
              <w:left w:w="75" w:type="dxa"/>
              <w:bottom w:w="75" w:type="dxa"/>
              <w:right w:w="75" w:type="dxa"/>
            </w:tcMar>
            <w:vAlign w:val="both"/>
          </w:tcPr>
          <w:p w:rsidR="002922C2" w:rsidRDefault="004C4EBE">
            <w:r>
              <w:lastRenderedPageBreak/>
              <w:t xml:space="preserve">Проводят самооценку своей </w:t>
            </w:r>
            <w:r>
              <w:lastRenderedPageBreak/>
              <w:t>деятельности по заранее установленным нормам</w:t>
            </w:r>
          </w:p>
        </w:tc>
      </w:tr>
    </w:tbl>
    <w:p w:rsidR="002922C2" w:rsidRDefault="004C4EBE">
      <w:pPr>
        <w:spacing w:before="300"/>
      </w:pPr>
      <w:r>
        <w:lastRenderedPageBreak/>
        <w:t>Урок 130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90"/>
        <w:gridCol w:w="4250"/>
        <w:gridCol w:w="4354"/>
        <w:gridCol w:w="4159"/>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Правильные и неправильные дроби</w:t>
            </w:r>
          </w:p>
        </w:tc>
      </w:tr>
      <w:tr w:rsidR="002922C2">
        <w:trPr>
          <w:jc w:val="center"/>
        </w:trPr>
        <w:tc>
          <w:tcPr>
            <w:tcW w:w="0" w:type="auto"/>
            <w:gridSpan w:val="2"/>
            <w:tcMar>
              <w:top w:w="75" w:type="dxa"/>
              <w:left w:w="75" w:type="dxa"/>
              <w:bottom w:w="75" w:type="dxa"/>
              <w:right w:w="75" w:type="dxa"/>
            </w:tcMar>
            <w:vAlign w:val="both"/>
          </w:tcPr>
          <w:p w:rsidR="002922C2" w:rsidRDefault="004C4EBE">
            <w:r>
              <w:t>Ц</w:t>
            </w:r>
            <w:r>
              <w:t>ель</w:t>
            </w:r>
          </w:p>
        </w:tc>
        <w:tc>
          <w:tcPr>
            <w:tcW w:w="0" w:type="auto"/>
            <w:gridSpan w:val="2"/>
            <w:tcMar>
              <w:top w:w="75" w:type="dxa"/>
              <w:left w:w="75" w:type="dxa"/>
              <w:bottom w:w="75" w:type="dxa"/>
              <w:right w:w="75" w:type="dxa"/>
            </w:tcMar>
            <w:vAlign w:val="both"/>
          </w:tcPr>
          <w:p w:rsidR="002922C2" w:rsidRDefault="004C4EBE">
            <w:r>
              <w:t>Формирование навыков сравнения правильных и неправильных обыкновенных дробей с единицей</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формировать ценностное отношение к совместной образовательной деятельности. освоение знаний о доли числа, обыкновенной дроби К</w:t>
            </w:r>
            <w:r>
              <w:t>оррекционно-развивающие: развивать логическое мышление, память, математическую речь Коррекционно-воспитательная: воспитывать потребность в приобретении новых знаний,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w:t>
            </w:r>
            <w:r>
              <w:t>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 xml:space="preserve">Приветствуют педагога, проверяют уровень своей </w:t>
            </w:r>
            <w:r>
              <w:lastRenderedPageBreak/>
              <w:t>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домашнего задания 2. Устная беседа по сравнению дробей с единицей Стр. 345 № 825 (1) а. б 3.Ознакомление с правилами сравнения с единицей правильных и неправильных дробей Учебн</w:t>
            </w:r>
            <w:r>
              <w:t>ик стр.345 № 825 (2)  </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сравнение дробей с единицей (для наглядности картинки используют (с помощью учителя) 3.Читают, называют правильные и неправильные обыкновенные дроби</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сравнение дробей с единицей (самостоятельно) 3. Читают, называют правильные и неправильные обыкновенные дроби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w:t>
            </w:r>
            <w:r>
              <w:t>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Работа с правильными, неправильными дробями: (сравнение с единицей) Учебник стр.346 № 826 Рабочая тетрадь стр.72 №220, №221</w:t>
            </w:r>
          </w:p>
        </w:tc>
        <w:tc>
          <w:tcPr>
            <w:tcW w:w="0" w:type="auto"/>
            <w:tcMar>
              <w:top w:w="75" w:type="dxa"/>
              <w:left w:w="75" w:type="dxa"/>
              <w:bottom w:w="75" w:type="dxa"/>
              <w:right w:w="75" w:type="dxa"/>
            </w:tcMar>
            <w:vAlign w:val="both"/>
          </w:tcPr>
          <w:p w:rsidR="002922C2" w:rsidRDefault="004C4EBE">
            <w:r>
              <w:t>1. Сравнивают с единицей правильные, неправильные дроби (с помощью учителя)</w:t>
            </w:r>
          </w:p>
        </w:tc>
        <w:tc>
          <w:tcPr>
            <w:tcW w:w="0" w:type="auto"/>
            <w:tcMar>
              <w:top w:w="75" w:type="dxa"/>
              <w:left w:w="75" w:type="dxa"/>
              <w:bottom w:w="75" w:type="dxa"/>
              <w:right w:w="75" w:type="dxa"/>
            </w:tcMar>
            <w:vAlign w:val="both"/>
          </w:tcPr>
          <w:p w:rsidR="002922C2" w:rsidRDefault="004C4EBE">
            <w:r>
              <w:t>1. Сравнивают с единицей правильные, неправильные дроби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первый и второй столбик; Учебник стр.346 № 828; стр.347 № 829</w:t>
            </w:r>
          </w:p>
        </w:tc>
        <w:tc>
          <w:tcPr>
            <w:tcW w:w="0" w:type="auto"/>
            <w:tcMar>
              <w:top w:w="75" w:type="dxa"/>
              <w:left w:w="75" w:type="dxa"/>
              <w:bottom w:w="75" w:type="dxa"/>
              <w:right w:w="75" w:type="dxa"/>
            </w:tcMar>
            <w:vAlign w:val="both"/>
          </w:tcPr>
          <w:p w:rsidR="002922C2" w:rsidRDefault="004C4EBE">
            <w:r>
              <w:t>Слушают инструктаж по выпол</w:t>
            </w:r>
            <w:r>
              <w:t>нению</w:t>
            </w:r>
          </w:p>
        </w:tc>
        <w:tc>
          <w:tcPr>
            <w:tcW w:w="0" w:type="auto"/>
            <w:tcMar>
              <w:top w:w="75" w:type="dxa"/>
              <w:left w:w="75" w:type="dxa"/>
              <w:bottom w:w="75" w:type="dxa"/>
              <w:right w:w="75" w:type="dxa"/>
            </w:tcMar>
            <w:vAlign w:val="both"/>
          </w:tcPr>
          <w:p w:rsidR="002922C2" w:rsidRDefault="004C4EBE">
            <w:r>
              <w:t>Слушают инструктаж по выполнению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131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 xml:space="preserve">Методическое </w:t>
            </w:r>
            <w:r>
              <w:lastRenderedPageBreak/>
              <w:t>обеспечение</w:t>
            </w:r>
          </w:p>
        </w:tc>
        <w:tc>
          <w:tcPr>
            <w:tcW w:w="0" w:type="auto"/>
            <w:gridSpan w:val="3"/>
            <w:tcMar>
              <w:top w:w="75" w:type="dxa"/>
              <w:left w:w="75" w:type="dxa"/>
              <w:bottom w:w="75" w:type="dxa"/>
              <w:right w:w="75" w:type="dxa"/>
            </w:tcMar>
            <w:vAlign w:val="both"/>
          </w:tcPr>
          <w:p w:rsidR="002922C2" w:rsidRDefault="004C4EBE">
            <w:r>
              <w:lastRenderedPageBreak/>
              <w:t xml:space="preserve">Учебно-методический комплект по математике для 5 класса: учебник автор Т.В. Алышева, Т .В </w:t>
            </w:r>
            <w:r>
              <w:lastRenderedPageBreak/>
              <w:t>.Амосова, М А Мочалина, рабочая тетрадь автор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lastRenderedPageBreak/>
              <w:t>Тип урока</w:t>
            </w:r>
          </w:p>
        </w:tc>
        <w:tc>
          <w:tcPr>
            <w:tcW w:w="0" w:type="auto"/>
            <w:gridSpan w:val="3"/>
            <w:tcMar>
              <w:top w:w="75" w:type="dxa"/>
              <w:left w:w="75" w:type="dxa"/>
              <w:bottom w:w="75" w:type="dxa"/>
              <w:right w:w="75" w:type="dxa"/>
            </w:tcMar>
            <w:vAlign w:val="both"/>
          </w:tcPr>
          <w:p w:rsidR="002922C2" w:rsidRDefault="004C4EBE">
            <w:r>
              <w:t>Урок развивающего контроля</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Контрольная работа по теме «Обыкновенные дроби»</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Установить и оценить правильность и осознанность выполнения заданий по теме «Обыкновенные дроби» выявить типичные недостатки</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Обобще</w:t>
            </w:r>
            <w:r>
              <w:t>ние математических знаний и умений по пройденному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w:t>
            </w:r>
            <w:r>
              <w:t>олученные на уроках в жизни, воспитывать интерес к предмету математика</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2922C2" w:rsidRDefault="004C4EBE">
            <w: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2922C2" w:rsidRDefault="004C4EBE">
            <w:r>
              <w:t>Настраиваются на работу, проверяют наличие необходимых материал</w:t>
            </w:r>
            <w:r>
              <w:t>ов (тетрадь, ручка, черновик)</w:t>
            </w:r>
          </w:p>
        </w:tc>
      </w:tr>
      <w:tr w:rsidR="002922C2">
        <w:trPr>
          <w:jc w:val="center"/>
        </w:trPr>
        <w:tc>
          <w:tcPr>
            <w:tcW w:w="0" w:type="auto"/>
            <w:tcMar>
              <w:top w:w="75" w:type="dxa"/>
              <w:left w:w="75" w:type="dxa"/>
              <w:bottom w:w="75" w:type="dxa"/>
              <w:right w:w="75" w:type="dxa"/>
            </w:tcMar>
            <w:vAlign w:val="both"/>
          </w:tcPr>
          <w:p w:rsidR="002922C2" w:rsidRDefault="004C4EBE">
            <w:r>
              <w:t>2. Постановка цели и задач урока. Актуализация знаний</w:t>
            </w:r>
          </w:p>
        </w:tc>
        <w:tc>
          <w:tcPr>
            <w:tcW w:w="0" w:type="auto"/>
            <w:tcMar>
              <w:top w:w="75" w:type="dxa"/>
              <w:left w:w="75" w:type="dxa"/>
              <w:bottom w:w="75" w:type="dxa"/>
              <w:right w:w="75" w:type="dxa"/>
            </w:tcMar>
            <w:vAlign w:val="both"/>
          </w:tcPr>
          <w:p w:rsidR="002922C2" w:rsidRDefault="004C4EBE">
            <w:r>
              <w:t>Организует деятельность обучающихся по знакомству с текстом контрольных заданий. 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2922C2" w:rsidRDefault="004C4EBE">
            <w:r>
              <w:t xml:space="preserve">Отвечают на </w:t>
            </w:r>
            <w:r>
              <w:t>вопросы учителя, повторяют алгоритмы выполнения действий</w:t>
            </w:r>
          </w:p>
        </w:tc>
        <w:tc>
          <w:tcPr>
            <w:tcW w:w="0" w:type="auto"/>
            <w:tcMar>
              <w:top w:w="75" w:type="dxa"/>
              <w:left w:w="75" w:type="dxa"/>
              <w:bottom w:w="75" w:type="dxa"/>
              <w:right w:w="75" w:type="dxa"/>
            </w:tcMar>
            <w:vAlign w:val="both"/>
          </w:tcPr>
          <w:p w:rsidR="002922C2" w:rsidRDefault="004C4EBE">
            <w:r>
              <w:t>Отвечают на вопросы учителя, повторяют алгоритмы выполнения действий</w:t>
            </w:r>
          </w:p>
        </w:tc>
      </w:tr>
      <w:tr w:rsidR="002922C2">
        <w:trPr>
          <w:jc w:val="center"/>
        </w:trPr>
        <w:tc>
          <w:tcPr>
            <w:tcW w:w="0" w:type="auto"/>
            <w:tcMar>
              <w:top w:w="75" w:type="dxa"/>
              <w:left w:w="75" w:type="dxa"/>
              <w:bottom w:w="75" w:type="dxa"/>
              <w:right w:w="75" w:type="dxa"/>
            </w:tcMar>
            <w:vAlign w:val="both"/>
          </w:tcPr>
          <w:p w:rsidR="002922C2" w:rsidRDefault="004C4EBE">
            <w:r>
              <w:t xml:space="preserve">3. Выявление и обобщение локальных </w:t>
            </w:r>
            <w:r>
              <w:lastRenderedPageBreak/>
              <w:t>затруднений.</w:t>
            </w:r>
          </w:p>
        </w:tc>
        <w:tc>
          <w:tcPr>
            <w:tcW w:w="0" w:type="auto"/>
            <w:tcMar>
              <w:top w:w="75" w:type="dxa"/>
              <w:left w:w="75" w:type="dxa"/>
              <w:bottom w:w="75" w:type="dxa"/>
              <w:right w:w="75" w:type="dxa"/>
            </w:tcMar>
            <w:vAlign w:val="both"/>
          </w:tcPr>
          <w:p w:rsidR="002922C2" w:rsidRDefault="004C4EBE">
            <w:r>
              <w:lastRenderedPageBreak/>
              <w:t xml:space="preserve">Проведение работы по помощи составления краткой записи к задаче </w:t>
            </w:r>
            <w:r>
              <w:lastRenderedPageBreak/>
              <w:t>для обучающихся</w:t>
            </w:r>
          </w:p>
        </w:tc>
        <w:tc>
          <w:tcPr>
            <w:tcW w:w="0" w:type="auto"/>
            <w:tcMar>
              <w:top w:w="75" w:type="dxa"/>
              <w:left w:w="75" w:type="dxa"/>
              <w:bottom w:w="75" w:type="dxa"/>
              <w:right w:w="75" w:type="dxa"/>
            </w:tcMar>
            <w:vAlign w:val="both"/>
          </w:tcPr>
          <w:p w:rsidR="002922C2" w:rsidRDefault="004C4EBE">
            <w:r>
              <w:lastRenderedPageBreak/>
              <w:t xml:space="preserve">Выполняют решение задачи после предварительного разбора с </w:t>
            </w:r>
            <w:r>
              <w:lastRenderedPageBreak/>
              <w:t>опорой на образец записи решения задачи</w:t>
            </w:r>
          </w:p>
        </w:tc>
        <w:tc>
          <w:tcPr>
            <w:tcW w:w="0" w:type="auto"/>
            <w:tcMar>
              <w:top w:w="75" w:type="dxa"/>
              <w:left w:w="75" w:type="dxa"/>
              <w:bottom w:w="75" w:type="dxa"/>
              <w:right w:w="75" w:type="dxa"/>
            </w:tcMar>
            <w:vAlign w:val="both"/>
          </w:tcPr>
          <w:p w:rsidR="002922C2" w:rsidRDefault="004C4EBE">
            <w:r>
              <w:lastRenderedPageBreak/>
              <w:t xml:space="preserve">Выполняют решение задачи после предварительного </w:t>
            </w:r>
            <w:r>
              <w:lastRenderedPageBreak/>
              <w:t>разбора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 Самостоятельная работа обучающихся.</w:t>
            </w:r>
          </w:p>
        </w:tc>
        <w:tc>
          <w:tcPr>
            <w:tcW w:w="0" w:type="auto"/>
            <w:tcMar>
              <w:top w:w="75" w:type="dxa"/>
              <w:left w:w="75" w:type="dxa"/>
              <w:bottom w:w="75" w:type="dxa"/>
              <w:right w:w="75" w:type="dxa"/>
            </w:tcMar>
            <w:vAlign w:val="both"/>
          </w:tcPr>
          <w:p w:rsidR="002922C2" w:rsidRDefault="004C4EBE">
            <w:r>
              <w:t>Наблюдает за работой обучающихся, организует ра</w:t>
            </w:r>
            <w:r>
              <w:t>боту по выявлению затруднений</w:t>
            </w:r>
          </w:p>
        </w:tc>
        <w:tc>
          <w:tcPr>
            <w:tcW w:w="0" w:type="auto"/>
            <w:tcMar>
              <w:top w:w="75" w:type="dxa"/>
              <w:left w:w="75" w:type="dxa"/>
              <w:bottom w:w="75" w:type="dxa"/>
              <w:right w:w="75" w:type="dxa"/>
            </w:tcMar>
            <w:vAlign w:val="both"/>
          </w:tcPr>
          <w:p w:rsidR="002922C2" w:rsidRDefault="004C4EBE">
            <w:r>
              <w:t>Выполняют задания контрольной работы с опорой на помощь учителя</w:t>
            </w:r>
          </w:p>
        </w:tc>
        <w:tc>
          <w:tcPr>
            <w:tcW w:w="0" w:type="auto"/>
            <w:tcMar>
              <w:top w:w="75" w:type="dxa"/>
              <w:left w:w="75" w:type="dxa"/>
              <w:bottom w:w="75" w:type="dxa"/>
              <w:right w:w="75" w:type="dxa"/>
            </w:tcMar>
            <w:vAlign w:val="both"/>
          </w:tcPr>
          <w:p w:rsidR="002922C2" w:rsidRDefault="004C4EBE">
            <w:r>
              <w:t>Выполняют задания контрольной работы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t>5. Включение в систему знаний. Анализ выявленных ошибок</w:t>
            </w:r>
          </w:p>
        </w:tc>
        <w:tc>
          <w:tcPr>
            <w:tcW w:w="0" w:type="auto"/>
            <w:tcMar>
              <w:top w:w="75" w:type="dxa"/>
              <w:left w:w="75" w:type="dxa"/>
              <w:bottom w:w="75" w:type="dxa"/>
              <w:right w:w="75" w:type="dxa"/>
            </w:tcMar>
            <w:vAlign w:val="both"/>
          </w:tcPr>
          <w:p w:rsidR="002922C2" w:rsidRDefault="004C4EBE">
            <w:r>
              <w:t xml:space="preserve">Проведение работы по выявлению ошибок, организация </w:t>
            </w:r>
            <w:r>
              <w:t>работы по исправлению выявленных ошибок</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2922C2" w:rsidRDefault="004C4EBE">
            <w:r>
              <w:t>Находят ошибки с опорой на образец, исправляют ошибки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Рабочая тетрадь стр. 92 № 284</w:t>
            </w:r>
          </w:p>
        </w:tc>
        <w:tc>
          <w:tcPr>
            <w:tcW w:w="0" w:type="auto"/>
            <w:tcMar>
              <w:top w:w="75" w:type="dxa"/>
              <w:left w:w="75" w:type="dxa"/>
              <w:bottom w:w="75" w:type="dxa"/>
              <w:right w:w="75" w:type="dxa"/>
            </w:tcMar>
            <w:vAlign w:val="both"/>
          </w:tcPr>
          <w:p w:rsidR="002922C2" w:rsidRDefault="004C4EBE">
            <w:r>
              <w:t>Выполняют задание</w:t>
            </w:r>
          </w:p>
        </w:tc>
        <w:tc>
          <w:tcPr>
            <w:tcW w:w="0" w:type="auto"/>
            <w:tcMar>
              <w:top w:w="75" w:type="dxa"/>
              <w:left w:w="75" w:type="dxa"/>
              <w:bottom w:w="75" w:type="dxa"/>
              <w:right w:w="75" w:type="dxa"/>
            </w:tcMar>
            <w:vAlign w:val="both"/>
          </w:tcPr>
          <w:p w:rsidR="002922C2" w:rsidRDefault="004C4EBE">
            <w:r>
              <w:t>Выполняют задание</w:t>
            </w:r>
          </w:p>
        </w:tc>
      </w:tr>
      <w:tr w:rsidR="002922C2">
        <w:trPr>
          <w:jc w:val="center"/>
        </w:trPr>
        <w:tc>
          <w:tcPr>
            <w:tcW w:w="0" w:type="auto"/>
            <w:tcMar>
              <w:top w:w="75" w:type="dxa"/>
              <w:left w:w="75" w:type="dxa"/>
              <w:bottom w:w="75" w:type="dxa"/>
              <w:right w:w="75" w:type="dxa"/>
            </w:tcMar>
            <w:vAlign w:val="both"/>
          </w:tcPr>
          <w:p w:rsidR="002922C2" w:rsidRDefault="004C4EBE">
            <w:r>
              <w:t>7. Рефлексия (подведение итогов занятия)</w:t>
            </w:r>
          </w:p>
        </w:tc>
        <w:tc>
          <w:tcPr>
            <w:tcW w:w="0" w:type="auto"/>
            <w:tcMar>
              <w:top w:w="75" w:type="dxa"/>
              <w:left w:w="75" w:type="dxa"/>
              <w:bottom w:w="75" w:type="dxa"/>
              <w:right w:w="75" w:type="dxa"/>
            </w:tcMar>
            <w:vAlign w:val="both"/>
          </w:tcPr>
          <w:p w:rsidR="002922C2" w:rsidRDefault="004C4EBE">
            <w:r>
              <w:t>Организация сбора тетрадей контрольных работ. Проверка выполненных работ</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самостоятельно</w:t>
            </w:r>
          </w:p>
        </w:tc>
      </w:tr>
    </w:tbl>
    <w:p w:rsidR="002922C2" w:rsidRDefault="004C4EBE">
      <w:pPr>
        <w:spacing w:before="300"/>
      </w:pPr>
      <w:r>
        <w:t>Урок 132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43"/>
        <w:gridCol w:w="3774"/>
        <w:gridCol w:w="4657"/>
        <w:gridCol w:w="4379"/>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Закрепление понятий дробь, доля</w:t>
            </w:r>
          </w:p>
        </w:tc>
      </w:tr>
      <w:tr w:rsidR="002922C2">
        <w:trPr>
          <w:jc w:val="center"/>
        </w:trPr>
        <w:tc>
          <w:tcPr>
            <w:tcW w:w="0" w:type="auto"/>
            <w:gridSpan w:val="2"/>
            <w:tcMar>
              <w:top w:w="75" w:type="dxa"/>
              <w:left w:w="75" w:type="dxa"/>
              <w:bottom w:w="75" w:type="dxa"/>
              <w:right w:w="75" w:type="dxa"/>
            </w:tcMar>
            <w:vAlign w:val="both"/>
          </w:tcPr>
          <w:p w:rsidR="002922C2" w:rsidRDefault="004C4EBE">
            <w:r>
              <w:t>Ц</w:t>
            </w:r>
            <w:r>
              <w:t>ель</w:t>
            </w:r>
          </w:p>
        </w:tc>
        <w:tc>
          <w:tcPr>
            <w:tcW w:w="0" w:type="auto"/>
            <w:gridSpan w:val="2"/>
            <w:tcMar>
              <w:top w:w="75" w:type="dxa"/>
              <w:left w:w="75" w:type="dxa"/>
              <w:bottom w:w="75" w:type="dxa"/>
              <w:right w:w="75" w:type="dxa"/>
            </w:tcMar>
            <w:vAlign w:val="both"/>
          </w:tcPr>
          <w:p w:rsidR="002922C2" w:rsidRDefault="004C4EBE">
            <w:r>
              <w:t>Закрепление понятия дробь, формирование навыков сравнения правильных и неправильных обыкновенных дробей</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формировать ценностное отношение к совместной образовательной деятельности. освоение знаний о доли числа, обык</w:t>
            </w:r>
            <w:r>
              <w:t>новенной дроби Коррекционно-развивающие: развивать логическое мышление, память, математическую речь Коррекционно-воспитательная: воспитывать потребность в приобретении новых знаний,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1.Выполнение работы над ошибками 2. Устная беседа по сравнению дробей с единицей Стр. 346 № 827 3.Повторение запись и сравнение правильных и неправильных дробей Рабочая тетрадь стр. 71 № 218; №219</w:t>
            </w:r>
          </w:p>
        </w:tc>
        <w:tc>
          <w:tcPr>
            <w:tcW w:w="0" w:type="auto"/>
            <w:tcMar>
              <w:top w:w="75" w:type="dxa"/>
              <w:left w:w="75" w:type="dxa"/>
              <w:bottom w:w="75" w:type="dxa"/>
              <w:right w:w="75" w:type="dxa"/>
            </w:tcMar>
            <w:vAlign w:val="both"/>
          </w:tcPr>
          <w:p w:rsidR="002922C2" w:rsidRDefault="004C4EBE">
            <w:r>
              <w:t>1. Выполняют работу над ошибками с учетов замечаний 2. Восп</w:t>
            </w:r>
            <w:r>
              <w:t>роизводят в устной форме сравнение дробей с единицей (для наглядности картинки используют (с помощью учителя) 3.Называют и записывают правильные и неправильные обыкновенные дроби</w:t>
            </w:r>
          </w:p>
        </w:tc>
        <w:tc>
          <w:tcPr>
            <w:tcW w:w="0" w:type="auto"/>
            <w:tcMar>
              <w:top w:w="75" w:type="dxa"/>
              <w:left w:w="75" w:type="dxa"/>
              <w:bottom w:w="75" w:type="dxa"/>
              <w:right w:w="75" w:type="dxa"/>
            </w:tcMar>
            <w:vAlign w:val="both"/>
          </w:tcPr>
          <w:p w:rsidR="002922C2" w:rsidRDefault="004C4EBE">
            <w:r>
              <w:t xml:space="preserve">1. Выполняют работу над ошибками с учетов замечаний 2 Воспроизводят в устной </w:t>
            </w:r>
            <w:r>
              <w:t>форме сравнение дробей с единицей (самостоятельно) 3. Читают, называют правильные и неправильные обыкновенные дроби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w:t>
            </w:r>
            <w:r>
              <w:t>наний</w:t>
            </w:r>
          </w:p>
        </w:tc>
        <w:tc>
          <w:tcPr>
            <w:tcW w:w="0" w:type="auto"/>
            <w:tcMar>
              <w:top w:w="75" w:type="dxa"/>
              <w:left w:w="75" w:type="dxa"/>
              <w:bottom w:w="75" w:type="dxa"/>
              <w:right w:w="75" w:type="dxa"/>
            </w:tcMar>
            <w:vAlign w:val="both"/>
          </w:tcPr>
          <w:p w:rsidR="002922C2" w:rsidRDefault="004C4EBE">
            <w:r>
              <w:t>1 Работа по выполнению чертежей и разделению фигур на части Учебник стр.341 № 814 Рабочая тетрадь стр.72 №220, №221</w:t>
            </w:r>
          </w:p>
        </w:tc>
        <w:tc>
          <w:tcPr>
            <w:tcW w:w="0" w:type="auto"/>
            <w:tcMar>
              <w:top w:w="75" w:type="dxa"/>
              <w:left w:w="75" w:type="dxa"/>
              <w:bottom w:w="75" w:type="dxa"/>
              <w:right w:w="75" w:type="dxa"/>
            </w:tcMar>
            <w:vAlign w:val="both"/>
          </w:tcPr>
          <w:p w:rsidR="002922C2" w:rsidRDefault="004C4EBE">
            <w:r>
              <w:t>1. Выполняют чертежи прямоугольников, разделяют их на равные части, заштриховывают доли (с помощью учителя)</w:t>
            </w:r>
          </w:p>
        </w:tc>
        <w:tc>
          <w:tcPr>
            <w:tcW w:w="0" w:type="auto"/>
            <w:tcMar>
              <w:top w:w="75" w:type="dxa"/>
              <w:left w:w="75" w:type="dxa"/>
              <w:bottom w:w="75" w:type="dxa"/>
              <w:right w:w="75" w:type="dxa"/>
            </w:tcMar>
            <w:vAlign w:val="both"/>
          </w:tcPr>
          <w:p w:rsidR="002922C2" w:rsidRDefault="004C4EBE">
            <w:r>
              <w:t>1. Выполняют чертежи прямо</w:t>
            </w:r>
            <w:r>
              <w:t>угольников, разделяют их на равные части, заштриховывают доли (самостоятельно)  </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стр.344 № 824;  </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w:t>
            </w:r>
            <w:r>
              <w:t>олнению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133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80"/>
        <w:gridCol w:w="4033"/>
        <w:gridCol w:w="4961"/>
        <w:gridCol w:w="4279"/>
      </w:tblGrid>
      <w:tr w:rsidR="002922C2">
        <w:trPr>
          <w:jc w:val="center"/>
        </w:trPr>
        <w:tc>
          <w:tcPr>
            <w:tcW w:w="0" w:type="auto"/>
            <w:tcMar>
              <w:top w:w="75" w:type="dxa"/>
              <w:left w:w="75" w:type="dxa"/>
              <w:bottom w:w="75" w:type="dxa"/>
              <w:right w:w="75" w:type="dxa"/>
            </w:tcMar>
            <w:vAlign w:val="both"/>
          </w:tcPr>
          <w:p w:rsidR="002922C2" w:rsidRDefault="004C4EBE">
            <w:r>
              <w:t>Предмет</w:t>
            </w:r>
          </w:p>
        </w:tc>
        <w:tc>
          <w:tcPr>
            <w:tcW w:w="0" w:type="auto"/>
            <w:gridSpan w:val="3"/>
            <w:tcMar>
              <w:top w:w="75" w:type="dxa"/>
              <w:left w:w="75" w:type="dxa"/>
              <w:bottom w:w="75" w:type="dxa"/>
              <w:right w:w="75" w:type="dxa"/>
            </w:tcMar>
            <w:vAlign w:val="both"/>
          </w:tcPr>
          <w:p w:rsidR="002922C2" w:rsidRDefault="004C4EBE">
            <w:r>
              <w:t>математика</w:t>
            </w:r>
          </w:p>
        </w:tc>
      </w:tr>
      <w:tr w:rsidR="002922C2">
        <w:trPr>
          <w:jc w:val="center"/>
        </w:trPr>
        <w:tc>
          <w:tcPr>
            <w:tcW w:w="0" w:type="auto"/>
            <w:tcMar>
              <w:top w:w="75" w:type="dxa"/>
              <w:left w:w="75" w:type="dxa"/>
              <w:bottom w:w="75" w:type="dxa"/>
              <w:right w:w="75" w:type="dxa"/>
            </w:tcMar>
            <w:vAlign w:val="both"/>
          </w:tcPr>
          <w:p w:rsidR="002922C2" w:rsidRDefault="004C4EBE">
            <w:r>
              <w:t>Класс</w:t>
            </w:r>
          </w:p>
        </w:tc>
        <w:tc>
          <w:tcPr>
            <w:tcW w:w="0" w:type="auto"/>
            <w:gridSpan w:val="3"/>
            <w:tcMar>
              <w:top w:w="75" w:type="dxa"/>
              <w:left w:w="75" w:type="dxa"/>
              <w:bottom w:w="75" w:type="dxa"/>
              <w:right w:w="75" w:type="dxa"/>
            </w:tcMar>
            <w:vAlign w:val="both"/>
          </w:tcPr>
          <w:p w:rsidR="002922C2" w:rsidRDefault="004C4EBE">
            <w:r>
              <w:t>5</w:t>
            </w:r>
          </w:p>
        </w:tc>
      </w:tr>
      <w:tr w:rsidR="002922C2">
        <w:trPr>
          <w:jc w:val="center"/>
        </w:trPr>
        <w:tc>
          <w:tcPr>
            <w:tcW w:w="0" w:type="auto"/>
            <w:tcMar>
              <w:top w:w="75" w:type="dxa"/>
              <w:left w:w="75" w:type="dxa"/>
              <w:bottom w:w="75" w:type="dxa"/>
              <w:right w:w="75" w:type="dxa"/>
            </w:tcMar>
            <w:vAlign w:val="both"/>
          </w:tcPr>
          <w:p w:rsidR="002922C2" w:rsidRDefault="004C4EBE">
            <w:r>
              <w:t>Методическое обеспечение</w:t>
            </w:r>
          </w:p>
        </w:tc>
        <w:tc>
          <w:tcPr>
            <w:tcW w:w="0" w:type="auto"/>
            <w:gridSpan w:val="3"/>
            <w:tcMar>
              <w:top w:w="75" w:type="dxa"/>
              <w:left w:w="75" w:type="dxa"/>
              <w:bottom w:w="75" w:type="dxa"/>
              <w:right w:w="75" w:type="dxa"/>
            </w:tcMar>
            <w:vAlign w:val="both"/>
          </w:tcPr>
          <w:p w:rsidR="002922C2" w:rsidRDefault="004C4EBE">
            <w: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2922C2">
        <w:trPr>
          <w:jc w:val="center"/>
        </w:trPr>
        <w:tc>
          <w:tcPr>
            <w:tcW w:w="0" w:type="auto"/>
            <w:tcMar>
              <w:top w:w="75" w:type="dxa"/>
              <w:left w:w="75" w:type="dxa"/>
              <w:bottom w:w="75" w:type="dxa"/>
              <w:right w:w="75" w:type="dxa"/>
            </w:tcMar>
            <w:vAlign w:val="both"/>
          </w:tcPr>
          <w:p w:rsidR="002922C2" w:rsidRDefault="004C4EBE">
            <w:r>
              <w:t>Тип урока</w:t>
            </w:r>
          </w:p>
        </w:tc>
        <w:tc>
          <w:tcPr>
            <w:tcW w:w="0" w:type="auto"/>
            <w:gridSpan w:val="3"/>
            <w:tcMar>
              <w:top w:w="75" w:type="dxa"/>
              <w:left w:w="75" w:type="dxa"/>
              <w:bottom w:w="75" w:type="dxa"/>
              <w:right w:w="75" w:type="dxa"/>
            </w:tcMar>
            <w:vAlign w:val="both"/>
          </w:tcPr>
          <w:p w:rsidR="002922C2" w:rsidRDefault="004C4EBE">
            <w:r>
              <w:t>Урок открытия новых знаний</w:t>
            </w:r>
          </w:p>
        </w:tc>
      </w:tr>
      <w:tr w:rsidR="002922C2">
        <w:trPr>
          <w:jc w:val="center"/>
        </w:trPr>
        <w:tc>
          <w:tcPr>
            <w:tcW w:w="0" w:type="auto"/>
            <w:tcMar>
              <w:top w:w="75" w:type="dxa"/>
              <w:left w:w="75" w:type="dxa"/>
              <w:bottom w:w="75" w:type="dxa"/>
              <w:right w:w="75" w:type="dxa"/>
            </w:tcMar>
            <w:vAlign w:val="both"/>
          </w:tcPr>
          <w:p w:rsidR="002922C2" w:rsidRDefault="004C4EBE">
            <w:r>
              <w:t>Тема</w:t>
            </w:r>
          </w:p>
        </w:tc>
        <w:tc>
          <w:tcPr>
            <w:tcW w:w="0" w:type="auto"/>
            <w:gridSpan w:val="3"/>
            <w:tcMar>
              <w:top w:w="75" w:type="dxa"/>
              <w:left w:w="75" w:type="dxa"/>
              <w:bottom w:w="75" w:type="dxa"/>
              <w:right w:w="75" w:type="dxa"/>
            </w:tcMar>
            <w:vAlign w:val="both"/>
          </w:tcPr>
          <w:p w:rsidR="002922C2" w:rsidRDefault="004C4EBE">
            <w:r>
              <w:t>Линии в круге</w:t>
            </w:r>
          </w:p>
        </w:tc>
      </w:tr>
      <w:tr w:rsidR="002922C2">
        <w:trPr>
          <w:jc w:val="center"/>
        </w:trPr>
        <w:tc>
          <w:tcPr>
            <w:tcW w:w="0" w:type="auto"/>
            <w:tcMar>
              <w:top w:w="75" w:type="dxa"/>
              <w:left w:w="75" w:type="dxa"/>
              <w:bottom w:w="75" w:type="dxa"/>
              <w:right w:w="75" w:type="dxa"/>
            </w:tcMar>
            <w:vAlign w:val="both"/>
          </w:tcPr>
          <w:p w:rsidR="002922C2" w:rsidRDefault="004C4EBE">
            <w:r>
              <w:t>Цель</w:t>
            </w:r>
          </w:p>
        </w:tc>
        <w:tc>
          <w:tcPr>
            <w:tcW w:w="0" w:type="auto"/>
            <w:gridSpan w:val="3"/>
            <w:tcMar>
              <w:top w:w="75" w:type="dxa"/>
              <w:left w:w="75" w:type="dxa"/>
              <w:bottom w:w="75" w:type="dxa"/>
              <w:right w:w="75" w:type="dxa"/>
            </w:tcMar>
            <w:vAlign w:val="both"/>
          </w:tcPr>
          <w:p w:rsidR="002922C2" w:rsidRDefault="004C4EBE">
            <w:r>
              <w:t>Создание условий для получения дополнительных знаний об окружности и круге</w:t>
            </w:r>
          </w:p>
        </w:tc>
      </w:tr>
      <w:tr w:rsidR="002922C2">
        <w:trPr>
          <w:jc w:val="center"/>
        </w:trPr>
        <w:tc>
          <w:tcPr>
            <w:tcW w:w="0" w:type="auto"/>
            <w:tcMar>
              <w:top w:w="75" w:type="dxa"/>
              <w:left w:w="75" w:type="dxa"/>
              <w:bottom w:w="75" w:type="dxa"/>
              <w:right w:w="75" w:type="dxa"/>
            </w:tcMar>
            <w:vAlign w:val="both"/>
          </w:tcPr>
          <w:p w:rsidR="002922C2" w:rsidRDefault="004C4EBE">
            <w:r>
              <w:t>Задачи</w:t>
            </w:r>
          </w:p>
        </w:tc>
        <w:tc>
          <w:tcPr>
            <w:tcW w:w="0" w:type="auto"/>
            <w:gridSpan w:val="3"/>
            <w:tcMar>
              <w:top w:w="75" w:type="dxa"/>
              <w:left w:w="75" w:type="dxa"/>
              <w:bottom w:w="75" w:type="dxa"/>
              <w:right w:w="75" w:type="dxa"/>
            </w:tcMar>
            <w:vAlign w:val="both"/>
          </w:tcPr>
          <w:p w:rsidR="002922C2" w:rsidRDefault="004C4EBE">
            <w:r>
              <w:t>Коррекционно-образовательные: формировать понятия окружность и круг, диаметр и хорда. Коррекционно-развивающие: развивать способности к новому спос</w:t>
            </w:r>
            <w:r>
              <w:t>обу действия. Коррекционно-воспитательные: содействовать развитию личностных и патриотических качеств</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 АМО</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lastRenderedPageBreak/>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2922C2" w:rsidRDefault="004C4EBE">
            <w:r>
              <w:t>1.Организует устную беседу по теме окружность и круг по учебнику стр.320 № 768</w:t>
            </w:r>
            <w:r>
              <w:t xml:space="preserve"> 2.Выполнение практической работы на построение хорды Учебник стр.324 №774</w:t>
            </w:r>
          </w:p>
        </w:tc>
        <w:tc>
          <w:tcPr>
            <w:tcW w:w="0" w:type="auto"/>
            <w:tcMar>
              <w:top w:w="75" w:type="dxa"/>
              <w:left w:w="75" w:type="dxa"/>
              <w:bottom w:w="75" w:type="dxa"/>
              <w:right w:w="75" w:type="dxa"/>
            </w:tcMar>
            <w:vAlign w:val="both"/>
          </w:tcPr>
          <w:p w:rsidR="002922C2" w:rsidRDefault="004C4EBE">
            <w:r>
              <w:t>1.Называют линии в окружности и в круге (с помощью учителя) .2. Выполняют построение многоугольников и измеряют длину сторон, с помощью линейки и чертёжного угольника (с помощью учи</w:t>
            </w:r>
            <w:r>
              <w:t>теля)  </w:t>
            </w:r>
          </w:p>
        </w:tc>
        <w:tc>
          <w:tcPr>
            <w:tcW w:w="0" w:type="auto"/>
            <w:tcMar>
              <w:top w:w="75" w:type="dxa"/>
              <w:left w:w="75" w:type="dxa"/>
              <w:bottom w:w="75" w:type="dxa"/>
              <w:right w:w="75" w:type="dxa"/>
            </w:tcMar>
            <w:vAlign w:val="both"/>
          </w:tcPr>
          <w:p w:rsidR="002922C2" w:rsidRDefault="004C4EBE">
            <w:r>
              <w:t>1. Называют линии в окружности и в круге 2.Выполняют построение многоугольников и измеряют длину сторон, с помощью линейки и чертёжного угольника</w:t>
            </w:r>
          </w:p>
        </w:tc>
      </w:tr>
      <w:tr w:rsidR="002922C2">
        <w:trPr>
          <w:jc w:val="center"/>
        </w:trPr>
        <w:tc>
          <w:tcPr>
            <w:tcW w:w="0" w:type="auto"/>
            <w:gridSpan w:val="2"/>
            <w:tcMar>
              <w:top w:w="75" w:type="dxa"/>
              <w:left w:w="75" w:type="dxa"/>
              <w:bottom w:w="75" w:type="dxa"/>
              <w:right w:w="75" w:type="dxa"/>
            </w:tcMar>
            <w:vAlign w:val="both"/>
          </w:tcPr>
          <w:p w:rsidR="002922C2" w:rsidRDefault="004C4EBE">
            <w:r>
              <w:t>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Первичное закрепление материала</w:t>
            </w:r>
          </w:p>
        </w:tc>
        <w:tc>
          <w:tcPr>
            <w:tcW w:w="0" w:type="auto"/>
            <w:tcMar>
              <w:top w:w="75" w:type="dxa"/>
              <w:left w:w="75" w:type="dxa"/>
              <w:bottom w:w="75" w:type="dxa"/>
              <w:right w:w="75" w:type="dxa"/>
            </w:tcMar>
            <w:vAlign w:val="both"/>
          </w:tcPr>
          <w:p w:rsidR="002922C2" w:rsidRDefault="004C4EBE">
            <w:r>
              <w:t>1.Организует работу по построению и измерение линий в круге Рабочая тетрадь стр. 114 № 351№352, №353 Учебник стр. 323 №772(2,3)  </w:t>
            </w:r>
          </w:p>
        </w:tc>
        <w:tc>
          <w:tcPr>
            <w:tcW w:w="0" w:type="auto"/>
            <w:tcMar>
              <w:top w:w="75" w:type="dxa"/>
              <w:left w:w="75" w:type="dxa"/>
              <w:bottom w:w="75" w:type="dxa"/>
              <w:right w:w="75" w:type="dxa"/>
            </w:tcMar>
            <w:vAlign w:val="both"/>
          </w:tcPr>
          <w:p w:rsidR="002922C2" w:rsidRDefault="004C4EBE">
            <w:r>
              <w:t>Называют виды линий с опорой на памятку. Выполняют построение (по словесной инструкции учителя), пользуются чертежными инструм</w:t>
            </w:r>
            <w:r>
              <w:t>ентами (линейка, угольник) с помощью учителя  </w:t>
            </w:r>
          </w:p>
        </w:tc>
        <w:tc>
          <w:tcPr>
            <w:tcW w:w="0" w:type="auto"/>
            <w:tcMar>
              <w:top w:w="75" w:type="dxa"/>
              <w:left w:w="75" w:type="dxa"/>
              <w:bottom w:w="75" w:type="dxa"/>
              <w:right w:w="75" w:type="dxa"/>
            </w:tcMar>
            <w:vAlign w:val="both"/>
          </w:tcPr>
          <w:p w:rsidR="002922C2" w:rsidRDefault="004C4EBE">
            <w:r>
              <w:t>Называют виды линий с опорой на памятку. Выполняют построение обозначают их буквами, пользуются чертежными инструментами (линейка, угольник)  </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выполнению</w:t>
            </w:r>
          </w:p>
        </w:tc>
        <w:tc>
          <w:tcPr>
            <w:tcW w:w="0" w:type="auto"/>
            <w:tcMar>
              <w:top w:w="75" w:type="dxa"/>
              <w:left w:w="75" w:type="dxa"/>
              <w:bottom w:w="75" w:type="dxa"/>
              <w:right w:w="75" w:type="dxa"/>
            </w:tcMar>
            <w:vAlign w:val="both"/>
          </w:tcPr>
          <w:p w:rsidR="002922C2" w:rsidRDefault="004C4EBE">
            <w:r>
              <w:t>Инструктаж о выполнении задания Учебник стр. 322 № 771</w:t>
            </w:r>
          </w:p>
        </w:tc>
        <w:tc>
          <w:tcPr>
            <w:tcW w:w="0" w:type="auto"/>
            <w:tcMar>
              <w:top w:w="75" w:type="dxa"/>
              <w:left w:w="75" w:type="dxa"/>
              <w:bottom w:w="75" w:type="dxa"/>
              <w:right w:w="75" w:type="dxa"/>
            </w:tcMar>
            <w:vAlign w:val="both"/>
          </w:tcPr>
          <w:p w:rsidR="002922C2" w:rsidRDefault="004C4EBE">
            <w:r>
              <w:t>Слушают, задают вопросы</w:t>
            </w:r>
          </w:p>
        </w:tc>
        <w:tc>
          <w:tcPr>
            <w:tcW w:w="0" w:type="auto"/>
            <w:tcMar>
              <w:top w:w="75" w:type="dxa"/>
              <w:left w:w="75" w:type="dxa"/>
              <w:bottom w:w="75" w:type="dxa"/>
              <w:right w:w="75" w:type="dxa"/>
            </w:tcMar>
            <w:vAlign w:val="both"/>
          </w:tcPr>
          <w:p w:rsidR="002922C2" w:rsidRDefault="004C4EBE">
            <w:r>
              <w:t>Слушают, задают вопросы дополнительно №773 стр.323 учебника</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w:t>
            </w:r>
            <w:r>
              <w:t>ьности, с опорой на вопросы учителя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w:t>
            </w:r>
          </w:p>
        </w:tc>
      </w:tr>
    </w:tbl>
    <w:p w:rsidR="002922C2" w:rsidRDefault="004C4EBE">
      <w:pPr>
        <w:spacing w:before="300"/>
      </w:pPr>
      <w:r>
        <w:t>Урок 134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62"/>
        <w:gridCol w:w="4376"/>
        <w:gridCol w:w="4308"/>
        <w:gridCol w:w="4107"/>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lastRenderedPageBreak/>
              <w:t>Тип урока</w:t>
            </w:r>
          </w:p>
        </w:tc>
        <w:tc>
          <w:tcPr>
            <w:tcW w:w="0" w:type="auto"/>
            <w:gridSpan w:val="2"/>
            <w:tcMar>
              <w:top w:w="75" w:type="dxa"/>
              <w:left w:w="75" w:type="dxa"/>
              <w:bottom w:w="75" w:type="dxa"/>
              <w:right w:w="75" w:type="dxa"/>
            </w:tcMar>
            <w:vAlign w:val="both"/>
          </w:tcPr>
          <w:p w:rsidR="002922C2" w:rsidRDefault="004C4EBE">
            <w:r>
              <w:t>Урок 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Повторение. Все действия чисел в пр</w:t>
            </w:r>
            <w:r>
              <w:t>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Обобщение и систематизация знаний на выполнение всех действий над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усвоить алгоритмы работы с числами и величинами  Коррекционно-развивающие: развивать умение четко формулиров</w:t>
            </w:r>
            <w:r>
              <w:t>ать свои мысли, развивать навыки устного счета Коррекционно-воспитательная: воспитывать самостоятельность, личную ответственность</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тапы урока</w:t>
            </w:r>
          </w:p>
        </w:tc>
        <w:tc>
          <w:tcPr>
            <w:tcW w:w="0" w:type="auto"/>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домашней работы 2. Повторение представления чисел в виде суммы разрядных слагаемых по карточкам с заданиями подобными заданиям из рабочей тетради Стр.29 № 89, №91 3. Работа по сложению и вычитанию чисел с переходом через разряд Учебник стр.348 №</w:t>
            </w:r>
            <w:r>
              <w:t xml:space="preserve"> 835 № 836 первый столбик  </w:t>
            </w:r>
          </w:p>
        </w:tc>
        <w:tc>
          <w:tcPr>
            <w:tcW w:w="0" w:type="auto"/>
            <w:tcMar>
              <w:top w:w="75" w:type="dxa"/>
              <w:left w:w="75" w:type="dxa"/>
              <w:bottom w:w="75" w:type="dxa"/>
              <w:right w:w="75" w:type="dxa"/>
            </w:tcMar>
            <w:vAlign w:val="both"/>
          </w:tcPr>
          <w:p w:rsidR="002922C2" w:rsidRDefault="004C4EBE">
            <w:r>
              <w:t>1.Взаимопроверка 2. Воспроизводят в устной форме разрядные слагаемые трехзначных чисел (с помощью учителя) 3. Решают примеры на сложение и вычитание чисел с переходом через разряд (с помощью учителя)</w:t>
            </w:r>
          </w:p>
        </w:tc>
        <w:tc>
          <w:tcPr>
            <w:tcW w:w="0" w:type="auto"/>
            <w:tcMar>
              <w:top w:w="75" w:type="dxa"/>
              <w:left w:w="75" w:type="dxa"/>
              <w:bottom w:w="75" w:type="dxa"/>
              <w:right w:w="75" w:type="dxa"/>
            </w:tcMar>
            <w:vAlign w:val="both"/>
          </w:tcPr>
          <w:p w:rsidR="002922C2" w:rsidRDefault="004C4EBE">
            <w:r>
              <w:t>1. Взаимопроверка 2 Воспроиз</w:t>
            </w:r>
            <w:r>
              <w:t>водят в устной форме представление чисел в виде суммы разрядных слагаемых (самостоятельно) 3. Решают примеры на сложение и вычитание чисел с переходом через разряд</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lastRenderedPageBreak/>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Повторение получения чисел из разрядных слагаемых карточкам с заданиями подобными заданиям из рабочей тетради стр. 297№ 81; № 82; № 83; Работа по сложению и вычитанию чисел с переходом через разряд Учебник стр.201</w:t>
            </w:r>
            <w:r>
              <w:t xml:space="preserve"> № 413  </w:t>
            </w:r>
          </w:p>
        </w:tc>
        <w:tc>
          <w:tcPr>
            <w:tcW w:w="0" w:type="auto"/>
            <w:tcMar>
              <w:top w:w="75" w:type="dxa"/>
              <w:left w:w="75" w:type="dxa"/>
              <w:bottom w:w="75" w:type="dxa"/>
              <w:right w:w="75" w:type="dxa"/>
            </w:tcMar>
            <w:vAlign w:val="both"/>
          </w:tcPr>
          <w:p w:rsidR="002922C2" w:rsidRDefault="004C4EBE">
            <w:r>
              <w:t>3. Называют и записывают числа, составленные из разрядных слагаемых (с помощью учителя)</w:t>
            </w:r>
          </w:p>
        </w:tc>
        <w:tc>
          <w:tcPr>
            <w:tcW w:w="0" w:type="auto"/>
            <w:tcMar>
              <w:top w:w="75" w:type="dxa"/>
              <w:left w:w="75" w:type="dxa"/>
              <w:bottom w:w="75" w:type="dxa"/>
              <w:right w:w="75" w:type="dxa"/>
            </w:tcMar>
            <w:vAlign w:val="both"/>
          </w:tcPr>
          <w:p w:rsidR="002922C2" w:rsidRDefault="004C4EBE">
            <w:r>
              <w:t>1. Называют и записывают числа, составленные из разрядных слагаемых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w:t>
            </w:r>
            <w:r>
              <w:t>ыполнения заданий Учебник стр.347 № 830; № 831  </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w:t>
            </w:r>
            <w:r>
              <w:t>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135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99"/>
        <w:gridCol w:w="4013"/>
        <w:gridCol w:w="3843"/>
        <w:gridCol w:w="4998"/>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Повторение. Все действия чисел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Обобщение и систематизация знаний на выполнение всех действий над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 xml:space="preserve">Коррекционно-образовательные: усвоить алгоритмы работы с числами </w:t>
            </w:r>
            <w:r>
              <w:lastRenderedPageBreak/>
              <w:t>и величинами Коррекционно-развивающие:</w:t>
            </w:r>
            <w:r>
              <w:t xml:space="preserve"> развивать умение четко формулировать свои мысли, развивать навыки устного счета Коррекционно-воспитательная: воспитывать самостоятельность, личную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lastRenderedPageBreak/>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1.Проверка домашней работы 2. Работа по повторению правила округления по алгоритму 3. Повторение ряда чисел в виде называния и записи предыдущего и последующего чисел Учебник стр. 347 № 833, № 834 первая строка; стр.348 №837(1)  </w:t>
            </w:r>
          </w:p>
        </w:tc>
        <w:tc>
          <w:tcPr>
            <w:tcW w:w="0" w:type="auto"/>
            <w:tcMar>
              <w:top w:w="75" w:type="dxa"/>
              <w:left w:w="75" w:type="dxa"/>
              <w:bottom w:w="75" w:type="dxa"/>
              <w:right w:w="75" w:type="dxa"/>
            </w:tcMar>
            <w:vAlign w:val="both"/>
          </w:tcPr>
          <w:p w:rsidR="002922C2" w:rsidRDefault="004C4EBE">
            <w:r>
              <w:t>1.Взаимопроверка 2. Воспро</w:t>
            </w:r>
            <w:r>
              <w:t>изводят в устной форме разрядные слагаемые трехзначных чисел (с помощью учителя) 3.Называют и записывают числа, составленные из разрядных слагаемых</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представление чисел в виде суммы разрядных слагаемых (самос</w:t>
            </w:r>
            <w:r>
              <w:t>тоятельно) 3. Называют и записывают числа, составленные из разрядных слагаемых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Закрепление приёма нахождения неизвестных компонентов (слагаемого, уменьшаемого, вычитаемого) Учебник стр.348 №838; № 839 первые столбики  </w:t>
            </w:r>
          </w:p>
        </w:tc>
        <w:tc>
          <w:tcPr>
            <w:tcW w:w="0" w:type="auto"/>
            <w:tcMar>
              <w:top w:w="75" w:type="dxa"/>
              <w:left w:w="75" w:type="dxa"/>
              <w:bottom w:w="75" w:type="dxa"/>
              <w:right w:w="75" w:type="dxa"/>
            </w:tcMar>
            <w:vAlign w:val="both"/>
          </w:tcPr>
          <w:p w:rsidR="002922C2" w:rsidRDefault="004C4EBE">
            <w:r>
              <w:t>Воспроизводят в устной речи правило нахождения неизвестных компонентов (слагаемое, уменьшаемое, вычитаемое), по оп</w:t>
            </w:r>
            <w:r>
              <w:t>орной схеме, решают примеры (с помощью учителя)</w:t>
            </w:r>
          </w:p>
        </w:tc>
        <w:tc>
          <w:tcPr>
            <w:tcW w:w="0" w:type="auto"/>
            <w:tcMar>
              <w:top w:w="75" w:type="dxa"/>
              <w:left w:w="75" w:type="dxa"/>
              <w:bottom w:w="75" w:type="dxa"/>
              <w:right w:w="75" w:type="dxa"/>
            </w:tcMar>
            <w:vAlign w:val="both"/>
          </w:tcPr>
          <w:p w:rsidR="002922C2" w:rsidRDefault="004C4EBE">
            <w:r>
              <w:t>Воспроизводят в устной речи правило нахождения неизвестных компонентов (слагаемое, уменьшаемое, вычитаемое), по опорной схеме, решают примеры(самостоятельно)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lastRenderedPageBreak/>
              <w:t>5. Информация о домашнем задании, о его выполнени</w:t>
            </w:r>
            <w:r>
              <w:t>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стр.348 № 837 (2) № 838;,№839 второй столбик</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 деятельности обучающихся</w:t>
            </w:r>
          </w:p>
        </w:tc>
        <w:tc>
          <w:tcPr>
            <w:tcW w:w="0" w:type="auto"/>
            <w:tcMar>
              <w:top w:w="75" w:type="dxa"/>
              <w:left w:w="75" w:type="dxa"/>
              <w:bottom w:w="75" w:type="dxa"/>
              <w:right w:w="75" w:type="dxa"/>
            </w:tcMar>
            <w:vAlign w:val="both"/>
          </w:tcPr>
          <w:p w:rsidR="002922C2" w:rsidRDefault="004C4EBE">
            <w:r>
              <w:t>Оцениваю</w:t>
            </w:r>
            <w:r>
              <w:t>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2922C2" w:rsidRDefault="004C4EBE">
      <w:pPr>
        <w:spacing w:before="300"/>
      </w:pPr>
      <w:r>
        <w:t>Урок 136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13"/>
        <w:gridCol w:w="4956"/>
        <w:gridCol w:w="3933"/>
        <w:gridCol w:w="3851"/>
      </w:tblGrid>
      <w:tr w:rsidR="002922C2">
        <w:trPr>
          <w:jc w:val="center"/>
        </w:trPr>
        <w:tc>
          <w:tcPr>
            <w:tcW w:w="0" w:type="auto"/>
            <w:gridSpan w:val="2"/>
            <w:tcMar>
              <w:top w:w="75" w:type="dxa"/>
              <w:left w:w="75" w:type="dxa"/>
              <w:bottom w:w="75" w:type="dxa"/>
              <w:right w:w="75" w:type="dxa"/>
            </w:tcMar>
            <w:vAlign w:val="both"/>
          </w:tcPr>
          <w:p w:rsidR="002922C2" w:rsidRDefault="004C4EBE">
            <w:r>
              <w:t>Предмет</w:t>
            </w:r>
          </w:p>
        </w:tc>
        <w:tc>
          <w:tcPr>
            <w:tcW w:w="0" w:type="auto"/>
            <w:gridSpan w:val="2"/>
            <w:tcMar>
              <w:top w:w="75" w:type="dxa"/>
              <w:left w:w="75" w:type="dxa"/>
              <w:bottom w:w="75" w:type="dxa"/>
              <w:right w:w="75" w:type="dxa"/>
            </w:tcMar>
            <w:vAlign w:val="both"/>
          </w:tcPr>
          <w:p w:rsidR="002922C2" w:rsidRDefault="004C4EBE">
            <w:r>
              <w:t>Математика</w:t>
            </w:r>
          </w:p>
        </w:tc>
      </w:tr>
      <w:tr w:rsidR="002922C2">
        <w:trPr>
          <w:jc w:val="center"/>
        </w:trPr>
        <w:tc>
          <w:tcPr>
            <w:tcW w:w="0" w:type="auto"/>
            <w:gridSpan w:val="2"/>
            <w:tcMar>
              <w:top w:w="75" w:type="dxa"/>
              <w:left w:w="75" w:type="dxa"/>
              <w:bottom w:w="75" w:type="dxa"/>
              <w:right w:w="75" w:type="dxa"/>
            </w:tcMar>
            <w:vAlign w:val="both"/>
          </w:tcPr>
          <w:p w:rsidR="002922C2" w:rsidRDefault="004C4EBE">
            <w:r>
              <w:t>Класс</w:t>
            </w:r>
          </w:p>
        </w:tc>
        <w:tc>
          <w:tcPr>
            <w:tcW w:w="0" w:type="auto"/>
            <w:gridSpan w:val="2"/>
            <w:tcMar>
              <w:top w:w="75" w:type="dxa"/>
              <w:left w:w="75" w:type="dxa"/>
              <w:bottom w:w="75" w:type="dxa"/>
              <w:right w:w="75" w:type="dxa"/>
            </w:tcMar>
            <w:vAlign w:val="both"/>
          </w:tcPr>
          <w:p w:rsidR="002922C2" w:rsidRDefault="004C4EBE">
            <w:r>
              <w:t>5</w:t>
            </w:r>
          </w:p>
        </w:tc>
      </w:tr>
      <w:tr w:rsidR="002922C2">
        <w:trPr>
          <w:jc w:val="center"/>
        </w:trPr>
        <w:tc>
          <w:tcPr>
            <w:tcW w:w="0" w:type="auto"/>
            <w:gridSpan w:val="2"/>
            <w:tcMar>
              <w:top w:w="75" w:type="dxa"/>
              <w:left w:w="75" w:type="dxa"/>
              <w:bottom w:w="75" w:type="dxa"/>
              <w:right w:w="75" w:type="dxa"/>
            </w:tcMar>
            <w:vAlign w:val="both"/>
          </w:tcPr>
          <w:p w:rsidR="002922C2" w:rsidRDefault="004C4EBE">
            <w:r>
              <w:t>Методическое обеспечение</w:t>
            </w:r>
          </w:p>
        </w:tc>
        <w:tc>
          <w:tcPr>
            <w:tcW w:w="0" w:type="auto"/>
            <w:gridSpan w:val="2"/>
            <w:tcMar>
              <w:top w:w="75" w:type="dxa"/>
              <w:left w:w="75" w:type="dxa"/>
              <w:bottom w:w="75" w:type="dxa"/>
              <w:right w:w="75" w:type="dxa"/>
            </w:tcMar>
            <w:vAlign w:val="both"/>
          </w:tcPr>
          <w:p w:rsidR="002922C2" w:rsidRDefault="004C4EBE">
            <w:r>
              <w:t>Учебно-методический комплект по математике для 5 класса: учебник автор Т.В. Алышева, Т .В .Амосова М А Мочалина, рабочая тетрадь автор М. Н. Перова, И. М. Яковлева</w:t>
            </w:r>
          </w:p>
        </w:tc>
      </w:tr>
      <w:tr w:rsidR="002922C2">
        <w:trPr>
          <w:jc w:val="center"/>
        </w:trPr>
        <w:tc>
          <w:tcPr>
            <w:tcW w:w="0" w:type="auto"/>
            <w:gridSpan w:val="2"/>
            <w:tcMar>
              <w:top w:w="75" w:type="dxa"/>
              <w:left w:w="75" w:type="dxa"/>
              <w:bottom w:w="75" w:type="dxa"/>
              <w:right w:w="75" w:type="dxa"/>
            </w:tcMar>
            <w:vAlign w:val="both"/>
          </w:tcPr>
          <w:p w:rsidR="002922C2" w:rsidRDefault="004C4EBE">
            <w:r>
              <w:t>Тип урока</w:t>
            </w:r>
          </w:p>
        </w:tc>
        <w:tc>
          <w:tcPr>
            <w:tcW w:w="0" w:type="auto"/>
            <w:gridSpan w:val="2"/>
            <w:tcMar>
              <w:top w:w="75" w:type="dxa"/>
              <w:left w:w="75" w:type="dxa"/>
              <w:bottom w:w="75" w:type="dxa"/>
              <w:right w:w="75" w:type="dxa"/>
            </w:tcMar>
            <w:vAlign w:val="both"/>
          </w:tcPr>
          <w:p w:rsidR="002922C2" w:rsidRDefault="004C4EBE">
            <w:r>
              <w:t>Урок общеметодологической направленности</w:t>
            </w:r>
          </w:p>
        </w:tc>
      </w:tr>
      <w:tr w:rsidR="002922C2">
        <w:trPr>
          <w:jc w:val="center"/>
        </w:trPr>
        <w:tc>
          <w:tcPr>
            <w:tcW w:w="0" w:type="auto"/>
            <w:gridSpan w:val="2"/>
            <w:tcMar>
              <w:top w:w="75" w:type="dxa"/>
              <w:left w:w="75" w:type="dxa"/>
              <w:bottom w:w="75" w:type="dxa"/>
              <w:right w:w="75" w:type="dxa"/>
            </w:tcMar>
            <w:vAlign w:val="both"/>
          </w:tcPr>
          <w:p w:rsidR="002922C2" w:rsidRDefault="004C4EBE">
            <w:r>
              <w:t>Тема</w:t>
            </w:r>
          </w:p>
        </w:tc>
        <w:tc>
          <w:tcPr>
            <w:tcW w:w="0" w:type="auto"/>
            <w:gridSpan w:val="2"/>
            <w:tcMar>
              <w:top w:w="75" w:type="dxa"/>
              <w:left w:w="75" w:type="dxa"/>
              <w:bottom w:w="75" w:type="dxa"/>
              <w:right w:w="75" w:type="dxa"/>
            </w:tcMar>
            <w:vAlign w:val="both"/>
          </w:tcPr>
          <w:p w:rsidR="002922C2" w:rsidRDefault="004C4EBE">
            <w:r>
              <w:t>Повторение. Все действия чисел в п</w:t>
            </w:r>
            <w:r>
              <w:t>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Цель</w:t>
            </w:r>
          </w:p>
        </w:tc>
        <w:tc>
          <w:tcPr>
            <w:tcW w:w="0" w:type="auto"/>
            <w:gridSpan w:val="2"/>
            <w:tcMar>
              <w:top w:w="75" w:type="dxa"/>
              <w:left w:w="75" w:type="dxa"/>
              <w:bottom w:w="75" w:type="dxa"/>
              <w:right w:w="75" w:type="dxa"/>
            </w:tcMar>
            <w:vAlign w:val="both"/>
          </w:tcPr>
          <w:p w:rsidR="002922C2" w:rsidRDefault="004C4EBE">
            <w:r>
              <w:t>Обобщение и систематизация знаний на выполнение всех действий над числами в пределах 1 000</w:t>
            </w:r>
          </w:p>
        </w:tc>
      </w:tr>
      <w:tr w:rsidR="002922C2">
        <w:trPr>
          <w:jc w:val="center"/>
        </w:trPr>
        <w:tc>
          <w:tcPr>
            <w:tcW w:w="0" w:type="auto"/>
            <w:gridSpan w:val="2"/>
            <w:tcMar>
              <w:top w:w="75" w:type="dxa"/>
              <w:left w:w="75" w:type="dxa"/>
              <w:bottom w:w="75" w:type="dxa"/>
              <w:right w:w="75" w:type="dxa"/>
            </w:tcMar>
            <w:vAlign w:val="both"/>
          </w:tcPr>
          <w:p w:rsidR="002922C2" w:rsidRDefault="004C4EBE">
            <w:r>
              <w:t>Задачи</w:t>
            </w:r>
          </w:p>
        </w:tc>
        <w:tc>
          <w:tcPr>
            <w:tcW w:w="0" w:type="auto"/>
            <w:gridSpan w:val="2"/>
            <w:tcMar>
              <w:top w:w="75" w:type="dxa"/>
              <w:left w:w="75" w:type="dxa"/>
              <w:bottom w:w="75" w:type="dxa"/>
              <w:right w:w="75" w:type="dxa"/>
            </w:tcMar>
            <w:vAlign w:val="both"/>
          </w:tcPr>
          <w:p w:rsidR="002922C2" w:rsidRDefault="004C4EBE">
            <w:r>
              <w:t>Коррекционно-образовательные: усвоить алгоритмы работы с числами и величинами Коррекционно-развивающие: развивать умение четко формулиров</w:t>
            </w:r>
            <w:r>
              <w:t>ать свои мысли, развивать навыки устного счета Коррекционно-воспитательная: воспитывать самостоятельность, личную ответственность</w:t>
            </w:r>
          </w:p>
        </w:tc>
      </w:tr>
      <w:tr w:rsidR="002922C2">
        <w:trPr>
          <w:jc w:val="center"/>
        </w:trPr>
        <w:tc>
          <w:tcPr>
            <w:tcW w:w="0" w:type="auto"/>
            <w:vMerge w:val="restart"/>
            <w:tcMar>
              <w:top w:w="75" w:type="dxa"/>
              <w:left w:w="75" w:type="dxa"/>
              <w:bottom w:w="75" w:type="dxa"/>
              <w:right w:w="75" w:type="dxa"/>
            </w:tcMar>
            <w:vAlign w:val="both"/>
          </w:tcPr>
          <w:p w:rsidR="002922C2" w:rsidRDefault="004C4EBE">
            <w:r>
              <w:t>Этапы урока</w:t>
            </w:r>
          </w:p>
        </w:tc>
        <w:tc>
          <w:tcPr>
            <w:tcW w:w="0" w:type="auto"/>
            <w:gridSpan w:val="3"/>
            <w:tcMar>
              <w:top w:w="75" w:type="dxa"/>
              <w:left w:w="75" w:type="dxa"/>
              <w:bottom w:w="75" w:type="dxa"/>
              <w:right w:w="75" w:type="dxa"/>
            </w:tcMar>
            <w:vAlign w:val="both"/>
          </w:tcPr>
          <w:p w:rsidR="002922C2" w:rsidRDefault="004C4EBE">
            <w:r>
              <w:t>Содержание деятельности</w:t>
            </w:r>
          </w:p>
        </w:tc>
      </w:tr>
      <w:tr w:rsidR="002922C2">
        <w:trPr>
          <w:jc w:val="center"/>
        </w:trPr>
        <w:tc>
          <w:tcPr>
            <w:tcW w:w="0" w:type="auto"/>
            <w:vMerge/>
          </w:tcPr>
          <w:p w:rsidR="002922C2" w:rsidRDefault="002922C2"/>
        </w:tc>
        <w:tc>
          <w:tcPr>
            <w:tcW w:w="0" w:type="auto"/>
            <w:vMerge w:val="restart"/>
            <w:tcMar>
              <w:top w:w="75" w:type="dxa"/>
              <w:left w:w="75" w:type="dxa"/>
              <w:bottom w:w="75" w:type="dxa"/>
              <w:right w:w="75" w:type="dxa"/>
            </w:tcMar>
            <w:vAlign w:val="both"/>
          </w:tcPr>
          <w:p w:rsidR="002922C2" w:rsidRDefault="004C4EBE">
            <w:r>
              <w:t>Деятельность учителя</w:t>
            </w:r>
          </w:p>
        </w:tc>
        <w:tc>
          <w:tcPr>
            <w:tcW w:w="0" w:type="auto"/>
            <w:gridSpan w:val="2"/>
            <w:tcMar>
              <w:top w:w="75" w:type="dxa"/>
              <w:left w:w="75" w:type="dxa"/>
              <w:bottom w:w="75" w:type="dxa"/>
              <w:right w:w="75" w:type="dxa"/>
            </w:tcMar>
            <w:vAlign w:val="both"/>
          </w:tcPr>
          <w:p w:rsidR="002922C2" w:rsidRDefault="004C4EBE">
            <w:r>
              <w:t>Деятельность обучающихся</w:t>
            </w:r>
          </w:p>
        </w:tc>
      </w:tr>
      <w:tr w:rsidR="002922C2">
        <w:trPr>
          <w:jc w:val="center"/>
        </w:trPr>
        <w:tc>
          <w:tcPr>
            <w:tcW w:w="0" w:type="auto"/>
            <w:vMerge/>
          </w:tcPr>
          <w:p w:rsidR="002922C2" w:rsidRDefault="002922C2"/>
        </w:tc>
        <w:tc>
          <w:tcPr>
            <w:tcW w:w="0" w:type="auto"/>
            <w:vMerge/>
          </w:tcPr>
          <w:p w:rsidR="002922C2" w:rsidRDefault="002922C2"/>
        </w:tc>
        <w:tc>
          <w:tcPr>
            <w:tcW w:w="0" w:type="auto"/>
            <w:tcMar>
              <w:top w:w="75" w:type="dxa"/>
              <w:left w:w="75" w:type="dxa"/>
              <w:bottom w:w="75" w:type="dxa"/>
              <w:right w:w="75" w:type="dxa"/>
            </w:tcMar>
            <w:vAlign w:val="both"/>
          </w:tcPr>
          <w:p w:rsidR="002922C2" w:rsidRDefault="004C4EBE">
            <w:r>
              <w:t>Минимальный уровень</w:t>
            </w:r>
          </w:p>
        </w:tc>
        <w:tc>
          <w:tcPr>
            <w:tcW w:w="0" w:type="auto"/>
            <w:tcMar>
              <w:top w:w="75" w:type="dxa"/>
              <w:left w:w="75" w:type="dxa"/>
              <w:bottom w:w="75" w:type="dxa"/>
              <w:right w:w="75" w:type="dxa"/>
            </w:tcMar>
            <w:vAlign w:val="both"/>
          </w:tcPr>
          <w:p w:rsidR="002922C2" w:rsidRDefault="004C4EBE">
            <w:r>
              <w:t>Достаточный уровень</w:t>
            </w:r>
          </w:p>
        </w:tc>
      </w:tr>
      <w:tr w:rsidR="002922C2">
        <w:trPr>
          <w:jc w:val="center"/>
        </w:trPr>
        <w:tc>
          <w:tcPr>
            <w:tcW w:w="0" w:type="auto"/>
            <w:gridSpan w:val="2"/>
            <w:tcMar>
              <w:top w:w="75" w:type="dxa"/>
              <w:left w:w="75" w:type="dxa"/>
              <w:bottom w:w="75" w:type="dxa"/>
              <w:right w:w="75" w:type="dxa"/>
            </w:tcMar>
            <w:vAlign w:val="both"/>
          </w:tcPr>
          <w:p w:rsidR="002922C2" w:rsidRDefault="004C4EBE">
            <w:r>
              <w:t>1. Организационный этап</w:t>
            </w:r>
          </w:p>
        </w:tc>
        <w:tc>
          <w:tcPr>
            <w:tcW w:w="0" w:type="auto"/>
            <w:tcMar>
              <w:top w:w="75" w:type="dxa"/>
              <w:left w:w="75" w:type="dxa"/>
              <w:bottom w:w="75" w:type="dxa"/>
              <w:right w:w="75" w:type="dxa"/>
            </w:tcMar>
            <w:vAlign w:val="both"/>
          </w:tcPr>
          <w:p w:rsidR="002922C2" w:rsidRDefault="004C4EBE">
            <w:r>
              <w:t>Приветствие. Психологический настрой на работу:</w:t>
            </w:r>
          </w:p>
        </w:tc>
        <w:tc>
          <w:tcPr>
            <w:tcW w:w="0" w:type="auto"/>
            <w:tcMar>
              <w:top w:w="75" w:type="dxa"/>
              <w:left w:w="75" w:type="dxa"/>
              <w:bottom w:w="75" w:type="dxa"/>
              <w:right w:w="75" w:type="dxa"/>
            </w:tcMar>
            <w:vAlign w:val="both"/>
          </w:tcPr>
          <w:p w:rsidR="002922C2" w:rsidRDefault="004C4EBE">
            <w:r>
              <w:t>Приветствуют педагога, проверяют уровень своей готовности к уроку</w:t>
            </w:r>
          </w:p>
        </w:tc>
      </w:tr>
      <w:tr w:rsidR="002922C2">
        <w:trPr>
          <w:jc w:val="center"/>
        </w:trPr>
        <w:tc>
          <w:tcPr>
            <w:tcW w:w="0" w:type="auto"/>
            <w:tcMar>
              <w:top w:w="75" w:type="dxa"/>
              <w:left w:w="75" w:type="dxa"/>
              <w:bottom w:w="75" w:type="dxa"/>
              <w:right w:w="75" w:type="dxa"/>
            </w:tcMar>
            <w:vAlign w:val="both"/>
          </w:tcPr>
          <w:p w:rsidR="002922C2" w:rsidRDefault="004C4EBE">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2922C2" w:rsidRDefault="004C4EBE">
            <w:r>
              <w:t xml:space="preserve">1.Проверка домашней работы 2. Работа в устной форме по повторению ответов на вопросы: «На сколько больше (меньше)? Во сколько больше(меньше)» по схеме 3.Решение примеров на сложение, вычитание, умножение, деление чисел Учебник стр. 348 № 840, № 841 Первый </w:t>
            </w:r>
            <w:r>
              <w:t>столбик</w:t>
            </w:r>
          </w:p>
        </w:tc>
        <w:tc>
          <w:tcPr>
            <w:tcW w:w="0" w:type="auto"/>
            <w:tcMar>
              <w:top w:w="75" w:type="dxa"/>
              <w:left w:w="75" w:type="dxa"/>
              <w:bottom w:w="75" w:type="dxa"/>
              <w:right w:w="75" w:type="dxa"/>
            </w:tcMar>
            <w:vAlign w:val="both"/>
          </w:tcPr>
          <w:p w:rsidR="002922C2" w:rsidRDefault="004C4EBE">
            <w:r>
              <w:t>1.Взаимопроверка 2. Воспроизводят в устной форме ответы на вопросы учителя 3.Выполняют решение примеров, соблюдая порядок действий (с помощью учителя)</w:t>
            </w:r>
          </w:p>
        </w:tc>
        <w:tc>
          <w:tcPr>
            <w:tcW w:w="0" w:type="auto"/>
            <w:tcMar>
              <w:top w:w="75" w:type="dxa"/>
              <w:left w:w="75" w:type="dxa"/>
              <w:bottom w:w="75" w:type="dxa"/>
              <w:right w:w="75" w:type="dxa"/>
            </w:tcMar>
            <w:vAlign w:val="both"/>
          </w:tcPr>
          <w:p w:rsidR="002922C2" w:rsidRDefault="004C4EBE">
            <w:r>
              <w:t>1. Взаимопроверка 2 Воспроизводят в устной форме работу по семе (самостоятельно) 3. Выполняют реш</w:t>
            </w:r>
            <w:r>
              <w:t>ение примеров, соблюдая порядок действий (самостоятельно)</w:t>
            </w:r>
          </w:p>
        </w:tc>
      </w:tr>
      <w:tr w:rsidR="002922C2">
        <w:trPr>
          <w:jc w:val="center"/>
        </w:trPr>
        <w:tc>
          <w:tcPr>
            <w:tcW w:w="0" w:type="auto"/>
            <w:tcMar>
              <w:top w:w="75" w:type="dxa"/>
              <w:left w:w="75" w:type="dxa"/>
              <w:bottom w:w="75" w:type="dxa"/>
              <w:right w:w="75" w:type="dxa"/>
            </w:tcMar>
            <w:vAlign w:val="both"/>
          </w:tcPr>
          <w:p w:rsidR="002922C2" w:rsidRDefault="004C4EBE">
            <w:r>
              <w:t>3.Физкультминутка</w:t>
            </w:r>
          </w:p>
        </w:tc>
        <w:tc>
          <w:tcPr>
            <w:tcW w:w="0" w:type="auto"/>
            <w:tcMar>
              <w:top w:w="75" w:type="dxa"/>
              <w:left w:w="75" w:type="dxa"/>
              <w:bottom w:w="75" w:type="dxa"/>
              <w:right w:w="75" w:type="dxa"/>
            </w:tcMar>
            <w:vAlign w:val="both"/>
          </w:tcPr>
          <w:p w:rsidR="002922C2" w:rsidRDefault="004C4EBE">
            <w:r>
              <w:t>Двигательная гимнастика</w:t>
            </w:r>
          </w:p>
        </w:tc>
        <w:tc>
          <w:tcPr>
            <w:tcW w:w="0" w:type="auto"/>
            <w:tcMar>
              <w:top w:w="75" w:type="dxa"/>
              <w:left w:w="75" w:type="dxa"/>
              <w:bottom w:w="75" w:type="dxa"/>
              <w:right w:w="75" w:type="dxa"/>
            </w:tcMar>
            <w:vAlign w:val="both"/>
          </w:tcPr>
          <w:p w:rsidR="002922C2" w:rsidRDefault="004C4EBE">
            <w:r>
              <w:t>Выполнение упражнений</w:t>
            </w:r>
          </w:p>
        </w:tc>
        <w:tc>
          <w:tcPr>
            <w:tcW w:w="0" w:type="auto"/>
            <w:tcMar>
              <w:top w:w="75" w:type="dxa"/>
              <w:left w:w="75" w:type="dxa"/>
              <w:bottom w:w="75" w:type="dxa"/>
              <w:right w:w="75" w:type="dxa"/>
            </w:tcMar>
            <w:vAlign w:val="both"/>
          </w:tcPr>
          <w:p w:rsidR="002922C2" w:rsidRDefault="004C4EBE">
            <w:r>
              <w:t>Выполнение упражнений</w:t>
            </w:r>
          </w:p>
        </w:tc>
      </w:tr>
      <w:tr w:rsidR="002922C2">
        <w:trPr>
          <w:jc w:val="center"/>
        </w:trPr>
        <w:tc>
          <w:tcPr>
            <w:tcW w:w="0" w:type="auto"/>
            <w:tcMar>
              <w:top w:w="75" w:type="dxa"/>
              <w:left w:w="75" w:type="dxa"/>
              <w:bottom w:w="75" w:type="dxa"/>
              <w:right w:w="75" w:type="dxa"/>
            </w:tcMar>
            <w:vAlign w:val="both"/>
          </w:tcPr>
          <w:p w:rsidR="002922C2" w:rsidRDefault="004C4EBE">
            <w:r>
              <w:t>4. Включение изученного в систему знаний</w:t>
            </w:r>
          </w:p>
        </w:tc>
        <w:tc>
          <w:tcPr>
            <w:tcW w:w="0" w:type="auto"/>
            <w:tcMar>
              <w:top w:w="75" w:type="dxa"/>
              <w:left w:w="75" w:type="dxa"/>
              <w:bottom w:w="75" w:type="dxa"/>
              <w:right w:w="75" w:type="dxa"/>
            </w:tcMar>
            <w:vAlign w:val="both"/>
          </w:tcPr>
          <w:p w:rsidR="002922C2" w:rsidRDefault="004C4EBE">
            <w:r>
              <w:t>1 Решение примеров в 2 действия (вычитание, умножение, деление) Учебник стр.349 №846</w:t>
            </w:r>
          </w:p>
        </w:tc>
        <w:tc>
          <w:tcPr>
            <w:tcW w:w="0" w:type="auto"/>
            <w:tcMar>
              <w:top w:w="75" w:type="dxa"/>
              <w:left w:w="75" w:type="dxa"/>
              <w:bottom w:w="75" w:type="dxa"/>
              <w:right w:w="75" w:type="dxa"/>
            </w:tcMar>
            <w:vAlign w:val="both"/>
          </w:tcPr>
          <w:p w:rsidR="002922C2" w:rsidRDefault="004C4EBE">
            <w:r>
              <w:t>1. Выполняют решение примеров, соблюдая порядок действий (с помощью учителя)</w:t>
            </w:r>
          </w:p>
        </w:tc>
        <w:tc>
          <w:tcPr>
            <w:tcW w:w="0" w:type="auto"/>
            <w:tcMar>
              <w:top w:w="75" w:type="dxa"/>
              <w:left w:w="75" w:type="dxa"/>
              <w:bottom w:w="75" w:type="dxa"/>
              <w:right w:w="75" w:type="dxa"/>
            </w:tcMar>
            <w:vAlign w:val="both"/>
          </w:tcPr>
          <w:p w:rsidR="002922C2" w:rsidRDefault="004C4EBE">
            <w:r>
              <w:t>Выполняют решение примеров, соблюдая порядок действий (с помощью учителя)</w:t>
            </w:r>
          </w:p>
        </w:tc>
      </w:tr>
      <w:tr w:rsidR="002922C2">
        <w:trPr>
          <w:jc w:val="center"/>
        </w:trPr>
        <w:tc>
          <w:tcPr>
            <w:tcW w:w="0" w:type="auto"/>
            <w:tcMar>
              <w:top w:w="75" w:type="dxa"/>
              <w:left w:w="75" w:type="dxa"/>
              <w:bottom w:w="75" w:type="dxa"/>
              <w:right w:w="75" w:type="dxa"/>
            </w:tcMar>
            <w:vAlign w:val="both"/>
          </w:tcPr>
          <w:p w:rsidR="002922C2" w:rsidRDefault="004C4EBE">
            <w:r>
              <w:t>5. Информация о дом</w:t>
            </w:r>
            <w:r>
              <w:t>ашнем задании, о его выполнении</w:t>
            </w:r>
          </w:p>
        </w:tc>
        <w:tc>
          <w:tcPr>
            <w:tcW w:w="0" w:type="auto"/>
            <w:tcMar>
              <w:top w:w="75" w:type="dxa"/>
              <w:left w:w="75" w:type="dxa"/>
              <w:bottom w:w="75" w:type="dxa"/>
              <w:right w:w="75" w:type="dxa"/>
            </w:tcMar>
            <w:vAlign w:val="both"/>
          </w:tcPr>
          <w:p w:rsidR="002922C2" w:rsidRDefault="004C4EBE">
            <w:r>
              <w:t>Инструктаж с показом выполнения заданий Учебник стр.349 № 843№ 844 третий и  четвертый столбик  </w:t>
            </w:r>
          </w:p>
        </w:tc>
        <w:tc>
          <w:tcPr>
            <w:tcW w:w="0" w:type="auto"/>
            <w:tcMar>
              <w:top w:w="75" w:type="dxa"/>
              <w:left w:w="75" w:type="dxa"/>
              <w:bottom w:w="75" w:type="dxa"/>
              <w:right w:w="75" w:type="dxa"/>
            </w:tcMar>
            <w:vAlign w:val="both"/>
          </w:tcPr>
          <w:p w:rsidR="002922C2" w:rsidRDefault="004C4EBE">
            <w:r>
              <w:t>Слушают инструктаж по выполнению</w:t>
            </w:r>
          </w:p>
        </w:tc>
        <w:tc>
          <w:tcPr>
            <w:tcW w:w="0" w:type="auto"/>
            <w:tcMar>
              <w:top w:w="75" w:type="dxa"/>
              <w:left w:w="75" w:type="dxa"/>
              <w:bottom w:w="75" w:type="dxa"/>
              <w:right w:w="75" w:type="dxa"/>
            </w:tcMar>
            <w:vAlign w:val="both"/>
          </w:tcPr>
          <w:p w:rsidR="002922C2" w:rsidRDefault="004C4EBE">
            <w:r>
              <w:t>Слушают инструктаж по выполнению  </w:t>
            </w:r>
          </w:p>
        </w:tc>
      </w:tr>
      <w:tr w:rsidR="002922C2">
        <w:trPr>
          <w:jc w:val="center"/>
        </w:trPr>
        <w:tc>
          <w:tcPr>
            <w:tcW w:w="0" w:type="auto"/>
            <w:tcMar>
              <w:top w:w="75" w:type="dxa"/>
              <w:left w:w="75" w:type="dxa"/>
              <w:bottom w:w="75" w:type="dxa"/>
              <w:right w:w="75" w:type="dxa"/>
            </w:tcMar>
            <w:vAlign w:val="both"/>
          </w:tcPr>
          <w:p w:rsidR="002922C2" w:rsidRDefault="004C4EBE">
            <w:r>
              <w:t>6. Рефлексия (подведение итогов)</w:t>
            </w:r>
          </w:p>
        </w:tc>
        <w:tc>
          <w:tcPr>
            <w:tcW w:w="0" w:type="auto"/>
            <w:tcMar>
              <w:top w:w="75" w:type="dxa"/>
              <w:left w:w="75" w:type="dxa"/>
              <w:bottom w:w="75" w:type="dxa"/>
              <w:right w:w="75" w:type="dxa"/>
            </w:tcMar>
            <w:vAlign w:val="both"/>
          </w:tcPr>
          <w:p w:rsidR="002922C2" w:rsidRDefault="004C4EBE">
            <w:r>
              <w:t>Подведение итогов, оценка</w:t>
            </w:r>
            <w:r>
              <w:t xml:space="preserve"> деятельности обучающихся</w:t>
            </w:r>
          </w:p>
        </w:tc>
        <w:tc>
          <w:tcPr>
            <w:tcW w:w="0" w:type="auto"/>
            <w:tcMar>
              <w:top w:w="75" w:type="dxa"/>
              <w:left w:w="75" w:type="dxa"/>
              <w:bottom w:w="75" w:type="dxa"/>
              <w:right w:w="75" w:type="dxa"/>
            </w:tcMar>
            <w:vAlign w:val="both"/>
          </w:tcPr>
          <w:p w:rsidR="002922C2" w:rsidRDefault="004C4EBE">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2922C2" w:rsidRDefault="004C4EBE">
            <w:r>
              <w:t>Проводят самооценку своей деятельности по заранее установленным нормам</w:t>
            </w:r>
          </w:p>
        </w:tc>
      </w:tr>
    </w:tbl>
    <w:p w:rsidR="004C4EBE" w:rsidRDefault="004C4EBE"/>
    <w:sectPr w:rsidR="004C4EBE">
      <w:footerReference w:type="default" r:id="rId10"/>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EBE" w:rsidRDefault="004C4EBE">
      <w:r>
        <w:separator/>
      </w:r>
    </w:p>
  </w:endnote>
  <w:endnote w:type="continuationSeparator" w:id="0">
    <w:p w:rsidR="004C4EBE" w:rsidRDefault="004C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2C2" w:rsidRDefault="004C4EBE">
    <w:pPr>
      <w:jc w:val="right"/>
    </w:pPr>
    <w:r>
      <w:fldChar w:fldCharType="begin"/>
    </w:r>
    <w:r>
      <w:instrText>PAGE</w:instrText>
    </w:r>
    <w:r w:rsidR="00E773C7">
      <w:fldChar w:fldCharType="separate"/>
    </w:r>
    <w:r w:rsidR="00E773C7">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2C2" w:rsidRDefault="004C4EBE">
    <w:pPr>
      <w:jc w:val="right"/>
    </w:pPr>
    <w:r>
      <w:fldChar w:fldCharType="begin"/>
    </w:r>
    <w:r>
      <w:instrText>PAGE</w:instrText>
    </w:r>
    <w:r w:rsidR="00E773C7">
      <w:fldChar w:fldCharType="separate"/>
    </w:r>
    <w:r w:rsidR="00E773C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2C2" w:rsidRDefault="004C4EBE">
    <w:pPr>
      <w:jc w:val="right"/>
    </w:pPr>
    <w:r>
      <w:fldChar w:fldCharType="begin"/>
    </w:r>
    <w:r>
      <w:instrText>PAGE</w:instrText>
    </w:r>
    <w:r w:rsidR="00E773C7">
      <w:fldChar w:fldCharType="separate"/>
    </w:r>
    <w:r w:rsidR="00E773C7">
      <w:rPr>
        <w:noProof/>
      </w:rPr>
      <w:t>80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2C2" w:rsidRDefault="004C4EBE">
    <w:pPr>
      <w:jc w:val="right"/>
    </w:pPr>
    <w:r>
      <w:fldChar w:fldCharType="begin"/>
    </w:r>
    <w:r>
      <w:instrText>PAGE</w:instrText>
    </w:r>
    <w:r w:rsidR="00E773C7">
      <w:fldChar w:fldCharType="separate"/>
    </w:r>
    <w:r w:rsidR="00E773C7">
      <w:rPr>
        <w:noProof/>
      </w:rPr>
      <w:t>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EBE" w:rsidRDefault="004C4EBE">
      <w:r>
        <w:separator/>
      </w:r>
    </w:p>
  </w:footnote>
  <w:footnote w:type="continuationSeparator" w:id="0">
    <w:p w:rsidR="004C4EBE" w:rsidRDefault="004C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C2"/>
    <w:rsid w:val="002922C2"/>
    <w:rsid w:val="004C4EBE"/>
    <w:rsid w:val="00E7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 Spacing"/>
    <w:uiPriority w:val="99"/>
    <w:qFormat/>
    <w:rsid w:val="00E773C7"/>
    <w:pPr>
      <w:spacing w:after="0" w:line="240" w:lineRule="auto"/>
    </w:pPr>
    <w:rPr>
      <w:rFonts w:ascii="Calibri" w:eastAsia="Calibri" w:hAnsi="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 Spacing"/>
    <w:uiPriority w:val="99"/>
    <w:qFormat/>
    <w:rsid w:val="00E773C7"/>
    <w:pPr>
      <w:spacing w:after="0" w:line="240" w:lineRule="auto"/>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316</Pages>
  <Words>77532</Words>
  <Characters>441937</Characters>
  <Application>Microsoft Office Word</Application>
  <DocSecurity>0</DocSecurity>
  <Lines>3682</Lines>
  <Paragraphs>1036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2025-10-24T05:58:00Z</dcterms:created>
  <dcterms:modified xsi:type="dcterms:W3CDTF">2025-10-24T05:58:00Z</dcterms:modified>
</cp:coreProperties>
</file>