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6769"/>
      </w:tblGrid>
      <w:tr w:rsidR="00487EFB" w:rsidRPr="00FA29E1" w14:paraId="6D935A19" w14:textId="77777777" w:rsidTr="004206AC">
        <w:trPr>
          <w:trHeight w:val="274"/>
          <w:jc w:val="right"/>
        </w:trPr>
        <w:tc>
          <w:tcPr>
            <w:tcW w:w="6769" w:type="dxa"/>
            <w:tcBorders>
              <w:top w:val="nil"/>
            </w:tcBorders>
            <w:hideMark/>
          </w:tcPr>
          <w:p w14:paraId="1F507B35" w14:textId="0F24AC32" w:rsidR="00487EFB" w:rsidRPr="004206AC" w:rsidRDefault="00487EFB" w:rsidP="00487EFB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7D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Приложение к адаптированной основной образовательной</w:t>
            </w:r>
            <w:r w:rsidRPr="00307D71">
              <w:rPr>
                <w:rFonts w:ascii="Times New Roman" w:hAnsi="Times New Roman"/>
                <w:sz w:val="28"/>
                <w:szCs w:val="28"/>
              </w:rPr>
              <w:br/>
            </w:r>
            <w:r w:rsidRPr="00307D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программе основного общего образования для обучающихся</w:t>
            </w:r>
            <w:r w:rsidRPr="00307D71">
              <w:rPr>
                <w:rFonts w:ascii="Times New Roman" w:hAnsi="Times New Roman"/>
                <w:sz w:val="28"/>
                <w:szCs w:val="28"/>
              </w:rPr>
              <w:br/>
            </w:r>
            <w:r w:rsidRPr="00307D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 задержкой психического развития</w:t>
            </w:r>
          </w:p>
        </w:tc>
      </w:tr>
      <w:tr w:rsidR="00487EFB" w:rsidRPr="00FA29E1" w14:paraId="6038827A" w14:textId="77777777" w:rsidTr="004206AC">
        <w:trPr>
          <w:trHeight w:val="322"/>
          <w:jc w:val="right"/>
        </w:trPr>
        <w:tc>
          <w:tcPr>
            <w:tcW w:w="6769" w:type="dxa"/>
            <w:tcBorders>
              <w:bottom w:val="nil"/>
            </w:tcBorders>
            <w:hideMark/>
          </w:tcPr>
          <w:p w14:paraId="48F4539D" w14:textId="5FBF8E01" w:rsidR="00487EFB" w:rsidRPr="004206AC" w:rsidRDefault="00487EFB" w:rsidP="00487EFB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7D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муниципального общеобразовательного учреждения</w:t>
            </w:r>
          </w:p>
        </w:tc>
      </w:tr>
      <w:tr w:rsidR="00487EFB" w:rsidRPr="00FA29E1" w14:paraId="7BECA9DF" w14:textId="77777777" w:rsidTr="00487EFB">
        <w:trPr>
          <w:trHeight w:val="485"/>
          <w:jc w:val="right"/>
        </w:trPr>
        <w:tc>
          <w:tcPr>
            <w:tcW w:w="6769" w:type="dxa"/>
            <w:tcBorders>
              <w:bottom w:val="nil"/>
            </w:tcBorders>
            <w:hideMark/>
          </w:tcPr>
          <w:p w14:paraId="71985473" w14:textId="69464C56" w:rsidR="00487EFB" w:rsidRPr="004206AC" w:rsidRDefault="00487EFB" w:rsidP="00487EFB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7D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«Основная школа №59 имени полного кавалера ордена Славы</w:t>
            </w:r>
          </w:p>
        </w:tc>
      </w:tr>
      <w:tr w:rsidR="00487EFB" w:rsidRPr="00FA29E1" w14:paraId="5DA943CD" w14:textId="77777777" w:rsidTr="00F14C1F">
        <w:trPr>
          <w:jc w:val="right"/>
        </w:trPr>
        <w:tc>
          <w:tcPr>
            <w:tcW w:w="6769" w:type="dxa"/>
            <w:hideMark/>
          </w:tcPr>
          <w:p w14:paraId="6ABC878E" w14:textId="48EB5FAD" w:rsidR="00487EFB" w:rsidRPr="004206AC" w:rsidRDefault="00487EFB" w:rsidP="00487EFB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7D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Н.П. Красюкова Кировского района Волгограда» </w:t>
            </w:r>
          </w:p>
        </w:tc>
      </w:tr>
      <w:tr w:rsidR="00487EFB" w:rsidRPr="00FA29E1" w14:paraId="7198F557" w14:textId="77777777" w:rsidTr="00F14C1F">
        <w:trPr>
          <w:jc w:val="right"/>
        </w:trPr>
        <w:tc>
          <w:tcPr>
            <w:tcW w:w="6769" w:type="dxa"/>
            <w:hideMark/>
          </w:tcPr>
          <w:p w14:paraId="419AFAEC" w14:textId="1F4165BE" w:rsidR="00487EFB" w:rsidRPr="004206AC" w:rsidRDefault="00487EFB" w:rsidP="00487EFB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7D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Приказ № 149/4</w:t>
            </w:r>
            <w:proofErr w:type="gramStart"/>
            <w:r w:rsidRPr="00307D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  29.08</w:t>
            </w:r>
            <w:proofErr w:type="gramEnd"/>
            <w:r w:rsidRPr="00307D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2025 г</w:t>
            </w:r>
          </w:p>
        </w:tc>
      </w:tr>
    </w:tbl>
    <w:p w14:paraId="43F6EBDD" w14:textId="77777777" w:rsidR="000516AA" w:rsidRPr="000516AA" w:rsidRDefault="000516AA" w:rsidP="000516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2C35A32" w14:textId="67CF2C3D" w:rsidR="000516AA" w:rsidRPr="000516AA" w:rsidRDefault="004206AC" w:rsidP="000516AA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АДАПТИРОВАННАЯ </w:t>
      </w:r>
      <w:r w:rsidR="000516AA" w:rsidRPr="000516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14:paraId="79430C7A" w14:textId="77777777" w:rsidR="004206AC" w:rsidRPr="000516AA" w:rsidRDefault="004206AC" w:rsidP="004206AC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16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предмета «Обществознание»</w:t>
      </w:r>
    </w:p>
    <w:p w14:paraId="72AD8A97" w14:textId="07A692F6" w:rsidR="000516AA" w:rsidRPr="000516AA" w:rsidRDefault="004206AC" w:rsidP="004206AC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16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516AA" w:rsidRPr="000516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9347068)</w:t>
      </w:r>
    </w:p>
    <w:p w14:paraId="5BE537FE" w14:textId="7FC7EB59" w:rsidR="000516AA" w:rsidRPr="000516AA" w:rsidRDefault="000516AA" w:rsidP="000516AA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16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8</w:t>
      </w:r>
      <w:r w:rsidRPr="000516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-9 классов</w:t>
      </w:r>
    </w:p>
    <w:p w14:paraId="03A1E4BE" w14:textId="77777777" w:rsidR="000516AA" w:rsidRPr="000516AA" w:rsidRDefault="000516AA" w:rsidP="000516AA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16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39B1F524" w14:textId="77777777" w:rsidR="004206AC" w:rsidRDefault="000516AA" w:rsidP="004206AC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16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5518EAB9" w14:textId="0CEEBDAE" w:rsidR="00536E6E" w:rsidRDefault="000516AA" w:rsidP="00487EF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1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‌</w:t>
      </w:r>
      <w:r w:rsidRPr="0005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14:paraId="3DEF6293" w14:textId="77777777" w:rsidR="00487EFB" w:rsidRPr="00487EFB" w:rsidRDefault="00487EFB" w:rsidP="00487EF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14:paraId="5E1AEBAE" w14:textId="568F5E13" w:rsidR="000516AA" w:rsidRPr="000516AA" w:rsidRDefault="000516AA" w:rsidP="00536E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1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14:paraId="49D05784" w14:textId="77777777" w:rsidR="000516AA" w:rsidRPr="000516AA" w:rsidRDefault="000516AA" w:rsidP="00051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1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794E2559" w14:textId="7A2B3F34" w:rsidR="000516AA" w:rsidRDefault="000516AA" w:rsidP="00C70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51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ОБЩАЯ ХАРАКТЕРИСТИКА УЧЕБНОГО ПРЕДМЕТА «ОБЩЕСТВОЗНАНИЕ»</w:t>
      </w:r>
    </w:p>
    <w:p w14:paraId="6824B3C9" w14:textId="77777777" w:rsidR="00536E6E" w:rsidRPr="000516AA" w:rsidRDefault="00536E6E" w:rsidP="00C70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CECFFA3" w14:textId="11580048" w:rsidR="00536E6E" w:rsidRDefault="004206AC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</w:t>
      </w:r>
      <w:r w:rsidR="00536E6E" w:rsidRPr="009605D6">
        <w:rPr>
          <w:rFonts w:ascii="Times New Roman" w:hAnsi="Times New Roman" w:cs="Times New Roman"/>
          <w:sz w:val="28"/>
          <w:szCs w:val="28"/>
        </w:rPr>
        <w:t>абочая</w:t>
      </w:r>
      <w:r w:rsidR="00536E6E">
        <w:rPr>
          <w:rFonts w:ascii="Times New Roman" w:hAnsi="Times New Roman" w:cs="Times New Roman"/>
          <w:sz w:val="28"/>
          <w:szCs w:val="28"/>
        </w:rPr>
        <w:t xml:space="preserve"> </w:t>
      </w:r>
      <w:r w:rsidR="00536E6E" w:rsidRPr="009605D6">
        <w:rPr>
          <w:rFonts w:ascii="Times New Roman" w:hAnsi="Times New Roman" w:cs="Times New Roman"/>
          <w:sz w:val="28"/>
          <w:szCs w:val="28"/>
        </w:rPr>
        <w:t xml:space="preserve">программа по </w:t>
      </w:r>
      <w:r w:rsidR="00536E6E">
        <w:rPr>
          <w:rFonts w:ascii="Times New Roman" w:hAnsi="Times New Roman" w:cs="Times New Roman"/>
          <w:sz w:val="28"/>
          <w:szCs w:val="28"/>
        </w:rPr>
        <w:t>обществознанию</w:t>
      </w:r>
      <w:r w:rsidR="00536E6E" w:rsidRPr="009605D6">
        <w:rPr>
          <w:rFonts w:ascii="Times New Roman" w:hAnsi="Times New Roman" w:cs="Times New Roman"/>
          <w:sz w:val="28"/>
          <w:szCs w:val="28"/>
        </w:rPr>
        <w:t xml:space="preserve">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287) 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Минпросвещения России от 24 ноября 2022 г. № 1025)</w:t>
      </w:r>
      <w:r w:rsidR="00536E6E">
        <w:rPr>
          <w:rFonts w:ascii="Times New Roman" w:hAnsi="Times New Roman" w:cs="Times New Roman"/>
          <w:sz w:val="28"/>
          <w:szCs w:val="28"/>
        </w:rPr>
        <w:t>.</w:t>
      </w:r>
      <w:r w:rsidR="00536E6E" w:rsidRPr="009605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17E99B" w14:textId="417737C6" w:rsidR="00536E6E" w:rsidRPr="007F0C91" w:rsidRDefault="004206AC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</w:t>
      </w:r>
      <w:r w:rsidRPr="007F0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36E6E" w:rsidRPr="007F0C91">
        <w:rPr>
          <w:rFonts w:ascii="Times New Roman" w:hAnsi="Times New Roman" w:cs="Times New Roman"/>
          <w:sz w:val="28"/>
          <w:szCs w:val="28"/>
        </w:rPr>
        <w:t>абочая программа по обществознанию составлена на основе содержания общего образования и требований к результатам основного общего образования с учетом особых образовательных потребностей обучающихся с ЗПР, получающих образование на основе АООП ООО.</w:t>
      </w:r>
    </w:p>
    <w:p w14:paraId="14332C86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 Учебный предмет «Обществознание» многогранно освещает проблемы человека и общества через призму основ наук: экономики, социологии, политологии, социальной психологии, правоведения, акцентируя внимание на современных реалиях жизни, что способствует формированию у обучающихся целостной картины мира и жизни человека в нем. В этой связи учебный предмет играет большую роль в формировании сферы жизненной компетенции обучающихся с ЗПР, обеспечивая возможность применения полученных знаний и умений для решения типичных задач в области социальных отношений, для соотнесения собственного поведения и поступков других людей с нравственными ценностями и правовыми нормами, для содействия правовыми способами и средствами поддержанию правопорядка в обществе и противодействия противоправному поведению, что способствует адаптации обучающихся с ЗПР подросткового возраста к условиям динамично развивающегося современного общества в целом.</w:t>
      </w:r>
    </w:p>
    <w:p w14:paraId="0A3FDCBC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Учебный предмет «Обществознание» на уровне основного общего образования опирается на межпредметные связи, в основе которых лежит обращение к таким учебным предметам, как «История», «Литература», «Основы духовно-нравственной культуры народов России», «География», «Биология» и другие, что создает возможность одновременного прохождения тем по указанным учебным предметам. Курс построен по линейно-концентрическому принципу.</w:t>
      </w:r>
    </w:p>
    <w:p w14:paraId="4F03D9C9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lastRenderedPageBreak/>
        <w:t>Программа отражает содержание обучения предмету «Обществознание» с учетом особых образовательных потребностей обучающихся с ЗПР. Овладение учебным предметом «Обществознание», осмысление и усвоение информации морально-нравственного и гражданско-правового характера представляет определенную сложность для обучающихся с ЗПР. Это связано с особенностями их эмоционально-волевой сферы, мыслительной деятельности, недостаточностью общего запаса знаний, пониженному познавательному интересу к предметному и социальному миру, низким уровнем речевого развития.</w:t>
      </w:r>
    </w:p>
    <w:p w14:paraId="6524FF14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E39EFC" w14:textId="023B27E6" w:rsidR="000516AA" w:rsidRPr="000516AA" w:rsidRDefault="000516AA" w:rsidP="00C70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1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ИЗУЧЕНИЯ УЧЕБНОГО ПРЕДМЕТА «ОБЩЕСТВОЗНАНИЕ»</w:t>
      </w:r>
    </w:p>
    <w:p w14:paraId="1014ABCA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1D9">
        <w:rPr>
          <w:rFonts w:ascii="Times New Roman" w:hAnsi="Times New Roman" w:cs="Times New Roman"/>
          <w:bCs/>
          <w:sz w:val="28"/>
          <w:szCs w:val="28"/>
        </w:rPr>
        <w:t>Основной целью</w:t>
      </w:r>
      <w:r w:rsidRPr="007F0C91">
        <w:rPr>
          <w:rFonts w:ascii="Times New Roman" w:hAnsi="Times New Roman" w:cs="Times New Roman"/>
          <w:bCs/>
          <w:sz w:val="28"/>
          <w:szCs w:val="28"/>
        </w:rPr>
        <w:t xml:space="preserve"> изучения данного предмета обучающимися с ЗПР является</w:t>
      </w:r>
      <w:r w:rsidRPr="007F0C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0C91">
        <w:rPr>
          <w:rFonts w:ascii="Times New Roman" w:hAnsi="Times New Roman" w:cs="Times New Roman"/>
          <w:sz w:val="28"/>
          <w:szCs w:val="28"/>
        </w:rPr>
        <w:t>достижение ими планируемых личностных, метапредметных и предметных результатов, а также формирование предпосылок для успешной социализации личности.</w:t>
      </w:r>
    </w:p>
    <w:p w14:paraId="040F12EB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Достижение этих целей обеспечивается решением следующих</w:t>
      </w:r>
      <w:r w:rsidRPr="007F0C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1D9">
        <w:rPr>
          <w:rFonts w:ascii="Times New Roman" w:hAnsi="Times New Roman" w:cs="Times New Roman"/>
          <w:sz w:val="28"/>
          <w:szCs w:val="28"/>
        </w:rPr>
        <w:t>задач:</w:t>
      </w:r>
    </w:p>
    <w:p w14:paraId="51556D21" w14:textId="4EA19289" w:rsidR="00536E6E" w:rsidRPr="007F0C91" w:rsidRDefault="00536E6E" w:rsidP="00536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7F0C91">
        <w:rPr>
          <w:rFonts w:ascii="Times New Roman" w:hAnsi="Times New Roman" w:cs="Times New Roman"/>
          <w:sz w:val="28"/>
          <w:szCs w:val="28"/>
        </w:rPr>
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закрепленным в Конституции РФ; </w:t>
      </w:r>
    </w:p>
    <w:p w14:paraId="554867D3" w14:textId="277F7188" w:rsidR="00536E6E" w:rsidRPr="007F0C91" w:rsidRDefault="00536E6E" w:rsidP="00536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7F0C91">
        <w:rPr>
          <w:rFonts w:ascii="Times New Roman" w:hAnsi="Times New Roman" w:cs="Times New Roman"/>
          <w:sz w:val="28"/>
          <w:szCs w:val="28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14:paraId="55C3E583" w14:textId="5F332720" w:rsidR="00536E6E" w:rsidRPr="007F0C91" w:rsidRDefault="00536E6E" w:rsidP="00536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7F0C91">
        <w:rPr>
          <w:rFonts w:ascii="Times New Roman" w:hAnsi="Times New Roman" w:cs="Times New Roman"/>
          <w:sz w:val="28"/>
          <w:szCs w:val="28"/>
        </w:rPr>
        <w:t>осознание своей роли в целостном, многообразном и быстро изменяющемся глобальном мире;</w:t>
      </w:r>
    </w:p>
    <w:p w14:paraId="5748C6F4" w14:textId="4870E3B8" w:rsidR="00536E6E" w:rsidRPr="007F0C91" w:rsidRDefault="00536E6E" w:rsidP="00536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7F0C91">
        <w:rPr>
          <w:rFonts w:ascii="Times New Roman" w:hAnsi="Times New Roman" w:cs="Times New Roman"/>
          <w:sz w:val="28"/>
          <w:szCs w:val="28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отношений.</w:t>
      </w:r>
    </w:p>
    <w:p w14:paraId="1E055BDB" w14:textId="77777777" w:rsidR="00536E6E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Особенности психического развития обучающихся с ЗПР обусловливают дополнительные коррекционные задачи учебного предмета «Обществознание», направленные на развитие мыслительной и речевой деятельности, стимулирование познавательной активности, повышение коммуникативной компетентности в разных социальных условиях.</w:t>
      </w:r>
    </w:p>
    <w:p w14:paraId="2ADC2A35" w14:textId="77777777" w:rsidR="000516AA" w:rsidRPr="000516AA" w:rsidRDefault="000516AA" w:rsidP="00051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1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0BA8710C" w14:textId="61673C16" w:rsidR="000516AA" w:rsidRDefault="000516AA" w:rsidP="00C70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51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УЧЕБНОГО ПРЕДМЕТА «ОБЩЕСТВОЗНАНИЕ» В УЧЕБНОМ ПЛАНЕ</w:t>
      </w:r>
    </w:p>
    <w:p w14:paraId="507904CA" w14:textId="77777777" w:rsidR="00536E6E" w:rsidRPr="000516AA" w:rsidRDefault="00536E6E" w:rsidP="00C70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AFE1B39" w14:textId="5FEC2526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учебным планом обществознание изучается с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F0C91">
        <w:rPr>
          <w:rFonts w:ascii="Times New Roman" w:hAnsi="Times New Roman" w:cs="Times New Roman"/>
          <w:sz w:val="28"/>
          <w:szCs w:val="28"/>
        </w:rPr>
        <w:t xml:space="preserve"> по 9 класс. Общее количество времени на </w:t>
      </w: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Pr="007F0C91">
        <w:rPr>
          <w:rFonts w:ascii="Times New Roman" w:hAnsi="Times New Roman" w:cs="Times New Roman"/>
          <w:sz w:val="28"/>
          <w:szCs w:val="28"/>
        </w:rPr>
        <w:t>года обучения составляет</w:t>
      </w:r>
      <w:r>
        <w:rPr>
          <w:rFonts w:ascii="Times New Roman" w:hAnsi="Times New Roman" w:cs="Times New Roman"/>
          <w:sz w:val="28"/>
          <w:szCs w:val="28"/>
        </w:rPr>
        <w:t xml:space="preserve"> 68</w:t>
      </w:r>
      <w:r w:rsidRPr="007F0C91">
        <w:rPr>
          <w:rFonts w:ascii="Times New Roman" w:hAnsi="Times New Roman" w:cs="Times New Roman"/>
          <w:sz w:val="28"/>
          <w:szCs w:val="28"/>
        </w:rPr>
        <w:t xml:space="preserve"> академических часов. Общая недельная нагрузка в каждом году обучения составляет 1 час.</w:t>
      </w:r>
    </w:p>
    <w:p w14:paraId="392B12F7" w14:textId="7177B60C" w:rsidR="00536E6E" w:rsidRPr="00536E6E" w:rsidRDefault="00536E6E" w:rsidP="00536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101182371"/>
      <w:r w:rsidRPr="00536E6E">
        <w:rPr>
          <w:rFonts w:ascii="Times New Roman" w:hAnsi="Times New Roman" w:cs="Times New Roman"/>
          <w:b/>
          <w:sz w:val="24"/>
          <w:szCs w:val="24"/>
        </w:rPr>
        <w:t>ОСОБЕННОСТИ ОТБОРА И АДАПТАЦИИ УЧЕБНОГО МАТЕРИАЛА ПО ОБЩЕСТВОЗНАНИЮ</w:t>
      </w:r>
      <w:bookmarkEnd w:id="1"/>
    </w:p>
    <w:p w14:paraId="44834E8B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Особенности психического развития обучающихся с ЗПР обусловливают дополнительные коррекционные задачи учебного предмета «Обществознание», направленные на развитие мыслительной и речевой деятельности, стимулирование познавательной активности и самостоятельности суждений, создание условий для осмысленного выполнения учебной работы, формирование умения работать с текстом учебника и самостоятельно пополнять свои знания, в том числе из источников внеурочной информации.</w:t>
      </w:r>
    </w:p>
    <w:p w14:paraId="7C6908E7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Обучающиеся с ЗПР испытывают серьезные трудности при изучении данного учебного предмета, это прежде всего связано с особенностями их познавательной деятельности. Для обучающихся характерны недостаточный уровень развития логического мышления, затруднения в установлении причинно-следственных связей, сниженная память, отставания в развитии речи, слабость саморегуляции. В связи с этим обучающиеся замедленно овладевают необходимыми обобщенными представлениями и понятиями, испытывают трудности при анализе текста учебника.</w:t>
      </w:r>
    </w:p>
    <w:p w14:paraId="64878106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 xml:space="preserve">На уроках </w:t>
      </w:r>
      <w:proofErr w:type="gramStart"/>
      <w:r w:rsidRPr="007F0C91">
        <w:rPr>
          <w:rFonts w:ascii="Times New Roman" w:hAnsi="Times New Roman" w:cs="Times New Roman"/>
          <w:sz w:val="28"/>
          <w:szCs w:val="28"/>
        </w:rPr>
        <w:t>обществознания</w:t>
      </w:r>
      <w:proofErr w:type="gramEnd"/>
      <w:r w:rsidRPr="007F0C91">
        <w:rPr>
          <w:rFonts w:ascii="Times New Roman" w:hAnsi="Times New Roman" w:cs="Times New Roman"/>
          <w:sz w:val="28"/>
          <w:szCs w:val="28"/>
        </w:rPr>
        <w:t xml:space="preserve"> обучающиеся с ЗПР нуждаются в специально организованной помощи, направленной на то, чтобы облегчить им усвоение учебного материала. Для преодоления этих трудностей основное внимание должно быть уделено отбору учебного материала в соответствии с принципом доступности при сохранении общего базового уровня. Он должен по содержанию и объему быть адаптированным для обучающихся с ЗПР в соответствии с их особыми образовательными потребностями. Следует облегчить овладение материалом обучающимися с ЗПР посредством его детального объяснения с систематическим повтором, использования приемов актуализации (визуальная опора, памятка, алгоритм, схема, карта). </w:t>
      </w:r>
    </w:p>
    <w:p w14:paraId="3D6DADCE" w14:textId="514AC594" w:rsidR="00536E6E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</w:t>
      </w:r>
      <w:r w:rsidRPr="007F0C91">
        <w:rPr>
          <w:rFonts w:ascii="Times New Roman" w:hAnsi="Times New Roman" w:cs="Times New Roman"/>
          <w:sz w:val="28"/>
          <w:szCs w:val="28"/>
        </w:rPr>
        <w:t xml:space="preserve"> программа предусматривает внесение некоторых изменений: уменьшение объема теоретических сведений, исключение излишней детализации, включение отдельных тем или целых разделов в материалы для обзорного, ознакомительного изучения. Объём основного содержания по предмету сокращается несущественно за счёт устранения избыточных по отношению к основному содержанию требований.</w:t>
      </w:r>
    </w:p>
    <w:p w14:paraId="33B17D85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292E4F" w14:textId="77777777" w:rsidR="00536E6E" w:rsidRPr="006B09DA" w:rsidRDefault="00536E6E" w:rsidP="00420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83233538"/>
      <w:bookmarkStart w:id="3" w:name="_Toc101182372"/>
      <w:r w:rsidRPr="006B09DA">
        <w:rPr>
          <w:rFonts w:ascii="Times New Roman" w:hAnsi="Times New Roman" w:cs="Times New Roman"/>
          <w:b/>
          <w:sz w:val="28"/>
          <w:szCs w:val="28"/>
        </w:rP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«Обществознание»</w:t>
      </w:r>
      <w:bookmarkEnd w:id="2"/>
      <w:bookmarkEnd w:id="3"/>
    </w:p>
    <w:p w14:paraId="3DBDA9A9" w14:textId="77777777" w:rsidR="004206AC" w:rsidRDefault="004206AC" w:rsidP="004206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AA03468" w14:textId="15A388A4" w:rsidR="00536E6E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видов деятельности обучающихся с ЗПР определяется их особыми образовательными потребностями. Необходимо усилить виды деятельности, специфичные для обучающихся с ЗПР: </w:t>
      </w:r>
    </w:p>
    <w:p w14:paraId="35E2621E" w14:textId="5B5BDF62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опора на алгоритм; «пошаговость» в изучении материала; использование дополнительной визуальной опоры (планы, образцы, схемы, опорные таблицы). Для развития умения делать выводы обучающимися с ЗПР необходимо использовать опорные слова и клише. Необходимо обучать подростков составлению тезисов и конспектов. При закреплении изученных тем полезно использовать такие виды деятельности как моделирование ситуаций социального взаимодействия, разбор фрагментов фильмов, обсуждение новостной информации в СМИ, подготовка сообщения на заданную тему с поиском необходимой информации, коллективные проектные работы.</w:t>
      </w:r>
    </w:p>
    <w:p w14:paraId="48DAF56F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 xml:space="preserve">Примерная тематическая и терминологическая лексика соответствует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F0C91">
        <w:rPr>
          <w:rFonts w:ascii="Times New Roman" w:hAnsi="Times New Roman" w:cs="Times New Roman"/>
          <w:sz w:val="28"/>
          <w:szCs w:val="28"/>
        </w:rPr>
        <w:t xml:space="preserve">ОП ООО. В учебнике по обществознанию имеется словарь терминов, которые изучаются в данном курсе. При </w:t>
      </w:r>
      <w:r w:rsidRPr="007F0C91">
        <w:rPr>
          <w:rFonts w:ascii="Times New Roman" w:hAnsi="Times New Roman" w:cs="Times New Roman"/>
          <w:bCs/>
          <w:iCs/>
          <w:sz w:val="28"/>
          <w:szCs w:val="28"/>
        </w:rPr>
        <w:t xml:space="preserve">работе над лексикой, в том числе научной терминологией курса </w:t>
      </w:r>
      <w:r w:rsidRPr="007F0C91">
        <w:rPr>
          <w:rFonts w:ascii="Times New Roman" w:hAnsi="Times New Roman" w:cs="Times New Roman"/>
          <w:sz w:val="28"/>
          <w:szCs w:val="28"/>
        </w:rPr>
        <w:t xml:space="preserve">(раскрытие значений новых слов, уточнение или расширение значений уже известных лексических единиц) </w:t>
      </w:r>
      <w:r w:rsidRPr="007F0C91">
        <w:rPr>
          <w:rFonts w:ascii="Times New Roman" w:hAnsi="Times New Roman" w:cs="Times New Roman"/>
          <w:bCs/>
          <w:iCs/>
          <w:sz w:val="28"/>
          <w:szCs w:val="28"/>
        </w:rPr>
        <w:t xml:space="preserve">необходимо включение слова в контекст. </w:t>
      </w:r>
      <w:r w:rsidRPr="007F0C91">
        <w:rPr>
          <w:rFonts w:ascii="Times New Roman" w:hAnsi="Times New Roman" w:cs="Times New Roman"/>
          <w:sz w:val="28"/>
          <w:szCs w:val="28"/>
        </w:rPr>
        <w:t>Каждое новое слово закрепляется в речевой практике обучающихся. Обязательна визуальная поддержка, алгоритмы работы с определением, опорные схемы для актуализации терминологии.</w:t>
      </w:r>
    </w:p>
    <w:p w14:paraId="53DE5256" w14:textId="56951B9F" w:rsidR="000516AA" w:rsidRPr="000516AA" w:rsidRDefault="000516AA" w:rsidP="00051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C04E52D" w14:textId="5D3CF364" w:rsidR="00536E6E" w:rsidRPr="00536E6E" w:rsidRDefault="00536E6E" w:rsidP="00536E6E">
      <w:pPr>
        <w:pStyle w:val="3"/>
        <w:jc w:val="center"/>
        <w:rPr>
          <w:bCs w:val="0"/>
          <w:sz w:val="28"/>
          <w:szCs w:val="28"/>
        </w:rPr>
      </w:pPr>
      <w:bookmarkStart w:id="4" w:name="_Toc154700334"/>
      <w:r w:rsidRPr="00536E6E">
        <w:rPr>
          <w:bCs w:val="0"/>
          <w:sz w:val="28"/>
          <w:szCs w:val="28"/>
        </w:rPr>
        <w:t>СОДЕРЖАНИЕ ОБУЧЕНИЯ В 8 КЛАССЕ</w:t>
      </w:r>
      <w:bookmarkEnd w:id="4"/>
    </w:p>
    <w:p w14:paraId="72D8C48A" w14:textId="77777777" w:rsidR="00536E6E" w:rsidRPr="00AD2072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2072">
        <w:rPr>
          <w:rFonts w:ascii="Times New Roman" w:hAnsi="Times New Roman" w:cs="Times New Roman"/>
          <w:bCs/>
          <w:sz w:val="28"/>
          <w:szCs w:val="28"/>
        </w:rPr>
        <w:t>Человек в экономических отношениях</w:t>
      </w:r>
    </w:p>
    <w:p w14:paraId="00F8D022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 xml:space="preserve">Экономическая жизнь общества. Потребности и ресурсы, ограниченность ресурсов.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B2DA6">
        <w:rPr>
          <w:rFonts w:ascii="Times New Roman" w:hAnsi="Times New Roman" w:cs="Times New Roman"/>
          <w:sz w:val="28"/>
          <w:szCs w:val="28"/>
        </w:rPr>
        <w:t>Экономический выбор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</w:p>
    <w:p w14:paraId="64554E57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Экономическая систе</w:t>
      </w:r>
      <w:r>
        <w:rPr>
          <w:rFonts w:ascii="Times New Roman" w:hAnsi="Times New Roman" w:cs="Times New Roman"/>
          <w:sz w:val="28"/>
          <w:szCs w:val="28"/>
        </w:rPr>
        <w:t xml:space="preserve">ма и её функции. Собственность. </w:t>
      </w:r>
      <w:r w:rsidRPr="007F0C91">
        <w:rPr>
          <w:rFonts w:ascii="Times New Roman" w:hAnsi="Times New Roman" w:cs="Times New Roman"/>
          <w:sz w:val="28"/>
          <w:szCs w:val="28"/>
        </w:rPr>
        <w:t>Производство — источник экономических благ. Факторы производства. Трудовая деятельность. Производительность труда. Разделение труда.</w:t>
      </w:r>
    </w:p>
    <w:p w14:paraId="37AB3CF8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Предпринимательство. Виды и формы предпринимательской деятельности.</w:t>
      </w:r>
    </w:p>
    <w:p w14:paraId="3F4EC179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Обмен. Деньги и их функции. Торговля и её формы.</w:t>
      </w:r>
    </w:p>
    <w:p w14:paraId="4B610E75" w14:textId="77777777" w:rsidR="00536E6E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 xml:space="preserve">Рыночная экономика.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B2DA6">
        <w:rPr>
          <w:rFonts w:ascii="Times New Roman" w:hAnsi="Times New Roman" w:cs="Times New Roman"/>
          <w:sz w:val="28"/>
          <w:szCs w:val="28"/>
        </w:rPr>
        <w:t>Конкуренция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B2DA6">
        <w:rPr>
          <w:rFonts w:ascii="Times New Roman" w:hAnsi="Times New Roman" w:cs="Times New Roman"/>
          <w:sz w:val="28"/>
          <w:szCs w:val="28"/>
        </w:rPr>
        <w:t>.</w:t>
      </w:r>
      <w:r w:rsidRPr="007F0C91">
        <w:rPr>
          <w:rFonts w:ascii="Times New Roman" w:hAnsi="Times New Roman" w:cs="Times New Roman"/>
          <w:sz w:val="28"/>
          <w:szCs w:val="28"/>
        </w:rPr>
        <w:t xml:space="preserve"> Спрос и предложение. </w:t>
      </w:r>
    </w:p>
    <w:p w14:paraId="65746DA0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9B2DA6">
        <w:rPr>
          <w:rFonts w:ascii="Times New Roman" w:hAnsi="Times New Roman" w:cs="Times New Roman"/>
          <w:sz w:val="28"/>
          <w:szCs w:val="28"/>
        </w:rPr>
        <w:t>Рыночное равновеси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2DA6">
        <w:rPr>
          <w:rFonts w:ascii="Times New Roman" w:hAnsi="Times New Roman" w:cs="Times New Roman"/>
          <w:sz w:val="28"/>
          <w:szCs w:val="28"/>
        </w:rPr>
        <w:t>. Невидимая рука рынка. Многообразие рынков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</w:p>
    <w:p w14:paraId="3E9E8C22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 xml:space="preserve">Предприятие в экономике. Издержки, выручка и прибыль.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B2DA6">
        <w:rPr>
          <w:rFonts w:ascii="Times New Roman" w:hAnsi="Times New Roman" w:cs="Times New Roman"/>
          <w:sz w:val="28"/>
          <w:szCs w:val="28"/>
        </w:rPr>
        <w:t>Как повысить эффективность производства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</w:p>
    <w:p w14:paraId="6372DB9A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Заработная плата и стимулирование труда</w:t>
      </w:r>
      <w:r w:rsidRPr="007F0C91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322930">
        <w:rPr>
          <w:rFonts w:ascii="Times New Roman" w:hAnsi="Times New Roman" w:cs="Times New Roman"/>
          <w:sz w:val="28"/>
          <w:szCs w:val="28"/>
        </w:rPr>
        <w:t>Занятость и безработица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F0C91">
        <w:rPr>
          <w:rFonts w:ascii="Times New Roman" w:hAnsi="Times New Roman" w:cs="Times New Roman"/>
          <w:sz w:val="28"/>
          <w:szCs w:val="28"/>
        </w:rPr>
        <w:t>.</w:t>
      </w:r>
    </w:p>
    <w:p w14:paraId="485F8853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 xml:space="preserve">Финансовый рынок и посредники (банки, страховые компании, кредитные союзы, участники фондового рынка).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22930">
        <w:rPr>
          <w:rFonts w:ascii="Times New Roman" w:hAnsi="Times New Roman" w:cs="Times New Roman"/>
          <w:sz w:val="28"/>
          <w:szCs w:val="28"/>
        </w:rPr>
        <w:t>Услуги финансовых посредников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</w:p>
    <w:p w14:paraId="13FDA8C7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lastRenderedPageBreak/>
        <w:t>Основные типы финансовых инструментов: акции и облигации.</w:t>
      </w:r>
    </w:p>
    <w:p w14:paraId="05409EDB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 xml:space="preserve">Банковские услуги, предоставляемые гражданам (депозит, кредит, платёжная карта, денежные переводы, обмен валюты).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22930">
        <w:rPr>
          <w:rFonts w:ascii="Times New Roman" w:hAnsi="Times New Roman" w:cs="Times New Roman"/>
          <w:sz w:val="28"/>
          <w:szCs w:val="28"/>
        </w:rPr>
        <w:t>Дистанционное банковское обслуживание. Страховые услуги. Защита прав потребителя финансовых услуг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</w:p>
    <w:p w14:paraId="1B1AF2C1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14:paraId="73DF9C9E" w14:textId="77777777" w:rsidR="00536E6E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 xml:space="preserve">Экономические цели и функции государства. Налоги. Доходы и расходы государства. Государственный бюджет.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22930">
        <w:rPr>
          <w:rFonts w:ascii="Times New Roman" w:hAnsi="Times New Roman" w:cs="Times New Roman"/>
          <w:sz w:val="28"/>
          <w:szCs w:val="28"/>
        </w:rPr>
        <w:t>Государственная бюджетная и денежно-кредитная политика Российской Федерации</w:t>
      </w:r>
      <w:r w:rsidRPr="007F0C9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22930">
        <w:rPr>
          <w:rFonts w:ascii="Times New Roman" w:hAnsi="Times New Roman" w:cs="Times New Roman"/>
          <w:sz w:val="28"/>
          <w:szCs w:val="28"/>
        </w:rPr>
        <w:t>Государственная политика по развитию конкуренции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</w:p>
    <w:p w14:paraId="648856AD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D721FA9" w14:textId="77777777" w:rsidR="00536E6E" w:rsidRPr="00AD2072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2072">
        <w:rPr>
          <w:rFonts w:ascii="Times New Roman" w:hAnsi="Times New Roman" w:cs="Times New Roman"/>
          <w:bCs/>
          <w:sz w:val="28"/>
          <w:szCs w:val="28"/>
        </w:rPr>
        <w:t>Человек в мире культуры</w:t>
      </w:r>
    </w:p>
    <w:p w14:paraId="7E35770C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 xml:space="preserve">Культура, её многообразие и формы.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112C1">
        <w:rPr>
          <w:rFonts w:ascii="Times New Roman" w:hAnsi="Times New Roman" w:cs="Times New Roman"/>
          <w:sz w:val="28"/>
          <w:szCs w:val="28"/>
        </w:rPr>
        <w:t>Влияние духовной культуры на формирование личности. Современная молодёжная культура</w:t>
      </w:r>
      <w:r w:rsidRPr="00E2193B">
        <w:rPr>
          <w:rFonts w:ascii="Times New Roman" w:hAnsi="Times New Roman" w:cs="Times New Roman"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</w:p>
    <w:p w14:paraId="642513B3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 xml:space="preserve">Наука. Естественные и социально-гуманитарные науки.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112C1">
        <w:rPr>
          <w:rFonts w:ascii="Times New Roman" w:hAnsi="Times New Roman" w:cs="Times New Roman"/>
          <w:sz w:val="28"/>
          <w:szCs w:val="28"/>
        </w:rPr>
        <w:t>Роль науки в развитии общества</w:t>
      </w:r>
      <w:r w:rsidRPr="00A112C1">
        <w:rPr>
          <w:rFonts w:ascii="Times New Roman" w:hAnsi="Times New Roman" w:cs="Times New Roman"/>
          <w:i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</w:p>
    <w:p w14:paraId="7D719C1B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112C1">
        <w:rPr>
          <w:rFonts w:ascii="Times New Roman" w:hAnsi="Times New Roman" w:cs="Times New Roman"/>
          <w:sz w:val="28"/>
          <w:szCs w:val="28"/>
        </w:rPr>
        <w:t>Самообразование</w:t>
      </w:r>
      <w:r w:rsidRPr="00E2193B">
        <w:rPr>
          <w:rFonts w:ascii="Times New Roman" w:hAnsi="Times New Roman" w:cs="Times New Roman"/>
          <w:i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</w:p>
    <w:p w14:paraId="0A7EAF19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Политика в сфере культуры и образования в Российской Федерации.</w:t>
      </w:r>
    </w:p>
    <w:p w14:paraId="39100C27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 xml:space="preserve">Понятие религии.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112C1">
        <w:rPr>
          <w:rFonts w:ascii="Times New Roman" w:hAnsi="Times New Roman" w:cs="Times New Roman"/>
          <w:sz w:val="28"/>
          <w:szCs w:val="28"/>
        </w:rPr>
        <w:t>Роль религии в жизни человека и общества</w:t>
      </w:r>
      <w:r w:rsidRPr="00A112C1">
        <w:rPr>
          <w:rFonts w:ascii="Times New Roman" w:hAnsi="Times New Roman" w:cs="Times New Roman"/>
          <w:i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  <w:r w:rsidRPr="007F0C91">
        <w:rPr>
          <w:rFonts w:ascii="Times New Roman" w:hAnsi="Times New Roman" w:cs="Times New Roman"/>
          <w:sz w:val="28"/>
          <w:szCs w:val="28"/>
        </w:rPr>
        <w:t xml:space="preserve"> Свобода совести и свобода вероисповедания</w:t>
      </w:r>
      <w:r w:rsidRPr="007F0C91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Национальные </w:t>
      </w:r>
      <w:r w:rsidRPr="00E2193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5511D9">
        <w:rPr>
          <w:rFonts w:ascii="Times New Roman" w:hAnsi="Times New Roman" w:cs="Times New Roman"/>
          <w:sz w:val="28"/>
          <w:szCs w:val="28"/>
        </w:rPr>
        <w:t>мировые религии</w:t>
      </w:r>
      <w:r w:rsidRPr="00A112C1">
        <w:rPr>
          <w:rFonts w:ascii="Times New Roman" w:hAnsi="Times New Roman" w:cs="Times New Roman"/>
          <w:i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  <w:r w:rsidRPr="007F0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112C1">
        <w:rPr>
          <w:rFonts w:ascii="Times New Roman" w:hAnsi="Times New Roman" w:cs="Times New Roman"/>
          <w:sz w:val="28"/>
          <w:szCs w:val="28"/>
        </w:rPr>
        <w:t>Религии и религиозные объединения в Российской Федерации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</w:p>
    <w:p w14:paraId="37AF053E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 xml:space="preserve">Что такое искусство. Виды искусств.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112C1">
        <w:rPr>
          <w:rFonts w:ascii="Times New Roman" w:hAnsi="Times New Roman" w:cs="Times New Roman"/>
          <w:sz w:val="28"/>
          <w:szCs w:val="28"/>
        </w:rPr>
        <w:t>Роль искусства в жизни человека и общества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112C1">
        <w:rPr>
          <w:rFonts w:ascii="Times New Roman" w:hAnsi="Times New Roman" w:cs="Times New Roman"/>
          <w:sz w:val="28"/>
          <w:szCs w:val="28"/>
        </w:rPr>
        <w:t>.</w:t>
      </w:r>
    </w:p>
    <w:p w14:paraId="5068E387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62EDA13C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F69EA" w14:textId="412605EC" w:rsidR="00536E6E" w:rsidRPr="00536E6E" w:rsidRDefault="00536E6E" w:rsidP="00536E6E">
      <w:pPr>
        <w:pStyle w:val="3"/>
        <w:jc w:val="center"/>
        <w:rPr>
          <w:bCs w:val="0"/>
          <w:sz w:val="28"/>
          <w:szCs w:val="28"/>
        </w:rPr>
      </w:pPr>
      <w:bookmarkStart w:id="5" w:name="_Toc154700335"/>
      <w:r w:rsidRPr="00536E6E">
        <w:rPr>
          <w:bCs w:val="0"/>
          <w:sz w:val="28"/>
          <w:szCs w:val="28"/>
        </w:rPr>
        <w:t>СОДЕРЖАНИЕ ОБУЧЕНИЯ В 9 КЛАССЕ</w:t>
      </w:r>
      <w:bookmarkEnd w:id="5"/>
    </w:p>
    <w:p w14:paraId="6E9F1E28" w14:textId="77777777" w:rsidR="00536E6E" w:rsidRPr="00AD2072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2072">
        <w:rPr>
          <w:rFonts w:ascii="Times New Roman" w:hAnsi="Times New Roman" w:cs="Times New Roman"/>
          <w:bCs/>
          <w:sz w:val="28"/>
          <w:szCs w:val="28"/>
        </w:rPr>
        <w:t>Человек в политическом измерении</w:t>
      </w:r>
    </w:p>
    <w:p w14:paraId="6954D0CD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Политика и политическая власть. Государство — политическая организация общества. Признаки государства. Внутренняя и внешняя политика.</w:t>
      </w:r>
    </w:p>
    <w:p w14:paraId="75DB3471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lastRenderedPageBreak/>
        <w:t xml:space="preserve">Форма государства.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Монархия и респу</w:t>
      </w:r>
      <w:r>
        <w:rPr>
          <w:rFonts w:ascii="Times New Roman" w:hAnsi="Times New Roman" w:cs="Times New Roman"/>
          <w:sz w:val="28"/>
          <w:szCs w:val="28"/>
        </w:rPr>
        <w:t>блика — основные формы правления</w:t>
      </w:r>
      <w:r w:rsidRPr="007F0C9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A3585">
        <w:rPr>
          <w:rFonts w:ascii="Times New Roman" w:hAnsi="Times New Roman" w:cs="Times New Roman"/>
          <w:sz w:val="28"/>
          <w:szCs w:val="28"/>
        </w:rPr>
        <w:t>Унитарное и федеративное государственно-территориальное устройство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.</w:t>
      </w:r>
    </w:p>
    <w:p w14:paraId="7577C96F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Политический режим и его виды.</w:t>
      </w:r>
    </w:p>
    <w:p w14:paraId="0F77A73B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Демократия, демократические ценности. Правовое государство и гражданское общество.</w:t>
      </w:r>
    </w:p>
    <w:p w14:paraId="7C57384E" w14:textId="77777777" w:rsidR="00536E6E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Участие граждан в</w:t>
      </w:r>
      <w:r>
        <w:rPr>
          <w:rFonts w:ascii="Times New Roman" w:hAnsi="Times New Roman" w:cs="Times New Roman"/>
          <w:sz w:val="28"/>
          <w:szCs w:val="28"/>
        </w:rPr>
        <w:t xml:space="preserve"> политике. Выборы, референдум. </w:t>
      </w:r>
      <w:r w:rsidRPr="007F0C91">
        <w:rPr>
          <w:rFonts w:ascii="Times New Roman" w:hAnsi="Times New Roman" w:cs="Times New Roman"/>
          <w:sz w:val="28"/>
          <w:szCs w:val="28"/>
        </w:rPr>
        <w:t xml:space="preserve">Политические партии, их роль в демократическом обществе. </w:t>
      </w:r>
    </w:p>
    <w:p w14:paraId="3917F92E" w14:textId="77777777" w:rsidR="00536E6E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Общественно-политические организации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</w:p>
    <w:p w14:paraId="67BF2277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9A1762" w14:textId="77777777" w:rsidR="00536E6E" w:rsidRPr="00AD2072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2072">
        <w:rPr>
          <w:rFonts w:ascii="Times New Roman" w:hAnsi="Times New Roman" w:cs="Times New Roman"/>
          <w:bCs/>
          <w:sz w:val="28"/>
          <w:szCs w:val="28"/>
        </w:rPr>
        <w:t>Гражданин и государство</w:t>
      </w:r>
    </w:p>
    <w:p w14:paraId="747FD082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 xml:space="preserve"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Основные направления и приоритеты социальной политики российского государства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  <w:r w:rsidRPr="007F0C91">
        <w:rPr>
          <w:rFonts w:ascii="Times New Roman" w:hAnsi="Times New Roman" w:cs="Times New Roman"/>
          <w:sz w:val="28"/>
          <w:szCs w:val="28"/>
        </w:rPr>
        <w:t xml:space="preserve"> Россия – светское государство.</w:t>
      </w:r>
    </w:p>
    <w:p w14:paraId="666EF71F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4A0B4FAE" w14:textId="77777777" w:rsidR="00536E6E" w:rsidRPr="000A3585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Государственное управление. Противодействие коррупции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.</w:t>
      </w:r>
    </w:p>
    <w:p w14:paraId="2EFCA3DF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Конституционный статус субъектов Российской Федерации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</w:p>
    <w:p w14:paraId="2D277DCD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Местное самоуправление.</w:t>
      </w:r>
    </w:p>
    <w:p w14:paraId="5F11E881" w14:textId="77777777" w:rsidR="00536E6E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Конституция Российской Федерации о правовом статусе человека и гражданина. Гражданство Российской Федерации.</w:t>
      </w:r>
      <w:r w:rsidRPr="007F0C9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Взаимосвязь конституционных прав, свобод и обязанностей гражданина Российской Федерации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.</w:t>
      </w:r>
    </w:p>
    <w:p w14:paraId="4D117E32" w14:textId="77777777" w:rsidR="00536E6E" w:rsidRPr="000A3585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231C22" w14:textId="77777777" w:rsidR="00536E6E" w:rsidRPr="00AD2072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2072">
        <w:rPr>
          <w:rFonts w:ascii="Times New Roman" w:hAnsi="Times New Roman" w:cs="Times New Roman"/>
          <w:bCs/>
          <w:sz w:val="28"/>
          <w:szCs w:val="28"/>
        </w:rPr>
        <w:t>Человек в системе социальных отношений</w:t>
      </w:r>
    </w:p>
    <w:p w14:paraId="64FB0144" w14:textId="77777777" w:rsidR="00536E6E" w:rsidRPr="000A3585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 xml:space="preserve">Социальная структура общества.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Многообразие социальных общностей и групп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.</w:t>
      </w:r>
    </w:p>
    <w:p w14:paraId="0C6C8165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Социальная мобильность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</w:p>
    <w:p w14:paraId="39ACC48D" w14:textId="77777777" w:rsidR="00536E6E" w:rsidRPr="000A3585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Социальный статус человека в обществе. Социальные роли</w:t>
      </w:r>
      <w:r w:rsidRPr="007F0C91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Ролевой набор подростка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.</w:t>
      </w:r>
    </w:p>
    <w:p w14:paraId="33FD2C4A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Социализация личности.</w:t>
      </w:r>
    </w:p>
    <w:p w14:paraId="1298EF46" w14:textId="77777777" w:rsidR="00536E6E" w:rsidRPr="000A3585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Роль семьи в социализации личности. Функции семьи</w:t>
      </w:r>
      <w:r w:rsidRPr="007F0C91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Семейные ценности. Основные роли членов семьи*.</w:t>
      </w:r>
    </w:p>
    <w:p w14:paraId="1020027C" w14:textId="77777777" w:rsidR="00536E6E" w:rsidRPr="000A3585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lastRenderedPageBreak/>
        <w:t xml:space="preserve">Этнос и нация. Россия – многонациональное государство.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Этносы и нации в диалоге культур*.</w:t>
      </w:r>
    </w:p>
    <w:p w14:paraId="370C0F69" w14:textId="77777777" w:rsidR="00536E6E" w:rsidRPr="000A3585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Социальная по</w:t>
      </w:r>
      <w:r>
        <w:rPr>
          <w:rFonts w:ascii="Times New Roman" w:hAnsi="Times New Roman" w:cs="Times New Roman"/>
          <w:sz w:val="28"/>
          <w:szCs w:val="28"/>
        </w:rPr>
        <w:t>литика Российского государства.</w:t>
      </w:r>
      <w:r w:rsidRPr="000A3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Социальные конфликты и пути их разрешения</w:t>
      </w:r>
      <w:r w:rsidRPr="000A3585">
        <w:rPr>
          <w:rFonts w:ascii="Times New Roman" w:hAnsi="Times New Roman" w:cs="Times New Roman"/>
          <w:i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</w:p>
    <w:p w14:paraId="64B80A1B" w14:textId="77777777" w:rsidR="00536E6E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Отклоняющееся поведение. Опасность наркомании и алкоголизма для человека и общества. Профилактика негативных отклонений поведения</w:t>
      </w:r>
      <w:r w:rsidRPr="007F0C91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Социальная и личная значимость здорового образа жизни</w:t>
      </w:r>
      <w:r w:rsidRPr="00E2193B">
        <w:rPr>
          <w:rFonts w:ascii="Times New Roman" w:hAnsi="Times New Roman" w:cs="Times New Roman"/>
          <w:i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</w:p>
    <w:p w14:paraId="03689B48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F19DB17" w14:textId="77777777" w:rsidR="00536E6E" w:rsidRPr="00AD2072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2072">
        <w:rPr>
          <w:rFonts w:ascii="Times New Roman" w:hAnsi="Times New Roman" w:cs="Times New Roman"/>
          <w:bCs/>
          <w:sz w:val="28"/>
          <w:szCs w:val="28"/>
        </w:rPr>
        <w:t>Человек в современном изменяющемся мире</w:t>
      </w:r>
    </w:p>
    <w:p w14:paraId="7DF6FB8F" w14:textId="77777777" w:rsidR="00536E6E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 xml:space="preserve">Информационное общество. Сущность, причины, проявления и последствия глобализации,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DB57DE">
        <w:rPr>
          <w:rFonts w:ascii="Times New Roman" w:hAnsi="Times New Roman" w:cs="Times New Roman"/>
          <w:sz w:val="28"/>
          <w:szCs w:val="28"/>
        </w:rPr>
        <w:t>её противоречия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  <w:r w:rsidRPr="007F0C91">
        <w:rPr>
          <w:rFonts w:ascii="Times New Roman" w:hAnsi="Times New Roman" w:cs="Times New Roman"/>
          <w:sz w:val="28"/>
          <w:szCs w:val="28"/>
        </w:rPr>
        <w:t xml:space="preserve"> Глобальные проблемы и возможности их решения.</w:t>
      </w:r>
    </w:p>
    <w:p w14:paraId="071DA6F9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C9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Экологическая ситуация и способы её улучшения</w:t>
      </w:r>
      <w:r w:rsidRPr="000A3585">
        <w:rPr>
          <w:rFonts w:ascii="Times New Roman" w:hAnsi="Times New Roman" w:cs="Times New Roman"/>
          <w:i/>
          <w:sz w:val="28"/>
          <w:szCs w:val="28"/>
        </w:rPr>
        <w:t>*</w:t>
      </w:r>
      <w:r w:rsidRPr="007F0C91">
        <w:rPr>
          <w:rFonts w:ascii="Times New Roman" w:hAnsi="Times New Roman" w:cs="Times New Roman"/>
          <w:i/>
          <w:sz w:val="28"/>
          <w:szCs w:val="28"/>
        </w:rPr>
        <w:t>.</w:t>
      </w:r>
    </w:p>
    <w:p w14:paraId="179B420D" w14:textId="77777777" w:rsidR="00536E6E" w:rsidRPr="00E2193B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Молодёжь – активный участник общественной жизни. Волонтёрское движение.</w:t>
      </w:r>
      <w:r w:rsidRPr="00E2193B">
        <w:rPr>
          <w:rFonts w:ascii="Times New Roman" w:hAnsi="Times New Roman" w:cs="Times New Roman"/>
          <w:sz w:val="28"/>
          <w:szCs w:val="28"/>
        </w:rPr>
        <w:t xml:space="preserve"> *</w:t>
      </w:r>
    </w:p>
    <w:p w14:paraId="3A41AAEA" w14:textId="77777777" w:rsidR="00536E6E" w:rsidRPr="007F0C91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Профессии настоящего и будущего. Непрерывное образование и карьера.</w:t>
      </w:r>
    </w:p>
    <w:p w14:paraId="0446A3B6" w14:textId="77777777" w:rsidR="00536E6E" w:rsidRPr="000A3585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 xml:space="preserve">Здоровый образ жизни.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Социальная и личная значимость здорового образа жизни. Мода и спорт</w:t>
      </w:r>
      <w:r w:rsidRPr="00E2193B">
        <w:rPr>
          <w:rFonts w:ascii="Times New Roman" w:hAnsi="Times New Roman" w:cs="Times New Roman"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.</w:t>
      </w:r>
    </w:p>
    <w:p w14:paraId="25032249" w14:textId="77777777" w:rsidR="00536E6E" w:rsidRPr="000A3585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91">
        <w:rPr>
          <w:rFonts w:ascii="Times New Roman" w:hAnsi="Times New Roman" w:cs="Times New Roman"/>
          <w:sz w:val="28"/>
          <w:szCs w:val="28"/>
        </w:rPr>
        <w:t>Современные формы связи и коммуникации: как они изменили мир.</w:t>
      </w:r>
      <w:r w:rsidRPr="007F0C9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Особенности общения в виртуальном пространстве*.</w:t>
      </w:r>
    </w:p>
    <w:p w14:paraId="04470199" w14:textId="77777777" w:rsidR="00536E6E" w:rsidRPr="000A3585" w:rsidRDefault="00536E6E" w:rsidP="005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Перспективы развития общества</w:t>
      </w:r>
      <w:r w:rsidRPr="00E2193B">
        <w:rPr>
          <w:rFonts w:ascii="Times New Roman" w:hAnsi="Times New Roman" w:cs="Times New Roman"/>
          <w:sz w:val="28"/>
          <w:szCs w:val="28"/>
        </w:rPr>
        <w:t>*</w:t>
      </w:r>
      <w:r w:rsidRPr="000A3585">
        <w:rPr>
          <w:rFonts w:ascii="Times New Roman" w:hAnsi="Times New Roman" w:cs="Times New Roman"/>
          <w:sz w:val="28"/>
          <w:szCs w:val="28"/>
        </w:rPr>
        <w:t>.</w:t>
      </w:r>
    </w:p>
    <w:p w14:paraId="69F770FD" w14:textId="77777777" w:rsidR="00B7078F" w:rsidRDefault="00B7078F" w:rsidP="00051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C1A33BE" w14:textId="7ADC2153" w:rsidR="000516AA" w:rsidRPr="00B50B4A" w:rsidRDefault="000516AA" w:rsidP="00B70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ПЛАНИРУЕМЫЕ ОБРАЗОВАТЕЛЬНЫЕ РЕЗУЛЬТАТЫ</w:t>
      </w:r>
    </w:p>
    <w:p w14:paraId="343FC51C" w14:textId="0A9B175E" w:rsidR="000516AA" w:rsidRPr="000516AA" w:rsidRDefault="000516AA" w:rsidP="00051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D7988C9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0A8130AF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19355CC1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2F340DEA" w14:textId="328ADD28" w:rsidR="000516AA" w:rsidRPr="000516A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56FF40B" w14:textId="14532891" w:rsidR="000516AA" w:rsidRPr="00B50B4A" w:rsidRDefault="000516AA" w:rsidP="00051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ЛИЧНОСТНЫЕ РЕЗУЛЬТАТЫ</w:t>
      </w:r>
    </w:p>
    <w:p w14:paraId="5547FEC4" w14:textId="77777777" w:rsidR="00B7078F" w:rsidRPr="000516AA" w:rsidRDefault="00B7078F" w:rsidP="00051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2F223D5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4E559A6A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Гражданского воспитания:</w:t>
      </w:r>
    </w:p>
    <w:p w14:paraId="4511AE0C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 гуманитарной деятельности (</w:t>
      </w:r>
      <w:proofErr w:type="spellStart"/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волонтёрство</w:t>
      </w:r>
      <w:proofErr w:type="spellEnd"/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помощь людям, нуждающимся в ней).</w:t>
      </w:r>
    </w:p>
    <w:p w14:paraId="524EDE85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Патриотического воспитания:</w:t>
      </w:r>
    </w:p>
    <w:p w14:paraId="36BB7E31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51E4EA87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Духовно-нравственного воспитания:</w:t>
      </w:r>
    </w:p>
    <w:p w14:paraId="560616E2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42A8ADC6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Физического воспитания, формирования культуры здоровья и эмоционального благополучия:</w:t>
      </w:r>
    </w:p>
    <w:p w14:paraId="5C1F5E51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3A723E04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BC1EB35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принимать себя и других, не осуждая; </w:t>
      </w:r>
    </w:p>
    <w:p w14:paraId="69691C3B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006CE452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Трудового воспитания:</w:t>
      </w:r>
    </w:p>
    <w:p w14:paraId="6C7FCBF1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7DBFD88E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Экологического воспитания:</w:t>
      </w:r>
    </w:p>
    <w:p w14:paraId="43E3BCA4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12C8BF90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Ценности научного познания:</w:t>
      </w:r>
    </w:p>
    <w:p w14:paraId="3A69C4F0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06B50BEC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6A972351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332B850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0BD59F65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 компетентностей, планировать своё развитие;  </w:t>
      </w:r>
    </w:p>
    <w:p w14:paraId="1D50A05D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 компетентностей, планировать своё развитие;</w:t>
      </w:r>
    </w:p>
    <w:p w14:paraId="3924CBE1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распознавать конкретные примеры понятия по характерным признакам, выполнять операции в соответствии с 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 также оперировать терминами и представлениями в области концепции устойчивого развития;</w:t>
      </w:r>
    </w:p>
    <w:p w14:paraId="53AE4423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анализировать и выявлять взаимосвязи природы, общества и экономики;</w:t>
      </w:r>
    </w:p>
    <w:p w14:paraId="5F78E4E7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5E086CD4" w14:textId="297AFCC3" w:rsidR="000516AA" w:rsidRPr="00B50B4A" w:rsidRDefault="000516AA" w:rsidP="00B50B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позитивное в произошедшей ситуации; быть готовым действовать в отсутствие гарантий успеха.</w:t>
      </w: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14:paraId="0443FC47" w14:textId="77777777" w:rsidR="000516AA" w:rsidRPr="00B50B4A" w:rsidRDefault="000516AA" w:rsidP="00051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МЕТАПРЕДМЕТНЫЕ РЕЗУЛЬТАТЫ</w:t>
      </w:r>
    </w:p>
    <w:p w14:paraId="3F31DB8D" w14:textId="460598F8" w:rsidR="000516AA" w:rsidRPr="000516AA" w:rsidRDefault="000516AA" w:rsidP="00051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6C08D0E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53F0544F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5DF4F36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Овладение универсальными учебными познавательными действиями.</w:t>
      </w:r>
    </w:p>
    <w:p w14:paraId="22EEB5C4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Базовые логические действия:</w:t>
      </w:r>
    </w:p>
    <w:p w14:paraId="3ABFF04D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и характеризовать существенные признаки социальных явлений и процессов;</w:t>
      </w:r>
    </w:p>
    <w:p w14:paraId="70729A7A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779D38B9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6595FB87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предлагать критерии для выявления закономерностей и противоречий;</w:t>
      </w:r>
    </w:p>
    <w:p w14:paraId="45DF60A8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дефицит информации, данных, необходимых для решения поставленной задачи;</w:t>
      </w:r>
    </w:p>
    <w:p w14:paraId="258BD51D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причинно-следственные связи при изучении явлений и процессов; </w:t>
      </w:r>
    </w:p>
    <w:p w14:paraId="007B8957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E506CE1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 выбирать способ решения учебной задачи (сравнивать несколько вариантов решения, выбирать наи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более подходящий с учётом самостоятельно выделенных критериев).</w:t>
      </w:r>
    </w:p>
    <w:p w14:paraId="0E6DB5E8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Базовые исследовательские действия:</w:t>
      </w:r>
    </w:p>
    <w:p w14:paraId="21E82CCF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вопросы как исследовательский инструмент познания;</w:t>
      </w:r>
    </w:p>
    <w:p w14:paraId="630BC0C6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54EF5DA2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7DE7EF02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45C913CA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оценивать на применимость и достоверность информацию, полученную в ходе исследования;</w:t>
      </w:r>
    </w:p>
    <w:p w14:paraId="4E091428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4D573253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2532744B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информацией:</w:t>
      </w:r>
    </w:p>
    <w:p w14:paraId="1BA4286E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03AFCCDF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A533060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473908B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 выбирать оптимальную форму представления информации;</w:t>
      </w:r>
    </w:p>
    <w:p w14:paraId="507CEAC7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6347BCAB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эффективно запоминать и систематизировать информацию.</w:t>
      </w:r>
    </w:p>
    <w:p w14:paraId="521DC6EF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B659E5B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 Овладение универсальными учебными коммуникативными действиями.</w:t>
      </w:r>
    </w:p>
    <w:p w14:paraId="6478F999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Общение:</w:t>
      </w:r>
    </w:p>
    <w:p w14:paraId="100C5C0B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14:paraId="4533D655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выражать себя (свою точку зрения) в устных и письменных текстах;</w:t>
      </w:r>
    </w:p>
    <w:p w14:paraId="70B24787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026EFF48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7441CBC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B0F3F41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2FA5AD5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публично представлять результаты выполненного исследования, проекта;</w:t>
      </w:r>
    </w:p>
    <w:p w14:paraId="397B7C64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515FC817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Совместная деятельность:</w:t>
      </w:r>
    </w:p>
    <w:p w14:paraId="628C0A4C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173EDB0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477237E1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03D67C66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566EF75F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A14D8B1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CC9EEB2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 Овладение универсальными учебными регулятивными действиями.</w:t>
      </w:r>
    </w:p>
    <w:p w14:paraId="39D6E7D3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Самоорганизация:</w:t>
      </w:r>
    </w:p>
    <w:p w14:paraId="0488563C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проблемы для решения в жизненных и учебных ситуациях;</w:t>
      </w:r>
    </w:p>
    <w:p w14:paraId="7D60E155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08B17A29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BA8292D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1D405241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выбор и брать ответственность за решение.</w:t>
      </w:r>
    </w:p>
    <w:p w14:paraId="47A05637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Самоконтроль:</w:t>
      </w:r>
    </w:p>
    <w:p w14:paraId="6D184435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владеть способами самоконтроля, </w:t>
      </w:r>
      <w:proofErr w:type="spellStart"/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самомотивации</w:t>
      </w:r>
      <w:proofErr w:type="spellEnd"/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рефлексии;</w:t>
      </w:r>
    </w:p>
    <w:p w14:paraId="56FDA95A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давать адекватную оценку ситуации и предлагать план её изменения;</w:t>
      </w:r>
    </w:p>
    <w:p w14:paraId="5C56C486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07BE38ED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279A9352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012859B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оценивать соответствие результата цели и условиям.</w:t>
      </w:r>
    </w:p>
    <w:p w14:paraId="119C7CD4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Эмоциональный интеллект:</w:t>
      </w:r>
    </w:p>
    <w:p w14:paraId="3B6D8BAF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различать, называть и управлять собственными эмоциями и эмоциями других;</w:t>
      </w:r>
    </w:p>
    <w:p w14:paraId="74949B07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и анализировать причины эмоций;</w:t>
      </w:r>
    </w:p>
    <w:p w14:paraId="040C4F50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ставить себя на место другого человека, понимать мотивы и намерения другого;</w:t>
      </w:r>
    </w:p>
    <w:p w14:paraId="674B5599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регулировать способ выражения эмоций.</w:t>
      </w:r>
    </w:p>
    <w:p w14:paraId="501FCEDC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Принятие себя и других:</w:t>
      </w:r>
    </w:p>
    <w:p w14:paraId="6F4FA68F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осознанно относиться к другому человеку, его мнению;</w:t>
      </w:r>
    </w:p>
    <w:p w14:paraId="5DB5B794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признавать своё право на ошибку и такое же право другого;</w:t>
      </w:r>
    </w:p>
    <w:p w14:paraId="1F509DE2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себя и других, не осуждая;</w:t>
      </w:r>
    </w:p>
    <w:p w14:paraId="72C596E7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открытость себе и другим;</w:t>
      </w:r>
    </w:p>
    <w:p w14:paraId="213B17C7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осознавать невозможность контролировать всё вокруг.</w:t>
      </w:r>
    </w:p>
    <w:p w14:paraId="730BEA82" w14:textId="75C9D0BA" w:rsidR="000516AA" w:rsidRPr="000516AA" w:rsidRDefault="000516AA" w:rsidP="00051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9DFB8B7" w14:textId="77777777" w:rsidR="00B7078F" w:rsidRPr="00B50B4A" w:rsidRDefault="000516AA" w:rsidP="00051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ПРЕДМЕТНЫЕ РЕЗУЛЬТАТЫ</w:t>
      </w:r>
    </w:p>
    <w:p w14:paraId="69ECA905" w14:textId="46BE2390" w:rsidR="000516AA" w:rsidRPr="000516AA" w:rsidRDefault="000516AA" w:rsidP="00051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71D0699" w14:textId="77777777" w:rsidR="000516AA" w:rsidRPr="00B50B4A" w:rsidRDefault="000516AA" w:rsidP="00051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 КЛАСС</w:t>
      </w:r>
    </w:p>
    <w:p w14:paraId="6F92F6FE" w14:textId="08128865" w:rsidR="000516AA" w:rsidRPr="000516AA" w:rsidRDefault="000516AA" w:rsidP="00051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41A5F30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Человек в экономических отношениях</w:t>
      </w:r>
    </w:p>
    <w:p w14:paraId="32C2AA73" w14:textId="77777777" w:rsidR="000516AA" w:rsidRPr="00B50B4A" w:rsidRDefault="000516AA" w:rsidP="000516A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осваивать и применять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видах налогов, основах государственной бюджетной и денежно-кредитной политики, о влиянии государственной политики на развитие конкуренции;</w:t>
      </w:r>
    </w:p>
    <w:p w14:paraId="7111DAE9" w14:textId="77777777" w:rsidR="000516AA" w:rsidRPr="00B50B4A" w:rsidRDefault="000516AA" w:rsidP="000516A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характеризовать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55081461" w14:textId="77777777" w:rsidR="000516AA" w:rsidRPr="00B50B4A" w:rsidRDefault="000516AA" w:rsidP="000516A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приводить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14:paraId="3202B145" w14:textId="77777777" w:rsidR="000516AA" w:rsidRPr="00B50B4A" w:rsidRDefault="000516AA" w:rsidP="000516A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классифицировать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2C576A5A" w14:textId="77777777" w:rsidR="000516AA" w:rsidRPr="00B50B4A" w:rsidRDefault="000516AA" w:rsidP="000516A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сравнивать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различные способы хозяйствования;</w:t>
      </w:r>
    </w:p>
    <w:p w14:paraId="3097C0B5" w14:textId="77777777" w:rsidR="000516AA" w:rsidRPr="00B50B4A" w:rsidRDefault="000516AA" w:rsidP="000516A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устанавливать и объяснять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связи политических потрясений и социально-экономических кризисов в государстве;</w:t>
      </w:r>
    </w:p>
    <w:p w14:paraId="48C8BA91" w14:textId="77777777" w:rsidR="000516AA" w:rsidRPr="00B50B4A" w:rsidRDefault="000516AA" w:rsidP="000516A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14:paraId="57AA2C35" w14:textId="77777777" w:rsidR="000516AA" w:rsidRPr="00B50B4A" w:rsidRDefault="000516AA" w:rsidP="000516A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определять и аргументировать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</w:t>
      </w:r>
    </w:p>
    <w:p w14:paraId="366EDDCC" w14:textId="77777777" w:rsidR="000516AA" w:rsidRPr="00B50B4A" w:rsidRDefault="000516AA" w:rsidP="000516A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</w:t>
      </w:r>
    </w:p>
    <w:p w14:paraId="563FAE34" w14:textId="77777777" w:rsidR="000516AA" w:rsidRPr="00B50B4A" w:rsidRDefault="000516AA" w:rsidP="000516A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овладевать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тицы;</w:t>
      </w:r>
    </w:p>
    <w:p w14:paraId="640AEB96" w14:textId="77777777" w:rsidR="000516AA" w:rsidRPr="00B50B4A" w:rsidRDefault="000516AA" w:rsidP="000516A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извлекать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</w:t>
      </w:r>
    </w:p>
    <w:p w14:paraId="11FCCC83" w14:textId="77777777" w:rsidR="000516AA" w:rsidRPr="00B50B4A" w:rsidRDefault="000516AA" w:rsidP="000516A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анализировать, обобщать, систематизировать, конкретизировать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14:paraId="2A3E6A19" w14:textId="77777777" w:rsidR="000516AA" w:rsidRPr="00B50B4A" w:rsidRDefault="000516AA" w:rsidP="000516A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оценивать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</w:t>
      </w:r>
    </w:p>
    <w:p w14:paraId="377916E0" w14:textId="77777777" w:rsidR="000516AA" w:rsidRPr="00B50B4A" w:rsidRDefault="000516AA" w:rsidP="000516A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приобретать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</w:t>
      </w:r>
    </w:p>
    <w:p w14:paraId="3B6F6864" w14:textId="77777777" w:rsidR="000516AA" w:rsidRPr="00B50B4A" w:rsidRDefault="000516AA" w:rsidP="000516A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приобретать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 составления простейших документов (личный финансовый план, заявление, резюме);</w:t>
      </w:r>
    </w:p>
    <w:p w14:paraId="3C049613" w14:textId="77777777" w:rsidR="000516AA" w:rsidRPr="00B50B4A" w:rsidRDefault="000516AA" w:rsidP="000516A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осуществлять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16FE3743" w14:textId="07673869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19ACF72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Человек в мире культуры</w:t>
      </w:r>
    </w:p>
    <w:p w14:paraId="1B15148B" w14:textId="77777777" w:rsidR="000516AA" w:rsidRPr="00B50B4A" w:rsidRDefault="000516AA" w:rsidP="000516A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осваивать и применять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12C1E0F4" w14:textId="77777777" w:rsidR="000516AA" w:rsidRPr="00B50B4A" w:rsidRDefault="000516AA" w:rsidP="000516A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характеризовать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</w:t>
      </w:r>
    </w:p>
    <w:p w14:paraId="32DFBCEB" w14:textId="77777777" w:rsidR="000516AA" w:rsidRPr="00B50B4A" w:rsidRDefault="000516AA" w:rsidP="000516A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приводить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</w:t>
      </w:r>
    </w:p>
    <w:p w14:paraId="4C5F59C3" w14:textId="77777777" w:rsidR="000516AA" w:rsidRPr="00B50B4A" w:rsidRDefault="000516AA" w:rsidP="000516A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классифицировать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разным признакам формы и виды культуры;</w:t>
      </w:r>
    </w:p>
    <w:p w14:paraId="0103783E" w14:textId="77777777" w:rsidR="000516AA" w:rsidRPr="00B50B4A" w:rsidRDefault="000516AA" w:rsidP="000516A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сравнивать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формы культуры, естественные и социально-гуманитарные науки, виды искусств;</w:t>
      </w:r>
    </w:p>
    <w:p w14:paraId="7D28934C" w14:textId="77777777" w:rsidR="000516AA" w:rsidRPr="00B50B4A" w:rsidRDefault="000516AA" w:rsidP="000516A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устанавливать и объяснять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взаимосвязь развития духовной культуры и формирования личности, взаимовлияние науки и образования;</w:t>
      </w:r>
    </w:p>
    <w:p w14:paraId="18A7D455" w14:textId="77777777" w:rsidR="000516AA" w:rsidRPr="00B50B4A" w:rsidRDefault="000516AA" w:rsidP="000516A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полученные знания для объяснения роли непрерывного образования;</w:t>
      </w:r>
    </w:p>
    <w:p w14:paraId="79897A59" w14:textId="77777777" w:rsidR="000516AA" w:rsidRPr="00B50B4A" w:rsidRDefault="000516AA" w:rsidP="000516A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определять и аргументировать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14:paraId="2A278E63" w14:textId="77777777" w:rsidR="000516AA" w:rsidRPr="00B50B4A" w:rsidRDefault="000516AA" w:rsidP="000516A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познавательные и практические задачи, касающиеся форм и многообразия духовной культуры;</w:t>
      </w:r>
    </w:p>
    <w:p w14:paraId="4A8E2EBA" w14:textId="77777777" w:rsidR="000516AA" w:rsidRPr="00B50B4A" w:rsidRDefault="000516AA" w:rsidP="000516A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овладевать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4BA36957" w14:textId="77777777" w:rsidR="000516AA" w:rsidRPr="00B50B4A" w:rsidRDefault="000516AA" w:rsidP="000516A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осуществлять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570D0B4A" w14:textId="77777777" w:rsidR="000516AA" w:rsidRPr="00B50B4A" w:rsidRDefault="000516AA" w:rsidP="000516A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анализировать, систематизировать, критически оценивать и обобщать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2A770A2C" w14:textId="77777777" w:rsidR="000516AA" w:rsidRPr="00B50B4A" w:rsidRDefault="000516AA" w:rsidP="000516A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оценивать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собственные поступки, поведение людей в духовной сфере жизни общества;</w:t>
      </w:r>
    </w:p>
    <w:p w14:paraId="33CE103A" w14:textId="77777777" w:rsidR="000516AA" w:rsidRPr="00B50B4A" w:rsidRDefault="000516AA" w:rsidP="000516A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03515D89" w14:textId="77777777" w:rsidR="000516AA" w:rsidRPr="00B50B4A" w:rsidRDefault="000516AA" w:rsidP="000516A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приобретать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14:paraId="637E09CA" w14:textId="5D22E02A" w:rsidR="000516AA" w:rsidRPr="00B50B4A" w:rsidRDefault="000516AA" w:rsidP="00051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54A6CFD" w14:textId="77777777" w:rsidR="000516AA" w:rsidRPr="00B50B4A" w:rsidRDefault="000516AA" w:rsidP="00051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 КЛАСС</w:t>
      </w:r>
    </w:p>
    <w:p w14:paraId="43441840" w14:textId="1DEBD99B" w:rsidR="000516AA" w:rsidRPr="00B50B4A" w:rsidRDefault="000516AA" w:rsidP="00051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6633049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Человек в политическом измерении</w:t>
      </w:r>
    </w:p>
    <w:p w14:paraId="46401C9D" w14:textId="77777777" w:rsidR="000516AA" w:rsidRPr="00B50B4A" w:rsidRDefault="000516AA" w:rsidP="000516A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осваивать и применять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24968070" w14:textId="77777777" w:rsidR="000516AA" w:rsidRPr="00B50B4A" w:rsidRDefault="000516AA" w:rsidP="000516A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характеризовать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3CCA1484" w14:textId="77777777" w:rsidR="000516AA" w:rsidRPr="00B50B4A" w:rsidRDefault="000516AA" w:rsidP="000516A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приводить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2F81DEE6" w14:textId="77777777" w:rsidR="000516AA" w:rsidRPr="00B50B4A" w:rsidRDefault="000516AA" w:rsidP="000516A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классифицировать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2450FA51" w14:textId="77777777" w:rsidR="000516AA" w:rsidRPr="00B50B4A" w:rsidRDefault="000516AA" w:rsidP="000516A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сравнивать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</w:t>
      </w:r>
    </w:p>
    <w:p w14:paraId="519FCA52" w14:textId="77777777" w:rsidR="000516AA" w:rsidRPr="00B50B4A" w:rsidRDefault="000516AA" w:rsidP="000516A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устанавливать и объяснять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</w:t>
      </w:r>
    </w:p>
    <w:p w14:paraId="7A217DE8" w14:textId="77777777" w:rsidR="000516AA" w:rsidRPr="00B50B4A" w:rsidRDefault="000516AA" w:rsidP="000516A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</w:t>
      </w:r>
    </w:p>
    <w:p w14:paraId="71E8307A" w14:textId="77777777" w:rsidR="000516AA" w:rsidRPr="00B50B4A" w:rsidRDefault="000516AA" w:rsidP="000516A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определять и аргументировать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неприемлемость всех форм антиобщественного поведения в политике с точки зрения социальных ценностей и правовых норм;</w:t>
      </w:r>
    </w:p>
    <w:p w14:paraId="7398BA9E" w14:textId="77777777" w:rsidR="000516AA" w:rsidRPr="00B50B4A" w:rsidRDefault="000516AA" w:rsidP="000516A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</w:t>
      </w:r>
    </w:p>
    <w:p w14:paraId="453C3ACE" w14:textId="77777777" w:rsidR="000516AA" w:rsidRPr="00B50B4A" w:rsidRDefault="000516AA" w:rsidP="000516A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овладевать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32A8D0F8" w14:textId="77777777" w:rsidR="000516AA" w:rsidRPr="00B50B4A" w:rsidRDefault="000516AA" w:rsidP="000516A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искать и извлекать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116595A9" w14:textId="77777777" w:rsidR="000516AA" w:rsidRPr="00B50B4A" w:rsidRDefault="000516AA" w:rsidP="000516A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анализировать и конкретизировать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социальную информацию о формах участия граждан нашей страны в политической жизни, о выборах и референдуме;</w:t>
      </w:r>
    </w:p>
    <w:p w14:paraId="012B2687" w14:textId="77777777" w:rsidR="000516AA" w:rsidRPr="00B50B4A" w:rsidRDefault="000516AA" w:rsidP="000516A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оценивать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</w:t>
      </w:r>
    </w:p>
    <w:p w14:paraId="6F71AA02" w14:textId="77777777" w:rsidR="000516AA" w:rsidRPr="00B50B4A" w:rsidRDefault="000516AA" w:rsidP="000516A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76940BEE" w14:textId="77777777" w:rsidR="000516AA" w:rsidRPr="00B50B4A" w:rsidRDefault="000516AA" w:rsidP="000516A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осуществлять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289AA2EC" w14:textId="7C07D164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F68FC25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Гражданин и государство</w:t>
      </w:r>
    </w:p>
    <w:p w14:paraId="099DEB11" w14:textId="77777777" w:rsidR="000516AA" w:rsidRPr="00B50B4A" w:rsidRDefault="000516AA" w:rsidP="000516AA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осваивать и применять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0A4F9391" w14:textId="77777777" w:rsidR="000516AA" w:rsidRPr="00B50B4A" w:rsidRDefault="000516AA" w:rsidP="000516AA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характеризовать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29DCD17B" w14:textId="77777777" w:rsidR="000516AA" w:rsidRPr="00B50B4A" w:rsidRDefault="000516AA" w:rsidP="000516AA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приводить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175D312E" w14:textId="77777777" w:rsidR="000516AA" w:rsidRPr="00B50B4A" w:rsidRDefault="000516AA" w:rsidP="000516AA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классифицировать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6D346EDA" w14:textId="77777777" w:rsidR="000516AA" w:rsidRPr="00B50B4A" w:rsidRDefault="000516AA" w:rsidP="000516AA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сравнивать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опорой на Конституцию Российской Федерации полномочия центральных органов государственной власти и субъектов Российской Федерации;</w:t>
      </w:r>
    </w:p>
    <w:p w14:paraId="0F8D836E" w14:textId="77777777" w:rsidR="000516AA" w:rsidRPr="00B50B4A" w:rsidRDefault="000516AA" w:rsidP="000516AA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устанавливать и объяснять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</w:t>
      </w:r>
    </w:p>
    <w:p w14:paraId="42F7CB88" w14:textId="77777777" w:rsidR="000516AA" w:rsidRPr="00B50B4A" w:rsidRDefault="000516AA" w:rsidP="000516AA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</w:t>
      </w:r>
    </w:p>
    <w:p w14:paraId="3747FF91" w14:textId="77777777" w:rsidR="000516AA" w:rsidRPr="00B50B4A" w:rsidRDefault="000516AA" w:rsidP="000516AA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опорой на обществоведческие знания, факты общественной жизни и личный социальный опыт </w:t>
      </w: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определять и аргументировать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60242B60" w14:textId="77777777" w:rsidR="000516AA" w:rsidRPr="00B50B4A" w:rsidRDefault="000516AA" w:rsidP="000516AA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познавательные и практические задачи, отражающие процессы, явления и события в политической жизни Российской Федерации, в международных отношениях;</w:t>
      </w:r>
    </w:p>
    <w:p w14:paraId="66A0E993" w14:textId="77777777" w:rsidR="000516AA" w:rsidRPr="00B50B4A" w:rsidRDefault="000516AA" w:rsidP="000516AA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систематизировать и конкретизировать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</w:t>
      </w:r>
    </w:p>
    <w:p w14:paraId="462D953A" w14:textId="77777777" w:rsidR="000516AA" w:rsidRPr="00B50B4A" w:rsidRDefault="000516AA" w:rsidP="000516AA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овладевать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</w:t>
      </w:r>
    </w:p>
    <w:p w14:paraId="5DC2B054" w14:textId="77777777" w:rsidR="000516AA" w:rsidRPr="00B50B4A" w:rsidRDefault="000516AA" w:rsidP="000516AA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искать и извлекать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</w:t>
      </w:r>
    </w:p>
    <w:p w14:paraId="10F373B0" w14:textId="77777777" w:rsidR="000516AA" w:rsidRPr="00B50B4A" w:rsidRDefault="000516AA" w:rsidP="000516AA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анализировать, обобщать, систематизировать и конкретизировать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66A9F35D" w14:textId="77777777" w:rsidR="000516AA" w:rsidRPr="00B50B4A" w:rsidRDefault="000516AA" w:rsidP="000516AA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оценивать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</w:t>
      </w:r>
    </w:p>
    <w:p w14:paraId="20EA1B1E" w14:textId="77777777" w:rsidR="000516AA" w:rsidRPr="00B50B4A" w:rsidRDefault="000516AA" w:rsidP="000516AA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</w:t>
      </w:r>
    </w:p>
    <w:p w14:paraId="501F09B1" w14:textId="77777777" w:rsidR="000516AA" w:rsidRPr="00B50B4A" w:rsidRDefault="000516AA" w:rsidP="000516AA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самостоятельно заполнять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форму (в том числе электронную) и составлять простейший документ при использовании портала государственных услуг;</w:t>
      </w:r>
    </w:p>
    <w:p w14:paraId="51C3A331" w14:textId="77777777" w:rsidR="000516AA" w:rsidRPr="00B50B4A" w:rsidRDefault="000516AA" w:rsidP="000516AA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осуществлять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59586B1C" w14:textId="52F8F179" w:rsidR="000516AA" w:rsidRPr="00B50B4A" w:rsidRDefault="000516AA" w:rsidP="00B7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01208FC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Человек в системе социальных отношений</w:t>
      </w:r>
    </w:p>
    <w:p w14:paraId="3EEF7008" w14:textId="77777777" w:rsidR="000516AA" w:rsidRPr="00B50B4A" w:rsidRDefault="000516AA" w:rsidP="000516A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осваивать и применять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знания о социальной структуре общества, социальных общностях и группах; социальных стату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сах, ролях, социализации личности; важности семьи как ба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зового социального института; об этносе и нациях, этническом многообразии современного человечества, диалоге куль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тур, отклоняющемся поведении и здоровом образе жизни;</w:t>
      </w:r>
    </w:p>
    <w:p w14:paraId="02A9BD80" w14:textId="77777777" w:rsidR="000516AA" w:rsidRPr="00B50B4A" w:rsidRDefault="000516AA" w:rsidP="000516A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характеризовать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функции семьи в обществе; основы социальной политики Российского государства;</w:t>
      </w:r>
    </w:p>
    <w:p w14:paraId="44D77BC4" w14:textId="77777777" w:rsidR="000516AA" w:rsidRPr="00B50B4A" w:rsidRDefault="000516AA" w:rsidP="000516A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приводить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примеры различных социальных статусов, социальных ролей, социальной политики Российского государства;</w:t>
      </w:r>
    </w:p>
    <w:p w14:paraId="19B3E4C0" w14:textId="77777777" w:rsidR="000516AA" w:rsidRPr="00B50B4A" w:rsidRDefault="000516AA" w:rsidP="000516A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классифицировать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социальные общности и группы;</w:t>
      </w:r>
    </w:p>
    <w:p w14:paraId="255B5C5D" w14:textId="77777777" w:rsidR="000516AA" w:rsidRPr="00B50B4A" w:rsidRDefault="000516AA" w:rsidP="000516A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сравнивать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социальной мобильности;</w:t>
      </w:r>
    </w:p>
    <w:p w14:paraId="3CF3219E" w14:textId="77777777" w:rsidR="000516AA" w:rsidRPr="00B50B4A" w:rsidRDefault="000516AA" w:rsidP="000516A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устанавливать и объяснять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причины существования разных социальных групп; социальных различий и конфликтов;</w:t>
      </w:r>
    </w:p>
    <w:p w14:paraId="565D8F53" w14:textId="77777777" w:rsidR="000516AA" w:rsidRPr="00B50B4A" w:rsidRDefault="000516AA" w:rsidP="000516A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</w:t>
      </w:r>
    </w:p>
    <w:p w14:paraId="5E5056B1" w14:textId="77777777" w:rsidR="000516AA" w:rsidRPr="00B50B4A" w:rsidRDefault="000516AA" w:rsidP="000516A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определять и аргументировать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опорой на обществоведческие знания, факты общественной жизни и личный социальный опыт своё отношение к разным этносам;</w:t>
      </w:r>
    </w:p>
    <w:p w14:paraId="4B1AA196" w14:textId="77777777" w:rsidR="000516AA" w:rsidRPr="00B50B4A" w:rsidRDefault="000516AA" w:rsidP="000516A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решать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14:paraId="57B5D6CD" w14:textId="77777777" w:rsidR="000516AA" w:rsidRPr="00B50B4A" w:rsidRDefault="000516AA" w:rsidP="000516A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осуществлять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смысловое чтение текстов и составлять на основе учебных текстов план (в том числе отражающий изу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ченный материал о социализации личности);</w:t>
      </w:r>
    </w:p>
    <w:p w14:paraId="75FE521B" w14:textId="77777777" w:rsidR="000516AA" w:rsidRPr="00B50B4A" w:rsidRDefault="000516AA" w:rsidP="000516A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извлекать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38A0DBA2" w14:textId="77777777" w:rsidR="000516AA" w:rsidRPr="00B50B4A" w:rsidRDefault="000516AA" w:rsidP="000516A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анализировать, обобщать, систематизировать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</w:t>
      </w:r>
    </w:p>
    <w:p w14:paraId="0E169937" w14:textId="77777777" w:rsidR="000516AA" w:rsidRPr="00B50B4A" w:rsidRDefault="000516AA" w:rsidP="000516A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оценивать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собственные поступки и поведение, демонстрирующее отношение к людям других национальностей; осознавать неприемлемость антиобщественного поведения;</w:t>
      </w:r>
    </w:p>
    <w:p w14:paraId="140091C6" w14:textId="77777777" w:rsidR="000516AA" w:rsidRPr="00B50B4A" w:rsidRDefault="000516AA" w:rsidP="000516A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14:paraId="74E514A5" w14:textId="77777777" w:rsidR="000516AA" w:rsidRPr="00B50B4A" w:rsidRDefault="000516AA" w:rsidP="000516A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осуществлять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1355F53B" w14:textId="33548A72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3AD9280" w14:textId="77777777" w:rsidR="000516AA" w:rsidRPr="00B50B4A" w:rsidRDefault="000516AA" w:rsidP="00051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Человек в современном изменяющемся мире</w:t>
      </w:r>
    </w:p>
    <w:p w14:paraId="14DA2FF0" w14:textId="77777777" w:rsidR="000516AA" w:rsidRPr="00B50B4A" w:rsidRDefault="000516AA" w:rsidP="000516AA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осваивать и применять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знания об информационном обществе, глобализации, глобальных проблемах;</w:t>
      </w:r>
    </w:p>
    <w:p w14:paraId="116DD232" w14:textId="77777777" w:rsidR="000516AA" w:rsidRPr="00B50B4A" w:rsidRDefault="000516AA" w:rsidP="000516AA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характеризовать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сущность информационного общества; здоровый образ жизни; глобализацию как важный общемировой интеграционный процесс;</w:t>
      </w:r>
    </w:p>
    <w:p w14:paraId="3D2590FF" w14:textId="77777777" w:rsidR="000516AA" w:rsidRPr="00B50B4A" w:rsidRDefault="000516AA" w:rsidP="000516AA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приводить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65384F64" w14:textId="77777777" w:rsidR="000516AA" w:rsidRPr="00B50B4A" w:rsidRDefault="000516AA" w:rsidP="000516AA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сравнивать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к современным профессиям;</w:t>
      </w:r>
    </w:p>
    <w:p w14:paraId="3C4A977B" w14:textId="77777777" w:rsidR="000516AA" w:rsidRPr="00B50B4A" w:rsidRDefault="000516AA" w:rsidP="000516AA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устанавливать и объяснять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причины и последствия глобализации;</w:t>
      </w:r>
    </w:p>
    <w:p w14:paraId="14A20F98" w14:textId="77777777" w:rsidR="000516AA" w:rsidRPr="00B50B4A" w:rsidRDefault="000516AA" w:rsidP="000516AA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использовать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283CFFC1" w14:textId="77777777" w:rsidR="000516AA" w:rsidRPr="00B50B4A" w:rsidRDefault="000516AA" w:rsidP="000516AA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определять и аргументировать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</w:t>
      </w:r>
    </w:p>
    <w:p w14:paraId="472C582B" w14:textId="77777777" w:rsidR="000516AA" w:rsidRPr="00B50B4A" w:rsidRDefault="000516AA" w:rsidP="000516AA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решать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14:paraId="0B3F4749" w14:textId="77777777" w:rsidR="000516AA" w:rsidRPr="00B50B4A" w:rsidRDefault="000516AA" w:rsidP="000516AA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осуществлять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14:paraId="159E70F2" w14:textId="77777777" w:rsidR="000516AA" w:rsidRPr="00B50B4A" w:rsidRDefault="000516AA" w:rsidP="000516AA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осуществлять </w:t>
      </w:r>
      <w:r w:rsidRPr="00B50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1273AAA5" w14:textId="77777777" w:rsidR="00B7078F" w:rsidRPr="00B50B4A" w:rsidRDefault="00B7078F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13673EC1" w14:textId="3303F2C3" w:rsidR="000516AA" w:rsidRPr="00B50B4A" w:rsidRDefault="000516AA" w:rsidP="00B50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50B4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Тематическое планирование</w:t>
      </w:r>
      <w:r w:rsidR="00B50B4A" w:rsidRPr="00B50B4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B50B4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8 КЛАСС</w:t>
      </w:r>
    </w:p>
    <w:p w14:paraId="7CBBA322" w14:textId="77777777" w:rsidR="00B7078F" w:rsidRPr="000516AA" w:rsidRDefault="00B7078F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5580"/>
        <w:gridCol w:w="662"/>
        <w:gridCol w:w="1917"/>
        <w:gridCol w:w="1946"/>
        <w:gridCol w:w="4412"/>
      </w:tblGrid>
      <w:tr w:rsidR="000516AA" w:rsidRPr="000516AA" w14:paraId="1B98CC1A" w14:textId="77777777" w:rsidTr="000516AA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F1B19" w14:textId="77777777" w:rsidR="000516AA" w:rsidRPr="00B50B4A" w:rsidRDefault="000516AA" w:rsidP="0005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75A2" w14:textId="77777777" w:rsidR="000516AA" w:rsidRPr="00B50B4A" w:rsidRDefault="000516AA" w:rsidP="0005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0A2E4" w14:textId="77777777" w:rsidR="000516AA" w:rsidRPr="00B50B4A" w:rsidRDefault="000516AA" w:rsidP="0005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5D2E7" w14:textId="77777777" w:rsidR="000516AA" w:rsidRPr="00B50B4A" w:rsidRDefault="000516AA" w:rsidP="0005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516AA" w:rsidRPr="000516AA" w14:paraId="2AB627B6" w14:textId="77777777" w:rsidTr="000516AA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AAF4D" w14:textId="77777777" w:rsidR="000516AA" w:rsidRPr="00B50B4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3FD1C" w14:textId="77777777" w:rsidR="000516AA" w:rsidRPr="00B50B4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991D05F" w14:textId="77777777" w:rsidR="000516AA" w:rsidRPr="00B50B4A" w:rsidRDefault="000516AA" w:rsidP="0005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9F3A500" w14:textId="77777777" w:rsidR="000516AA" w:rsidRPr="00B50B4A" w:rsidRDefault="000516AA" w:rsidP="0005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30DDEB3" w14:textId="77777777" w:rsidR="000516AA" w:rsidRPr="00B50B4A" w:rsidRDefault="000516AA" w:rsidP="0005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52982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516AA" w:rsidRPr="000516AA" w14:paraId="06125A03" w14:textId="77777777" w:rsidTr="000516AA">
        <w:trPr>
          <w:tblCellSpacing w:w="15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91E2F89" w14:textId="1FE168DA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0C0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Личность и общество</w:t>
            </w:r>
          </w:p>
        </w:tc>
      </w:tr>
      <w:tr w:rsidR="000516AA" w:rsidRPr="000516AA" w14:paraId="3EB31681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13E442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B28702C" w14:textId="082799F7" w:rsidR="000516AA" w:rsidRPr="00B50B4A" w:rsidRDefault="00B50B4A" w:rsidP="000516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надо работать с учебником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9642AAA" w14:textId="6E6F8DE8" w:rsidR="000516AA" w:rsidRPr="00B50B4A" w:rsidRDefault="00B50B4A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2C59E10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24DB1A5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9A4B4A5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B50B4A" w:rsidRPr="000516AA" w14:paraId="387A405E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6B4113B" w14:textId="022021DF" w:rsidR="00B50B4A" w:rsidRPr="00B50B4A" w:rsidRDefault="00B50B4A" w:rsidP="000516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505EF83" w14:textId="165BC2C1" w:rsidR="00B50B4A" w:rsidRDefault="00B50B4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Общество и его развитие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FC2175B" w14:textId="77777777" w:rsidR="00B50B4A" w:rsidRDefault="00B50B4A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406E2AF" w14:textId="77777777" w:rsidR="00B50B4A" w:rsidRPr="000516AA" w:rsidRDefault="00B50B4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733519A" w14:textId="77777777" w:rsidR="00B50B4A" w:rsidRPr="000516AA" w:rsidRDefault="00B50B4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6CE6EB8" w14:textId="6CBCC5DE" w:rsidR="00B50B4A" w:rsidRPr="000516AA" w:rsidRDefault="00B50B4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0516AA" w:rsidRPr="000516AA" w14:paraId="06C68846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773274E" w14:textId="3506FAA7" w:rsidR="000516AA" w:rsidRPr="00B50B4A" w:rsidRDefault="000516AA" w:rsidP="000516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</w:t>
            </w:r>
            <w:r w:rsidR="00B50B4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7B7D060" w14:textId="0A45E290" w:rsidR="000516AA" w:rsidRPr="000516AA" w:rsidRDefault="00C70C05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Информация и современный мир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1C1C23A" w14:textId="48A3FB63" w:rsidR="000516AA" w:rsidRPr="00B50B4A" w:rsidRDefault="00B50B4A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144EC43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C287ADE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7FE6DC9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0516AA" w:rsidRPr="000516AA" w14:paraId="3FACFC30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668727" w14:textId="648869E8" w:rsidR="000516AA" w:rsidRPr="00B50B4A" w:rsidRDefault="000516AA" w:rsidP="000516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</w:t>
            </w:r>
            <w:r w:rsidR="00B50B4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D5B8C9B" w14:textId="07F253A6" w:rsidR="000516AA" w:rsidRPr="000516AA" w:rsidRDefault="00C70C05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Личность в меняющемся обществе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C2DDAF1" w14:textId="55EFD36A" w:rsidR="000516AA" w:rsidRPr="00B50B4A" w:rsidRDefault="00B50B4A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6353814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2B519BA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8A8D2D5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B50B4A" w:rsidRPr="000516AA" w14:paraId="6754E1AC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AC97CE2" w14:textId="7AABE9A8" w:rsidR="00B50B4A" w:rsidRPr="00B50B4A" w:rsidRDefault="00B50B4A" w:rsidP="000516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EC8DC4A" w14:textId="639991A9" w:rsidR="00B50B4A" w:rsidRDefault="00B50B4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B4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Повторительно - обобщающий урок по теме "Личность и общество"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AB7FC30" w14:textId="1575EDB8" w:rsidR="00B50B4A" w:rsidRDefault="00B50B4A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F52C0A2" w14:textId="77777777" w:rsidR="00B50B4A" w:rsidRPr="000516AA" w:rsidRDefault="00B50B4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24B50927" w14:textId="77777777" w:rsidR="00B50B4A" w:rsidRPr="000516AA" w:rsidRDefault="00B50B4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02CF236" w14:textId="13EDA260" w:rsidR="00B50B4A" w:rsidRPr="000516AA" w:rsidRDefault="00B50B4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B50B4A" w:rsidRPr="000516AA" w14:paraId="2AE48570" w14:textId="77777777" w:rsidTr="00B50B4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0DF3855" w14:textId="003BCCE1" w:rsidR="00B50B4A" w:rsidRPr="00B50B4A" w:rsidRDefault="00B50B4A" w:rsidP="000516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3E810798" w14:textId="40DA5DC2" w:rsidR="00B50B4A" w:rsidRPr="00B50B4A" w:rsidRDefault="00B50B4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B4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"Личность и общество"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70D2FA7" w14:textId="112F93F4" w:rsidR="00B50B4A" w:rsidRDefault="00B50B4A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FEA06EA" w14:textId="1AC4B1D7" w:rsidR="00B50B4A" w:rsidRPr="00B50B4A" w:rsidRDefault="00B50B4A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8128D" w14:textId="77777777" w:rsidR="00B50B4A" w:rsidRPr="000516AA" w:rsidRDefault="00B50B4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68C995F" w14:textId="1E7AEC02" w:rsidR="00B50B4A" w:rsidRPr="000516AA" w:rsidRDefault="00B50B4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B50B4A" w:rsidRPr="000516AA" w14:paraId="68BC1920" w14:textId="40786847" w:rsidTr="00BC66D9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AAF2F6B" w14:textId="77777777" w:rsidR="00B50B4A" w:rsidRPr="000516AA" w:rsidRDefault="00B50B4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DBAED3F" w14:textId="694BC4AB" w:rsidR="00B50B4A" w:rsidRPr="00B50B4A" w:rsidRDefault="00B50B4A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auto"/>
            </w:tcBorders>
            <w:hideMark/>
          </w:tcPr>
          <w:p w14:paraId="272C4768" w14:textId="0E44A6BF" w:rsidR="00B50B4A" w:rsidRPr="00B50B4A" w:rsidRDefault="00B50B4A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5549E" w14:textId="77777777" w:rsidR="00B50B4A" w:rsidRPr="000516AA" w:rsidRDefault="00B50B4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6AA" w:rsidRPr="000516AA" w14:paraId="53941196" w14:textId="77777777" w:rsidTr="000516AA">
        <w:trPr>
          <w:tblCellSpacing w:w="15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31CD13F" w14:textId="5EE56B38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3D88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Сфера духовной</w:t>
            </w:r>
            <w:r w:rsidRPr="000516A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</w:t>
            </w:r>
          </w:p>
        </w:tc>
      </w:tr>
      <w:tr w:rsidR="000516AA" w:rsidRPr="000516AA" w14:paraId="5B2053CD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2738E11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61E1590" w14:textId="4AF0C90B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B2E2B06" w14:textId="0E362057" w:rsidR="000516AA" w:rsidRPr="00B50B4A" w:rsidRDefault="00B50B4A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5356CBC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D991CD2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5F38ACB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0516AA" w:rsidRPr="000516AA" w14:paraId="0D76A50C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23BD94F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D0C6C83" w14:textId="63780FD5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Наука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0ABBC00" w14:textId="4D83513E" w:rsidR="000516AA" w:rsidRPr="00B50B4A" w:rsidRDefault="00B50B4A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75837C0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E5F7C04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025994C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33D88" w:rsidRPr="000516AA" w14:paraId="1EFED11D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B265028" w14:textId="25DFE27F" w:rsidR="00A33D88" w:rsidRPr="000516AA" w:rsidRDefault="00A33D88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27DDCF6C" w14:textId="04C965B1" w:rsidR="00A33D88" w:rsidRPr="000516AA" w:rsidRDefault="00A33D88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О</w:t>
            </w: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бразование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36B2141" w14:textId="41D094BC" w:rsidR="00A33D88" w:rsidRPr="00B50B4A" w:rsidRDefault="00B50B4A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3FE764E0" w14:textId="77777777" w:rsidR="00A33D88" w:rsidRPr="000516AA" w:rsidRDefault="00A33D88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2B15A9F0" w14:textId="77777777" w:rsidR="00A33D88" w:rsidRPr="000516AA" w:rsidRDefault="00A33D88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9251761" w14:textId="360381E3" w:rsidR="00A33D88" w:rsidRPr="000516AA" w:rsidRDefault="00BC66D9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0516AA" w:rsidRPr="000516AA" w14:paraId="034C0055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BA665D3" w14:textId="51F2A3FB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</w:t>
            </w:r>
            <w:r w:rsidR="00A33D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99D066C" w14:textId="4A8399F1" w:rsidR="000516AA" w:rsidRPr="000516AA" w:rsidRDefault="00A33D88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Р</w:t>
            </w:r>
            <w:r w:rsidR="000516AA"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елиги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="000516AA"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80C54F7" w14:textId="79E6C8A2" w:rsidR="000516AA" w:rsidRPr="00B50B4A" w:rsidRDefault="00B50B4A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C2491FA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200DC3D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60E07BF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0516AA" w:rsidRPr="000516AA" w14:paraId="3279E2A6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5B57D78" w14:textId="108FB1BC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</w:t>
            </w:r>
            <w:r w:rsidR="00A33D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E9B2E19" w14:textId="10F4A9C8" w:rsidR="000516AA" w:rsidRPr="000516AA" w:rsidRDefault="00A33D88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И</w:t>
            </w:r>
            <w:r w:rsidR="000516AA"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скусств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0516AA"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2446D31" w14:textId="25ABF4FA" w:rsidR="000516AA" w:rsidRPr="00B50B4A" w:rsidRDefault="00B50B4A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61DD13C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0F0BBDE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E642205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B50B4A" w:rsidRPr="000516AA" w14:paraId="2800587B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A8B692B" w14:textId="05045FFC" w:rsidR="00B50B4A" w:rsidRPr="00B50B4A" w:rsidRDefault="00B50B4A" w:rsidP="000516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14E503D" w14:textId="563F1191" w:rsidR="00B50B4A" w:rsidRPr="000516AA" w:rsidRDefault="00B50B4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B4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Повторительно - обобщающий урок по теме "Сфера духовной культуры"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4692826" w14:textId="50E1D3B1" w:rsidR="00B50B4A" w:rsidRPr="00B50B4A" w:rsidRDefault="00B50B4A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31361A8A" w14:textId="77777777" w:rsidR="00B50B4A" w:rsidRPr="000516AA" w:rsidRDefault="00B50B4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3A4E6B8" w14:textId="77777777" w:rsidR="00B50B4A" w:rsidRPr="000516AA" w:rsidRDefault="00B50B4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833D85D" w14:textId="3F9AA0DB" w:rsidR="00B50B4A" w:rsidRPr="000516AA" w:rsidRDefault="00BC66D9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B50B4A" w:rsidRPr="000516AA" w14:paraId="78F13BF1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290F1722" w14:textId="3FF3FCCD" w:rsidR="00B50B4A" w:rsidRPr="00B50B4A" w:rsidRDefault="00B50B4A" w:rsidP="000516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2F7471F" w14:textId="75C7EACB" w:rsidR="00B50B4A" w:rsidRPr="000516AA" w:rsidRDefault="00B50B4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B4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Тестовая контрольная работа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23704CF3" w14:textId="028301F9" w:rsidR="00B50B4A" w:rsidRPr="00B50B4A" w:rsidRDefault="00B50B4A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2644D434" w14:textId="76EF6AAC" w:rsidR="00B50B4A" w:rsidRPr="00B50B4A" w:rsidRDefault="00B50B4A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398DA522" w14:textId="77777777" w:rsidR="00B50B4A" w:rsidRPr="000516AA" w:rsidRDefault="00B50B4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A04E5D1" w14:textId="2A19BEA9" w:rsidR="00B50B4A" w:rsidRPr="000516AA" w:rsidRDefault="00BC66D9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33D88" w:rsidRPr="000516AA" w14:paraId="26FC9877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166A3AB" w14:textId="77777777" w:rsidR="00A33D88" w:rsidRPr="000516AA" w:rsidRDefault="00A33D88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39A1CFAE" w14:textId="0C4B6B52" w:rsidR="00A33D88" w:rsidRPr="000516AA" w:rsidRDefault="00A33D88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FA92A05" w14:textId="38B42FB6" w:rsidR="00A33D88" w:rsidRPr="00BC66D9" w:rsidRDefault="00BC66D9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7BDB331" w14:textId="73973C8B" w:rsidR="00A33D88" w:rsidRPr="00BC66D9" w:rsidRDefault="00BC66D9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3905389" w14:textId="77777777" w:rsidR="00A33D88" w:rsidRPr="000516AA" w:rsidRDefault="00A33D88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2E1AED3" w14:textId="77777777" w:rsidR="00A33D88" w:rsidRPr="000516AA" w:rsidRDefault="00A33D88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D88" w:rsidRPr="000516AA" w14:paraId="7ADB53F5" w14:textId="77777777" w:rsidTr="00536E6E">
        <w:trPr>
          <w:tblCellSpacing w:w="15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5BDAFAFB" w14:textId="0F1B1923" w:rsidR="00A33D88" w:rsidRPr="000516AA" w:rsidRDefault="00A33D88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33D8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  <w:r w:rsidRPr="00A33D88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3.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Экономика</w:t>
            </w:r>
          </w:p>
        </w:tc>
      </w:tr>
      <w:tr w:rsidR="00A33D88" w:rsidRPr="000516AA" w14:paraId="7C7B3E04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3C8EE35F" w14:textId="0E1423F7" w:rsidR="00A33D88" w:rsidRPr="000516AA" w:rsidRDefault="00A33D88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0B583FC" w14:textId="4074C36E" w:rsidR="00A33D88" w:rsidRPr="000516AA" w:rsidRDefault="00A33D88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Экономика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 ее роль в жизни общества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E953788" w14:textId="5D29430A" w:rsidR="00A33D88" w:rsidRPr="00BC66D9" w:rsidRDefault="00BC66D9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D804635" w14:textId="77777777" w:rsidR="00A33D88" w:rsidRPr="000516AA" w:rsidRDefault="00A33D88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D122503" w14:textId="77777777" w:rsidR="00A33D88" w:rsidRPr="000516AA" w:rsidRDefault="00A33D88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C22C20D" w14:textId="1C4E4A66" w:rsidR="00A33D88" w:rsidRPr="000516AA" w:rsidRDefault="00A33D88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33D88" w:rsidRPr="000516AA" w14:paraId="68121C7E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0CA1398" w14:textId="5F9921FF" w:rsidR="00A33D88" w:rsidRPr="000516AA" w:rsidRDefault="00A33D88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35E9B64" w14:textId="54133981" w:rsidR="00A33D88" w:rsidRPr="000516AA" w:rsidRDefault="00A33D88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Экономические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системы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F7C17C2" w14:textId="12FDB08D" w:rsidR="00A33D88" w:rsidRPr="00BC66D9" w:rsidRDefault="00BC66D9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6A82B70" w14:textId="77777777" w:rsidR="00A33D88" w:rsidRPr="000516AA" w:rsidRDefault="00A33D88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2C977035" w14:textId="77777777" w:rsidR="00A33D88" w:rsidRPr="000516AA" w:rsidRDefault="00A33D88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8B8794B" w14:textId="0288F636" w:rsidR="00A33D88" w:rsidRPr="000516AA" w:rsidRDefault="00A33D88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33D88" w:rsidRPr="000516AA" w14:paraId="596526FD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67A9B84" w14:textId="0A22497D" w:rsidR="00A33D88" w:rsidRPr="000516AA" w:rsidRDefault="00A33D88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8ACDFEE" w14:textId="743DC5B3" w:rsidR="00A33D88" w:rsidRPr="000516AA" w:rsidRDefault="00A33D88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Производство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– основа экономики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B17AA84" w14:textId="296AC380" w:rsidR="00A33D88" w:rsidRPr="00BC66D9" w:rsidRDefault="00BC66D9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5F569DC" w14:textId="77777777" w:rsidR="00A33D88" w:rsidRPr="000516AA" w:rsidRDefault="00A33D88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2EB09F2" w14:textId="77777777" w:rsidR="00A33D88" w:rsidRPr="000516AA" w:rsidRDefault="00A33D88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DE94767" w14:textId="5B5A3036" w:rsidR="00A33D88" w:rsidRPr="000516AA" w:rsidRDefault="00A33D88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33D88" w:rsidRPr="000516AA" w14:paraId="55463732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AB543BA" w14:textId="763CBC5D" w:rsidR="00A33D88" w:rsidRPr="000516AA" w:rsidRDefault="00A33D88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6F42875" w14:textId="0BEC7467" w:rsidR="00A33D88" w:rsidRPr="000516AA" w:rsidRDefault="00A33D88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Предприниматель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ская деятельность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FC1144E" w14:textId="7FDADAC4" w:rsidR="00A33D88" w:rsidRPr="00BC66D9" w:rsidRDefault="00BC66D9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D34BB4A" w14:textId="77777777" w:rsidR="00A33D88" w:rsidRPr="000516AA" w:rsidRDefault="00A33D88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B02069B" w14:textId="77777777" w:rsidR="00A33D88" w:rsidRPr="000516AA" w:rsidRDefault="00A33D88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7C46AE9" w14:textId="2DF8631C" w:rsidR="00A33D88" w:rsidRPr="000516AA" w:rsidRDefault="00A33D88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33D88" w:rsidRPr="000516AA" w14:paraId="7DEADBBB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830B680" w14:textId="3526AA73" w:rsidR="00A33D88" w:rsidRPr="000516AA" w:rsidRDefault="00A33D88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FD635EC" w14:textId="286125FE" w:rsidR="00A33D88" w:rsidRPr="000516AA" w:rsidRDefault="00A33D88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Обмен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 торговля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7DF8E74" w14:textId="0A07862B" w:rsidR="00A33D88" w:rsidRPr="00BC66D9" w:rsidRDefault="00BC66D9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3668CB63" w14:textId="77777777" w:rsidR="00A33D88" w:rsidRPr="000516AA" w:rsidRDefault="00A33D88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D4F673C" w14:textId="77777777" w:rsidR="00A33D88" w:rsidRPr="000516AA" w:rsidRDefault="00A33D88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A385393" w14:textId="2CFEEB56" w:rsidR="00A33D88" w:rsidRPr="000516AA" w:rsidRDefault="00A33D88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33D88" w:rsidRPr="000516AA" w14:paraId="63C98E76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F82E29C" w14:textId="75E9BE97" w:rsidR="00A33D88" w:rsidRPr="000516AA" w:rsidRDefault="00A33D88" w:rsidP="00A33D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3B3C660B" w14:textId="7AE8FA02" w:rsidR="00A33D88" w:rsidRPr="000516AA" w:rsidRDefault="00A33D88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Рыночная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экономика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7239901" w14:textId="5DB2E7ED" w:rsidR="00A33D88" w:rsidRPr="00BC66D9" w:rsidRDefault="00BC66D9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BB16925" w14:textId="77777777" w:rsidR="00A33D88" w:rsidRPr="000516AA" w:rsidRDefault="00A33D88" w:rsidP="00A33D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01B899A" w14:textId="77777777" w:rsidR="00A33D88" w:rsidRPr="000516AA" w:rsidRDefault="00A33D88" w:rsidP="00A3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B7ADEFD" w14:textId="142AC2A2" w:rsidR="00A33D88" w:rsidRPr="000516AA" w:rsidRDefault="00A33D88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7721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C7721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33D88" w:rsidRPr="000516AA" w14:paraId="67897C8E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9D4111A" w14:textId="748B3566" w:rsidR="00A33D88" w:rsidRPr="000516AA" w:rsidRDefault="00A33D88" w:rsidP="00A33D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7A0E05E" w14:textId="0A7AF69A" w:rsidR="00A33D88" w:rsidRPr="000516AA" w:rsidRDefault="00A33D88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Предприятие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в экономике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1CC72C0" w14:textId="337853CD" w:rsidR="00A33D88" w:rsidRPr="00BC66D9" w:rsidRDefault="00BC66D9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B5B32A6" w14:textId="77777777" w:rsidR="00A33D88" w:rsidRPr="000516AA" w:rsidRDefault="00A33D88" w:rsidP="00A33D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4B2F0BC" w14:textId="77777777" w:rsidR="00A33D88" w:rsidRPr="000516AA" w:rsidRDefault="00A33D88" w:rsidP="00A3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FCA1B63" w14:textId="47798BEE" w:rsidR="00A33D88" w:rsidRPr="000516AA" w:rsidRDefault="00A33D88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7721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C7721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33D88" w:rsidRPr="000516AA" w14:paraId="06C7EF02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7EDA481" w14:textId="5A039CBA" w:rsidR="00A33D88" w:rsidRPr="000516AA" w:rsidRDefault="00A33D88" w:rsidP="00A33D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2CCB0CB" w14:textId="423D17A9" w:rsidR="00A33D88" w:rsidRPr="000516AA" w:rsidRDefault="00A33D88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Трудовые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отношения в экономике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1A743F9" w14:textId="2A33BE1C" w:rsidR="00A33D88" w:rsidRPr="00BC66D9" w:rsidRDefault="00BC66D9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8E77455" w14:textId="77777777" w:rsidR="00A33D88" w:rsidRPr="000516AA" w:rsidRDefault="00A33D88" w:rsidP="00A33D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266C8A7" w14:textId="77777777" w:rsidR="00A33D88" w:rsidRPr="000516AA" w:rsidRDefault="00A33D88" w:rsidP="00A3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C2C9E75" w14:textId="1CFA0374" w:rsidR="00A33D88" w:rsidRPr="000516AA" w:rsidRDefault="00A33D88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7721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C7721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BC66D9" w:rsidRPr="000516AA" w14:paraId="1041F7B9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2494C0D" w14:textId="34D0E90F" w:rsidR="00BC66D9" w:rsidRPr="00BC66D9" w:rsidRDefault="00BC66D9" w:rsidP="00A33D8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0F742CC" w14:textId="06EB0C4E" w:rsidR="00BC66D9" w:rsidRDefault="00BC66D9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C66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Повторительно - обобщающий урок по теме "Экономика"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38CA6F2B" w14:textId="2C51BD04" w:rsidR="00BC66D9" w:rsidRDefault="00BC66D9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917940B" w14:textId="77777777" w:rsidR="00BC66D9" w:rsidRPr="000516AA" w:rsidRDefault="00BC66D9" w:rsidP="00A33D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28975884" w14:textId="77777777" w:rsidR="00BC66D9" w:rsidRPr="000516AA" w:rsidRDefault="00BC66D9" w:rsidP="00A3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12B96B8" w14:textId="5A0D7C14" w:rsidR="00BC66D9" w:rsidRPr="00C77211" w:rsidRDefault="00BC66D9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BC66D9" w:rsidRPr="000516AA" w14:paraId="35919018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23C356EF" w14:textId="2EB75E45" w:rsidR="00BC66D9" w:rsidRPr="00BC66D9" w:rsidRDefault="00BC66D9" w:rsidP="00A33D8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7EAD748" w14:textId="6E048DD2" w:rsidR="00BC66D9" w:rsidRPr="00BC66D9" w:rsidRDefault="00BC66D9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C66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теме "Экономика"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2751B16F" w14:textId="0BFAA220" w:rsidR="00BC66D9" w:rsidRDefault="00BC66D9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410C5B8" w14:textId="292A6265" w:rsidR="00BC66D9" w:rsidRPr="00BC66D9" w:rsidRDefault="00BC66D9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27DE7E2" w14:textId="77777777" w:rsidR="00BC66D9" w:rsidRPr="000516AA" w:rsidRDefault="00BC66D9" w:rsidP="00A3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33579E2" w14:textId="525DFEBB" w:rsidR="00BC66D9" w:rsidRPr="00C77211" w:rsidRDefault="00BC66D9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33D88" w:rsidRPr="000516AA" w14:paraId="3A5836AA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3FEB0700" w14:textId="31B6E169" w:rsidR="00A33D88" w:rsidRPr="00BC66D9" w:rsidRDefault="00A33D88" w:rsidP="00A33D8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</w:t>
            </w:r>
            <w:r w:rsidR="00BC66D9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36786D28" w14:textId="233C43FA" w:rsidR="00A33D88" w:rsidRPr="000516AA" w:rsidRDefault="00A33D88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Современный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работник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5006F6C" w14:textId="22A41683" w:rsidR="00A33D88" w:rsidRPr="00256666" w:rsidRDefault="00256666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3CBF5E8C" w14:textId="77777777" w:rsidR="00A33D88" w:rsidRPr="000516AA" w:rsidRDefault="00A33D88" w:rsidP="00A33D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49AF24F" w14:textId="77777777" w:rsidR="00A33D88" w:rsidRPr="000516AA" w:rsidRDefault="00A33D88" w:rsidP="00A3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74E8530" w14:textId="3E633263" w:rsidR="00A33D88" w:rsidRPr="000516AA" w:rsidRDefault="00A33D88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7721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C7721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33D88" w:rsidRPr="000516AA" w14:paraId="2508D138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CA38F5B" w14:textId="1A334F97" w:rsidR="00A33D88" w:rsidRPr="00BC66D9" w:rsidRDefault="00A33D88" w:rsidP="00A33D8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  <w:r w:rsidR="00BC66D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9BF3FF1" w14:textId="0F014C3E" w:rsidR="00A33D88" w:rsidRPr="000516AA" w:rsidRDefault="00A33D88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Финансовые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рынки и посредники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3904EEFF" w14:textId="0C00582A" w:rsidR="00A33D88" w:rsidRPr="00256666" w:rsidRDefault="00256666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D517C97" w14:textId="77777777" w:rsidR="00A33D88" w:rsidRPr="000516AA" w:rsidRDefault="00A33D88" w:rsidP="00A33D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A255911" w14:textId="77777777" w:rsidR="00A33D88" w:rsidRPr="000516AA" w:rsidRDefault="00A33D88" w:rsidP="00A3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5D69B18" w14:textId="06BF59C3" w:rsidR="00A33D88" w:rsidRPr="00C77211" w:rsidRDefault="00A33D88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A2D0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BA2D0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33D88" w:rsidRPr="000516AA" w14:paraId="60A53659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55B40FF" w14:textId="1AF48EB1" w:rsidR="00A33D88" w:rsidRPr="00BC66D9" w:rsidRDefault="00A33D88" w:rsidP="00A33D8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  <w:r w:rsidR="00BC66D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8D9459C" w14:textId="33E3B289" w:rsidR="00A33D88" w:rsidRPr="000516AA" w:rsidRDefault="00A33D88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Банковские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22505CBF" w14:textId="0442FC0F" w:rsidR="00A33D88" w:rsidRPr="00256666" w:rsidRDefault="00256666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002D485" w14:textId="77777777" w:rsidR="00A33D88" w:rsidRPr="000516AA" w:rsidRDefault="00A33D88" w:rsidP="00A33D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79FB096" w14:textId="77777777" w:rsidR="00A33D88" w:rsidRPr="000516AA" w:rsidRDefault="00A33D88" w:rsidP="00A3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4461BCD" w14:textId="75E35133" w:rsidR="00A33D88" w:rsidRPr="00C77211" w:rsidRDefault="00A33D88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A2D0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BA2D0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33D88" w:rsidRPr="000516AA" w14:paraId="46BDE04A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D7A275D" w14:textId="7386194A" w:rsidR="00A33D88" w:rsidRPr="00BC66D9" w:rsidRDefault="00A33D88" w:rsidP="00A33D8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  <w:r w:rsidR="00BC66D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2244C473" w14:textId="3A551CD4" w:rsidR="00A33D88" w:rsidRPr="000516AA" w:rsidRDefault="00A33D88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Страховые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33122F4" w14:textId="18CC72CA" w:rsidR="00A33D88" w:rsidRPr="00256666" w:rsidRDefault="00256666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F16C6CD" w14:textId="77777777" w:rsidR="00A33D88" w:rsidRPr="000516AA" w:rsidRDefault="00A33D88" w:rsidP="00A33D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37D59059" w14:textId="77777777" w:rsidR="00A33D88" w:rsidRPr="000516AA" w:rsidRDefault="00A33D88" w:rsidP="00A3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70F7310" w14:textId="2CAEF6AF" w:rsidR="00A33D88" w:rsidRPr="00C77211" w:rsidRDefault="00A33D88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A2D0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BA2D0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33D88" w:rsidRPr="000516AA" w14:paraId="48646B1F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130503E" w14:textId="61861EE9" w:rsidR="00A33D88" w:rsidRPr="00BC66D9" w:rsidRDefault="00A33D88" w:rsidP="00A33D8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  <w:r w:rsidR="00BC66D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5830AB5" w14:textId="3A9FFD46" w:rsidR="00A33D88" w:rsidRPr="000516AA" w:rsidRDefault="009402DA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Финансовая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безопасность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F3E6D5E" w14:textId="765C70B8" w:rsidR="00A33D88" w:rsidRPr="00256666" w:rsidRDefault="00256666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8F657AF" w14:textId="77777777" w:rsidR="00A33D88" w:rsidRPr="000516AA" w:rsidRDefault="00A33D88" w:rsidP="00A33D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D8EB8AE" w14:textId="77777777" w:rsidR="00A33D88" w:rsidRPr="000516AA" w:rsidRDefault="00A33D88" w:rsidP="00A3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74FB875" w14:textId="2D232FB2" w:rsidR="00A33D88" w:rsidRPr="00BA2D0A" w:rsidRDefault="00A33D88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B263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DB263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33D88" w:rsidRPr="000516AA" w14:paraId="452703F2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B6DF17D" w14:textId="0DB709AF" w:rsidR="00A33D88" w:rsidRPr="00BC66D9" w:rsidRDefault="009402DA" w:rsidP="00A33D8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3.1</w:t>
            </w:r>
            <w:r w:rsidR="00BC66D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3D6301C" w14:textId="309E6B20" w:rsidR="00A33D88" w:rsidRPr="000516AA" w:rsidRDefault="009402DA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Домохозяйства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 их функции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B008B00" w14:textId="535D2BAB" w:rsidR="00A33D88" w:rsidRPr="00256666" w:rsidRDefault="00256666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2EE136E6" w14:textId="77777777" w:rsidR="00A33D88" w:rsidRPr="000516AA" w:rsidRDefault="00A33D88" w:rsidP="00A33D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103DC5D" w14:textId="77777777" w:rsidR="00A33D88" w:rsidRPr="000516AA" w:rsidRDefault="00A33D88" w:rsidP="00A3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C29A836" w14:textId="39E9923C" w:rsidR="00A33D88" w:rsidRPr="00BA2D0A" w:rsidRDefault="00A33D88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B263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DB263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33D88" w:rsidRPr="000516AA" w14:paraId="57BA0979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2C53F0B" w14:textId="5DF2606D" w:rsidR="00A33D88" w:rsidRPr="00BC66D9" w:rsidRDefault="009402DA" w:rsidP="00A33D8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  <w:r w:rsidR="00BC66D9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4107BD4" w14:textId="1D65E235" w:rsidR="00A33D88" w:rsidRPr="000516AA" w:rsidRDefault="009402DA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Семейный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бюджет и финансовое планирование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76B2265" w14:textId="38611D75" w:rsidR="00A33D88" w:rsidRPr="00256666" w:rsidRDefault="00256666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413673D" w14:textId="77777777" w:rsidR="00A33D88" w:rsidRPr="000516AA" w:rsidRDefault="00A33D88" w:rsidP="00A33D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376C743D" w14:textId="77777777" w:rsidR="00A33D88" w:rsidRPr="000516AA" w:rsidRDefault="00A33D88" w:rsidP="00A3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6B42346" w14:textId="509BE814" w:rsidR="00A33D88" w:rsidRPr="00BA2D0A" w:rsidRDefault="00A33D88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B263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DB263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33D88" w:rsidRPr="000516AA" w14:paraId="3C2E34DE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70D8279" w14:textId="201833C1" w:rsidR="00A33D88" w:rsidRPr="00BC66D9" w:rsidRDefault="009402DA" w:rsidP="00A33D8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  <w:r w:rsidR="00BC66D9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C53521E" w14:textId="56E082A5" w:rsidR="00A33D88" w:rsidRPr="000516AA" w:rsidRDefault="009402DA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Государство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 экономика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38233FA" w14:textId="00B3DF49" w:rsidR="00A33D88" w:rsidRPr="00256666" w:rsidRDefault="00256666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3510A097" w14:textId="77777777" w:rsidR="00A33D88" w:rsidRPr="000516AA" w:rsidRDefault="00A33D88" w:rsidP="00A33D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9ED7F1F" w14:textId="77777777" w:rsidR="00A33D88" w:rsidRPr="000516AA" w:rsidRDefault="00A33D88" w:rsidP="00A3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7329FEE" w14:textId="082330C5" w:rsidR="00A33D88" w:rsidRPr="00BA2D0A" w:rsidRDefault="00A33D88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B263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DB263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BC66D9" w:rsidRPr="000516AA" w14:paraId="3673FA89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9B4D46A" w14:textId="6D10AA1D" w:rsidR="00BC66D9" w:rsidRPr="00BC66D9" w:rsidRDefault="00BC66D9" w:rsidP="00A33D8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945C43F" w14:textId="4E33F28C" w:rsidR="00BC66D9" w:rsidRDefault="00BC66D9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C66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теме "Экономика"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4866147" w14:textId="39ECCECF" w:rsidR="00BC66D9" w:rsidRPr="00BC66D9" w:rsidRDefault="00BC66D9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24ECA11" w14:textId="4CC6AEE5" w:rsidR="00BC66D9" w:rsidRPr="00BC66D9" w:rsidRDefault="00BC66D9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3AACFE1" w14:textId="77777777" w:rsidR="00BC66D9" w:rsidRPr="000516AA" w:rsidRDefault="00BC66D9" w:rsidP="00A3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2AF5E58C" w14:textId="75CB6BFF" w:rsidR="00BC66D9" w:rsidRPr="00DB263D" w:rsidRDefault="00BC66D9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BC66D9" w:rsidRPr="000516AA" w14:paraId="748353FF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98EB5D4" w14:textId="1B435500" w:rsidR="00BC66D9" w:rsidRPr="00BC66D9" w:rsidRDefault="00BC66D9" w:rsidP="00A33D8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22E2847F" w14:textId="344AE43F" w:rsidR="00BC66D9" w:rsidRDefault="00BC66D9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C66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Итоговый тест "Проверим себя"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701C6FD" w14:textId="3823057A" w:rsidR="00BC66D9" w:rsidRPr="00BC66D9" w:rsidRDefault="00BC66D9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A3BC35B" w14:textId="40252E0A" w:rsidR="00BC66D9" w:rsidRPr="00BC66D9" w:rsidRDefault="00BC66D9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1C26607" w14:textId="77777777" w:rsidR="00BC66D9" w:rsidRPr="000516AA" w:rsidRDefault="00BC66D9" w:rsidP="00A3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9D110EE" w14:textId="47EFAFF7" w:rsidR="00BC66D9" w:rsidRPr="00DB263D" w:rsidRDefault="00BC66D9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EC28E5" w:rsidRPr="000516AA" w14:paraId="138F0FAE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E0462FD" w14:textId="77777777" w:rsidR="00EC28E5" w:rsidRDefault="00EC28E5" w:rsidP="00A33D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9568BC2" w14:textId="7BB94687" w:rsidR="00EC28E5" w:rsidRDefault="00EC28E5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Итого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83C5117" w14:textId="46FF030F" w:rsidR="00EC28E5" w:rsidRPr="00BC66D9" w:rsidRDefault="00BC66D9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CFFC15D" w14:textId="146742F3" w:rsidR="00EC28E5" w:rsidRPr="00BC66D9" w:rsidRDefault="00BC66D9" w:rsidP="00A33D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AA9D6BE" w14:textId="77777777" w:rsidR="00EC28E5" w:rsidRPr="000516AA" w:rsidRDefault="00EC28E5" w:rsidP="00A3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09FF538" w14:textId="77777777" w:rsidR="00EC28E5" w:rsidRPr="00DB263D" w:rsidRDefault="00EC28E5" w:rsidP="00A33D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6AA" w:rsidRPr="000516AA" w14:paraId="79BF240B" w14:textId="77777777" w:rsidTr="000516AA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55AFCFB" w14:textId="59E6F4D5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EA7D4CC" w14:textId="380EFF38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79B3EA5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6AA" w:rsidRPr="000516AA" w14:paraId="518B1F6E" w14:textId="77777777" w:rsidTr="000516AA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F5BD043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051559B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B4E0F25" w14:textId="59D994D9" w:rsidR="000516AA" w:rsidRPr="00BC66D9" w:rsidRDefault="00BC66D9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CA7F7BF" w14:textId="03FB46D9" w:rsidR="000516AA" w:rsidRPr="00BC66D9" w:rsidRDefault="000516AA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2D85D96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74BB5C0" w14:textId="2EDD7989" w:rsidR="00B7078F" w:rsidRDefault="00B7078F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018C4B60" w14:textId="7E345220" w:rsidR="00BC66D9" w:rsidRDefault="00BC66D9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383F94EE" w14:textId="7A4144DA" w:rsidR="00BC66D9" w:rsidRDefault="00BC66D9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34FB4998" w14:textId="2743235D" w:rsidR="00BC66D9" w:rsidRDefault="00BC66D9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55B063C7" w14:textId="6AF09D96" w:rsidR="00BC66D9" w:rsidRDefault="00BC66D9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2BDA6A98" w14:textId="753820A8" w:rsidR="00BC66D9" w:rsidRDefault="00BC66D9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0549CC43" w14:textId="7B2DEA4C" w:rsidR="00BC66D9" w:rsidRDefault="00BC66D9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2B825C26" w14:textId="4315DF11" w:rsidR="00BC66D9" w:rsidRDefault="00BC66D9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391B7108" w14:textId="6CCC2249" w:rsidR="00BC66D9" w:rsidRDefault="00BC66D9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6E4C3750" w14:textId="7CF2EE5F" w:rsidR="00BC66D9" w:rsidRDefault="00BC66D9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0EAFAB86" w14:textId="0453F4A6" w:rsidR="00BC66D9" w:rsidRDefault="00BC66D9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23DD23ED" w14:textId="75B80799" w:rsidR="00BC66D9" w:rsidRDefault="00BC66D9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300863E1" w14:textId="4CEC8CC6" w:rsidR="00BC66D9" w:rsidRDefault="00BC66D9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29E16032" w14:textId="77777777" w:rsidR="00BC66D9" w:rsidRDefault="00BC66D9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1FDD3ED1" w14:textId="77777777" w:rsidR="00B7078F" w:rsidRDefault="00B7078F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614193EE" w14:textId="463436F4" w:rsidR="000516AA" w:rsidRDefault="00BC66D9" w:rsidP="00BC6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 xml:space="preserve">тематическое планирование </w:t>
      </w:r>
      <w:r w:rsidR="000516AA" w:rsidRPr="000516A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9 КЛАСС</w:t>
      </w:r>
    </w:p>
    <w:p w14:paraId="2170534A" w14:textId="77777777" w:rsidR="00B7078F" w:rsidRPr="000516AA" w:rsidRDefault="00B7078F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3528"/>
        <w:gridCol w:w="675"/>
        <w:gridCol w:w="2352"/>
        <w:gridCol w:w="55"/>
        <w:gridCol w:w="30"/>
        <w:gridCol w:w="2448"/>
        <w:gridCol w:w="30"/>
        <w:gridCol w:w="1953"/>
        <w:gridCol w:w="3488"/>
        <w:gridCol w:w="45"/>
      </w:tblGrid>
      <w:tr w:rsidR="000516AA" w:rsidRPr="000516AA" w14:paraId="19ABF9E0" w14:textId="77777777" w:rsidTr="000516AA">
        <w:trPr>
          <w:gridAfter w:val="1"/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4EA8D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6FBF1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C026D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5DA13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516AA" w:rsidRPr="000516AA" w14:paraId="77F9CF75" w14:textId="77777777" w:rsidTr="000516AA">
        <w:trPr>
          <w:gridAfter w:val="1"/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DBA4C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0F117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22DE662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5EC0E13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BE4CBE3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EAD43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516AA" w:rsidRPr="000516AA" w14:paraId="1006D943" w14:textId="77777777" w:rsidTr="000516AA">
        <w:trPr>
          <w:gridAfter w:val="1"/>
          <w:tblCellSpacing w:w="15" w:type="dxa"/>
        </w:trPr>
        <w:tc>
          <w:tcPr>
            <w:tcW w:w="0" w:type="auto"/>
            <w:gridSpan w:val="10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598BFE7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16A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в политическом измерении</w:t>
            </w:r>
          </w:p>
        </w:tc>
      </w:tr>
      <w:tr w:rsidR="000516AA" w:rsidRPr="000516AA" w14:paraId="64695260" w14:textId="77777777" w:rsidTr="000516AA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1C998BB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F54361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Политика и политическая власть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526CD69" w14:textId="48127831" w:rsidR="000516AA" w:rsidRPr="00BC66D9" w:rsidRDefault="00BC66D9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CA30192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480225D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2B3524D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0516AA" w:rsidRPr="000516AA" w14:paraId="54AA8219" w14:textId="77777777" w:rsidTr="000516AA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78A1733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7A8CFB3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Участие граждан в политике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234ED81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38841C9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D508048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4560FD6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0516AA" w:rsidRPr="000516AA" w14:paraId="26683E40" w14:textId="77777777" w:rsidTr="000516AA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C4DCE80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FF7E109" w14:textId="2F52A75A" w:rsidR="000516AA" w:rsidRPr="00BC66D9" w:rsidRDefault="00BC66D9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380FCA0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6AA" w:rsidRPr="000516AA" w14:paraId="21241E03" w14:textId="77777777" w:rsidTr="000516AA">
        <w:trPr>
          <w:gridAfter w:val="1"/>
          <w:tblCellSpacing w:w="15" w:type="dxa"/>
        </w:trPr>
        <w:tc>
          <w:tcPr>
            <w:tcW w:w="0" w:type="auto"/>
            <w:gridSpan w:val="10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828D29A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16A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Гражданин и государство</w:t>
            </w:r>
          </w:p>
        </w:tc>
      </w:tr>
      <w:tr w:rsidR="000516AA" w:rsidRPr="000516AA" w14:paraId="7377A992" w14:textId="77777777" w:rsidTr="000516AA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1A0182F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5CC744D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Основы конституционного строя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F9694C7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ED65D67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0C9FA5B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F9648E7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0516AA" w:rsidRPr="000516AA" w14:paraId="57A26676" w14:textId="77777777" w:rsidTr="000516AA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0B1365B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97F25B0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Высшие органы публичной власти в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D5A89A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8B209B7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12B8F4B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F24F39B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0516AA" w:rsidRPr="000516AA" w14:paraId="13A440C9" w14:textId="77777777" w:rsidTr="000516AA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C419EF4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C7BA133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DE401F6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F2C0B70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7BFB610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0B8265A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0516AA" w:rsidRPr="000516AA" w14:paraId="5D431BA7" w14:textId="77777777" w:rsidTr="000516AA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F561CB0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5975238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93A16B8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4866BA9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3DCEB90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45E3DA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164479" w:rsidRPr="000516AA" w14:paraId="51675E36" w14:textId="77777777" w:rsidTr="000516AA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56EA0FC" w14:textId="4085DA3B" w:rsidR="00164479" w:rsidRPr="00164479" w:rsidRDefault="00164479" w:rsidP="000516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022ADBA" w14:textId="512B846A" w:rsidR="00164479" w:rsidRPr="00164479" w:rsidRDefault="00164479" w:rsidP="000516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 РФ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5D6F8BAA" w14:textId="0D83B6CB" w:rsidR="00164479" w:rsidRPr="00164479" w:rsidRDefault="00164479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1B4DE375" w14:textId="77777777" w:rsidR="00164479" w:rsidRPr="000516AA" w:rsidRDefault="00164479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61BCC29" w14:textId="77777777" w:rsidR="00164479" w:rsidRPr="000516AA" w:rsidRDefault="00164479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373ED67" w14:textId="0056FEB9" w:rsidR="00164479" w:rsidRPr="000516AA" w:rsidRDefault="00164479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164479" w:rsidRPr="000516AA" w14:paraId="52EE1F92" w14:textId="77777777" w:rsidTr="000C432C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3DED3318" w14:textId="1C2D453C" w:rsidR="00164479" w:rsidRPr="00164479" w:rsidRDefault="00164479" w:rsidP="000516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FCDF702" w14:textId="4DCED305" w:rsidR="00164479" w:rsidRPr="00164479" w:rsidRDefault="00164479" w:rsidP="000516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 РФ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2B89F905" w14:textId="10DC03CE" w:rsidR="00164479" w:rsidRDefault="00164479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672300DE" w14:textId="77777777" w:rsidR="00164479" w:rsidRPr="000516AA" w:rsidRDefault="00164479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E52C80" w14:textId="77777777" w:rsidR="00164479" w:rsidRPr="000516AA" w:rsidRDefault="00164479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6E8FAE6" w14:textId="2476ADD0" w:rsidR="00164479" w:rsidRPr="000516AA" w:rsidRDefault="00164479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0C432C" w:rsidRPr="000516AA" w14:paraId="023196A4" w14:textId="6088E5CD" w:rsidTr="000C432C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288C05D" w14:textId="77777777" w:rsidR="000C432C" w:rsidRPr="000516AA" w:rsidRDefault="000C432C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348A2CE" w14:textId="2E0B3B18" w:rsidR="000C432C" w:rsidRPr="00164479" w:rsidRDefault="000C432C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7" w:type="dxa"/>
            <w:gridSpan w:val="3"/>
            <w:tcBorders>
              <w:bottom w:val="single" w:sz="4" w:space="0" w:color="000000"/>
              <w:right w:val="single" w:sz="4" w:space="0" w:color="auto"/>
            </w:tcBorders>
            <w:hideMark/>
          </w:tcPr>
          <w:p w14:paraId="149A656C" w14:textId="1C49096E" w:rsidR="000C432C" w:rsidRPr="000C432C" w:rsidRDefault="000C432C" w:rsidP="000C43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889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4DA16" w14:textId="3049DA50" w:rsidR="000C432C" w:rsidRPr="000C432C" w:rsidRDefault="000C432C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516AA" w:rsidRPr="000516AA" w14:paraId="3BC57ECF" w14:textId="77777777" w:rsidTr="000516AA">
        <w:trPr>
          <w:gridAfter w:val="1"/>
          <w:tblCellSpacing w:w="15" w:type="dxa"/>
        </w:trPr>
        <w:tc>
          <w:tcPr>
            <w:tcW w:w="0" w:type="auto"/>
            <w:gridSpan w:val="10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36CB0C0" w14:textId="189DD2B9" w:rsidR="000516AA" w:rsidRPr="00164479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6447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16447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4479" w:rsidRPr="0016447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российского законодательства</w:t>
            </w:r>
          </w:p>
        </w:tc>
      </w:tr>
      <w:tr w:rsidR="000516AA" w:rsidRPr="000516AA" w14:paraId="1F228E4F" w14:textId="77777777" w:rsidTr="000516AA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29E9980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9739639" w14:textId="0BB1E54E" w:rsidR="000516AA" w:rsidRPr="000C432C" w:rsidRDefault="00164479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права в жизни человека, общества и государства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256D091" w14:textId="27B607FA" w:rsidR="000516AA" w:rsidRPr="002F699B" w:rsidRDefault="002F699B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78C0591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1BE8309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4B5D7C0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0516AA" w:rsidRPr="000516AA" w14:paraId="38C32883" w14:textId="77777777" w:rsidTr="000516AA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BBA30F6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0F5130E" w14:textId="1AFB08AB" w:rsidR="000516AA" w:rsidRPr="000C432C" w:rsidRDefault="002F699B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Правоотношения и субъекты права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4E8B0B7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DD031E5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7172C8E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F1521ED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0516AA" w:rsidRPr="000516AA" w14:paraId="5ED3F9B7" w14:textId="77777777" w:rsidTr="000516AA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1F5F1E6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34DC2E5" w14:textId="77A24D33" w:rsidR="000516AA" w:rsidRPr="000C432C" w:rsidRDefault="002F699B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Правонарушения и юридическая ответственность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93AA9D4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A91ED4C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B498128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ECC1CF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0516AA" w:rsidRPr="000516AA" w14:paraId="1437DF7C" w14:textId="77777777" w:rsidTr="000516AA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51FC151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E48001E" w14:textId="07C9C6D4" w:rsidR="000516AA" w:rsidRPr="000C432C" w:rsidRDefault="002F699B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Гражданские правоотношения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B394183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E93046B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91D8829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CFD8083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2F699B" w:rsidRPr="000516AA" w14:paraId="7AA732F3" w14:textId="77777777" w:rsidTr="000516AA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F33D0B4" w14:textId="19F2AD79" w:rsidR="002F699B" w:rsidRPr="002F699B" w:rsidRDefault="002F699B" w:rsidP="000516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21DA4FC0" w14:textId="0A7BF0A4" w:rsidR="002F699B" w:rsidRPr="000C432C" w:rsidRDefault="002F699B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Трудовые правоотношения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F3241BB" w14:textId="08F7E3AE" w:rsidR="002F699B" w:rsidRPr="000C432C" w:rsidRDefault="000C432C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561079A0" w14:textId="77777777" w:rsidR="002F699B" w:rsidRPr="000516AA" w:rsidRDefault="002F699B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116CF08" w14:textId="77777777" w:rsidR="002F699B" w:rsidRPr="000516AA" w:rsidRDefault="002F699B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31152ED" w14:textId="2B7B619B" w:rsidR="002F699B" w:rsidRPr="000516AA" w:rsidRDefault="000C432C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2F699B" w:rsidRPr="000516AA" w14:paraId="6E45A5B2" w14:textId="77777777" w:rsidTr="000516AA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2EDC25E7" w14:textId="6B5BA4B3" w:rsidR="002F699B" w:rsidRPr="002F699B" w:rsidRDefault="002F699B" w:rsidP="000516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EA6E8AE" w14:textId="23CB26DF" w:rsidR="002F699B" w:rsidRPr="000C432C" w:rsidRDefault="002F699B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Семейные правоотношения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4394C46" w14:textId="1F11CD26" w:rsidR="002F699B" w:rsidRPr="000C432C" w:rsidRDefault="000C432C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55301D4D" w14:textId="77777777" w:rsidR="002F699B" w:rsidRPr="000516AA" w:rsidRDefault="002F699B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1E10730" w14:textId="77777777" w:rsidR="002F699B" w:rsidRPr="000516AA" w:rsidRDefault="002F699B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0DD8BB7" w14:textId="375C520C" w:rsidR="002F699B" w:rsidRPr="000516AA" w:rsidRDefault="000C432C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2F699B" w:rsidRPr="000516AA" w14:paraId="2BDEACE7" w14:textId="77777777" w:rsidTr="000516AA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2D6CF59" w14:textId="00B11263" w:rsidR="002F699B" w:rsidRPr="002F699B" w:rsidRDefault="002F699B" w:rsidP="000516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5DD6AF6" w14:textId="7EB2BF4D" w:rsidR="002F699B" w:rsidRPr="000C432C" w:rsidRDefault="002F699B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Административные правоотношения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7A5D5334" w14:textId="1CFC889E" w:rsidR="002F699B" w:rsidRPr="000C432C" w:rsidRDefault="000C432C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694DEB0C" w14:textId="77777777" w:rsidR="002F699B" w:rsidRPr="000516AA" w:rsidRDefault="002F699B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D3F209F" w14:textId="77777777" w:rsidR="002F699B" w:rsidRPr="000516AA" w:rsidRDefault="002F699B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9D357DE" w14:textId="6BC46EEC" w:rsidR="002F699B" w:rsidRPr="000516AA" w:rsidRDefault="000C432C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0C432C" w:rsidRPr="000516AA" w14:paraId="6247273B" w14:textId="77777777" w:rsidTr="000C432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0EFE8AC" w14:textId="147C9A9F" w:rsidR="000C432C" w:rsidRPr="002F699B" w:rsidRDefault="000C432C" w:rsidP="000516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EBE06AB" w14:textId="0D6320E4" w:rsidR="000C432C" w:rsidRPr="000C432C" w:rsidRDefault="000C432C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Уголовно-правовые правоотношения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B12B573" w14:textId="5F7B6C74" w:rsidR="000C432C" w:rsidRPr="000C432C" w:rsidRDefault="000C432C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7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67C7C2D5" w14:textId="340A1188" w:rsidR="000C432C" w:rsidRPr="000C432C" w:rsidRDefault="000C432C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4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55B612" w14:textId="77777777" w:rsidR="000C432C" w:rsidRPr="000C432C" w:rsidRDefault="000C432C" w:rsidP="000C43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58A5F36" w14:textId="150D5A81" w:rsidR="000C432C" w:rsidRPr="000516AA" w:rsidRDefault="000C432C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87381CB" w14:textId="69E04865" w:rsidR="000C432C" w:rsidRPr="000516AA" w:rsidRDefault="000C432C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0C432C" w:rsidRPr="000516AA" w14:paraId="749808DD" w14:textId="0208A2B6" w:rsidTr="000C432C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E854CDF" w14:textId="77777777" w:rsidR="000C432C" w:rsidRPr="000516AA" w:rsidRDefault="000C432C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E2E307" w14:textId="5A5E47F4" w:rsidR="000C432C" w:rsidRPr="000C432C" w:rsidRDefault="000C432C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dxa"/>
            <w:tcBorders>
              <w:bottom w:val="single" w:sz="4" w:space="0" w:color="000000"/>
              <w:right w:val="single" w:sz="4" w:space="0" w:color="auto"/>
            </w:tcBorders>
            <w:hideMark/>
          </w:tcPr>
          <w:p w14:paraId="0D2C391F" w14:textId="54565A4E" w:rsidR="000C432C" w:rsidRPr="000C432C" w:rsidRDefault="000C432C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74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6D325" w14:textId="77777777" w:rsidR="000C432C" w:rsidRPr="000516AA" w:rsidRDefault="000C432C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6AA" w:rsidRPr="000516AA" w14:paraId="1F62FD09" w14:textId="77777777" w:rsidTr="000516AA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79905BE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Человек в современном изменяющемся мире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47DFC74" w14:textId="6DFB3FE4" w:rsidR="000516AA" w:rsidRPr="000C432C" w:rsidRDefault="000516AA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04AAAFC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B8E4BE8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D02CC42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0516AA" w:rsidRPr="000516AA" w14:paraId="06FD8167" w14:textId="77777777" w:rsidTr="000516AA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391FBE4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Защита проектов, итоговое повторение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2792775" w14:textId="548DD853" w:rsidR="000516AA" w:rsidRPr="000C432C" w:rsidRDefault="000C432C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CEB6DDF" w14:textId="2204FA7B" w:rsidR="000516AA" w:rsidRPr="000C432C" w:rsidRDefault="000C432C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EE2F0F5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342DBF8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0516AA" w:rsidRPr="000516AA" w14:paraId="2B2BED72" w14:textId="77777777" w:rsidTr="000516AA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65A0AC2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75B931D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F2782D2" w14:textId="2C9B5E3F" w:rsidR="000516AA" w:rsidRPr="000C432C" w:rsidRDefault="000C432C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D2907A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DFD5828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3612898" w14:textId="77777777" w:rsidR="00B7078F" w:rsidRDefault="00B7078F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577DE3F1" w14:textId="77777777" w:rsidR="005E409F" w:rsidRDefault="005E409F" w:rsidP="000516A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389C8AC2" w14:textId="77777777" w:rsidR="000C432C" w:rsidRDefault="000C432C" w:rsidP="005E4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29CD71A3" w14:textId="77777777" w:rsidR="000C432C" w:rsidRDefault="000C432C" w:rsidP="005E4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4DDE6EC2" w14:textId="77777777" w:rsidR="000C432C" w:rsidRDefault="000C432C" w:rsidP="005E4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1F24CFE0" w14:textId="77777777" w:rsidR="000C432C" w:rsidRDefault="000C432C" w:rsidP="005E4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6E710DF7" w14:textId="77777777" w:rsidR="000C432C" w:rsidRDefault="000C432C" w:rsidP="005E4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35693068" w14:textId="3D2BCF62" w:rsidR="000C432C" w:rsidRDefault="000C432C" w:rsidP="004206A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54BFAB6E" w14:textId="77777777" w:rsidR="004206AC" w:rsidRDefault="004206AC" w:rsidP="004206A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1D847422" w14:textId="59B9511A" w:rsidR="000516AA" w:rsidRDefault="000516AA" w:rsidP="005E4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516A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Поурочное планирование</w:t>
      </w:r>
      <w:r w:rsidR="005E409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  <w:r w:rsidRPr="000516A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8 КЛАСС</w:t>
      </w:r>
    </w:p>
    <w:p w14:paraId="36E0548D" w14:textId="77777777" w:rsidR="005E409F" w:rsidRPr="000516AA" w:rsidRDefault="005E409F" w:rsidP="005E4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5157"/>
        <w:gridCol w:w="675"/>
        <w:gridCol w:w="1811"/>
        <w:gridCol w:w="1852"/>
        <w:gridCol w:w="1254"/>
        <w:gridCol w:w="3830"/>
      </w:tblGrid>
      <w:tr w:rsidR="000516AA" w:rsidRPr="000516AA" w14:paraId="038395D6" w14:textId="77777777" w:rsidTr="000516AA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80939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6DDD9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99757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F9F59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102C1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0516AA" w:rsidRPr="000516AA" w14:paraId="697E39D7" w14:textId="77777777" w:rsidTr="000516AA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7DF8C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7EF87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CDCD693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F2098A6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08CEA94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FF42D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735F7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516AA" w:rsidRPr="000516AA" w14:paraId="2302CC87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A7DE9A3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B78E7B5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Экономическая жизнь общества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85DEE43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68A3C35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0349C1C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D55DCBA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2019D77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https://m.edsoo.ru/f5ebfda0</w:t>
              </w:r>
            </w:hyperlink>
          </w:p>
        </w:tc>
      </w:tr>
      <w:tr w:rsidR="000516AA" w:rsidRPr="000516AA" w14:paraId="6562C68D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D6D18E8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D614929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Экономическая система и её функции. Собственность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8406B4F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617F22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956EF21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7208C2D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6AE3CE5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https://m.edsoo.ru/f5ebff6c</w:t>
              </w:r>
            </w:hyperlink>
          </w:p>
        </w:tc>
      </w:tr>
      <w:tr w:rsidR="000516AA" w:rsidRPr="000516AA" w14:paraId="78B61942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967F341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3EBCAE5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Производство — источник экономических благ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7D39B91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C03E47E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C616EF1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0EA0418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CABDFD0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https://m.edsoo.ru/f5ec0124</w:t>
              </w:r>
            </w:hyperlink>
          </w:p>
        </w:tc>
      </w:tr>
      <w:tr w:rsidR="000516AA" w:rsidRPr="000516AA" w14:paraId="018CF0C7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CF3EBFD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4B14238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Предпринимательство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F463B2F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4592F93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C82E867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51A94A2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7C4BCD4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https://m.edsoo.ru/f5ec06f6</w:t>
              </w:r>
            </w:hyperlink>
          </w:p>
        </w:tc>
      </w:tr>
      <w:tr w:rsidR="000516AA" w:rsidRPr="000516AA" w14:paraId="01DBD3E0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6FDBB04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EFC4F30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Деньги, обмен, торговля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076B566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519DAC9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BEB5989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ED6DB2D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3A3114E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https://m.edsoo.ru/f5ec091c</w:t>
              </w:r>
            </w:hyperlink>
          </w:p>
        </w:tc>
      </w:tr>
      <w:tr w:rsidR="000516AA" w:rsidRPr="000516AA" w14:paraId="630CD884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95BF97C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87F0456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Рыночная экономика. Конкуренция. Многообразие рынков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BD60C25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D9CA40F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D4EAB43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E0D250B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9531300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https://m.edsoo.ru/f5ec0ae8</w:t>
              </w:r>
            </w:hyperlink>
          </w:p>
        </w:tc>
      </w:tr>
      <w:tr w:rsidR="000516AA" w:rsidRPr="000516AA" w14:paraId="58DCC88D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EDB20E8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78A6622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Спрос и предложение. Рыночное равновесие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37CF7F3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C40F7B2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36B605F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95D0E54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1FB82FB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https://m.edsoo.ru/f5ec0cb4</w:t>
              </w:r>
            </w:hyperlink>
          </w:p>
        </w:tc>
      </w:tr>
      <w:tr w:rsidR="000516AA" w:rsidRPr="000516AA" w14:paraId="7EEB8A01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9069C52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DA7BA1F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Предприятие в экономике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69C2A47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00EB8BD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FD2076B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7738F22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746B71C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https://m.edsoo.ru/f5ec0e62</w:t>
              </w:r>
            </w:hyperlink>
          </w:p>
        </w:tc>
      </w:tr>
      <w:tr w:rsidR="000516AA" w:rsidRPr="000516AA" w14:paraId="0BCD9D89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D1A4A97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4AC5101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Заработная плата и стимулирование труда. Занятость и безработица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1AC7E83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17E37B1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22B3B72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F945C75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9ABB864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https://m.edsoo.ru/f5ec1132</w:t>
              </w:r>
            </w:hyperlink>
          </w:p>
        </w:tc>
      </w:tr>
      <w:tr w:rsidR="000516AA" w:rsidRPr="000516AA" w14:paraId="0A099EA1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A215600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BED37E9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Финансовый рынок и финансовые посредники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686AD6C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7B808E3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A39C1A8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4C73806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9BD30E6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https://m.edsoo.ru/f5ec12ea</w:t>
              </w:r>
            </w:hyperlink>
          </w:p>
        </w:tc>
      </w:tr>
      <w:tr w:rsidR="000516AA" w:rsidRPr="000516AA" w14:paraId="48171AC0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E174D5F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F0008E8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Банковские услуги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F628C7D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2B479F2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0B6E6EC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3C5B370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281C960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https://m.edsoo.ru/f5ec14b6</w:t>
              </w:r>
            </w:hyperlink>
          </w:p>
        </w:tc>
      </w:tr>
      <w:tr w:rsidR="000516AA" w:rsidRPr="000516AA" w14:paraId="0984C979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96A1E68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71D406B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Страховые услуги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83D0B08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8DD1AA8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5547679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451D8D3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2F7DA76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https://m.edsoo.ru/f5ec175e</w:t>
              </w:r>
            </w:hyperlink>
          </w:p>
        </w:tc>
      </w:tr>
      <w:tr w:rsidR="000516AA" w:rsidRPr="000516AA" w14:paraId="021795CD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631C9F3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F1D4272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Финансовая безопасность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08B0115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FB54B3D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9141703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2C39C3D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54DBB4F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https://m.edsoo.ru/f5ec1920</w:t>
              </w:r>
            </w:hyperlink>
          </w:p>
        </w:tc>
      </w:tr>
      <w:tr w:rsidR="000516AA" w:rsidRPr="000516AA" w14:paraId="4DF214C6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DA939E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55DEC72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Экономические функции домохозяйств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F4485F1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2D32EB1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B3025D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06E56E4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4085002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https://m.edsoo.ru/f5ec1ae2</w:t>
              </w:r>
            </w:hyperlink>
          </w:p>
        </w:tc>
      </w:tr>
      <w:tr w:rsidR="000516AA" w:rsidRPr="000516AA" w14:paraId="6D2996CB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B13C4AC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06CE509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C9B48FD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C4BC6A9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2111670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496A6BF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287C1FB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https://m.edsoo.ru/f5ec1e70</w:t>
              </w:r>
            </w:hyperlink>
          </w:p>
        </w:tc>
      </w:tr>
      <w:tr w:rsidR="000516AA" w:rsidRPr="000516AA" w14:paraId="115D6F8B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F8AD710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C69819D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Семейный бюджет и финансовое планирование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69E472B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11CFC02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FFCCC30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0324A32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4552446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https://m.edsoo.ru/f5ec2046</w:t>
              </w:r>
            </w:hyperlink>
          </w:p>
        </w:tc>
      </w:tr>
      <w:tr w:rsidR="000516AA" w:rsidRPr="000516AA" w14:paraId="3EF99D4C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88CE05E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F884AD1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Экономические цели и функции государства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AAB1782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0B19910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849D58E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3925AC9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0B1C5B0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https://m.edsoo.ru/f5ec21ea</w:t>
              </w:r>
            </w:hyperlink>
          </w:p>
        </w:tc>
      </w:tr>
      <w:tr w:rsidR="000516AA" w:rsidRPr="000516AA" w14:paraId="2F8C2BEE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143478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72DA5F3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444A9F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FEF8C75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3EC1E0D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4499F61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7743118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https://m.edsoo.ru/f5ec23a2</w:t>
              </w:r>
            </w:hyperlink>
          </w:p>
        </w:tc>
      </w:tr>
      <w:tr w:rsidR="000516AA" w:rsidRPr="000516AA" w14:paraId="25833654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F7E0481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07FA7CD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C551C46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82A50C5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A6956E7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637C4BE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4838B48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https://m.edsoo.ru/f5ec255a</w:t>
              </w:r>
            </w:hyperlink>
          </w:p>
        </w:tc>
      </w:tr>
      <w:tr w:rsidR="000516AA" w:rsidRPr="000516AA" w14:paraId="445186A3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5C800F2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4D901E1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 по теме «Человек в экономических отношениях». Контрольная работа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429F6E5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8F18714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4D80CF0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F754AFF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1CB037C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https://m.edsoo.ru/f5ec27f8</w:t>
              </w:r>
            </w:hyperlink>
          </w:p>
        </w:tc>
      </w:tr>
      <w:tr w:rsidR="000516AA" w:rsidRPr="000516AA" w14:paraId="1C691422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6A6E5D9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BCC6603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Культура, её многообразие и формы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B72530F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BE95BB6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270394B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652ECE7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6574118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https://m.edsoo.ru/f5ec29ce</w:t>
              </w:r>
            </w:hyperlink>
          </w:p>
        </w:tc>
      </w:tr>
      <w:tr w:rsidR="000516AA" w:rsidRPr="000516AA" w14:paraId="791DB6C3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6360ABC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246927B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Наука. Роль науки в развитии общества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86E5DC3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D0FDCF4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49C51AE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BF686A2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B97C999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https://m.edsoo.ru/f5ec2b86</w:t>
              </w:r>
            </w:hyperlink>
          </w:p>
        </w:tc>
      </w:tr>
      <w:tr w:rsidR="000516AA" w:rsidRPr="000516AA" w14:paraId="5E04C8ED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3F96249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13C3F59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Образование в современном обществе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F56EEFB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51AEF1F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5544D3C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E23A987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2B5266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https://m.edsoo.ru/f5ec2d2a</w:t>
              </w:r>
            </w:hyperlink>
          </w:p>
        </w:tc>
      </w:tr>
      <w:tr w:rsidR="000516AA" w:rsidRPr="000516AA" w14:paraId="561FC648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89D1CF0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E6C1228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Образование в Российской Федерации. Самообразование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30162D2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738E768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1267CE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62540C0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E31C356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https://m.edsoo.ru/f5ec305e</w:t>
              </w:r>
            </w:hyperlink>
          </w:p>
        </w:tc>
      </w:tr>
      <w:tr w:rsidR="000516AA" w:rsidRPr="000516AA" w14:paraId="5156B719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C06A4BB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5EA54FA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9CAD9C1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610A047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6E16B21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0D7B8B0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ED520C2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https://m.edsoo.ru/f5ec31da</w:t>
              </w:r>
            </w:hyperlink>
          </w:p>
        </w:tc>
      </w:tr>
      <w:tr w:rsidR="000516AA" w:rsidRPr="000516AA" w14:paraId="0EA0ADD1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6BB2768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4E374C8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религии в жизни человека и общества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503F8BE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46A73ED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2EE424F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972AA3C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EF9C253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https://m.edsoo.ru/f5ec3356</w:t>
              </w:r>
            </w:hyperlink>
          </w:p>
        </w:tc>
      </w:tr>
      <w:tr w:rsidR="000516AA" w:rsidRPr="000516AA" w14:paraId="006B82E2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538DF3A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1D885AB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A8CC38A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5367DD7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68692D8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3BC5E55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C7BB215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https://m.edsoo.ru/f5ec34c8</w:t>
              </w:r>
            </w:hyperlink>
          </w:p>
        </w:tc>
      </w:tr>
      <w:tr w:rsidR="000516AA" w:rsidRPr="000516AA" w14:paraId="3DB14BB2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788D4DF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75B2E68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Что такое искусство. Виды искусств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00FFDFC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08F7AD9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B68A98E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93D7471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5A8F450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https://m.edsoo.ru/f5ec363a</w:t>
              </w:r>
            </w:hyperlink>
          </w:p>
        </w:tc>
      </w:tr>
      <w:tr w:rsidR="000516AA" w:rsidRPr="000516AA" w14:paraId="390D7338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5B1D310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1FB0021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искусства в жизни человека и общества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540BA5F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F3A93D3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545B9CD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EF5D77E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858FDCC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https://m.edsoo.ru/f5ec38c4</w:t>
              </w:r>
            </w:hyperlink>
          </w:p>
        </w:tc>
      </w:tr>
      <w:tr w:rsidR="000516AA" w:rsidRPr="000516AA" w14:paraId="7A7C2FC5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40A0BB3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06FC27F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Общество и его развитие. Информация и современный мир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A854E43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7184F28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AA1A440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626E240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CC27129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https://m.edsoo.ru/f5ec3f72</w:t>
              </w:r>
            </w:hyperlink>
          </w:p>
        </w:tc>
      </w:tr>
      <w:tr w:rsidR="000516AA" w:rsidRPr="000516AA" w14:paraId="39F14A92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419EC4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57484F8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21DE7AC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04D998F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C08E841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CC2CF45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89652BE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https://m.edsoo.ru/f5ec3a5e</w:t>
              </w:r>
            </w:hyperlink>
          </w:p>
        </w:tc>
      </w:tr>
      <w:tr w:rsidR="000516AA" w:rsidRPr="000516AA" w14:paraId="7BA14497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8C68D24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4219091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6B3F97F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177497E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84B1DC5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4C1F4D8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FDAE573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https://m.edsoo.ru/f5ec3bd0</w:t>
              </w:r>
            </w:hyperlink>
          </w:p>
        </w:tc>
      </w:tr>
      <w:tr w:rsidR="000516AA" w:rsidRPr="000516AA" w14:paraId="611B40E5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4D1508F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D0C79F5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Защита проектов по теме по теме «Финансовая грамотность»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2AF7729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07B1A7E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DB408E7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EC64814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7C81004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https://m.edsoo.ru/f5ec3d60</w:t>
              </w:r>
            </w:hyperlink>
          </w:p>
        </w:tc>
      </w:tr>
      <w:tr w:rsidR="000516AA" w:rsidRPr="000516AA" w14:paraId="37D9A7B6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D956A0E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8128543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98F1DA7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2715FFE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27C6252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8D4D5D5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81C118B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https://m.edsoo.ru/f5ec40e4</w:t>
              </w:r>
            </w:hyperlink>
          </w:p>
        </w:tc>
      </w:tr>
      <w:tr w:rsidR="000516AA" w:rsidRPr="000516AA" w14:paraId="5B242939" w14:textId="77777777" w:rsidTr="000516AA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403BD05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E7742BC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047D894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F4C54AC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E591916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2D465C8" w14:textId="77777777" w:rsidR="00784E12" w:rsidRDefault="00784E12" w:rsidP="00784E1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154E4D72" w14:textId="1371764F" w:rsidR="000516AA" w:rsidRPr="000516AA" w:rsidRDefault="005E409F" w:rsidP="00784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 xml:space="preserve">Поурочное планирование </w:t>
      </w:r>
      <w:r w:rsidR="000516AA" w:rsidRPr="000516A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9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4460"/>
        <w:gridCol w:w="675"/>
        <w:gridCol w:w="1928"/>
        <w:gridCol w:w="1969"/>
        <w:gridCol w:w="1331"/>
        <w:gridCol w:w="4174"/>
      </w:tblGrid>
      <w:tr w:rsidR="000516AA" w:rsidRPr="000516AA" w14:paraId="25794F3B" w14:textId="77777777" w:rsidTr="000516AA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DCACE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A2A1C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E55F4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44D0D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CDCA4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0516AA" w:rsidRPr="000516AA" w14:paraId="593407FE" w14:textId="77777777" w:rsidTr="000516AA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14122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C7FC2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60DF71D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0CDF1DE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7C4C5CA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49ED7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E6A62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516AA" w:rsidRPr="000516AA" w14:paraId="3A0503CB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C2385AC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9CBEEA0" w14:textId="1F72D715" w:rsidR="000516AA" w:rsidRPr="000C432C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Политика и власть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F8E537A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22569FA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05F82ED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B2E6F2E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F6BEA37" w14:textId="3CD5F071" w:rsidR="000516AA" w:rsidRPr="000516AA" w:rsidRDefault="000C432C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https://m.edsoo.ru/f5ec4652</w:t>
              </w:r>
            </w:hyperlink>
          </w:p>
        </w:tc>
      </w:tr>
      <w:tr w:rsidR="000516AA" w:rsidRPr="000516AA" w14:paraId="6EC18BD6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D6F44FB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0B640E6" w14:textId="13B1F72E" w:rsidR="000516AA" w:rsidRPr="000C432C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Государство 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AE4B12A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26D6A87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A9CA7D0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6DED08B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CF3599D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https://m.edsoo.ru/f5ec4652</w:t>
              </w:r>
            </w:hyperlink>
          </w:p>
        </w:tc>
      </w:tr>
      <w:tr w:rsidR="000516AA" w:rsidRPr="000516AA" w14:paraId="79B468DF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21E8C9A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904AD2A" w14:textId="77777777" w:rsidR="000516AA" w:rsidRPr="000C432C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Политические режимы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373E719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0755E76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1B58713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C0B8BD7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20089D4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https://m.edsoo.ru/f5ec47ec</w:t>
              </w:r>
            </w:hyperlink>
          </w:p>
        </w:tc>
      </w:tr>
      <w:tr w:rsidR="000516AA" w:rsidRPr="000516AA" w14:paraId="44491DA2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9283191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6025993" w14:textId="69C74566" w:rsidR="000516AA" w:rsidRPr="000C432C" w:rsidRDefault="000C432C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Правовое государство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3332456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C05B91B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29B0DAF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168DA5A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E8D7833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https://m.edsoo.ru/f5ec4aee</w:t>
              </w:r>
            </w:hyperlink>
          </w:p>
        </w:tc>
      </w:tr>
      <w:tr w:rsidR="000516AA" w:rsidRPr="000516AA" w14:paraId="6EC237EE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402B947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78AA213" w14:textId="7AB9A830" w:rsidR="000516AA" w:rsidRPr="000C432C" w:rsidRDefault="000C432C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Участие граждан в политической жизни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C787F1A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5B0FE3C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2160BF4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2D56668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FC68AA9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https://m.edsoo.ru/f5ec4c9c</w:t>
              </w:r>
            </w:hyperlink>
          </w:p>
        </w:tc>
      </w:tr>
      <w:tr w:rsidR="000516AA" w:rsidRPr="000516AA" w14:paraId="3B2ECE30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BE88AB1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31D6B11" w14:textId="562DE680" w:rsidR="000516AA" w:rsidRPr="000C432C" w:rsidRDefault="000C432C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Политические партии и движения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AA11894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138E8D1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F4867DA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7C4EC70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8AF6126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https://m.edsoo.ru/f5ec4e68</w:t>
              </w:r>
            </w:hyperlink>
          </w:p>
        </w:tc>
      </w:tr>
      <w:tr w:rsidR="000516AA" w:rsidRPr="000516AA" w14:paraId="66F9993B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DA8EA0C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4278356" w14:textId="66C46519" w:rsidR="000516AA" w:rsidRPr="000C432C" w:rsidRDefault="000C432C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Гражданин-человек имеющий права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E63DD5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DDEC1B7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5BA38D6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4233BCA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6B98A41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https://m.edsoo.ru/f5ec53c2</w:t>
              </w:r>
            </w:hyperlink>
          </w:p>
        </w:tc>
      </w:tr>
      <w:tr w:rsidR="000516AA" w:rsidRPr="000516AA" w14:paraId="0C20D7EC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078606D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517EFF7" w14:textId="294153E6" w:rsidR="000516AA" w:rsidRPr="000C432C" w:rsidRDefault="000C432C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«политика»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25DC3AD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228A1E2" w14:textId="29515C29" w:rsidR="000516AA" w:rsidRPr="00784E12" w:rsidRDefault="00784E12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BD7335D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DA75F1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CEB5B78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6AA" w:rsidRPr="000516AA" w14:paraId="467AEDD0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3083D97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E2FC749" w14:textId="152F4533" w:rsidR="000516AA" w:rsidRPr="000C432C" w:rsidRDefault="000C432C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права в жизни общества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9FD17E9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D8AF7B3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74D4E63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BC52D4A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6675D82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https://m.edsoo.ru/f5ec575a</w:t>
              </w:r>
            </w:hyperlink>
          </w:p>
        </w:tc>
      </w:tr>
      <w:tr w:rsidR="000516AA" w:rsidRPr="000516AA" w14:paraId="2B150997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5021721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C3E53A2" w14:textId="06811EE2" w:rsidR="000516AA" w:rsidRPr="000C432C" w:rsidRDefault="000C432C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Правоотношения и субъекты права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E1B576D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9F5C7E3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50240C2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27B1E88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84F08E5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https://m.edsoo.ru/f5ec591c</w:t>
              </w:r>
            </w:hyperlink>
          </w:p>
        </w:tc>
      </w:tr>
      <w:tr w:rsidR="000516AA" w:rsidRPr="000516AA" w14:paraId="666961ED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11DBBDF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CBD47EE" w14:textId="74041134" w:rsidR="000516AA" w:rsidRPr="000C432C" w:rsidRDefault="000C432C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Правонарушения и юридическая ответственность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47D6136" w14:textId="4B59A6AD" w:rsidR="000516AA" w:rsidRPr="000C432C" w:rsidRDefault="000C432C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9070FBD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EF38534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F49D091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DD318C0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https://m.edsoo.ru/f5ec5ae8</w:t>
              </w:r>
            </w:hyperlink>
          </w:p>
        </w:tc>
      </w:tr>
      <w:tr w:rsidR="000516AA" w:rsidRPr="000516AA" w14:paraId="5F2B6578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3DEBBAD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2D2E258" w14:textId="14A1DD60" w:rsidR="000516AA" w:rsidRPr="000C432C" w:rsidRDefault="000C432C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C432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F42259B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7A98AC5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E3D6AC7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5362B82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A30048D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https://m.edsoo.ru/f5ec5dcc</w:t>
              </w:r>
            </w:hyperlink>
          </w:p>
        </w:tc>
      </w:tr>
      <w:tr w:rsidR="000516AA" w:rsidRPr="000516AA" w14:paraId="4C2E375D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EE09B0A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9A89E6F" w14:textId="2558C0AC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Конституци</w:t>
            </w:r>
            <w:r w:rsidR="000C432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я  </w:t>
            </w: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Российской</w:t>
            </w:r>
            <w:proofErr w:type="gramEnd"/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Федерации.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4D2CCF5" w14:textId="47ACF73C" w:rsidR="000516AA" w:rsidRPr="000C432C" w:rsidRDefault="000C432C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60DBB87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7E012CB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A3DCD0A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FEFC390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https://m.edsoo.ru/f5ec5f7a</w:t>
              </w:r>
            </w:hyperlink>
          </w:p>
        </w:tc>
      </w:tr>
      <w:tr w:rsidR="000516AA" w:rsidRPr="000516AA" w14:paraId="25934F5B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40ED2A3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7B3879C" w14:textId="73201377" w:rsidR="000516AA" w:rsidRPr="00784E12" w:rsidRDefault="000C432C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84E1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Права и свободы человека и гражданина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D66680D" w14:textId="441CCE6D" w:rsidR="000516AA" w:rsidRPr="000C432C" w:rsidRDefault="000C432C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CB2A8A5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CFC8767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EE33C81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E9502A5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https://m.edsoo.ru/f5ec6150</w:t>
              </w:r>
            </w:hyperlink>
          </w:p>
        </w:tc>
      </w:tr>
      <w:tr w:rsidR="000516AA" w:rsidRPr="000516AA" w14:paraId="09BCB2DB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F58209D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2E7F69D" w14:textId="7734F2BF" w:rsidR="000516AA" w:rsidRPr="00784E12" w:rsidRDefault="000C432C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84E1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Гражданские правоотношения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7EC94C3" w14:textId="65C01217" w:rsidR="000516AA" w:rsidRPr="00784E12" w:rsidRDefault="00784E12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A13F1BA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A2D5432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803E418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8525611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https://m.edsoo.ru/f5ec64de</w:t>
              </w:r>
            </w:hyperlink>
          </w:p>
        </w:tc>
      </w:tr>
      <w:tr w:rsidR="000516AA" w:rsidRPr="000516AA" w14:paraId="3F8F3EDB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7262598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D7D0E3C" w14:textId="0CD71BC9" w:rsidR="000516AA" w:rsidRPr="00784E12" w:rsidRDefault="000C432C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84E1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 на труд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19801B8" w14:textId="5D45DB76" w:rsidR="000516AA" w:rsidRPr="000C432C" w:rsidRDefault="000C432C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F86B54C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DE6336C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34F982B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F8D6CAF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https://m.edsoo.ru/f5ec66a0</w:t>
              </w:r>
            </w:hyperlink>
          </w:p>
        </w:tc>
      </w:tr>
      <w:tr w:rsidR="000516AA" w:rsidRPr="000516AA" w14:paraId="3BD4C4C5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56B23C2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A47BF44" w14:textId="3089A404" w:rsidR="000516AA" w:rsidRPr="00784E12" w:rsidRDefault="00784E12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84E1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Семейные правоотношения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D815BDD" w14:textId="0446D005" w:rsidR="000516AA" w:rsidRPr="00784E12" w:rsidRDefault="00784E12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6ADDDB1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71E8FD0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A800776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CAB1F19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https://m.edsoo.ru/f5ec6a4c</w:t>
              </w:r>
            </w:hyperlink>
          </w:p>
        </w:tc>
      </w:tr>
      <w:tr w:rsidR="000516AA" w:rsidRPr="000516AA" w14:paraId="4962D451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C8D865E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C68A4F6" w14:textId="6BFD5BF5" w:rsidR="000516AA" w:rsidRPr="00784E12" w:rsidRDefault="00784E12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84E1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Административные правоотношения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58D188E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0F3D95A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5E61C67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7DC5291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585287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https://m.edsoo.ru/f5ec6c40</w:t>
              </w:r>
            </w:hyperlink>
          </w:p>
        </w:tc>
      </w:tr>
      <w:tr w:rsidR="000516AA" w:rsidRPr="000516AA" w14:paraId="7A9C36A2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F780801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AD813BC" w14:textId="4E677A92" w:rsidR="000516AA" w:rsidRPr="00784E12" w:rsidRDefault="00784E12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84E1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Уголовно-правовые отношения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E79F96C" w14:textId="1B53C769" w:rsidR="000516AA" w:rsidRPr="00784E12" w:rsidRDefault="00784E12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8629441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8DE4A5E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2D7E04D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EC4AFE2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https://m.edsoo.ru/f5ec6e0c</w:t>
              </w:r>
            </w:hyperlink>
          </w:p>
        </w:tc>
      </w:tr>
      <w:tr w:rsidR="000516AA" w:rsidRPr="000516AA" w14:paraId="5717BAEF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5E8D445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02438CD" w14:textId="6D00DD9A" w:rsidR="000516AA" w:rsidRPr="00784E12" w:rsidRDefault="00784E12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84E1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Социальные права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8A3F33A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4B6E157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6EFCEAD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8D8974A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830E6ED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https://m.edsoo.ru/f5ec6fce</w:t>
              </w:r>
            </w:hyperlink>
          </w:p>
        </w:tc>
      </w:tr>
      <w:tr w:rsidR="000516AA" w:rsidRPr="000516AA" w14:paraId="3C459695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46B3C70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0FA77D1" w14:textId="38A34B03" w:rsidR="000516AA" w:rsidRPr="00784E12" w:rsidRDefault="00784E12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84E1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Международно-правовая защита жертв вооруженных конфликтов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3D372AF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1E34A4F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7A6B561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1892DAC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6A9D463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https://m.edsoo.ru/f5ec7190</w:t>
              </w:r>
            </w:hyperlink>
          </w:p>
        </w:tc>
      </w:tr>
      <w:tr w:rsidR="000516AA" w:rsidRPr="000516AA" w14:paraId="24E7188C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4AEB571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D738C70" w14:textId="111B574B" w:rsidR="000516AA" w:rsidRPr="00784E12" w:rsidRDefault="00784E12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84E1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Правовое регулирование отношений в сфере образования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4DF7D1A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CCF352B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437B3F2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7FF3889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528AFA5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https://m.edsoo.ru/f5ec746a</w:t>
              </w:r>
            </w:hyperlink>
          </w:p>
        </w:tc>
      </w:tr>
      <w:tr w:rsidR="000516AA" w:rsidRPr="000516AA" w14:paraId="57FA095B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0A570E6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5E910AD" w14:textId="2EF2C07D" w:rsidR="000516AA" w:rsidRPr="00784E12" w:rsidRDefault="00784E12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84E1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 в жизни человека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31B6FC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3459805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FE5D3AE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EF68837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2D45CD3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https://m.edsoo.ru/f5ec55a2</w:t>
              </w:r>
            </w:hyperlink>
          </w:p>
        </w:tc>
      </w:tr>
      <w:tr w:rsidR="000516AA" w:rsidRPr="000516AA" w14:paraId="6A65191E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E45C7E5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6125BE1" w14:textId="67CC8F62" w:rsidR="000516AA" w:rsidRPr="00784E12" w:rsidRDefault="00784E12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84E1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Правовое государство и его граждане. Право в жизни человека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95BAFB6" w14:textId="4186E282" w:rsidR="000516AA" w:rsidRPr="00784E12" w:rsidRDefault="00784E12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70C550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A4E72FE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E9E4773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927E410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https://m.edsoo.ru/f5ec765e</w:t>
              </w:r>
            </w:hyperlink>
          </w:p>
        </w:tc>
      </w:tr>
      <w:tr w:rsidR="000516AA" w:rsidRPr="000516AA" w14:paraId="0F06D975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38195E6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607803" w14:textId="278E79E1" w:rsidR="000516AA" w:rsidRPr="00784E12" w:rsidRDefault="00784E12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84E1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Политика и право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8E8F4AA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BFEF4F9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F08DEC7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2576EE8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F468270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https://m.edsoo.ru/f5ec7a0a</w:t>
              </w:r>
            </w:hyperlink>
          </w:p>
        </w:tc>
      </w:tr>
      <w:tr w:rsidR="000516AA" w:rsidRPr="000516AA" w14:paraId="487B8F9E" w14:textId="77777777" w:rsidTr="000516A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4D11E05" w14:textId="77777777" w:rsidR="000516AA" w:rsidRPr="000516AA" w:rsidRDefault="000516AA" w:rsidP="000516A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579685B" w14:textId="3A938B33" w:rsidR="000516AA" w:rsidRPr="00784E12" w:rsidRDefault="00784E12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84E1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Итоговое тестирование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DA529ED" w14:textId="7DEF44D6" w:rsidR="000516AA" w:rsidRPr="00784E12" w:rsidRDefault="00784E12" w:rsidP="000516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4462BC9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30A8AD2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67C7B19" w14:textId="77777777" w:rsidR="000516AA" w:rsidRPr="000516AA" w:rsidRDefault="000516AA" w:rsidP="0005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08B3BA3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0516A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https://m.edsoo.ru/f5ec96de</w:t>
              </w:r>
            </w:hyperlink>
          </w:p>
        </w:tc>
      </w:tr>
      <w:tr w:rsidR="000516AA" w:rsidRPr="000516AA" w14:paraId="41F7741C" w14:textId="77777777" w:rsidTr="000516AA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6DCE1A9" w14:textId="77777777" w:rsidR="000516AA" w:rsidRPr="000516AA" w:rsidRDefault="000516AA" w:rsidP="000516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2C9DD20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534C81A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4ED5F1E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16A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166DB49" w14:textId="77777777" w:rsidR="000516AA" w:rsidRPr="000516AA" w:rsidRDefault="000516AA" w:rsidP="000516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1C1DE30" w14:textId="77777777" w:rsidR="003E6199" w:rsidRDefault="003E6199" w:rsidP="00420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D24D93B" w14:textId="77777777" w:rsidR="003E6199" w:rsidRDefault="003E6199" w:rsidP="00806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38BFE3B" w14:textId="5575A417" w:rsidR="000516AA" w:rsidRPr="000516AA" w:rsidRDefault="000516AA" w:rsidP="00806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16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14:paraId="2CA4CC0A" w14:textId="77777777" w:rsidR="000516AA" w:rsidRPr="000516AA" w:rsidRDefault="000516AA" w:rsidP="0080615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16A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14:paraId="7403C823" w14:textId="77777777" w:rsidR="00594B4D" w:rsidRDefault="000516AA" w:rsidP="0080615E">
      <w:pPr>
        <w:pStyle w:val="a6"/>
        <w:numPr>
          <w:ilvl w:val="1"/>
          <w:numId w:val="11"/>
        </w:numPr>
        <w:jc w:val="both"/>
        <w:rPr>
          <w:rStyle w:val="10"/>
          <w:rFonts w:ascii="Times New Roman" w:hAnsi="Times New Roman" w:cs="Times New Roman"/>
          <w:color w:val="auto"/>
          <w:sz w:val="28"/>
          <w:szCs w:val="28"/>
        </w:rPr>
      </w:pPr>
      <w:r w:rsidRPr="000516AA">
        <w:rPr>
          <w:rFonts w:ascii="Times New Roman" w:eastAsia="Times New Roman" w:hAnsi="Times New Roman" w:cs="Times New Roman"/>
          <w:sz w:val="24"/>
          <w:szCs w:val="24"/>
          <w:lang w:eastAsia="ru-RU"/>
        </w:rPr>
        <w:t>​‌‌​</w:t>
      </w:r>
      <w:r w:rsidR="00594B4D">
        <w:rPr>
          <w:shd w:val="clear" w:color="auto" w:fill="FFFFFF"/>
        </w:rPr>
        <w:t>​</w:t>
      </w:r>
      <w:r w:rsidR="00594B4D">
        <w:rPr>
          <w:rStyle w:val="placeholder-mask"/>
          <w:color w:val="333333"/>
          <w:shd w:val="clear" w:color="auto" w:fill="FFFFFF"/>
        </w:rPr>
        <w:t>‌</w:t>
      </w:r>
      <w:r w:rsidR="00594B4D" w:rsidRPr="00594B4D">
        <w:rPr>
          <w:rStyle w:val="10"/>
          <w:rFonts w:ascii="Times New Roman" w:hAnsi="Times New Roman" w:cs="Times New Roman"/>
          <w:color w:val="auto"/>
          <w:sz w:val="28"/>
          <w:szCs w:val="28"/>
        </w:rPr>
        <w:t>Обществознание. 8 класс: учебник; 1-ое издание Боголюбов Л.Н., Городецкая Н.И., Иванова Л.Ф. и др. Акционерное общество «Издательство «Просвещение»</w:t>
      </w:r>
    </w:p>
    <w:p w14:paraId="493474B9" w14:textId="3F0C3E0C" w:rsidR="000516AA" w:rsidRPr="00594B4D" w:rsidRDefault="00594B4D" w:rsidP="0080615E">
      <w:pPr>
        <w:pStyle w:val="a6"/>
        <w:numPr>
          <w:ilvl w:val="1"/>
          <w:numId w:val="11"/>
        </w:numPr>
        <w:jc w:val="both"/>
        <w:rPr>
          <w:rStyle w:val="10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4B4D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Обществознание: 9-й класс: учебник; 1-ое издание Боголюбов Л.Н., </w:t>
      </w:r>
      <w:proofErr w:type="spellStart"/>
      <w:r w:rsidRPr="00594B4D">
        <w:rPr>
          <w:rStyle w:val="10"/>
          <w:rFonts w:ascii="Times New Roman" w:hAnsi="Times New Roman" w:cs="Times New Roman"/>
          <w:color w:val="auto"/>
          <w:sz w:val="28"/>
          <w:szCs w:val="28"/>
        </w:rPr>
        <w:t>Лазебникова</w:t>
      </w:r>
      <w:proofErr w:type="spellEnd"/>
      <w:r w:rsidRPr="00594B4D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А.Ю., Лобанов И.А. и др. Акционерное общество «Издательство «Просвещение»</w:t>
      </w:r>
    </w:p>
    <w:p w14:paraId="3E45FAF9" w14:textId="32E637F4" w:rsidR="000516AA" w:rsidRPr="000516AA" w:rsidRDefault="000516AA" w:rsidP="00594B4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</w:t>
      </w:r>
    </w:p>
    <w:p w14:paraId="22C67388" w14:textId="372F642E" w:rsidR="00594B4D" w:rsidRPr="00594B4D" w:rsidRDefault="000516AA" w:rsidP="00594B4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16A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14:paraId="21C74E3E" w14:textId="086F9CAB" w:rsidR="00594B4D" w:rsidRPr="00594B4D" w:rsidRDefault="00594B4D" w:rsidP="00594B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94B4D">
        <w:rPr>
          <w:rFonts w:ascii="Times New Roman" w:hAnsi="Times New Roman" w:cs="Times New Roman"/>
          <w:sz w:val="28"/>
          <w:szCs w:val="28"/>
          <w:lang w:eastAsia="ru-RU"/>
        </w:rPr>
        <w:t xml:space="preserve">1.Обществознание. Поурочные разработки. 8 </w:t>
      </w:r>
      <w:proofErr w:type="gramStart"/>
      <w:r w:rsidRPr="00594B4D">
        <w:rPr>
          <w:rFonts w:ascii="Times New Roman" w:hAnsi="Times New Roman" w:cs="Times New Roman"/>
          <w:sz w:val="28"/>
          <w:szCs w:val="28"/>
          <w:lang w:eastAsia="ru-RU"/>
        </w:rPr>
        <w:t>класс :</w:t>
      </w:r>
      <w:proofErr w:type="gramEnd"/>
      <w:r w:rsidRPr="00594B4D">
        <w:rPr>
          <w:rFonts w:ascii="Times New Roman" w:hAnsi="Times New Roman" w:cs="Times New Roman"/>
          <w:sz w:val="28"/>
          <w:szCs w:val="28"/>
          <w:lang w:eastAsia="ru-RU"/>
        </w:rPr>
        <w:t xml:space="preserve"> пособие для учителей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B4D">
        <w:rPr>
          <w:rFonts w:ascii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594B4D">
        <w:rPr>
          <w:rFonts w:ascii="Times New Roman" w:hAnsi="Times New Roman" w:cs="Times New Roman"/>
          <w:sz w:val="28"/>
          <w:szCs w:val="28"/>
          <w:lang w:eastAsia="ru-RU"/>
        </w:rPr>
        <w:t xml:space="preserve">. организаций / [Л. Н. Боголюбов, Н.Ф. Виноградова Н.И. Городецкая, </w:t>
      </w:r>
      <w:proofErr w:type="spellStart"/>
      <w:r w:rsidRPr="00594B4D">
        <w:rPr>
          <w:rFonts w:ascii="Times New Roman" w:hAnsi="Times New Roman" w:cs="Times New Roman"/>
          <w:sz w:val="28"/>
          <w:szCs w:val="28"/>
          <w:lang w:eastAsia="ru-RU"/>
        </w:rPr>
        <w:t>идр</w:t>
      </w:r>
      <w:proofErr w:type="spellEnd"/>
      <w:r w:rsidRPr="00594B4D">
        <w:rPr>
          <w:rFonts w:ascii="Times New Roman" w:hAnsi="Times New Roman" w:cs="Times New Roman"/>
          <w:sz w:val="28"/>
          <w:szCs w:val="28"/>
          <w:lang w:eastAsia="ru-RU"/>
        </w:rPr>
        <w:t>.] ; Рос. акад. наук, Рос. акад. образования, изд-во «Просвещение». — М.: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4B4D">
        <w:rPr>
          <w:rFonts w:ascii="Times New Roman" w:hAnsi="Times New Roman" w:cs="Times New Roman"/>
          <w:sz w:val="28"/>
          <w:szCs w:val="28"/>
          <w:lang w:eastAsia="ru-RU"/>
        </w:rPr>
        <w:t>Просвещение, 2023</w:t>
      </w:r>
    </w:p>
    <w:p w14:paraId="32E9B6D2" w14:textId="2037417E" w:rsidR="00594B4D" w:rsidRPr="00594B4D" w:rsidRDefault="00594B4D" w:rsidP="00594B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94B4D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94B4D">
        <w:rPr>
          <w:rFonts w:ascii="Times New Roman" w:hAnsi="Times New Roman" w:cs="Times New Roman"/>
          <w:sz w:val="28"/>
          <w:szCs w:val="28"/>
          <w:lang w:eastAsia="ru-RU"/>
        </w:rPr>
        <w:t xml:space="preserve"> Тесты по обществознанию: 8 класс: к учебнику под ред. Л.Н. Боголюбова, А.Ю.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B4D">
        <w:rPr>
          <w:rFonts w:ascii="Times New Roman" w:hAnsi="Times New Roman" w:cs="Times New Roman"/>
          <w:sz w:val="28"/>
          <w:szCs w:val="28"/>
          <w:lang w:eastAsia="ru-RU"/>
        </w:rPr>
        <w:t>Лазебниковой</w:t>
      </w:r>
      <w:proofErr w:type="spellEnd"/>
      <w:r w:rsidRPr="00594B4D">
        <w:rPr>
          <w:rFonts w:ascii="Times New Roman" w:hAnsi="Times New Roman" w:cs="Times New Roman"/>
          <w:sz w:val="28"/>
          <w:szCs w:val="28"/>
          <w:lang w:eastAsia="ru-RU"/>
        </w:rPr>
        <w:t>, Н.И. Городецкой «Обществознание. * класс». ФГОС / С.В. Краюшкина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4B4D">
        <w:rPr>
          <w:rFonts w:ascii="Times New Roman" w:hAnsi="Times New Roman" w:cs="Times New Roman"/>
          <w:sz w:val="28"/>
          <w:szCs w:val="28"/>
          <w:lang w:eastAsia="ru-RU"/>
        </w:rPr>
        <w:t>М.: Издательство «Экзамен», 2023</w:t>
      </w:r>
    </w:p>
    <w:p w14:paraId="4B177333" w14:textId="77777777" w:rsidR="00594B4D" w:rsidRPr="00594B4D" w:rsidRDefault="00594B4D" w:rsidP="00594B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94B4D">
        <w:rPr>
          <w:rFonts w:ascii="Times New Roman" w:hAnsi="Times New Roman" w:cs="Times New Roman"/>
          <w:sz w:val="28"/>
          <w:szCs w:val="28"/>
          <w:lang w:eastAsia="ru-RU"/>
        </w:rPr>
        <w:t>URL:</w:t>
      </w:r>
    </w:p>
    <w:p w14:paraId="5DAB4E5B" w14:textId="1598D91D" w:rsidR="00594B4D" w:rsidRDefault="00487EFB" w:rsidP="00594B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115" w:history="1">
        <w:r w:rsidR="00594B4D" w:rsidRPr="00B0542C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https://static.edsoo.ru/projects/case/2024/ooo/obsh/2/index.html</w:t>
        </w:r>
      </w:hyperlink>
    </w:p>
    <w:p w14:paraId="18F69EC5" w14:textId="2BE205E7" w:rsidR="00594B4D" w:rsidRPr="00594B4D" w:rsidRDefault="00594B4D" w:rsidP="00594B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94B4D">
        <w:rPr>
          <w:rFonts w:ascii="Times New Roman" w:hAnsi="Times New Roman" w:cs="Times New Roman"/>
          <w:sz w:val="28"/>
          <w:szCs w:val="28"/>
          <w:lang w:eastAsia="ru-RU"/>
        </w:rPr>
        <w:t>1.Сорокина Е.Н. Поурочные разработки по обществознанию. 9 класс. – М.: ВАКО,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4B4D">
        <w:rPr>
          <w:rFonts w:ascii="Times New Roman" w:hAnsi="Times New Roman" w:cs="Times New Roman"/>
          <w:sz w:val="28"/>
          <w:szCs w:val="28"/>
          <w:lang w:eastAsia="ru-RU"/>
        </w:rPr>
        <w:t>2023</w:t>
      </w:r>
    </w:p>
    <w:p w14:paraId="54B75ED9" w14:textId="6CCDF21C" w:rsidR="000516AA" w:rsidRDefault="00594B4D" w:rsidP="00594B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94B4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2.Тесты по обществознанию: 9 класс: к учебнику Л.Н. Боголюбова и др.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4B4D">
        <w:rPr>
          <w:rFonts w:ascii="Times New Roman" w:hAnsi="Times New Roman" w:cs="Times New Roman"/>
          <w:sz w:val="28"/>
          <w:szCs w:val="28"/>
          <w:lang w:eastAsia="ru-RU"/>
        </w:rPr>
        <w:t xml:space="preserve">«Обществознание. 9 класс». ВГОС (к новому учебнику) / С.В. Краюшкина. – </w:t>
      </w:r>
      <w:proofErr w:type="gramStart"/>
      <w:r w:rsidRPr="00594B4D">
        <w:rPr>
          <w:rFonts w:ascii="Times New Roman" w:hAnsi="Times New Roman" w:cs="Times New Roman"/>
          <w:sz w:val="28"/>
          <w:szCs w:val="28"/>
          <w:lang w:eastAsia="ru-RU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4B4D">
        <w:rPr>
          <w:rFonts w:ascii="Times New Roman" w:hAnsi="Times New Roman" w:cs="Times New Roman"/>
          <w:sz w:val="28"/>
          <w:szCs w:val="28"/>
          <w:lang w:eastAsia="ru-RU"/>
        </w:rPr>
        <w:t>Издательство «Экзамен», 2023</w:t>
      </w:r>
    </w:p>
    <w:p w14:paraId="33CE15C8" w14:textId="77777777" w:rsidR="00594B4D" w:rsidRPr="00594B4D" w:rsidRDefault="00594B4D" w:rsidP="00594B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BE9FB9" w14:textId="77777777" w:rsidR="000516AA" w:rsidRPr="000516AA" w:rsidRDefault="000516AA" w:rsidP="00594B4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16A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14:paraId="2BBBCAF8" w14:textId="0F9E7F4A" w:rsidR="00594B4D" w:rsidRPr="00594B4D" w:rsidRDefault="000516AA" w:rsidP="00594B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516AA">
        <w:rPr>
          <w:rFonts w:ascii="Times New Roman" w:hAnsi="Times New Roman"/>
          <w:color w:val="333333"/>
          <w:sz w:val="24"/>
          <w:szCs w:val="24"/>
          <w:lang w:eastAsia="ru-RU"/>
        </w:rPr>
        <w:t>​</w:t>
      </w:r>
      <w:r w:rsidRPr="000516AA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​‌‌</w:t>
      </w:r>
      <w:r w:rsidRPr="000516AA">
        <w:rPr>
          <w:rFonts w:ascii="Times New Roman" w:hAnsi="Times New Roman"/>
          <w:color w:val="333333"/>
          <w:sz w:val="24"/>
          <w:szCs w:val="24"/>
          <w:lang w:eastAsia="ru-RU"/>
        </w:rPr>
        <w:t>​</w:t>
      </w:r>
      <w:r w:rsidR="00594B4D" w:rsidRPr="00594B4D">
        <w:t xml:space="preserve"> </w:t>
      </w:r>
      <w:hyperlink r:id="rId116" w:history="1">
        <w:r w:rsidR="00594B4D" w:rsidRPr="00B0542C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http://school-collection.edu.ru/</w:t>
        </w:r>
      </w:hyperlink>
    </w:p>
    <w:p w14:paraId="37472432" w14:textId="032B8239" w:rsidR="00594B4D" w:rsidRPr="00594B4D" w:rsidRDefault="00594B4D" w:rsidP="00594B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94B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17" w:history="1">
        <w:r w:rsidRPr="00B0542C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https://videouroki.net/</w:t>
        </w:r>
      </w:hyperlink>
    </w:p>
    <w:p w14:paraId="29C9E9A4" w14:textId="6F595464" w:rsidR="00594B4D" w:rsidRPr="00594B4D" w:rsidRDefault="00594B4D" w:rsidP="00594B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94B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18" w:history="1">
        <w:r w:rsidRPr="00B0542C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https://sdamgia.ru/</w:t>
        </w:r>
      </w:hyperlink>
    </w:p>
    <w:p w14:paraId="6935A38D" w14:textId="51077F55" w:rsidR="00594B4D" w:rsidRDefault="00594B4D" w:rsidP="00594B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94B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19" w:history="1">
        <w:r w:rsidRPr="00B0542C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https://resh.edu.ru/subject/24/7/</w:t>
        </w:r>
      </w:hyperlink>
    </w:p>
    <w:p w14:paraId="094FEAB3" w14:textId="258989B9" w:rsidR="008C2D77" w:rsidRPr="003E6199" w:rsidRDefault="000516AA" w:rsidP="003E6199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0516AA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БНУ «Институт содержания и методов обучения имени В.С. Леднева»</w:t>
      </w:r>
    </w:p>
    <w:sectPr w:rsidR="008C2D77" w:rsidRPr="003E6199" w:rsidSect="00B707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1FFD"/>
    <w:multiLevelType w:val="multilevel"/>
    <w:tmpl w:val="E01A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717BCE"/>
    <w:multiLevelType w:val="multilevel"/>
    <w:tmpl w:val="E578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77759"/>
    <w:multiLevelType w:val="multilevel"/>
    <w:tmpl w:val="BEC6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51C"/>
    <w:multiLevelType w:val="multilevel"/>
    <w:tmpl w:val="F390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BC0051"/>
    <w:multiLevelType w:val="multilevel"/>
    <w:tmpl w:val="9BC8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203DC8"/>
    <w:multiLevelType w:val="multilevel"/>
    <w:tmpl w:val="DD3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892827"/>
    <w:multiLevelType w:val="multilevel"/>
    <w:tmpl w:val="4FDA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F22B2E"/>
    <w:multiLevelType w:val="multilevel"/>
    <w:tmpl w:val="965A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E100C5"/>
    <w:multiLevelType w:val="multilevel"/>
    <w:tmpl w:val="877A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4061F4"/>
    <w:multiLevelType w:val="multilevel"/>
    <w:tmpl w:val="4DF6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3D3570"/>
    <w:multiLevelType w:val="multilevel"/>
    <w:tmpl w:val="9B38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2A178E"/>
    <w:multiLevelType w:val="multilevel"/>
    <w:tmpl w:val="CE82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87"/>
    <w:rsid w:val="000516AA"/>
    <w:rsid w:val="000C432C"/>
    <w:rsid w:val="00164479"/>
    <w:rsid w:val="00256666"/>
    <w:rsid w:val="002F699B"/>
    <w:rsid w:val="003E6199"/>
    <w:rsid w:val="004206AC"/>
    <w:rsid w:val="00487EFB"/>
    <w:rsid w:val="00536E6E"/>
    <w:rsid w:val="00594B4D"/>
    <w:rsid w:val="005E409F"/>
    <w:rsid w:val="00784E12"/>
    <w:rsid w:val="0080615E"/>
    <w:rsid w:val="008C2D77"/>
    <w:rsid w:val="009402DA"/>
    <w:rsid w:val="00A33D88"/>
    <w:rsid w:val="00B50B4A"/>
    <w:rsid w:val="00B7078F"/>
    <w:rsid w:val="00BC66D9"/>
    <w:rsid w:val="00C70C05"/>
    <w:rsid w:val="00EA3987"/>
    <w:rsid w:val="00EC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956E"/>
  <w15:chartTrackingRefBased/>
  <w15:docId w15:val="{BA4D9A46-5A31-4098-A6D9-06108267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4B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516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16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05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16AA"/>
    <w:rPr>
      <w:b/>
      <w:bCs/>
    </w:rPr>
  </w:style>
  <w:style w:type="character" w:customStyle="1" w:styleId="placeholder-mask">
    <w:name w:val="placeholder-mask"/>
    <w:basedOn w:val="a0"/>
    <w:rsid w:val="000516AA"/>
  </w:style>
  <w:style w:type="character" w:customStyle="1" w:styleId="placeholder">
    <w:name w:val="placeholder"/>
    <w:basedOn w:val="a0"/>
    <w:rsid w:val="000516AA"/>
  </w:style>
  <w:style w:type="character" w:styleId="a5">
    <w:name w:val="Hyperlink"/>
    <w:basedOn w:val="a0"/>
    <w:uiPriority w:val="99"/>
    <w:unhideWhenUsed/>
    <w:rsid w:val="000516AA"/>
    <w:rPr>
      <w:color w:val="0000FF"/>
      <w:u w:val="single"/>
    </w:rPr>
  </w:style>
  <w:style w:type="paragraph" w:styleId="a6">
    <w:name w:val="No Spacing"/>
    <w:uiPriority w:val="1"/>
    <w:qFormat/>
    <w:rsid w:val="00594B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4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594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5240">
                  <w:marLeft w:val="0"/>
                  <w:marRight w:val="0"/>
                  <w:marTop w:val="0"/>
                  <w:marBottom w:val="0"/>
                  <w:divBdr>
                    <w:top w:val="single" w:sz="4" w:space="0" w:color="E1E2E6"/>
                    <w:left w:val="single" w:sz="4" w:space="0" w:color="E1E2E6"/>
                    <w:bottom w:val="single" w:sz="4" w:space="0" w:color="E1E2E6"/>
                    <w:right w:val="single" w:sz="4" w:space="0" w:color="E1E2E6"/>
                  </w:divBdr>
                  <w:divsChild>
                    <w:div w:id="16197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4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2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73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2" w:space="0" w:color="F34421"/>
                                                    <w:left w:val="dashed" w:sz="2" w:space="0" w:color="F34421"/>
                                                    <w:bottom w:val="dashed" w:sz="2" w:space="0" w:color="F34421"/>
                                                    <w:right w:val="dashed" w:sz="2" w:space="0" w:color="F34421"/>
                                                  </w:divBdr>
                                                  <w:divsChild>
                                                    <w:div w:id="6561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752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944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438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88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10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858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294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709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242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0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2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3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60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9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7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8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71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35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3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3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5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26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26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04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79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2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6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8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0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8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42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685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2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3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33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70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2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5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17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84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692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37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63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56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3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95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78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87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0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6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7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8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13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1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0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6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72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2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814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9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050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52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27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68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34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30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792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39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831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2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35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1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453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19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418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21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48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65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34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4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27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87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08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58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870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96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929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0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82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9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218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8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32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92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49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5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98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2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56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1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48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42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83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89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338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6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119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9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28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24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84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53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299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7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621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80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8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7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95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8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143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59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50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36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60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38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8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07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27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1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6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45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07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931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22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795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744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9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714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76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41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85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77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0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24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99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02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0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8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148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27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66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36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22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42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34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58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86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868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2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507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23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31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19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760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83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90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25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6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80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4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349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3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01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26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19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9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18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39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76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80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198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91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23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309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14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61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7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98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92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71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50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98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08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781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13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9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43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6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4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9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84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46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67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329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4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66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301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26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9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20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90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45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37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16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55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22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8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45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30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00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63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727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24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07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80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3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1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6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647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23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65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76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14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74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032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76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78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1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226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77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00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15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652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39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73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9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193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50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29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91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833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60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38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06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31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925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53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33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6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029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5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0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1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38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7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304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8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26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80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00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03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0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50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5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087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42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02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98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17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02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28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86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8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91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53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292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5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070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62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22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001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7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84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31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14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92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38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128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73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480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74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302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7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87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75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7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0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8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51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8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219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83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46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1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831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44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814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76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06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1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72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52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22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48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45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63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422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80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234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481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9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15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72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16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39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85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444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7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00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12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8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05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72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82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29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601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89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76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41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2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24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185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2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92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84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654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3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481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7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36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7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66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9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87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53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24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3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54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31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07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93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7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975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934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16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81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85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92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4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16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4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873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3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24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681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3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28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7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869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4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62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2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74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3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07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578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87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52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83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277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43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121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9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10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5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671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97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09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80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22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02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43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19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7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77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96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609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49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31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26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5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6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78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8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45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69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8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89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8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10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82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2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4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83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1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984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18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52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92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362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68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95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1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645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8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32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62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26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60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95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5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33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05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37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13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3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2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40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0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234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850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95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56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69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49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55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55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1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719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1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876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81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315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88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14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78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10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20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08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8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08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867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37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46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74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81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47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88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9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17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6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879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26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4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43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49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9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757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1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15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97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524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1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639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48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929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16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543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96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89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03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32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59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17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81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69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1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0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04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62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83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34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8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24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40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98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2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56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88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693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9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48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75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98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183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54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271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80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549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3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66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11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3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1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35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46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31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11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1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48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081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1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061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44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452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85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09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42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64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74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966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69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47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1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91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48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0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1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23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32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94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0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74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4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95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50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76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5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8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77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75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372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26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63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73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39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77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8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004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00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12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30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33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465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13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26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74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10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86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9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05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52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30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82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96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8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6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0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748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4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880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2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025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33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79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05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4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839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25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70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8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12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91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80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3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88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982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11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8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0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36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83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22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47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61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63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38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386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9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173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53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49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3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53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23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32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413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77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28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6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197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5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21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2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871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33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22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1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197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946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46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180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16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04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0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821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7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86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05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90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3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253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4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88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4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21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25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7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22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20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2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23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7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84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9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950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1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38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2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31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2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169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94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90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7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6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44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012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86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845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8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51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14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65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98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36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34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54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06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56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30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5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24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32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67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14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85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16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98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35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5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98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68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4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2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71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54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5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81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8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2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22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17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51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43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55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5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58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3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45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42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41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67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442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8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1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471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90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82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26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2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05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44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54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49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17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53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1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51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1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02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4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27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25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73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90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68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24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358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59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52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9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42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59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20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0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0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7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77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13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86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50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961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3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37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66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00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116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66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0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6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7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12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50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94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800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66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41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863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45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33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64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9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19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52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8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03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18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659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7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6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3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7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74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44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8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9196" TargetMode="External"/><Relationship Id="rId117" Type="http://schemas.openxmlformats.org/officeDocument/2006/relationships/hyperlink" Target="https://videouroki.net/" TargetMode="External"/><Relationship Id="rId21" Type="http://schemas.openxmlformats.org/officeDocument/2006/relationships/hyperlink" Target="https://m.edsoo.ru/7f419196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c0e62" TargetMode="External"/><Relationship Id="rId68" Type="http://schemas.openxmlformats.org/officeDocument/2006/relationships/hyperlink" Target="https://m.edsoo.ru/f5ec1920" TargetMode="External"/><Relationship Id="rId84" Type="http://schemas.openxmlformats.org/officeDocument/2006/relationships/hyperlink" Target="https://m.edsoo.ru/f5ec38c4" TargetMode="External"/><Relationship Id="rId89" Type="http://schemas.openxmlformats.org/officeDocument/2006/relationships/hyperlink" Target="https://m.edsoo.ru/f5ec40e4" TargetMode="External"/><Relationship Id="rId112" Type="http://schemas.openxmlformats.org/officeDocument/2006/relationships/hyperlink" Target="https://m.edsoo.ru/f5ec765e" TargetMode="External"/><Relationship Id="rId16" Type="http://schemas.openxmlformats.org/officeDocument/2006/relationships/hyperlink" Target="https://m.edsoo.ru/7f419196" TargetMode="External"/><Relationship Id="rId107" Type="http://schemas.openxmlformats.org/officeDocument/2006/relationships/hyperlink" Target="https://m.edsoo.ru/f5ec6e0c" TargetMode="External"/><Relationship Id="rId11" Type="http://schemas.openxmlformats.org/officeDocument/2006/relationships/hyperlink" Target="https://m.edsoo.ru/7f419196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7f41b414" TargetMode="External"/><Relationship Id="rId58" Type="http://schemas.openxmlformats.org/officeDocument/2006/relationships/hyperlink" Target="https://m.edsoo.ru/f5ec0124" TargetMode="External"/><Relationship Id="rId74" Type="http://schemas.openxmlformats.org/officeDocument/2006/relationships/hyperlink" Target="https://m.edsoo.ru/f5ec255a" TargetMode="External"/><Relationship Id="rId79" Type="http://schemas.openxmlformats.org/officeDocument/2006/relationships/hyperlink" Target="https://m.edsoo.ru/f5ec305e" TargetMode="External"/><Relationship Id="rId102" Type="http://schemas.openxmlformats.org/officeDocument/2006/relationships/hyperlink" Target="https://m.edsoo.ru/f5ec6150" TargetMode="External"/><Relationship Id="rId5" Type="http://schemas.openxmlformats.org/officeDocument/2006/relationships/hyperlink" Target="https://m.edsoo.ru/7f419196" TargetMode="External"/><Relationship Id="rId61" Type="http://schemas.openxmlformats.org/officeDocument/2006/relationships/hyperlink" Target="https://m.edsoo.ru/f5ec0ae8" TargetMode="External"/><Relationship Id="rId82" Type="http://schemas.openxmlformats.org/officeDocument/2006/relationships/hyperlink" Target="https://m.edsoo.ru/f5ec34c8" TargetMode="External"/><Relationship Id="rId90" Type="http://schemas.openxmlformats.org/officeDocument/2006/relationships/hyperlink" Target="https://m.edsoo.ru/f5ec4652" TargetMode="External"/><Relationship Id="rId95" Type="http://schemas.openxmlformats.org/officeDocument/2006/relationships/hyperlink" Target="https://m.edsoo.ru/f5ec4e68" TargetMode="External"/><Relationship Id="rId1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9196" TargetMode="External"/><Relationship Id="rId27" Type="http://schemas.openxmlformats.org/officeDocument/2006/relationships/hyperlink" Target="https://m.edsoo.ru/7f419196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56" Type="http://schemas.openxmlformats.org/officeDocument/2006/relationships/hyperlink" Target="https://m.edsoo.ru/f5ebfda0" TargetMode="External"/><Relationship Id="rId64" Type="http://schemas.openxmlformats.org/officeDocument/2006/relationships/hyperlink" Target="https://m.edsoo.ru/f5ec1132" TargetMode="External"/><Relationship Id="rId69" Type="http://schemas.openxmlformats.org/officeDocument/2006/relationships/hyperlink" Target="https://m.edsoo.ru/f5ec1ae2" TargetMode="External"/><Relationship Id="rId77" Type="http://schemas.openxmlformats.org/officeDocument/2006/relationships/hyperlink" Target="https://m.edsoo.ru/f5ec2b86" TargetMode="External"/><Relationship Id="rId100" Type="http://schemas.openxmlformats.org/officeDocument/2006/relationships/hyperlink" Target="https://m.edsoo.ru/f5ec5dcc" TargetMode="External"/><Relationship Id="rId105" Type="http://schemas.openxmlformats.org/officeDocument/2006/relationships/hyperlink" Target="https://m.edsoo.ru/f5ec6a4c" TargetMode="External"/><Relationship Id="rId113" Type="http://schemas.openxmlformats.org/officeDocument/2006/relationships/hyperlink" Target="https://m.edsoo.ru/f5ec7a0a" TargetMode="External"/><Relationship Id="rId118" Type="http://schemas.openxmlformats.org/officeDocument/2006/relationships/hyperlink" Target="https://sdamgia.ru/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c21ea" TargetMode="External"/><Relationship Id="rId80" Type="http://schemas.openxmlformats.org/officeDocument/2006/relationships/hyperlink" Target="https://m.edsoo.ru/f5ec31da" TargetMode="External"/><Relationship Id="rId85" Type="http://schemas.openxmlformats.org/officeDocument/2006/relationships/hyperlink" Target="https://m.edsoo.ru/f5ec3f72" TargetMode="External"/><Relationship Id="rId93" Type="http://schemas.openxmlformats.org/officeDocument/2006/relationships/hyperlink" Target="https://m.edsoo.ru/f5ec4aee" TargetMode="External"/><Relationship Id="rId98" Type="http://schemas.openxmlformats.org/officeDocument/2006/relationships/hyperlink" Target="https://m.edsoo.ru/f5ec591c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7f419196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b414" TargetMode="External"/><Relationship Id="rId46" Type="http://schemas.openxmlformats.org/officeDocument/2006/relationships/hyperlink" Target="https://m.edsoo.ru/7f41b414" TargetMode="External"/><Relationship Id="rId59" Type="http://schemas.openxmlformats.org/officeDocument/2006/relationships/hyperlink" Target="https://m.edsoo.ru/f5ec06f6" TargetMode="External"/><Relationship Id="rId67" Type="http://schemas.openxmlformats.org/officeDocument/2006/relationships/hyperlink" Target="https://m.edsoo.ru/f5ec175e" TargetMode="External"/><Relationship Id="rId103" Type="http://schemas.openxmlformats.org/officeDocument/2006/relationships/hyperlink" Target="https://m.edsoo.ru/f5ec64de" TargetMode="External"/><Relationship Id="rId108" Type="http://schemas.openxmlformats.org/officeDocument/2006/relationships/hyperlink" Target="https://m.edsoo.ru/f5ec6fce" TargetMode="External"/><Relationship Id="rId116" Type="http://schemas.openxmlformats.org/officeDocument/2006/relationships/hyperlink" Target="http://school-collection.edu.ru/" TargetMode="External"/><Relationship Id="rId20" Type="http://schemas.openxmlformats.org/officeDocument/2006/relationships/hyperlink" Target="https://m.edsoo.ru/7f419196" TargetMode="External"/><Relationship Id="rId41" Type="http://schemas.openxmlformats.org/officeDocument/2006/relationships/hyperlink" Target="https://m.edsoo.ru/7f41b414" TargetMode="External"/><Relationship Id="rId54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c0cb4" TargetMode="External"/><Relationship Id="rId70" Type="http://schemas.openxmlformats.org/officeDocument/2006/relationships/hyperlink" Target="https://m.edsoo.ru/f5ec1e70" TargetMode="External"/><Relationship Id="rId75" Type="http://schemas.openxmlformats.org/officeDocument/2006/relationships/hyperlink" Target="https://m.edsoo.ru/f5ec27f8" TargetMode="External"/><Relationship Id="rId83" Type="http://schemas.openxmlformats.org/officeDocument/2006/relationships/hyperlink" Target="https://m.edsoo.ru/f5ec363a" TargetMode="External"/><Relationship Id="rId88" Type="http://schemas.openxmlformats.org/officeDocument/2006/relationships/hyperlink" Target="https://m.edsoo.ru/f5ec3d60" TargetMode="External"/><Relationship Id="rId91" Type="http://schemas.openxmlformats.org/officeDocument/2006/relationships/hyperlink" Target="https://m.edsoo.ru/f5ec4652" TargetMode="External"/><Relationship Id="rId96" Type="http://schemas.openxmlformats.org/officeDocument/2006/relationships/hyperlink" Target="https://m.edsoo.ru/f5ec53c2" TargetMode="External"/><Relationship Id="rId111" Type="http://schemas.openxmlformats.org/officeDocument/2006/relationships/hyperlink" Target="https://m.edsoo.ru/f5ec55a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9196" TargetMode="External"/><Relationship Id="rId28" Type="http://schemas.openxmlformats.org/officeDocument/2006/relationships/hyperlink" Target="https://m.edsoo.ru/7f419196" TargetMode="External"/><Relationship Id="rId36" Type="http://schemas.openxmlformats.org/officeDocument/2006/relationships/hyperlink" Target="https://m.edsoo.ru/7f419196" TargetMode="External"/><Relationship Id="rId49" Type="http://schemas.openxmlformats.org/officeDocument/2006/relationships/hyperlink" Target="https://m.edsoo.ru/7f41b414" TargetMode="External"/><Relationship Id="rId57" Type="http://schemas.openxmlformats.org/officeDocument/2006/relationships/hyperlink" Target="https://m.edsoo.ru/f5ebff6c" TargetMode="External"/><Relationship Id="rId106" Type="http://schemas.openxmlformats.org/officeDocument/2006/relationships/hyperlink" Target="https://m.edsoo.ru/f5ec6c40" TargetMode="External"/><Relationship Id="rId114" Type="http://schemas.openxmlformats.org/officeDocument/2006/relationships/hyperlink" Target="https://m.edsoo.ru/f5ec96de" TargetMode="External"/><Relationship Id="rId119" Type="http://schemas.openxmlformats.org/officeDocument/2006/relationships/hyperlink" Target="https://resh.edu.ru/subject/24/7/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7f419196" TargetMode="External"/><Relationship Id="rId44" Type="http://schemas.openxmlformats.org/officeDocument/2006/relationships/hyperlink" Target="https://m.edsoo.ru/7f41b414" TargetMode="External"/><Relationship Id="rId52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c091c" TargetMode="External"/><Relationship Id="rId65" Type="http://schemas.openxmlformats.org/officeDocument/2006/relationships/hyperlink" Target="https://m.edsoo.ru/f5ec12ea" TargetMode="External"/><Relationship Id="rId73" Type="http://schemas.openxmlformats.org/officeDocument/2006/relationships/hyperlink" Target="https://m.edsoo.ru/f5ec23a2" TargetMode="External"/><Relationship Id="rId78" Type="http://schemas.openxmlformats.org/officeDocument/2006/relationships/hyperlink" Target="https://m.edsoo.ru/f5ec2d2a" TargetMode="External"/><Relationship Id="rId81" Type="http://schemas.openxmlformats.org/officeDocument/2006/relationships/hyperlink" Target="https://m.edsoo.ru/f5ec3356" TargetMode="External"/><Relationship Id="rId86" Type="http://schemas.openxmlformats.org/officeDocument/2006/relationships/hyperlink" Target="https://m.edsoo.ru/f5ec3a5e" TargetMode="External"/><Relationship Id="rId94" Type="http://schemas.openxmlformats.org/officeDocument/2006/relationships/hyperlink" Target="https://m.edsoo.ru/f5ec4c9c" TargetMode="External"/><Relationship Id="rId99" Type="http://schemas.openxmlformats.org/officeDocument/2006/relationships/hyperlink" Target="https://m.edsoo.ru/f5ec5ae8" TargetMode="External"/><Relationship Id="rId101" Type="http://schemas.openxmlformats.org/officeDocument/2006/relationships/hyperlink" Target="https://m.edsoo.ru/f5ec5f7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9196" TargetMode="External"/><Relationship Id="rId39" Type="http://schemas.openxmlformats.org/officeDocument/2006/relationships/hyperlink" Target="https://m.edsoo.ru/7f41b414" TargetMode="External"/><Relationship Id="rId109" Type="http://schemas.openxmlformats.org/officeDocument/2006/relationships/hyperlink" Target="https://m.edsoo.ru/f5ec719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7f41b414" TargetMode="External"/><Relationship Id="rId76" Type="http://schemas.openxmlformats.org/officeDocument/2006/relationships/hyperlink" Target="https://m.edsoo.ru/f5ec29ce" TargetMode="External"/><Relationship Id="rId97" Type="http://schemas.openxmlformats.org/officeDocument/2006/relationships/hyperlink" Target="https://m.edsoo.ru/f5ec575a" TargetMode="External"/><Relationship Id="rId104" Type="http://schemas.openxmlformats.org/officeDocument/2006/relationships/hyperlink" Target="https://m.edsoo.ru/f5ec66a0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2046" TargetMode="External"/><Relationship Id="rId92" Type="http://schemas.openxmlformats.org/officeDocument/2006/relationships/hyperlink" Target="https://m.edsoo.ru/f5ec47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9196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c14b6" TargetMode="External"/><Relationship Id="rId87" Type="http://schemas.openxmlformats.org/officeDocument/2006/relationships/hyperlink" Target="https://m.edsoo.ru/f5ec3bd0" TargetMode="External"/><Relationship Id="rId110" Type="http://schemas.openxmlformats.org/officeDocument/2006/relationships/hyperlink" Target="https://m.edsoo.ru/f5ec746a" TargetMode="External"/><Relationship Id="rId115" Type="http://schemas.openxmlformats.org/officeDocument/2006/relationships/hyperlink" Target="https://static.edsoo.ru/projects/case/2024/ooo/obsh/2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36</Pages>
  <Words>10081</Words>
  <Characters>57467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Жигалкина</dc:creator>
  <cp:keywords/>
  <dc:description/>
  <cp:lastModifiedBy>User</cp:lastModifiedBy>
  <cp:revision>11</cp:revision>
  <dcterms:created xsi:type="dcterms:W3CDTF">2025-09-28T17:15:00Z</dcterms:created>
  <dcterms:modified xsi:type="dcterms:W3CDTF">2025-10-02T10:04:00Z</dcterms:modified>
</cp:coreProperties>
</file>