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812" w:rsidRDefault="00544812" w:rsidP="00544812">
      <w:pPr>
        <w:pStyle w:val="docdata"/>
        <w:spacing w:before="0" w:beforeAutospacing="0" w:after="0" w:afterAutospacing="0"/>
        <w:jc w:val="right"/>
      </w:pPr>
      <w:r w:rsidRPr="00544812">
        <w:rPr>
          <w:color w:val="2C2D2E"/>
          <w:shd w:val="clear" w:color="auto" w:fill="FFFFFF"/>
        </w:rPr>
        <w:t xml:space="preserve">Приложение к </w:t>
      </w:r>
      <w:r>
        <w:rPr>
          <w:color w:val="000000"/>
        </w:rPr>
        <w:t xml:space="preserve">адаптированной   основной общеобразовательной </w:t>
      </w:r>
    </w:p>
    <w:p w:rsidR="00544812" w:rsidRDefault="00544812" w:rsidP="00544812">
      <w:pPr>
        <w:pStyle w:val="NormalWeb"/>
        <w:spacing w:before="0" w:beforeAutospacing="0" w:after="0" w:afterAutospacing="0"/>
        <w:jc w:val="right"/>
      </w:pPr>
      <w:r>
        <w:rPr>
          <w:color w:val="000000"/>
        </w:rPr>
        <w:t>программе обучающихся с  умственной отсталостью</w:t>
      </w:r>
    </w:p>
    <w:p w:rsidR="00544812" w:rsidRDefault="00544812" w:rsidP="00544812">
      <w:pPr>
        <w:pStyle w:val="NormalWeb"/>
        <w:spacing w:before="0" w:beforeAutospacing="0" w:after="0" w:afterAutospacing="0"/>
        <w:jc w:val="right"/>
      </w:pPr>
      <w:r>
        <w:rPr>
          <w:color w:val="000000"/>
        </w:rPr>
        <w:t>(интеллектуальными нарушениями/ </w:t>
      </w:r>
      <w:r w:rsidRPr="00544812">
        <w:rPr>
          <w:color w:val="37404D"/>
        </w:rPr>
        <w:t>нарушением интеллекта)</w:t>
      </w:r>
    </w:p>
    <w:p w:rsidR="00544812" w:rsidRDefault="00544812" w:rsidP="00544812">
      <w:pPr>
        <w:pStyle w:val="NormalWeb"/>
        <w:spacing w:before="0" w:beforeAutospacing="0" w:after="0" w:afterAutospacing="0"/>
        <w:jc w:val="right"/>
      </w:pPr>
      <w:r w:rsidRPr="00544812">
        <w:rPr>
          <w:color w:val="2C2D2E"/>
        </w:rPr>
        <w:t> </w:t>
      </w:r>
      <w:r w:rsidRPr="00544812">
        <w:rPr>
          <w:color w:val="2C2D2E"/>
          <w:shd w:val="clear" w:color="auto" w:fill="FFFFFF"/>
        </w:rPr>
        <w:t>муниципального общеобразовательного учреждения</w:t>
      </w:r>
      <w:r w:rsidRPr="00544812">
        <w:rPr>
          <w:color w:val="2C2D2E"/>
        </w:rPr>
        <w:br/>
        <w:t> </w:t>
      </w:r>
      <w:r w:rsidRPr="00544812">
        <w:rPr>
          <w:color w:val="2C2D2E"/>
          <w:shd w:val="clear" w:color="auto" w:fill="FFFFFF"/>
        </w:rPr>
        <w:t>«Основная школа №59 имени полного кавалера</w:t>
      </w:r>
    </w:p>
    <w:p w:rsidR="00544812" w:rsidRDefault="00544812" w:rsidP="00544812">
      <w:pPr>
        <w:pStyle w:val="NormalWeb"/>
        <w:spacing w:before="0" w:beforeAutospacing="0" w:after="0" w:afterAutospacing="0"/>
        <w:jc w:val="right"/>
      </w:pPr>
      <w:r w:rsidRPr="00544812">
        <w:rPr>
          <w:color w:val="2C2D2E"/>
          <w:shd w:val="clear" w:color="auto" w:fill="FFFFFF"/>
        </w:rPr>
        <w:t>ордена Славы Н.П. Красюкова Кировского района Волгограда»</w:t>
      </w:r>
      <w:r w:rsidRPr="00544812">
        <w:rPr>
          <w:color w:val="2C2D2E"/>
        </w:rPr>
        <w:br/>
        <w:t> </w:t>
      </w:r>
      <w:r w:rsidRPr="00544812">
        <w:rPr>
          <w:color w:val="2C2D2E"/>
          <w:shd w:val="clear" w:color="auto" w:fill="FFFFFF"/>
        </w:rPr>
        <w:t>Приказ № 149/5 от  29.08. 2025 г.</w:t>
      </w:r>
    </w:p>
    <w:p w:rsidR="00544812" w:rsidRDefault="00544812" w:rsidP="00544812">
      <w:pPr>
        <w:pStyle w:val="NormalWeb"/>
        <w:spacing w:before="0" w:beforeAutospacing="0" w:after="0" w:afterAutospacing="0"/>
        <w:jc w:val="both"/>
      </w:pPr>
      <w:r>
        <w:t> </w:t>
      </w:r>
    </w:p>
    <w:p w:rsidR="00544812" w:rsidRDefault="00544812" w:rsidP="00544812">
      <w:pPr>
        <w:pStyle w:val="NormalWeb"/>
        <w:spacing w:before="0" w:beforeAutospacing="0" w:after="0" w:afterAutospacing="0"/>
        <w:jc w:val="both"/>
      </w:pPr>
      <w:r>
        <w:t> </w:t>
      </w:r>
    </w:p>
    <w:p w:rsidR="00544812" w:rsidRDefault="00544812" w:rsidP="00544812">
      <w:pPr>
        <w:pStyle w:val="NormalWeb"/>
        <w:spacing w:before="0" w:beforeAutospacing="0" w:after="0" w:afterAutospacing="0"/>
        <w:jc w:val="both"/>
      </w:pPr>
      <w:r>
        <w:t> </w:t>
      </w:r>
    </w:p>
    <w:p w:rsidR="00544812" w:rsidRDefault="00544812" w:rsidP="00544812">
      <w:pPr>
        <w:pStyle w:val="NormalWeb"/>
        <w:spacing w:before="0" w:beforeAutospacing="0" w:after="0" w:afterAutospacing="0"/>
        <w:jc w:val="both"/>
      </w:pPr>
      <w:r>
        <w:t> </w:t>
      </w:r>
    </w:p>
    <w:p w:rsidR="00544812" w:rsidRDefault="00544812" w:rsidP="00544812">
      <w:pPr>
        <w:pStyle w:val="NormalWeb"/>
        <w:spacing w:before="0" w:beforeAutospacing="0" w:after="0" w:afterAutospacing="0"/>
        <w:jc w:val="both"/>
      </w:pPr>
      <w:r>
        <w:t> </w:t>
      </w:r>
    </w:p>
    <w:p w:rsidR="00544812" w:rsidRDefault="00544812" w:rsidP="00544812">
      <w:pPr>
        <w:pStyle w:val="NormalWeb"/>
        <w:spacing w:before="0" w:beforeAutospacing="0" w:after="0" w:afterAutospacing="0"/>
        <w:jc w:val="both"/>
      </w:pPr>
      <w:r>
        <w:t> </w:t>
      </w:r>
    </w:p>
    <w:p w:rsidR="00544812" w:rsidRDefault="00544812" w:rsidP="00544812">
      <w:pPr>
        <w:pStyle w:val="NormalWeb"/>
        <w:spacing w:before="0" w:beforeAutospacing="0" w:after="0" w:afterAutospacing="0"/>
        <w:jc w:val="both"/>
      </w:pPr>
      <w:r>
        <w:t> </w:t>
      </w:r>
    </w:p>
    <w:p w:rsidR="00544812" w:rsidRDefault="00544812" w:rsidP="00544812">
      <w:pPr>
        <w:pStyle w:val="NormalWeb"/>
        <w:spacing w:before="0" w:beforeAutospacing="0" w:after="0" w:afterAutospacing="0"/>
        <w:jc w:val="both"/>
      </w:pPr>
      <w:bookmarkStart w:id="0" w:name="_GoBack"/>
      <w:bookmarkEnd w:id="0"/>
      <w:r>
        <w:t> </w:t>
      </w:r>
    </w:p>
    <w:p w:rsidR="006949DC" w:rsidRPr="006949DC" w:rsidRDefault="006949DC" w:rsidP="006949DC">
      <w:pPr>
        <w:rPr>
          <w:lang w:val="ru-RU"/>
        </w:rPr>
      </w:pPr>
    </w:p>
    <w:p w:rsidR="006949DC" w:rsidRPr="006949DC" w:rsidRDefault="006949DC" w:rsidP="006949DC">
      <w:pPr>
        <w:rPr>
          <w:lang w:val="ru-RU"/>
        </w:rPr>
      </w:pPr>
    </w:p>
    <w:p w:rsidR="006949DC" w:rsidRPr="006949DC" w:rsidRDefault="006949DC" w:rsidP="006949DC">
      <w:pPr>
        <w:rPr>
          <w:lang w:val="ru-RU"/>
        </w:rPr>
      </w:pPr>
    </w:p>
    <w:p w:rsidR="006949DC" w:rsidRDefault="006949DC" w:rsidP="006949DC">
      <w:pPr>
        <w:pStyle w:val="NoSpacing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Адаптированная рабочая программа</w:t>
      </w:r>
    </w:p>
    <w:p w:rsidR="006949DC" w:rsidRDefault="006949DC" w:rsidP="006949DC">
      <w:pPr>
        <w:tabs>
          <w:tab w:val="left" w:pos="5565"/>
        </w:tabs>
        <w:jc w:val="center"/>
        <w:rPr>
          <w:vertAlign w:val="superscript"/>
          <w:lang w:val="ru-RU"/>
        </w:rPr>
      </w:pPr>
      <w:r>
        <w:rPr>
          <w:b/>
          <w:lang w:val="ru-RU"/>
        </w:rPr>
        <w:t xml:space="preserve">учебного предмета </w:t>
      </w:r>
      <w:r w:rsidRPr="006949DC">
        <w:rPr>
          <w:b/>
          <w:lang w:val="ru-RU"/>
        </w:rPr>
        <w:t>«Рисова</w:t>
      </w:r>
      <w:r>
        <w:rPr>
          <w:b/>
          <w:lang w:val="ru-RU"/>
        </w:rPr>
        <w:t>ние  (Изобразительное искусство)», вариант 1</w:t>
      </w:r>
    </w:p>
    <w:p w:rsidR="006949DC" w:rsidRDefault="006949DC" w:rsidP="006949DC">
      <w:pPr>
        <w:rPr>
          <w:lang w:val="ru-RU"/>
        </w:rPr>
      </w:pPr>
    </w:p>
    <w:p w:rsidR="00D379D2" w:rsidRPr="006949DC" w:rsidRDefault="00D379D2">
      <w:pPr>
        <w:rPr>
          <w:lang w:val="ru-RU"/>
        </w:rPr>
        <w:sectPr w:rsidR="00D379D2" w:rsidRPr="006949DC">
          <w:footerReference w:type="default" r:id="rId7"/>
          <w:pgSz w:w="11905" w:h="16837"/>
          <w:pgMar w:top="567" w:right="1134" w:bottom="567" w:left="1701" w:header="720" w:footer="720" w:gutter="0"/>
          <w:cols w:space="720"/>
        </w:sectPr>
      </w:pPr>
    </w:p>
    <w:p w:rsidR="00D379D2" w:rsidRPr="006949DC" w:rsidRDefault="005C3C41">
      <w:pPr>
        <w:spacing w:after="300"/>
        <w:jc w:val="center"/>
        <w:rPr>
          <w:lang w:val="ru-RU"/>
        </w:rPr>
      </w:pPr>
      <w:r>
        <w:rPr>
          <w:b/>
          <w:bCs/>
          <w:sz w:val="27"/>
          <w:szCs w:val="27"/>
        </w:rPr>
        <w:lastRenderedPageBreak/>
        <w:t>I</w:t>
      </w:r>
      <w:r w:rsidRPr="006949DC">
        <w:rPr>
          <w:b/>
          <w:bCs/>
          <w:sz w:val="27"/>
          <w:szCs w:val="27"/>
          <w:lang w:val="ru-RU"/>
        </w:rPr>
        <w:t>. ПОЯСНИТЕЛЬНАЯ ЗАПИСКА</w:t>
      </w:r>
    </w:p>
    <w:p w:rsidR="00D379D2" w:rsidRPr="006949DC" w:rsidRDefault="005C3C41">
      <w:pPr>
        <w:rPr>
          <w:lang w:val="ru-RU"/>
        </w:rPr>
      </w:pPr>
      <w:r w:rsidRPr="006949DC">
        <w:rPr>
          <w:lang w:val="ru-RU"/>
        </w:rPr>
        <w:tab/>
        <w:t>Рабочая программа по учебному предмету «Рисование (Изобразительное искусство)»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 (далее ФАООП УО, вариант (1), утвержденной приказом Министерства просвещения России от 24.11.2022г. №1026 (</w:t>
      </w:r>
      <w:r>
        <w:t>http</w:t>
      </w:r>
      <w:r w:rsidRPr="006949DC">
        <w:rPr>
          <w:lang w:val="ru-RU"/>
        </w:rPr>
        <w:t>://</w:t>
      </w:r>
      <w:r>
        <w:t>publication</w:t>
      </w:r>
      <w:r w:rsidRPr="006949DC">
        <w:rPr>
          <w:lang w:val="ru-RU"/>
        </w:rPr>
        <w:t>.</w:t>
      </w:r>
      <w:r>
        <w:t>pravo</w:t>
      </w:r>
      <w:r w:rsidRPr="006949DC">
        <w:rPr>
          <w:lang w:val="ru-RU"/>
        </w:rPr>
        <w:t>.</w:t>
      </w:r>
      <w:r>
        <w:t>gov</w:t>
      </w:r>
      <w:r w:rsidRPr="006949DC">
        <w:rPr>
          <w:lang w:val="ru-RU"/>
        </w:rPr>
        <w:t>.</w:t>
      </w:r>
      <w:r>
        <w:t>ru</w:t>
      </w:r>
      <w:r w:rsidRPr="006949DC">
        <w:rPr>
          <w:lang w:val="ru-RU"/>
        </w:rPr>
        <w:t>/</w:t>
      </w:r>
      <w:r>
        <w:t>Document</w:t>
      </w:r>
      <w:r w:rsidRPr="006949DC">
        <w:rPr>
          <w:lang w:val="ru-RU"/>
        </w:rPr>
        <w:t>/</w:t>
      </w:r>
      <w:r>
        <w:t>View</w:t>
      </w:r>
      <w:r w:rsidRPr="006949DC">
        <w:rPr>
          <w:lang w:val="ru-RU"/>
        </w:rPr>
        <w:t>/0001202212300059) и адресована обучающимся с нарушением интеллекта с учетом реализации особых образовательных потребностей.</w:t>
      </w:r>
    </w:p>
    <w:p w:rsidR="00D379D2" w:rsidRPr="006949DC" w:rsidRDefault="005C3C41">
      <w:pPr>
        <w:rPr>
          <w:lang w:val="ru-RU"/>
        </w:rPr>
      </w:pPr>
      <w:r w:rsidRPr="006949DC">
        <w:rPr>
          <w:lang w:val="ru-RU"/>
        </w:rPr>
        <w:tab/>
        <w:t>Учебный предмет «Рисование (Изобразительное искусство)» относится к предметной области «Искусство» и является обязательной частью учебного плана. В соответствии с учебным планом рабочая программа по учебному предмету «Рисование (Изобразительное искусство)» в 5 классе рассчитана на 34 учебные недели и составляет 68 часов в год (2 часа в неделю).</w:t>
      </w:r>
    </w:p>
    <w:p w:rsidR="00D379D2" w:rsidRPr="006949DC" w:rsidRDefault="005C3C41">
      <w:pPr>
        <w:rPr>
          <w:lang w:val="ru-RU"/>
        </w:rPr>
      </w:pPr>
      <w:r w:rsidRPr="006949DC">
        <w:rPr>
          <w:lang w:val="ru-RU"/>
        </w:rPr>
        <w:tab/>
        <w:t>Федеральная адаптированная основная общеобразовательная программа определяет цель и задачи учебного предмета «Рисование (Изобразительное искусство)».</w:t>
      </w:r>
    </w:p>
    <w:p w:rsidR="00D379D2" w:rsidRPr="006949DC" w:rsidRDefault="005C3C41">
      <w:pPr>
        <w:rPr>
          <w:lang w:val="ru-RU"/>
        </w:rPr>
      </w:pPr>
      <w:r w:rsidRPr="006949DC">
        <w:rPr>
          <w:lang w:val="ru-RU"/>
        </w:rPr>
        <w:tab/>
        <w:t>Цель обучения – всестороннее развитие личности обучающегося с умственной отсталостью (интеллектуальными нарушениями) в процессе приобщения его к художественной культуре и обучении умению видеть прекрасное в жизни и искусстве; формировании элементарных знаний об изобразительном искусстве, общих и специальных умений и навыков изобразительной деятельности (в рисовании, лепке, аппликации), развитии зрительного восприятия формы, величины, конструкции, цвета предмета, его положения в пространстве, а также адекватного отображения его в рисунке, аппликации, лепке; развитии умения пользоваться полученными практическими навыками в повседневной жизни.</w:t>
      </w:r>
    </w:p>
    <w:p w:rsidR="00D379D2" w:rsidRPr="006949DC" w:rsidRDefault="005C3C41">
      <w:pPr>
        <w:rPr>
          <w:lang w:val="ru-RU"/>
        </w:rPr>
      </w:pPr>
      <w:r w:rsidRPr="006949DC">
        <w:rPr>
          <w:lang w:val="ru-RU"/>
        </w:rPr>
        <w:tab/>
        <w:t>Рабочая программа по учебному предмету «Рисование (Изобразительное искусство)» в 5 классе определяет следующие задачи:</w:t>
      </w:r>
    </w:p>
    <w:p w:rsidR="00D379D2" w:rsidRPr="006949DC" w:rsidRDefault="005C3C41">
      <w:pPr>
        <w:rPr>
          <w:lang w:val="ru-RU"/>
        </w:rPr>
      </w:pPr>
      <w:r w:rsidRPr="006949DC">
        <w:rPr>
          <w:lang w:val="ru-RU"/>
        </w:rPr>
        <w:tab/>
        <w:t>‒</w:t>
      </w:r>
      <w:r w:rsidRPr="006949DC">
        <w:rPr>
          <w:lang w:val="ru-RU"/>
        </w:rPr>
        <w:tab/>
        <w:t>работа по развитию у обучающихся эстетического восприятия и формирования образов предметов и явлений окружающей действительности в процессе их познаний;</w:t>
      </w:r>
    </w:p>
    <w:p w:rsidR="00D379D2" w:rsidRPr="006949DC" w:rsidRDefault="005C3C41">
      <w:pPr>
        <w:rPr>
          <w:lang w:val="ru-RU"/>
        </w:rPr>
      </w:pPr>
      <w:r w:rsidRPr="006949DC">
        <w:rPr>
          <w:lang w:val="ru-RU"/>
        </w:rPr>
        <w:tab/>
        <w:t>‒</w:t>
      </w:r>
      <w:r w:rsidRPr="006949DC">
        <w:rPr>
          <w:lang w:val="ru-RU"/>
        </w:rPr>
        <w:tab/>
        <w:t>развитие у обучающихся интереса к изобразительному искусству, потребности в изображении воспринимаемой действительности, формирования желания овладеть приемами изображения объектов наблюдения в разных видах изобразительной деятельности;</w:t>
      </w:r>
    </w:p>
    <w:p w:rsidR="00D379D2" w:rsidRPr="006949DC" w:rsidRDefault="005C3C41">
      <w:pPr>
        <w:rPr>
          <w:lang w:val="ru-RU"/>
        </w:rPr>
      </w:pPr>
      <w:r w:rsidRPr="006949DC">
        <w:rPr>
          <w:lang w:val="ru-RU"/>
        </w:rPr>
        <w:tab/>
        <w:t>‒</w:t>
      </w:r>
      <w:r w:rsidRPr="006949DC">
        <w:rPr>
          <w:lang w:val="ru-RU"/>
        </w:rPr>
        <w:tab/>
        <w:t>обучение изобразительному искусству (эта задача осуществляется на этапе закрепления и расширении полученных в 1-4 классах знаний и умений);</w:t>
      </w:r>
    </w:p>
    <w:p w:rsidR="00D379D2" w:rsidRPr="006949DC" w:rsidRDefault="005C3C41">
      <w:pPr>
        <w:rPr>
          <w:lang w:val="ru-RU"/>
        </w:rPr>
      </w:pPr>
      <w:r w:rsidRPr="006949DC">
        <w:rPr>
          <w:lang w:val="ru-RU"/>
        </w:rPr>
        <w:tab/>
        <w:t>‒</w:t>
      </w:r>
      <w:r w:rsidRPr="006949DC">
        <w:rPr>
          <w:lang w:val="ru-RU"/>
        </w:rPr>
        <w:tab/>
        <w:t xml:space="preserve">с целью обучения изображению окружающей действительности, отрабатываются приемы рассматривания объектов, произведений изобразительного искусства и народного творчества, формируются и закрепляются способы изображения в лепке, аппликации а </w:t>
      </w:r>
      <w:r w:rsidRPr="006949DC">
        <w:rPr>
          <w:lang w:val="ru-RU"/>
        </w:rPr>
        <w:lastRenderedPageBreak/>
        <w:t>также продолжается развиваться технические навыки работы с разными художественными материалами.</w:t>
      </w:r>
    </w:p>
    <w:p w:rsidR="00D379D2" w:rsidRPr="006949DC" w:rsidRDefault="005C3C41">
      <w:pPr>
        <w:spacing w:after="300"/>
        <w:jc w:val="center"/>
        <w:rPr>
          <w:lang w:val="ru-RU"/>
        </w:rPr>
      </w:pPr>
      <w:r>
        <w:rPr>
          <w:b/>
          <w:bCs/>
          <w:sz w:val="27"/>
          <w:szCs w:val="27"/>
        </w:rPr>
        <w:t>II</w:t>
      </w:r>
      <w:r w:rsidRPr="006949DC">
        <w:rPr>
          <w:b/>
          <w:bCs/>
          <w:sz w:val="27"/>
          <w:szCs w:val="27"/>
          <w:lang w:val="ru-RU"/>
        </w:rPr>
        <w:t>. СОДЕРЖАНИЕ ОБУЧЕНИЯ</w:t>
      </w:r>
    </w:p>
    <w:p w:rsidR="00D379D2" w:rsidRPr="006949DC" w:rsidRDefault="005C3C41">
      <w:pPr>
        <w:rPr>
          <w:lang w:val="ru-RU"/>
        </w:rPr>
      </w:pPr>
      <w:r w:rsidRPr="006949DC">
        <w:rPr>
          <w:lang w:val="ru-RU"/>
        </w:rPr>
        <w:t xml:space="preserve">   В 5 классе обучение строится по четырем направлениям работы, в соответствии с которыми у обучающихся развиваются умения анализировать форму, строение (конструктивные особенности) объекта наблюдения, выделять в нем части, определять пропорции и видеть объект целостно, а затем изображать его, передавая относительно сходство; восприятие цвета предметов и явлений окружающей среды и умение изображать полученные при наблюдении впечатления  красками (акварель и гуашью) разными способами (по сухой и мокрой бумаге); умение работать над композицией в практической деятельности; более углубленное восприятие некоторых произведений изобразительного искусства.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926"/>
        <w:gridCol w:w="6743"/>
        <w:gridCol w:w="1551"/>
      </w:tblGrid>
      <w:tr w:rsidR="00D379D2">
        <w:trPr>
          <w:jc w:val="center"/>
        </w:trPr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№ п/п</w:t>
            </w:r>
          </w:p>
        </w:tc>
        <w:tc>
          <w:tcPr>
            <w:tcW w:w="4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Название раздела, темы</w:t>
            </w:r>
          </w:p>
        </w:tc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Количество часов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«Обучение композиционной деятельности»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22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«Развитие у обучающихся умений воспринимать и изображать форму предметов, пропорции и конструкцию»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17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«Обучение восприятию произведений искусства»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12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«Развитие у обучающихся восприятия цвета, предметов и формирование умений переливать его в живописи»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17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D379D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Итого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68</w:t>
            </w:r>
          </w:p>
        </w:tc>
      </w:tr>
    </w:tbl>
    <w:p w:rsidR="00D379D2" w:rsidRDefault="005C3C41">
      <w:pPr>
        <w:spacing w:after="300"/>
        <w:jc w:val="center"/>
      </w:pPr>
      <w:r>
        <w:rPr>
          <w:b/>
          <w:bCs/>
          <w:sz w:val="27"/>
          <w:szCs w:val="27"/>
        </w:rPr>
        <w:t>III. ПЛАНИРУЕМЫЕ РЕЗУЛЬТАТЫ</w:t>
      </w:r>
    </w:p>
    <w:p w:rsidR="00D379D2" w:rsidRDefault="005C3C41">
      <w:r>
        <w:rPr>
          <w:b/>
          <w:bCs/>
        </w:rPr>
        <w:t>Личностные результаты</w:t>
      </w:r>
    </w:p>
    <w:p w:rsidR="00D379D2" w:rsidRPr="006949DC" w:rsidRDefault="005C3C41">
      <w:pPr>
        <w:rPr>
          <w:lang w:val="ru-RU"/>
        </w:rPr>
      </w:pPr>
      <w:r w:rsidRPr="006949DC">
        <w:rPr>
          <w:lang w:val="ru-RU"/>
        </w:rPr>
        <w:tab/>
        <w:t>‒ осознание себя как ученика, формирование интереса (мотивации) к обучению;</w:t>
      </w:r>
    </w:p>
    <w:p w:rsidR="00D379D2" w:rsidRPr="006949DC" w:rsidRDefault="005C3C41">
      <w:pPr>
        <w:rPr>
          <w:lang w:val="ru-RU"/>
        </w:rPr>
      </w:pPr>
      <w:r w:rsidRPr="006949DC">
        <w:rPr>
          <w:lang w:val="ru-RU"/>
        </w:rPr>
        <w:tab/>
        <w:t>‒ сформированность адекватных представлений о собственных возможностях, о насущно необходимом жизнеобеспечении;</w:t>
      </w:r>
    </w:p>
    <w:p w:rsidR="00D379D2" w:rsidRPr="006949DC" w:rsidRDefault="005C3C41">
      <w:pPr>
        <w:rPr>
          <w:lang w:val="ru-RU"/>
        </w:rPr>
      </w:pPr>
      <w:r w:rsidRPr="006949DC">
        <w:rPr>
          <w:lang w:val="ru-RU"/>
        </w:rPr>
        <w:tab/>
        <w:t>‒ способность к осмыслению картины мира, ее временно-пространственной организации; формирование целостного, социально ориентированного взгляда на мир в его органичном единстве природной и социальной частей;</w:t>
      </w:r>
    </w:p>
    <w:p w:rsidR="00D379D2" w:rsidRPr="006949DC" w:rsidRDefault="005C3C41">
      <w:pPr>
        <w:rPr>
          <w:lang w:val="ru-RU"/>
        </w:rPr>
      </w:pPr>
      <w:r w:rsidRPr="006949DC">
        <w:rPr>
          <w:lang w:val="ru-RU"/>
        </w:rPr>
        <w:tab/>
        <w:t>‒ воспитание эстетических потребностей, ценностей и чувств;</w:t>
      </w:r>
    </w:p>
    <w:p w:rsidR="00D379D2" w:rsidRPr="006949DC" w:rsidRDefault="005C3C41">
      <w:pPr>
        <w:rPr>
          <w:lang w:val="ru-RU"/>
        </w:rPr>
      </w:pPr>
      <w:r w:rsidRPr="006949DC">
        <w:rPr>
          <w:lang w:val="ru-RU"/>
        </w:rPr>
        <w:tab/>
        <w:t>‒ развитие эстетических чувств, проявление доброжелательности, эмоционально-нравственной отзывчивости и взаимопомощи, проявление сопереживания к чувствам других людей;</w:t>
      </w:r>
    </w:p>
    <w:p w:rsidR="00D379D2" w:rsidRPr="006949DC" w:rsidRDefault="005C3C41">
      <w:pPr>
        <w:rPr>
          <w:lang w:val="ru-RU"/>
        </w:rPr>
      </w:pPr>
      <w:r w:rsidRPr="006949DC">
        <w:rPr>
          <w:lang w:val="ru-RU"/>
        </w:rPr>
        <w:tab/>
        <w:t>‒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D379D2" w:rsidRPr="006949DC" w:rsidRDefault="005C3C41">
      <w:pPr>
        <w:jc w:val="center"/>
        <w:rPr>
          <w:lang w:val="ru-RU"/>
        </w:rPr>
      </w:pPr>
      <w:r w:rsidRPr="006949DC">
        <w:rPr>
          <w:b/>
          <w:bCs/>
          <w:lang w:val="ru-RU"/>
        </w:rPr>
        <w:lastRenderedPageBreak/>
        <w:t>Уровни достижения</w:t>
      </w:r>
    </w:p>
    <w:p w:rsidR="00D379D2" w:rsidRPr="006949DC" w:rsidRDefault="005C3C41">
      <w:pPr>
        <w:jc w:val="center"/>
        <w:rPr>
          <w:lang w:val="ru-RU"/>
        </w:rPr>
      </w:pPr>
      <w:r w:rsidRPr="006949DC">
        <w:rPr>
          <w:b/>
          <w:bCs/>
          <w:lang w:val="ru-RU"/>
        </w:rPr>
        <w:t>предметных результатов по учебному предмету «Рисование (Изобразительное искусство)» на конец 5 класса</w:t>
      </w:r>
    </w:p>
    <w:p w:rsidR="00D379D2" w:rsidRPr="006949DC" w:rsidRDefault="005C3C41">
      <w:pPr>
        <w:rPr>
          <w:lang w:val="ru-RU"/>
        </w:rPr>
      </w:pPr>
      <w:r w:rsidRPr="006949DC">
        <w:rPr>
          <w:b/>
          <w:bCs/>
          <w:lang w:val="ru-RU"/>
        </w:rPr>
        <w:t>Предметные результаты</w:t>
      </w:r>
    </w:p>
    <w:p w:rsidR="00D379D2" w:rsidRPr="006949DC" w:rsidRDefault="005C3C41">
      <w:pPr>
        <w:rPr>
          <w:lang w:val="ru-RU"/>
        </w:rPr>
      </w:pPr>
      <w:r w:rsidRPr="006949DC">
        <w:rPr>
          <w:i/>
          <w:iCs/>
          <w:lang w:val="ru-RU"/>
        </w:rPr>
        <w:t>минимальный уровень</w:t>
      </w:r>
    </w:p>
    <w:p w:rsidR="00D379D2" w:rsidRPr="006949DC" w:rsidRDefault="005C3C41">
      <w:pPr>
        <w:rPr>
          <w:lang w:val="ru-RU"/>
        </w:rPr>
      </w:pPr>
      <w:r w:rsidRPr="006949DC">
        <w:rPr>
          <w:lang w:val="ru-RU"/>
        </w:rPr>
        <w:tab/>
        <w:t>• знать названия художественных инструментов и приспособлений, их свойства, назначение, правила обращения и санитарно-гигиенических требований при работе с ними;</w:t>
      </w:r>
    </w:p>
    <w:p w:rsidR="00D379D2" w:rsidRPr="006949DC" w:rsidRDefault="005C3C41">
      <w:pPr>
        <w:rPr>
          <w:lang w:val="ru-RU"/>
        </w:rPr>
      </w:pPr>
      <w:r w:rsidRPr="006949DC">
        <w:rPr>
          <w:lang w:val="ru-RU"/>
        </w:rPr>
        <w:tab/>
        <w:t>• знать элементарные правила композиции, цветоведения, передачи формы предмета;</w:t>
      </w:r>
    </w:p>
    <w:p w:rsidR="00D379D2" w:rsidRPr="006949DC" w:rsidRDefault="005C3C41">
      <w:pPr>
        <w:rPr>
          <w:lang w:val="ru-RU"/>
        </w:rPr>
      </w:pPr>
      <w:r w:rsidRPr="006949DC">
        <w:rPr>
          <w:lang w:val="ru-RU"/>
        </w:rPr>
        <w:tab/>
        <w:t>• знать некоторые выразительные средства изобразительного искусства: «точка», «линия», «штриховка», «пятно»; - пользование материалами для рисования;</w:t>
      </w:r>
    </w:p>
    <w:p w:rsidR="00D379D2" w:rsidRPr="006949DC" w:rsidRDefault="005C3C41">
      <w:pPr>
        <w:rPr>
          <w:lang w:val="ru-RU"/>
        </w:rPr>
      </w:pPr>
      <w:r w:rsidRPr="006949DC">
        <w:rPr>
          <w:lang w:val="ru-RU"/>
        </w:rPr>
        <w:tab/>
        <w:t>• уметь пользоваться материалами для рисования, аппликации, лепки;</w:t>
      </w:r>
    </w:p>
    <w:p w:rsidR="00D379D2" w:rsidRPr="006949DC" w:rsidRDefault="005C3C41">
      <w:pPr>
        <w:rPr>
          <w:lang w:val="ru-RU"/>
        </w:rPr>
      </w:pPr>
      <w:r w:rsidRPr="006949DC">
        <w:rPr>
          <w:lang w:val="ru-RU"/>
        </w:rPr>
        <w:tab/>
        <w:t>• знать название предметов, подлежащих рисованию, лепке и аппликации;</w:t>
      </w:r>
    </w:p>
    <w:p w:rsidR="00D379D2" w:rsidRPr="006949DC" w:rsidRDefault="005C3C41">
      <w:pPr>
        <w:rPr>
          <w:lang w:val="ru-RU"/>
        </w:rPr>
      </w:pPr>
      <w:r w:rsidRPr="006949DC">
        <w:rPr>
          <w:lang w:val="ru-RU"/>
        </w:rPr>
        <w:tab/>
        <w:t>• уметь организовывать рабочее место в зависимости от характера выполняемой работы;</w:t>
      </w:r>
    </w:p>
    <w:p w:rsidR="00D379D2" w:rsidRPr="006949DC" w:rsidRDefault="005C3C41">
      <w:pPr>
        <w:rPr>
          <w:lang w:val="ru-RU"/>
        </w:rPr>
      </w:pPr>
      <w:r w:rsidRPr="006949DC">
        <w:rPr>
          <w:lang w:val="ru-RU"/>
        </w:rPr>
        <w:tab/>
        <w:t>• следовать при выполнении работы инструкциям учителя;</w:t>
      </w:r>
    </w:p>
    <w:p w:rsidR="00D379D2" w:rsidRPr="006949DC" w:rsidRDefault="005C3C41">
      <w:pPr>
        <w:rPr>
          <w:lang w:val="ru-RU"/>
        </w:rPr>
      </w:pPr>
      <w:r w:rsidRPr="006949DC">
        <w:rPr>
          <w:lang w:val="ru-RU"/>
        </w:rPr>
        <w:tab/>
        <w:t>• владеть приемами некоторыми приемами лепки (раскатывание, сплющивание, отщипывание) и аппликации (вырезание и наклеивание);</w:t>
      </w:r>
    </w:p>
    <w:p w:rsidR="00D379D2" w:rsidRPr="006949DC" w:rsidRDefault="005C3C41">
      <w:pPr>
        <w:rPr>
          <w:lang w:val="ru-RU"/>
        </w:rPr>
      </w:pPr>
      <w:r w:rsidRPr="006949DC">
        <w:rPr>
          <w:lang w:val="ru-RU"/>
        </w:rPr>
        <w:tab/>
        <w:t>• рисовать по образцупредметы несложной формы и конструкции;</w:t>
      </w:r>
    </w:p>
    <w:p w:rsidR="00D379D2" w:rsidRPr="006949DC" w:rsidRDefault="005C3C41">
      <w:pPr>
        <w:rPr>
          <w:lang w:val="ru-RU"/>
        </w:rPr>
      </w:pPr>
      <w:r w:rsidRPr="006949DC">
        <w:rPr>
          <w:lang w:val="ru-RU"/>
        </w:rPr>
        <w:tab/>
        <w:t>• применять приемы работы с карандашом, гуашью, акварельными красками с целью передачи фактуры предмета;</w:t>
      </w:r>
    </w:p>
    <w:p w:rsidR="00D379D2" w:rsidRPr="006949DC" w:rsidRDefault="005C3C41">
      <w:pPr>
        <w:rPr>
          <w:lang w:val="ru-RU"/>
        </w:rPr>
      </w:pPr>
      <w:r w:rsidRPr="006949DC">
        <w:rPr>
          <w:lang w:val="ru-RU"/>
        </w:rPr>
        <w:tab/>
        <w:t>• ориентироваться в пространстве листа;</w:t>
      </w:r>
    </w:p>
    <w:p w:rsidR="00D379D2" w:rsidRPr="006949DC" w:rsidRDefault="005C3C41">
      <w:pPr>
        <w:rPr>
          <w:lang w:val="ru-RU"/>
        </w:rPr>
      </w:pPr>
      <w:r w:rsidRPr="006949DC">
        <w:rPr>
          <w:lang w:val="ru-RU"/>
        </w:rPr>
        <w:tab/>
        <w:t>• размещать изображения одного или группы предметов в соответствии с параметрами изобразительной поверхности;</w:t>
      </w:r>
    </w:p>
    <w:p w:rsidR="00D379D2" w:rsidRPr="006949DC" w:rsidRDefault="005C3C41">
      <w:pPr>
        <w:rPr>
          <w:lang w:val="ru-RU"/>
        </w:rPr>
      </w:pPr>
      <w:r w:rsidRPr="006949DC">
        <w:rPr>
          <w:lang w:val="ru-RU"/>
        </w:rPr>
        <w:tab/>
        <w:t>• адекватно передавать цвета изображаемого объекта, определение насыщенности цвета, получение смешанных цветов и некоторых оттенков цвета.</w:t>
      </w:r>
    </w:p>
    <w:p w:rsidR="00D379D2" w:rsidRPr="006949DC" w:rsidRDefault="005C3C41">
      <w:pPr>
        <w:rPr>
          <w:lang w:val="ru-RU"/>
        </w:rPr>
      </w:pPr>
      <w:r w:rsidRPr="006949DC">
        <w:rPr>
          <w:i/>
          <w:iCs/>
          <w:lang w:val="ru-RU"/>
        </w:rPr>
        <w:t>достаточный уровень</w:t>
      </w:r>
    </w:p>
    <w:p w:rsidR="00D379D2" w:rsidRPr="006949DC" w:rsidRDefault="005C3C41">
      <w:pPr>
        <w:rPr>
          <w:lang w:val="ru-RU"/>
        </w:rPr>
      </w:pPr>
      <w:r w:rsidRPr="006949DC">
        <w:rPr>
          <w:lang w:val="ru-RU"/>
        </w:rPr>
        <w:tab/>
        <w:t>• знать названия жанров изобразительного искусства;</w:t>
      </w:r>
    </w:p>
    <w:p w:rsidR="00D379D2" w:rsidRPr="006949DC" w:rsidRDefault="005C3C41">
      <w:pPr>
        <w:rPr>
          <w:lang w:val="ru-RU"/>
        </w:rPr>
      </w:pPr>
      <w:r w:rsidRPr="006949DC">
        <w:rPr>
          <w:lang w:val="ru-RU"/>
        </w:rPr>
        <w:tab/>
        <w:t>• знать названий некоторых народных и национальных промыслов (Дымково, Гжель, Хохлома и др.);</w:t>
      </w:r>
    </w:p>
    <w:p w:rsidR="00D379D2" w:rsidRPr="006949DC" w:rsidRDefault="005C3C41">
      <w:pPr>
        <w:rPr>
          <w:lang w:val="ru-RU"/>
        </w:rPr>
      </w:pPr>
      <w:r w:rsidRPr="006949DC">
        <w:rPr>
          <w:lang w:val="ru-RU"/>
        </w:rPr>
        <w:tab/>
        <w:t>• знать основных особенностей некоторых материалов, используемых в рисовании, лепке и аппликации;</w:t>
      </w:r>
    </w:p>
    <w:p w:rsidR="00D379D2" w:rsidRPr="006949DC" w:rsidRDefault="005C3C41">
      <w:pPr>
        <w:rPr>
          <w:lang w:val="ru-RU"/>
        </w:rPr>
      </w:pPr>
      <w:r w:rsidRPr="006949DC">
        <w:rPr>
          <w:lang w:val="ru-RU"/>
        </w:rPr>
        <w:tab/>
        <w:t>• знать и применять выразительные средства изобразительного искусства: «изобразительная поверхность», «точка», «линия», «штриховка», «контур», «пятно», «цвет», объем и др.;</w:t>
      </w:r>
    </w:p>
    <w:p w:rsidR="00D379D2" w:rsidRPr="006949DC" w:rsidRDefault="005C3C41">
      <w:pPr>
        <w:rPr>
          <w:lang w:val="ru-RU"/>
        </w:rPr>
      </w:pPr>
      <w:r w:rsidRPr="006949DC">
        <w:rPr>
          <w:lang w:val="ru-RU"/>
        </w:rPr>
        <w:tab/>
        <w:t>• знать правила цветоведения, светотени, перспективы; построения орнамента, стилизации формы предмета и др.;</w:t>
      </w:r>
    </w:p>
    <w:p w:rsidR="00D379D2" w:rsidRPr="006949DC" w:rsidRDefault="005C3C41">
      <w:pPr>
        <w:rPr>
          <w:lang w:val="ru-RU"/>
        </w:rPr>
      </w:pPr>
      <w:r w:rsidRPr="006949DC">
        <w:rPr>
          <w:lang w:val="ru-RU"/>
        </w:rPr>
        <w:tab/>
        <w:t>• знать виды аппликации (предметная, сюжетная, декоративная);</w:t>
      </w:r>
    </w:p>
    <w:p w:rsidR="00D379D2" w:rsidRPr="006949DC" w:rsidRDefault="005C3C41">
      <w:pPr>
        <w:rPr>
          <w:lang w:val="ru-RU"/>
        </w:rPr>
      </w:pPr>
      <w:r w:rsidRPr="006949DC">
        <w:rPr>
          <w:lang w:val="ru-RU"/>
        </w:rPr>
        <w:tab/>
        <w:t>• знать способы лепки (конструктивный, пластический, комбинированный);</w:t>
      </w:r>
    </w:p>
    <w:p w:rsidR="00D379D2" w:rsidRPr="006949DC" w:rsidRDefault="005C3C41">
      <w:pPr>
        <w:rPr>
          <w:lang w:val="ru-RU"/>
        </w:rPr>
      </w:pPr>
      <w:r w:rsidRPr="006949DC">
        <w:rPr>
          <w:lang w:val="ru-RU"/>
        </w:rPr>
        <w:tab/>
        <w:t>• находить необходимую для выполнения работы информацию в материалах учебника, рабочей тетради;</w:t>
      </w:r>
    </w:p>
    <w:p w:rsidR="00D379D2" w:rsidRPr="006949DC" w:rsidRDefault="005C3C41">
      <w:pPr>
        <w:rPr>
          <w:lang w:val="ru-RU"/>
        </w:rPr>
      </w:pPr>
      <w:r w:rsidRPr="006949DC">
        <w:rPr>
          <w:lang w:val="ru-RU"/>
        </w:rPr>
        <w:lastRenderedPageBreak/>
        <w:tab/>
        <w:t>• следовать при выполнении работы инструкциям учителя или инструкциям, представленным в других информационных источниках;</w:t>
      </w:r>
    </w:p>
    <w:p w:rsidR="00D379D2" w:rsidRPr="006949DC" w:rsidRDefault="005C3C41">
      <w:pPr>
        <w:rPr>
          <w:lang w:val="ru-RU"/>
        </w:rPr>
      </w:pPr>
      <w:r w:rsidRPr="006949DC">
        <w:rPr>
          <w:lang w:val="ru-RU"/>
        </w:rPr>
        <w:tab/>
        <w:t>• оценивать результаты собственной изобразительной деятельности и одноклассников (красиво, некрасиво, аккуратно, похоже на образец);</w:t>
      </w:r>
    </w:p>
    <w:p w:rsidR="00D379D2" w:rsidRPr="006949DC" w:rsidRDefault="005C3C41">
      <w:pPr>
        <w:rPr>
          <w:lang w:val="ru-RU"/>
        </w:rPr>
      </w:pPr>
      <w:r w:rsidRPr="006949DC">
        <w:rPr>
          <w:lang w:val="ru-RU"/>
        </w:rPr>
        <w:tab/>
        <w:t>• использовать разнообразные технологические способы выполнения аппликации;</w:t>
      </w:r>
    </w:p>
    <w:p w:rsidR="00D379D2" w:rsidRPr="006949DC" w:rsidRDefault="005C3C41">
      <w:pPr>
        <w:rPr>
          <w:lang w:val="ru-RU"/>
        </w:rPr>
      </w:pPr>
      <w:r w:rsidRPr="006949DC">
        <w:rPr>
          <w:lang w:val="ru-RU"/>
        </w:rPr>
        <w:tab/>
        <w:t>• применять разные способы лепки;</w:t>
      </w:r>
    </w:p>
    <w:p w:rsidR="00D379D2" w:rsidRPr="006949DC" w:rsidRDefault="005C3C41">
      <w:pPr>
        <w:rPr>
          <w:lang w:val="ru-RU"/>
        </w:rPr>
      </w:pPr>
      <w:r w:rsidRPr="006949DC">
        <w:rPr>
          <w:lang w:val="ru-RU"/>
        </w:rPr>
        <w:tab/>
        <w:t>• рисовать с натуры и по памяти после предварительных наблюдений, передавать все признаки и свойства изображаемого объекта; рисовать по воображению;</w:t>
      </w:r>
    </w:p>
    <w:p w:rsidR="00D379D2" w:rsidRPr="006949DC" w:rsidRDefault="005C3C41">
      <w:pPr>
        <w:rPr>
          <w:lang w:val="ru-RU"/>
        </w:rPr>
      </w:pPr>
      <w:r w:rsidRPr="006949DC">
        <w:rPr>
          <w:lang w:val="ru-RU"/>
        </w:rPr>
        <w:tab/>
        <w:t>• различать и передавать в рисунке эмоциональное состояние и свое отношение к природе, человеку, семье и обществу;</w:t>
      </w:r>
    </w:p>
    <w:p w:rsidR="00D379D2" w:rsidRPr="006949DC" w:rsidRDefault="005C3C41">
      <w:pPr>
        <w:rPr>
          <w:lang w:val="ru-RU"/>
        </w:rPr>
      </w:pPr>
      <w:r w:rsidRPr="006949DC">
        <w:rPr>
          <w:lang w:val="ru-RU"/>
        </w:rPr>
        <w:tab/>
        <w:t>• различать произведения живописи, графики, скульптуры, архитектуры и декоративно-прикладного искусства;</w:t>
      </w:r>
    </w:p>
    <w:p w:rsidR="00D379D2" w:rsidRPr="006949DC" w:rsidRDefault="005C3C41">
      <w:pPr>
        <w:rPr>
          <w:lang w:val="ru-RU"/>
        </w:rPr>
      </w:pPr>
      <w:r w:rsidRPr="006949DC">
        <w:rPr>
          <w:lang w:val="ru-RU"/>
        </w:rPr>
        <w:tab/>
        <w:t>• различать жанры  изобразительного искусства: пейзаж, портрет, натюрморт, сюжетное изображение.</w:t>
      </w:r>
    </w:p>
    <w:p w:rsidR="00D379D2" w:rsidRPr="006949DC" w:rsidRDefault="005C3C41">
      <w:pPr>
        <w:rPr>
          <w:lang w:val="ru-RU"/>
        </w:rPr>
      </w:pPr>
      <w:r w:rsidRPr="006949DC">
        <w:rPr>
          <w:b/>
          <w:bCs/>
          <w:i/>
          <w:iCs/>
          <w:lang w:val="ru-RU"/>
        </w:rPr>
        <w:t>Результаты формирования базовых учебных действий:</w:t>
      </w:r>
    </w:p>
    <w:p w:rsidR="00D379D2" w:rsidRPr="006949DC" w:rsidRDefault="005C3C41">
      <w:pPr>
        <w:jc w:val="center"/>
        <w:rPr>
          <w:lang w:val="ru-RU"/>
        </w:rPr>
      </w:pPr>
      <w:r w:rsidRPr="006949DC">
        <w:rPr>
          <w:i/>
          <w:iCs/>
          <w:lang w:val="ru-RU"/>
        </w:rPr>
        <w:t>Личностные учебные действия:</w:t>
      </w:r>
    </w:p>
    <w:p w:rsidR="00D379D2" w:rsidRPr="006949DC" w:rsidRDefault="005C3C41">
      <w:pPr>
        <w:rPr>
          <w:lang w:val="ru-RU"/>
        </w:rPr>
      </w:pPr>
      <w:r w:rsidRPr="006949DC">
        <w:rPr>
          <w:lang w:val="ru-RU"/>
        </w:rPr>
        <w:t>На основе общих представлений и элементарных знаний на доступном уровне может:</w:t>
      </w:r>
    </w:p>
    <w:p w:rsidR="00D379D2" w:rsidRPr="006949DC" w:rsidRDefault="005C3C41">
      <w:pPr>
        <w:rPr>
          <w:lang w:val="ru-RU"/>
        </w:rPr>
      </w:pPr>
      <w:r w:rsidRPr="006949DC">
        <w:rPr>
          <w:lang w:val="ru-RU"/>
        </w:rPr>
        <w:tab/>
        <w:t>• испытывать чувство гордости за свою страну;</w:t>
      </w:r>
    </w:p>
    <w:p w:rsidR="00D379D2" w:rsidRPr="006949DC" w:rsidRDefault="005C3C41">
      <w:pPr>
        <w:rPr>
          <w:lang w:val="ru-RU"/>
        </w:rPr>
      </w:pPr>
      <w:r w:rsidRPr="006949DC">
        <w:rPr>
          <w:lang w:val="ru-RU"/>
        </w:rPr>
        <w:tab/>
        <w:t>• адекватно эмоционально откликаться на произведения литературы, музыки, живописи и др.;</w:t>
      </w:r>
    </w:p>
    <w:p w:rsidR="00D379D2" w:rsidRPr="006949DC" w:rsidRDefault="005C3C41">
      <w:pPr>
        <w:rPr>
          <w:lang w:val="ru-RU"/>
        </w:rPr>
      </w:pPr>
      <w:r w:rsidRPr="006949DC">
        <w:rPr>
          <w:lang w:val="ru-RU"/>
        </w:rPr>
        <w:tab/>
        <w:t>• активно включаться в общеполезную социальную деятельность;</w:t>
      </w:r>
    </w:p>
    <w:p w:rsidR="00D379D2" w:rsidRPr="006949DC" w:rsidRDefault="005C3C41">
      <w:pPr>
        <w:rPr>
          <w:lang w:val="ru-RU"/>
        </w:rPr>
      </w:pPr>
      <w:r w:rsidRPr="006949DC">
        <w:rPr>
          <w:lang w:val="ru-RU"/>
        </w:rPr>
        <w:tab/>
        <w:t>• бережно относиться к культурно-историческому наследию родного края и стран.</w:t>
      </w:r>
    </w:p>
    <w:p w:rsidR="00D379D2" w:rsidRPr="006949DC" w:rsidRDefault="005C3C41">
      <w:pPr>
        <w:jc w:val="center"/>
        <w:rPr>
          <w:lang w:val="ru-RU"/>
        </w:rPr>
      </w:pPr>
      <w:r w:rsidRPr="006949DC">
        <w:rPr>
          <w:i/>
          <w:iCs/>
          <w:lang w:val="ru-RU"/>
        </w:rPr>
        <w:t>Коммуникативные учебные действия:</w:t>
      </w:r>
    </w:p>
    <w:p w:rsidR="00D379D2" w:rsidRPr="006949DC" w:rsidRDefault="005C3C41">
      <w:pPr>
        <w:rPr>
          <w:lang w:val="ru-RU"/>
        </w:rPr>
      </w:pPr>
      <w:r w:rsidRPr="006949DC">
        <w:rPr>
          <w:lang w:val="ru-RU"/>
        </w:rPr>
        <w:t>В ситуации взаимодействия, организованной учителем может:</w:t>
      </w:r>
    </w:p>
    <w:p w:rsidR="00D379D2" w:rsidRPr="006949DC" w:rsidRDefault="005C3C41">
      <w:pPr>
        <w:rPr>
          <w:lang w:val="ru-RU"/>
        </w:rPr>
      </w:pPr>
      <w:r w:rsidRPr="006949DC">
        <w:rPr>
          <w:lang w:val="ru-RU"/>
        </w:rPr>
        <w:tab/>
        <w:t>• вступать и поддерживать коммуникацию в разных ситуациях социального взаимодействия (учебных, трудовых, бытовых и др.);</w:t>
      </w:r>
    </w:p>
    <w:p w:rsidR="00D379D2" w:rsidRPr="006949DC" w:rsidRDefault="005C3C41">
      <w:pPr>
        <w:rPr>
          <w:lang w:val="ru-RU"/>
        </w:rPr>
      </w:pPr>
      <w:r w:rsidRPr="006949DC">
        <w:rPr>
          <w:lang w:val="ru-RU"/>
        </w:rPr>
        <w:tab/>
        <w:t>• слушать собеседника, вступать в диалог и поддерживать его, использовать разные виды делового письма для решения жизненно значимых задач</w:t>
      </w:r>
    </w:p>
    <w:p w:rsidR="00D379D2" w:rsidRPr="006949DC" w:rsidRDefault="005C3C41">
      <w:pPr>
        <w:rPr>
          <w:lang w:val="ru-RU"/>
        </w:rPr>
      </w:pPr>
      <w:r w:rsidRPr="006949DC">
        <w:rPr>
          <w:lang w:val="ru-RU"/>
        </w:rPr>
        <w:tab/>
        <w:t>• использовать доступные источники и средства получения информации для решения коммуникативных и познавательных задач;</w:t>
      </w:r>
    </w:p>
    <w:p w:rsidR="00D379D2" w:rsidRPr="006949DC" w:rsidRDefault="005C3C41">
      <w:pPr>
        <w:jc w:val="center"/>
        <w:rPr>
          <w:lang w:val="ru-RU"/>
        </w:rPr>
      </w:pPr>
      <w:r w:rsidRPr="006949DC">
        <w:rPr>
          <w:i/>
          <w:iCs/>
          <w:lang w:val="ru-RU"/>
        </w:rPr>
        <w:t>Регулятивные учебные действия:</w:t>
      </w:r>
    </w:p>
    <w:p w:rsidR="00D379D2" w:rsidRPr="006949DC" w:rsidRDefault="005C3C41">
      <w:pPr>
        <w:rPr>
          <w:lang w:val="ru-RU"/>
        </w:rPr>
      </w:pPr>
      <w:r w:rsidRPr="006949DC">
        <w:rPr>
          <w:lang w:val="ru-RU"/>
        </w:rPr>
        <w:t>При совместной, организованной взрослым деятельности способен:</w:t>
      </w:r>
    </w:p>
    <w:p w:rsidR="00D379D2" w:rsidRPr="006949DC" w:rsidRDefault="005C3C41">
      <w:pPr>
        <w:rPr>
          <w:lang w:val="ru-RU"/>
        </w:rPr>
      </w:pPr>
      <w:r w:rsidRPr="006949DC">
        <w:rPr>
          <w:lang w:val="ru-RU"/>
        </w:rPr>
        <w:tab/>
        <w:t>• принимать и сохранять цели и задачи решения типовых учебных и практических задач, осуществлять коллективный поиск средств их осуществления;</w:t>
      </w:r>
    </w:p>
    <w:p w:rsidR="00D379D2" w:rsidRPr="006949DC" w:rsidRDefault="005C3C41">
      <w:pPr>
        <w:rPr>
          <w:lang w:val="ru-RU"/>
        </w:rPr>
      </w:pPr>
      <w:r w:rsidRPr="006949DC">
        <w:rPr>
          <w:lang w:val="ru-RU"/>
        </w:rPr>
        <w:tab/>
        <w:t>• осуществлять взаимный контроль в совместной деятельности;</w:t>
      </w:r>
    </w:p>
    <w:p w:rsidR="00D379D2" w:rsidRPr="006949DC" w:rsidRDefault="005C3C41">
      <w:pPr>
        <w:rPr>
          <w:lang w:val="ru-RU"/>
        </w:rPr>
      </w:pPr>
      <w:r w:rsidRPr="006949DC">
        <w:rPr>
          <w:lang w:val="ru-RU"/>
        </w:rPr>
        <w:tab/>
        <w:t>• обладать готовностью к осуществлению самоконтроля в процессе деятельности;</w:t>
      </w:r>
    </w:p>
    <w:p w:rsidR="00D379D2" w:rsidRPr="006949DC" w:rsidRDefault="005C3C41">
      <w:pPr>
        <w:rPr>
          <w:lang w:val="ru-RU"/>
        </w:rPr>
      </w:pPr>
      <w:r w:rsidRPr="006949DC">
        <w:rPr>
          <w:lang w:val="ru-RU"/>
        </w:rPr>
        <w:tab/>
        <w:t>• адекватно реагировать на внешний контроль и оценку, корректировать в соответствии с ней свою деятельность.</w:t>
      </w:r>
    </w:p>
    <w:p w:rsidR="00D379D2" w:rsidRPr="006949DC" w:rsidRDefault="005C3C41">
      <w:pPr>
        <w:jc w:val="center"/>
        <w:rPr>
          <w:lang w:val="ru-RU"/>
        </w:rPr>
      </w:pPr>
      <w:r w:rsidRPr="006949DC">
        <w:rPr>
          <w:i/>
          <w:iCs/>
          <w:lang w:val="ru-RU"/>
        </w:rPr>
        <w:t>Познавательные учебные действия:</w:t>
      </w:r>
    </w:p>
    <w:p w:rsidR="00D379D2" w:rsidRPr="006949DC" w:rsidRDefault="005C3C41">
      <w:pPr>
        <w:rPr>
          <w:lang w:val="ru-RU"/>
        </w:rPr>
      </w:pPr>
      <w:r w:rsidRPr="006949DC">
        <w:rPr>
          <w:lang w:val="ru-RU"/>
        </w:rPr>
        <w:lastRenderedPageBreak/>
        <w:t>На уроке в учебной деятельности, организованной учителем и под контролем может:</w:t>
      </w:r>
    </w:p>
    <w:p w:rsidR="00D379D2" w:rsidRPr="006949DC" w:rsidRDefault="005C3C41">
      <w:pPr>
        <w:rPr>
          <w:lang w:val="ru-RU"/>
        </w:rPr>
      </w:pPr>
      <w:r w:rsidRPr="006949DC">
        <w:rPr>
          <w:lang w:val="ru-RU"/>
        </w:rPr>
        <w:tab/>
        <w:t>• дифференцированно воспринимать окружающий мир, его временно-пространственную организацию;</w:t>
      </w:r>
    </w:p>
    <w:p w:rsidR="00D379D2" w:rsidRPr="006949DC" w:rsidRDefault="005C3C41">
      <w:pPr>
        <w:rPr>
          <w:lang w:val="ru-RU"/>
        </w:rPr>
      </w:pPr>
      <w:r w:rsidRPr="006949DC">
        <w:rPr>
          <w:lang w:val="ru-RU"/>
        </w:rPr>
        <w:tab/>
        <w:t>• использовать усвоенные логические операции (сравнение, анализ, синтез, обобщение, классификацию, установление аналогий, закономерностей, причинно-следственных связей) на наглядном, доступном вербальном материале, основе практической деятельности в соответствии с индивидуальными возможностями;</w:t>
      </w:r>
    </w:p>
    <w:p w:rsidR="00D379D2" w:rsidRPr="006949DC" w:rsidRDefault="005C3C41">
      <w:pPr>
        <w:rPr>
          <w:lang w:val="ru-RU"/>
        </w:rPr>
      </w:pPr>
      <w:r w:rsidRPr="006949DC">
        <w:rPr>
          <w:lang w:val="ru-RU"/>
        </w:rPr>
        <w:tab/>
        <w:t>• использовать в жизни и деятельности некоторые межпредметные знания, отражающие несложные, доступные существенные связи и отношения между объектами и процессами.</w:t>
      </w:r>
    </w:p>
    <w:p w:rsidR="00D379D2" w:rsidRPr="006949DC" w:rsidRDefault="00D379D2">
      <w:pPr>
        <w:rPr>
          <w:lang w:val="ru-RU"/>
        </w:rPr>
        <w:sectPr w:rsidR="00D379D2" w:rsidRPr="006949DC">
          <w:footerReference w:type="default" r:id="rId8"/>
          <w:pgSz w:w="11905" w:h="16837"/>
          <w:pgMar w:top="567" w:right="1134" w:bottom="567" w:left="1701" w:header="720" w:footer="720" w:gutter="0"/>
          <w:cols w:space="720"/>
        </w:sectPr>
      </w:pPr>
    </w:p>
    <w:p w:rsidR="00D379D2" w:rsidRDefault="005C3C41">
      <w:pPr>
        <w:spacing w:after="300"/>
        <w:jc w:val="center"/>
      </w:pPr>
      <w:r>
        <w:rPr>
          <w:b/>
          <w:bCs/>
          <w:sz w:val="27"/>
          <w:szCs w:val="27"/>
        </w:rPr>
        <w:lastRenderedPageBreak/>
        <w:t>IV. ТЕМАТИЧЕСКОЕ ПЛАНИРОВАНИЕ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438"/>
        <w:gridCol w:w="2732"/>
        <w:gridCol w:w="863"/>
        <w:gridCol w:w="4243"/>
        <w:gridCol w:w="3503"/>
        <w:gridCol w:w="4074"/>
      </w:tblGrid>
      <w:tr w:rsidR="00D379D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№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Тема предмета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Кол-во часов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Программное содержание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Дифференциация видов</w:t>
            </w:r>
            <w:r>
              <w:br/>
              <w:t>деятельности</w:t>
            </w:r>
          </w:p>
        </w:tc>
      </w:tr>
      <w:tr w:rsidR="00D379D2">
        <w:trPr>
          <w:jc w:val="center"/>
        </w:trPr>
        <w:tc>
          <w:tcPr>
            <w:tcW w:w="0" w:type="auto"/>
            <w:vMerge/>
          </w:tcPr>
          <w:p w:rsidR="00D379D2" w:rsidRDefault="00D379D2"/>
        </w:tc>
        <w:tc>
          <w:tcPr>
            <w:tcW w:w="0" w:type="auto"/>
            <w:vMerge/>
          </w:tcPr>
          <w:p w:rsidR="00D379D2" w:rsidRDefault="00D379D2"/>
        </w:tc>
        <w:tc>
          <w:tcPr>
            <w:tcW w:w="0" w:type="auto"/>
            <w:vMerge/>
          </w:tcPr>
          <w:p w:rsidR="00D379D2" w:rsidRDefault="00D379D2"/>
        </w:tc>
        <w:tc>
          <w:tcPr>
            <w:tcW w:w="0" w:type="auto"/>
            <w:vMerge/>
          </w:tcPr>
          <w:p w:rsidR="00D379D2" w:rsidRDefault="00D379D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Достаточный уровень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Здравствуй осень! Рисование веточки деревьев с листьями, семенами и плодами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 w:rsidRPr="006949DC">
              <w:rPr>
                <w:lang w:val="ru-RU"/>
              </w:rPr>
              <w:t>Рассматривание картин А.Рылова «Зеленый шум». Изучение натуры образца</w:t>
            </w:r>
            <w:r>
              <w:t> </w:t>
            </w:r>
            <w:r w:rsidRPr="006949DC">
              <w:rPr>
                <w:lang w:val="ru-RU"/>
              </w:rPr>
              <w:t xml:space="preserve"> листьев и веток. </w:t>
            </w:r>
            <w:r>
              <w:t>Рисование акварельными красками.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Рассматривают картину. Наблюдают красоту природы, осеннее состояние природы. Различают техники работы с акварельной и гуашевой красками. Работают под контролем учителя.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Отвечают на вопросы по картине. Замечают особенности красоты осенних листьев, их цвет и разнообразие форм. Самостоятельно подбирают цвета Изображают характерные особенности осеннего леса с опорой на предложенный учителем образец.</w:t>
            </w:r>
          </w:p>
        </w:tc>
      </w:tr>
      <w:tr w:rsidR="00D379D2">
        <w:trPr>
          <w:gridAfter w:val="3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2.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Здравствуй осень! Рисование веточки деревьев с листьями, семенами и плодами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1</w:t>
            </w:r>
          </w:p>
        </w:tc>
      </w:tr>
      <w:tr w:rsidR="00D379D2">
        <w:trPr>
          <w:gridAfter w:val="3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3.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Здравствуй осень! Рисование веточки деревьев с листьями, семенами и плодами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1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4.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Художники пейзажисты. Рисование осеннего пейзажа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 w:rsidRPr="006949DC">
              <w:rPr>
                <w:lang w:val="ru-RU"/>
              </w:rPr>
              <w:t xml:space="preserve">Рассматривание картин художников пейзажистов. (И. Левитан «Осень», А.Куинжди «Березовая роща»). </w:t>
            </w:r>
            <w:r>
              <w:t xml:space="preserve">Усвоение понятий «далеко-близко», «даль»,   «меньше размер», </w:t>
            </w:r>
            <w:r>
              <w:lastRenderedPageBreak/>
              <w:t>«больше размер».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lastRenderedPageBreak/>
              <w:t xml:space="preserve">Рассматривают картины художников-пейзажистов. Усваивают понятия «далеко», «близко». Учатся строить рисунок с учетом планов (дальний, </w:t>
            </w:r>
            <w:r w:rsidRPr="006949DC">
              <w:rPr>
                <w:lang w:val="ru-RU"/>
              </w:rPr>
              <w:lastRenderedPageBreak/>
              <w:t>передний). Работают под контролем учителя.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 w:rsidRPr="006949DC">
              <w:rPr>
                <w:lang w:val="ru-RU"/>
              </w:rPr>
              <w:lastRenderedPageBreak/>
              <w:t xml:space="preserve">Знакомятся с понятием «перспектива». Выделяют этапы работы в соответствии с поставленной целью. </w:t>
            </w:r>
            <w:r>
              <w:t> </w:t>
            </w:r>
            <w:r w:rsidRPr="006949DC">
              <w:rPr>
                <w:lang w:val="ru-RU"/>
              </w:rPr>
              <w:t xml:space="preserve">Повторяют, а затем варьировать систему несложных </w:t>
            </w:r>
            <w:r w:rsidRPr="006949DC">
              <w:rPr>
                <w:lang w:val="ru-RU"/>
              </w:rPr>
              <w:lastRenderedPageBreak/>
              <w:t xml:space="preserve">действий с художественными материалами, выражая собственный замысел. </w:t>
            </w:r>
            <w:r>
              <w:t>Развивают навыки работы карандашом и акварелью.</w:t>
            </w:r>
          </w:p>
        </w:tc>
      </w:tr>
      <w:tr w:rsidR="00D379D2">
        <w:trPr>
          <w:gridAfter w:val="3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lastRenderedPageBreak/>
              <w:t>5.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Художники пейзажисты. Рисование осеннего пейзажа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1</w:t>
            </w:r>
          </w:p>
        </w:tc>
      </w:tr>
      <w:tr w:rsidR="00D379D2">
        <w:trPr>
          <w:gridAfter w:val="3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6.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Художники пейзажисты. Рисование осеннего пейзажа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1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7.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 w:rsidRPr="006949DC">
              <w:rPr>
                <w:lang w:val="ru-RU"/>
              </w:rPr>
              <w:t xml:space="preserve">Сосуды: ваза, кувшин, тарелка. Рисование. </w:t>
            </w:r>
            <w:r>
              <w:t>Украшение сосудов орнаментом (узором)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 w:rsidRPr="006949DC">
              <w:rPr>
                <w:lang w:val="ru-RU"/>
              </w:rPr>
              <w:t>Повторение понятий «сосуд», «силуэт». Примеры сосудов -</w:t>
            </w:r>
            <w:r>
              <w:t> </w:t>
            </w:r>
            <w:r w:rsidRPr="006949DC">
              <w:rPr>
                <w:lang w:val="ru-RU"/>
              </w:rPr>
              <w:t xml:space="preserve"> вазы, чаши, блюда, бокалы, тарелки и т. д. Украшение силуэтов разных предметов орнаментом (узором). </w:t>
            </w:r>
            <w:r>
              <w:t>Выбор предмета для украшения.    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 xml:space="preserve">Усваивают понятия: сосуд, силуэт, узор орнамент. Различают сосуды по геометрическим формам. Работают по трафаретам, под контролем учителя. Подбирают узор под контролем учителя. </w:t>
            </w:r>
            <w:r>
              <w:t> 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 w:rsidRPr="006949DC">
              <w:rPr>
                <w:lang w:val="ru-RU"/>
              </w:rPr>
              <w:t xml:space="preserve">Различают: сосуд, силуэт, узор орнамент. Работают живописными навыками с акварелью. Овладевают навыками сравнения, учатся сравнивать свою работу с оригиналом (образцом). </w:t>
            </w:r>
            <w:r>
              <w:t>Работают самостоятельно.</w:t>
            </w:r>
          </w:p>
        </w:tc>
      </w:tr>
      <w:tr w:rsidR="00D379D2">
        <w:trPr>
          <w:gridAfter w:val="3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8.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 w:rsidRPr="006949DC">
              <w:rPr>
                <w:lang w:val="ru-RU"/>
              </w:rPr>
              <w:t xml:space="preserve">Сосуды: ваза, кувшин, тарелка. Рисование. </w:t>
            </w:r>
            <w:r>
              <w:t>Украшение сосудов орнаментом (узором)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1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9.  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 xml:space="preserve">Рисование постановочного </w:t>
            </w:r>
            <w:r w:rsidRPr="006949DC">
              <w:rPr>
                <w:lang w:val="ru-RU"/>
              </w:rPr>
              <w:lastRenderedPageBreak/>
              <w:t>натюрморта с драпировкой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lastRenderedPageBreak/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 w:rsidRPr="006949DC">
              <w:rPr>
                <w:lang w:val="ru-RU"/>
              </w:rPr>
              <w:t xml:space="preserve">Рассматривание постановочного натюрморта, Поэтапное </w:t>
            </w:r>
            <w:r w:rsidRPr="006949DC">
              <w:rPr>
                <w:lang w:val="ru-RU"/>
              </w:rPr>
              <w:lastRenderedPageBreak/>
              <w:t xml:space="preserve">выполнение работы. </w:t>
            </w:r>
            <w:r>
              <w:t> </w:t>
            </w:r>
            <w:r w:rsidRPr="006949DC">
              <w:rPr>
                <w:lang w:val="ru-RU"/>
              </w:rPr>
              <w:t xml:space="preserve">Компоновка. Прорисовывание по точкам. Форма предмета. Детали. Уточнение. Раскрашивание фона. </w:t>
            </w:r>
            <w:r>
              <w:t>Раскрашивание предметов.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lastRenderedPageBreak/>
              <w:t xml:space="preserve">Рассматривают натюрморт. Ориентируются в </w:t>
            </w:r>
            <w:r w:rsidRPr="006949DC">
              <w:rPr>
                <w:lang w:val="ru-RU"/>
              </w:rPr>
              <w:lastRenderedPageBreak/>
              <w:t>плоскости листа под контролем учителя. Работают по шаблону. Подбирают цвета под контролем учителя. Работают</w:t>
            </w:r>
            <w:r>
              <w:t> </w:t>
            </w:r>
            <w:r w:rsidRPr="006949DC">
              <w:rPr>
                <w:lang w:val="ru-RU"/>
              </w:rPr>
              <w:t xml:space="preserve"> в совместной деятельности с учителем.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 w:rsidRPr="006949DC">
              <w:rPr>
                <w:lang w:val="ru-RU"/>
              </w:rPr>
              <w:lastRenderedPageBreak/>
              <w:t xml:space="preserve">Рассматривают натюрморт, отвечают на вопросы Правильно </w:t>
            </w:r>
            <w:r w:rsidRPr="006949DC">
              <w:rPr>
                <w:lang w:val="ru-RU"/>
              </w:rPr>
              <w:lastRenderedPageBreak/>
              <w:t xml:space="preserve">располагают натюрморт в плоскости листа. </w:t>
            </w:r>
            <w:r>
              <w:t>Самостоятельно подбирают цвета. Работу выполняют самостоятельно.</w:t>
            </w:r>
          </w:p>
        </w:tc>
      </w:tr>
      <w:tr w:rsidR="00D379D2">
        <w:trPr>
          <w:gridAfter w:val="3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lastRenderedPageBreak/>
              <w:t>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Рисование постановочного натюрморта с драпировкой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1</w:t>
            </w:r>
          </w:p>
        </w:tc>
      </w:tr>
      <w:tr w:rsidR="00D379D2">
        <w:trPr>
          <w:gridAfter w:val="3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11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Рисование постановочного натюрморта с драпировкой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1</w:t>
            </w:r>
          </w:p>
        </w:tc>
      </w:tr>
      <w:tr w:rsidR="00D379D2">
        <w:trPr>
          <w:gridAfter w:val="3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12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Рисование постановочного натюрморта с драпировкой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1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13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 w:rsidRPr="006949DC">
              <w:rPr>
                <w:lang w:val="ru-RU"/>
              </w:rPr>
              <w:t xml:space="preserve">Что изображают художники? Как художник работает над портретом человека? </w:t>
            </w:r>
            <w:r>
              <w:t>Беседа о художниках и их картинах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 xml:space="preserve">Формирование навыков восприятия и оценки деятельности известных художников. </w:t>
            </w:r>
            <w:r>
              <w:t> </w:t>
            </w:r>
            <w:r w:rsidRPr="006949DC">
              <w:rPr>
                <w:lang w:val="ru-RU"/>
              </w:rPr>
              <w:t>Изучение жанра изобразительного искусства -</w:t>
            </w:r>
            <w:r>
              <w:t> </w:t>
            </w:r>
            <w:r w:rsidRPr="006949DC">
              <w:rPr>
                <w:lang w:val="ru-RU"/>
              </w:rPr>
              <w:t xml:space="preserve"> портрет. Рассматривание картины знаменитых художников О. Кипренский « Портрет А. Пушкина», В. Серова «Портрет балерины Т. Карсавиной», П. </w:t>
            </w:r>
            <w:r w:rsidRPr="006949DC">
              <w:rPr>
                <w:lang w:val="ru-RU"/>
              </w:rPr>
              <w:lastRenderedPageBreak/>
              <w:t>Заболотского «Портрет поэта М. Лермонтова».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 w:rsidRPr="006949DC">
              <w:rPr>
                <w:lang w:val="ru-RU"/>
              </w:rPr>
              <w:lastRenderedPageBreak/>
              <w:t xml:space="preserve">Рассматривают картину. Понимают, что картина — это особый мир, созданный художником, наполненный его мыслями, чувствами и переживаниями. </w:t>
            </w:r>
            <w:r>
              <w:t>Усваивают понятия «рисовать с натуры», «рисовать по памяти»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 w:rsidRPr="006949DC">
              <w:rPr>
                <w:lang w:val="ru-RU"/>
              </w:rPr>
              <w:t xml:space="preserve">Рассматривают и сравнивают картины разных художников, разных жанров, рассказывать о настроении и разных состояниях, которые художник передает цветом (радостное, праздничное, грустное, таинственное, нежное и т. д.). </w:t>
            </w:r>
            <w:r>
              <w:t>Усваивают понятие «портрет».</w:t>
            </w:r>
          </w:p>
        </w:tc>
      </w:tr>
      <w:tr w:rsidR="00D379D2">
        <w:trPr>
          <w:gridAfter w:val="3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lastRenderedPageBreak/>
              <w:t>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 w:rsidRPr="006949DC">
              <w:rPr>
                <w:lang w:val="ru-RU"/>
              </w:rPr>
              <w:t xml:space="preserve">Что изображают художники? Как художник работает над портретом человека? </w:t>
            </w:r>
            <w:r>
              <w:t>Беседа о художниках и их картинах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1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Автопортрет. Рисование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 xml:space="preserve">Последовательность рисования лица человека. </w:t>
            </w:r>
            <w:r>
              <w:t> </w:t>
            </w:r>
            <w:r w:rsidRPr="006949DC">
              <w:rPr>
                <w:lang w:val="ru-RU"/>
              </w:rPr>
              <w:t xml:space="preserve">Овал лица. Форма глаз, бровей. </w:t>
            </w:r>
            <w:r>
              <w:t> </w:t>
            </w:r>
            <w:r w:rsidRPr="006949DC">
              <w:rPr>
                <w:lang w:val="ru-RU"/>
              </w:rPr>
              <w:t>Цвет лица, бровей, ресниц, волос. Развитие художественных навыков при создании образа на основе знаний простых форм.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 w:rsidRPr="006949DC">
              <w:rPr>
                <w:lang w:val="ru-RU"/>
              </w:rPr>
              <w:t xml:space="preserve">Понимают, что такое автопортрет. Работают по шаблону. Размечают части лица под контролем учителя. </w:t>
            </w:r>
            <w:r>
              <w:t>Изображают живописными средствами автопортрет под контролем учителя.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Работают графическими материалами с помощью линий разной толщины. Выполняют творческое задание согласно условиям. Создают композицию рисунка самостоятельно. Подбирают необходимые цвета для выполнения работы.</w:t>
            </w:r>
          </w:p>
        </w:tc>
      </w:tr>
      <w:tr w:rsidR="00D379D2">
        <w:trPr>
          <w:gridAfter w:val="3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Автопортрет. Рисование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1</w:t>
            </w:r>
          </w:p>
        </w:tc>
      </w:tr>
      <w:tr w:rsidR="00D379D2">
        <w:trPr>
          <w:gridAfter w:val="3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Автопортрет. Рисование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1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Беседа. Народное искусство. Гжель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Беседа о Гжели. Знакомство с традиционной</w:t>
            </w:r>
            <w:r>
              <w:t> </w:t>
            </w:r>
            <w:r w:rsidRPr="006949DC">
              <w:rPr>
                <w:lang w:val="ru-RU"/>
              </w:rPr>
              <w:t xml:space="preserve"> гжельской росписью. Ознакомление с разнообразием русских народных промыслов, с народным искусством Гжель. Обучение узнавать изделия с гжельской </w:t>
            </w:r>
            <w:r w:rsidRPr="006949DC">
              <w:rPr>
                <w:lang w:val="ru-RU"/>
              </w:rPr>
              <w:lastRenderedPageBreak/>
              <w:t>росписью. Посещение виртуальной фабрики по изготовлению гжельских изделий.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 w:rsidRPr="006949DC">
              <w:rPr>
                <w:lang w:val="ru-RU"/>
              </w:rPr>
              <w:lastRenderedPageBreak/>
              <w:t xml:space="preserve">Знакомятся с разнообразием русских народных промыслов. Учатся различать изделия, знать характерные особенности Гжели. </w:t>
            </w:r>
            <w:r>
              <w:t xml:space="preserve">Знакомятся с искусством </w:t>
            </w:r>
            <w:r>
              <w:lastRenderedPageBreak/>
              <w:t>гжельских мастеров. Различают цвета гжели.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 w:rsidRPr="006949DC">
              <w:rPr>
                <w:lang w:val="ru-RU"/>
              </w:rPr>
              <w:lastRenderedPageBreak/>
              <w:t xml:space="preserve">Знакомятся с разнообразием русских народных промыслов. Учатся различать изделия, знать характерные особенности Гжели. </w:t>
            </w:r>
            <w:r>
              <w:t>Знакомятся с искусством гжельских мастеров. Различают цвета гжели.</w:t>
            </w:r>
          </w:p>
        </w:tc>
      </w:tr>
      <w:tr w:rsidR="00D379D2">
        <w:trPr>
          <w:gridAfter w:val="3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lastRenderedPageBreak/>
              <w:t>19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Беседа. Народное искусство. Гжель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1</w:t>
            </w:r>
          </w:p>
        </w:tc>
      </w:tr>
      <w:tr w:rsidR="00D379D2">
        <w:trPr>
          <w:gridAfter w:val="3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20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Беседа. Народное искусство. Гжель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1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21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Роспись гжельской посуды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Продолжение знакомства детей с разнообразием русских народных промыслов, обучение узнаванию различных изделий, характерных для гжельского народного искусства. Знакомство с искусством гжельских мастеров. Обучение расписыванию чашки, блюдца. Выполнение узоров гжельской росписи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 w:rsidRPr="006949DC">
              <w:rPr>
                <w:lang w:val="ru-RU"/>
              </w:rPr>
              <w:t xml:space="preserve">Выбирают форму для росписи под контролем учителя. Ориентируются на плоскости листа под контролем учителя. </w:t>
            </w:r>
            <w:r>
              <w:t>Подбирают цвета гжели. Составляют узор под контролем учителя.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 </w:t>
            </w:r>
            <w:r w:rsidRPr="006949DC">
              <w:rPr>
                <w:lang w:val="ru-RU"/>
              </w:rPr>
              <w:t xml:space="preserve">Выбирают форму для росписи под контролем учителя. Ориентируются на плоскости листа. Подбирают цвета гжели. </w:t>
            </w:r>
            <w:r>
              <w:t>Самостоятельно составляют узор.</w:t>
            </w:r>
          </w:p>
        </w:tc>
      </w:tr>
      <w:tr w:rsidR="00D379D2">
        <w:trPr>
          <w:gridAfter w:val="3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Роспись гжельской посуды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1</w:t>
            </w:r>
          </w:p>
        </w:tc>
      </w:tr>
      <w:tr w:rsidR="00D379D2">
        <w:trPr>
          <w:gridAfter w:val="3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Роспись гжельской посуды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1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24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Беседа. Народное искусство. Городец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 w:rsidRPr="006949DC">
              <w:rPr>
                <w:lang w:val="ru-RU"/>
              </w:rPr>
              <w:t>Беседа о Городце. Знакомство с традиционной росписью. Ознакомление с разнообразием русских народных промыслов, с народным искусством</w:t>
            </w:r>
            <w:r>
              <w:t> </w:t>
            </w:r>
            <w:r w:rsidRPr="006949DC">
              <w:rPr>
                <w:lang w:val="ru-RU"/>
              </w:rPr>
              <w:t xml:space="preserve"> Городец. </w:t>
            </w:r>
            <w:r>
              <w:t xml:space="preserve">Обучение узнаванию изделия с </w:t>
            </w:r>
            <w:r>
              <w:lastRenderedPageBreak/>
              <w:t>городецкой росписью.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 w:rsidRPr="006949DC">
              <w:rPr>
                <w:lang w:val="ru-RU"/>
              </w:rPr>
              <w:lastRenderedPageBreak/>
              <w:t xml:space="preserve">Знакомятся с разнообразием русских народных промыслов. Учатся различать изделия, узнавать характерные особенности Городца. </w:t>
            </w:r>
            <w:r>
              <w:lastRenderedPageBreak/>
              <w:t>Знакомятся с городецкой росписью.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lastRenderedPageBreak/>
              <w:t xml:space="preserve">Знакомятся с разнообразием русских народных промыслов. Учатся различать изделия, узнавать характерные особенности Городца. Уясняют, какие цвета используют в </w:t>
            </w:r>
            <w:r w:rsidRPr="006949DC">
              <w:rPr>
                <w:lang w:val="ru-RU"/>
              </w:rPr>
              <w:lastRenderedPageBreak/>
              <w:t>городецкой росписи. Понимают, что такое орнаменты.</w:t>
            </w:r>
          </w:p>
        </w:tc>
      </w:tr>
      <w:tr w:rsidR="00D379D2">
        <w:trPr>
          <w:gridAfter w:val="3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lastRenderedPageBreak/>
              <w:t>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Роспись разделочной доски «Городец»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1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26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Роспись разделочной доски «Городец»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Продолжение знакомства детей с разнообразием русских народных промыслов, обучение узнаванию различных изделий, характерных для того или иного народного искусства. Использование художественных средств выразительности. Обучение расписыванию разделочной доски</w:t>
            </w:r>
            <w:r>
              <w:t> </w:t>
            </w:r>
            <w:r w:rsidRPr="006949DC">
              <w:rPr>
                <w:lang w:val="ru-RU"/>
              </w:rPr>
              <w:t xml:space="preserve"> в городецком стиле.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Наносят узор на доску по трафаретам. Называют свойства гуаши. Подбирают цвета под контролем учителя Работают под контролем учителя.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 w:rsidRPr="006949DC">
              <w:rPr>
                <w:lang w:val="ru-RU"/>
              </w:rPr>
              <w:t xml:space="preserve">Самостоятельно наносят узор на доску. Владеют навыками работы с гуашью. </w:t>
            </w:r>
            <w:r>
              <w:t>Самостоятельно подбирают цвета. Работу выполняют самостоятельно.</w:t>
            </w:r>
          </w:p>
        </w:tc>
      </w:tr>
      <w:tr w:rsidR="00D379D2">
        <w:trPr>
          <w:gridAfter w:val="3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27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Роспись разделочной доски «Городец»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1</w:t>
            </w:r>
          </w:p>
        </w:tc>
      </w:tr>
      <w:tr w:rsidR="00D379D2">
        <w:trPr>
          <w:gridAfter w:val="3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28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Роспись разделочной доски «Городец»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1</w:t>
            </w:r>
          </w:p>
        </w:tc>
      </w:tr>
      <w:tr w:rsidR="00D379D2">
        <w:trPr>
          <w:gridAfter w:val="3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29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Роспись разделочной доски «Городец»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1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30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Беседа. Народное искусство. Хохлома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 w:rsidRPr="006949DC">
              <w:rPr>
                <w:lang w:val="ru-RU"/>
              </w:rPr>
              <w:t>Беседа о Хохломе. Знакомство с традиционной роспись —элементами узоров «золотой хохломы». Ознакомление с разнообразием русских народных промыслов, с народным искусством</w:t>
            </w:r>
            <w:r>
              <w:t> </w:t>
            </w:r>
            <w:r w:rsidRPr="006949DC">
              <w:rPr>
                <w:lang w:val="ru-RU"/>
              </w:rPr>
              <w:t xml:space="preserve"> Хохлома. </w:t>
            </w:r>
            <w:r>
              <w:t xml:space="preserve">Обучение узнавать изделия с хохломской  </w:t>
            </w:r>
            <w:r>
              <w:lastRenderedPageBreak/>
              <w:t>росписью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lastRenderedPageBreak/>
              <w:t>Рассматривают изделия Хохлома. Знакомятся с разнообразием русских народных промыслов. Различают</w:t>
            </w:r>
            <w:r>
              <w:t> </w:t>
            </w:r>
            <w:r w:rsidRPr="006949DC">
              <w:rPr>
                <w:lang w:val="ru-RU"/>
              </w:rPr>
              <w:t xml:space="preserve"> изделия, знать характерные особенности Хохломы. Знакомятся с хохломской росписью.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 w:rsidRPr="006949DC">
              <w:rPr>
                <w:lang w:val="ru-RU"/>
              </w:rPr>
              <w:t xml:space="preserve">Рассматривают изделия Хохлома, отвечают на вопросы. Уясняют, какие цвета используют в хохломской росписи. </w:t>
            </w:r>
            <w:r>
              <w:t>Различают орнаменты, используемые в хохломской росписи.</w:t>
            </w:r>
          </w:p>
        </w:tc>
      </w:tr>
      <w:tr w:rsidR="00D379D2">
        <w:trPr>
          <w:gridAfter w:val="3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lastRenderedPageBreak/>
              <w:t>31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Беседа. Народное искусство. Хохлома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1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32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Роспись посуды. Хохлома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 w:rsidRPr="006949DC">
              <w:rPr>
                <w:lang w:val="ru-RU"/>
              </w:rPr>
              <w:t xml:space="preserve">Продолжение знакомства с разнообразием русских народных промыслов, обучение узнаванию различных изделий, характерных для того или иного народного искусства. </w:t>
            </w:r>
            <w:r>
              <w:t>Использование художественных средств выразительности. Обучение расписыванию посуды хохломской росписью.  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 w:rsidRPr="006949DC">
              <w:rPr>
                <w:lang w:val="ru-RU"/>
              </w:rPr>
              <w:t xml:space="preserve">Выбирают форму для росписи под контролем учителя. Ориентируются на плоскости листа под контролем учителя. </w:t>
            </w:r>
            <w:r>
              <w:t>Подбирают цвета хохломы. Составляют узор под контролем учителя.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 </w:t>
            </w:r>
            <w:r w:rsidRPr="006949DC">
              <w:rPr>
                <w:lang w:val="ru-RU"/>
              </w:rPr>
              <w:t xml:space="preserve">Выбирают форму для росписи под контролем учителя. Ориентируются на плоскости листа. Подбирают цвета хохломы. </w:t>
            </w:r>
            <w:r>
              <w:t>Самостоятельно составляют узор.</w:t>
            </w:r>
          </w:p>
        </w:tc>
      </w:tr>
      <w:tr w:rsidR="00D379D2">
        <w:trPr>
          <w:gridAfter w:val="3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33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Роспись посуды. Хохлома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1</w:t>
            </w:r>
          </w:p>
        </w:tc>
      </w:tr>
      <w:tr w:rsidR="00D379D2">
        <w:trPr>
          <w:gridAfter w:val="3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34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Роспись посуды. Хохлома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1</w:t>
            </w:r>
          </w:p>
        </w:tc>
      </w:tr>
      <w:tr w:rsidR="00D379D2">
        <w:trPr>
          <w:gridAfter w:val="3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35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Роспись посуды. Хохлома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1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36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Беседа. Народное искусство. Богородская игрушка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Беседа о Богородской игрушке. Знакомство с изготовлением богородских игрушек. Изучение древесины для изготовления игрушек. Изучение техники резьбы по дереву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Рассматривают образцы игрушек. Знакомятся с разнообразием русских народных промыслов. Различают изделия, различать характерные особенности Богородской игрушки с помощью учителя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 w:rsidRPr="006949DC">
              <w:rPr>
                <w:lang w:val="ru-RU"/>
              </w:rPr>
              <w:t xml:space="preserve">Рассматривают образцы игрушек, отвечают на вопросы. Называют этапы изготовления игрушек. Называют породы деревьев, для изготовления игрушек. </w:t>
            </w:r>
            <w:r>
              <w:t>Различают особенности Богородских игрушек</w:t>
            </w:r>
          </w:p>
        </w:tc>
      </w:tr>
      <w:tr w:rsidR="00D379D2">
        <w:trPr>
          <w:gridAfter w:val="3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lastRenderedPageBreak/>
              <w:t>37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Беседа. Народное искусство. Богородская игрушка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1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38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Роспись Богородской  игрушки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 w:rsidRPr="006949DC">
              <w:rPr>
                <w:lang w:val="ru-RU"/>
              </w:rPr>
              <w:t xml:space="preserve">Продолжение знакомства детей с разнообразием русских народных промыслов, обучение узнаванию различных изделий, характерных для того или иного народного искусства. </w:t>
            </w:r>
            <w:r>
              <w:t>Использование художественных средств выразительности. Обучение расписыванию Богородских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Выбирают форму для росписи под контролем учителя. Ориентируются на плоскости листа под контролем учителя. Подбирают цвета для росписи Богородских игрушек. Составляют узор под контролем учителя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 </w:t>
            </w:r>
            <w:r w:rsidRPr="006949DC">
              <w:rPr>
                <w:lang w:val="ru-RU"/>
              </w:rPr>
              <w:t xml:space="preserve">Выбирают форму для росписи под контролем учителя. Ориентируются на плоскости листа. Подбирают цвета для росписи Богородских игрушек. </w:t>
            </w:r>
            <w:r>
              <w:t>Самостоятельно оставляют узор</w:t>
            </w:r>
          </w:p>
        </w:tc>
      </w:tr>
      <w:tr w:rsidR="00D379D2">
        <w:trPr>
          <w:gridAfter w:val="3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39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Роспись Богородской  игрушки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1</w:t>
            </w:r>
          </w:p>
        </w:tc>
      </w:tr>
      <w:tr w:rsidR="00D379D2">
        <w:trPr>
          <w:gridAfter w:val="3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40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Роспись Богородской  игрушки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1</w:t>
            </w:r>
          </w:p>
        </w:tc>
      </w:tr>
      <w:tr w:rsidR="00D379D2">
        <w:trPr>
          <w:gridAfter w:val="3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41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Роспись Богородской  игрушки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1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42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Беседа. Скульптура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Знакомство со скульптурой – статуя, памятник, статуэтка, бюст. Изучение</w:t>
            </w:r>
            <w:r>
              <w:t> </w:t>
            </w:r>
            <w:r w:rsidRPr="006949DC">
              <w:rPr>
                <w:lang w:val="ru-RU"/>
              </w:rPr>
              <w:t xml:space="preserve"> художественных материалов, используемых скульптором. Знакомство с работами скульпторов Мирон </w:t>
            </w:r>
            <w:r w:rsidRPr="006949DC">
              <w:rPr>
                <w:lang w:val="ru-RU"/>
              </w:rPr>
              <w:lastRenderedPageBreak/>
              <w:t>«Дискобол», И. Матрос « Памятник К. Минину и Д. Пожарскому», Е. Янсон-Манизер «Балерина», Ф. Шубин «Портрет князя А. Голицина»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lastRenderedPageBreak/>
              <w:t>Рассматривают скульптуры Знакомятся со скульптурой. Учатся различать виды скульптур. Знакомятся с искусством скульпторов.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Рассматривают скульптуры, отвечают на вопросы. Знакомятся со скульптурой. Различают виды скульптур. Знакомятся с искусством скульпторов. Называют</w:t>
            </w:r>
            <w:r>
              <w:t> </w:t>
            </w:r>
            <w:r w:rsidRPr="006949DC">
              <w:rPr>
                <w:lang w:val="ru-RU"/>
              </w:rPr>
              <w:t xml:space="preserve"> </w:t>
            </w:r>
            <w:r w:rsidRPr="006949DC">
              <w:rPr>
                <w:lang w:val="ru-RU"/>
              </w:rPr>
              <w:lastRenderedPageBreak/>
              <w:t>художественные материалы и инструменты скульпторов.</w:t>
            </w:r>
          </w:p>
        </w:tc>
      </w:tr>
      <w:tr w:rsidR="00D379D2">
        <w:trPr>
          <w:gridAfter w:val="3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lastRenderedPageBreak/>
              <w:t>43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Беседа. Скульптура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1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44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Животные в скульптуре. Лепка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Повторение</w:t>
            </w:r>
            <w:r>
              <w:t> </w:t>
            </w:r>
            <w:r w:rsidRPr="006949DC">
              <w:rPr>
                <w:lang w:val="ru-RU"/>
              </w:rPr>
              <w:t xml:space="preserve"> свойств пластичных материалов и приемов работы с пластилином. Подготовка рабочего места для занятий лепкой. Повторение техники безопасности при работе с пластилином. </w:t>
            </w:r>
            <w:r>
              <w:t> </w:t>
            </w:r>
            <w:r w:rsidRPr="006949DC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 xml:space="preserve">С помощью учителя повторяют свойства пластилина. Отщипывают, разминают и скатывают пластилин под контролем учителя, Работу выполняют под контролем учителя. </w:t>
            </w:r>
            <w:r>
              <w:t> 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Называют свойства пластилина. Правильно организовывают рабочее место. Рассказывают правила работы с пластилином. Выполняют задание самостоятельно, по инструкции.</w:t>
            </w:r>
          </w:p>
        </w:tc>
      </w:tr>
      <w:tr w:rsidR="00D379D2">
        <w:trPr>
          <w:gridAfter w:val="3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45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Животные в скульптуре. Лепка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1</w:t>
            </w:r>
          </w:p>
        </w:tc>
      </w:tr>
      <w:tr w:rsidR="00D379D2">
        <w:trPr>
          <w:gridAfter w:val="3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46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Животные в скульптуре. Лепка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1</w:t>
            </w:r>
          </w:p>
        </w:tc>
      </w:tr>
      <w:tr w:rsidR="00D379D2">
        <w:trPr>
          <w:gridAfter w:val="3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47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Животные в скульптуре. Лепка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1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48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Фигура человека. Лепка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Повторение</w:t>
            </w:r>
            <w:r>
              <w:t> </w:t>
            </w:r>
            <w:r w:rsidRPr="006949DC">
              <w:rPr>
                <w:lang w:val="ru-RU"/>
              </w:rPr>
              <w:t xml:space="preserve"> свойств пластичных материалов и приемов работы с пластилином. Подготовка рабочего места для занятий лепкой. Повторение техники безопасности при работе с пластилином. </w:t>
            </w:r>
            <w:r>
              <w:t> 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 w:rsidRPr="006949DC">
              <w:rPr>
                <w:lang w:val="ru-RU"/>
              </w:rPr>
              <w:t xml:space="preserve">С помощью учителя повторяют свойства пластилина. Отщипывают, разминают и скатывают пластилин под контролем учителя. </w:t>
            </w:r>
            <w:r>
              <w:t>Работу выполняют под контролем учителя.  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Называют свойства пластилина. Правильно организовывают рабочее место. Рассказывают правила работы с пластилином. Выполняют задание самостоятельно, по инструкции.</w:t>
            </w:r>
          </w:p>
        </w:tc>
      </w:tr>
      <w:tr w:rsidR="00D379D2">
        <w:trPr>
          <w:gridAfter w:val="3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49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 xml:space="preserve">Фигура человека. </w:t>
            </w:r>
            <w:r>
              <w:lastRenderedPageBreak/>
              <w:t>Лепка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lastRenderedPageBreak/>
              <w:t>1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lastRenderedPageBreak/>
              <w:t>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Музеи России.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544812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 xml:space="preserve">Изучение музеев России. Виртуальные экскурсии в государственную Третьяковскую галерею, музей им. Пушкина, Эрмитаж, Русский музей. </w:t>
            </w:r>
            <w:r w:rsidRPr="00544812">
              <w:rPr>
                <w:lang w:val="ru-RU"/>
              </w:rPr>
              <w:t>Рисование репродукции</w:t>
            </w:r>
            <w:r>
              <w:t> </w:t>
            </w:r>
            <w:r w:rsidRPr="00544812">
              <w:rPr>
                <w:lang w:val="ru-RU"/>
              </w:rPr>
              <w:t xml:space="preserve"> картины по выбору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 w:rsidRPr="006949DC">
              <w:rPr>
                <w:lang w:val="ru-RU"/>
              </w:rPr>
              <w:t xml:space="preserve">Рассказывают о музеях по наводящим вопросам учителя. Выбирают картину для рисования. С помощью учителя определяют жанр картины. </w:t>
            </w:r>
            <w:r>
              <w:t>Выполняют репродукцию картины под контролем учителя.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Рассказывают о музеях. Выбирают картину для рисования. Самостоятельно определяют жанр картины. Выполняют репродукцию картины.</w:t>
            </w:r>
          </w:p>
        </w:tc>
      </w:tr>
      <w:tr w:rsidR="00D379D2">
        <w:trPr>
          <w:gridAfter w:val="3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51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Рисование репродукции картин Музеев России по выбору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1</w:t>
            </w:r>
          </w:p>
        </w:tc>
      </w:tr>
      <w:tr w:rsidR="00D379D2">
        <w:trPr>
          <w:gridAfter w:val="3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52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Рисование репродукции картин Музеев России по выбору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1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53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Музеи мира. Рисование репродукции картин музеев мира по выбору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 w:rsidRPr="006949DC">
              <w:rPr>
                <w:lang w:val="ru-RU"/>
              </w:rPr>
              <w:t xml:space="preserve">Изучение музеев мира, Виртуальные экскурсии в Национальный музей живописи и скульптуры Прадо, Британского музея, Дрезденской картинной галереи. </w:t>
            </w:r>
            <w:r>
              <w:t>Рисование репродукции картин по выбору в любом жанре.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 w:rsidRPr="006949DC">
              <w:rPr>
                <w:lang w:val="ru-RU"/>
              </w:rPr>
              <w:t xml:space="preserve">Рассказывают о музеях по наводящим вопросам учителя. Выбирают картину для рисования. С помощью учителя определяют жанр картины. </w:t>
            </w:r>
            <w:r>
              <w:t>Выполняют репродукцию картины под контролем учителя.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Рассказывают о музеях. Выбирают картину для рисования. Самостоятельно определяют жанр картины. Выполняют репродукцию картины.</w:t>
            </w:r>
          </w:p>
        </w:tc>
      </w:tr>
      <w:tr w:rsidR="00D379D2">
        <w:trPr>
          <w:gridAfter w:val="3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54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 xml:space="preserve">Музеи мира. </w:t>
            </w:r>
            <w:r w:rsidRPr="006949DC">
              <w:rPr>
                <w:lang w:val="ru-RU"/>
              </w:rPr>
              <w:lastRenderedPageBreak/>
              <w:t>Рисование репродукции картин музеев мира по выбору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lastRenderedPageBreak/>
              <w:t>1</w:t>
            </w:r>
          </w:p>
        </w:tc>
      </w:tr>
      <w:tr w:rsidR="00D379D2">
        <w:trPr>
          <w:gridAfter w:val="3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lastRenderedPageBreak/>
              <w:t>55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Музеи мира. Рисование репродукции картин музеев мира по выбору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1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56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Книга. Как построена книга.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 w:rsidRPr="006949DC">
              <w:rPr>
                <w:lang w:val="ru-RU"/>
              </w:rPr>
              <w:t>Знакомство со структурой книги, с понятием художник иллюстратор. Знакомство с различными видами книг. Изучение</w:t>
            </w:r>
            <w:r>
              <w:t> </w:t>
            </w:r>
            <w:r w:rsidRPr="006949DC">
              <w:rPr>
                <w:lang w:val="ru-RU"/>
              </w:rPr>
              <w:t xml:space="preserve"> частей книги – обложка, титульный лист. Знакомство</w:t>
            </w:r>
            <w:r>
              <w:t> </w:t>
            </w:r>
            <w:r w:rsidRPr="006949DC">
              <w:rPr>
                <w:lang w:val="ru-RU"/>
              </w:rPr>
              <w:t xml:space="preserve"> с иллюстрациями произведений. </w:t>
            </w:r>
            <w:r>
              <w:t>Изучение биографии художников –иллюстраторов. Размеры иллюстрация.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 xml:space="preserve">Рассматривают книги. Различают виды книг. Знакомятся с иллюстраторами книг. Изучают биографию художников – иллюстраторов с помощью наглядности. </w:t>
            </w:r>
            <w:r>
              <w:t> </w:t>
            </w:r>
            <w:r w:rsidRPr="006949DC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 xml:space="preserve">Называют части книги. Различают и называют виды книг, авторов иллюстрация. Изучают биографию художников –иллюстраторов. </w:t>
            </w:r>
            <w:r>
              <w:t> </w:t>
            </w:r>
            <w:r w:rsidRPr="006949DC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D379D2">
        <w:trPr>
          <w:gridAfter w:val="3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57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Книга. Как построена книга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1</w:t>
            </w:r>
          </w:p>
        </w:tc>
      </w:tr>
      <w:tr w:rsidR="00D379D2">
        <w:trPr>
          <w:gridAfter w:val="3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58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Книга. Как построена книга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1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59  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Иллюстрации к книгам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Практическое выполнение иллюстраций к книгам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Выбирают подходящую к книге</w:t>
            </w:r>
            <w:r>
              <w:t> </w:t>
            </w:r>
            <w:r w:rsidRPr="006949DC">
              <w:rPr>
                <w:lang w:val="ru-RU"/>
              </w:rPr>
              <w:t xml:space="preserve"> иллюстрацию под контролем учителя. Определяют необходимые </w:t>
            </w:r>
            <w:r w:rsidRPr="006949DC">
              <w:rPr>
                <w:lang w:val="ru-RU"/>
              </w:rPr>
              <w:lastRenderedPageBreak/>
              <w:t>цвета. Соотносят размер иллюстрации под контролем учителя Работают по трафаретам, под контролем учителя.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lastRenderedPageBreak/>
              <w:t>Самостоятельно выбирают подходящую к книге</w:t>
            </w:r>
            <w:r>
              <w:t> </w:t>
            </w:r>
            <w:r w:rsidRPr="006949DC">
              <w:rPr>
                <w:lang w:val="ru-RU"/>
              </w:rPr>
              <w:t xml:space="preserve"> иллюстрацию. Определяют необходимые цвета. Соотносят </w:t>
            </w:r>
            <w:r w:rsidRPr="006949DC">
              <w:rPr>
                <w:lang w:val="ru-RU"/>
              </w:rPr>
              <w:lastRenderedPageBreak/>
              <w:t>размер иллюстрации Работают в различных художественных техниках.</w:t>
            </w:r>
          </w:p>
        </w:tc>
      </w:tr>
      <w:tr w:rsidR="00D379D2">
        <w:trPr>
          <w:gridAfter w:val="3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lastRenderedPageBreak/>
              <w:t>60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Иллюстрации к книгам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1</w:t>
            </w:r>
          </w:p>
        </w:tc>
      </w:tr>
      <w:tr w:rsidR="00D379D2">
        <w:trPr>
          <w:gridAfter w:val="3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61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Иллюстрации к книгам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1</w:t>
            </w:r>
          </w:p>
        </w:tc>
      </w:tr>
      <w:tr w:rsidR="00D379D2">
        <w:trPr>
          <w:gridAfter w:val="3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62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Иллюстрации к книгам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1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63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Рисование плакатов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 w:rsidRPr="006949DC">
              <w:rPr>
                <w:lang w:val="ru-RU"/>
              </w:rPr>
              <w:t xml:space="preserve">Изучение плакатов. Тексты - призывы. Контрастный подбор цвета и букв. </w:t>
            </w:r>
            <w:r>
              <w:t>Подбор фона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 w:rsidRPr="006949DC">
              <w:rPr>
                <w:lang w:val="ru-RU"/>
              </w:rPr>
              <w:t xml:space="preserve">Изучают плакаты, отвечают на вопросы учителя. Выбирают рисунок для плаката под контролем учителя. </w:t>
            </w:r>
            <w:r>
              <w:t>Работают по трафаретам Рисуют плакат, под контролем учителя.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Изучают плакаты, отвечают на вопросы учителя. Самостоятельно выбирают рисунок для плаката Рисуют плакат, в различных техниках.</w:t>
            </w:r>
          </w:p>
        </w:tc>
      </w:tr>
      <w:tr w:rsidR="00D379D2">
        <w:trPr>
          <w:gridAfter w:val="3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64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Рисование плакатов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1</w:t>
            </w:r>
          </w:p>
        </w:tc>
      </w:tr>
      <w:tr w:rsidR="00D379D2">
        <w:trPr>
          <w:gridAfter w:val="3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65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Рисование плакатов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1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66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Рисование открыток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 xml:space="preserve">Изучение сходства и различий плаката и открытки. Размер плаката и открыток. Содержание и рисунок открыток </w:t>
            </w:r>
            <w:r>
              <w:t> 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 w:rsidRPr="006949DC">
              <w:rPr>
                <w:lang w:val="ru-RU"/>
              </w:rPr>
              <w:t xml:space="preserve">Изучают виды открыток, кратко отвечают на вопросы учителя. Выбирают рисунок для открыток под контролем учителя. </w:t>
            </w:r>
            <w:r>
              <w:t xml:space="preserve">Работают по </w:t>
            </w:r>
            <w:r>
              <w:lastRenderedPageBreak/>
              <w:t>трафаретам. Рисуют открытки  под контролем учителя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lastRenderedPageBreak/>
              <w:t>Изучают виды открыток, отвечают на вопросы учителя распространенным предложением. Самостоятельно выбирают рисунок для открытки. Рисуют открытки</w:t>
            </w:r>
            <w:r>
              <w:t> </w:t>
            </w:r>
            <w:r w:rsidRPr="006949DC">
              <w:rPr>
                <w:lang w:val="ru-RU"/>
              </w:rPr>
              <w:t xml:space="preserve"> в </w:t>
            </w:r>
            <w:r w:rsidRPr="006949DC">
              <w:rPr>
                <w:lang w:val="ru-RU"/>
              </w:rPr>
              <w:lastRenderedPageBreak/>
              <w:t>различных техниках</w:t>
            </w:r>
          </w:p>
        </w:tc>
      </w:tr>
      <w:tr w:rsidR="00D379D2">
        <w:trPr>
          <w:gridAfter w:val="3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lastRenderedPageBreak/>
              <w:t>67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Рисование открыток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1</w:t>
            </w:r>
          </w:p>
        </w:tc>
      </w:tr>
      <w:tr w:rsidR="00D379D2">
        <w:trPr>
          <w:gridAfter w:val="3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68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Рисование открыток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1</w:t>
            </w:r>
          </w:p>
        </w:tc>
      </w:tr>
    </w:tbl>
    <w:p w:rsidR="00D379D2" w:rsidRDefault="00D379D2">
      <w:pPr>
        <w:sectPr w:rsidR="00D379D2">
          <w:footerReference w:type="default" r:id="rId9"/>
          <w:pgSz w:w="16837" w:h="11905" w:orient="landscape"/>
          <w:pgMar w:top="567" w:right="567" w:bottom="567" w:left="567" w:header="720" w:footer="720" w:gutter="0"/>
          <w:cols w:space="720"/>
        </w:sectPr>
      </w:pPr>
    </w:p>
    <w:p w:rsidR="00D379D2" w:rsidRPr="006949DC" w:rsidRDefault="005C3C41">
      <w:pPr>
        <w:spacing w:after="300"/>
        <w:jc w:val="center"/>
        <w:rPr>
          <w:lang w:val="ru-RU"/>
        </w:rPr>
      </w:pPr>
      <w:r>
        <w:rPr>
          <w:b/>
          <w:bCs/>
          <w:sz w:val="27"/>
          <w:szCs w:val="27"/>
        </w:rPr>
        <w:lastRenderedPageBreak/>
        <w:t>V</w:t>
      </w:r>
      <w:r w:rsidRPr="006949DC">
        <w:rPr>
          <w:b/>
          <w:bCs/>
          <w:sz w:val="27"/>
          <w:szCs w:val="27"/>
          <w:lang w:val="ru-RU"/>
        </w:rPr>
        <w:t>.</w:t>
      </w:r>
      <w:r w:rsidRPr="006949DC">
        <w:rPr>
          <w:b/>
          <w:bCs/>
          <w:sz w:val="27"/>
          <w:szCs w:val="27"/>
          <w:lang w:val="ru-RU"/>
        </w:rPr>
        <w:tab/>
        <w:t>ТЕХНОЛОГИЧЕСКОЕ И МЕТОДИЧЕСКОЕ СОПРОВОЖДЕНИЕ РАБОЧЕЙ ПРОГРАММЫ</w:t>
      </w:r>
    </w:p>
    <w:p w:rsidR="00D379D2" w:rsidRDefault="005C3C41">
      <w:r>
        <w:t>Технологическая карта урока № 1-3 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187"/>
        <w:gridCol w:w="3896"/>
        <w:gridCol w:w="3878"/>
        <w:gridCol w:w="4892"/>
      </w:tblGrid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Изобразительное искусство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5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Здравствуй осень! Рисование веточки деревьев с листьями, семенами и плодами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>
              <w:t> </w:t>
            </w:r>
            <w:r w:rsidRPr="006949DC">
              <w:rPr>
                <w:lang w:val="ru-RU"/>
              </w:rPr>
              <w:t>Изучение натуры образца листьев и веток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Коррекционно-образовательные: знакомить с цветами осенних листьев, учить последовательности рисования акварелью.Коррекционно-развивающие: развивать внимание, память, мышление, пространственное восприятие.Коррекционно-воспитательные: воспитывать положительную мотивацию, интерес к предмету изобразительное искусство</w:t>
            </w:r>
          </w:p>
        </w:tc>
      </w:tr>
      <w:tr w:rsidR="00D379D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Содержание деятельности</w:t>
            </w:r>
          </w:p>
        </w:tc>
      </w:tr>
      <w:tr w:rsidR="00D379D2">
        <w:trPr>
          <w:jc w:val="center"/>
        </w:trPr>
        <w:tc>
          <w:tcPr>
            <w:tcW w:w="0" w:type="auto"/>
            <w:vMerge/>
          </w:tcPr>
          <w:p w:rsidR="00D379D2" w:rsidRDefault="00D379D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Деятельность обучающихся</w:t>
            </w:r>
          </w:p>
        </w:tc>
      </w:tr>
      <w:tr w:rsidR="00D379D2">
        <w:trPr>
          <w:jc w:val="center"/>
        </w:trPr>
        <w:tc>
          <w:tcPr>
            <w:tcW w:w="0" w:type="auto"/>
            <w:vMerge/>
          </w:tcPr>
          <w:p w:rsidR="00D379D2" w:rsidRDefault="00D379D2"/>
        </w:tc>
        <w:tc>
          <w:tcPr>
            <w:tcW w:w="0" w:type="auto"/>
            <w:vMerge/>
          </w:tcPr>
          <w:p w:rsidR="00D379D2" w:rsidRDefault="00D379D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Достаточный уровень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Приветствие. Психологический настрой на работу с использованием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2. Актуализации знаний обучающихся. 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Использование методов АМО по теме «Осень»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Называют элементы осени по вопросам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Называют элементы осени самостоятельно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Пальчиковая (зрительная) гимнастика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Выполняют гимнастику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 xml:space="preserve">3. Включение </w:t>
            </w:r>
            <w:r w:rsidRPr="006949DC">
              <w:rPr>
                <w:lang w:val="ru-RU"/>
              </w:rPr>
              <w:lastRenderedPageBreak/>
              <w:t>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 w:rsidRPr="006949DC">
              <w:rPr>
                <w:lang w:val="ru-RU"/>
              </w:rPr>
              <w:lastRenderedPageBreak/>
              <w:t xml:space="preserve">Рассматривание картин </w:t>
            </w:r>
            <w:r w:rsidRPr="006949DC">
              <w:rPr>
                <w:lang w:val="ru-RU"/>
              </w:rPr>
              <w:lastRenderedPageBreak/>
              <w:t xml:space="preserve">А.Рылова «Зеленый шум». Обсуждение осенних цветов и листьев. </w:t>
            </w:r>
            <w:r>
              <w:t>Показ изображения разных видов осенних листьев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lastRenderedPageBreak/>
              <w:t xml:space="preserve">Наблюдают красоту природы, </w:t>
            </w:r>
            <w:r w:rsidRPr="006949DC">
              <w:rPr>
                <w:lang w:val="ru-RU"/>
              </w:rPr>
              <w:lastRenderedPageBreak/>
              <w:t>осеннее состояние природы. Отвечают на вопросы с помощью подсказок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lastRenderedPageBreak/>
              <w:t xml:space="preserve">Отвечают на вопросы по </w:t>
            </w:r>
            <w:r w:rsidRPr="006949DC">
              <w:rPr>
                <w:lang w:val="ru-RU"/>
              </w:rPr>
              <w:lastRenderedPageBreak/>
              <w:t>картине.Замечают особенности красоты осенних листьев, их цвет и разнообразие форм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lastRenderedPageBreak/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Двигательная гимнастика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Выполняют гимнастику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Выполняют гимнастику самостоятельно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4. Применение знаний и умений в новой ситуации.Контроль усвоения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 w:rsidRPr="006949DC">
              <w:rPr>
                <w:lang w:val="ru-RU"/>
              </w:rPr>
              <w:t xml:space="preserve">Выполнение рисунка осенних листьев и ветвей. </w:t>
            </w:r>
            <w:r>
              <w:t>Закрепление навыка работы акварелью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Обводят листья по шаблону. Стараются раскрашивать, не выходя за контуры. Различают техники работы с акварельной и гуашевой красками. Работают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Подбирают цвета самостоятельно.Изображают характерные особенности осеннего леса с опорой на предложенный учителем образец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5. Информация о домашнем задании, о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Инструктирование обучающихся по выполнению домашнего задания и подготовка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Выполняют задание с опорой на образец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Выполняют задание самостоятельно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D379D2" w:rsidRPr="006949DC" w:rsidRDefault="005C3C41">
      <w:pPr>
        <w:rPr>
          <w:lang w:val="ru-RU"/>
        </w:rPr>
      </w:pPr>
      <w:r>
        <w:t> </w:t>
      </w:r>
    </w:p>
    <w:p w:rsidR="00D379D2" w:rsidRPr="006949DC" w:rsidRDefault="005C3C41">
      <w:pPr>
        <w:rPr>
          <w:lang w:val="ru-RU"/>
        </w:rPr>
      </w:pPr>
      <w:r>
        <w:rPr>
          <w:b/>
          <w:bCs/>
        </w:rPr>
        <w:t> </w:t>
      </w:r>
    </w:p>
    <w:p w:rsidR="00D379D2" w:rsidRPr="006949DC" w:rsidRDefault="005C3C41">
      <w:pPr>
        <w:rPr>
          <w:lang w:val="ru-RU"/>
        </w:rPr>
      </w:pPr>
      <w:r>
        <w:rPr>
          <w:b/>
          <w:bCs/>
        </w:rPr>
        <w:t> </w:t>
      </w:r>
    </w:p>
    <w:p w:rsidR="00D379D2" w:rsidRDefault="005C3C41">
      <w:r>
        <w:t>Технологическая карта урока № 4-6 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027"/>
        <w:gridCol w:w="4716"/>
        <w:gridCol w:w="4219"/>
        <w:gridCol w:w="3891"/>
      </w:tblGrid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Изобразительное искусство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5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lastRenderedPageBreak/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Художники пейзажисты. Рисование осеннего пейзажа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Изучение жанра изобразительного искусства – пейзаж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Коррекционно-образовательные: повторить понятие «пейзаж», сформировать навыки изображения дальнего и переднего плана в изображении пейзажа.Коррекционно-развивающие: развивать внимание, память, мышление, пространственное восприятие.Коррекционно-воспитательные: воспитывать положительную мотивацию, интерес к предмету изобразительное искусство</w:t>
            </w:r>
          </w:p>
        </w:tc>
      </w:tr>
      <w:tr w:rsidR="00D379D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Содержание деятельности</w:t>
            </w:r>
          </w:p>
        </w:tc>
      </w:tr>
      <w:tr w:rsidR="00D379D2">
        <w:trPr>
          <w:jc w:val="center"/>
        </w:trPr>
        <w:tc>
          <w:tcPr>
            <w:tcW w:w="0" w:type="auto"/>
            <w:vMerge/>
          </w:tcPr>
          <w:p w:rsidR="00D379D2" w:rsidRDefault="00D379D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Деятельность обучающихся</w:t>
            </w:r>
          </w:p>
        </w:tc>
      </w:tr>
      <w:tr w:rsidR="00D379D2">
        <w:trPr>
          <w:jc w:val="center"/>
        </w:trPr>
        <w:tc>
          <w:tcPr>
            <w:tcW w:w="0" w:type="auto"/>
            <w:vMerge/>
          </w:tcPr>
          <w:p w:rsidR="00D379D2" w:rsidRDefault="00D379D2"/>
        </w:tc>
        <w:tc>
          <w:tcPr>
            <w:tcW w:w="0" w:type="auto"/>
            <w:vMerge/>
          </w:tcPr>
          <w:p w:rsidR="00D379D2" w:rsidRDefault="00D379D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Достаточный уровень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Приветствие. Психологический настрой на работу с использованием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2. Актуализации знаний обучающихся. 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Использование методов АМО по теме «Пейзаж»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Называют виды пейзажа по вопросам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Называют виды пейзажа без наводящих вопросов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Пальчиковая (зрительная) гимнастика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Выполняют гимнастику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 w:rsidRPr="006949DC">
              <w:rPr>
                <w:lang w:val="ru-RU"/>
              </w:rPr>
              <w:t xml:space="preserve">Рассматривание картин художников пейзажистов. (И. Левитан «Осень», А.Куинжди «Березовая роща»). </w:t>
            </w:r>
            <w:r>
              <w:t>Анализ цветовой палитры картин. Усвоение понятий «далеко-близко»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Усваивают понятия «рисовать по представлению»Изучают понятие пейзаж.Отличают пейзаж от других жанров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Изучают понятие «перспектива». Выделяют этапы работы в соответствии с поставленной целью.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Двигательная гимнастика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Выполняют гимнастику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Выполняют гимнастику самостоятельно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lastRenderedPageBreak/>
              <w:t>4. Применение знаний и умений в новой ситуации.Контроль усвоения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Рисование осеннего пейзажа. Последовательность этапов работы:1)</w:t>
            </w:r>
            <w:r>
              <w:t>     </w:t>
            </w:r>
            <w:r w:rsidRPr="006949DC">
              <w:rPr>
                <w:lang w:val="ru-RU"/>
              </w:rPr>
              <w:t xml:space="preserve"> Эскиз простым карандашом2)</w:t>
            </w:r>
            <w:r>
              <w:t>     </w:t>
            </w:r>
            <w:r w:rsidRPr="006949DC">
              <w:rPr>
                <w:lang w:val="ru-RU"/>
              </w:rPr>
              <w:t xml:space="preserve"> Выполнение в цвете дальнего плана (бледные оттенки)3)</w:t>
            </w:r>
            <w:r>
              <w:t>     </w:t>
            </w:r>
            <w:r w:rsidRPr="006949DC">
              <w:rPr>
                <w:lang w:val="ru-RU"/>
              </w:rPr>
              <w:t xml:space="preserve"> Выполнение в цвете переднего плана (яркие оттенки)4)</w:t>
            </w:r>
            <w:r>
              <w:t>     </w:t>
            </w:r>
            <w:r w:rsidRPr="006949DC">
              <w:rPr>
                <w:lang w:val="ru-RU"/>
              </w:rPr>
              <w:t xml:space="preserve"> Проработка деталей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Учатся строить рисунок с учетом планов (дальний, передний).Работают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 w:rsidRPr="006949DC">
              <w:rPr>
                <w:lang w:val="ru-RU"/>
              </w:rPr>
              <w:t xml:space="preserve">Повторяют и затем варьировать систему несложных действий с художественными материалами, выражая собственный замысел. </w:t>
            </w:r>
            <w:r>
              <w:t>Развивают навыки работы карандашом и акварелью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5.</w:t>
            </w:r>
            <w:r>
              <w:t> </w:t>
            </w:r>
            <w:r w:rsidRPr="006949DC">
              <w:rPr>
                <w:lang w:val="ru-RU"/>
              </w:rPr>
              <w:t xml:space="preserve"> Информация о домашнем задании, о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Инструктирование обучающихся по выполнению домашнего задания и подготовка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Выполняют задание с опорой на образец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Выполняют задание самостоятельно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D379D2" w:rsidRDefault="005C3C41">
      <w:r>
        <w:t> Технологическая карта урока № 7-8 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258"/>
        <w:gridCol w:w="4594"/>
        <w:gridCol w:w="4400"/>
        <w:gridCol w:w="3601"/>
      </w:tblGrid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Изобразительное искусство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5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 w:rsidRPr="006949DC">
              <w:rPr>
                <w:lang w:val="ru-RU"/>
              </w:rPr>
              <w:t xml:space="preserve">Сосуды: ваза, кувшин, тарелка. Рисование. </w:t>
            </w:r>
            <w:r>
              <w:t>Украшение сосудов орнаментом (узором)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Закрепление построения и украшения сосудов орнаментом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Коррекционно-образовательные: закрепить навык построение сосуда, повторить понятия «симметрия», «орнамент».Коррекционно-развивающие: развивать внимание, память, мышление, пространственное восприятие.Коррекционно-воспитательные: воспитывать положительную мотивацию, интерес к предмету изобразительное искусство</w:t>
            </w:r>
          </w:p>
        </w:tc>
      </w:tr>
      <w:tr w:rsidR="00D379D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Содержание деятельности</w:t>
            </w:r>
          </w:p>
        </w:tc>
      </w:tr>
      <w:tr w:rsidR="00D379D2">
        <w:trPr>
          <w:jc w:val="center"/>
        </w:trPr>
        <w:tc>
          <w:tcPr>
            <w:tcW w:w="0" w:type="auto"/>
            <w:vMerge/>
          </w:tcPr>
          <w:p w:rsidR="00D379D2" w:rsidRDefault="00D379D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Деятельность обучающихся</w:t>
            </w:r>
          </w:p>
        </w:tc>
      </w:tr>
      <w:tr w:rsidR="00D379D2">
        <w:trPr>
          <w:jc w:val="center"/>
        </w:trPr>
        <w:tc>
          <w:tcPr>
            <w:tcW w:w="0" w:type="auto"/>
            <w:vMerge/>
          </w:tcPr>
          <w:p w:rsidR="00D379D2" w:rsidRDefault="00D379D2"/>
        </w:tc>
        <w:tc>
          <w:tcPr>
            <w:tcW w:w="0" w:type="auto"/>
            <w:vMerge/>
          </w:tcPr>
          <w:p w:rsidR="00D379D2" w:rsidRDefault="00D379D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Достаточный уровень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Приветствие. Психологический настрой на работу с использованием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2. Актуализации знаний обучающихся. 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Использование методов АМО по теме «Сосуды»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Называют виды сосудов по вопросам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Называют виды сосудов без наводящих вопросов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Пальчиковая (зрительная) гимнастика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Выполняют гимнастику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 w:rsidRPr="006949DC">
              <w:rPr>
                <w:lang w:val="ru-RU"/>
              </w:rPr>
              <w:t xml:space="preserve">Обсуждение орнаментов. Показ изображения геометрического и растительного орнамента на примерах работ декоративно-прикладного искусства. </w:t>
            </w:r>
            <w:r>
              <w:t>Повторение понятия «симметрия»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Отвечают на вопросы с помощью подсказок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Отвечают на вопросы правильно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Двигательная гимнастика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Выполняют гимнастику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Выполняют гимнастику самостоятельно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4. Применение знаний и умений в новой ситуации.Контроль усвоения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Рисование и украшение вазы орнаментом (растительным узором)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 w:rsidRPr="006949DC">
              <w:rPr>
                <w:lang w:val="ru-RU"/>
              </w:rPr>
              <w:t xml:space="preserve">Работают по трафаретам, под контролем учителя.Закрепляют навыки работы с акварелью. </w:t>
            </w:r>
            <w:r>
              <w:t>Выбирают предметы украшения, рисуют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Работают живописными навыками с акварелью.Работают и рисуют орнамент самостоятельно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5.</w:t>
            </w:r>
            <w:r>
              <w:t> </w:t>
            </w:r>
            <w:r w:rsidRPr="006949DC">
              <w:rPr>
                <w:lang w:val="ru-RU"/>
              </w:rPr>
              <w:t xml:space="preserve"> Информация о домашнем задании, о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Инструктирование обучающихся по выполнению домашнего задания и подготовка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Выполняют задание с опорой на образец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Выполняют задание самостоятельно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lastRenderedPageBreak/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D379D2" w:rsidRPr="006949DC" w:rsidRDefault="005C3C41">
      <w:pPr>
        <w:rPr>
          <w:lang w:val="ru-RU"/>
        </w:rPr>
      </w:pPr>
      <w:r>
        <w:t>  </w:t>
      </w:r>
    </w:p>
    <w:p w:rsidR="00D379D2" w:rsidRPr="006949DC" w:rsidRDefault="005C3C41">
      <w:pPr>
        <w:rPr>
          <w:lang w:val="ru-RU"/>
        </w:rPr>
      </w:pPr>
      <w:r>
        <w:rPr>
          <w:b/>
          <w:bCs/>
        </w:rPr>
        <w:t> </w:t>
      </w:r>
    </w:p>
    <w:p w:rsidR="00D379D2" w:rsidRPr="006949DC" w:rsidRDefault="005C3C41">
      <w:pPr>
        <w:rPr>
          <w:lang w:val="ru-RU"/>
        </w:rPr>
      </w:pPr>
      <w:r>
        <w:rPr>
          <w:b/>
          <w:bCs/>
        </w:rPr>
        <w:t> </w:t>
      </w:r>
    </w:p>
    <w:p w:rsidR="00D379D2" w:rsidRDefault="005C3C41">
      <w:r>
        <w:t>Технологическая карта урока № 9-12 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097"/>
        <w:gridCol w:w="5068"/>
        <w:gridCol w:w="3725"/>
        <w:gridCol w:w="3963"/>
      </w:tblGrid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Изобразительное искусство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5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Рисование постановочного натюрморта с драпировкой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Закрепление навыка последовательности выполнения натюрморта в цвете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Коррекционно-образовательные: повторить понятия «пропорция», «компановка», «светотень», сформировать навыки изображения дальнего и переднего плана в изображении натюрморта и выделения главного и второстепенных предметов в постановке.Коррекционно-развивающие: развивать внимание, память, мышление, пространственное восприятие.Коррекционно-воспитательные: воспитывать положительную мотивацию, интерес к предмету изобразительное искусство</w:t>
            </w:r>
          </w:p>
        </w:tc>
      </w:tr>
      <w:tr w:rsidR="00D379D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Содержание деятельности</w:t>
            </w:r>
          </w:p>
        </w:tc>
      </w:tr>
      <w:tr w:rsidR="00D379D2">
        <w:trPr>
          <w:jc w:val="center"/>
        </w:trPr>
        <w:tc>
          <w:tcPr>
            <w:tcW w:w="0" w:type="auto"/>
            <w:vMerge/>
          </w:tcPr>
          <w:p w:rsidR="00D379D2" w:rsidRDefault="00D379D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Деятельность обучающихся</w:t>
            </w:r>
          </w:p>
        </w:tc>
      </w:tr>
      <w:tr w:rsidR="00D379D2">
        <w:trPr>
          <w:jc w:val="center"/>
        </w:trPr>
        <w:tc>
          <w:tcPr>
            <w:tcW w:w="0" w:type="auto"/>
            <w:vMerge/>
          </w:tcPr>
          <w:p w:rsidR="00D379D2" w:rsidRDefault="00D379D2"/>
        </w:tc>
        <w:tc>
          <w:tcPr>
            <w:tcW w:w="0" w:type="auto"/>
            <w:vMerge/>
          </w:tcPr>
          <w:p w:rsidR="00D379D2" w:rsidRDefault="00D379D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Достаточный уровень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Приветствие. Психологический настрой на работу с использованием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 xml:space="preserve">2. Актуализации знаний обучающихся. </w:t>
            </w:r>
            <w:r w:rsidRPr="006949DC">
              <w:rPr>
                <w:lang w:val="ru-RU"/>
              </w:rPr>
              <w:lastRenderedPageBreak/>
              <w:t>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lastRenderedPageBreak/>
              <w:t>Использование методов АМО по теме «Натюрморт»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Отвечают на вопросы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Отвечают на вопросы самостоятельно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lastRenderedPageBreak/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Пальчиковая (зрительная) гимнастика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Выполняют гимнастику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Изучение последовательности работы над натюрмортом с натуры. Анализ изображения блика, света, полутени, тени собственной, тени падающей и рефлекса на предметах постановки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Усваивают понятия «рисовать с натуры»Называют понятия блик, свет, полутень, тень собственная, тень падающая, рефлекс по вопросам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Выделяют этапы работы в соответствии с поставленной целью. Называют понятия блик, свет, полутень, тень собственная, тень падающая, рефлекс без наводящих вопросов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Двигательная гимнастика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Выполняют гимнастику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Выполняют гимнастику самостоятельно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4. Применение знаний и умений в новой ситуации.Контроль усвоения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Выполнение рисунка натюрморта с натуры из двух предметов с боковым освещением, акварелью:1)</w:t>
            </w:r>
            <w:r>
              <w:t>     </w:t>
            </w:r>
            <w:r w:rsidRPr="006949DC">
              <w:rPr>
                <w:lang w:val="ru-RU"/>
              </w:rPr>
              <w:t xml:space="preserve"> Эскиз простым карандашом2)</w:t>
            </w:r>
            <w:r>
              <w:t>     </w:t>
            </w:r>
            <w:r w:rsidRPr="006949DC">
              <w:rPr>
                <w:lang w:val="ru-RU"/>
              </w:rPr>
              <w:t xml:space="preserve"> Рисование фона и драпировки в цвете3)</w:t>
            </w:r>
            <w:r>
              <w:t>     </w:t>
            </w:r>
            <w:r w:rsidRPr="006949DC">
              <w:rPr>
                <w:lang w:val="ru-RU"/>
              </w:rPr>
              <w:t xml:space="preserve"> Рисование предметов в цвете с учетом светотени4)</w:t>
            </w:r>
            <w:r>
              <w:t>     </w:t>
            </w:r>
            <w:r w:rsidRPr="006949DC">
              <w:rPr>
                <w:lang w:val="ru-RU"/>
              </w:rPr>
              <w:t xml:space="preserve"> Проработка деталей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 w:rsidRPr="006949DC">
              <w:rPr>
                <w:lang w:val="ru-RU"/>
              </w:rPr>
              <w:t xml:space="preserve">Учатся строить рисунок с учетом планов (дальний, передний). </w:t>
            </w:r>
            <w:r>
              <w:t>Работают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Развивают навыки работы карандашом и акварелью.Учатся выделять главный и второстепенный предмет в натюрморте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5.</w:t>
            </w:r>
            <w:r>
              <w:t> </w:t>
            </w:r>
            <w:r w:rsidRPr="006949DC">
              <w:rPr>
                <w:lang w:val="ru-RU"/>
              </w:rPr>
              <w:t xml:space="preserve"> Информация о домашнем задании, о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Инструктирование обучающихся по выполнению домашнего задания и подготовка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Выполняют задание с опорой на образец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Выполняют задание самостоятельно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D379D2" w:rsidRDefault="005C3C41">
      <w:r>
        <w:t>Технологическая карта урока № 13-14 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103"/>
        <w:gridCol w:w="4810"/>
        <w:gridCol w:w="3930"/>
        <w:gridCol w:w="4010"/>
      </w:tblGrid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lastRenderedPageBreak/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Изобразительное искусство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5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Что изображают художники? Как художник работает над портретом человека?Беседа о художниках и их картинах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Изучение жанра изобразительного искусства - портрет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Коррекционно-образовательные: повторить понятие «портрет», сформировать навыки восприятия и оценки деятельности известных художников.Коррекционно-развивающие: развивать внимание, мышление, пространственное восприятие.Коррекционно-воспитательные: воспитывать аккуратность в выполнении работы, воспитывать положительную мотивацию, интерес к изобразительным искусствам</w:t>
            </w:r>
          </w:p>
        </w:tc>
      </w:tr>
      <w:tr w:rsidR="00D379D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Содержание деятельности</w:t>
            </w:r>
          </w:p>
        </w:tc>
      </w:tr>
      <w:tr w:rsidR="00D379D2">
        <w:trPr>
          <w:jc w:val="center"/>
        </w:trPr>
        <w:tc>
          <w:tcPr>
            <w:tcW w:w="0" w:type="auto"/>
            <w:vMerge/>
          </w:tcPr>
          <w:p w:rsidR="00D379D2" w:rsidRDefault="00D379D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Деятельность обучающихся</w:t>
            </w:r>
          </w:p>
        </w:tc>
      </w:tr>
      <w:tr w:rsidR="00D379D2">
        <w:trPr>
          <w:jc w:val="center"/>
        </w:trPr>
        <w:tc>
          <w:tcPr>
            <w:tcW w:w="0" w:type="auto"/>
            <w:vMerge/>
          </w:tcPr>
          <w:p w:rsidR="00D379D2" w:rsidRDefault="00D379D2"/>
        </w:tc>
        <w:tc>
          <w:tcPr>
            <w:tcW w:w="0" w:type="auto"/>
            <w:vMerge/>
          </w:tcPr>
          <w:p w:rsidR="00D379D2" w:rsidRDefault="00D379D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Достаточный уровень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Приветствие. Психологический настрой на работу с использованием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2. Актуализация знаний обучающихся.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Использование методов АМО по теме «Портрет»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Называют особенности портрета с помощью наводящих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Называют особенности портрета самостоятельно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Пальчиковая (зрительная) гимнастика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Выполняют гимнастику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 w:rsidRPr="006949DC">
              <w:rPr>
                <w:lang w:val="ru-RU"/>
              </w:rPr>
              <w:t xml:space="preserve">Рассматривание картины знаменитых художников О. Кипренский « Портрет А. Пушкина», В. Серова «Портрет балерины Т. Карсавиной», П. </w:t>
            </w:r>
            <w:r w:rsidRPr="006949DC">
              <w:rPr>
                <w:lang w:val="ru-RU"/>
              </w:rPr>
              <w:lastRenderedPageBreak/>
              <w:t xml:space="preserve">Заболотского «Портрет поэта М .Лермонтова». </w:t>
            </w:r>
            <w:r>
              <w:t>Анализ цветовой гаммы и композиции произведений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lastRenderedPageBreak/>
              <w:t xml:space="preserve">Рассматривают картину.Понимают, что картина — это особый мир, созданный художником, </w:t>
            </w:r>
            <w:r w:rsidRPr="006949DC">
              <w:rPr>
                <w:lang w:val="ru-RU"/>
              </w:rPr>
              <w:lastRenderedPageBreak/>
              <w:t>наполненный его мыслями, чувствами и переживаниями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lastRenderedPageBreak/>
              <w:t xml:space="preserve">Рассматривают и сравнивают картины разных художников, разных жанров, рассказывать о настроении и разных </w:t>
            </w:r>
            <w:r w:rsidRPr="006949DC">
              <w:rPr>
                <w:lang w:val="ru-RU"/>
              </w:rPr>
              <w:lastRenderedPageBreak/>
              <w:t>состояниях, которые художник передает цветом (радостное, праздничное, грустное)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lastRenderedPageBreak/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Двигательная гимнастика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Выполняют гимнастику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Выполняют гимнастику самостоятельно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4. Применение знаний и умений в новой ситуации.Контроль усвоения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Выполнение копии портрета акварелью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Выполняют построение с помощью учителя.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Работают по шаблону. Ориентируются на листе, работают самостоятельно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5. Информация о домашнем задании, о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Инструктирование обучающихся по выполнению домашнего задания и подготовка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Выполняют задание с опорой на образец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Выполняют задание самостоятельно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D379D2" w:rsidRDefault="005C3C41">
      <w:r>
        <w:t>Технологическая карта урока № 15-17 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018"/>
        <w:gridCol w:w="4855"/>
        <w:gridCol w:w="3827"/>
        <w:gridCol w:w="4153"/>
      </w:tblGrid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Изобразительное искусство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5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Автопортрет. Рисование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Изучение последовательности рисования лица человека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Коррекционно-образовательные: закрепить навык построения портрета, учить формы лица, построении глаз, носа, губ.Коррекционно-развивающие: развивать внимание, пространственное мышление, развить навык работы по памяти.Коррекционно-воспитательные: воспитывать положительную мотивацию, интерес к предмету изобразительное искусство</w:t>
            </w:r>
          </w:p>
        </w:tc>
      </w:tr>
      <w:tr w:rsidR="00D379D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lastRenderedPageBreak/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Содержание деятельности</w:t>
            </w:r>
          </w:p>
        </w:tc>
      </w:tr>
      <w:tr w:rsidR="00D379D2">
        <w:trPr>
          <w:jc w:val="center"/>
        </w:trPr>
        <w:tc>
          <w:tcPr>
            <w:tcW w:w="0" w:type="auto"/>
            <w:vMerge/>
          </w:tcPr>
          <w:p w:rsidR="00D379D2" w:rsidRDefault="00D379D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Деятельность обучающихся</w:t>
            </w:r>
          </w:p>
        </w:tc>
      </w:tr>
      <w:tr w:rsidR="00D379D2">
        <w:trPr>
          <w:jc w:val="center"/>
        </w:trPr>
        <w:tc>
          <w:tcPr>
            <w:tcW w:w="0" w:type="auto"/>
            <w:vMerge/>
          </w:tcPr>
          <w:p w:rsidR="00D379D2" w:rsidRDefault="00D379D2"/>
        </w:tc>
        <w:tc>
          <w:tcPr>
            <w:tcW w:w="0" w:type="auto"/>
            <w:vMerge/>
          </w:tcPr>
          <w:p w:rsidR="00D379D2" w:rsidRDefault="00D379D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Достаточный уровень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1. Организационный этап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Приветствие. Психологический настрой на работу с использованием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2. Актуализация знаний обучающихся.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Использование методов АМО по теме «Черты лица»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Называют черты лица с помощью наводящих вопросов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Называют черты лица самостоятельно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Пальчиковая (зрительная) гимнастика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Выполняют гимнастику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 w:rsidRPr="006949DC">
              <w:rPr>
                <w:lang w:val="ru-RU"/>
              </w:rPr>
              <w:t xml:space="preserve">Изучение последовательности работы над автопортретом по памяти. </w:t>
            </w:r>
            <w:r>
              <w:t>Анализ черт лица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Анализируют автопортрет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Анализируют свое лицо, правильно называют особенности черты лица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Двигательная гимнастика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Выполняют гимнастику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Выполняют гимнастику самостоятельно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4. Применение знаний и умений в новой ситуации.Контроль усвоения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 w:rsidRPr="006949DC">
              <w:rPr>
                <w:lang w:val="ru-RU"/>
              </w:rPr>
              <w:t>Выполнение автопортрета акварелью по памяти. Последовательность рисования лица человека:1)</w:t>
            </w:r>
            <w:r>
              <w:t>     </w:t>
            </w:r>
            <w:r w:rsidRPr="006949DC">
              <w:rPr>
                <w:lang w:val="ru-RU"/>
              </w:rPr>
              <w:t xml:space="preserve"> Построение овала лица и осевых линий на нем.2)</w:t>
            </w:r>
            <w:r>
              <w:t>     </w:t>
            </w:r>
            <w:r w:rsidRPr="006949DC">
              <w:rPr>
                <w:lang w:val="ru-RU"/>
              </w:rPr>
              <w:t xml:space="preserve"> Набросок формы глаз, бровей, носа и губ относительно осевых линий.3)</w:t>
            </w:r>
            <w:r>
              <w:t>     </w:t>
            </w:r>
            <w:r w:rsidRPr="006949DC">
              <w:rPr>
                <w:lang w:val="ru-RU"/>
              </w:rPr>
              <w:t xml:space="preserve"> Прорисовка волос, ушей, шеи и плеч.4)</w:t>
            </w:r>
            <w:r>
              <w:t>     </w:t>
            </w:r>
            <w:r w:rsidRPr="006949DC">
              <w:rPr>
                <w:lang w:val="ru-RU"/>
              </w:rPr>
              <w:t xml:space="preserve"> Выполнение работы в цвете. </w:t>
            </w:r>
            <w:r>
              <w:t>Цвет лица, бровей, волос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Работают по шаблону.Размечают части лица под контролем учителя.Изображают живописными средствами автопортрет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 w:rsidRPr="006949DC">
              <w:rPr>
                <w:lang w:val="ru-RU"/>
              </w:rPr>
              <w:t xml:space="preserve">Работают графическими материалами с помощью линий разной толщины.Выполняют творческое задание согласно условиям. </w:t>
            </w:r>
            <w:r>
              <w:t>Создают композицию рисунка самостоятельно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lastRenderedPageBreak/>
              <w:t>5. Информация о домашнем задании, о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Инструктирование обучающихся по выполнению домашнего задания и подготовка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Выполняют задание с опорой на образец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Выполняют задание самостоятельно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D379D2" w:rsidRDefault="005C3C41">
      <w:r>
        <w:t>  Технологическая карта урока №18 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394"/>
        <w:gridCol w:w="4741"/>
        <w:gridCol w:w="4021"/>
        <w:gridCol w:w="3697"/>
      </w:tblGrid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Изобразительное искусство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5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Урок открытия новых знаний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Беседа. Народное искусство. Гжель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Ознакомление с разнообразием русских народных промыслов, с народным искусством Гжель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Коррекционно-образовательные: знакомить с традиционной гжельской росписью, сформировать навыки восприятия и оценки деятельности художников-ремесленников.Коррекционно-развивающие: развивать внимание, мышление, пространственное восприятие.Коррекционно-воспитательные: воспитывать аккуратность в выполнении работы, воспитывать положительную мотивацию, интерес к декоративно-прикладному искусству</w:t>
            </w:r>
          </w:p>
        </w:tc>
      </w:tr>
      <w:tr w:rsidR="00D379D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Содержание деятельности</w:t>
            </w:r>
          </w:p>
        </w:tc>
      </w:tr>
      <w:tr w:rsidR="00D379D2">
        <w:trPr>
          <w:jc w:val="center"/>
        </w:trPr>
        <w:tc>
          <w:tcPr>
            <w:tcW w:w="0" w:type="auto"/>
            <w:vMerge/>
          </w:tcPr>
          <w:p w:rsidR="00D379D2" w:rsidRDefault="00D379D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Деятельность обучающихся</w:t>
            </w:r>
          </w:p>
        </w:tc>
      </w:tr>
      <w:tr w:rsidR="00D379D2">
        <w:trPr>
          <w:jc w:val="center"/>
        </w:trPr>
        <w:tc>
          <w:tcPr>
            <w:tcW w:w="0" w:type="auto"/>
            <w:vMerge/>
          </w:tcPr>
          <w:p w:rsidR="00D379D2" w:rsidRDefault="00D379D2"/>
        </w:tc>
        <w:tc>
          <w:tcPr>
            <w:tcW w:w="0" w:type="auto"/>
            <w:vMerge/>
          </w:tcPr>
          <w:p w:rsidR="00D379D2" w:rsidRDefault="00D379D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Достаточный уровень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Приветствие. Психологический настрой на работу: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 xml:space="preserve">2. Актуализация знаний. Мотивация учебной </w:t>
            </w:r>
            <w:r w:rsidRPr="006949DC">
              <w:rPr>
                <w:lang w:val="ru-RU"/>
              </w:rPr>
              <w:lastRenderedPageBreak/>
              <w:t>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lastRenderedPageBreak/>
              <w:t>Использование методов АМО по теме «Декоративно-прикладное искусство»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 xml:space="preserve">Называют виды декоративно-прикладного искусства с </w:t>
            </w:r>
            <w:r w:rsidRPr="006949DC">
              <w:rPr>
                <w:lang w:val="ru-RU"/>
              </w:rPr>
              <w:lastRenderedPageBreak/>
              <w:t>помощью наводящих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lastRenderedPageBreak/>
              <w:t xml:space="preserve">Называют виды декоративно-прикладного </w:t>
            </w:r>
            <w:r w:rsidRPr="006949DC">
              <w:rPr>
                <w:lang w:val="ru-RU"/>
              </w:rPr>
              <w:lastRenderedPageBreak/>
              <w:t>искусства самостоятельно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lastRenderedPageBreak/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Пальчиковая (зрительная) гимнастика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Выполняют гимнастику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Выполняют гимнастику самостоятельно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3. Открытие новых знаний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Знакомство с традиционной гжельской росписью. Обсуждение элементов и особенностей гжельской росписи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Воспринимают информацию после повторения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 w:rsidRPr="006949DC">
              <w:rPr>
                <w:lang w:val="ru-RU"/>
              </w:rPr>
              <w:t xml:space="preserve">Воспринимают информацию с первого раза. </w:t>
            </w:r>
            <w:r>
              <w:t>Усваивают понятие «гжель»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Двигательная гимнастика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Выполняют гимнастику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Посещение виртуальной фабрики по изготовлению гжельских изделий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Учатся различать изделия, знать характерные особенности Гжели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Учатся различать изделия, цветопередача при изготовлении гжельских изделий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5. Практическая 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Выполнение копии гжельского сувенира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 w:rsidRPr="006949DC">
              <w:rPr>
                <w:lang w:val="ru-RU"/>
              </w:rPr>
              <w:t xml:space="preserve">Выполняют построение предмета с помощью учителя. </w:t>
            </w:r>
            <w:r>
              <w:t>Выполнение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Работают по шаблону. Ориентируются на листе, работают самостоятельно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6. Информация о домашнем задании, о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Инструктирование обучающихся по выполнению домашнего задания и подготовка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Выполняют задание с опорой на образец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Выполняют задание самостоятельно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D379D2" w:rsidRDefault="005C3C41">
      <w:r>
        <w:t>Технологическая карта урока №19-20 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447"/>
        <w:gridCol w:w="3834"/>
        <w:gridCol w:w="4170"/>
        <w:gridCol w:w="4402"/>
      </w:tblGrid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Изобразительное искусство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lastRenderedPageBreak/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5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Беседа. Народное искусство. Гжель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Закрепление</w:t>
            </w:r>
            <w:r>
              <w:t> </w:t>
            </w:r>
            <w:r w:rsidRPr="006949DC">
              <w:rPr>
                <w:lang w:val="ru-RU"/>
              </w:rPr>
              <w:t xml:space="preserve"> информации о разнообразии русских народных промыслов, с народным искусством Гжель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Коррекционно-образовательные: учить традиционной гжельской росписи, сформировать навыки восприятия и оценки деятельности художников-ремесленников.Коррекционно-развивающие: развивать внимание, мышление, пространственное восприятие.Коррекционно-воспитательные: воспитывать аккуратность в выполнении работы, воспитывать положительную мотивацию, интерес к декоративно-прикладному искусству</w:t>
            </w:r>
          </w:p>
        </w:tc>
      </w:tr>
      <w:tr w:rsidR="00D379D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Содержание деятельности</w:t>
            </w:r>
          </w:p>
        </w:tc>
      </w:tr>
      <w:tr w:rsidR="00D379D2">
        <w:trPr>
          <w:jc w:val="center"/>
        </w:trPr>
        <w:tc>
          <w:tcPr>
            <w:tcW w:w="0" w:type="auto"/>
            <w:vMerge/>
          </w:tcPr>
          <w:p w:rsidR="00D379D2" w:rsidRDefault="00D379D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Деятельность обучающихся</w:t>
            </w:r>
          </w:p>
        </w:tc>
      </w:tr>
      <w:tr w:rsidR="00D379D2">
        <w:trPr>
          <w:jc w:val="center"/>
        </w:trPr>
        <w:tc>
          <w:tcPr>
            <w:tcW w:w="0" w:type="auto"/>
            <w:vMerge/>
          </w:tcPr>
          <w:p w:rsidR="00D379D2" w:rsidRDefault="00D379D2"/>
        </w:tc>
        <w:tc>
          <w:tcPr>
            <w:tcW w:w="0" w:type="auto"/>
            <w:vMerge/>
          </w:tcPr>
          <w:p w:rsidR="00D379D2" w:rsidRDefault="00D379D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Достаточный уровень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Приветствие. Психологический настрой на работу с использованием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2. Актуализация знаний обучающихся.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Использование методов АМО по теме «Гжель»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 xml:space="preserve">Называют особенности гжели </w:t>
            </w:r>
            <w:r>
              <w:t> </w:t>
            </w:r>
            <w:r w:rsidRPr="006949DC">
              <w:rPr>
                <w:lang w:val="ru-RU"/>
              </w:rPr>
              <w:t>с помощью наводящих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Называют особенности гжели самостоятельно</w:t>
            </w:r>
          </w:p>
        </w:tc>
      </w:tr>
      <w:tr w:rsidR="00D379D2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 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Пальчиковая (зрительная) гимнастика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Выполняют гимнастику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 xml:space="preserve">Изучение традиционной гжельской росписи. Обсуждение элементов и </w:t>
            </w:r>
            <w:r w:rsidRPr="006949DC">
              <w:rPr>
                <w:lang w:val="ru-RU"/>
              </w:rPr>
              <w:lastRenderedPageBreak/>
              <w:t>особенностей гжельской росписи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lastRenderedPageBreak/>
              <w:t xml:space="preserve">Знакомятся с разнообразием русских народных промыслов.Учатся различать </w:t>
            </w:r>
            <w:r w:rsidRPr="006949DC">
              <w:rPr>
                <w:lang w:val="ru-RU"/>
              </w:rPr>
              <w:lastRenderedPageBreak/>
              <w:t>изделия, знать характерные особенности Гжели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lastRenderedPageBreak/>
              <w:t xml:space="preserve">Знакомятся с разнообразием русских народных промыслов.Учатся различать </w:t>
            </w:r>
            <w:r w:rsidRPr="006949DC">
              <w:rPr>
                <w:lang w:val="ru-RU"/>
              </w:rPr>
              <w:lastRenderedPageBreak/>
              <w:t>изделия, цветопередача при изготовлении гжельских изделий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lastRenderedPageBreak/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Двигательная гимнастика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Выполняют гимнастику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Выполняют гимнастику самостоятельно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4. Применение знаний и умений в новой ситуации.Контроль усвоения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Выполнение копии гжельского сувенира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 w:rsidRPr="006949DC">
              <w:rPr>
                <w:lang w:val="ru-RU"/>
              </w:rPr>
              <w:t xml:space="preserve">Выполняют построение предмета с помощью учителя. </w:t>
            </w:r>
            <w:r>
              <w:t>Выполнение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Работают по шаблону. Ориентируются на листе, работают самостоятельно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5. Информация о домашнем задании, о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Инструктирование обучающихся по выполнению домашнего задания и подготовка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Выполняют задание с опорой на образец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Выполняют задание самостоятельно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D379D2" w:rsidRPr="006949DC" w:rsidRDefault="005C3C41">
      <w:pPr>
        <w:rPr>
          <w:lang w:val="ru-RU"/>
        </w:rPr>
      </w:pPr>
      <w:r>
        <w:rPr>
          <w:b/>
          <w:bCs/>
        </w:rPr>
        <w:t> </w:t>
      </w:r>
    </w:p>
    <w:p w:rsidR="00D379D2" w:rsidRDefault="005C3C41">
      <w:r>
        <w:t>Технологическая карта урока № 21-23 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072"/>
        <w:gridCol w:w="4868"/>
        <w:gridCol w:w="3564"/>
        <w:gridCol w:w="4349"/>
      </w:tblGrid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Изобразительное искусство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5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Роспись гжельской посуды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Обучение расписыванию чашки, блюдца в гжельской росписи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 xml:space="preserve">Коррекционно-образовательные: учить традиционной гжельской росписи, учить узнаванию различных изделий, характерных для гжельского народного искусства, учить расписыванию чашки, </w:t>
            </w:r>
            <w:r w:rsidRPr="006949DC">
              <w:rPr>
                <w:lang w:val="ru-RU"/>
              </w:rPr>
              <w:lastRenderedPageBreak/>
              <w:t>блюдца.Коррекционно-развивающие: развивать внимание, мышление, пространственное восприятие.Коррекционно-воспитательные: воспитывать аккуратность в выполнении работы, воспитывать положительную мотивацию, интерес к декоративно-прикладному искусству</w:t>
            </w:r>
          </w:p>
        </w:tc>
      </w:tr>
      <w:tr w:rsidR="00D379D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lastRenderedPageBreak/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Содержание деятельности</w:t>
            </w:r>
          </w:p>
        </w:tc>
      </w:tr>
      <w:tr w:rsidR="00D379D2">
        <w:trPr>
          <w:jc w:val="center"/>
        </w:trPr>
        <w:tc>
          <w:tcPr>
            <w:tcW w:w="0" w:type="auto"/>
            <w:vMerge/>
          </w:tcPr>
          <w:p w:rsidR="00D379D2" w:rsidRDefault="00D379D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Деятельность обучающихся</w:t>
            </w:r>
          </w:p>
        </w:tc>
      </w:tr>
      <w:tr w:rsidR="00D379D2">
        <w:trPr>
          <w:jc w:val="center"/>
        </w:trPr>
        <w:tc>
          <w:tcPr>
            <w:tcW w:w="0" w:type="auto"/>
            <w:vMerge/>
          </w:tcPr>
          <w:p w:rsidR="00D379D2" w:rsidRDefault="00D379D2"/>
        </w:tc>
        <w:tc>
          <w:tcPr>
            <w:tcW w:w="0" w:type="auto"/>
            <w:vMerge/>
          </w:tcPr>
          <w:p w:rsidR="00D379D2" w:rsidRDefault="00D379D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Достаточный уровень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Приветствие. Психологический настрой на работу с использованием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2. Актуализация знаний обучающихся.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Использование методов АМО на тему «Гжель»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Обсуждают тему с помощью наводящих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Ведут обсуждение, отвечая на вопросы учителя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Пальчиковая (зрительная) гимнастика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Выполняют гимнастику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 w:rsidRPr="006949DC">
              <w:rPr>
                <w:lang w:val="ru-RU"/>
              </w:rPr>
              <w:t xml:space="preserve">Продолжение знакомства детей с разнообразием русских народных промыслов, обучение узнаванию различных изделий, характерных для гжельского народного искусства. </w:t>
            </w:r>
            <w:r>
              <w:t>Знакомство с искусством гжельских мастеров. Изучение элементов гжельской росписи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Учатся различать изделия, знать характерные особенности Гжели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Учатся различать изделия, цветопередача при изготовлении гжельских изделий</w:t>
            </w:r>
            <w:r>
              <w:t> 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Двигательная гимнастика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Выполняют гимнастику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Выполняют гимнастику самостоятельно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 xml:space="preserve">4. Применение знаний и умений в новой </w:t>
            </w:r>
            <w:r w:rsidRPr="006949DC">
              <w:rPr>
                <w:lang w:val="ru-RU"/>
              </w:rPr>
              <w:lastRenderedPageBreak/>
              <w:t>ситуации.Контроль усвоения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lastRenderedPageBreak/>
              <w:t>Выполнение узоров гжельской росписи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 xml:space="preserve">Выбирают форму для росписи под контролем </w:t>
            </w:r>
            <w:r w:rsidRPr="006949DC">
              <w:rPr>
                <w:lang w:val="ru-RU"/>
              </w:rPr>
              <w:lastRenderedPageBreak/>
              <w:t>учителя.Подбирают цвета гжели.Составляют узор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 w:rsidRPr="006949DC">
              <w:rPr>
                <w:lang w:val="ru-RU"/>
              </w:rPr>
              <w:lastRenderedPageBreak/>
              <w:t xml:space="preserve">Выбирают форму для росписи под контролем </w:t>
            </w:r>
            <w:r w:rsidRPr="006949DC">
              <w:rPr>
                <w:lang w:val="ru-RU"/>
              </w:rPr>
              <w:lastRenderedPageBreak/>
              <w:t xml:space="preserve">учителя.Ориентируются на плоскости листа. </w:t>
            </w:r>
            <w:r>
              <w:t>Подбирают цвета гжели.Составляют узор самостоятельно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lastRenderedPageBreak/>
              <w:t>5. Информация о домашнем задании, о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Инструктирование обучающихся по выполнению домашнего задания и подготовка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Выполняют задание с опорой на образец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Выполняют задание самостоятельно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D379D2" w:rsidRPr="006949DC" w:rsidRDefault="005C3C41">
      <w:pPr>
        <w:rPr>
          <w:lang w:val="ru-RU"/>
        </w:rPr>
      </w:pPr>
      <w:r>
        <w:rPr>
          <w:b/>
          <w:bCs/>
        </w:rPr>
        <w:t> </w:t>
      </w:r>
    </w:p>
    <w:p w:rsidR="00D379D2" w:rsidRDefault="005C3C41">
      <w:r>
        <w:t>Технологическая карта урока № 24 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986"/>
        <w:gridCol w:w="4379"/>
        <w:gridCol w:w="4240"/>
        <w:gridCol w:w="4248"/>
      </w:tblGrid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Изобразительное искусство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5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Открытия новых знаний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Беседа. Народное искусство. Городец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Ознакомление с разнообразием русских народных промыслов, с народным искусством Городец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Коррекционно-образовательные: знакомить с традиционной городецкой росписью, сформировать навыки восприятия и оценки деятельности художников-ремесленников.Коррекционно-развивающие: развивать внимание, мышление, пространственное восприятие.Коррекционно-воспитательные: воспитывать аккуратность в выполнении работы, воспитывать положительную мотивацию, интерес к декоративно-прикладному искусству</w:t>
            </w:r>
          </w:p>
        </w:tc>
      </w:tr>
      <w:tr w:rsidR="00D379D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Содержание деятельности</w:t>
            </w:r>
          </w:p>
        </w:tc>
      </w:tr>
      <w:tr w:rsidR="00D379D2">
        <w:trPr>
          <w:jc w:val="center"/>
        </w:trPr>
        <w:tc>
          <w:tcPr>
            <w:tcW w:w="0" w:type="auto"/>
            <w:vMerge/>
          </w:tcPr>
          <w:p w:rsidR="00D379D2" w:rsidRDefault="00D379D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Деятельность обучающихся</w:t>
            </w:r>
          </w:p>
        </w:tc>
      </w:tr>
      <w:tr w:rsidR="00D379D2">
        <w:trPr>
          <w:jc w:val="center"/>
        </w:trPr>
        <w:tc>
          <w:tcPr>
            <w:tcW w:w="0" w:type="auto"/>
            <w:vMerge/>
          </w:tcPr>
          <w:p w:rsidR="00D379D2" w:rsidRDefault="00D379D2"/>
        </w:tc>
        <w:tc>
          <w:tcPr>
            <w:tcW w:w="0" w:type="auto"/>
            <w:vMerge/>
          </w:tcPr>
          <w:p w:rsidR="00D379D2" w:rsidRDefault="00D379D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Достаточный уровень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Приветствие. Психологический настрой на работу: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2. Актуализация знаний. Мотивация учебной деятельности</w:t>
            </w:r>
            <w:r>
              <w:t>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Использование АМО на тему: « Декоративно-прикладное искусство»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Называют виды декоративно-прикладного искусства с помощью наводящих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Называют виды декоративно-прикладного искусства самостоятельно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Пальчиковая (зрительная) гимнастика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Выполняют гимнастику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Выполняют гимнастику самостоятельно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3. Открытие новых знаний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Знакомство с традиционной городецкой росписью. Обсуждение элементов и особенностей городецкой росписи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Воспринимают информацию после повторения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 w:rsidRPr="006949DC">
              <w:rPr>
                <w:lang w:val="ru-RU"/>
              </w:rPr>
              <w:t xml:space="preserve">Воспринимают информацию с первого раза. </w:t>
            </w:r>
            <w:r>
              <w:t>Усваивают понятие «городец»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Двигательная гимнастика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Выполняют гимнастику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Ознакомление с разнообразием русских народных промыслов, с народным искусством Городец.Обучение узнавать изделия с городецкой росписью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Знакомятся с разнообразием русских народных промыслов.Учатся различать изделия, знать характерные особенности городецкой росписи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Знакомятся с разнообразием русских народных промыслов.Учатся различать изделия, цветопередача при выполнении городецкой росписи</w:t>
            </w:r>
            <w:r>
              <w:t> 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5. Практическая 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Выполнение копии городецкого цветка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Выполняют построение предмета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Работают по шаблону. Ориентируются на листе, работают самостоятельно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6. Информация о домашнем задании, о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Инструктирование обучающихся по выполнению домашнего задания и подготовка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Выполняют задание с опорой на образец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Выполняют задание самостоятельно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lastRenderedPageBreak/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>
              <w:t> </w:t>
            </w:r>
            <w:r w:rsidRPr="006949DC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D379D2" w:rsidRPr="006949DC" w:rsidRDefault="005C3C41">
      <w:pPr>
        <w:rPr>
          <w:lang w:val="ru-RU"/>
        </w:rPr>
      </w:pPr>
      <w:r>
        <w:rPr>
          <w:b/>
          <w:bCs/>
        </w:rPr>
        <w:t> </w:t>
      </w:r>
    </w:p>
    <w:p w:rsidR="00D379D2" w:rsidRDefault="005C3C41">
      <w:r>
        <w:t>                  Технологическая карта урока № 25 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407"/>
        <w:gridCol w:w="5017"/>
        <w:gridCol w:w="3836"/>
        <w:gridCol w:w="3593"/>
      </w:tblGrid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Изобразительное искусство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5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Урок открытия новых знаний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Роспись разделочной доски «Городец»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Обучение расписыванию разделочной доски в городецком стиле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Коррекционно-образовательные: знакомить с элементами городецкой росписи, учить грамотной компановки элементов на заданной плоскости.Коррекционно-развивающие: развивать внимание, мышление, пространственное восприятие.Коррекционно-воспитательные: воспитывать аккуратность в выполнении работы, воспитывать положительную мотивацию, интерес к декоративно-прикладному искусству</w:t>
            </w:r>
          </w:p>
        </w:tc>
      </w:tr>
      <w:tr w:rsidR="00D379D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Содержание деятельности</w:t>
            </w:r>
          </w:p>
        </w:tc>
      </w:tr>
      <w:tr w:rsidR="00D379D2">
        <w:trPr>
          <w:jc w:val="center"/>
        </w:trPr>
        <w:tc>
          <w:tcPr>
            <w:tcW w:w="0" w:type="auto"/>
            <w:vMerge/>
          </w:tcPr>
          <w:p w:rsidR="00D379D2" w:rsidRDefault="00D379D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Деятельность обучающихся</w:t>
            </w:r>
          </w:p>
        </w:tc>
      </w:tr>
      <w:tr w:rsidR="00D379D2">
        <w:trPr>
          <w:jc w:val="center"/>
        </w:trPr>
        <w:tc>
          <w:tcPr>
            <w:tcW w:w="0" w:type="auto"/>
            <w:vMerge/>
          </w:tcPr>
          <w:p w:rsidR="00D379D2" w:rsidRDefault="00D379D2"/>
        </w:tc>
        <w:tc>
          <w:tcPr>
            <w:tcW w:w="0" w:type="auto"/>
            <w:vMerge/>
          </w:tcPr>
          <w:p w:rsidR="00D379D2" w:rsidRDefault="00D379D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Достаточный уровень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Приветствие. Психологический настрой на работу: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Использование АМО на тему: « Городецкая роспись»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Называют особенности</w:t>
            </w:r>
            <w:r>
              <w:t> </w:t>
            </w:r>
            <w:r w:rsidRPr="006949DC">
              <w:rPr>
                <w:lang w:val="ru-RU"/>
              </w:rPr>
              <w:t xml:space="preserve"> городецкой росписи с помощью наводящих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Называют особенности городецкой росписи самостоятельно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lastRenderedPageBreak/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Пальчиковая (зрительная) гимнастика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Выполняют гимнастику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Выполняют гимнастику самостоятельно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3. Открытие новых знаний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Обсуждение элементов городецкой росписи: виды цветов, изображение птиц и людей в городецкой росписи.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Усваивают информацию после повторения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Усваивают виды цветов, птиц и людей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Двигательная гимнастика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Выполняют гимнастику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Изучение последовательности работы над городецкой росписи. Разбор трёх этапов: подмалевок, теневка, оживка.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Воспринимают информацию после повторения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Воспринимают информацию с первого раза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5. Практическая 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Выполнение эскиза доски в городецкой росписи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Выполняют построение предмета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Работают по шаблону. Ориентируются на листе, работают самостоятельно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6. Информация о домашнем задании, о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Инструктирование обучающихся по выполнению домашнего задания и подготовка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Выполняют задание с опорой на образец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Выполняют задание самостоятельно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D379D2" w:rsidRPr="006949DC" w:rsidRDefault="005C3C41">
      <w:pPr>
        <w:rPr>
          <w:lang w:val="ru-RU"/>
        </w:rPr>
      </w:pPr>
      <w:r>
        <w:rPr>
          <w:b/>
          <w:bCs/>
        </w:rPr>
        <w:t> </w:t>
      </w:r>
    </w:p>
    <w:p w:rsidR="00D379D2" w:rsidRPr="006949DC" w:rsidRDefault="005C3C41">
      <w:pPr>
        <w:rPr>
          <w:lang w:val="ru-RU"/>
        </w:rPr>
      </w:pPr>
      <w:r>
        <w:rPr>
          <w:b/>
          <w:bCs/>
        </w:rPr>
        <w:t> </w:t>
      </w:r>
    </w:p>
    <w:p w:rsidR="00D379D2" w:rsidRDefault="005C3C41">
      <w:r>
        <w:t> Технологическая карта урока № 26-29 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078"/>
        <w:gridCol w:w="5078"/>
        <w:gridCol w:w="4027"/>
        <w:gridCol w:w="3670"/>
      </w:tblGrid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Изобразительное искусство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5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Роспись разделочной доски «Городец»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lastRenderedPageBreak/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Обучение расписыванию разделочной доски в городецком стиле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Коррекционно-образовательные: закрепить знания об элементах городецкой росписи, учить последовательной работы над росписью доски, учить выполнять этапы работы над теневкой и оживкой элементов городецкой росписи.Коррекционно-развивающие: развивать внимание, мышление, пространственное восприятие.Коррекционно-воспитательные: воспитывать аккуратность в выполнении работы, воспитывать положительную мотивацию, интерес к декоративно-прикладному искусству</w:t>
            </w:r>
          </w:p>
        </w:tc>
      </w:tr>
      <w:tr w:rsidR="00D379D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Содержание деятельности</w:t>
            </w:r>
          </w:p>
        </w:tc>
      </w:tr>
      <w:tr w:rsidR="00D379D2">
        <w:trPr>
          <w:jc w:val="center"/>
        </w:trPr>
        <w:tc>
          <w:tcPr>
            <w:tcW w:w="0" w:type="auto"/>
            <w:vMerge/>
          </w:tcPr>
          <w:p w:rsidR="00D379D2" w:rsidRDefault="00D379D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Деятельность обучающихся</w:t>
            </w:r>
          </w:p>
        </w:tc>
      </w:tr>
      <w:tr w:rsidR="00D379D2">
        <w:trPr>
          <w:jc w:val="center"/>
        </w:trPr>
        <w:tc>
          <w:tcPr>
            <w:tcW w:w="0" w:type="auto"/>
            <w:vMerge/>
          </w:tcPr>
          <w:p w:rsidR="00D379D2" w:rsidRDefault="00D379D2"/>
        </w:tc>
        <w:tc>
          <w:tcPr>
            <w:tcW w:w="0" w:type="auto"/>
            <w:vMerge/>
          </w:tcPr>
          <w:p w:rsidR="00D379D2" w:rsidRDefault="00D379D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Достаточный уровень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Приветствие. Психологический настрой на работу с использованием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2. Актуализация знаний обучающихся.</w:t>
            </w:r>
            <w:r>
              <w:t> </w:t>
            </w:r>
            <w:r w:rsidRPr="006949DC">
              <w:rPr>
                <w:lang w:val="ru-RU"/>
              </w:rPr>
              <w:t xml:space="preserve">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Использование методов АМО на тему «Городецкая роспись»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Обсуждают тему с помощью наводящих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Ведут обсуждение, отвечая на вопросы учителя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Пальчиковая (зрительная) гимнастика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Выполняют гимнастику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Изучение последовательности работы над городецкой росписи. Разбор трёх этапов: подмалевок, теневка, оживка на примере цветов и птиц городецкой росписи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Воспринимают информацию после повторения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Воспринимают информацию с первого раза.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Двигательная гимнастика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Выполняют гимнастику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Выполняют гимнастику самостоятельно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 xml:space="preserve">4. Применение знаний и умений в новой ситуации.Контроль </w:t>
            </w:r>
            <w:r w:rsidRPr="006949DC">
              <w:rPr>
                <w:lang w:val="ru-RU"/>
              </w:rPr>
              <w:lastRenderedPageBreak/>
              <w:t>усвоения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 w:rsidRPr="006949DC">
              <w:rPr>
                <w:lang w:val="ru-RU"/>
              </w:rPr>
              <w:lastRenderedPageBreak/>
              <w:t>Выполнение эскиза доски в городецкой росписи:1)</w:t>
            </w:r>
            <w:r>
              <w:t>     </w:t>
            </w:r>
            <w:r w:rsidRPr="006949DC">
              <w:rPr>
                <w:lang w:val="ru-RU"/>
              </w:rPr>
              <w:t xml:space="preserve"> Выполнение эскиза доски.2)</w:t>
            </w:r>
            <w:r>
              <w:t>     </w:t>
            </w:r>
            <w:r w:rsidRPr="006949DC">
              <w:rPr>
                <w:lang w:val="ru-RU"/>
              </w:rPr>
              <w:t xml:space="preserve"> Подмалевок. Нанесение </w:t>
            </w:r>
            <w:r w:rsidRPr="006949DC">
              <w:rPr>
                <w:lang w:val="ru-RU"/>
              </w:rPr>
              <w:lastRenderedPageBreak/>
              <w:t>силуэтов цветов и птиц на форму доски.3)</w:t>
            </w:r>
            <w:r>
              <w:t>     </w:t>
            </w:r>
            <w:r w:rsidRPr="006949DC">
              <w:rPr>
                <w:lang w:val="ru-RU"/>
              </w:rPr>
              <w:t xml:space="preserve"> Теневка. Выполнение тонких элементов росписи с помощью тонкой кистью (коричневый и черный цвета)4)</w:t>
            </w:r>
            <w:r>
              <w:t>     </w:t>
            </w:r>
            <w:r w:rsidRPr="006949DC">
              <w:rPr>
                <w:lang w:val="ru-RU"/>
              </w:rPr>
              <w:t xml:space="preserve"> Оживка. Выполнение тонких элементов росписи с помощью тонкой кистью </w:t>
            </w:r>
            <w:r>
              <w:t>(белый цвет)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lastRenderedPageBreak/>
              <w:t xml:space="preserve">Наносят узор на доску по трафаретамНазываю.т свойства гуаши.Подбирают цвета под </w:t>
            </w:r>
            <w:r w:rsidRPr="006949DC">
              <w:rPr>
                <w:lang w:val="ru-RU"/>
              </w:rPr>
              <w:lastRenderedPageBreak/>
              <w:t>контролем учителяРаботают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lastRenderedPageBreak/>
              <w:t xml:space="preserve">Наносят узор на доску самостоятельно .Владеют навыками работы с </w:t>
            </w:r>
            <w:r w:rsidRPr="006949DC">
              <w:rPr>
                <w:lang w:val="ru-RU"/>
              </w:rPr>
              <w:lastRenderedPageBreak/>
              <w:t>гуашью.Подбирают цвета.Работу выполняют самостоятельно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lastRenderedPageBreak/>
              <w:t>5. Информация о домашнем задании, о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Инструктирование обучающихся по выполнению домашнего задания и подготовка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Выполняют задание с опорой на образец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Выполняют задание самостоятельно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D379D2" w:rsidRDefault="005C3C41">
      <w:r>
        <w:t>Технологическая карта урока № 30 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253"/>
        <w:gridCol w:w="5367"/>
        <w:gridCol w:w="3748"/>
        <w:gridCol w:w="3485"/>
      </w:tblGrid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Изобразительное искусство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5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Урок открытия новых знаний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Беседа. Народное искусство. Хохлома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Ознакомление с разнообразием русских народных промыслов, с народным искусством Хохлома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Коррекционно-образовательные: знакомить с традиционной хохломской росписью, сформировать навыки восприятия и оценки деятельности художников-ремесленников.Коррекционно-развивающие: развивать внимание, мышление, пространственное восприятие.Коррекционно-воспитательные: воспитывать аккуратность в выполнении работы, воспитывать положительную мотивацию, интерес к декоративно-прикладному искусству</w:t>
            </w:r>
          </w:p>
        </w:tc>
      </w:tr>
      <w:tr w:rsidR="00D379D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Содержание деятельности</w:t>
            </w:r>
          </w:p>
        </w:tc>
      </w:tr>
      <w:tr w:rsidR="00D379D2">
        <w:trPr>
          <w:jc w:val="center"/>
        </w:trPr>
        <w:tc>
          <w:tcPr>
            <w:tcW w:w="0" w:type="auto"/>
            <w:vMerge/>
          </w:tcPr>
          <w:p w:rsidR="00D379D2" w:rsidRDefault="00D379D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Деятельность обучающихся</w:t>
            </w:r>
          </w:p>
        </w:tc>
      </w:tr>
      <w:tr w:rsidR="00D379D2">
        <w:trPr>
          <w:jc w:val="center"/>
        </w:trPr>
        <w:tc>
          <w:tcPr>
            <w:tcW w:w="0" w:type="auto"/>
            <w:vMerge/>
          </w:tcPr>
          <w:p w:rsidR="00D379D2" w:rsidRDefault="00D379D2"/>
        </w:tc>
        <w:tc>
          <w:tcPr>
            <w:tcW w:w="0" w:type="auto"/>
            <w:vMerge/>
          </w:tcPr>
          <w:p w:rsidR="00D379D2" w:rsidRDefault="00D379D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Достаточный уровень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Приветствие. Психологический настрой на работу: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Использование АМО на тему: « Декоративно-прикладное искусство»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Называют виды декоративно-прикладного искусства с помощью наводящих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Называют виды декоративно-прикладного искусства самостоятельно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Пальчиковая (зрительная) гимнастика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Выполняют гимнастику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Выполняют гимнастику самостоятельно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3. Открытие новых знаний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 w:rsidRPr="006949DC">
              <w:rPr>
                <w:lang w:val="ru-RU"/>
              </w:rPr>
              <w:t xml:space="preserve">Знакомство с традиционной роспись — элементами узоров «золотой хохломы». </w:t>
            </w:r>
            <w:r>
              <w:t>Обсуждение элементов и особенностей хохломской росписи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Воспринимают информацию после повторения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 w:rsidRPr="006949DC">
              <w:rPr>
                <w:lang w:val="ru-RU"/>
              </w:rPr>
              <w:t xml:space="preserve">Воспринимают информацию с первого раза. </w:t>
            </w:r>
            <w:r>
              <w:t>Усваивают понятие «хохлома»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Двигательная гимнастика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Выполняют гимнастику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>
              <w:t> </w:t>
            </w:r>
            <w:r w:rsidRPr="006949DC">
              <w:rPr>
                <w:lang w:val="ru-RU"/>
              </w:rPr>
              <w:t>Ознакомление с разнообразием русских народных промыслов, с народным искусством Хохлома.Обучение узнавать изделия с хохломской росписью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Учатся различать изделия, знать характерные особенности хохломской росписи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Учатся различать изделия, цветопередача при выполнении хохломской росписи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5. Практическая 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Выполнение копии хохломского цветка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Выполняют построение предмета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Работают по шаблону. Ориентируются на листе, работают самостоятельно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6. Информация о домашнем задании, о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Инструктирование обучающихся по выполнению домашнего задания и подготовка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Выполняют задание с опорой на образец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Выполняют задание самостоятельно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 xml:space="preserve">7. Рефлексия (подведение </w:t>
            </w:r>
            <w:r>
              <w:lastRenderedPageBreak/>
              <w:t>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lastRenderedPageBreak/>
              <w:t xml:space="preserve">Подведение итогов, оценка деятельности </w:t>
            </w:r>
            <w:r w:rsidRPr="006949DC">
              <w:rPr>
                <w:lang w:val="ru-RU"/>
              </w:rPr>
              <w:lastRenderedPageBreak/>
              <w:t>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lastRenderedPageBreak/>
              <w:t xml:space="preserve">Оценивают результат своей </w:t>
            </w:r>
            <w:r w:rsidRPr="006949DC">
              <w:rPr>
                <w:lang w:val="ru-RU"/>
              </w:rPr>
              <w:lastRenderedPageBreak/>
              <w:t>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lastRenderedPageBreak/>
              <w:t xml:space="preserve">Оценивают результат своей </w:t>
            </w:r>
            <w:r w:rsidRPr="006949DC">
              <w:rPr>
                <w:lang w:val="ru-RU"/>
              </w:rPr>
              <w:lastRenderedPageBreak/>
              <w:t>деятельности самостоятельно</w:t>
            </w:r>
          </w:p>
        </w:tc>
      </w:tr>
    </w:tbl>
    <w:p w:rsidR="00D379D2" w:rsidRDefault="005C3C41">
      <w:r>
        <w:lastRenderedPageBreak/>
        <w:t> Технологическая карта урока №31 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312"/>
        <w:gridCol w:w="4431"/>
        <w:gridCol w:w="3958"/>
        <w:gridCol w:w="4152"/>
      </w:tblGrid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Изобразительное искусство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5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Беседа. Народное искусство. Хохлома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Закрепление</w:t>
            </w:r>
            <w:r>
              <w:t> </w:t>
            </w:r>
            <w:r w:rsidRPr="006949DC">
              <w:rPr>
                <w:lang w:val="ru-RU"/>
              </w:rPr>
              <w:t xml:space="preserve"> информации о разнообразии русских народных промыслов, с народным искусством Хохлома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Коррекционно-образовательные: учить традиционной хохломской росписи, сформировать навыки восприятия и оценки деятельности художников-ремесленников.Коррекционно-развивающие: развивать внимание, мышление, пространственное восприятие.Коррекционно-воспитательные: воспитывать аккуратность в выполнении работы, воспитывать положительную мотивацию, интерес к декоративно-прикладному искусству</w:t>
            </w:r>
          </w:p>
        </w:tc>
      </w:tr>
      <w:tr w:rsidR="00D379D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Содержание деятельности</w:t>
            </w:r>
          </w:p>
        </w:tc>
      </w:tr>
      <w:tr w:rsidR="00D379D2">
        <w:trPr>
          <w:jc w:val="center"/>
        </w:trPr>
        <w:tc>
          <w:tcPr>
            <w:tcW w:w="0" w:type="auto"/>
            <w:vMerge/>
          </w:tcPr>
          <w:p w:rsidR="00D379D2" w:rsidRDefault="00D379D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Деятельность обучающихся</w:t>
            </w:r>
          </w:p>
        </w:tc>
      </w:tr>
      <w:tr w:rsidR="00D379D2">
        <w:trPr>
          <w:jc w:val="center"/>
        </w:trPr>
        <w:tc>
          <w:tcPr>
            <w:tcW w:w="0" w:type="auto"/>
            <w:vMerge/>
          </w:tcPr>
          <w:p w:rsidR="00D379D2" w:rsidRDefault="00D379D2"/>
        </w:tc>
        <w:tc>
          <w:tcPr>
            <w:tcW w:w="0" w:type="auto"/>
            <w:vMerge/>
          </w:tcPr>
          <w:p w:rsidR="00D379D2" w:rsidRDefault="00D379D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Достаточный уровень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Приветствие. Психологический настрой на работу с использованием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2. Актуализация знаний обучающихся.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Использование методов АМО на тему «Хохлома»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Обсуждают тему с помощью наводящих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Ведут обсуждение, отвечая на вопросы учителя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Пальчиковая (зрительная) гимнастика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Выполняют гимнастику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lastRenderedPageBreak/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 w:rsidRPr="006949DC">
              <w:rPr>
                <w:lang w:val="ru-RU"/>
              </w:rPr>
              <w:t xml:space="preserve">Изучение традиционной хохломской росписи. Обсуждение элементов и особенностей хохломской росписи. </w:t>
            </w:r>
            <w:r>
              <w:t>Обучение узнавать изделия с хохломской росписью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Знакомятся с разнообразием русских народных промыслов.Учатся различать изделия, знать характерные особенности Хохлома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Знакомятся с разнообразием русских народных промыслов.Учатся различать изделия, цветопередача при изготовлении хохломских изделий</w:t>
            </w:r>
            <w:r>
              <w:t> 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Двигательная гимнастика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Выполняют гимнастику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Выполняют гимнастику самостоятельно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4. Применение знаний и умений в новой ситуации.Контроль усвоения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Выполнение копии хохломского сувенира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Выполняют построение предмета с помощью учителя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Работают по шаблону. Ориентируются на листе, работают самостоятельно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5. Информация о домашнем задании, о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Инструктирование обучающихся по выполнению домашнего задания и подготовка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Выполняют задание с опорой на образец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Выполняют задание самостоятельно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D379D2" w:rsidRPr="006949DC" w:rsidRDefault="005C3C41">
      <w:pPr>
        <w:rPr>
          <w:lang w:val="ru-RU"/>
        </w:rPr>
      </w:pPr>
      <w:r>
        <w:rPr>
          <w:b/>
          <w:bCs/>
        </w:rPr>
        <w:t> </w:t>
      </w:r>
    </w:p>
    <w:p w:rsidR="00D379D2" w:rsidRDefault="005C3C41">
      <w:r>
        <w:t> Технологическая карта урока №32-35 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321"/>
        <w:gridCol w:w="4431"/>
        <w:gridCol w:w="3958"/>
        <w:gridCol w:w="4143"/>
      </w:tblGrid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Изобразительное искусство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5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Роспись посуды. Хохлома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lastRenderedPageBreak/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Обучение расписыванию посуды хохломской росписью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Коррекционно-образовательные: учить традиционной хохломской росписи, учить применять элементы хохломской росписи на посуде.Коррекционно-развивающие: развивать внимание, мышление, пространственное восприятие.Коррекционно-воспитательные: воспитывать аккуратность в выполнении работы, воспитывать положительную мотивацию, интерес к декоративно-прикладному искусству</w:t>
            </w:r>
          </w:p>
        </w:tc>
      </w:tr>
      <w:tr w:rsidR="00D379D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Содержание деятельности</w:t>
            </w:r>
          </w:p>
        </w:tc>
      </w:tr>
      <w:tr w:rsidR="00D379D2">
        <w:trPr>
          <w:jc w:val="center"/>
        </w:trPr>
        <w:tc>
          <w:tcPr>
            <w:tcW w:w="0" w:type="auto"/>
            <w:vMerge/>
          </w:tcPr>
          <w:p w:rsidR="00D379D2" w:rsidRDefault="00D379D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Деятельность обучающихся</w:t>
            </w:r>
          </w:p>
        </w:tc>
      </w:tr>
      <w:tr w:rsidR="00D379D2">
        <w:trPr>
          <w:jc w:val="center"/>
        </w:trPr>
        <w:tc>
          <w:tcPr>
            <w:tcW w:w="0" w:type="auto"/>
            <w:vMerge/>
          </w:tcPr>
          <w:p w:rsidR="00D379D2" w:rsidRDefault="00D379D2"/>
        </w:tc>
        <w:tc>
          <w:tcPr>
            <w:tcW w:w="0" w:type="auto"/>
            <w:vMerge/>
          </w:tcPr>
          <w:p w:rsidR="00D379D2" w:rsidRDefault="00D379D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Достаточный уровень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Приветствие. Психологический настрой на работу с использованием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2. Актуализация знаний обучающихся.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Использование методов АМО на тему «Хохлома»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Обсуждают тему с помощью наводящих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Ведут обсуждение, отвечая на вопросы учителя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Пальчиковая (зрительная) гимнастика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Выполняют гимнастику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 w:rsidRPr="006949DC">
              <w:rPr>
                <w:lang w:val="ru-RU"/>
              </w:rPr>
              <w:t xml:space="preserve">Изучение традиционной хохломской росписи. Обсуждение элементов и особенностей хохломской росписи. </w:t>
            </w:r>
            <w:r>
              <w:t>Обучение узнавать изделия с хохломской росписью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Знакомятся с разнообразием русских народных промыслов.Учатся различать изделия, знать характерные особенности Хохлома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Знакомятся с разнообразием русских народных промыслов.Учатся различать изделия, цветопередача при изготовлении хохломских изделий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Двигательная гимнастика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Выполняют гимнастику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Выполняют гимнастику самостоятельно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 xml:space="preserve">4. Применение знаний и </w:t>
            </w:r>
            <w:r w:rsidRPr="006949DC">
              <w:rPr>
                <w:lang w:val="ru-RU"/>
              </w:rPr>
              <w:lastRenderedPageBreak/>
              <w:t>умений в новой ситуации.Контроль усвоения знаний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lastRenderedPageBreak/>
              <w:t xml:space="preserve">Выполнение вазы с хохломской </w:t>
            </w:r>
            <w:r w:rsidRPr="006949DC">
              <w:rPr>
                <w:lang w:val="ru-RU"/>
              </w:rPr>
              <w:lastRenderedPageBreak/>
              <w:t>росписью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lastRenderedPageBreak/>
              <w:t xml:space="preserve">Выполняют построение </w:t>
            </w:r>
            <w:r w:rsidRPr="006949DC">
              <w:rPr>
                <w:lang w:val="ru-RU"/>
              </w:rPr>
              <w:lastRenderedPageBreak/>
              <w:t>предмета с помощью учителя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lastRenderedPageBreak/>
              <w:t xml:space="preserve">Работают по шаблону. </w:t>
            </w:r>
            <w:r w:rsidRPr="006949DC">
              <w:rPr>
                <w:lang w:val="ru-RU"/>
              </w:rPr>
              <w:lastRenderedPageBreak/>
              <w:t>Ориентируются на листе, работают самостоятельно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lastRenderedPageBreak/>
              <w:t>5. Информация о домашнем задании, о его выполнении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Инструктирование обучающихся по выполнению домашнего задания и подготовка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Выполняют задание с опорой на образец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Выполняют задание самостоятельно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6. Рефлексия (подведение итогов)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D379D2" w:rsidRPr="006949DC" w:rsidRDefault="005C3C41">
      <w:pPr>
        <w:rPr>
          <w:lang w:val="ru-RU"/>
        </w:rPr>
      </w:pPr>
      <w:r>
        <w:rPr>
          <w:b/>
          <w:bCs/>
        </w:rPr>
        <w:t> </w:t>
      </w:r>
    </w:p>
    <w:p w:rsidR="00D379D2" w:rsidRDefault="005C3C41">
      <w:r>
        <w:t>Технологическая карта урока № 36 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034"/>
        <w:gridCol w:w="5118"/>
        <w:gridCol w:w="3952"/>
        <w:gridCol w:w="3749"/>
      </w:tblGrid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Изобразительное искусство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5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Урок открытия новых знаний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Беседа. Народное искусство. Богородская игрушка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Ознакомление с разнообразием русских народных промыслов, с народным искусством Богородская игрушка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Коррекционно-образовательные: знакомить с традиционной Богородской игрушкой, сформировать навыки восприятия и оценки деятельности художников-ремесленников.Коррекционно-развивающие: развивать внимание, мышление, пространственное восприятие.Коррекционно-воспитательные: воспитывать аккуратность в выполнении работы, воспитывать положительную мотивацию, интерес к декоративно-прикладному искусству</w:t>
            </w:r>
          </w:p>
        </w:tc>
      </w:tr>
      <w:tr w:rsidR="00D379D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Содержание деятельности</w:t>
            </w:r>
          </w:p>
        </w:tc>
      </w:tr>
      <w:tr w:rsidR="00D379D2">
        <w:trPr>
          <w:jc w:val="center"/>
        </w:trPr>
        <w:tc>
          <w:tcPr>
            <w:tcW w:w="0" w:type="auto"/>
            <w:vMerge/>
          </w:tcPr>
          <w:p w:rsidR="00D379D2" w:rsidRDefault="00D379D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Деятельность обучающихся</w:t>
            </w:r>
          </w:p>
        </w:tc>
      </w:tr>
      <w:tr w:rsidR="00D379D2">
        <w:trPr>
          <w:jc w:val="center"/>
        </w:trPr>
        <w:tc>
          <w:tcPr>
            <w:tcW w:w="0" w:type="auto"/>
            <w:vMerge/>
          </w:tcPr>
          <w:p w:rsidR="00D379D2" w:rsidRDefault="00D379D2"/>
        </w:tc>
        <w:tc>
          <w:tcPr>
            <w:tcW w:w="0" w:type="auto"/>
            <w:vMerge/>
          </w:tcPr>
          <w:p w:rsidR="00D379D2" w:rsidRDefault="00D379D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Достаточный уровень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Приветствие. Психологический настрой на работу: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Использование АМО на тему: « Декоративно-прикладное искусство»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Называют виды декоративно-прикладного искусства с помощью наводящих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Называют виды декоративно-прикладного искусства самостоятельно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Пальчиковая (зрительная) гимнастика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Выполняют гимнастику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Выполняют гимнастику самостоятельно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3. Открытие новых знаний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Беседа о Богородской игрушке.Знакомство с изготовлением Богородских игрушек.Изучение древесины для изготовления игрушек.Изучение техники резьбы по дереву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Рассматривают образцы игрушек.Знакомятся с разнообразием русских народных промыслов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Рассматривают образцы игрушек, отвечают на вопросы.Называют этапы изготовления игрушек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Двигательная гимнастика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Выполняют гимнастику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4. Первичное закрепление материала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Ознакомление с разнообразием Богородских игрушек. Медведь. Человек. Композиции из сказок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Различают изделия, различать характерные особенности Богородской игрушки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Учатся различать изделия, цветопередача при выполнении рисунка Богородской игрушки.</w:t>
            </w:r>
            <w:r>
              <w:t> 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5. Практическая 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Выполнение копии Богородской игрушки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Выполняют построение предмета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Работают по шаблону. Ориентируются на листе, работают самостоятельно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6. Информация о домашнем задании, о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Инструктирование обучающихся по выполнению домашнего задания и подготовка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Выполняют задание с опорой на образец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Выполняют задание самостоятельно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lastRenderedPageBreak/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D379D2" w:rsidRDefault="005C3C41">
      <w:r>
        <w:t>Технологическая карта урока №37 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697"/>
        <w:gridCol w:w="5393"/>
        <w:gridCol w:w="3306"/>
        <w:gridCol w:w="3457"/>
      </w:tblGrid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Изобразительное искусство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5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Беседа. Народное искусство. Богородская игрушка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Закрепление</w:t>
            </w:r>
            <w:r>
              <w:t> </w:t>
            </w:r>
            <w:r w:rsidRPr="006949DC">
              <w:rPr>
                <w:lang w:val="ru-RU"/>
              </w:rPr>
              <w:t xml:space="preserve"> информации о разнообразии русских народных промыслов, с народным искусством Богородской игрушки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Коррекционно-образовательные: учить различать Богородскую игрушку от других видов декоративно-прикладного творчества, сформировать навыки восприятия и оценки деятельности художников-ремесленников.Коррекционно-развивающие: развивать внимание, мышление, пространственное восприятие.Коррекционно-воспитательные: воспитывать аккуратность в выполнении работы, воспитывать положительную мотивацию, интерес к декоративно-прикладному искусству</w:t>
            </w:r>
          </w:p>
        </w:tc>
      </w:tr>
      <w:tr w:rsidR="00D379D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Содержание деятельности</w:t>
            </w:r>
          </w:p>
        </w:tc>
      </w:tr>
      <w:tr w:rsidR="00D379D2">
        <w:trPr>
          <w:jc w:val="center"/>
        </w:trPr>
        <w:tc>
          <w:tcPr>
            <w:tcW w:w="0" w:type="auto"/>
            <w:vMerge/>
          </w:tcPr>
          <w:p w:rsidR="00D379D2" w:rsidRDefault="00D379D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Деятельность обучающихся</w:t>
            </w:r>
          </w:p>
        </w:tc>
      </w:tr>
      <w:tr w:rsidR="00D379D2">
        <w:trPr>
          <w:jc w:val="center"/>
        </w:trPr>
        <w:tc>
          <w:tcPr>
            <w:tcW w:w="0" w:type="auto"/>
            <w:vMerge/>
          </w:tcPr>
          <w:p w:rsidR="00D379D2" w:rsidRDefault="00D379D2"/>
        </w:tc>
        <w:tc>
          <w:tcPr>
            <w:tcW w:w="0" w:type="auto"/>
            <w:vMerge/>
          </w:tcPr>
          <w:p w:rsidR="00D379D2" w:rsidRDefault="00D379D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Достаточный уровень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Приветствие. Психологический настрой на работу с использованием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2. Актуализация знаний обучающихся.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Использование методов АМО на тему «Богородская игрушка»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Обсуждают тему с помощью наводящих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Ведут обсуждение, отвечая на вопросы учителя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Пальчиковая (зрительная) гимнастика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Выполняют гимнастику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lastRenderedPageBreak/>
              <w:t>3. Включение изученного в систему знаний</w:t>
            </w:r>
            <w:r>
              <w:t>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 w:rsidRPr="006949DC">
              <w:rPr>
                <w:lang w:val="ru-RU"/>
              </w:rPr>
              <w:t xml:space="preserve">Изучение традиционные Богородские игрушки. Обсуждение элементов и особенностей Богородской игрушки. </w:t>
            </w:r>
            <w:r>
              <w:t>Обучение узнавать изделия Богородской игрушки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Учатся различать изделия, знать характерные особенности Богородской игрушки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.Учатся различать изделия, цветопередача при изображении Богородской игрушки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Двигательная гимнастика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Выполняют гимнастику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Выполняют гимнастику самостоятельно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4. Применение знаний и умений в новой ситуации.Контроль усвоения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Выполнение эскиза Богородской игрушки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Выполняют построение предмета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Работают по шаблону. Ориентируются на листе, работают самостоятельно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5. Информация о домашнем задании, о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Инструктирование обучающихся по выполнению домашнего задания и подготовка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Выполняют задание с опорой на образец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Выполняют задание самостоятельно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D379D2" w:rsidRPr="006949DC" w:rsidRDefault="005C3C41">
      <w:pPr>
        <w:rPr>
          <w:lang w:val="ru-RU"/>
        </w:rPr>
      </w:pPr>
      <w:r>
        <w:rPr>
          <w:b/>
          <w:bCs/>
        </w:rPr>
        <w:t> </w:t>
      </w:r>
    </w:p>
    <w:p w:rsidR="00D379D2" w:rsidRDefault="005C3C41">
      <w:r>
        <w:t>  Технологическая карта урока №38-41 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045"/>
        <w:gridCol w:w="5738"/>
        <w:gridCol w:w="3226"/>
        <w:gridCol w:w="3844"/>
      </w:tblGrid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Изобразительное искусство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5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Роспись Богородской игрушки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Обучение расписыванию Богородских игрушек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 xml:space="preserve">Коррекционно-образовательные: учить использовать художественные средства выразительности в </w:t>
            </w:r>
            <w:r w:rsidRPr="006949DC">
              <w:rPr>
                <w:lang w:val="ru-RU"/>
              </w:rPr>
              <w:lastRenderedPageBreak/>
              <w:t>выполнении рисунка Богородской игрушки.Коррекционно-развивающие: развивать внимание, мышление, пространственное восприятие.Коррекционно-воспитательные: воспитывать аккуратность в выполнении работы, воспитывать положительную мотивацию, интерес к декоративно-прикладному искусству</w:t>
            </w:r>
          </w:p>
        </w:tc>
      </w:tr>
      <w:tr w:rsidR="00D379D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lastRenderedPageBreak/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Содержание деятельности</w:t>
            </w:r>
          </w:p>
        </w:tc>
      </w:tr>
      <w:tr w:rsidR="00D379D2">
        <w:trPr>
          <w:jc w:val="center"/>
        </w:trPr>
        <w:tc>
          <w:tcPr>
            <w:tcW w:w="0" w:type="auto"/>
            <w:vMerge/>
          </w:tcPr>
          <w:p w:rsidR="00D379D2" w:rsidRDefault="00D379D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Деятельность обучающихся</w:t>
            </w:r>
          </w:p>
        </w:tc>
      </w:tr>
      <w:tr w:rsidR="00D379D2">
        <w:trPr>
          <w:jc w:val="center"/>
        </w:trPr>
        <w:tc>
          <w:tcPr>
            <w:tcW w:w="0" w:type="auto"/>
            <w:vMerge/>
          </w:tcPr>
          <w:p w:rsidR="00D379D2" w:rsidRDefault="00D379D2"/>
        </w:tc>
        <w:tc>
          <w:tcPr>
            <w:tcW w:w="0" w:type="auto"/>
            <w:vMerge/>
          </w:tcPr>
          <w:p w:rsidR="00D379D2" w:rsidRDefault="00D379D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Достаточный уровень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Приветствие. Психологический настрой на работу с использованием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2. Актуализация знаний обучающихся.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Использование методов АМО на тему «Богородская игрушка»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Обсуждают тему с помощью наводящих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Ведут обсуждение, отвечая на вопросы учителя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Пальчиковая (зрительная) гимнастика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Выполняют гимнастику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Продолжение знакомства детей с разнообразием русских народных промыслов, обучение узнаванию различных изделий, характерных для того или иного народного искусства.Использование художественных средств выразительности.Обучение изображать рисунок Богородских игрушек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Учатся различать изделия, знать характерные особенности Богородской игрушки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Учатся различать изделия, цветопередача при изображении Богородской игрушки</w:t>
            </w:r>
            <w:r>
              <w:t> 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Двигательная гимнастика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Выполняют гимнастику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Выполняют гимнастику самостоятельно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 xml:space="preserve">4. Применение знаний и умений в новой ситуации.Контроль </w:t>
            </w:r>
            <w:r w:rsidRPr="006949DC">
              <w:rPr>
                <w:lang w:val="ru-RU"/>
              </w:rPr>
              <w:lastRenderedPageBreak/>
              <w:t>усвоения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lastRenderedPageBreak/>
              <w:t>Выполнение эскиза Богородской игрушки: медведь, птица, человек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 w:rsidRPr="006949DC">
              <w:rPr>
                <w:lang w:val="ru-RU"/>
              </w:rPr>
              <w:t xml:space="preserve">Выбирают форму для росписи под контролем учителя. Подбирают </w:t>
            </w:r>
            <w:r w:rsidRPr="006949DC">
              <w:rPr>
                <w:lang w:val="ru-RU"/>
              </w:rPr>
              <w:lastRenderedPageBreak/>
              <w:t xml:space="preserve">цвета для росписи Богородских игрушек. </w:t>
            </w:r>
            <w:r>
              <w:t>Составляют узор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lastRenderedPageBreak/>
              <w:t xml:space="preserve">Выбирают форму для росписи под контролем учителя.Подбирают цвета для </w:t>
            </w:r>
            <w:r w:rsidRPr="006949DC">
              <w:rPr>
                <w:lang w:val="ru-RU"/>
              </w:rPr>
              <w:lastRenderedPageBreak/>
              <w:t>росписи Богородских игрушек.Составляют узор самостоятельно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lastRenderedPageBreak/>
              <w:t>5. Информация о домашнем задании, о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Инструктирование обучающихся по выполнению домашнего задания и подготовка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Выполняют задание с опорой на образец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Выполняют задание самостоятельно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D379D2" w:rsidRPr="006949DC" w:rsidRDefault="005C3C41">
      <w:pPr>
        <w:rPr>
          <w:lang w:val="ru-RU"/>
        </w:rPr>
      </w:pPr>
      <w:r>
        <w:rPr>
          <w:b/>
          <w:bCs/>
        </w:rPr>
        <w:t> </w:t>
      </w:r>
    </w:p>
    <w:p w:rsidR="00D379D2" w:rsidRDefault="005C3C41">
      <w:r>
        <w:t>Технологическая карта урока № 42 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830"/>
        <w:gridCol w:w="5316"/>
        <w:gridCol w:w="3722"/>
        <w:gridCol w:w="3985"/>
      </w:tblGrid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Изобразительное искусство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5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Урок открытия новых знаний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Беседа. Скульптура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Знакомство со скульптурой – статуя, памятник, статуэтка, бюст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Коррекционно-образовательные: знакомить с работами скульпторов, изучить художественные материалы, используемые скульпторами, сформировать навыки восприятия и оценки деятельности скульпторов.Коррекционно-развивающие: развивать внимание, мышление, пространственное восприятие.Коррекционно-воспитательные: воспитывать аккуратность в выполнении работы, воспитывать положительную мотивацию, интерес к пластическому виду искусства</w:t>
            </w:r>
          </w:p>
        </w:tc>
      </w:tr>
      <w:tr w:rsidR="00D379D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Содержание деятельности</w:t>
            </w:r>
          </w:p>
        </w:tc>
      </w:tr>
      <w:tr w:rsidR="00D379D2">
        <w:trPr>
          <w:jc w:val="center"/>
        </w:trPr>
        <w:tc>
          <w:tcPr>
            <w:tcW w:w="0" w:type="auto"/>
            <w:vMerge/>
          </w:tcPr>
          <w:p w:rsidR="00D379D2" w:rsidRDefault="00D379D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Деятельность обучающихся</w:t>
            </w:r>
          </w:p>
        </w:tc>
      </w:tr>
      <w:tr w:rsidR="00D379D2">
        <w:trPr>
          <w:jc w:val="center"/>
        </w:trPr>
        <w:tc>
          <w:tcPr>
            <w:tcW w:w="0" w:type="auto"/>
            <w:vMerge/>
          </w:tcPr>
          <w:p w:rsidR="00D379D2" w:rsidRDefault="00D379D2"/>
        </w:tc>
        <w:tc>
          <w:tcPr>
            <w:tcW w:w="0" w:type="auto"/>
            <w:vMerge/>
          </w:tcPr>
          <w:p w:rsidR="00D379D2" w:rsidRDefault="00D379D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Достаточный уровень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Приветствие. Психологический настрой на работу: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Использование АМО на тему: « Декоративно-прикладное искусство»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Называют виды искусства с помощью наводящих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Называют виды искусства самостоятельно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Пальчиковая (зрительная) гимнастика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Выполняют гимнастику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Выполняют гимнастику самостоятельно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3. Открытие новых знаний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Обсуждение понятия «Скульптура». Виды скульптур: бюст, статуя, памятник, сатуэтка. Знакомство с работами скульпторов Мирон «Дискобол», И. Матрос « Памятник К. Минину и Д. Пожарскому», Е. Янсон-Манизер «Балерина», Ф. Шубин «Портрет князя А. Голицина»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Рассматривают скульптурыЗнакомятся со скульптурой.Учатся различать виды скульптур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Рассматривают скульптуры, отвечают на вопросы.Знакомятся со скульптурой.Различают виды скульптур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Двигательная гимнастика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Выполняют гимнастику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 w:rsidRPr="006949DC">
              <w:rPr>
                <w:lang w:val="ru-RU"/>
              </w:rPr>
              <w:t xml:space="preserve">Обсуждение материалов скульпторов: дерево, камень, металл. Виды дерева, камней и металлов. </w:t>
            </w:r>
            <w:r>
              <w:t>Инструменты скульпторов по обработке дерева, камня, металла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Называют материалы скульпторов с помощью наводящих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Называют художественные материалы и инструменты скульпторов самостоятельно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5. Практическая 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Выполнение эскиза скульптуры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Выполняют построение предмета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Работают по шаблону. Ориентируются на листе, работают самостоятельно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 xml:space="preserve">6. Информация о домашнем задании, о </w:t>
            </w:r>
            <w:r w:rsidRPr="006949DC">
              <w:rPr>
                <w:lang w:val="ru-RU"/>
              </w:rPr>
              <w:lastRenderedPageBreak/>
              <w:t>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lastRenderedPageBreak/>
              <w:t xml:space="preserve">Инструктирование обучающихся по выполнению домашнего задания и </w:t>
            </w:r>
            <w:r w:rsidRPr="006949DC">
              <w:rPr>
                <w:lang w:val="ru-RU"/>
              </w:rPr>
              <w:lastRenderedPageBreak/>
              <w:t>подготовка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lastRenderedPageBreak/>
              <w:t>Выполняют задание с опорой на образец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Выполняют задание самостоятельно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lastRenderedPageBreak/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D379D2" w:rsidRDefault="005C3C41">
      <w:r>
        <w:t> Технологическая карта урока №43 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727"/>
        <w:gridCol w:w="5310"/>
        <w:gridCol w:w="3229"/>
        <w:gridCol w:w="3587"/>
      </w:tblGrid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Изобразительное искусство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5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Беседа. Скульптура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Закрепление</w:t>
            </w:r>
            <w:r>
              <w:t> </w:t>
            </w:r>
            <w:r w:rsidRPr="006949DC">
              <w:rPr>
                <w:lang w:val="ru-RU"/>
              </w:rPr>
              <w:t xml:space="preserve"> знаний о видах скульптуры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Коррекционно-образовательные: учить различать материалы скульптур друг от друга, сформировать навыки восприятия и оценки деятельности скульпторов.Коррекционно-развивающие: развивать внимание, мышление, пространственное восприятие.Коррекционно-воспитательные: воспитывать аккуратность в выполнении работы, воспитывать положительную мотивацию, интерес к пластическому виду искусства</w:t>
            </w:r>
          </w:p>
        </w:tc>
      </w:tr>
      <w:tr w:rsidR="00D379D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Содержание деятельности</w:t>
            </w:r>
          </w:p>
        </w:tc>
      </w:tr>
      <w:tr w:rsidR="00D379D2">
        <w:trPr>
          <w:jc w:val="center"/>
        </w:trPr>
        <w:tc>
          <w:tcPr>
            <w:tcW w:w="0" w:type="auto"/>
            <w:vMerge/>
          </w:tcPr>
          <w:p w:rsidR="00D379D2" w:rsidRDefault="00D379D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Деятельность обучающихся</w:t>
            </w:r>
          </w:p>
        </w:tc>
      </w:tr>
      <w:tr w:rsidR="00D379D2">
        <w:trPr>
          <w:jc w:val="center"/>
        </w:trPr>
        <w:tc>
          <w:tcPr>
            <w:tcW w:w="0" w:type="auto"/>
            <w:vMerge/>
          </w:tcPr>
          <w:p w:rsidR="00D379D2" w:rsidRDefault="00D379D2"/>
        </w:tc>
        <w:tc>
          <w:tcPr>
            <w:tcW w:w="0" w:type="auto"/>
            <w:vMerge/>
          </w:tcPr>
          <w:p w:rsidR="00D379D2" w:rsidRDefault="00D379D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Достаточный уровень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Приветствие. Психологический настрой на работу с использованием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2. Актуализация знаний обучающихся.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Использование методов АМО на тему «Скульптура»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Обсуждают тему с помощью наводящих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Ведут обсуждение, отвечая на вопросы учителя</w:t>
            </w:r>
          </w:p>
        </w:tc>
      </w:tr>
      <w:tr w:rsidR="00D379D2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 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 xml:space="preserve">Пальчиковая </w:t>
            </w:r>
            <w:r>
              <w:lastRenderedPageBreak/>
              <w:t>(зрительная) гимнастика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lastRenderedPageBreak/>
              <w:t>Выполняют гимнастику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lastRenderedPageBreak/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 w:rsidRPr="006949DC">
              <w:rPr>
                <w:lang w:val="ru-RU"/>
              </w:rPr>
              <w:t xml:space="preserve">Изучение разных видов материалов скульптур. Обсуждение элементов и особенностей изготовления скульптуры. </w:t>
            </w:r>
            <w:r>
              <w:t>Показ эскизов и разработок скульптуры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Называют материалы скульпторов с помощью наводящих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Называют художественные материалы и инструменты скульпторов самостоятельно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Двигательная гимнастика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Выполняют гимнастику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Выполняют гимнастику самостоятельно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4. Применение знаний и умений в новой ситуации.Контроль усвоения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Выполнение эскиза скульптуры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Выполняют построение предмета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Работают по шаблону. Ориентируются на листе, работают самостоятельно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5. Информация о домашнем задании, о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Инструктирование обучающихся по выполнению домашнего задания и подготовка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Выполняют задание с опорой на образец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Выполняют задание самостоятельно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D379D2" w:rsidRPr="006949DC" w:rsidRDefault="005C3C41">
      <w:pPr>
        <w:rPr>
          <w:lang w:val="ru-RU"/>
        </w:rPr>
      </w:pPr>
      <w:r>
        <w:t> </w:t>
      </w:r>
    </w:p>
    <w:p w:rsidR="00D379D2" w:rsidRPr="006949DC" w:rsidRDefault="005C3C41">
      <w:pPr>
        <w:rPr>
          <w:lang w:val="ru-RU"/>
        </w:rPr>
      </w:pPr>
      <w:r>
        <w:rPr>
          <w:b/>
          <w:bCs/>
        </w:rPr>
        <w:t> </w:t>
      </w:r>
    </w:p>
    <w:p w:rsidR="00D379D2" w:rsidRPr="006949DC" w:rsidRDefault="005C3C41">
      <w:pPr>
        <w:rPr>
          <w:lang w:val="ru-RU"/>
        </w:rPr>
      </w:pPr>
      <w:r>
        <w:rPr>
          <w:b/>
          <w:bCs/>
        </w:rPr>
        <w:t> </w:t>
      </w:r>
    </w:p>
    <w:p w:rsidR="00D379D2" w:rsidRPr="006949DC" w:rsidRDefault="005C3C41">
      <w:pPr>
        <w:rPr>
          <w:lang w:val="ru-RU"/>
        </w:rPr>
      </w:pPr>
      <w:r>
        <w:rPr>
          <w:b/>
          <w:bCs/>
        </w:rPr>
        <w:t> </w:t>
      </w:r>
    </w:p>
    <w:p w:rsidR="00D379D2" w:rsidRDefault="005C3C41">
      <w:r>
        <w:t>Технологическая карта урока №44-47  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332"/>
        <w:gridCol w:w="4608"/>
        <w:gridCol w:w="3482"/>
        <w:gridCol w:w="4431"/>
      </w:tblGrid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Изобразительное искусство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5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lastRenderedPageBreak/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Животные в скульптуре. Лепка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Повторение свойств пластичных материалов и приемов работы с пластилином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Коррекционно-образовательные: закрепить понятия «разомни», «оторви», «раскатай», «скатай», «размажь», «оттяни», «примажь»; повторить техники безопасности при работе с пластилиномКоррекционно-развивающие: развивать внимание, мелкую моторику, мышление, пространственное восприятие.Коррекционно-воспитательные: воспитывать положительную мотивацию, интерес к пластичным искусствам</w:t>
            </w:r>
          </w:p>
        </w:tc>
      </w:tr>
      <w:tr w:rsidR="00D379D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Содержание деятельности</w:t>
            </w:r>
          </w:p>
        </w:tc>
      </w:tr>
      <w:tr w:rsidR="00D379D2">
        <w:trPr>
          <w:jc w:val="center"/>
        </w:trPr>
        <w:tc>
          <w:tcPr>
            <w:tcW w:w="0" w:type="auto"/>
            <w:vMerge/>
          </w:tcPr>
          <w:p w:rsidR="00D379D2" w:rsidRDefault="00D379D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Деятельность обучающихся</w:t>
            </w:r>
          </w:p>
        </w:tc>
      </w:tr>
      <w:tr w:rsidR="00D379D2">
        <w:trPr>
          <w:jc w:val="center"/>
        </w:trPr>
        <w:tc>
          <w:tcPr>
            <w:tcW w:w="0" w:type="auto"/>
            <w:vMerge/>
          </w:tcPr>
          <w:p w:rsidR="00D379D2" w:rsidRDefault="00D379D2"/>
        </w:tc>
        <w:tc>
          <w:tcPr>
            <w:tcW w:w="0" w:type="auto"/>
            <w:vMerge/>
          </w:tcPr>
          <w:p w:rsidR="00D379D2" w:rsidRDefault="00D379D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Достаточный уровень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Приветствие. Психологический настрой на работу с использованием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2. Актуализации знаний обучающихся.</w:t>
            </w:r>
            <w:r>
              <w:t> </w:t>
            </w:r>
            <w:r w:rsidRPr="006949DC">
              <w:rPr>
                <w:lang w:val="ru-RU"/>
              </w:rPr>
              <w:t xml:space="preserve"> 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Использование методов АМО на тему «Скульптура»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Обсуждают тему с помощью наводящих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Ведут обсуждение, отвечая на вопросы учителя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Пальчиковая (зрительная) гимнастика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Выполняют гимнастику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Повторение техники безопасности при работе с пластилином. Закрепление приемов лепки. Обсуждение простых и сложных форм на примере животных (кошка, собака)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Отвечают на вопросы с помощью подсказок учителя. Повторяют свойства пластилина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Называют свойства пластилина.Правильно организовывают рабочее место.Рассказывают правила работы с пластилином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Двигательная гимнастика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 xml:space="preserve">Выполняют гимнастику </w:t>
            </w:r>
            <w:r w:rsidRPr="006949DC">
              <w:rPr>
                <w:lang w:val="ru-RU"/>
              </w:rPr>
              <w:lastRenderedPageBreak/>
              <w:t>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lastRenderedPageBreak/>
              <w:t xml:space="preserve">Выполняют гимнастику </w:t>
            </w:r>
            <w:r>
              <w:lastRenderedPageBreak/>
              <w:t>самостоятельно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lastRenderedPageBreak/>
              <w:t>4. Применение знаний и умений в новой ситуации.Контроль усвоения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Выполнение животных (кошка, собака)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Отщипывают, разминают и скатывают пластилин под контролем учителя,Работу выполняют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>
              <w:t> </w:t>
            </w:r>
            <w:r w:rsidRPr="006949DC">
              <w:rPr>
                <w:lang w:val="ru-RU"/>
              </w:rPr>
              <w:t>Отщипывают, разминают и скатывают пластилин под контролем учителя.Выполняют задание самостоятельно, по инструкции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5. Информация о домашнем задании, о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Инструктирование обучающихся по выполнению домашнего задания и подготовка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Выполняют задание с опорой на образец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Выполняют задание самостоятельно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D379D2" w:rsidRPr="006949DC" w:rsidRDefault="005C3C41">
      <w:pPr>
        <w:rPr>
          <w:lang w:val="ru-RU"/>
        </w:rPr>
      </w:pPr>
      <w:r>
        <w:t>  </w:t>
      </w:r>
    </w:p>
    <w:p w:rsidR="00D379D2" w:rsidRPr="006949DC" w:rsidRDefault="005C3C41">
      <w:pPr>
        <w:rPr>
          <w:lang w:val="ru-RU"/>
        </w:rPr>
      </w:pPr>
      <w:r>
        <w:rPr>
          <w:b/>
          <w:bCs/>
        </w:rPr>
        <w:t> </w:t>
      </w:r>
    </w:p>
    <w:p w:rsidR="00D379D2" w:rsidRDefault="005C3C41">
      <w:r>
        <w:t>Технологическая карта урока №48-49 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550"/>
        <w:gridCol w:w="4846"/>
        <w:gridCol w:w="3860"/>
        <w:gridCol w:w="3597"/>
      </w:tblGrid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Изобразительное искусство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5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Фигура человека. Лепка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Повторение свойств пластичных материалов и приемов работы с пластилином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Коррекционно-образовательные: закрепить понятия «разомни», «оторви», «раскатай», «скатай», «размажь», «оттяни», «примажь»; повторить техники безопасности при работе с пластилиномКоррекционно-развивающие: развивать внимание, мелкую моторику, мышление, пространственное восприятие.Коррекционно-воспитательные: воспитывать положительную мотивацию, интерес к пластичным искусствам</w:t>
            </w:r>
          </w:p>
        </w:tc>
      </w:tr>
      <w:tr w:rsidR="00D379D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lastRenderedPageBreak/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Содержание деятельности</w:t>
            </w:r>
          </w:p>
        </w:tc>
      </w:tr>
      <w:tr w:rsidR="00D379D2">
        <w:trPr>
          <w:jc w:val="center"/>
        </w:trPr>
        <w:tc>
          <w:tcPr>
            <w:tcW w:w="0" w:type="auto"/>
            <w:vMerge/>
          </w:tcPr>
          <w:p w:rsidR="00D379D2" w:rsidRDefault="00D379D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Деятельность обучающихся</w:t>
            </w:r>
          </w:p>
        </w:tc>
      </w:tr>
      <w:tr w:rsidR="00D379D2">
        <w:trPr>
          <w:jc w:val="center"/>
        </w:trPr>
        <w:tc>
          <w:tcPr>
            <w:tcW w:w="0" w:type="auto"/>
            <w:vMerge/>
          </w:tcPr>
          <w:p w:rsidR="00D379D2" w:rsidRDefault="00D379D2"/>
        </w:tc>
        <w:tc>
          <w:tcPr>
            <w:tcW w:w="0" w:type="auto"/>
            <w:vMerge/>
          </w:tcPr>
          <w:p w:rsidR="00D379D2" w:rsidRDefault="00D379D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Достаточный уровень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Приветствие. Психологический настрой на работу с использованием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2. Актуализации знаний обучающихся. 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Использование методов АМО на тему «Скульптура»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Обсуждают тему с помощью наводящих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Ведут обсуждение, отвечая на вопросы учителя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Пальчиковая (зрительная) гимнастика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Выполняют гимнастику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Повторение техники безопасности при работе с пластилином. Закрепление приемов лепки. Обсуждение простых и сложных форм на примере человека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Отвечают на вопросы с помощью подсказок учителя. Повторяют свойства пластилина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Называют свойства пластилина. Рассказывают правила работы с пластилином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Двигательная гимнастика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Выполняют гимнастику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Выполняют гимнастику самостоятельно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4. Применение знаний и умений в новой ситуации.Контроль усвоения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Выполнение фигуры человека из пластилина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Отщипывают, разминают и скатывают пластилин под контролем учителя.Работу выполняют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Правильно организовывают рабочее место. Выполняют задание самостоятельно, по инструкции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5. Информация о домашнем задании, о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Инструктирование обучающихся по выполнению домашнего задания и подготовка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Выполняют задание с опорой на образец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Выполняют задание самостоятельно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 xml:space="preserve">6. Рефлексия (подведение </w:t>
            </w:r>
            <w:r>
              <w:lastRenderedPageBreak/>
              <w:t>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lastRenderedPageBreak/>
              <w:t xml:space="preserve">Подведение итогов, оценка </w:t>
            </w:r>
            <w:r w:rsidRPr="006949DC">
              <w:rPr>
                <w:lang w:val="ru-RU"/>
              </w:rPr>
              <w:lastRenderedPageBreak/>
              <w:t>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lastRenderedPageBreak/>
              <w:t xml:space="preserve">Оценивают результат своей </w:t>
            </w:r>
            <w:r w:rsidRPr="006949DC">
              <w:rPr>
                <w:lang w:val="ru-RU"/>
              </w:rPr>
              <w:lastRenderedPageBreak/>
              <w:t>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lastRenderedPageBreak/>
              <w:t xml:space="preserve">Оценивают результат своей </w:t>
            </w:r>
            <w:r w:rsidRPr="006949DC">
              <w:rPr>
                <w:lang w:val="ru-RU"/>
              </w:rPr>
              <w:lastRenderedPageBreak/>
              <w:t>деятельности самостоятельно</w:t>
            </w:r>
          </w:p>
        </w:tc>
      </w:tr>
    </w:tbl>
    <w:p w:rsidR="00D379D2" w:rsidRDefault="005C3C41">
      <w:r>
        <w:lastRenderedPageBreak/>
        <w:t>Технологическая карта урока № 50 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031"/>
        <w:gridCol w:w="5037"/>
        <w:gridCol w:w="3882"/>
        <w:gridCol w:w="3903"/>
      </w:tblGrid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Изобразительное искусство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5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Урок открытия новых знаний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Музеи России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Изучение музеев России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Коррекционно-образовательные: знакомить с понятием «музей», «галерея», сформировать навыки восприятия и оценки деятельности художников-ремесленников.Коррекционно-развивающие: развивать внимание, мышление, пространственное восприятие.Коррекционно-воспитательные: воспитывать аккуратность в выполнении работы, воспитывать положительную мотивацию, интерес к изобразительному, декоративно-прикладному искусству</w:t>
            </w:r>
          </w:p>
        </w:tc>
      </w:tr>
      <w:tr w:rsidR="00D379D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Содержание деятельности</w:t>
            </w:r>
          </w:p>
        </w:tc>
      </w:tr>
      <w:tr w:rsidR="00D379D2">
        <w:trPr>
          <w:jc w:val="center"/>
        </w:trPr>
        <w:tc>
          <w:tcPr>
            <w:tcW w:w="0" w:type="auto"/>
            <w:vMerge/>
          </w:tcPr>
          <w:p w:rsidR="00D379D2" w:rsidRDefault="00D379D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Деятельность обучающихся</w:t>
            </w:r>
          </w:p>
        </w:tc>
      </w:tr>
      <w:tr w:rsidR="00D379D2">
        <w:trPr>
          <w:jc w:val="center"/>
        </w:trPr>
        <w:tc>
          <w:tcPr>
            <w:tcW w:w="0" w:type="auto"/>
            <w:vMerge/>
          </w:tcPr>
          <w:p w:rsidR="00D379D2" w:rsidRDefault="00D379D2"/>
        </w:tc>
        <w:tc>
          <w:tcPr>
            <w:tcW w:w="0" w:type="auto"/>
            <w:vMerge/>
          </w:tcPr>
          <w:p w:rsidR="00D379D2" w:rsidRDefault="00D379D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Достаточный уровень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Приветствие. Психологический настрой на работу: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Использование методов АМО на тему «Искусство»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Называют виды искусства с помощью наводящих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Называют виды искусства самостоятельно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Пальчиковая (зрительная) гимнастика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Выполняют гимнастику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Выполняют гимнастику самостоятельно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lastRenderedPageBreak/>
              <w:t>3. Открытие новых знаний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 w:rsidRPr="006949DC">
              <w:rPr>
                <w:lang w:val="ru-RU"/>
              </w:rPr>
              <w:t xml:space="preserve">Беседа о музеях и галереях.Обсуждение опыта и правил поведения в музеях. </w:t>
            </w:r>
            <w:r>
              <w:t>Знакомство с Третьяковской галереей и государственным музеем им. Пушкина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Рассказывают о музеях по наводящим вопросам учителя. Знакомятся с разнообразием русских народных промыслов и живописью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Рассказывают о музеях. Рассматривают экспонаты. Знакомятся с разнообразием русских народных промыслов и живописью</w:t>
            </w:r>
            <w:r>
              <w:t> 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Двигательная гимнастика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Выполняют гимнастику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Ознакомление с разнообразием экспонатов Третьяковской галереи. Обсуждение работ К. Брюллова, М. Врубеля, И. Шишкина, А. Иванова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Различают характерные особенности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Учатся различать картины, цветопередачу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5. Практическая 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Выполнение копии И. Шишкина «Утро в сосновом бору»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Выполняют построение предмета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Работают по шаблону. Ориентируются на листе, работают самостоятельно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6. Информация о домашнем задании, о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Инструктирование обучающихся по выполнению домашнего задания и подготовка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Выполняют задание с опорой на образец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Выполняют задание самостоятельно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D379D2" w:rsidRDefault="005C3C41">
      <w:r>
        <w:t>Технологическая карта урока №51-52 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386"/>
        <w:gridCol w:w="4459"/>
        <w:gridCol w:w="3905"/>
        <w:gridCol w:w="4103"/>
      </w:tblGrid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Изобразительное искусство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5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Рисование репродукции картин Музеев России по выбору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Обучение копированию работ русских художников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lastRenderedPageBreak/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Коррекционно-образовательные: учить использовать художественные средства выразительности в выполнении копии работы.Коррекционно-развивающие: развивать внимание, мышление, пространственное восприятие.Коррекционно-воспитательные: воспитывать аккуратность в выполнении работы, воспитывать положительную мотивацию, интерес к декоративно-прикладному и изобразительному искусству</w:t>
            </w:r>
          </w:p>
        </w:tc>
      </w:tr>
      <w:tr w:rsidR="00D379D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Содержание деятельности</w:t>
            </w:r>
          </w:p>
        </w:tc>
      </w:tr>
      <w:tr w:rsidR="00D379D2">
        <w:trPr>
          <w:jc w:val="center"/>
        </w:trPr>
        <w:tc>
          <w:tcPr>
            <w:tcW w:w="0" w:type="auto"/>
            <w:vMerge/>
          </w:tcPr>
          <w:p w:rsidR="00D379D2" w:rsidRDefault="00D379D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Деятельность обучающихся</w:t>
            </w:r>
          </w:p>
        </w:tc>
      </w:tr>
      <w:tr w:rsidR="00D379D2">
        <w:trPr>
          <w:jc w:val="center"/>
        </w:trPr>
        <w:tc>
          <w:tcPr>
            <w:tcW w:w="0" w:type="auto"/>
            <w:vMerge/>
          </w:tcPr>
          <w:p w:rsidR="00D379D2" w:rsidRDefault="00D379D2"/>
        </w:tc>
        <w:tc>
          <w:tcPr>
            <w:tcW w:w="0" w:type="auto"/>
            <w:vMerge/>
          </w:tcPr>
          <w:p w:rsidR="00D379D2" w:rsidRDefault="00D379D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Достаточный уровень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1. Организационный этап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Приветствие. Психологический настрой на работу с использованием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2. Актуализация знаний обучающихся.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Использование методов АМО на тему «Музей»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Обсуждают тему с помощью наводящих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Ведут обсуждение, отвечая на вопросы учителя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Пальчиковая (зрительная) гимнастика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 Выполняют гимнастику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 w:rsidRPr="006949DC">
              <w:rPr>
                <w:lang w:val="ru-RU"/>
              </w:rPr>
              <w:t xml:space="preserve">Продолжение знакомства обучающихся с разнообразием русской живописи из Третьяковской галереи. </w:t>
            </w:r>
            <w:r>
              <w:t>Показ работы А. Саврасова «Грачи прилетели»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Учатся различать виды живописи, узнают характерные особенности масляной живописи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Учатся различать виды живописи, анализируют цветопередачу при изображении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Двигательная гимнастика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Выполняют гимнастику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Выполняют гимнастику самостоятельно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 xml:space="preserve">4. Применение знаний и умений в новой </w:t>
            </w:r>
            <w:r w:rsidRPr="006949DC">
              <w:rPr>
                <w:lang w:val="ru-RU"/>
              </w:rPr>
              <w:lastRenderedPageBreak/>
              <w:t>ситуации.Контроль усвоения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lastRenderedPageBreak/>
              <w:t xml:space="preserve">Выполнение репродукции картины на выбор: А. Саврасова «Грачи </w:t>
            </w:r>
            <w:r w:rsidRPr="006949DC">
              <w:rPr>
                <w:lang w:val="ru-RU"/>
              </w:rPr>
              <w:lastRenderedPageBreak/>
              <w:t>прилетели» или В. Васнецова «Алёнушка»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 w:rsidRPr="006949DC">
              <w:rPr>
                <w:lang w:val="ru-RU"/>
              </w:rPr>
              <w:lastRenderedPageBreak/>
              <w:t xml:space="preserve">Выбирают картину для рисования. С помощью </w:t>
            </w:r>
            <w:r w:rsidRPr="006949DC">
              <w:rPr>
                <w:lang w:val="ru-RU"/>
              </w:rPr>
              <w:lastRenderedPageBreak/>
              <w:t xml:space="preserve">учителя определяют жанр картины. </w:t>
            </w:r>
            <w:r>
              <w:t>Выполняют репродукцию картины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lastRenderedPageBreak/>
              <w:t xml:space="preserve">Выбирают картину для рисования. Самостоятельно </w:t>
            </w:r>
            <w:r w:rsidRPr="006949DC">
              <w:rPr>
                <w:lang w:val="ru-RU"/>
              </w:rPr>
              <w:lastRenderedPageBreak/>
              <w:t>определяют жанр картины.Выполняют репродукцию картины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lastRenderedPageBreak/>
              <w:t>5. Информация о домашнем задании, о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Инструктирование обучающихся по выполнению домашнего задания и подготовка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Выполняют задание с опорой на образец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Выполняют задание самостоятельно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D379D2" w:rsidRDefault="005C3C41">
      <w:r>
        <w:t>  Технологическая карта урока №53-55 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258"/>
        <w:gridCol w:w="5020"/>
        <w:gridCol w:w="3677"/>
        <w:gridCol w:w="3898"/>
      </w:tblGrid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Изобразительное искусство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5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Музеи мира. Рисование репродукции картин музеев мира по выбору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Обучение копированию работ зарубежных художников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Коррекционно-образовательные: учить использовать художественные средства выразительности в выполнении копии работы.Коррекционно-развивающие: развивать внимание, мышление, пространственное восприятие.Коррекционно-воспитательные: воспитывать аккуратность в выполнении работы, воспитывать положительную мотивацию, интерес к декоративно-прикладному и изобразительному искусству</w:t>
            </w:r>
          </w:p>
        </w:tc>
      </w:tr>
      <w:tr w:rsidR="00D379D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Содержание деятельности</w:t>
            </w:r>
          </w:p>
        </w:tc>
      </w:tr>
      <w:tr w:rsidR="00D379D2">
        <w:trPr>
          <w:jc w:val="center"/>
        </w:trPr>
        <w:tc>
          <w:tcPr>
            <w:tcW w:w="0" w:type="auto"/>
            <w:vMerge/>
          </w:tcPr>
          <w:p w:rsidR="00D379D2" w:rsidRDefault="00D379D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Деятельность обучающихся</w:t>
            </w:r>
          </w:p>
        </w:tc>
      </w:tr>
      <w:tr w:rsidR="00D379D2">
        <w:trPr>
          <w:jc w:val="center"/>
        </w:trPr>
        <w:tc>
          <w:tcPr>
            <w:tcW w:w="0" w:type="auto"/>
            <w:vMerge/>
          </w:tcPr>
          <w:p w:rsidR="00D379D2" w:rsidRDefault="00D379D2"/>
        </w:tc>
        <w:tc>
          <w:tcPr>
            <w:tcW w:w="0" w:type="auto"/>
            <w:vMerge/>
          </w:tcPr>
          <w:p w:rsidR="00D379D2" w:rsidRDefault="00D379D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Достаточный уровень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lastRenderedPageBreak/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Приветствие. Психологический настрой на работу с использованием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2. Актуализация знаний обучающихся.</w:t>
            </w:r>
            <w:r>
              <w:t> </w:t>
            </w:r>
            <w:r w:rsidRPr="006949DC">
              <w:rPr>
                <w:lang w:val="ru-RU"/>
              </w:rPr>
              <w:t xml:space="preserve">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Использование методов АМО на тему «Музей»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Обсуждают тему с помощью наводящих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Ведут обсуждение, отвечая на вопросы учителя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Пальчиковая (зрительная) гимнастика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Выполняют гимнастику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 w:rsidRPr="006949DC">
              <w:rPr>
                <w:lang w:val="ru-RU"/>
              </w:rPr>
              <w:t xml:space="preserve">Продолжение знакомства обучающихся с разнообразием мировой живописи. Обсуждение музея Лувр, Британского музея, Национальной галереи искусств, Дрезденской картинной галереи. </w:t>
            </w:r>
            <w:r>
              <w:t>Обсуждение экспонатов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Рассказывают о музеях по наводящим вопросам учителя. Учатся различать виды живописи, узнают характерные особенности масляной живописи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Рассказывают о музеях. Учатся различать виды живописи, анализируют цветопередачу при изображении</w:t>
            </w:r>
            <w:r>
              <w:t> 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Двигательная гимнастика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Выполняют гимнастику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Выполняют гимнастику самостоятельно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4. Применение знаний и умений в новой ситуации.Контроль усвоения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Выполнение репродукции картины на выбор: А. Матисс «Красные рыбки», В. Ван Гог «Подсолнухи», Э. Дега «Балерины»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 w:rsidRPr="006949DC">
              <w:rPr>
                <w:lang w:val="ru-RU"/>
              </w:rPr>
              <w:t xml:space="preserve">Выбирают картину для рисования. С помощью учителя определяют жанр картины. </w:t>
            </w:r>
            <w:r>
              <w:t>Выполняют репродукцию картины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Выбирают картину для рисования. Самостоятельно определяют жанр картины.Выполняют репродукцию картины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5. Информация о домашнем задании, о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Инструктирование обучающихся по выполнению домашнего задания и подготовка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Выполняют задание с опорой на образец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Выполняют задание самостоятельно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 xml:space="preserve">Подведение итогов, оценка деятельности обучающихся с использованием приёмов оценки и </w:t>
            </w:r>
            <w:r w:rsidRPr="006949DC">
              <w:rPr>
                <w:lang w:val="ru-RU"/>
              </w:rPr>
              <w:lastRenderedPageBreak/>
              <w:t>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lastRenderedPageBreak/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D379D2" w:rsidRDefault="005C3C41">
      <w:r>
        <w:lastRenderedPageBreak/>
        <w:t> Технологическая карта урока № 56 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772"/>
        <w:gridCol w:w="3630"/>
        <w:gridCol w:w="4787"/>
        <w:gridCol w:w="4664"/>
      </w:tblGrid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Изобразительное искусство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5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Урок открытия новых знаний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Книга. Как построена книга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Знакомство со структурой книги, с понятием художник-иллюстратор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Коррекционно-образовательные: знакомить с понятием «книга», сформировать навыки восприятия и оценки деятельности художников-иллюстраторов.Коррекционно-развивающие: развивать внимание, мышление, пространственное восприятие.Коррекционно-воспитательные: воспитывать аккуратность в выполнении работы, воспитывать положительную мотивацию, интерес к книжной графике</w:t>
            </w:r>
          </w:p>
        </w:tc>
      </w:tr>
      <w:tr w:rsidR="00D379D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Содержание деятельности</w:t>
            </w:r>
          </w:p>
        </w:tc>
      </w:tr>
      <w:tr w:rsidR="00D379D2">
        <w:trPr>
          <w:jc w:val="center"/>
        </w:trPr>
        <w:tc>
          <w:tcPr>
            <w:tcW w:w="0" w:type="auto"/>
            <w:vMerge/>
          </w:tcPr>
          <w:p w:rsidR="00D379D2" w:rsidRDefault="00D379D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Деятельность обучающихся</w:t>
            </w:r>
          </w:p>
        </w:tc>
      </w:tr>
      <w:tr w:rsidR="00D379D2">
        <w:trPr>
          <w:jc w:val="center"/>
        </w:trPr>
        <w:tc>
          <w:tcPr>
            <w:tcW w:w="0" w:type="auto"/>
            <w:vMerge/>
          </w:tcPr>
          <w:p w:rsidR="00D379D2" w:rsidRDefault="00D379D2"/>
        </w:tc>
        <w:tc>
          <w:tcPr>
            <w:tcW w:w="0" w:type="auto"/>
            <w:vMerge/>
          </w:tcPr>
          <w:p w:rsidR="00D379D2" w:rsidRDefault="00D379D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Достаточный уровень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Приветствие. Психологический настрой на работу: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Дидактическая игра на закрепление знаний о книжной графике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Называют виды книжной графике с помощью наводящих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Называют виды книжной графики самостоятельно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 Пальчиковая (зрительная) гимнастика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Выполняют гимнастику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Выполняют гимнастику самостоятельно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 xml:space="preserve">3. Открытие новых </w:t>
            </w:r>
            <w:r>
              <w:lastRenderedPageBreak/>
              <w:t>знаний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lastRenderedPageBreak/>
              <w:t xml:space="preserve">Знакомство с различными </w:t>
            </w:r>
            <w:r w:rsidRPr="006949DC">
              <w:rPr>
                <w:lang w:val="ru-RU"/>
              </w:rPr>
              <w:lastRenderedPageBreak/>
              <w:t>видами книг.Изучение частей книги – обложка, титульный лист.Знакомство с иллюстрациями произведений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lastRenderedPageBreak/>
              <w:t xml:space="preserve">Рассматривают книги.Различают виды </w:t>
            </w:r>
            <w:r w:rsidRPr="006949DC">
              <w:rPr>
                <w:lang w:val="ru-RU"/>
              </w:rPr>
              <w:lastRenderedPageBreak/>
              <w:t>книг.Знакомятся с иллюстраторами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lastRenderedPageBreak/>
              <w:t xml:space="preserve">Называют части книги.Различают и </w:t>
            </w:r>
            <w:r w:rsidRPr="006949DC">
              <w:rPr>
                <w:lang w:val="ru-RU"/>
              </w:rPr>
              <w:lastRenderedPageBreak/>
              <w:t>называют виды книг, авторов иллюстрация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lastRenderedPageBreak/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Двигательная гимнастика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Выполняют гимнастику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>
              <w:t> </w:t>
            </w:r>
            <w:r w:rsidRPr="006949DC">
              <w:rPr>
                <w:lang w:val="ru-RU"/>
              </w:rPr>
              <w:t>Изучение биографии художников –иллюстраторов: И. Билибина, Б. Дехтерев, В. Васнецов, М. Врубель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Изучают биографию художников – иллюстраторов с помощью наглядности.Знакомятся с разнообразием русской иллюстрации.Различают характерные особенности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Изучают биографию художников – иллюстраторов.Знакомятся с разнообразием русских иллюстраций.Учатся различать картины, цветопередачу</w:t>
            </w:r>
            <w:r>
              <w:t> 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5. Практическая 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Выполнение копии иллюстрации И. Билибина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Выполняют построение предмета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Работают по шаблону. Ориентируются на листе, работают самостоятельно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6. Информация о домашнем задании, о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Инструктирование обучающихся по выполнению домашнего задания и подготовка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Выполняют задание с опорой на образец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Выполняют задание самостоятельно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D379D2" w:rsidRDefault="005C3C41">
      <w:r>
        <w:t>                    Технологическая карта урока №57-58 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984"/>
        <w:gridCol w:w="4983"/>
        <w:gridCol w:w="3560"/>
        <w:gridCol w:w="3326"/>
      </w:tblGrid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Изобразительное искусство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5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lastRenderedPageBreak/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Книга. Как построена книга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Изучение частей книги – обложка, титульный лист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Коррекционно-образовательные: учить использовать художественные средства выразительности в выполнении копии работы.Коррекционно-развивающие: развивать внимание, мышление, пространственное восприятие.Коррекционно-воспитательные: воспитывать аккуратность в выполнении работы, воспитывать положительную мотивацию, интерес к книжной графике</w:t>
            </w:r>
          </w:p>
        </w:tc>
      </w:tr>
      <w:tr w:rsidR="00D379D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Содержание деятельности</w:t>
            </w:r>
          </w:p>
        </w:tc>
      </w:tr>
      <w:tr w:rsidR="00D379D2">
        <w:trPr>
          <w:jc w:val="center"/>
        </w:trPr>
        <w:tc>
          <w:tcPr>
            <w:tcW w:w="0" w:type="auto"/>
            <w:vMerge/>
          </w:tcPr>
          <w:p w:rsidR="00D379D2" w:rsidRDefault="00D379D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Деятельность обучающихся</w:t>
            </w:r>
          </w:p>
        </w:tc>
      </w:tr>
      <w:tr w:rsidR="00D379D2">
        <w:trPr>
          <w:jc w:val="center"/>
        </w:trPr>
        <w:tc>
          <w:tcPr>
            <w:tcW w:w="0" w:type="auto"/>
            <w:vMerge/>
          </w:tcPr>
          <w:p w:rsidR="00D379D2" w:rsidRDefault="00D379D2"/>
        </w:tc>
        <w:tc>
          <w:tcPr>
            <w:tcW w:w="0" w:type="auto"/>
            <w:vMerge/>
          </w:tcPr>
          <w:p w:rsidR="00D379D2" w:rsidRDefault="00D379D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Достаточный уровень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Приветствие. Психологический настрой на работу с использованием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2. Актуализация знаний обучающихся.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Использование методов АМО на тему «Книга»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Обсуждают тему с помощью наводящих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Ведут обсуждение, отвечая на вопросы учителя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Пальчиковая (зрительная) гимнастика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Выполняют гимнастику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Повторение строения книги. Продолжение знакомства обучающихся с разнообразием русских иллюстраций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Называют части книги с помощью наводящих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Называют части книги самостоятельно 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Двигательная гимнастика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Выполняют гимнастику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Выполняют гимнастику самостоятельно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4. Применение знаний и умений в новой ситуации.Контроль усвоения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Выполнение репродукции иллюстрации И. Билибина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Выполняют репродукцию иллюстрации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Выполняют репродукцию иллюстрации самостоятельно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lastRenderedPageBreak/>
              <w:t>5. Информация о домашнем задании, о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Инструктирование обучающихся по выполнению домашнего задания и подготовка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Выполняют задание с опорой на образец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Выполняют задание самостоятельно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D379D2" w:rsidRDefault="005C3C41">
      <w:r>
        <w:t>   Технологическая карта урока №59-62 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984"/>
        <w:gridCol w:w="4927"/>
        <w:gridCol w:w="3591"/>
        <w:gridCol w:w="3351"/>
      </w:tblGrid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Изобразительное искусство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5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Иллюстрации к книгам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Выполнение иллюстраций к стихам А. С. Пушкина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Коррекционно-образовательные: закрепить навыки работы с цветными карандашами, фломастерами, акварелью.Коррекционно-развивающие: развивать внимание, мышление, пространственное восприятие.Коррекционно-воспитательные: воспитывать аккуратность в выполнении работы, воспитывать положительную мотивацию, интерес к книжной графике</w:t>
            </w:r>
          </w:p>
        </w:tc>
      </w:tr>
      <w:tr w:rsidR="00D379D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Содержание деятельности</w:t>
            </w:r>
          </w:p>
        </w:tc>
      </w:tr>
      <w:tr w:rsidR="00D379D2">
        <w:trPr>
          <w:jc w:val="center"/>
        </w:trPr>
        <w:tc>
          <w:tcPr>
            <w:tcW w:w="0" w:type="auto"/>
            <w:vMerge/>
          </w:tcPr>
          <w:p w:rsidR="00D379D2" w:rsidRDefault="00D379D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Деятельность обучающихся</w:t>
            </w:r>
          </w:p>
        </w:tc>
      </w:tr>
      <w:tr w:rsidR="00D379D2">
        <w:trPr>
          <w:jc w:val="center"/>
        </w:trPr>
        <w:tc>
          <w:tcPr>
            <w:tcW w:w="0" w:type="auto"/>
            <w:vMerge/>
          </w:tcPr>
          <w:p w:rsidR="00D379D2" w:rsidRDefault="00D379D2"/>
        </w:tc>
        <w:tc>
          <w:tcPr>
            <w:tcW w:w="0" w:type="auto"/>
            <w:vMerge/>
          </w:tcPr>
          <w:p w:rsidR="00D379D2" w:rsidRDefault="00D379D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Достаточный уровень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Приветствие. Психологический настрой на работу с использованием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 xml:space="preserve">2. Актуализация знаний обучающихся. Мотивация </w:t>
            </w:r>
            <w:r w:rsidRPr="006949DC">
              <w:rPr>
                <w:lang w:val="ru-RU"/>
              </w:rPr>
              <w:lastRenderedPageBreak/>
              <w:t>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lastRenderedPageBreak/>
              <w:t>Использование методов АМО на тему «Иллюстрация»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 xml:space="preserve">Обсуждают тему с помощью наводящих </w:t>
            </w:r>
            <w:r w:rsidRPr="006949DC">
              <w:rPr>
                <w:lang w:val="ru-RU"/>
              </w:rPr>
              <w:lastRenderedPageBreak/>
              <w:t>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lastRenderedPageBreak/>
              <w:t xml:space="preserve">Ведут обсуждение, отвечая на вопросы </w:t>
            </w:r>
            <w:r w:rsidRPr="006949DC">
              <w:rPr>
                <w:lang w:val="ru-RU"/>
              </w:rPr>
              <w:lastRenderedPageBreak/>
              <w:t>учителя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lastRenderedPageBreak/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Пальчиковая (зрительная) гимнастика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Выполняют гимнастику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Продолжение знакомства обучающихся с разнообразием русских иллюстраций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Называют виды иллюстраций с помощью наводящих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Называют виды иллюстраций самостоятельно 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Двигательная гимнастика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Выполняют гимнастику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Выполняют гимнастику самостоятельно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4. Применение знаний и умений в новой ситуации.Контроль усвоения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Выполнение иллюстраций к стихотворениям А. С. Пушкина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Выполняют репродукцию иллюстрации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Выполняют репродукцию иллюстрации самостоятельно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5. Информация о домашнем задании, о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Инструктирование обучающихся по выполнению домашнего задания и подготовка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Выполняют задание с опорой на образец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Выполняют задание самостоятельно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D379D2" w:rsidRPr="006949DC" w:rsidRDefault="005C3C41">
      <w:pPr>
        <w:rPr>
          <w:lang w:val="ru-RU"/>
        </w:rPr>
      </w:pPr>
      <w:r>
        <w:rPr>
          <w:b/>
          <w:bCs/>
        </w:rPr>
        <w:t> </w:t>
      </w:r>
    </w:p>
    <w:p w:rsidR="00D379D2" w:rsidRDefault="005C3C41">
      <w:r>
        <w:t>   Технологическая карта урока № 63 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162"/>
        <w:gridCol w:w="4611"/>
        <w:gridCol w:w="4074"/>
        <w:gridCol w:w="4006"/>
      </w:tblGrid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Изобразительное искусство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5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Урок открытия новых знаний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Рисование плакатов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lastRenderedPageBreak/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Знакомство со структурой плаката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Коррекционно-образовательные: знакомить с понятием «плакат», сформировать навыки восприятия и оценки деятельности советских художников-иллюстраторов.Коррекционно-развивающие: развивать внимание, мышление, пространственное восприятие.Коррекционно-воспитательные: воспитывать аккуратность в выполнении работы, воспитывать положительную мотивацию, интерес к книжной графике</w:t>
            </w:r>
          </w:p>
        </w:tc>
      </w:tr>
      <w:tr w:rsidR="00D379D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Содержание деятельности</w:t>
            </w:r>
          </w:p>
        </w:tc>
      </w:tr>
      <w:tr w:rsidR="00D379D2">
        <w:trPr>
          <w:jc w:val="center"/>
        </w:trPr>
        <w:tc>
          <w:tcPr>
            <w:tcW w:w="0" w:type="auto"/>
            <w:vMerge/>
          </w:tcPr>
          <w:p w:rsidR="00D379D2" w:rsidRDefault="00D379D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Деятельность обучающихся</w:t>
            </w:r>
          </w:p>
        </w:tc>
      </w:tr>
      <w:tr w:rsidR="00D379D2">
        <w:trPr>
          <w:jc w:val="center"/>
        </w:trPr>
        <w:tc>
          <w:tcPr>
            <w:tcW w:w="0" w:type="auto"/>
            <w:vMerge/>
          </w:tcPr>
          <w:p w:rsidR="00D379D2" w:rsidRDefault="00D379D2"/>
        </w:tc>
        <w:tc>
          <w:tcPr>
            <w:tcW w:w="0" w:type="auto"/>
            <w:vMerge/>
          </w:tcPr>
          <w:p w:rsidR="00D379D2" w:rsidRDefault="00D379D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Достаточный уровень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Приветствие. Психологический настрой на работу: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Использование методов АМО на тему «Плакаты»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Называют виды книжной графике с помощью наводящих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Называют виды книжной графики самостоятельно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Пальчиковая (зрительная) гимнастика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Выполняют гимнастику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Выполняют гимнастику самостоятельно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3. Открытие новых знаний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Изучение работ художников –иллюстраторов на тему плакатов: Дмитрий Моор, Б. Решетников, В. Корецкий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Рассматривают плакаты.Различают виды плакатов.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Называют основные элементы плаката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Двигательная гимнастика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Выполняют гимнастику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 w:rsidRPr="006949DC">
              <w:rPr>
                <w:lang w:val="ru-RU"/>
              </w:rPr>
              <w:t xml:space="preserve">Изучение плакатов. Тексты - призывы.Контрастный подбор цвета и букв. </w:t>
            </w:r>
            <w:r>
              <w:t>Подбор фона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Изучают плакаты.Выбирают рисунок для плаката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Изучают плакаты, отвечают на вопросы учителя.Выбирают рисунок для плаката</w:t>
            </w:r>
            <w:r>
              <w:t> </w:t>
            </w:r>
            <w:r w:rsidRPr="006949DC">
              <w:rPr>
                <w:lang w:val="ru-RU"/>
              </w:rPr>
              <w:t xml:space="preserve"> самостоятельно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lastRenderedPageBreak/>
              <w:t>5. Практическая 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Выполнение копии плаката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Выполняют построение предмета с помощью учителя.Выполнение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Работают по шаблону. Ориентируются на листе, работают самостоятельно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6. Информация о домашнем задании, о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Инструктирование обучающихся по выполнению домашнего задания и подготовка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Выполняют задание с опорой на образец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Выполняют задание самостоятельно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D379D2" w:rsidRPr="006949DC" w:rsidRDefault="005C3C41">
      <w:pPr>
        <w:rPr>
          <w:lang w:val="ru-RU"/>
        </w:rPr>
      </w:pPr>
      <w:r>
        <w:rPr>
          <w:b/>
          <w:bCs/>
        </w:rPr>
        <w:t> </w:t>
      </w:r>
    </w:p>
    <w:p w:rsidR="00D379D2" w:rsidRDefault="005C3C41">
      <w:r>
        <w:t>Технологическая карта урока № 64-65 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984"/>
        <w:gridCol w:w="4927"/>
        <w:gridCol w:w="3591"/>
        <w:gridCol w:w="3351"/>
      </w:tblGrid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Изобразительное искусство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5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Рисование плакатов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Выполнение плаката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Коррекционно-образовательные: учить последовательному выполнению плаката, закрепить навыки работы с цветными карандашами, фломастерами, акварелью.Коррекционно-развивающие: развивать внимание, мышление, пространственное восприятие.Коррекционно-воспитательные: воспитывать аккуратность в выполнении работы, воспитывать положительную мотивацию, интерес к изобразительному искусству</w:t>
            </w:r>
          </w:p>
        </w:tc>
      </w:tr>
      <w:tr w:rsidR="00D379D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Содержание деятельности</w:t>
            </w:r>
          </w:p>
        </w:tc>
      </w:tr>
      <w:tr w:rsidR="00D379D2">
        <w:trPr>
          <w:jc w:val="center"/>
        </w:trPr>
        <w:tc>
          <w:tcPr>
            <w:tcW w:w="0" w:type="auto"/>
            <w:vMerge/>
          </w:tcPr>
          <w:p w:rsidR="00D379D2" w:rsidRDefault="00D379D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Деятельность обучающихся</w:t>
            </w:r>
          </w:p>
        </w:tc>
      </w:tr>
      <w:tr w:rsidR="00D379D2">
        <w:trPr>
          <w:jc w:val="center"/>
        </w:trPr>
        <w:tc>
          <w:tcPr>
            <w:tcW w:w="0" w:type="auto"/>
            <w:vMerge/>
          </w:tcPr>
          <w:p w:rsidR="00D379D2" w:rsidRDefault="00D379D2"/>
        </w:tc>
        <w:tc>
          <w:tcPr>
            <w:tcW w:w="0" w:type="auto"/>
            <w:vMerge/>
          </w:tcPr>
          <w:p w:rsidR="00D379D2" w:rsidRDefault="00D379D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Достаточный уровень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Приветствие. Психологический настрой на работу с использованием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2. Актуализация знаний обучающихся.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Использование методов АМО на тему «Плакаты»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Обсуждают тему с помощью наводящих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Ведут обсуждение, отвечая на вопросы учителя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Пальчиковая (зрительная) гимнастика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Выполняют гимнастику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Продолжение знакомства обучающихся с разнообразием плакатов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Называют виды плакатов с помощью наводящих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Называют виды плакатов самостоятельно 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Двигательная гимнастика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Выполняют гимнастику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Выполняют гимнастику самостоятельно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4. Применение знаний и умений в новой ситуации.Контроль усвоения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Выполнение плаката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Выполняют плакат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Выполняют плакат самостоятельно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5. Информация о домашнем задании, о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Инструктирование обучающихся по выполнению домашнего задания и подготовка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Выполняют задание с опорой на образец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Выполняют задание самостоятельно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D379D2" w:rsidRDefault="005C3C41">
      <w:r>
        <w:t>   Технологическая карта урока № 66-68 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486"/>
        <w:gridCol w:w="4370"/>
        <w:gridCol w:w="3826"/>
        <w:gridCol w:w="4171"/>
      </w:tblGrid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Изобразительное искусство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lastRenderedPageBreak/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5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Рисование открыток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Изучение сходства и различий плаката и открытки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Коррекционно-образовательные: разобрать сходства и различия между плакатом и открыткой, учить последовательному выполнению открытки, закрепить навыки работы с цветными карандашами, фломастерами, акварелью.Коррекционно-развивающие: развивать внимание, мышление, пространственное восприятие.Коррекционно-воспитательные: воспитывать аккуратность в выполнении работы, воспитывать положительную мотивацию, интерес к изобразительному искусству</w:t>
            </w:r>
          </w:p>
        </w:tc>
      </w:tr>
      <w:tr w:rsidR="00D379D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Содержание деятельности</w:t>
            </w:r>
          </w:p>
        </w:tc>
      </w:tr>
      <w:tr w:rsidR="00D379D2">
        <w:trPr>
          <w:jc w:val="center"/>
        </w:trPr>
        <w:tc>
          <w:tcPr>
            <w:tcW w:w="0" w:type="auto"/>
            <w:vMerge/>
          </w:tcPr>
          <w:p w:rsidR="00D379D2" w:rsidRDefault="00D379D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Деятельность обучающихся</w:t>
            </w:r>
          </w:p>
        </w:tc>
      </w:tr>
      <w:tr w:rsidR="00D379D2">
        <w:trPr>
          <w:jc w:val="center"/>
        </w:trPr>
        <w:tc>
          <w:tcPr>
            <w:tcW w:w="0" w:type="auto"/>
            <w:vMerge/>
          </w:tcPr>
          <w:p w:rsidR="00D379D2" w:rsidRDefault="00D379D2"/>
        </w:tc>
        <w:tc>
          <w:tcPr>
            <w:tcW w:w="0" w:type="auto"/>
            <w:vMerge/>
          </w:tcPr>
          <w:p w:rsidR="00D379D2" w:rsidRDefault="00D379D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Достаточный уровень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Приветствие. Психологический настрой на работу с использованием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2. Актуализация знаний обучающихся.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Использование методов АМО на тему «Открытки»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Обсуждают тему с помощью наводящих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Ведут обсуждение, отвечая на вопросы учителя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Пальчиковая (зрительная) гимнастика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Выполняют гимнастику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Изучение сходства и различий плаката и открытки.Размер плаката и открыток.Содержание и рисунок открыток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Называют сходства и различия между открыткой и плакатом с помощью наводящих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Называют сходства и различия между открыткой и плакатом самостоятельно</w:t>
            </w:r>
            <w:r>
              <w:t> 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lastRenderedPageBreak/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Двигательная гимнастика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Выполняют гимнастику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Выполняют гимнастику самостоятельно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4. Применение знаний и умений в новой ситуации.Контроль усвоения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Выполнение тематической открытки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Выбирают рисунок для открыток под контролем учителя. Работают по трафаретам Рисуют открытки,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Выбирают рисунок для открытки самостоятельно.Рисуют открытки, в различных техниках</w:t>
            </w:r>
          </w:p>
        </w:tc>
      </w:tr>
      <w:tr w:rsidR="00D379D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5. Информация о домашнем задании, о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Инструктирование обучающихся по выполнению домашнего задания и подготовка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Выполняют задание с опорой на образец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Выполняют задание самостоятельно</w:t>
            </w:r>
          </w:p>
        </w:tc>
      </w:tr>
      <w:tr w:rsidR="00D379D2" w:rsidRPr="005448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Default="005C3C41">
            <w: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 w:rsidRPr="006949DC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379D2" w:rsidRPr="006949DC" w:rsidRDefault="005C3C41">
            <w:pPr>
              <w:rPr>
                <w:lang w:val="ru-RU"/>
              </w:rPr>
            </w:pPr>
            <w:r>
              <w:t> </w:t>
            </w:r>
            <w:r w:rsidRPr="006949DC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D379D2" w:rsidRPr="006949DC" w:rsidRDefault="005C3C41">
      <w:pPr>
        <w:rPr>
          <w:lang w:val="ru-RU"/>
        </w:rPr>
      </w:pPr>
      <w:r>
        <w:t>  </w:t>
      </w:r>
    </w:p>
    <w:sectPr w:rsidR="00D379D2" w:rsidRPr="006949DC">
      <w:footerReference w:type="default" r:id="rId10"/>
      <w:pgSz w:w="16837" w:h="11905" w:orient="landscape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D83" w:rsidRDefault="00375D83">
      <w:r>
        <w:separator/>
      </w:r>
    </w:p>
  </w:endnote>
  <w:endnote w:type="continuationSeparator" w:id="0">
    <w:p w:rsidR="00375D83" w:rsidRDefault="00375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9D2" w:rsidRDefault="005C3C41">
    <w:pPr>
      <w:jc w:val="right"/>
    </w:pPr>
    <w:r>
      <w:fldChar w:fldCharType="begin"/>
    </w:r>
    <w:r>
      <w:instrText>PAGE</w:instrText>
    </w:r>
    <w:r>
      <w:fldChar w:fldCharType="separate"/>
    </w:r>
    <w:r w:rsidR="00544812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9D2" w:rsidRDefault="005C3C41">
    <w:pPr>
      <w:jc w:val="right"/>
    </w:pPr>
    <w:r>
      <w:fldChar w:fldCharType="begin"/>
    </w:r>
    <w:r>
      <w:instrText>PAGE</w:instrText>
    </w:r>
    <w:r>
      <w:fldChar w:fldCharType="separate"/>
    </w:r>
    <w:r w:rsidR="00544812">
      <w:rPr>
        <w:noProof/>
      </w:rPr>
      <w:t>6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9D2" w:rsidRDefault="005C3C41">
    <w:pPr>
      <w:jc w:val="right"/>
    </w:pPr>
    <w:r>
      <w:fldChar w:fldCharType="begin"/>
    </w:r>
    <w:r>
      <w:instrText>PAGE</w:instrText>
    </w:r>
    <w:r>
      <w:fldChar w:fldCharType="separate"/>
    </w:r>
    <w:r w:rsidR="00544812">
      <w:rPr>
        <w:noProof/>
      </w:rPr>
      <w:t>19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9D2" w:rsidRDefault="005C3C41">
    <w:pPr>
      <w:jc w:val="right"/>
    </w:pPr>
    <w:r>
      <w:fldChar w:fldCharType="begin"/>
    </w:r>
    <w:r>
      <w:instrText>PAGE</w:instrText>
    </w:r>
    <w:r>
      <w:fldChar w:fldCharType="separate"/>
    </w:r>
    <w:r w:rsidR="00544812">
      <w:rPr>
        <w:noProof/>
      </w:rPr>
      <w:t>71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D83" w:rsidRDefault="00375D83">
      <w:r>
        <w:separator/>
      </w:r>
    </w:p>
  </w:footnote>
  <w:footnote w:type="continuationSeparator" w:id="0">
    <w:p w:rsidR="00375D83" w:rsidRDefault="00375D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79D2"/>
    <w:rsid w:val="00375D83"/>
    <w:rsid w:val="00544812"/>
    <w:rsid w:val="005C3C41"/>
    <w:rsid w:val="006949DC"/>
    <w:rsid w:val="00D3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NoSpacing">
    <w:name w:val="No Spacing"/>
    <w:uiPriority w:val="99"/>
    <w:qFormat/>
    <w:rsid w:val="006949DC"/>
    <w:pPr>
      <w:spacing w:after="0" w:line="240" w:lineRule="auto"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docdata">
    <w:name w:val="docdata"/>
    <w:aliases w:val="docy,v5,7159,bqiaagaaeyqcaaagiaiaaanagqaabwgzaaaaaaaaaaaaaaaaaaaaaaaaaaaaaaaaaaaaaaaaaaaaaaaaaaaaaaaaaaaaaaaaaaaaaaaaaaaaaaaaaaaaaaaaaaaaaaaaaaaaaaaaaaaaaaaaaaaaaaaaaaaaaaaaaaaaaaaaaaaaaaaaaaaaaaaaaaaaaaaaaaaaaaaaaaaaaaaaaaaaaaaaaaaaaaaaaaaaaaaa"/>
    <w:basedOn w:val="Normal"/>
    <w:rsid w:val="00544812"/>
    <w:pPr>
      <w:spacing w:before="100" w:beforeAutospacing="1" w:after="100" w:afterAutospacing="1"/>
      <w:jc w:val="left"/>
    </w:pPr>
    <w:rPr>
      <w:sz w:val="24"/>
      <w:szCs w:val="24"/>
      <w:lang w:val="ru-RU"/>
    </w:rPr>
  </w:style>
  <w:style w:type="paragraph" w:styleId="NormalWeb">
    <w:name w:val="Normal (Web)"/>
    <w:basedOn w:val="Normal"/>
    <w:uiPriority w:val="99"/>
    <w:semiHidden/>
    <w:unhideWhenUsed/>
    <w:rsid w:val="00544812"/>
    <w:pPr>
      <w:spacing w:before="100" w:beforeAutospacing="1" w:after="100" w:afterAutospacing="1"/>
      <w:jc w:val="left"/>
    </w:pPr>
    <w:rPr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4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15636</Words>
  <Characters>89130</Characters>
  <Application>Microsoft Office Word</Application>
  <DocSecurity>0</DocSecurity>
  <Lines>742</Lines>
  <Paragraphs>209</Paragraphs>
  <ScaleCrop>false</ScaleCrop>
  <Manager/>
  <Company/>
  <LinksUpToDate>false</LinksUpToDate>
  <CharactersWithSpaces>104557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РомаЮляСева</cp:lastModifiedBy>
  <cp:revision>5</cp:revision>
  <dcterms:created xsi:type="dcterms:W3CDTF">2025-10-22T15:42:00Z</dcterms:created>
  <dcterms:modified xsi:type="dcterms:W3CDTF">2025-10-28T05:53:00Z</dcterms:modified>
  <cp:category/>
</cp:coreProperties>
</file>