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F6" w:rsidRPr="003B17F6" w:rsidRDefault="0048735E" w:rsidP="0048735E">
      <w:pPr>
        <w:pStyle w:val="a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№4 </w:t>
      </w:r>
      <w:r w:rsidR="003B17F6" w:rsidRPr="003B17F6">
        <w:rPr>
          <w:rFonts w:ascii="Times New Roman" w:hAnsi="Times New Roman" w:cs="Times New Roman"/>
          <w:sz w:val="24"/>
          <w:szCs w:val="24"/>
        </w:rPr>
        <w:br/>
      </w:r>
      <w:r w:rsidR="003B17F6" w:rsidRPr="003B1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№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149/2 </w:t>
      </w:r>
      <w:r w:rsidR="003B17F6" w:rsidRPr="003B17F6">
        <w:rPr>
          <w:rFonts w:ascii="Times New Roman" w:hAnsi="Times New Roman" w:cs="Times New Roman"/>
          <w:sz w:val="24"/>
          <w:szCs w:val="24"/>
          <w:shd w:val="clear" w:color="auto" w:fill="FFFFFF"/>
        </w:rPr>
        <w:t>от  29.08. 2025г.</w:t>
      </w:r>
    </w:p>
    <w:p w:rsidR="003B17F6" w:rsidRPr="003B17F6" w:rsidRDefault="003B17F6"/>
    <w:p w:rsidR="003B17F6" w:rsidRDefault="003B17F6"/>
    <w:p w:rsidR="003B17F6" w:rsidRDefault="003B17F6"/>
    <w:p w:rsidR="003B17F6" w:rsidRDefault="003B17F6"/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861"/>
        </w:trPr>
        <w:tc>
          <w:tcPr>
            <w:tcW w:w="10309" w:type="dxa"/>
            <w:gridSpan w:val="5"/>
            <w:shd w:val="clear" w:color="auto" w:fill="D9D9D9"/>
          </w:tcPr>
          <w:p w:rsidR="0099728F" w:rsidRDefault="003B17F6">
            <w:pPr>
              <w:pStyle w:val="TableParagraph"/>
              <w:spacing w:before="221" w:line="310" w:lineRule="atLeast"/>
              <w:ind w:left="3060" w:hanging="2754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 ОСНОВНОЕ ОБЩЕЕ ОБРАЗОВАНИЕ</w:t>
            </w:r>
          </w:p>
        </w:tc>
      </w:tr>
      <w:tr w:rsidR="0099728F" w:rsidTr="003B17F6">
        <w:trPr>
          <w:trHeight w:val="1741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Pr="003B17F6" w:rsidRDefault="003B17F6" w:rsidP="003B17F6">
            <w:pPr>
              <w:pStyle w:val="TableParagraph"/>
              <w:shd w:val="clear" w:color="auto" w:fill="FFFFFF" w:themeFill="background1"/>
              <w:spacing w:before="32" w:line="280" w:lineRule="auto"/>
              <w:ind w:left="821" w:right="777"/>
              <w:jc w:val="center"/>
              <w:rPr>
                <w:b/>
                <w:sz w:val="24"/>
              </w:rPr>
            </w:pPr>
            <w:r w:rsidRPr="003B17F6">
              <w:rPr>
                <w:b/>
                <w:sz w:val="24"/>
              </w:rPr>
              <w:t>2025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год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–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80-летие</w:t>
            </w:r>
            <w:r w:rsidRPr="003B17F6">
              <w:rPr>
                <w:b/>
                <w:spacing w:val="-5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Победы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в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Великой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Отечественной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войне</w:t>
            </w:r>
            <w:r w:rsidRPr="003B17F6">
              <w:rPr>
                <w:b/>
                <w:spacing w:val="-5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1941-1945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годов 2025 год – год детского отдыха в системе образования РФ</w:t>
            </w:r>
          </w:p>
          <w:p w:rsidR="0099728F" w:rsidRPr="003B17F6" w:rsidRDefault="003B17F6" w:rsidP="003B17F6">
            <w:pPr>
              <w:pStyle w:val="TableParagraph"/>
              <w:shd w:val="clear" w:color="auto" w:fill="FFFFFF" w:themeFill="background1"/>
              <w:spacing w:line="242" w:lineRule="exact"/>
              <w:ind w:left="34"/>
              <w:jc w:val="center"/>
              <w:rPr>
                <w:b/>
                <w:sz w:val="24"/>
              </w:rPr>
            </w:pPr>
            <w:r w:rsidRPr="003B17F6">
              <w:rPr>
                <w:b/>
                <w:sz w:val="24"/>
              </w:rPr>
              <w:t>2025</w:t>
            </w:r>
            <w:r w:rsidRPr="003B17F6">
              <w:rPr>
                <w:b/>
                <w:spacing w:val="-5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год</w:t>
            </w:r>
            <w:r w:rsidRPr="003B17F6">
              <w:rPr>
                <w:b/>
                <w:spacing w:val="-2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-</w:t>
            </w:r>
            <w:r w:rsidRPr="003B17F6">
              <w:rPr>
                <w:b/>
                <w:spacing w:val="-3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270-летие</w:t>
            </w:r>
            <w:r w:rsidRPr="003B17F6">
              <w:rPr>
                <w:b/>
                <w:spacing w:val="-2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Московского</w:t>
            </w:r>
            <w:r w:rsidRPr="003B17F6">
              <w:rPr>
                <w:b/>
                <w:spacing w:val="-2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государственного</w:t>
            </w:r>
            <w:r w:rsidRPr="003B17F6">
              <w:rPr>
                <w:b/>
                <w:spacing w:val="-2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университета</w:t>
            </w:r>
            <w:r w:rsidRPr="003B17F6">
              <w:rPr>
                <w:b/>
                <w:spacing w:val="-3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им.</w:t>
            </w:r>
            <w:r w:rsidRPr="003B17F6">
              <w:rPr>
                <w:b/>
                <w:spacing w:val="-2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М.</w:t>
            </w:r>
            <w:r w:rsidRPr="003B17F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B17F6">
              <w:rPr>
                <w:b/>
                <w:spacing w:val="-2"/>
                <w:sz w:val="24"/>
              </w:rPr>
              <w:t>В.Ломоносова</w:t>
            </w:r>
            <w:proofErr w:type="spellEnd"/>
          </w:p>
          <w:p w:rsidR="0099728F" w:rsidRPr="003B17F6" w:rsidRDefault="003B17F6" w:rsidP="003B17F6">
            <w:pPr>
              <w:pStyle w:val="TableParagraph"/>
              <w:shd w:val="clear" w:color="auto" w:fill="FFFFFF" w:themeFill="background1"/>
              <w:ind w:left="821" w:right="786"/>
              <w:jc w:val="center"/>
              <w:rPr>
                <w:b/>
                <w:sz w:val="24"/>
              </w:rPr>
            </w:pPr>
            <w:r w:rsidRPr="003B17F6">
              <w:rPr>
                <w:b/>
                <w:sz w:val="24"/>
              </w:rPr>
              <w:t>2025</w:t>
            </w:r>
            <w:r w:rsidRPr="003B17F6">
              <w:rPr>
                <w:b/>
                <w:spacing w:val="-5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год</w:t>
            </w:r>
            <w:r w:rsidRPr="003B17F6">
              <w:rPr>
                <w:b/>
                <w:spacing w:val="-3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-</w:t>
            </w:r>
            <w:r w:rsidRPr="003B17F6">
              <w:rPr>
                <w:b/>
                <w:spacing w:val="-4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100-летие</w:t>
            </w:r>
            <w:r w:rsidRPr="003B17F6">
              <w:rPr>
                <w:b/>
                <w:spacing w:val="-2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Международного</w:t>
            </w:r>
            <w:r w:rsidRPr="003B17F6">
              <w:rPr>
                <w:b/>
                <w:spacing w:val="-3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детского</w:t>
            </w:r>
            <w:r w:rsidRPr="003B17F6">
              <w:rPr>
                <w:b/>
                <w:spacing w:val="-3"/>
                <w:sz w:val="24"/>
              </w:rPr>
              <w:t xml:space="preserve"> </w:t>
            </w:r>
            <w:r w:rsidRPr="003B17F6">
              <w:rPr>
                <w:b/>
                <w:sz w:val="24"/>
              </w:rPr>
              <w:t>центра</w:t>
            </w:r>
            <w:r w:rsidRPr="003B17F6">
              <w:rPr>
                <w:b/>
                <w:spacing w:val="-2"/>
                <w:sz w:val="24"/>
              </w:rPr>
              <w:t xml:space="preserve"> «Артек»</w:t>
            </w:r>
          </w:p>
          <w:p w:rsidR="0099728F" w:rsidRPr="003B17F6" w:rsidRDefault="0099728F" w:rsidP="003B17F6">
            <w:pPr>
              <w:pStyle w:val="TableParagraph"/>
              <w:shd w:val="clear" w:color="auto" w:fill="FFFFFF" w:themeFill="background1"/>
              <w:spacing w:before="12" w:line="238" w:lineRule="exact"/>
              <w:ind w:left="821" w:right="779"/>
              <w:jc w:val="center"/>
              <w:rPr>
                <w:b/>
              </w:rPr>
            </w:pPr>
          </w:p>
        </w:tc>
      </w:tr>
      <w:tr w:rsidR="0099728F" w:rsidTr="003B17F6">
        <w:trPr>
          <w:trHeight w:val="335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Pr="003B17F6" w:rsidRDefault="003B17F6">
            <w:pPr>
              <w:pStyle w:val="TableParagraph"/>
              <w:spacing w:line="270" w:lineRule="exact"/>
              <w:ind w:left="895" w:right="777"/>
              <w:jc w:val="center"/>
              <w:rPr>
                <w:b/>
                <w:sz w:val="24"/>
              </w:rPr>
            </w:pPr>
            <w:r w:rsidRPr="003B17F6">
              <w:rPr>
                <w:b/>
                <w:spacing w:val="-2"/>
                <w:sz w:val="24"/>
              </w:rPr>
              <w:t>Модуль</w:t>
            </w:r>
            <w:r w:rsidRPr="003B17F6">
              <w:rPr>
                <w:b/>
                <w:spacing w:val="-6"/>
                <w:sz w:val="24"/>
              </w:rPr>
              <w:t xml:space="preserve"> </w:t>
            </w:r>
            <w:r w:rsidRPr="003B17F6">
              <w:rPr>
                <w:b/>
                <w:spacing w:val="-2"/>
                <w:sz w:val="24"/>
              </w:rPr>
              <w:t>«Урочная</w:t>
            </w:r>
            <w:r w:rsidRPr="003B17F6">
              <w:rPr>
                <w:b/>
                <w:spacing w:val="-7"/>
                <w:sz w:val="24"/>
              </w:rPr>
              <w:t xml:space="preserve"> </w:t>
            </w:r>
            <w:r w:rsidRPr="003B17F6"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99728F">
        <w:trPr>
          <w:trHeight w:val="33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8" w:lineRule="exact"/>
              <w:ind w:left="0" w:right="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8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8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8" w:lineRule="exact"/>
              <w:ind w:left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>
        <w:trPr>
          <w:trHeight w:val="110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0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 предметов, курсов, модулей тематики в соответствии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календарным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планом</w:t>
            </w:r>
          </w:p>
          <w:p w:rsidR="0099728F" w:rsidRDefault="003B17F6">
            <w:pPr>
              <w:pStyle w:val="TableParagraph"/>
              <w:spacing w:line="257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57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99728F">
        <w:trPr>
          <w:trHeight w:val="107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898"/>
                <w:tab w:val="left" w:pos="4002"/>
              </w:tabs>
              <w:ind w:left="49" w:right="7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успевающих </w:t>
            </w:r>
            <w:r>
              <w:rPr>
                <w:sz w:val="24"/>
              </w:rPr>
              <w:t>обучающихся над неуспевающими.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99728F" w:rsidRDefault="003B17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</w:t>
            </w:r>
            <w:r>
              <w:rPr>
                <w:spacing w:val="-4"/>
                <w:sz w:val="24"/>
              </w:rPr>
              <w:t>предметники</w:t>
            </w:r>
          </w:p>
        </w:tc>
      </w:tr>
      <w:tr w:rsidR="0099728F">
        <w:trPr>
          <w:trHeight w:val="110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Инициирование и поддержка исследовательской деятельности школьников в рамках реализации индивидуальных и групповых исследовательских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99728F">
        <w:trPr>
          <w:trHeight w:val="110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624"/>
                <w:tab w:val="left" w:pos="4081"/>
              </w:tabs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соответствующего содержания уроков, </w:t>
            </w: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вспомогательных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материалов, </w:t>
            </w:r>
            <w:r>
              <w:rPr>
                <w:sz w:val="24"/>
              </w:rPr>
              <w:t>проблемных ситуаций для обсуждений.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99728F">
        <w:trPr>
          <w:trHeight w:val="107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088"/>
                <w:tab w:val="left" w:pos="3662"/>
                <w:tab w:val="left" w:pos="5169"/>
              </w:tabs>
              <w:ind w:left="49" w:right="72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индивидуальных проектов.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99728F" w:rsidRDefault="003B17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</w:t>
            </w:r>
            <w:r>
              <w:rPr>
                <w:spacing w:val="-4"/>
                <w:sz w:val="24"/>
              </w:rPr>
              <w:t>предметники</w:t>
            </w:r>
          </w:p>
        </w:tc>
      </w:tr>
      <w:tr w:rsidR="0099728F">
        <w:trPr>
          <w:trHeight w:val="108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дистанционных интеллектуальных играх и предметных конкурсах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6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99728F" w:rsidRDefault="003B17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</w:t>
            </w:r>
            <w:r>
              <w:rPr>
                <w:spacing w:val="-4"/>
                <w:sz w:val="24"/>
              </w:rPr>
              <w:t>предметники</w:t>
            </w:r>
          </w:p>
        </w:tc>
      </w:tr>
      <w:tr w:rsidR="0099728F">
        <w:trPr>
          <w:trHeight w:val="55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928"/>
              </w:tabs>
              <w:spacing w:line="262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просветительско-</w:t>
            </w:r>
            <w:r>
              <w:rPr>
                <w:spacing w:val="-2"/>
                <w:sz w:val="24"/>
              </w:rPr>
              <w:t>патриотическая</w:t>
            </w:r>
          </w:p>
          <w:p w:rsidR="0099728F" w:rsidRDefault="003B17F6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«Диктант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33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99728F">
        <w:trPr>
          <w:trHeight w:val="77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23" w:lineRule="auto"/>
              <w:ind w:left="49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Александровича Есенина (1895 1925), русского поэта и писателя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tabs>
                <w:tab w:val="left" w:pos="1852"/>
              </w:tabs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9728F" w:rsidRDefault="003B17F6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99728F">
        <w:trPr>
          <w:trHeight w:val="53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ind w:righ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99728F">
        <w:trPr>
          <w:trHeight w:val="53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0" w:right="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А.С.Пушкина</w:t>
            </w:r>
            <w:proofErr w:type="spellEnd"/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99728F" w:rsidRDefault="0099728F">
      <w:pPr>
        <w:pStyle w:val="TableParagraph"/>
        <w:spacing w:line="253" w:lineRule="exact"/>
        <w:rPr>
          <w:sz w:val="24"/>
        </w:rPr>
        <w:sectPr w:rsidR="0099728F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 w:rsidTr="00895EFA">
        <w:trPr>
          <w:trHeight w:val="115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773"/>
                <w:tab w:val="left" w:pos="2488"/>
                <w:tab w:val="left" w:pos="3592"/>
                <w:tab w:val="left" w:pos="4614"/>
              </w:tabs>
              <w:spacing w:line="232" w:lineRule="auto"/>
              <w:ind w:left="49" w:right="7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космонавтики,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65-летие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полета </w:t>
            </w:r>
            <w:r>
              <w:rPr>
                <w:sz w:val="24"/>
              </w:rPr>
              <w:t>человека в космос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12.04.2026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</w:t>
            </w:r>
          </w:p>
          <w:p w:rsidR="0099728F" w:rsidRDefault="003B17F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Международный день памятников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18.04.2026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53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24.05.2026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 w:rsidTr="00895EFA">
        <w:trPr>
          <w:trHeight w:val="117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Дни воинской славы и памятные даты России (в соответствии с Федеральным законом от 13.03.1995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№32-ФЗ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01.04.2025)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днях</w:t>
            </w:r>
          </w:p>
          <w:p w:rsidR="0099728F" w:rsidRDefault="003B17F6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датах</w:t>
            </w:r>
            <w:r>
              <w:rPr>
                <w:spacing w:val="-2"/>
                <w:sz w:val="24"/>
              </w:rPr>
              <w:t xml:space="preserve"> России»)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99728F" w:rsidRDefault="003B17F6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99728F" w:rsidTr="00B6118E">
        <w:trPr>
          <w:trHeight w:val="335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70" w:lineRule="exact"/>
              <w:ind w:left="821" w:right="8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99728F">
        <w:trPr>
          <w:trHeight w:val="335"/>
        </w:trPr>
        <w:tc>
          <w:tcPr>
            <w:tcW w:w="10309" w:type="dxa"/>
            <w:gridSpan w:val="5"/>
          </w:tcPr>
          <w:p w:rsidR="0099728F" w:rsidRDefault="003B17F6">
            <w:pPr>
              <w:pStyle w:val="TableParagraph"/>
              <w:spacing w:line="270" w:lineRule="exact"/>
              <w:ind w:left="821" w:right="8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</w:tc>
      </w:tr>
      <w:tr w:rsidR="0099728F" w:rsidTr="00855F06">
        <w:trPr>
          <w:trHeight w:val="333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68" w:lineRule="exact"/>
              <w:ind w:left="821" w:right="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99728F">
        <w:trPr>
          <w:trHeight w:val="33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8" w:lineRule="exact"/>
              <w:ind w:left="17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8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8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8" w:lineRule="exact"/>
              <w:ind w:left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>
        <w:trPr>
          <w:trHeight w:val="335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</w:pPr>
          </w:p>
        </w:tc>
        <w:tc>
          <w:tcPr>
            <w:tcW w:w="9881" w:type="dxa"/>
            <w:gridSpan w:val="4"/>
          </w:tcPr>
          <w:p w:rsidR="0099728F" w:rsidRDefault="003B17F6">
            <w:pPr>
              <w:pStyle w:val="TableParagraph"/>
              <w:spacing w:line="270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  <w:tr w:rsidR="0099728F">
        <w:trPr>
          <w:trHeight w:val="53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0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69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187"/>
                <w:tab w:val="left" w:pos="1768"/>
                <w:tab w:val="left" w:pos="3196"/>
                <w:tab w:val="left" w:pos="4091"/>
              </w:tabs>
              <w:spacing w:before="1" w:line="232" w:lineRule="auto"/>
              <w:ind w:left="49" w:right="70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 «Разговоры о важном»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0" w:lineRule="atLeast"/>
              <w:ind w:left="59" w:right="8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Еженедельно </w:t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понедельникам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55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 борьбы с терроризмом «Час памяти»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53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08-</w:t>
            </w:r>
            <w:r>
              <w:rPr>
                <w:spacing w:val="-2"/>
                <w:sz w:val="24"/>
              </w:rPr>
              <w:t>12.09.25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планами классных руководителей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481" w:right="216" w:hanging="281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2" w:type="dxa"/>
          </w:tcPr>
          <w:p w:rsidR="0099728F" w:rsidRDefault="003B17F6" w:rsidP="003B17F6">
            <w:pPr>
              <w:pStyle w:val="TableParagraph"/>
              <w:tabs>
                <w:tab w:val="left" w:pos="1662"/>
                <w:tab w:val="left" w:pos="2046"/>
                <w:tab w:val="left" w:pos="3737"/>
              </w:tabs>
              <w:spacing w:line="232" w:lineRule="auto"/>
              <w:ind w:left="49" w:right="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планированием</w:t>
            </w:r>
            <w:r>
              <w:rPr>
                <w:sz w:val="24"/>
              </w:rPr>
              <w:t>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481" w:right="216" w:hanging="281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275"/>
                <w:tab w:val="left" w:pos="3415"/>
                <w:tab w:val="left" w:pos="5168"/>
              </w:tabs>
              <w:spacing w:line="276" w:lineRule="exact"/>
              <w:ind w:left="49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энергосбережение» в рамках Всероссийского фестиваля энергосбережения 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09-</w:t>
            </w:r>
            <w:r>
              <w:rPr>
                <w:spacing w:val="-2"/>
                <w:sz w:val="24"/>
              </w:rPr>
              <w:t>14.10.25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7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  <w:r>
              <w:rPr>
                <w:spacing w:val="-2"/>
                <w:sz w:val="24"/>
              </w:rPr>
              <w:t>21.10.25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53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осенне-</w:t>
            </w:r>
          </w:p>
          <w:p w:rsidR="0099728F" w:rsidRDefault="003B17F6">
            <w:pPr>
              <w:pStyle w:val="TableParagraph"/>
              <w:spacing w:line="253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зимний,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6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2" w:lineRule="exact"/>
              <w:ind w:left="5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99728F" w:rsidRDefault="003B17F6">
            <w:pPr>
              <w:pStyle w:val="TableParagraph"/>
              <w:spacing w:line="253" w:lineRule="exact"/>
              <w:ind w:left="57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99728F" w:rsidRDefault="003B17F6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обстрелах,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взрывных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устройств, атаки БПЛА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481" w:right="216" w:hanging="281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551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645"/>
                <w:tab w:val="left" w:pos="3930"/>
              </w:tabs>
              <w:spacing w:line="276" w:lineRule="exact"/>
              <w:ind w:left="49" w:right="6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детско-взрослые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мероприятия, </w:t>
            </w:r>
            <w:r>
              <w:rPr>
                <w:sz w:val="24"/>
              </w:rPr>
              <w:t>посвященные Дню матери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  <w:r>
              <w:rPr>
                <w:spacing w:val="-2"/>
                <w:sz w:val="24"/>
              </w:rPr>
              <w:t>28.11.25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4" w:lineRule="exact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27.11–</w:t>
            </w:r>
          </w:p>
          <w:p w:rsidR="0099728F" w:rsidRDefault="003B17F6">
            <w:pPr>
              <w:pStyle w:val="TableParagraph"/>
              <w:spacing w:line="253" w:lineRule="exact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01.12.25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268"/>
                <w:tab w:val="left" w:pos="1860"/>
                <w:tab w:val="left" w:pos="3484"/>
              </w:tabs>
              <w:spacing w:line="266" w:lineRule="exact"/>
              <w:ind w:left="49" w:right="70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  <w:t>снятию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  <w:r>
              <w:rPr>
                <w:spacing w:val="-2"/>
                <w:sz w:val="24"/>
              </w:rPr>
              <w:t>27.01.26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99728F" w:rsidRDefault="0099728F">
      <w:pPr>
        <w:pStyle w:val="TableParagraph"/>
        <w:spacing w:line="266" w:lineRule="exact"/>
        <w:rPr>
          <w:sz w:val="24"/>
        </w:rPr>
        <w:sectPr w:rsidR="0099728F">
          <w:type w:val="continuous"/>
          <w:pgSz w:w="11910" w:h="16840"/>
          <w:pgMar w:top="920" w:right="425" w:bottom="1212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51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383"/>
                <w:tab w:val="left" w:pos="3112"/>
                <w:tab w:val="left" w:pos="4843"/>
              </w:tabs>
              <w:spacing w:line="25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99728F" w:rsidRDefault="003B17F6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  <w:r>
              <w:rPr>
                <w:spacing w:val="-2"/>
                <w:sz w:val="24"/>
              </w:rPr>
              <w:t>20.02.26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55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794"/>
                <w:tab w:val="left" w:pos="3925"/>
              </w:tabs>
              <w:spacing w:line="276" w:lineRule="exact"/>
              <w:ind w:left="49" w:right="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посвященные </w:t>
            </w:r>
            <w:r>
              <w:rPr>
                <w:sz w:val="24"/>
              </w:rPr>
              <w:t>Международному женскому дню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02-</w:t>
            </w:r>
            <w:r>
              <w:rPr>
                <w:spacing w:val="-2"/>
                <w:sz w:val="24"/>
              </w:rPr>
              <w:t>06.03.26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53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«Космос–это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06-</w:t>
            </w:r>
            <w:r>
              <w:rPr>
                <w:spacing w:val="-2"/>
                <w:sz w:val="24"/>
              </w:rPr>
              <w:t>10.04.26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53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304"/>
                <w:tab w:val="left" w:pos="1932"/>
                <w:tab w:val="left" w:pos="3592"/>
                <w:tab w:val="left" w:pos="4283"/>
              </w:tabs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  <w:p w:rsidR="0099728F" w:rsidRDefault="003B17F6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  <w:r>
              <w:rPr>
                <w:spacing w:val="-2"/>
                <w:sz w:val="24"/>
              </w:rPr>
              <w:t>30.04.26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551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290"/>
                <w:tab w:val="left" w:pos="1888"/>
                <w:tab w:val="left" w:pos="3532"/>
                <w:tab w:val="left" w:pos="4197"/>
              </w:tabs>
              <w:spacing w:line="266" w:lineRule="exact"/>
              <w:ind w:left="49" w:right="65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81-й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годовщине </w:t>
            </w:r>
            <w:r>
              <w:rPr>
                <w:sz w:val="24"/>
              </w:rPr>
              <w:t>Победы в Великой Отечественной войне.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06-</w:t>
            </w:r>
            <w:r>
              <w:rPr>
                <w:spacing w:val="-2"/>
                <w:sz w:val="24"/>
              </w:rPr>
              <w:t>08.05.26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49" w:right="70"/>
              <w:rPr>
                <w:sz w:val="24"/>
              </w:rPr>
            </w:pPr>
            <w:r>
              <w:rPr>
                <w:sz w:val="24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34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3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плану</w:t>
            </w:r>
          </w:p>
          <w:p w:rsidR="0099728F" w:rsidRDefault="003B17F6">
            <w:pPr>
              <w:pStyle w:val="TableParagraph"/>
              <w:spacing w:line="266" w:lineRule="exact"/>
              <w:ind w:left="57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«Основные</w:t>
            </w:r>
          </w:p>
          <w:p w:rsidR="0099728F" w:rsidRDefault="003B17F6">
            <w:pPr>
              <w:pStyle w:val="TableParagraph"/>
              <w:spacing w:line="268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дела»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муниципальные, региональные,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 в подготовке.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(педагогическое наблюдение, социометрия).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65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>Классные мероприятия (игры, занятия с 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 на создание в классе благоприятного психологического климата, профилактику психологического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насилия,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систематического</w:t>
            </w:r>
          </w:p>
          <w:p w:rsidR="0099728F" w:rsidRDefault="003B17F6">
            <w:pPr>
              <w:pStyle w:val="TableParagraph"/>
              <w:spacing w:line="257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унижения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достоинства.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710"/>
                <w:tab w:val="left" w:pos="3578"/>
                <w:tab w:val="left" w:pos="4156"/>
              </w:tabs>
              <w:spacing w:line="232" w:lineRule="auto"/>
              <w:ind w:left="49" w:right="70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программы </w:t>
            </w:r>
            <w:r>
              <w:rPr>
                <w:sz w:val="24"/>
              </w:rPr>
              <w:t>дополнительного образования.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0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повышению академической успешности и дисциплинированности обучающихся.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334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81" w:type="dxa"/>
            <w:gridSpan w:val="4"/>
          </w:tcPr>
          <w:p w:rsidR="0099728F" w:rsidRDefault="003B17F6">
            <w:pPr>
              <w:pStyle w:val="TableParagraph"/>
              <w:ind w:left="0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обучающимися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79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983"/>
                <w:tab w:val="left" w:pos="3419"/>
                <w:tab w:val="left" w:pos="5185"/>
              </w:tabs>
              <w:spacing w:line="235" w:lineRule="auto"/>
              <w:ind w:left="49" w:right="7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решении жизненных проблем.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2" w:lineRule="exact"/>
              <w:ind w:left="57" w:right="7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99728F" w:rsidRDefault="003B17F6">
            <w:pPr>
              <w:pStyle w:val="TableParagraph"/>
              <w:spacing w:line="264" w:lineRule="exact"/>
              <w:ind w:left="57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поддержка особых категорий обучающихся (учащихся с ОВЗ, «группы риска», одаренных и т.д.).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</w:tbl>
    <w:p w:rsidR="0099728F" w:rsidRDefault="0099728F">
      <w:pPr>
        <w:pStyle w:val="TableParagraph"/>
        <w:rPr>
          <w:sz w:val="24"/>
        </w:rPr>
        <w:sectPr w:rsidR="0099728F">
          <w:type w:val="continuous"/>
          <w:pgSz w:w="11910" w:h="16840"/>
          <w:pgMar w:top="920" w:right="425" w:bottom="1610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82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73"/>
              <w:jc w:val="both"/>
              <w:rPr>
                <w:sz w:val="24"/>
              </w:rPr>
            </w:pPr>
            <w:r>
              <w:rPr>
                <w:sz w:val="24"/>
              </w:rPr>
              <w:t>Мониторинг страниц обучающихся в соц. сетях, работа по профилактике подписок на деструктивные сообщества.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77" w:right="90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0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159"/>
                <w:tab w:val="left" w:pos="3249"/>
                <w:tab w:val="left" w:pos="3719"/>
              </w:tabs>
              <w:spacing w:line="232" w:lineRule="auto"/>
              <w:ind w:left="49" w:right="7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различной тематики.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4" w:lineRule="exact"/>
              <w:ind w:left="57" w:right="7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99728F" w:rsidRDefault="003B17F6">
            <w:pPr>
              <w:pStyle w:val="TableParagraph"/>
              <w:spacing w:line="266" w:lineRule="exact"/>
              <w:ind w:left="57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945"/>
                <w:tab w:val="left" w:pos="4096"/>
              </w:tabs>
              <w:ind w:left="49" w:right="6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проявлений обучающихся.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77" w:right="90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5" w:lineRule="exact"/>
              <w:ind w:left="57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  <w:p w:rsidR="0099728F" w:rsidRDefault="003B17F6">
            <w:pPr>
              <w:pStyle w:val="TableParagraph"/>
              <w:spacing w:line="270" w:lineRule="atLeast"/>
              <w:ind w:left="57" w:right="77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275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1" w:type="dxa"/>
            <w:gridSpan w:val="4"/>
          </w:tcPr>
          <w:p w:rsidR="0099728F" w:rsidRDefault="003B17F6">
            <w:pPr>
              <w:pStyle w:val="TableParagraph"/>
              <w:spacing w:line="256" w:lineRule="exact"/>
              <w:ind w:left="2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классом</w:t>
            </w:r>
          </w:p>
        </w:tc>
      </w:tr>
      <w:tr w:rsidR="0099728F">
        <w:trPr>
          <w:trHeight w:val="110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6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учителями- предметниками по вопросам соблюдения единых требований в воспитании, предупреждению и разрешению конфликтных ситуаций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3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0" w:lineRule="atLeast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Малый педагогический совет (психолого- педагогический консилиум) «Адаптация </w:t>
            </w:r>
            <w:r>
              <w:rPr>
                <w:spacing w:val="-2"/>
                <w:sz w:val="24"/>
              </w:rPr>
              <w:t>первоклассников»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педагогом- психологом, соц. педагогом по вопросам изучения личностных особенностей, профилактике деструктивного поведения обучающихся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39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487"/>
                <w:tab w:val="left" w:pos="3621"/>
              </w:tabs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педагогами ДО, педагого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организатором по вопросу вовлечения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дополнительные</w:t>
            </w:r>
          </w:p>
          <w:p w:rsidR="0099728F" w:rsidRDefault="003B17F6">
            <w:pPr>
              <w:pStyle w:val="TableParagraph"/>
              <w:tabs>
                <w:tab w:val="left" w:pos="3414"/>
              </w:tabs>
              <w:spacing w:line="270" w:lineRule="atLeast"/>
              <w:ind w:left="49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общеразвивающие </w:t>
            </w:r>
            <w:r>
              <w:rPr>
                <w:sz w:val="24"/>
              </w:rPr>
              <w:t>программы, внеурочные мероприятия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 родительские собрания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педагогом- психологом, соц. педагогом по вопросу организации поддержки особых категорий обучающихся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7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психологической службы, Совета профилактики, Центра детских инициатив, Штаба воспитательной работы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3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6"/>
                <w:sz w:val="24"/>
              </w:rPr>
              <w:t>необходимос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275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1" w:type="dxa"/>
            <w:gridSpan w:val="4"/>
          </w:tcPr>
          <w:p w:rsidR="0099728F" w:rsidRDefault="003B17F6">
            <w:pPr>
              <w:pStyle w:val="TableParagraph"/>
              <w:spacing w:line="256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99728F">
        <w:trPr>
          <w:trHeight w:val="17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033"/>
                <w:tab w:val="left" w:pos="1891"/>
                <w:tab w:val="left" w:pos="2340"/>
                <w:tab w:val="left" w:pos="3529"/>
              </w:tabs>
              <w:spacing w:before="1" w:line="232" w:lineRule="auto"/>
              <w:ind w:left="49" w:right="7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педагогическими</w:t>
            </w:r>
          </w:p>
          <w:p w:rsidR="0099728F" w:rsidRDefault="003B17F6">
            <w:pPr>
              <w:pStyle w:val="TableParagraph"/>
              <w:spacing w:line="271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3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6"/>
                <w:sz w:val="24"/>
              </w:rPr>
              <w:t>необходимос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58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(согласно утвержденной циклограмме)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4" w:lineRule="exact"/>
              <w:ind w:left="57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реже1раза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</w:tbl>
    <w:p w:rsidR="0099728F" w:rsidRDefault="0099728F">
      <w:pPr>
        <w:pStyle w:val="TableParagraph"/>
        <w:rPr>
          <w:sz w:val="24"/>
        </w:rPr>
        <w:sectPr w:rsidR="0099728F">
          <w:type w:val="continuous"/>
          <w:pgSz w:w="11910" w:h="16840"/>
          <w:pgMar w:top="920" w:right="425" w:bottom="990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587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</w:pPr>
          </w:p>
        </w:tc>
        <w:tc>
          <w:tcPr>
            <w:tcW w:w="5382" w:type="dxa"/>
          </w:tcPr>
          <w:p w:rsidR="0099728F" w:rsidRDefault="0099728F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99728F" w:rsidRDefault="0099728F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5" w:lineRule="exact"/>
              <w:ind w:left="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068" w:type="dxa"/>
          </w:tcPr>
          <w:p w:rsidR="0099728F" w:rsidRDefault="0099728F">
            <w:pPr>
              <w:pStyle w:val="TableParagraph"/>
              <w:ind w:left="0"/>
            </w:pPr>
          </w:p>
        </w:tc>
      </w:tr>
      <w:tr w:rsidR="0099728F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723"/>
                <w:tab w:val="left" w:pos="2805"/>
                <w:tab w:val="left" w:pos="4622"/>
              </w:tabs>
              <w:spacing w:line="232" w:lineRule="auto"/>
              <w:ind w:left="49" w:right="6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актива </w:t>
            </w:r>
            <w:r>
              <w:rPr>
                <w:sz w:val="24"/>
              </w:rPr>
              <w:t>(комитета) класса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92" w:right="115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</w:t>
            </w:r>
          </w:p>
          <w:p w:rsidR="0099728F" w:rsidRDefault="003B17F6">
            <w:pPr>
              <w:pStyle w:val="TableParagraph"/>
              <w:spacing w:line="250" w:lineRule="exact"/>
              <w:ind w:left="57" w:right="8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сти</w:t>
            </w:r>
            <w:proofErr w:type="spell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родителей особых категорий обучающихся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3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pacing w:val="-6"/>
                <w:sz w:val="24"/>
              </w:rPr>
              <w:t>необходимос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1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292"/>
                <w:tab w:val="left" w:pos="4243"/>
              </w:tabs>
              <w:ind w:left="49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>представителей), членов семей обучающихся к организации и проведению воспитательных дел, мероприятий в классе и школе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 w:rsidTr="00855F06">
        <w:trPr>
          <w:trHeight w:val="275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56" w:lineRule="exact"/>
              <w:ind w:left="821" w:right="8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99728F">
        <w:trPr>
          <w:trHeight w:val="27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3" w:lineRule="exact"/>
              <w:ind w:left="16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3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3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3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3" w:lineRule="exact"/>
              <w:ind w:left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>
        <w:trPr>
          <w:trHeight w:val="414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событий: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звонка»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Учителя»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«ART-</w:t>
            </w:r>
            <w:r>
              <w:rPr>
                <w:spacing w:val="-2"/>
                <w:sz w:val="24"/>
              </w:rPr>
              <w:t>успех»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патриоты»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1"/>
              <w:ind w:right="97" w:firstLine="0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звонка»,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«Счастливый </w:t>
            </w:r>
            <w:r>
              <w:rPr>
                <w:spacing w:val="-2"/>
                <w:sz w:val="24"/>
              </w:rPr>
              <w:t>билет»</w:t>
            </w:r>
          </w:p>
          <w:p w:rsidR="0099728F" w:rsidRDefault="003B17F6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2"/>
                <w:sz w:val="24"/>
              </w:rPr>
              <w:t xml:space="preserve"> детства»</w:t>
            </w:r>
          </w:p>
          <w:p w:rsidR="0099728F" w:rsidRDefault="0099728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line="257" w:lineRule="exact"/>
              <w:ind w:left="195" w:hanging="138"/>
              <w:rPr>
                <w:sz w:val="24"/>
              </w:rPr>
            </w:pP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5" w:lineRule="exact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before="275"/>
              <w:ind w:left="163" w:right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Октябрь Ноябрь Декабрь Январь Февраль </w:t>
            </w: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Май</w:t>
            </w:r>
          </w:p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  <w:p w:rsidR="00840997" w:rsidRDefault="003B17F6" w:rsidP="00840997">
            <w:pPr>
              <w:pStyle w:val="TableParagraph"/>
              <w:ind w:left="163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 </w:t>
            </w:r>
          </w:p>
          <w:p w:rsidR="0099728F" w:rsidRDefault="0099728F">
            <w:pPr>
              <w:pStyle w:val="TableParagraph"/>
              <w:spacing w:line="257" w:lineRule="exact"/>
              <w:ind w:left="0" w:right="9"/>
              <w:jc w:val="center"/>
              <w:rPr>
                <w:sz w:val="24"/>
              </w:rPr>
            </w:pPr>
          </w:p>
        </w:tc>
        <w:tc>
          <w:tcPr>
            <w:tcW w:w="2068" w:type="dxa"/>
          </w:tcPr>
          <w:p w:rsidR="00895EFA" w:rsidRDefault="003B17F6" w:rsidP="00895EFA">
            <w:pPr>
              <w:pStyle w:val="TableParagraph"/>
              <w:ind w:left="103" w:right="6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директора, </w:t>
            </w:r>
            <w:r w:rsidR="00895EFA">
              <w:rPr>
                <w:spacing w:val="-2"/>
                <w:sz w:val="24"/>
              </w:rPr>
              <w:t>советник директора по воспитанию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, старший</w:t>
            </w:r>
          </w:p>
          <w:p w:rsidR="0099728F" w:rsidRDefault="003B17F6">
            <w:pPr>
              <w:pStyle w:val="TableParagraph"/>
              <w:ind w:left="103" w:right="990"/>
              <w:rPr>
                <w:sz w:val="24"/>
              </w:rPr>
            </w:pPr>
            <w:r>
              <w:rPr>
                <w:spacing w:val="-2"/>
                <w:sz w:val="24"/>
              </w:rPr>
              <w:t>вожатый, классные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220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3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 отдельному плану)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before="1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before="1"/>
              <w:ind w:left="0" w:right="1"/>
              <w:jc w:val="center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2068" w:type="dxa"/>
          </w:tcPr>
          <w:p w:rsidR="00895EFA" w:rsidRDefault="003B17F6" w:rsidP="00895EFA">
            <w:pPr>
              <w:pStyle w:val="TableParagraph"/>
              <w:spacing w:before="1"/>
              <w:ind w:left="103" w:right="6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директора, </w:t>
            </w:r>
            <w:r w:rsidR="00895EFA">
              <w:rPr>
                <w:spacing w:val="-2"/>
                <w:sz w:val="24"/>
              </w:rPr>
              <w:t>советник директора по воспитанию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, старший</w:t>
            </w:r>
          </w:p>
          <w:p w:rsidR="0099728F" w:rsidRDefault="003B17F6">
            <w:pPr>
              <w:pStyle w:val="TableParagraph"/>
              <w:ind w:left="103" w:right="990"/>
              <w:rPr>
                <w:sz w:val="24"/>
              </w:rPr>
            </w:pPr>
            <w:r>
              <w:rPr>
                <w:spacing w:val="-2"/>
                <w:sz w:val="24"/>
              </w:rPr>
              <w:t>вожатый, классные</w:t>
            </w:r>
          </w:p>
          <w:p w:rsidR="0099728F" w:rsidRDefault="003B17F6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110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before="1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before="1"/>
              <w:ind w:left="109" w:firstLine="213"/>
            </w:pPr>
            <w:r>
              <w:rPr>
                <w:spacing w:val="-2"/>
              </w:rPr>
              <w:t>Каждый понедельник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директора,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0" w:lineRule="atLeas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65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080"/>
                <w:tab w:val="left" w:pos="1880"/>
                <w:tab w:val="left" w:pos="3250"/>
                <w:tab w:val="left" w:pos="4900"/>
              </w:tabs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помним!»,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солидарности в борьбе с терроризмом (03.09).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0" w:lineRule="atLeas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10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963"/>
                <w:tab w:val="left" w:pos="2671"/>
                <w:tab w:val="left" w:pos="4775"/>
              </w:tabs>
              <w:ind w:left="117" w:righ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посвященный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распространения грамотности.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08.09.25</w:t>
            </w:r>
          </w:p>
        </w:tc>
        <w:tc>
          <w:tcPr>
            <w:tcW w:w="2068" w:type="dxa"/>
            <w:tcBorders>
              <w:bottom w:val="nil"/>
            </w:tcBorders>
          </w:tcPr>
          <w:p w:rsidR="0099728F" w:rsidRDefault="003B17F6">
            <w:pPr>
              <w:pStyle w:val="TableParagraph"/>
              <w:tabs>
                <w:tab w:val="left" w:pos="1719"/>
              </w:tabs>
              <w:spacing w:line="270" w:lineRule="atLeas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99728F" w:rsidRDefault="0099728F">
      <w:pPr>
        <w:pStyle w:val="TableParagraph"/>
        <w:spacing w:line="270" w:lineRule="atLeast"/>
        <w:rPr>
          <w:sz w:val="24"/>
        </w:rPr>
        <w:sectPr w:rsidR="0099728F">
          <w:type w:val="continuous"/>
          <w:pgSz w:w="11910" w:h="16840"/>
          <w:pgMar w:top="920" w:right="425" w:bottom="862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165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«С любовью к бабушкам и дедушкам...», посвященная Международному дню пожилых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29.09-</w:t>
            </w:r>
          </w:p>
          <w:p w:rsidR="0099728F" w:rsidRDefault="003B17F6">
            <w:pPr>
              <w:pStyle w:val="TableParagraph"/>
              <w:spacing w:line="269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03.10.25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0" w:lineRule="atLeas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53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11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КараокеБатл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  <w:r>
              <w:rPr>
                <w:spacing w:val="-2"/>
                <w:sz w:val="24"/>
              </w:rPr>
              <w:t>29.09.25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99728F">
        <w:trPr>
          <w:trHeight w:val="165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979"/>
                <w:tab w:val="left" w:pos="3669"/>
                <w:tab w:val="left" w:pos="4490"/>
              </w:tabs>
              <w:ind w:left="117" w:right="95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 животных.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02-</w:t>
            </w:r>
            <w:r>
              <w:rPr>
                <w:spacing w:val="-2"/>
                <w:sz w:val="24"/>
              </w:rPr>
              <w:t>13.10.25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0" w:lineRule="atLeas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65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898"/>
                <w:tab w:val="left" w:pos="2251"/>
                <w:tab w:val="left" w:pos="3143"/>
                <w:tab w:val="left" w:pos="4227"/>
              </w:tabs>
              <w:spacing w:before="1"/>
              <w:ind w:left="117" w:right="100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 w:rsidR="00895EFA">
              <w:rPr>
                <w:sz w:val="24"/>
              </w:rPr>
              <w:tab/>
            </w:r>
            <w:r w:rsidR="00895EFA">
              <w:rPr>
                <w:spacing w:val="-2"/>
                <w:sz w:val="24"/>
              </w:rPr>
              <w:t xml:space="preserve"> «Учитель,</w:t>
            </w:r>
            <w:r w:rsidR="00895EFA">
              <w:rPr>
                <w:sz w:val="24"/>
              </w:rPr>
              <w:t xml:space="preserve"> </w:t>
            </w:r>
            <w:r w:rsidR="00895EFA"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твоим…», </w:t>
            </w:r>
            <w:r>
              <w:rPr>
                <w:sz w:val="24"/>
              </w:rPr>
              <w:t>посвященное Дню Учителя.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7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4" w:lineRule="exac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65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папой»,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посвященная Дню отца в России.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  <w:r>
              <w:rPr>
                <w:spacing w:val="-2"/>
                <w:sz w:val="24"/>
              </w:rPr>
              <w:t>27.10.25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0" w:lineRule="atLeas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18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 игра «</w:t>
            </w:r>
            <w:proofErr w:type="spellStart"/>
            <w:r>
              <w:rPr>
                <w:sz w:val="24"/>
              </w:rPr>
              <w:t>Книжкины</w:t>
            </w:r>
            <w:proofErr w:type="spellEnd"/>
            <w:r>
              <w:rPr>
                <w:sz w:val="24"/>
              </w:rPr>
              <w:t xml:space="preserve"> уроки», посвященная Международному дню школьных </w:t>
            </w:r>
            <w:r>
              <w:rPr>
                <w:spacing w:val="-2"/>
                <w:sz w:val="24"/>
              </w:rPr>
              <w:t>библиотек.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24-28.10.25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>библиотекарь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2" w:type="dxa"/>
          </w:tcPr>
          <w:p w:rsidR="0099728F" w:rsidRDefault="003B17F6" w:rsidP="00840997">
            <w:pPr>
              <w:pStyle w:val="TableParagraph"/>
              <w:spacing w:before="3" w:line="237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Викторина «Когда мы едины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 мы непобедимы!»,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 w:rsidR="00840997">
              <w:rPr>
                <w:sz w:val="24"/>
              </w:rPr>
              <w:t xml:space="preserve"> 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03-</w:t>
            </w:r>
            <w:r>
              <w:rPr>
                <w:spacing w:val="-2"/>
                <w:sz w:val="24"/>
              </w:rPr>
              <w:t>05.11.24</w:t>
            </w:r>
          </w:p>
        </w:tc>
        <w:tc>
          <w:tcPr>
            <w:tcW w:w="2068" w:type="dxa"/>
          </w:tcPr>
          <w:p w:rsidR="0099728F" w:rsidRDefault="00895EF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3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A7E3A">
              <w:rPr>
                <w:spacing w:val="-2"/>
                <w:sz w:val="24"/>
              </w:rPr>
              <w:t xml:space="preserve"> шашк</w:t>
            </w:r>
            <w:r>
              <w:rPr>
                <w:spacing w:val="-2"/>
                <w:sz w:val="24"/>
              </w:rPr>
              <w:t>ам.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  <w:r>
              <w:rPr>
                <w:spacing w:val="-2"/>
                <w:sz w:val="24"/>
              </w:rPr>
              <w:t>17.11.25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99728F">
        <w:trPr>
          <w:trHeight w:val="165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Выставка фотографий «Мамы разные нужны, мамы разные важны».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  <w:r>
              <w:rPr>
                <w:spacing w:val="-2"/>
                <w:sz w:val="24"/>
              </w:rPr>
              <w:t>26.11.25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6" w:lineRule="exac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55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177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роликов ко Дню матери в сообществе школы в ВК.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30.11.25</w:t>
            </w:r>
          </w:p>
        </w:tc>
        <w:tc>
          <w:tcPr>
            <w:tcW w:w="2068" w:type="dxa"/>
          </w:tcPr>
          <w:p w:rsidR="0099728F" w:rsidRDefault="00895EFA" w:rsidP="00895EFA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 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Викторина «Символы России. Герб страны», посвященная Дню Государственного герба Российской Федерации (в сообществе школы в </w:t>
            </w:r>
            <w:r>
              <w:rPr>
                <w:spacing w:val="-4"/>
                <w:sz w:val="24"/>
              </w:rPr>
              <w:t>ВК).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28-</w:t>
            </w:r>
            <w:r>
              <w:rPr>
                <w:spacing w:val="-2"/>
                <w:sz w:val="24"/>
              </w:rPr>
              <w:t>30.11.25</w:t>
            </w:r>
          </w:p>
        </w:tc>
        <w:tc>
          <w:tcPr>
            <w:tcW w:w="2068" w:type="dxa"/>
          </w:tcPr>
          <w:p w:rsidR="0099728F" w:rsidRDefault="00895EFA" w:rsidP="00895EF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 </w:t>
            </w:r>
          </w:p>
        </w:tc>
      </w:tr>
      <w:tr w:rsidR="0099728F">
        <w:trPr>
          <w:trHeight w:val="110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82" w:type="dxa"/>
          </w:tcPr>
          <w:p w:rsidR="0099728F" w:rsidRDefault="00BA7E3A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  <w:r w:rsidR="003B17F6">
              <w:rPr>
                <w:spacing w:val="-2"/>
                <w:sz w:val="24"/>
              </w:rPr>
              <w:t>, посвященный</w:t>
            </w:r>
            <w:r w:rsidR="003B17F6">
              <w:rPr>
                <w:spacing w:val="1"/>
                <w:sz w:val="24"/>
              </w:rPr>
              <w:t xml:space="preserve"> </w:t>
            </w:r>
            <w:r w:rsidR="003B17F6">
              <w:rPr>
                <w:spacing w:val="-2"/>
                <w:sz w:val="24"/>
              </w:rPr>
              <w:t>Дню</w:t>
            </w:r>
            <w:r w:rsidR="003B17F6">
              <w:rPr>
                <w:sz w:val="24"/>
              </w:rPr>
              <w:t xml:space="preserve"> </w:t>
            </w:r>
            <w:r w:rsidR="003B17F6">
              <w:rPr>
                <w:spacing w:val="-2"/>
                <w:sz w:val="24"/>
              </w:rPr>
              <w:t>неизвестного</w:t>
            </w:r>
            <w:r w:rsidR="003B17F6">
              <w:rPr>
                <w:spacing w:val="4"/>
                <w:sz w:val="24"/>
              </w:rPr>
              <w:t xml:space="preserve"> </w:t>
            </w:r>
            <w:r w:rsidR="003B17F6">
              <w:rPr>
                <w:spacing w:val="-2"/>
                <w:sz w:val="24"/>
              </w:rPr>
              <w:t>солдата.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7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04.12.25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</w:tr>
    </w:tbl>
    <w:p w:rsidR="0099728F" w:rsidRDefault="0099728F">
      <w:pPr>
        <w:pStyle w:val="TableParagraph"/>
        <w:spacing w:line="259" w:lineRule="exact"/>
        <w:rPr>
          <w:sz w:val="24"/>
        </w:rPr>
        <w:sectPr w:rsidR="0099728F">
          <w:type w:val="continuous"/>
          <w:pgSz w:w="11910" w:h="16840"/>
          <w:pgMar w:top="920" w:right="425" w:bottom="824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1072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2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tabs>
                <w:tab w:val="left" w:pos="1722"/>
              </w:tabs>
              <w:ind w:left="103" w:right="8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57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126"/>
                <w:tab w:val="left" w:pos="2348"/>
                <w:tab w:val="left" w:pos="3386"/>
                <w:tab w:val="left" w:pos="4641"/>
              </w:tabs>
              <w:ind w:left="117" w:right="7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боль», </w:t>
            </w:r>
            <w:r>
              <w:rPr>
                <w:sz w:val="24"/>
              </w:rPr>
              <w:t>посвященная Международному дню инвалидов.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01-</w:t>
            </w: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pacing w:val="-4"/>
                <w:sz w:val="24"/>
              </w:rPr>
              <w:t>психологи</w:t>
            </w:r>
          </w:p>
        </w:tc>
      </w:tr>
      <w:tr w:rsidR="0099728F">
        <w:trPr>
          <w:trHeight w:val="165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774"/>
                <w:tab w:val="left" w:pos="1795"/>
                <w:tab w:val="left" w:pos="3036"/>
                <w:tab w:val="left" w:pos="4715"/>
              </w:tabs>
              <w:spacing w:line="267" w:lineRule="exact"/>
              <w:ind w:left="117" w:right="-15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«Блокада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Ленинграда».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:rsidR="0099728F" w:rsidRDefault="003B17F6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0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19"/>
              </w:tabs>
              <w:spacing w:line="270" w:lineRule="atLeast"/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09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"/>
              <w:ind w:left="11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активности «Неделя российской науки», посвященные Дню российской науки </w:t>
            </w:r>
            <w:r>
              <w:rPr>
                <w:spacing w:val="-2"/>
                <w:sz w:val="24"/>
              </w:rPr>
              <w:t>(08.02).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7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02-</w:t>
            </w:r>
            <w:r>
              <w:rPr>
                <w:spacing w:val="-2"/>
                <w:sz w:val="24"/>
              </w:rPr>
              <w:t>06.02.26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tabs>
                <w:tab w:val="left" w:pos="1579"/>
              </w:tabs>
              <w:spacing w:before="1"/>
              <w:ind w:left="103" w:right="90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МО</w:t>
            </w:r>
          </w:p>
          <w:p w:rsidR="0099728F" w:rsidRDefault="003B17F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учителей- </w:t>
            </w:r>
            <w:r>
              <w:rPr>
                <w:spacing w:val="-4"/>
                <w:sz w:val="24"/>
              </w:rPr>
              <w:t>предметников</w:t>
            </w:r>
          </w:p>
        </w:tc>
      </w:tr>
      <w:tr w:rsidR="0099728F">
        <w:trPr>
          <w:trHeight w:val="51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09-</w:t>
            </w:r>
            <w:r>
              <w:rPr>
                <w:spacing w:val="-2"/>
                <w:sz w:val="24"/>
              </w:rPr>
              <w:t>13.02.26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pacing w:val="-4"/>
                <w:sz w:val="24"/>
              </w:rPr>
              <w:t>психологи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 родного языка.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</w:tr>
      <w:tr w:rsidR="0099728F">
        <w:trPr>
          <w:trHeight w:val="165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410"/>
                <w:tab w:val="left" w:pos="3093"/>
                <w:tab w:val="left" w:pos="4801"/>
              </w:tabs>
              <w:ind w:left="117" w:right="96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защитника Отечества.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  <w:r>
              <w:rPr>
                <w:spacing w:val="-2"/>
                <w:sz w:val="24"/>
              </w:rPr>
              <w:t>24.02.26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tabs>
                <w:tab w:val="left" w:pos="1725"/>
              </w:tabs>
              <w:spacing w:line="270" w:lineRule="atLeast"/>
              <w:ind w:left="103" w:right="85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65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806"/>
                <w:tab w:val="left" w:pos="3889"/>
              </w:tabs>
              <w:ind w:left="117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посвященных </w:t>
            </w:r>
            <w:r>
              <w:rPr>
                <w:sz w:val="24"/>
              </w:rPr>
              <w:t>Международному женскому дню.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04-</w:t>
            </w:r>
            <w:r>
              <w:rPr>
                <w:spacing w:val="-2"/>
                <w:sz w:val="24"/>
              </w:rPr>
              <w:t>09.03.26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tabs>
                <w:tab w:val="left" w:pos="1725"/>
              </w:tabs>
              <w:spacing w:line="270" w:lineRule="atLeast"/>
              <w:ind w:left="103" w:right="85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Спортивный праздник «Мама, папа, я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спортивная семья»,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посвященный всемирному Дню здоровья.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07.04.26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99728F">
        <w:trPr>
          <w:trHeight w:val="793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031"/>
                <w:tab w:val="left" w:pos="2846"/>
                <w:tab w:val="left" w:pos="4708"/>
              </w:tabs>
              <w:ind w:left="117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бум», </w:t>
            </w:r>
            <w:r>
              <w:rPr>
                <w:sz w:val="24"/>
              </w:rPr>
              <w:t>посвященная Дню космонавтики.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0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09-</w:t>
            </w:r>
            <w:r>
              <w:rPr>
                <w:spacing w:val="-2"/>
                <w:sz w:val="24"/>
              </w:rPr>
              <w:t>10.04.26</w:t>
            </w:r>
          </w:p>
        </w:tc>
        <w:tc>
          <w:tcPr>
            <w:tcW w:w="2068" w:type="dxa"/>
          </w:tcPr>
          <w:p w:rsidR="0099728F" w:rsidRDefault="00895EF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99728F" w:rsidRDefault="0099728F">
      <w:pPr>
        <w:pStyle w:val="TableParagraph"/>
        <w:rPr>
          <w:sz w:val="24"/>
        </w:rPr>
        <w:sectPr w:rsidR="0099728F">
          <w:type w:val="continuous"/>
          <w:pgSz w:w="11910" w:h="16840"/>
          <w:pgMar w:top="920" w:right="425" w:bottom="739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813"/>
        <w:gridCol w:w="1417"/>
        <w:gridCol w:w="2269"/>
      </w:tblGrid>
      <w:tr w:rsidR="0099728F" w:rsidTr="00895EFA">
        <w:trPr>
          <w:trHeight w:val="1144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BA7E3A">
            <w:pPr>
              <w:pStyle w:val="TableParagraph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Линейка</w:t>
            </w:r>
            <w:r w:rsidR="003B17F6">
              <w:rPr>
                <w:sz w:val="24"/>
              </w:rPr>
              <w:t>, посвященный Дню памяти о геноциде советского народа нацистами и их</w:t>
            </w:r>
            <w:r w:rsidR="003B17F6">
              <w:rPr>
                <w:spacing w:val="-2"/>
                <w:sz w:val="24"/>
              </w:rPr>
              <w:t xml:space="preserve"> </w:t>
            </w:r>
            <w:r w:rsidR="003B17F6">
              <w:rPr>
                <w:sz w:val="24"/>
              </w:rPr>
              <w:t>пособниками в годы Великой Отечественной войны.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ind w:left="103" w:right="214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 Руководитель 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</w:t>
            </w:r>
          </w:p>
        </w:tc>
      </w:tr>
      <w:tr w:rsidR="0099728F" w:rsidTr="00895EFA">
        <w:trPr>
          <w:trHeight w:val="362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  <w:r>
              <w:rPr>
                <w:spacing w:val="-2"/>
                <w:sz w:val="24"/>
              </w:rPr>
              <w:t>24.04.26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9728F" w:rsidTr="00895EFA">
        <w:trPr>
          <w:trHeight w:val="551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388"/>
                <w:tab w:val="left" w:pos="2639"/>
                <w:tab w:val="left" w:pos="3667"/>
                <w:tab w:val="left" w:pos="4084"/>
                <w:tab w:val="left" w:pos="4801"/>
              </w:tabs>
              <w:spacing w:line="276" w:lineRule="exact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«Земля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дом», </w:t>
            </w:r>
            <w:r>
              <w:rPr>
                <w:sz w:val="24"/>
              </w:rPr>
              <w:t>посвященная Всемирному Дню Земли (22.04)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70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>организатор</w:t>
            </w:r>
          </w:p>
        </w:tc>
      </w:tr>
      <w:tr w:rsidR="0099728F" w:rsidTr="00895EFA">
        <w:trPr>
          <w:trHeight w:val="1656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«Окна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 «Бессмертный полк».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7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  <w:r>
              <w:rPr>
                <w:spacing w:val="-2"/>
                <w:sz w:val="24"/>
              </w:rPr>
              <w:t>26.04.26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  <w:p w:rsidR="0099728F" w:rsidRDefault="003B17F6">
            <w:pPr>
              <w:pStyle w:val="TableParagraph"/>
              <w:tabs>
                <w:tab w:val="left" w:pos="1725"/>
              </w:tabs>
              <w:spacing w:line="270" w:lineRule="atLeast"/>
              <w:ind w:left="103" w:right="8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 w:rsidTr="00895EFA">
        <w:trPr>
          <w:trHeight w:val="1864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28-</w:t>
            </w:r>
            <w:r>
              <w:rPr>
                <w:spacing w:val="-2"/>
                <w:sz w:val="24"/>
              </w:rPr>
              <w:t>30.04.26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tabs>
                <w:tab w:val="left" w:pos="1725"/>
              </w:tabs>
              <w:ind w:left="103" w:right="8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9728F" w:rsidRDefault="003B17F6">
            <w:pPr>
              <w:pStyle w:val="TableParagraph"/>
              <w:tabs>
                <w:tab w:val="left" w:pos="1430"/>
              </w:tabs>
              <w:spacing w:line="253" w:lineRule="exact"/>
              <w:ind w:left="103"/>
            </w:pP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4"/>
              </w:rPr>
              <w:t>ОБЖ,</w:t>
            </w:r>
          </w:p>
          <w:p w:rsidR="0099728F" w:rsidRDefault="003B17F6">
            <w:pPr>
              <w:pStyle w:val="TableParagraph"/>
              <w:spacing w:line="252" w:lineRule="exact"/>
              <w:ind w:left="103" w:right="547"/>
            </w:pPr>
            <w:r>
              <w:rPr>
                <w:spacing w:val="-2"/>
              </w:rPr>
              <w:t>физической культуры</w:t>
            </w:r>
          </w:p>
        </w:tc>
      </w:tr>
      <w:tr w:rsidR="0099728F" w:rsidTr="00895EFA">
        <w:trPr>
          <w:trHeight w:val="825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5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04-</w:t>
            </w:r>
            <w:r>
              <w:rPr>
                <w:spacing w:val="-2"/>
                <w:sz w:val="24"/>
              </w:rPr>
              <w:t>09.05.26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 w:rsidTr="00895EFA">
        <w:trPr>
          <w:trHeight w:val="828"/>
        </w:trPr>
        <w:tc>
          <w:tcPr>
            <w:tcW w:w="428" w:type="dxa"/>
          </w:tcPr>
          <w:p w:rsidR="0099728F" w:rsidRDefault="00BA7E3A" w:rsidP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Библиотечные уроки «Свети добро святых Кирилла и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», посвященные Дню славянской письменности и культуры.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  <w:r>
              <w:rPr>
                <w:spacing w:val="-2"/>
                <w:sz w:val="24"/>
              </w:rPr>
              <w:t>22.05.26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>библиотекарь</w:t>
            </w:r>
          </w:p>
        </w:tc>
      </w:tr>
      <w:tr w:rsidR="0099728F" w:rsidTr="00895EFA">
        <w:trPr>
          <w:trHeight w:val="537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22.05.26</w:t>
            </w:r>
          </w:p>
        </w:tc>
        <w:tc>
          <w:tcPr>
            <w:tcW w:w="2269" w:type="dxa"/>
          </w:tcPr>
          <w:p w:rsidR="0099728F" w:rsidRDefault="00895EF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 </w:t>
            </w:r>
            <w:r w:rsidR="003B17F6">
              <w:rPr>
                <w:spacing w:val="-2"/>
                <w:sz w:val="24"/>
              </w:rPr>
              <w:t xml:space="preserve">Педагог- </w:t>
            </w:r>
            <w:r w:rsidR="003B17F6">
              <w:rPr>
                <w:spacing w:val="-4"/>
                <w:sz w:val="24"/>
              </w:rPr>
              <w:t>организатор</w:t>
            </w:r>
          </w:p>
        </w:tc>
      </w:tr>
      <w:tr w:rsidR="0099728F" w:rsidTr="00895EFA">
        <w:trPr>
          <w:trHeight w:val="1072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аттестатов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32" w:lineRule="auto"/>
              <w:ind w:left="103" w:right="7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 xml:space="preserve">директора </w:t>
            </w:r>
            <w:r w:rsidR="00895EFA">
              <w:rPr>
                <w:spacing w:val="-2"/>
                <w:sz w:val="24"/>
              </w:rPr>
              <w:t>Советник</w:t>
            </w:r>
            <w:r w:rsidR="00895EFA">
              <w:rPr>
                <w:sz w:val="24"/>
              </w:rPr>
              <w:t xml:space="preserve"> </w:t>
            </w:r>
            <w:r w:rsidR="00895EFA">
              <w:rPr>
                <w:spacing w:val="-6"/>
                <w:sz w:val="24"/>
              </w:rPr>
              <w:t xml:space="preserve">по </w:t>
            </w:r>
            <w:r w:rsidR="00895EFA">
              <w:rPr>
                <w:spacing w:val="-2"/>
                <w:sz w:val="24"/>
              </w:rPr>
              <w:t xml:space="preserve">воспитанию </w:t>
            </w:r>
            <w:r>
              <w:rPr>
                <w:spacing w:val="-2"/>
                <w:sz w:val="24"/>
              </w:rPr>
              <w:t>Педагог-</w:t>
            </w:r>
          </w:p>
          <w:p w:rsidR="0099728F" w:rsidRDefault="003B17F6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99728F" w:rsidTr="00895EFA">
        <w:trPr>
          <w:trHeight w:val="830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пришкольного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99728F" w:rsidTr="00895EFA">
        <w:trPr>
          <w:trHeight w:val="551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«Храните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слово!»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 ВК), посвященная Дню русского языка.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6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06.06.26</w:t>
            </w:r>
          </w:p>
        </w:tc>
        <w:tc>
          <w:tcPr>
            <w:tcW w:w="2269" w:type="dxa"/>
          </w:tcPr>
          <w:p w:rsidR="0099728F" w:rsidRDefault="00BA7E3A" w:rsidP="00BA7E3A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пришкольного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99728F" w:rsidTr="00895EFA">
        <w:trPr>
          <w:trHeight w:val="1103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08-</w:t>
            </w:r>
            <w:r>
              <w:rPr>
                <w:spacing w:val="-2"/>
                <w:sz w:val="24"/>
              </w:rPr>
              <w:t>20.06.26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</w:tr>
      <w:tr w:rsidR="0099728F" w:rsidTr="00895EFA">
        <w:trPr>
          <w:trHeight w:val="1103"/>
        </w:trPr>
        <w:tc>
          <w:tcPr>
            <w:tcW w:w="428" w:type="dxa"/>
          </w:tcPr>
          <w:p w:rsidR="0099728F" w:rsidRDefault="00BA7E3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Акция «Свеча памяти», посвященная Дню памяти и скорби.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22.06.26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 xml:space="preserve">организатор </w:t>
            </w:r>
            <w:r>
              <w:rPr>
                <w:spacing w:val="-2"/>
                <w:sz w:val="24"/>
              </w:rPr>
              <w:t>Старший</w:t>
            </w:r>
          </w:p>
          <w:p w:rsidR="0099728F" w:rsidRDefault="003B17F6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</w:tr>
      <w:tr w:rsidR="0099728F" w:rsidTr="00855F06">
        <w:trPr>
          <w:trHeight w:val="278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58" w:lineRule="exact"/>
              <w:ind w:left="821" w:right="8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«Внешкольные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99728F" w:rsidTr="00895EFA">
        <w:trPr>
          <w:trHeight w:val="27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6" w:lineRule="exact"/>
              <w:ind w:left="17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6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56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56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56" w:lineRule="exact"/>
              <w:ind w:left="0" w:right="168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 w:rsidTr="00895EFA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193"/>
                <w:tab w:val="left" w:pos="3294"/>
                <w:tab w:val="left" w:pos="3968"/>
              </w:tabs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Разъяснительная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оформлению</w:t>
            </w:r>
          </w:p>
          <w:p w:rsidR="0099728F" w:rsidRDefault="003B17F6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z w:val="24"/>
              </w:rPr>
              <w:t>«Пушкинской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карты»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4" w:lineRule="exact"/>
              <w:ind w:left="244" w:hanging="5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99728F" w:rsidRDefault="003B17F6">
            <w:pPr>
              <w:pStyle w:val="TableParagraph"/>
              <w:spacing w:line="266" w:lineRule="exact"/>
              <w:ind w:left="486" w:right="262" w:hanging="243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 w:rsidTr="00895EFA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4" w:lineRule="exact"/>
              <w:ind w:left="244" w:hanging="5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99728F" w:rsidRDefault="003B17F6">
            <w:pPr>
              <w:pStyle w:val="TableParagraph"/>
              <w:spacing w:line="266" w:lineRule="exact"/>
              <w:ind w:left="486" w:right="262" w:hanging="243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 w:rsidTr="00895EFA">
        <w:trPr>
          <w:trHeight w:val="80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081"/>
                <w:tab w:val="left" w:pos="2399"/>
                <w:tab w:val="left" w:pos="2975"/>
                <w:tab w:val="left" w:pos="3308"/>
                <w:tab w:val="left" w:pos="4227"/>
              </w:tabs>
              <w:spacing w:line="232" w:lineRule="auto"/>
              <w:ind w:left="49" w:right="64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школьного </w:t>
            </w:r>
            <w:r>
              <w:rPr>
                <w:sz w:val="24"/>
              </w:rPr>
              <w:t>проекта «Добрая суббота»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68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 w:rsidTr="00895EFA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Экскурсионные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поездки</w:t>
            </w:r>
          </w:p>
        </w:tc>
        <w:tc>
          <w:tcPr>
            <w:tcW w:w="813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99728F" w:rsidRDefault="003B17F6">
            <w:pPr>
              <w:pStyle w:val="TableParagraph"/>
              <w:spacing w:line="232" w:lineRule="auto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53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142A5" w:rsidTr="00895EFA">
        <w:trPr>
          <w:trHeight w:val="808"/>
        </w:trPr>
        <w:tc>
          <w:tcPr>
            <w:tcW w:w="428" w:type="dxa"/>
          </w:tcPr>
          <w:p w:rsidR="002142A5" w:rsidRDefault="002142A5" w:rsidP="002142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2" w:type="dxa"/>
          </w:tcPr>
          <w:p w:rsidR="002142A5" w:rsidRDefault="002142A5" w:rsidP="002142A5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Посещение районных, городских праздничных мероприятий</w:t>
            </w:r>
          </w:p>
        </w:tc>
        <w:tc>
          <w:tcPr>
            <w:tcW w:w="813" w:type="dxa"/>
          </w:tcPr>
          <w:p w:rsidR="002142A5" w:rsidRDefault="002142A5" w:rsidP="002142A5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2142A5" w:rsidRDefault="002142A5" w:rsidP="002142A5">
            <w:pPr>
              <w:pStyle w:val="TableParagraph"/>
              <w:spacing w:line="232" w:lineRule="auto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2142A5" w:rsidRDefault="002142A5" w:rsidP="002142A5">
            <w:pPr>
              <w:pStyle w:val="TableParagraph"/>
              <w:spacing w:line="253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2142A5" w:rsidRDefault="002142A5" w:rsidP="002142A5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142A5" w:rsidTr="00895EFA">
        <w:trPr>
          <w:trHeight w:val="805"/>
        </w:trPr>
        <w:tc>
          <w:tcPr>
            <w:tcW w:w="428" w:type="dxa"/>
          </w:tcPr>
          <w:p w:rsidR="002142A5" w:rsidRDefault="002142A5" w:rsidP="002142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382" w:type="dxa"/>
          </w:tcPr>
          <w:p w:rsidR="002142A5" w:rsidRDefault="002142A5" w:rsidP="002142A5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кинотеатра</w:t>
            </w:r>
          </w:p>
        </w:tc>
        <w:tc>
          <w:tcPr>
            <w:tcW w:w="813" w:type="dxa"/>
          </w:tcPr>
          <w:p w:rsidR="002142A5" w:rsidRDefault="002142A5" w:rsidP="002142A5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2142A5" w:rsidRDefault="002142A5" w:rsidP="002142A5">
            <w:pPr>
              <w:pStyle w:val="TableParagraph"/>
              <w:spacing w:line="268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2142A5" w:rsidRDefault="002142A5" w:rsidP="002142A5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142A5" w:rsidTr="00895EFA">
        <w:trPr>
          <w:trHeight w:val="803"/>
        </w:trPr>
        <w:tc>
          <w:tcPr>
            <w:tcW w:w="428" w:type="dxa"/>
          </w:tcPr>
          <w:p w:rsidR="002142A5" w:rsidRDefault="002142A5" w:rsidP="002142A5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2" w:type="dxa"/>
          </w:tcPr>
          <w:p w:rsidR="002142A5" w:rsidRDefault="002142A5" w:rsidP="002142A5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>
              <w:rPr>
                <w:spacing w:val="16"/>
                <w:sz w:val="24"/>
              </w:rPr>
              <w:t>театров</w:t>
            </w:r>
          </w:p>
        </w:tc>
        <w:tc>
          <w:tcPr>
            <w:tcW w:w="813" w:type="dxa"/>
          </w:tcPr>
          <w:p w:rsidR="002142A5" w:rsidRDefault="002142A5" w:rsidP="002142A5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2142A5" w:rsidRDefault="002142A5" w:rsidP="002142A5">
            <w:pPr>
              <w:pStyle w:val="TableParagraph"/>
              <w:spacing w:line="262" w:lineRule="exact"/>
              <w:ind w:left="244" w:hanging="5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2142A5" w:rsidRDefault="002142A5" w:rsidP="002142A5">
            <w:pPr>
              <w:pStyle w:val="TableParagraph"/>
              <w:spacing w:line="268" w:lineRule="exact"/>
              <w:ind w:left="486" w:right="262" w:hanging="243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2142A5" w:rsidRDefault="002142A5" w:rsidP="002142A5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142A5" w:rsidTr="00855F06">
        <w:trPr>
          <w:trHeight w:val="273"/>
        </w:trPr>
        <w:tc>
          <w:tcPr>
            <w:tcW w:w="10309" w:type="dxa"/>
            <w:gridSpan w:val="5"/>
            <w:shd w:val="clear" w:color="auto" w:fill="FFFFFF" w:themeFill="background1"/>
          </w:tcPr>
          <w:p w:rsidR="002142A5" w:rsidRDefault="002142A5" w:rsidP="002142A5">
            <w:pPr>
              <w:pStyle w:val="TableParagraph"/>
              <w:spacing w:line="253" w:lineRule="exact"/>
              <w:ind w:left="821" w:right="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2142A5" w:rsidTr="00895EFA">
        <w:trPr>
          <w:trHeight w:val="278"/>
        </w:trPr>
        <w:tc>
          <w:tcPr>
            <w:tcW w:w="428" w:type="dxa"/>
          </w:tcPr>
          <w:p w:rsidR="002142A5" w:rsidRDefault="002142A5" w:rsidP="002142A5">
            <w:pPr>
              <w:pStyle w:val="TableParagraph"/>
              <w:spacing w:line="232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2142A5" w:rsidRDefault="002142A5" w:rsidP="002142A5">
            <w:pPr>
              <w:pStyle w:val="TableParagraph"/>
              <w:spacing w:line="258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813" w:type="dxa"/>
          </w:tcPr>
          <w:p w:rsidR="002142A5" w:rsidRDefault="002142A5" w:rsidP="002142A5">
            <w:pPr>
              <w:pStyle w:val="TableParagraph"/>
              <w:spacing w:line="258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2142A5" w:rsidRDefault="002142A5" w:rsidP="002142A5">
            <w:pPr>
              <w:pStyle w:val="TableParagraph"/>
              <w:spacing w:line="258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269" w:type="dxa"/>
          </w:tcPr>
          <w:p w:rsidR="002142A5" w:rsidRDefault="002142A5" w:rsidP="002142A5">
            <w:pPr>
              <w:pStyle w:val="TableParagraph"/>
              <w:spacing w:line="258" w:lineRule="exact"/>
              <w:ind w:left="0" w:right="168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2142A5" w:rsidTr="00895EFA">
        <w:trPr>
          <w:trHeight w:val="809"/>
        </w:trPr>
        <w:tc>
          <w:tcPr>
            <w:tcW w:w="428" w:type="dxa"/>
          </w:tcPr>
          <w:p w:rsidR="002142A5" w:rsidRDefault="002142A5" w:rsidP="002142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2142A5" w:rsidRDefault="002142A5" w:rsidP="002142A5">
            <w:pPr>
              <w:pStyle w:val="TableParagraph"/>
              <w:tabs>
                <w:tab w:val="left" w:pos="1640"/>
                <w:tab w:val="left" w:pos="3707"/>
                <w:tab w:val="left" w:pos="5187"/>
              </w:tabs>
              <w:spacing w:line="235" w:lineRule="auto"/>
              <w:ind w:left="49" w:right="69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классных уголках.</w:t>
            </w:r>
          </w:p>
        </w:tc>
        <w:tc>
          <w:tcPr>
            <w:tcW w:w="813" w:type="dxa"/>
          </w:tcPr>
          <w:p w:rsidR="002142A5" w:rsidRDefault="002142A5" w:rsidP="002142A5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2142A5" w:rsidRDefault="002142A5" w:rsidP="002142A5">
            <w:pPr>
              <w:pStyle w:val="TableParagraph"/>
              <w:spacing w:line="266" w:lineRule="exact"/>
              <w:ind w:left="244" w:hanging="5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2142A5" w:rsidRDefault="002142A5" w:rsidP="002142A5">
            <w:pPr>
              <w:pStyle w:val="TableParagraph"/>
              <w:spacing w:line="268" w:lineRule="exact"/>
              <w:ind w:left="486" w:right="262" w:hanging="243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2142A5" w:rsidRDefault="002142A5" w:rsidP="002142A5">
            <w:pPr>
              <w:pStyle w:val="TableParagraph"/>
              <w:spacing w:line="235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142A5" w:rsidTr="00895EFA">
        <w:trPr>
          <w:trHeight w:val="849"/>
        </w:trPr>
        <w:tc>
          <w:tcPr>
            <w:tcW w:w="428" w:type="dxa"/>
          </w:tcPr>
          <w:p w:rsidR="002142A5" w:rsidRDefault="002142A5" w:rsidP="002142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2142A5" w:rsidRDefault="002142A5" w:rsidP="002142A5">
            <w:pPr>
              <w:pStyle w:val="TableParagraph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церемоний поднятия (спуска) государственного флага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813" w:type="dxa"/>
          </w:tcPr>
          <w:p w:rsidR="002142A5" w:rsidRDefault="002142A5" w:rsidP="002142A5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2142A5" w:rsidRDefault="002142A5" w:rsidP="002142A5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2142A5" w:rsidRDefault="002142A5" w:rsidP="002142A5">
            <w:pPr>
              <w:pStyle w:val="TableParagraph"/>
              <w:ind w:left="103" w:right="82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вожатый</w:t>
            </w:r>
          </w:p>
        </w:tc>
      </w:tr>
      <w:tr w:rsidR="002142A5" w:rsidTr="00895EFA">
        <w:trPr>
          <w:trHeight w:val="1081"/>
        </w:trPr>
        <w:tc>
          <w:tcPr>
            <w:tcW w:w="428" w:type="dxa"/>
          </w:tcPr>
          <w:p w:rsidR="002142A5" w:rsidRDefault="002142A5" w:rsidP="002142A5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2" w:type="dxa"/>
          </w:tcPr>
          <w:p w:rsidR="002142A5" w:rsidRDefault="002142A5" w:rsidP="002142A5">
            <w:pPr>
              <w:pStyle w:val="TableParagraph"/>
              <w:ind w:left="49" w:right="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Публикация тематических постов в сообществе школы в ВК (новости, полезная информация, информация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патриотической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  <w:proofErr w:type="gramEnd"/>
          </w:p>
        </w:tc>
        <w:tc>
          <w:tcPr>
            <w:tcW w:w="813" w:type="dxa"/>
          </w:tcPr>
          <w:p w:rsidR="002142A5" w:rsidRDefault="002142A5" w:rsidP="002142A5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2142A5" w:rsidRDefault="002142A5" w:rsidP="002142A5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2142A5" w:rsidRDefault="002142A5" w:rsidP="002142A5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Медиацентр</w:t>
            </w:r>
          </w:p>
        </w:tc>
      </w:tr>
    </w:tbl>
    <w:p w:rsidR="0099728F" w:rsidRDefault="0099728F">
      <w:pPr>
        <w:pStyle w:val="TableParagraph"/>
        <w:spacing w:line="267" w:lineRule="exact"/>
        <w:rPr>
          <w:sz w:val="24"/>
        </w:rPr>
        <w:sectPr w:rsidR="0099728F">
          <w:type w:val="continuous"/>
          <w:pgSz w:w="11910" w:h="16840"/>
          <w:pgMar w:top="920" w:right="425" w:bottom="732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1082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991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5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регулярно сменяемых экспозиций творческих работ обучающихся (см. раздел «Основные школьные дела»).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 w:right="8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вожатый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9728F" w:rsidRDefault="003B17F6">
            <w:pPr>
              <w:pStyle w:val="TableParagraph"/>
              <w:tabs>
                <w:tab w:val="left" w:pos="1720"/>
              </w:tabs>
              <w:ind w:left="103" w:right="8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</w:tr>
      <w:tr w:rsidR="0099728F">
        <w:trPr>
          <w:trHeight w:val="1104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70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>Оформление, поддержание и использование игровых пространств, спортивных и игровых площадок,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рекреациях</w:t>
            </w:r>
          </w:p>
          <w:p w:rsidR="0099728F" w:rsidRDefault="003B17F6">
            <w:pPr>
              <w:pStyle w:val="TableParagraph"/>
              <w:spacing w:line="257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 w:rsidP="002142A5">
            <w:pPr>
              <w:pStyle w:val="TableParagraph"/>
              <w:tabs>
                <w:tab w:val="left" w:pos="1029"/>
                <w:tab w:val="left" w:pos="1727"/>
              </w:tabs>
              <w:ind w:left="0" w:right="86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</w:p>
          <w:p w:rsidR="0099728F" w:rsidRDefault="003B17F6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813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567"/>
                <w:tab w:val="left" w:pos="2723"/>
                <w:tab w:val="left" w:pos="4591"/>
              </w:tabs>
              <w:spacing w:line="235" w:lineRule="auto"/>
              <w:ind w:left="49" w:right="69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Буккроссинг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(обмен </w:t>
            </w:r>
            <w:r w:rsidR="00840997">
              <w:rPr>
                <w:sz w:val="24"/>
              </w:rPr>
              <w:t>книгами) в библиотеке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5" w:lineRule="auto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56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5" w:lineRule="auto"/>
              <w:ind w:left="103" w:right="547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Ученический совет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563"/>
                <w:tab w:val="left" w:pos="1896"/>
                <w:tab w:val="left" w:pos="3295"/>
                <w:tab w:val="left" w:pos="4444"/>
              </w:tabs>
              <w:spacing w:line="232" w:lineRule="auto"/>
              <w:ind w:left="49" w:right="6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уголков, </w:t>
            </w:r>
            <w:r>
              <w:rPr>
                <w:sz w:val="24"/>
              </w:rPr>
              <w:t>оформление классных кабинетов к праздникам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144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7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 w:right="8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вожатый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стендов для обучающихся, родителей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 w:right="7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директора, педагог-</w:t>
            </w:r>
          </w:p>
          <w:p w:rsidR="0099728F" w:rsidRDefault="003B17F6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99728F">
        <w:trPr>
          <w:trHeight w:val="806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локаций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 проведения общешкольных мероприятий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5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Конкурс «Вход в Новый год» (оформление дверей классных кабинетов</w:t>
            </w:r>
            <w:r w:rsidR="00840997">
              <w:rPr>
                <w:sz w:val="24"/>
              </w:rPr>
              <w:t>, окон</w:t>
            </w:r>
            <w:r>
              <w:rPr>
                <w:sz w:val="24"/>
              </w:rPr>
              <w:t>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ind w:left="103" w:right="8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вожатый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7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 w:rsidP="002142A5">
            <w:pPr>
              <w:pStyle w:val="TableParagraph"/>
              <w:tabs>
                <w:tab w:val="left" w:pos="764"/>
                <w:tab w:val="left" w:pos="2380"/>
                <w:tab w:val="left" w:pos="3815"/>
              </w:tabs>
              <w:ind w:left="0" w:right="73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 w:rsidR="00214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переполох»</w:t>
            </w:r>
            <w:r w:rsidR="002142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(коллективное </w:t>
            </w:r>
            <w:r>
              <w:rPr>
                <w:sz w:val="24"/>
              </w:rPr>
              <w:t>оформление школы к Новому году)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7" w:lineRule="exact"/>
              <w:ind w:left="57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6" w:lineRule="exact"/>
              <w:ind w:left="103" w:right="8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вожатый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2142A5">
            <w:pPr>
              <w:pStyle w:val="TableParagraph"/>
              <w:spacing w:line="269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387"/>
                <w:tab w:val="left" w:pos="2301"/>
                <w:tab w:val="left" w:pos="4012"/>
              </w:tabs>
              <w:ind w:left="49" w:right="68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декоративно-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прикладного </w:t>
            </w:r>
            <w:r>
              <w:rPr>
                <w:sz w:val="24"/>
              </w:rPr>
              <w:t>творчества обучающихся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9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57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pacing w:val="-4"/>
                <w:sz w:val="24"/>
              </w:rPr>
              <w:t>организатор</w:t>
            </w:r>
          </w:p>
          <w:p w:rsidR="0099728F" w:rsidRDefault="003B17F6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вожатый</w:t>
            </w:r>
          </w:p>
        </w:tc>
      </w:tr>
      <w:tr w:rsidR="0099728F" w:rsidTr="00855F06">
        <w:trPr>
          <w:trHeight w:val="275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55" w:lineRule="exact"/>
              <w:ind w:left="821" w:right="8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99728F">
        <w:trPr>
          <w:trHeight w:val="27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6" w:lineRule="exact"/>
              <w:ind w:left="0" w:right="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6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6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6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6" w:lineRule="exact"/>
              <w:ind w:left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>
        <w:trPr>
          <w:trHeight w:val="137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983"/>
                <w:tab w:val="left" w:pos="2721"/>
                <w:tab w:val="left" w:pos="3767"/>
              </w:tabs>
              <w:ind w:left="49" w:right="6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патруля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(профилактика ДДТТ)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299" w:right="211" w:hanging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уч. года</w:t>
            </w:r>
          </w:p>
          <w:p w:rsidR="0099728F" w:rsidRDefault="003B17F6">
            <w:pPr>
              <w:pStyle w:val="TableParagraph"/>
              <w:spacing w:line="270" w:lineRule="atLeast"/>
              <w:ind w:left="361" w:hanging="293"/>
              <w:rPr>
                <w:sz w:val="24"/>
              </w:rPr>
            </w:pPr>
            <w:proofErr w:type="gramStart"/>
            <w:r>
              <w:rPr>
                <w:sz w:val="24"/>
              </w:rPr>
              <w:t>(неделя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после</w:t>
            </w:r>
            <w:proofErr w:type="gram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</w:tbl>
    <w:p w:rsidR="0099728F" w:rsidRDefault="0099728F">
      <w:pPr>
        <w:pStyle w:val="TableParagraph"/>
        <w:rPr>
          <w:sz w:val="24"/>
        </w:rPr>
        <w:sectPr w:rsidR="0099728F">
          <w:type w:val="continuous"/>
          <w:pgSz w:w="11910" w:h="16840"/>
          <w:pgMar w:top="920" w:right="425" w:bottom="1012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828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2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5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каникул)</w:t>
            </w:r>
          </w:p>
        </w:tc>
        <w:tc>
          <w:tcPr>
            <w:tcW w:w="2068" w:type="dxa"/>
          </w:tcPr>
          <w:p w:rsidR="0099728F" w:rsidRDefault="0099728F">
            <w:pPr>
              <w:pStyle w:val="TableParagraph"/>
              <w:ind w:left="0"/>
              <w:rPr>
                <w:sz w:val="24"/>
              </w:rPr>
            </w:pPr>
          </w:p>
        </w:tc>
      </w:tr>
      <w:tr w:rsidR="0099728F">
        <w:trPr>
          <w:trHeight w:val="551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386"/>
                <w:tab w:val="left" w:pos="1765"/>
                <w:tab w:val="left" w:pos="2567"/>
                <w:tab w:val="left" w:pos="3858"/>
              </w:tabs>
              <w:ind w:left="49" w:right="68"/>
              <w:rPr>
                <w:sz w:val="24"/>
              </w:rPr>
            </w:pPr>
            <w:r>
              <w:rPr>
                <w:spacing w:val="-2"/>
                <w:sz w:val="24"/>
              </w:rPr>
              <w:t>Довыборы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(родительский </w:t>
            </w:r>
            <w:r>
              <w:rPr>
                <w:sz w:val="24"/>
              </w:rPr>
              <w:t>комитет) школы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5" w:lineRule="exact"/>
              <w:ind w:left="5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Родительского </w:t>
            </w:r>
            <w:r>
              <w:rPr>
                <w:sz w:val="24"/>
              </w:rPr>
              <w:t>комитета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9728F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566"/>
                <w:tab w:val="left" w:pos="3261"/>
                <w:tab w:val="left" w:pos="4417"/>
              </w:tabs>
              <w:spacing w:line="232" w:lineRule="auto"/>
              <w:ind w:left="49" w:right="7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питания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9728F" w:rsidRDefault="003B17F6">
            <w:pPr>
              <w:pStyle w:val="TableParagraph"/>
              <w:spacing w:line="252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37498B">
        <w:trPr>
          <w:trHeight w:val="808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spacing w:before="1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>Участие родителей в работе комиссии по урегулированию споров между участниками образовательных отношений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spacing w:before="1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37498B">
        <w:trPr>
          <w:trHeight w:val="1106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spacing w:line="276" w:lineRule="exact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регулярных родительских собраний (не реже 1 раза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четверть), в том числе по профессиональной ориентации обучающихся, ознакомлению с системой воспитания и дополнительного образования; информирование родителей об успехах и проблемах обучающихся, их положении в классе, жизни класса в целом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Заместители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37498B">
        <w:trPr>
          <w:trHeight w:val="2207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tabs>
                <w:tab w:val="left" w:pos="1354"/>
                <w:tab w:val="left" w:pos="2005"/>
                <w:tab w:val="left" w:pos="3057"/>
                <w:tab w:val="left" w:pos="3817"/>
                <w:tab w:val="left" w:pos="4311"/>
              </w:tabs>
              <w:ind w:left="49" w:right="6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(согласно утвержденной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циклограмме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Родительского</w:t>
            </w:r>
            <w:proofErr w:type="gramEnd"/>
          </w:p>
          <w:p w:rsidR="0037498B" w:rsidRDefault="0037498B" w:rsidP="0037498B">
            <w:pPr>
              <w:pStyle w:val="TableParagraph"/>
              <w:spacing w:line="257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всеобуча)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ind w:left="102" w:firstLine="182"/>
              <w:rPr>
                <w:sz w:val="24"/>
              </w:rPr>
            </w:pPr>
            <w:r>
              <w:rPr>
                <w:sz w:val="24"/>
              </w:rPr>
              <w:t>Не реже 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раза</w:t>
            </w:r>
          </w:p>
          <w:p w:rsidR="0037498B" w:rsidRDefault="0037498B" w:rsidP="0037498B">
            <w:pPr>
              <w:pStyle w:val="TableParagraph"/>
              <w:spacing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37498B">
        <w:trPr>
          <w:trHeight w:val="827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родителей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 Всероссийских родительских собраниях, форумах на актуальные для родителей темы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37498B">
        <w:trPr>
          <w:trHeight w:val="1103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tabs>
                <w:tab w:val="left" w:pos="1568"/>
                <w:tab w:val="left" w:pos="2447"/>
                <w:tab w:val="left" w:pos="2906"/>
                <w:tab w:val="left" w:pos="3904"/>
                <w:tab w:val="left" w:pos="5192"/>
              </w:tabs>
              <w:spacing w:line="232" w:lineRule="auto"/>
              <w:ind w:left="49" w:right="7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педагогом-психологом, социальным педагогом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5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spacing w:line="223" w:lineRule="auto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37498B" w:rsidRDefault="0037498B" w:rsidP="0037498B">
            <w:pPr>
              <w:pStyle w:val="TableParagraph"/>
              <w:spacing w:line="241" w:lineRule="exact"/>
              <w:ind w:left="57" w:righ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37498B">
        <w:trPr>
          <w:trHeight w:val="772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tabs>
                <w:tab w:val="left" w:pos="1584"/>
                <w:tab w:val="left" w:pos="2587"/>
                <w:tab w:val="left" w:pos="3853"/>
                <w:tab w:val="left" w:pos="4178"/>
              </w:tabs>
              <w:ind w:left="49" w:right="6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педагогических консилиумах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ind w:left="163" w:right="1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года, по </w:t>
            </w:r>
            <w:r>
              <w:rPr>
                <w:spacing w:val="-4"/>
                <w:sz w:val="24"/>
              </w:rPr>
              <w:t>мере</w:t>
            </w:r>
          </w:p>
          <w:p w:rsidR="0037498B" w:rsidRDefault="0037498B" w:rsidP="0037498B">
            <w:pPr>
              <w:pStyle w:val="TableParagraph"/>
              <w:spacing w:line="276" w:lineRule="exact"/>
              <w:ind w:left="57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Заместители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37498B">
        <w:trPr>
          <w:trHeight w:val="1656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 мероприятий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spacing w:line="232" w:lineRule="auto"/>
              <w:ind w:left="340" w:right="246" w:hanging="1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:rsidR="0037498B" w:rsidRDefault="0037498B" w:rsidP="003749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37498B">
        <w:trPr>
          <w:trHeight w:val="623"/>
        </w:trPr>
        <w:tc>
          <w:tcPr>
            <w:tcW w:w="428" w:type="dxa"/>
          </w:tcPr>
          <w:p w:rsidR="0037498B" w:rsidRDefault="0037498B" w:rsidP="0037498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2" w:type="dxa"/>
          </w:tcPr>
          <w:p w:rsidR="0037498B" w:rsidRDefault="0037498B" w:rsidP="0037498B">
            <w:pPr>
              <w:pStyle w:val="TableParagraph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для родителей с целью координации воспитательных усилий педагогов и родителей</w:t>
            </w:r>
          </w:p>
        </w:tc>
        <w:tc>
          <w:tcPr>
            <w:tcW w:w="991" w:type="dxa"/>
          </w:tcPr>
          <w:p w:rsidR="0037498B" w:rsidRDefault="0037498B" w:rsidP="0037498B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37498B" w:rsidRDefault="0037498B" w:rsidP="0037498B">
            <w:pPr>
              <w:pStyle w:val="TableParagraph"/>
              <w:ind w:left="163" w:right="1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года, по </w:t>
            </w:r>
            <w:r>
              <w:rPr>
                <w:spacing w:val="-4"/>
                <w:sz w:val="24"/>
              </w:rPr>
              <w:t>мере</w:t>
            </w:r>
          </w:p>
          <w:p w:rsidR="0037498B" w:rsidRDefault="0037498B" w:rsidP="0037498B">
            <w:pPr>
              <w:pStyle w:val="TableParagraph"/>
              <w:spacing w:line="270" w:lineRule="atLeast"/>
              <w:ind w:left="57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068" w:type="dxa"/>
          </w:tcPr>
          <w:p w:rsidR="0037498B" w:rsidRDefault="0037498B" w:rsidP="003749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  <w:p w:rsidR="0037498B" w:rsidRDefault="0037498B" w:rsidP="003749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r>
              <w:rPr>
                <w:spacing w:val="-4"/>
                <w:sz w:val="24"/>
              </w:rPr>
              <w:t>СПС</w:t>
            </w:r>
          </w:p>
        </w:tc>
      </w:tr>
    </w:tbl>
    <w:p w:rsidR="0099728F" w:rsidRDefault="0099728F">
      <w:pPr>
        <w:pStyle w:val="TableParagraph"/>
        <w:rPr>
          <w:sz w:val="24"/>
        </w:rPr>
        <w:sectPr w:rsidR="0099728F">
          <w:type w:val="continuous"/>
          <w:pgSz w:w="11910" w:h="16840"/>
          <w:pgMar w:top="920" w:right="425" w:bottom="1185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1656"/>
        </w:trPr>
        <w:tc>
          <w:tcPr>
            <w:tcW w:w="428" w:type="dxa"/>
          </w:tcPr>
          <w:p w:rsidR="0099728F" w:rsidRDefault="0037498B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163" w:right="1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года, по </w:t>
            </w:r>
            <w:r>
              <w:rPr>
                <w:spacing w:val="-4"/>
                <w:sz w:val="24"/>
              </w:rPr>
              <w:t>мере</w:t>
            </w:r>
          </w:p>
          <w:p w:rsidR="0099728F" w:rsidRDefault="003B17F6">
            <w:pPr>
              <w:pStyle w:val="TableParagraph"/>
              <w:spacing w:line="270" w:lineRule="atLeast"/>
              <w:ind w:left="57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r>
              <w:rPr>
                <w:spacing w:val="-4"/>
                <w:sz w:val="24"/>
              </w:rPr>
              <w:t>СПС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7498B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3B17F6">
              <w:rPr>
                <w:spacing w:val="-5"/>
                <w:sz w:val="24"/>
              </w:rPr>
              <w:t>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484"/>
                <w:tab w:val="left" w:pos="2388"/>
                <w:tab w:val="left" w:pos="3930"/>
              </w:tabs>
              <w:ind w:left="49" w:right="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7498B">
            <w:pPr>
              <w:pStyle w:val="TableParagraph"/>
              <w:spacing w:line="265" w:lineRule="exact"/>
              <w:ind w:left="0"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73"/>
              <w:jc w:val="both"/>
              <w:rPr>
                <w:sz w:val="24"/>
              </w:rPr>
            </w:pPr>
            <w:r>
              <w:rPr>
                <w:sz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99728F" w:rsidTr="00855F06">
        <w:trPr>
          <w:trHeight w:val="274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55" w:lineRule="exact"/>
              <w:ind w:left="821" w:right="8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99728F">
        <w:trPr>
          <w:trHeight w:val="27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4" w:lineRule="exact"/>
              <w:ind w:left="0" w:right="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4" w:lineRule="exact"/>
              <w:ind w:left="11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4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4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4" w:lineRule="exact"/>
              <w:ind w:left="3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>
        <w:trPr>
          <w:trHeight w:val="83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</w:t>
            </w:r>
          </w:p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1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708"/>
                <w:tab w:val="left" w:pos="3410"/>
                <w:tab w:val="left" w:pos="4490"/>
              </w:tabs>
              <w:spacing w:line="235" w:lineRule="auto"/>
              <w:ind w:left="49" w:right="7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 инициатив.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2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2" w:lineRule="exac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54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0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0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«Выборы»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0" w:lineRule="exact"/>
              <w:ind w:left="5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18.09-</w:t>
            </w:r>
            <w:r>
              <w:rPr>
                <w:spacing w:val="-2"/>
                <w:sz w:val="24"/>
              </w:rPr>
              <w:t>06.10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Ученический</w:t>
            </w:r>
          </w:p>
          <w:p w:rsidR="0099728F" w:rsidRDefault="003B17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</w:tc>
      </w:tr>
      <w:tr w:rsidR="0099728F">
        <w:trPr>
          <w:trHeight w:val="51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7498B">
            <w:pPr>
              <w:pStyle w:val="TableParagraph"/>
              <w:spacing w:line="258" w:lineRule="exact"/>
              <w:ind w:left="57" w:right="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03.10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6" w:lineRule="exact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Ученический совет</w:t>
            </w:r>
          </w:p>
        </w:tc>
      </w:tr>
      <w:tr w:rsidR="0099728F">
        <w:trPr>
          <w:trHeight w:val="80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учебного</w:t>
            </w:r>
          </w:p>
          <w:p w:rsidR="0099728F" w:rsidRDefault="003B17F6">
            <w:pPr>
              <w:pStyle w:val="TableParagraph"/>
              <w:spacing w:line="250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065"/>
                <w:tab w:val="left" w:pos="3715"/>
                <w:tab w:val="left" w:pos="4238"/>
              </w:tabs>
              <w:spacing w:line="27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910"/>
                <w:tab w:val="left" w:pos="1740"/>
                <w:tab w:val="left" w:pos="2860"/>
                <w:tab w:val="left" w:pos="3429"/>
                <w:tab w:val="left" w:pos="3751"/>
              </w:tabs>
              <w:spacing w:line="232" w:lineRule="auto"/>
              <w:ind w:left="49" w:right="70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«Твой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>твоя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визитная </w:t>
            </w:r>
            <w:r>
              <w:rPr>
                <w:spacing w:val="-2"/>
                <w:sz w:val="24"/>
              </w:rPr>
              <w:t>карточка».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70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405" w:right="216" w:hanging="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068" w:type="dxa"/>
          </w:tcPr>
          <w:p w:rsidR="0099728F" w:rsidRDefault="0037498B" w:rsidP="0037498B">
            <w:pPr>
              <w:pStyle w:val="TableParagraph"/>
              <w:spacing w:line="232" w:lineRule="auto"/>
              <w:ind w:left="0" w:right="547"/>
              <w:rPr>
                <w:sz w:val="24"/>
              </w:rPr>
            </w:pPr>
            <w:r>
              <w:rPr>
                <w:spacing w:val="-2"/>
                <w:sz w:val="24"/>
              </w:rPr>
              <w:t>Совет старшеклассников</w:t>
            </w:r>
          </w:p>
        </w:tc>
      </w:tr>
      <w:tr w:rsidR="0099728F">
        <w:trPr>
          <w:trHeight w:val="80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 w:rsidR="0037498B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4" w:lineRule="exact"/>
              <w:ind w:left="234" w:hanging="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9728F" w:rsidRDefault="003B17F6">
            <w:pPr>
              <w:pStyle w:val="TableParagraph"/>
              <w:spacing w:line="266" w:lineRule="exact"/>
              <w:ind w:left="486" w:right="255" w:hanging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7498B" w:rsidP="0037498B">
            <w:pPr>
              <w:pStyle w:val="TableParagraph"/>
              <w:spacing w:line="268" w:lineRule="exact"/>
              <w:ind w:left="33" w:right="33"/>
              <w:rPr>
                <w:sz w:val="24"/>
              </w:rPr>
            </w:pPr>
            <w:r>
              <w:rPr>
                <w:spacing w:val="-2"/>
                <w:sz w:val="24"/>
              </w:rPr>
              <w:t>Совет старшеклассников</w:t>
            </w:r>
          </w:p>
        </w:tc>
      </w:tr>
    </w:tbl>
    <w:p w:rsidR="0099728F" w:rsidRDefault="0099728F">
      <w:pPr>
        <w:pStyle w:val="TableParagraph"/>
        <w:spacing w:line="268" w:lineRule="exact"/>
        <w:jc w:val="center"/>
        <w:rPr>
          <w:sz w:val="24"/>
        </w:rPr>
        <w:sectPr w:rsidR="0099728F">
          <w:type w:val="continuous"/>
          <w:pgSz w:w="11910" w:h="16840"/>
          <w:pgMar w:top="920" w:right="425" w:bottom="1374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1440"/>
        <w:gridCol w:w="2068"/>
      </w:tblGrid>
      <w:tr w:rsidR="0099728F">
        <w:trPr>
          <w:trHeight w:val="82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 w:rsidTr="00855F06">
        <w:trPr>
          <w:trHeight w:val="275"/>
        </w:trPr>
        <w:tc>
          <w:tcPr>
            <w:tcW w:w="10309" w:type="dxa"/>
            <w:gridSpan w:val="5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56" w:lineRule="exact"/>
              <w:ind w:left="821" w:right="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99728F">
        <w:trPr>
          <w:trHeight w:val="27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58" w:lineRule="exact"/>
              <w:ind w:left="0" w:right="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58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58" w:lineRule="exact"/>
              <w:ind w:left="64" w:right="9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58" w:lineRule="exact"/>
              <w:ind w:left="57" w:right="7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8" w:lineRule="exact"/>
              <w:ind w:left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>
        <w:trPr>
          <w:trHeight w:val="551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68" w:lineRule="exact"/>
              <w:ind w:left="5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99728F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5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учебного</w:t>
            </w:r>
          </w:p>
          <w:p w:rsidR="0099728F" w:rsidRDefault="003B17F6">
            <w:pPr>
              <w:pStyle w:val="TableParagraph"/>
              <w:spacing w:line="252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883"/>
                <w:tab w:val="left" w:pos="2221"/>
                <w:tab w:val="left" w:pos="3165"/>
                <w:tab w:val="left" w:pos="3947"/>
              </w:tabs>
              <w:ind w:left="49" w:right="6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декад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 </w:t>
            </w:r>
            <w:r>
              <w:rPr>
                <w:sz w:val="24"/>
              </w:rPr>
              <w:t>дорожного движения (по отдельному плану).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99728F">
        <w:trPr>
          <w:trHeight w:val="80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учебного</w:t>
            </w:r>
          </w:p>
          <w:p w:rsidR="0099728F" w:rsidRDefault="003B17F6">
            <w:pPr>
              <w:pStyle w:val="TableParagraph"/>
              <w:spacing w:line="250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ОБЖ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психологической службы (по отдельному плану)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99728F">
        <w:trPr>
          <w:trHeight w:val="84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0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с участием сотрудников ГИБДД УМВД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F0F6D">
              <w:rPr>
                <w:spacing w:val="-5"/>
                <w:sz w:val="24"/>
              </w:rPr>
              <w:t xml:space="preserve"> г. Волгограду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плана межведомственного взаимодействия)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9728F" w:rsidRDefault="003B17F6">
            <w:pPr>
              <w:pStyle w:val="TableParagraph"/>
              <w:tabs>
                <w:tab w:val="left" w:pos="1566"/>
              </w:tabs>
              <w:spacing w:before="3" w:line="232" w:lineRule="auto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работа с обучающимися и их родителями (законными представителями) в рамках работы Совета профилактики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9728F" w:rsidRDefault="003B17F6">
            <w:pPr>
              <w:pStyle w:val="TableParagraph"/>
              <w:tabs>
                <w:tab w:val="left" w:pos="1566"/>
              </w:tabs>
              <w:spacing w:before="4" w:line="232" w:lineRule="auto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99728F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170"/>
                <w:tab w:val="left" w:pos="4331"/>
              </w:tabs>
              <w:spacing w:line="232" w:lineRule="auto"/>
              <w:ind w:left="49" w:right="6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(согласно </w:t>
            </w:r>
            <w:r>
              <w:rPr>
                <w:sz w:val="24"/>
              </w:rPr>
              <w:t>утвержденному плану)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учебного</w:t>
            </w:r>
          </w:p>
          <w:p w:rsidR="0099728F" w:rsidRDefault="003B17F6">
            <w:pPr>
              <w:pStyle w:val="TableParagraph"/>
              <w:spacing w:line="250" w:lineRule="exact"/>
              <w:ind w:left="5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618"/>
                <w:tab w:val="left" w:pos="3230"/>
                <w:tab w:val="left" w:pos="4500"/>
              </w:tabs>
              <w:ind w:left="49" w:righ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 медиации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 медиации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32" w:lineRule="auto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часы и родительские собрания (согласно планам ВР 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76" w:lineRule="exact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37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99728F" w:rsidRDefault="003B17F6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ind w:left="157" w:right="182" w:firstLine="3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99728F" w:rsidRDefault="003B17F6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99728F">
        <w:trPr>
          <w:trHeight w:val="111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108"/>
                <w:tab w:val="left" w:pos="3971"/>
              </w:tabs>
              <w:spacing w:line="232" w:lineRule="auto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Психолого-педагогическое сопровождение групп риска обучающихся по разным направлениям </w:t>
            </w:r>
            <w:r>
              <w:rPr>
                <w:spacing w:val="-2"/>
                <w:sz w:val="24"/>
              </w:rPr>
              <w:t>(агрессивное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зависимости, </w:t>
            </w:r>
            <w:r>
              <w:rPr>
                <w:sz w:val="24"/>
              </w:rPr>
              <w:t>суицидальное поведение и др.)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before="1"/>
              <w:ind w:left="57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pacing w:val="-4"/>
                <w:sz w:val="24"/>
              </w:rPr>
              <w:t>психологи</w:t>
            </w:r>
          </w:p>
        </w:tc>
      </w:tr>
      <w:tr w:rsidR="0099728F">
        <w:trPr>
          <w:trHeight w:val="1415"/>
        </w:trPr>
        <w:tc>
          <w:tcPr>
            <w:tcW w:w="428" w:type="dxa"/>
          </w:tcPr>
          <w:p w:rsidR="0099728F" w:rsidRDefault="003B17F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коррекционно- развивающие занятия с обучающимися групп риска, консультаций с их родителями (законными представителями),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 привлечением 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before="1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0" w:type="dxa"/>
          </w:tcPr>
          <w:p w:rsidR="0099728F" w:rsidRDefault="003B17F6">
            <w:pPr>
              <w:pStyle w:val="TableParagraph"/>
              <w:spacing w:line="232" w:lineRule="auto"/>
              <w:ind w:left="57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социально- </w:t>
            </w:r>
            <w:r>
              <w:rPr>
                <w:spacing w:val="-4"/>
                <w:sz w:val="24"/>
              </w:rPr>
              <w:t xml:space="preserve">психологической </w:t>
            </w:r>
            <w:r>
              <w:rPr>
                <w:spacing w:val="-2"/>
                <w:sz w:val="24"/>
              </w:rPr>
              <w:t>службы</w:t>
            </w:r>
          </w:p>
        </w:tc>
      </w:tr>
    </w:tbl>
    <w:p w:rsidR="0099728F" w:rsidRDefault="0099728F">
      <w:pPr>
        <w:pStyle w:val="TableParagraph"/>
        <w:rPr>
          <w:sz w:val="24"/>
        </w:rPr>
        <w:sectPr w:rsidR="0099728F">
          <w:type w:val="continuous"/>
          <w:pgSz w:w="11910" w:h="16840"/>
          <w:pgMar w:top="920" w:right="425" w:bottom="1408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991"/>
        <w:gridCol w:w="89"/>
        <w:gridCol w:w="1352"/>
        <w:gridCol w:w="2069"/>
      </w:tblGrid>
      <w:tr w:rsidR="0099728F">
        <w:trPr>
          <w:trHeight w:val="1656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профилакти</w:t>
            </w:r>
            <w:r w:rsidR="005F0F6D">
              <w:rPr>
                <w:sz w:val="24"/>
              </w:rPr>
              <w:t>ческих программ</w:t>
            </w:r>
            <w:r>
              <w:rPr>
                <w:sz w:val="24"/>
              </w:rPr>
              <w:t xml:space="preserve">, направленных на работу как с </w:t>
            </w:r>
            <w:proofErr w:type="spellStart"/>
            <w:r>
              <w:rPr>
                <w:sz w:val="24"/>
              </w:rPr>
              <w:t>девиантными</w:t>
            </w:r>
            <w:proofErr w:type="spellEnd"/>
            <w:r>
              <w:rPr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99728F" w:rsidRDefault="003B17F6">
            <w:pPr>
              <w:pStyle w:val="TableParagraph"/>
              <w:ind w:left="70" w:right="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года (по </w:t>
            </w:r>
            <w:r>
              <w:rPr>
                <w:spacing w:val="-4"/>
                <w:sz w:val="24"/>
              </w:rPr>
              <w:t>мере</w:t>
            </w:r>
          </w:p>
          <w:p w:rsidR="0099728F" w:rsidRDefault="003B17F6">
            <w:pPr>
              <w:pStyle w:val="TableParagraph"/>
              <w:spacing w:line="270" w:lineRule="atLeast"/>
              <w:ind w:left="71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социально- </w:t>
            </w:r>
            <w:r>
              <w:rPr>
                <w:spacing w:val="-4"/>
                <w:sz w:val="24"/>
              </w:rPr>
              <w:t xml:space="preserve">психологической </w:t>
            </w:r>
            <w:r>
              <w:rPr>
                <w:spacing w:val="-2"/>
                <w:sz w:val="24"/>
              </w:rPr>
              <w:t>службы</w:t>
            </w:r>
          </w:p>
        </w:tc>
      </w:tr>
      <w:tr w:rsidR="0099728F">
        <w:trPr>
          <w:trHeight w:val="137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552"/>
                <w:tab w:val="left" w:pos="3813"/>
              </w:tabs>
              <w:spacing w:line="276" w:lineRule="exact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Занятия, направленные на формирование социально одобряемого поведения, развитие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 воздействиям, групповому давлению.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99728F" w:rsidRDefault="003B17F6">
            <w:pPr>
              <w:pStyle w:val="TableParagraph"/>
              <w:ind w:left="234" w:right="216" w:hanging="4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>года (по</w:t>
            </w:r>
          </w:p>
          <w:p w:rsidR="0099728F" w:rsidRDefault="003B17F6">
            <w:pPr>
              <w:pStyle w:val="TableParagraph"/>
              <w:spacing w:line="270" w:lineRule="atLeast"/>
              <w:ind w:left="366" w:hanging="2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социально- </w:t>
            </w:r>
            <w:r>
              <w:rPr>
                <w:spacing w:val="-4"/>
                <w:sz w:val="24"/>
              </w:rPr>
              <w:t xml:space="preserve">психологической </w:t>
            </w:r>
            <w:r>
              <w:rPr>
                <w:spacing w:val="-2"/>
                <w:sz w:val="24"/>
              </w:rPr>
              <w:t>службы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607"/>
                <w:tab w:val="left" w:pos="3412"/>
                <w:tab w:val="left" w:pos="3916"/>
              </w:tabs>
              <w:ind w:left="49" w:right="70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деятельность, </w:t>
            </w:r>
            <w:r>
              <w:rPr>
                <w:sz w:val="24"/>
              </w:rPr>
              <w:t xml:space="preserve">альтернативную </w:t>
            </w:r>
            <w:proofErr w:type="spellStart"/>
            <w:r>
              <w:rPr>
                <w:sz w:val="24"/>
              </w:rPr>
              <w:t>девиантному</w:t>
            </w:r>
            <w:proofErr w:type="spellEnd"/>
            <w:r>
              <w:rPr>
                <w:sz w:val="24"/>
              </w:rPr>
              <w:t xml:space="preserve"> поведению.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7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99728F" w:rsidRDefault="003B17F6">
            <w:pPr>
              <w:pStyle w:val="TableParagraph"/>
              <w:spacing w:line="276" w:lineRule="exact"/>
              <w:ind w:left="70" w:right="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37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9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955"/>
                <w:tab w:val="left" w:pos="4115"/>
              </w:tabs>
              <w:spacing w:line="235" w:lineRule="auto"/>
              <w:ind w:left="49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проявлений </w:t>
            </w:r>
            <w:r>
              <w:rPr>
                <w:sz w:val="24"/>
              </w:rPr>
              <w:t>обучающихся, включающий мониторинг страниц обучающихся в соц. сети ВК.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9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99728F" w:rsidRDefault="003B17F6">
            <w:pPr>
              <w:pStyle w:val="TableParagraph"/>
              <w:ind w:left="70" w:right="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  <w:p w:rsidR="0099728F" w:rsidRDefault="003B17F6">
            <w:pPr>
              <w:pStyle w:val="TableParagraph"/>
              <w:spacing w:line="274" w:lineRule="exact"/>
              <w:ind w:left="0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(ежемесячно</w:t>
            </w:r>
          </w:p>
          <w:p w:rsidR="0099728F" w:rsidRDefault="003B17F6">
            <w:pPr>
              <w:pStyle w:val="TableParagraph"/>
              <w:spacing w:line="257" w:lineRule="exact"/>
              <w:ind w:left="75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84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2298"/>
                <w:tab w:val="left" w:pos="4259"/>
              </w:tabs>
              <w:spacing w:before="1" w:line="270" w:lineRule="atLeast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педагогического </w:t>
            </w:r>
            <w:r>
              <w:rPr>
                <w:spacing w:val="-2"/>
                <w:sz w:val="24"/>
              </w:rPr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99728F" w:rsidRDefault="003B17F6">
            <w:pPr>
              <w:pStyle w:val="TableParagraph"/>
              <w:spacing w:before="1" w:line="270" w:lineRule="atLeast"/>
              <w:ind w:left="70" w:right="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before="1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6" w:lineRule="exact"/>
              <w:ind w:left="49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обучающихся в социально- одобряемую деятельность во внеурочное время, в т. ч. – в занятия объединений 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991" w:type="dxa"/>
          </w:tcPr>
          <w:p w:rsidR="0099728F" w:rsidRDefault="003B17F6">
            <w:pPr>
              <w:pStyle w:val="TableParagraph"/>
              <w:spacing w:line="268" w:lineRule="exact"/>
              <w:ind w:left="6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99728F" w:rsidRDefault="003B17F6">
            <w:pPr>
              <w:pStyle w:val="TableParagraph"/>
              <w:ind w:left="70" w:right="9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072CB5">
        <w:trPr>
          <w:trHeight w:val="1103"/>
        </w:trPr>
        <w:tc>
          <w:tcPr>
            <w:tcW w:w="428" w:type="dxa"/>
          </w:tcPr>
          <w:p w:rsidR="00072CB5" w:rsidRDefault="00072CB5" w:rsidP="00072CB5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82" w:type="dxa"/>
          </w:tcPr>
          <w:p w:rsidR="00072CB5" w:rsidRDefault="00072CB5" w:rsidP="00072CB5">
            <w:pPr>
              <w:pStyle w:val="TableParagraph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обучающихся с основными нормативно-правовыми документами на классных часах, тематических уроках</w:t>
            </w:r>
          </w:p>
        </w:tc>
        <w:tc>
          <w:tcPr>
            <w:tcW w:w="991" w:type="dxa"/>
          </w:tcPr>
          <w:p w:rsidR="00072CB5" w:rsidRDefault="00072CB5" w:rsidP="00072CB5">
            <w:pPr>
              <w:pStyle w:val="TableParagraph"/>
              <w:spacing w:line="270" w:lineRule="exact"/>
              <w:ind w:left="0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072CB5" w:rsidRDefault="00072CB5" w:rsidP="00072CB5">
            <w:pPr>
              <w:pStyle w:val="TableParagraph"/>
              <w:ind w:left="72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072CB5" w:rsidRDefault="00072CB5" w:rsidP="00072CB5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072CB5" w:rsidRDefault="00072CB5" w:rsidP="00072CB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6" w:lineRule="exact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классных часов, бесед и встреч с интересными людьми, направленных на профилактику проявления экстремизма и ксенофобии, расовой, национальной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религиозной розни. Формирование уважительного отношения к окружающим в подростковой среде.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before="1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для обучающихся «Как вести себя на официальных митингах, шествиях и </w:t>
            </w:r>
            <w:r>
              <w:rPr>
                <w:spacing w:val="-2"/>
                <w:sz w:val="24"/>
              </w:rPr>
              <w:t>демонстрациях».</w:t>
            </w:r>
          </w:p>
          <w:p w:rsidR="007F261E" w:rsidRDefault="007F261E" w:rsidP="007F261E">
            <w:pPr>
              <w:pStyle w:val="TableParagraph"/>
              <w:spacing w:line="276" w:lineRule="exact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«Несанкционированные акции, митинги. Ответственность несовершеннолетних за 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противоправных акциях»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spacing w:before="1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6" w:lineRule="exact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встреч обучающихся с представителями правоохранительных органов с целью разъяснения российского законодательства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индивидуальных бесед с обучающимися, направленных на профилактику </w:t>
            </w:r>
            <w:r>
              <w:rPr>
                <w:spacing w:val="-2"/>
                <w:sz w:val="24"/>
              </w:rPr>
              <w:t>экстремизма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6" w:lineRule="exact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мониторинга социальных сетей, социального окружения на предмет выявления обучающихся, причисляющих себя к объединениям экстремистской направленности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7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ind w:left="49" w:right="69"/>
              <w:jc w:val="both"/>
              <w:rPr>
                <w:sz w:val="24"/>
              </w:rPr>
            </w:pPr>
            <w:r>
              <w:rPr>
                <w:sz w:val="24"/>
              </w:rPr>
              <w:t>Учебные тренировочные занятия по информированию и обучению персонала, обучающихся школы навыкам безопасного поведения при угрозе совершения теракта,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пожара, чрезвычайных ситуаций.</w:t>
            </w:r>
          </w:p>
          <w:p w:rsidR="007F261E" w:rsidRDefault="007F261E" w:rsidP="007F261E">
            <w:pPr>
              <w:pStyle w:val="TableParagraph"/>
              <w:spacing w:line="243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эвакуации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9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консультации с обучающимися, состоящими на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учете и детьми, относящимися к «группе риска»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 тему «Здоровый образ жизни»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вреде курения, употребления алкоголя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6" w:lineRule="exact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родительских собраний и встреч с привлечением специалистов по проблемам наркомании,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алкоголизма, токсикомании и др.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6" w:lineRule="exact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просмотр видеоматериалов, социальных роликов о вреде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с последующим обсуждением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9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>Встреча с представителями медицинских учреждений, лекториев по проблеме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профилактики ВИЧ/СПИДа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spacing w:line="268" w:lineRule="exact"/>
              <w:ind w:left="4" w:right="2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</w:t>
            </w:r>
          </w:p>
          <w:p w:rsidR="007F261E" w:rsidRDefault="007F261E" w:rsidP="007F26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before="1"/>
              <w:ind w:left="49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Ежедневный мониторинг пропуска занятий обучающимися, сбор информации о причинах </w:t>
            </w:r>
            <w:r>
              <w:rPr>
                <w:spacing w:val="-2"/>
                <w:sz w:val="24"/>
              </w:rPr>
              <w:t>отсутствия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spacing w:before="1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регулярного взаимодействия с родителями обучающихся, пропускающих учебные занятия. Проведение профилактических </w:t>
            </w:r>
            <w:r>
              <w:rPr>
                <w:spacing w:val="-2"/>
                <w:sz w:val="24"/>
              </w:rPr>
              <w:t>бесед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spacing w:line="232" w:lineRule="auto"/>
              <w:ind w:left="395" w:right="127" w:hanging="28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30" w:lineRule="auto"/>
              <w:ind w:right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 предметники, Социальные педагоги,</w:t>
            </w:r>
          </w:p>
          <w:p w:rsidR="007F261E" w:rsidRDefault="007F261E" w:rsidP="007F261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pacing w:val="-4"/>
                <w:sz w:val="24"/>
              </w:rPr>
              <w:t>психологи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6" w:lineRule="exact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 занятий, в различные социально значимые мероприятия, в деятельность секций,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объединений, клубов системы 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32" w:lineRule="auto"/>
              <w:ind w:left="49" w:right="6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Советов профилактики, обеспечение взаимодействия с органами 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по вопросам пропусков учебных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spacing w:line="232" w:lineRule="auto"/>
              <w:ind w:left="395" w:right="123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</w:t>
            </w:r>
          </w:p>
          <w:p w:rsidR="007F261E" w:rsidRDefault="007F261E" w:rsidP="007F26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 формированию культуры безопасного поведения в информационном </w:t>
            </w:r>
            <w:r>
              <w:rPr>
                <w:spacing w:val="-2"/>
                <w:sz w:val="24"/>
              </w:rPr>
              <w:t>пространстве:</w:t>
            </w:r>
          </w:p>
          <w:p w:rsidR="007F261E" w:rsidRDefault="007F261E" w:rsidP="007F261E">
            <w:pPr>
              <w:pStyle w:val="TableParagraph"/>
              <w:spacing w:line="275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часы:</w:t>
            </w:r>
          </w:p>
          <w:p w:rsidR="007F261E" w:rsidRDefault="007F261E" w:rsidP="007F261E">
            <w:pPr>
              <w:pStyle w:val="TableParagraph"/>
              <w:spacing w:line="275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  <w:p w:rsidR="007F261E" w:rsidRDefault="007F261E" w:rsidP="007F261E">
            <w:pPr>
              <w:pStyle w:val="TableParagraph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  <w:p w:rsidR="007F261E" w:rsidRDefault="007F261E" w:rsidP="007F261E">
            <w:pPr>
              <w:pStyle w:val="TableParagraph"/>
              <w:spacing w:before="1"/>
              <w:ind w:lef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сети»</w:t>
            </w:r>
          </w:p>
          <w:p w:rsidR="007F261E" w:rsidRDefault="007F261E" w:rsidP="007F261E">
            <w:pPr>
              <w:pStyle w:val="TableParagraph"/>
              <w:spacing w:line="270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«Темная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Интернета»</w:t>
            </w:r>
          </w:p>
          <w:p w:rsidR="007F261E" w:rsidRDefault="007F261E" w:rsidP="007F261E">
            <w:pPr>
              <w:pStyle w:val="TableParagraph"/>
              <w:spacing w:line="251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«Опасности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Интернете»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spacing w:line="270" w:lineRule="exact"/>
              <w:ind w:left="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  <w:p w:rsidR="007F261E" w:rsidRDefault="007F261E" w:rsidP="007F261E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spacing w:line="268" w:lineRule="exact"/>
              <w:ind w:left="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</w:t>
            </w:r>
          </w:p>
          <w:p w:rsidR="007F261E" w:rsidRDefault="007F261E" w:rsidP="007F26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7F261E">
        <w:trPr>
          <w:trHeight w:val="1103"/>
        </w:trPr>
        <w:tc>
          <w:tcPr>
            <w:tcW w:w="428" w:type="dxa"/>
          </w:tcPr>
          <w:p w:rsidR="007F261E" w:rsidRDefault="00F21806" w:rsidP="007F261E">
            <w:pPr>
              <w:pStyle w:val="TableParagraph"/>
              <w:spacing w:line="268" w:lineRule="exact"/>
              <w:ind w:left="0" w:right="5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медиауроков</w:t>
            </w:r>
            <w:proofErr w:type="spellEnd"/>
          </w:p>
          <w:p w:rsidR="007F261E" w:rsidRDefault="007F261E" w:rsidP="007F261E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«Интернет-безопасность»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5-9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991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  <w:gridSpan w:val="2"/>
          </w:tcPr>
          <w:p w:rsidR="007F261E" w:rsidRDefault="007F261E" w:rsidP="007F261E">
            <w:pPr>
              <w:pStyle w:val="TableParagraph"/>
              <w:ind w:left="217" w:right="220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социальные педагоги</w:t>
            </w:r>
          </w:p>
        </w:tc>
      </w:tr>
      <w:tr w:rsidR="007F261E" w:rsidTr="00855F06">
        <w:trPr>
          <w:trHeight w:val="275"/>
        </w:trPr>
        <w:tc>
          <w:tcPr>
            <w:tcW w:w="10311" w:type="dxa"/>
            <w:gridSpan w:val="6"/>
            <w:shd w:val="clear" w:color="auto" w:fill="FFFFFF" w:themeFill="background1"/>
          </w:tcPr>
          <w:p w:rsidR="007F261E" w:rsidRDefault="007F261E" w:rsidP="007F261E">
            <w:pPr>
              <w:pStyle w:val="TableParagraph"/>
              <w:spacing w:line="255" w:lineRule="exact"/>
              <w:ind w:left="-1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партнёрство»</w:t>
            </w:r>
          </w:p>
        </w:tc>
      </w:tr>
      <w:tr w:rsidR="007F261E">
        <w:trPr>
          <w:trHeight w:val="258"/>
        </w:trPr>
        <w:tc>
          <w:tcPr>
            <w:tcW w:w="428" w:type="dxa"/>
          </w:tcPr>
          <w:p w:rsidR="007F261E" w:rsidRDefault="007F261E" w:rsidP="007F261E">
            <w:pPr>
              <w:pStyle w:val="TableParagraph"/>
              <w:spacing w:line="239" w:lineRule="exact"/>
              <w:ind w:left="0" w:right="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39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80" w:type="dxa"/>
            <w:gridSpan w:val="2"/>
          </w:tcPr>
          <w:p w:rsidR="007F261E" w:rsidRDefault="007F261E" w:rsidP="007F261E">
            <w:pPr>
              <w:pStyle w:val="TableParagraph"/>
              <w:spacing w:line="239" w:lineRule="exact"/>
              <w:ind w:left="1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352" w:type="dxa"/>
          </w:tcPr>
          <w:p w:rsidR="007F261E" w:rsidRDefault="007F261E" w:rsidP="007F261E">
            <w:pPr>
              <w:pStyle w:val="TableParagraph"/>
              <w:spacing w:line="239" w:lineRule="exact"/>
              <w:ind w:left="3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39" w:lineRule="exact"/>
              <w:ind w:left="1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7F261E">
        <w:trPr>
          <w:trHeight w:val="1118"/>
        </w:trPr>
        <w:tc>
          <w:tcPr>
            <w:tcW w:w="428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76" w:lineRule="exact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совещаниях,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 районных конференциях, круглых столах, семинарах для педагогов. Сотрудничество с организациями системы образования Волгограда</w:t>
            </w:r>
          </w:p>
        </w:tc>
        <w:tc>
          <w:tcPr>
            <w:tcW w:w="1080" w:type="dxa"/>
            <w:gridSpan w:val="2"/>
          </w:tcPr>
          <w:p w:rsidR="007F261E" w:rsidRDefault="007F261E" w:rsidP="007F261E">
            <w:pPr>
              <w:pStyle w:val="TableParagraph"/>
              <w:spacing w:line="27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2" w:type="dxa"/>
          </w:tcPr>
          <w:p w:rsidR="007F261E" w:rsidRDefault="007F261E" w:rsidP="007F261E">
            <w:pPr>
              <w:pStyle w:val="TableParagraph"/>
              <w:ind w:left="433" w:right="16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before="1" w:line="235" w:lineRule="auto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Классные</w:t>
            </w:r>
          </w:p>
          <w:p w:rsidR="007F261E" w:rsidRDefault="007F261E" w:rsidP="007F261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F261E">
        <w:trPr>
          <w:trHeight w:val="1595"/>
        </w:trPr>
        <w:tc>
          <w:tcPr>
            <w:tcW w:w="428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tabs>
                <w:tab w:val="left" w:pos="2266"/>
                <w:tab w:val="left" w:pos="2914"/>
                <w:tab w:val="left" w:pos="4277"/>
              </w:tabs>
              <w:ind w:left="49" w:right="72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ветеранов </w:t>
            </w:r>
          </w:p>
        </w:tc>
        <w:tc>
          <w:tcPr>
            <w:tcW w:w="1080" w:type="dxa"/>
            <w:gridSpan w:val="2"/>
          </w:tcPr>
          <w:p w:rsidR="007F261E" w:rsidRDefault="007F261E" w:rsidP="007F261E">
            <w:pPr>
              <w:pStyle w:val="TableParagraph"/>
              <w:spacing w:line="27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2" w:type="dxa"/>
          </w:tcPr>
          <w:p w:rsidR="007F261E" w:rsidRDefault="007F261E" w:rsidP="007F261E">
            <w:pPr>
              <w:pStyle w:val="TableParagraph"/>
              <w:ind w:left="433" w:right="16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32" w:lineRule="auto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Классные</w:t>
            </w:r>
          </w:p>
          <w:p w:rsidR="007F261E" w:rsidRDefault="007F261E" w:rsidP="007F261E">
            <w:pPr>
              <w:pStyle w:val="TableParagraph"/>
              <w:spacing w:line="232" w:lineRule="auto"/>
              <w:ind w:left="111" w:right="5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Педагоги-</w:t>
            </w:r>
          </w:p>
          <w:p w:rsidR="007F261E" w:rsidRDefault="007F261E" w:rsidP="007F261E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организаторы</w:t>
            </w:r>
          </w:p>
        </w:tc>
      </w:tr>
      <w:tr w:rsidR="007F261E">
        <w:trPr>
          <w:trHeight w:val="1082"/>
        </w:trPr>
        <w:tc>
          <w:tcPr>
            <w:tcW w:w="428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before="1" w:line="235" w:lineRule="auto"/>
              <w:ind w:left="49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Сотрудничеств  </w:t>
            </w:r>
            <w:proofErr w:type="spellStart"/>
            <w:r>
              <w:rPr>
                <w:sz w:val="24"/>
              </w:rPr>
              <w:t>КДНиЗП</w:t>
            </w:r>
            <w:proofErr w:type="spellEnd"/>
            <w:r>
              <w:rPr>
                <w:sz w:val="24"/>
              </w:rPr>
              <w:t xml:space="preserve"> Кировского района по вопросам профилактики правонарушений,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безнадзорности,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:rsidR="007F261E" w:rsidRDefault="007F261E" w:rsidP="007F261E">
            <w:pPr>
              <w:pStyle w:val="TableParagraph"/>
              <w:spacing w:line="250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подростков.</w:t>
            </w:r>
          </w:p>
        </w:tc>
        <w:tc>
          <w:tcPr>
            <w:tcW w:w="1080" w:type="dxa"/>
            <w:gridSpan w:val="2"/>
          </w:tcPr>
          <w:p w:rsidR="007F261E" w:rsidRDefault="007F261E" w:rsidP="007F261E">
            <w:pPr>
              <w:pStyle w:val="TableParagraph"/>
              <w:spacing w:line="27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2" w:type="dxa"/>
          </w:tcPr>
          <w:p w:rsidR="007F261E" w:rsidRDefault="007F261E" w:rsidP="007F261E">
            <w:pPr>
              <w:pStyle w:val="TableParagraph"/>
              <w:ind w:left="433" w:right="16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before="3" w:line="232" w:lineRule="auto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7F261E">
        <w:trPr>
          <w:trHeight w:val="757"/>
        </w:trPr>
        <w:tc>
          <w:tcPr>
            <w:tcW w:w="428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tabs>
                <w:tab w:val="left" w:pos="1990"/>
                <w:tab w:val="left" w:pos="2362"/>
              </w:tabs>
              <w:spacing w:line="228" w:lineRule="auto"/>
              <w:ind w:left="49" w:right="7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экспертно-консультативным </w:t>
            </w:r>
            <w:r>
              <w:rPr>
                <w:sz w:val="24"/>
              </w:rPr>
              <w:t>советом родительской общественности</w:t>
            </w:r>
          </w:p>
        </w:tc>
        <w:tc>
          <w:tcPr>
            <w:tcW w:w="1080" w:type="dxa"/>
            <w:gridSpan w:val="2"/>
          </w:tcPr>
          <w:p w:rsidR="007F261E" w:rsidRDefault="007F261E" w:rsidP="007F261E">
            <w:pPr>
              <w:pStyle w:val="TableParagraph"/>
              <w:spacing w:line="27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2" w:type="dxa"/>
          </w:tcPr>
          <w:p w:rsidR="007F261E" w:rsidRDefault="007F261E" w:rsidP="007F261E">
            <w:pPr>
              <w:pStyle w:val="TableParagraph"/>
              <w:spacing w:line="228" w:lineRule="auto"/>
              <w:ind w:left="433" w:right="16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7F261E" w:rsidRDefault="007F261E" w:rsidP="007F261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F261E">
        <w:trPr>
          <w:trHeight w:val="578"/>
        </w:trPr>
        <w:tc>
          <w:tcPr>
            <w:tcW w:w="428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before="3"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 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080" w:type="dxa"/>
            <w:gridSpan w:val="2"/>
          </w:tcPr>
          <w:p w:rsidR="007F261E" w:rsidRDefault="007F261E" w:rsidP="007F261E">
            <w:pPr>
              <w:pStyle w:val="TableParagraph"/>
              <w:spacing w:line="27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2" w:type="dxa"/>
          </w:tcPr>
          <w:p w:rsidR="007F261E" w:rsidRDefault="007F261E" w:rsidP="007F261E">
            <w:pPr>
              <w:pStyle w:val="TableParagraph"/>
              <w:spacing w:line="242" w:lineRule="auto"/>
              <w:ind w:left="433" w:right="16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7F261E" w:rsidRDefault="007F261E" w:rsidP="007F261E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F261E">
        <w:trPr>
          <w:trHeight w:val="1624"/>
        </w:trPr>
        <w:tc>
          <w:tcPr>
            <w:tcW w:w="428" w:type="dxa"/>
          </w:tcPr>
          <w:p w:rsidR="007F261E" w:rsidRDefault="007F261E" w:rsidP="007F261E">
            <w:pPr>
              <w:pStyle w:val="TableParagraph"/>
              <w:spacing w:line="268" w:lineRule="exact"/>
              <w:ind w:left="0" w:right="1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2" w:type="dxa"/>
          </w:tcPr>
          <w:p w:rsidR="007F261E" w:rsidRDefault="007F261E" w:rsidP="007F261E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080" w:type="dxa"/>
            <w:gridSpan w:val="2"/>
          </w:tcPr>
          <w:p w:rsidR="007F261E" w:rsidRDefault="007F261E" w:rsidP="007F261E">
            <w:pPr>
              <w:pStyle w:val="TableParagraph"/>
              <w:spacing w:line="27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2" w:type="dxa"/>
          </w:tcPr>
          <w:p w:rsidR="007F261E" w:rsidRDefault="007F261E" w:rsidP="007F261E">
            <w:pPr>
              <w:pStyle w:val="TableParagraph"/>
              <w:spacing w:line="242" w:lineRule="auto"/>
              <w:ind w:left="433" w:right="16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7F261E" w:rsidRDefault="007F261E" w:rsidP="007F261E">
            <w:pPr>
              <w:pStyle w:val="TableParagraph"/>
              <w:spacing w:before="1" w:line="235" w:lineRule="auto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Классные</w:t>
            </w:r>
          </w:p>
          <w:p w:rsidR="007F261E" w:rsidRDefault="007F261E" w:rsidP="007F261E">
            <w:pPr>
              <w:pStyle w:val="TableParagraph"/>
              <w:spacing w:before="2"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 Учителя</w:t>
            </w:r>
          </w:p>
          <w:p w:rsidR="007F261E" w:rsidRDefault="007F261E" w:rsidP="007F261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</w:tbl>
    <w:p w:rsidR="0099728F" w:rsidRDefault="0099728F">
      <w:pPr>
        <w:pStyle w:val="TableParagraph"/>
        <w:spacing w:line="255" w:lineRule="exact"/>
        <w:rPr>
          <w:sz w:val="24"/>
        </w:rPr>
        <w:sectPr w:rsidR="0099728F">
          <w:type w:val="continuous"/>
          <w:pgSz w:w="11910" w:h="16840"/>
          <w:pgMar w:top="920" w:right="425" w:bottom="1016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3"/>
        <w:gridCol w:w="1080"/>
        <w:gridCol w:w="91"/>
        <w:gridCol w:w="1262"/>
        <w:gridCol w:w="2069"/>
      </w:tblGrid>
      <w:tr w:rsidR="0099728F" w:rsidTr="003C52D2">
        <w:trPr>
          <w:trHeight w:val="544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7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69" w:lineRule="exact"/>
              <w:ind w:left="3" w:righ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99728F" w:rsidRDefault="003B17F6">
            <w:pPr>
              <w:pStyle w:val="TableParagraph"/>
              <w:spacing w:line="255" w:lineRule="exact"/>
              <w:ind w:left="3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99728F" w:rsidTr="003C52D2">
        <w:trPr>
          <w:trHeight w:val="276"/>
        </w:trPr>
        <w:tc>
          <w:tcPr>
            <w:tcW w:w="10313" w:type="dxa"/>
            <w:gridSpan w:val="6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56" w:lineRule="exact"/>
              <w:ind w:left="821" w:right="8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99728F" w:rsidTr="003C52D2">
        <w:trPr>
          <w:trHeight w:val="27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32" w:lineRule="exact"/>
              <w:ind w:left="15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line="256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56" w:lineRule="exact"/>
              <w:ind w:left="2" w:right="2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56" w:lineRule="exact"/>
              <w:ind w:left="3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56" w:lineRule="exact"/>
              <w:ind w:left="0" w:right="158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 w:rsidTr="003C52D2">
        <w:trPr>
          <w:trHeight w:val="137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tabs>
                <w:tab w:val="left" w:pos="4226"/>
              </w:tabs>
              <w:ind w:left="49" w:right="59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предмета для профессиональной деятельности с использованием интерактивного сервиса </w:t>
            </w:r>
            <w:r>
              <w:rPr>
                <w:spacing w:val="-2"/>
                <w:sz w:val="24"/>
              </w:rPr>
              <w:t>контентно-информационного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</w:p>
          <w:p w:rsidR="0099728F" w:rsidRDefault="003B17F6">
            <w:pPr>
              <w:pStyle w:val="TableParagraph"/>
              <w:spacing w:line="257" w:lineRule="exact"/>
              <w:ind w:lef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будущего».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ind w:left="3" w:righ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99728F" w:rsidTr="003C52D2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line="276" w:lineRule="exact"/>
              <w:ind w:left="49" w:right="71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различными профессиями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76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4"/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99728F" w:rsidTr="003C52D2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tabs>
                <w:tab w:val="left" w:pos="1201"/>
                <w:tab w:val="left" w:pos="1623"/>
                <w:tab w:val="left" w:pos="2613"/>
                <w:tab w:val="left" w:pos="4141"/>
              </w:tabs>
              <w:spacing w:line="27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мобильного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технопарка</w:t>
            </w:r>
          </w:p>
          <w:p w:rsidR="0099728F" w:rsidRDefault="003B17F6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Кванториум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67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  <w:p w:rsidR="0099728F" w:rsidRDefault="003B17F6">
            <w:pPr>
              <w:pStyle w:val="TableParagraph"/>
              <w:spacing w:line="270" w:lineRule="atLeast"/>
              <w:ind w:left="407" w:hanging="30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Квантори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ума»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99728F" w:rsidTr="003C52D2">
        <w:trPr>
          <w:trHeight w:val="55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tabs>
                <w:tab w:val="left" w:pos="910"/>
                <w:tab w:val="left" w:pos="3332"/>
                <w:tab w:val="left" w:pos="5181"/>
              </w:tabs>
              <w:spacing w:line="268" w:lineRule="exact"/>
              <w:ind w:left="49" w:right="74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рамках учебного предмета «Труд»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71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68" w:lineRule="exact"/>
              <w:ind w:left="438" w:right="173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>технологии</w:t>
            </w:r>
          </w:p>
        </w:tc>
      </w:tr>
      <w:tr w:rsidR="0099728F" w:rsidTr="003C52D2">
        <w:trPr>
          <w:trHeight w:val="1079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line="235" w:lineRule="auto"/>
              <w:ind w:left="49" w:right="7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онлайн диагностики. Групповые консультации с обучающимися по результатам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9728F" w:rsidRDefault="003B17F6">
            <w:pPr>
              <w:pStyle w:val="TableParagraph"/>
              <w:spacing w:line="250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before="1" w:line="232" w:lineRule="auto"/>
              <w:ind w:left="438" w:right="173" w:hanging="28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Профориентолог</w:t>
            </w:r>
            <w:proofErr w:type="spellEnd"/>
          </w:p>
        </w:tc>
      </w:tr>
      <w:tr w:rsidR="0099728F" w:rsidTr="003C52D2">
        <w:trPr>
          <w:trHeight w:val="108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tabs>
                <w:tab w:val="left" w:pos="2114"/>
                <w:tab w:val="left" w:pos="3930"/>
              </w:tabs>
              <w:spacing w:line="235" w:lineRule="auto"/>
              <w:ind w:left="49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обучающихся с учетом предпочитаемых обучающимися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профессиональных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сфер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99728F" w:rsidRDefault="003B17F6">
            <w:pPr>
              <w:pStyle w:val="TableParagraph"/>
              <w:spacing w:line="252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35" w:lineRule="auto"/>
              <w:ind w:left="3" w:righ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99728F" w:rsidRDefault="003B17F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99728F" w:rsidTr="003C52D2">
        <w:trPr>
          <w:trHeight w:val="80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line="235" w:lineRule="auto"/>
              <w:ind w:left="49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профориентационном</w:t>
            </w:r>
            <w:proofErr w:type="spellEnd"/>
            <w:r>
              <w:rPr>
                <w:sz w:val="24"/>
              </w:rPr>
              <w:t xml:space="preserve"> проекте «Билет в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65" w:lineRule="exact"/>
              <w:ind w:left="188" w:hanging="4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99728F" w:rsidRDefault="003B17F6">
            <w:pPr>
              <w:pStyle w:val="TableParagraph"/>
              <w:spacing w:line="268" w:lineRule="exact"/>
              <w:ind w:left="433" w:right="212" w:hanging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Профориентолог</w:t>
            </w:r>
            <w:proofErr w:type="spellEnd"/>
          </w:p>
        </w:tc>
      </w:tr>
      <w:tr w:rsidR="0099728F" w:rsidTr="003C52D2">
        <w:trPr>
          <w:trHeight w:val="811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before="1"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организаций СПО или на базе платформы «Билет в будущее»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71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before="1" w:line="232" w:lineRule="auto"/>
              <w:ind w:left="3" w:righ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55" w:lineRule="exact"/>
              <w:ind w:left="3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Профориентолог</w:t>
            </w:r>
            <w:proofErr w:type="spellEnd"/>
          </w:p>
        </w:tc>
      </w:tr>
      <w:tr w:rsidR="0099728F" w:rsidTr="003C52D2">
        <w:trPr>
          <w:trHeight w:val="810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before="1" w:line="232" w:lineRule="auto"/>
              <w:ind w:left="49"/>
              <w:rPr>
                <w:sz w:val="24"/>
              </w:rPr>
            </w:pPr>
            <w:r>
              <w:rPr>
                <w:sz w:val="24"/>
              </w:rPr>
              <w:t>Экскурс</w:t>
            </w:r>
            <w:r w:rsidR="00F47E25">
              <w:rPr>
                <w:sz w:val="24"/>
              </w:rPr>
              <w:t>ии в учреждения СПО и ВО Волгогра</w:t>
            </w:r>
            <w:r>
              <w:rPr>
                <w:sz w:val="24"/>
              </w:rPr>
              <w:t xml:space="preserve">дской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before="1" w:line="232" w:lineRule="auto"/>
              <w:ind w:left="3" w:righ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55" w:lineRule="exact"/>
              <w:ind w:left="3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Профориентолог</w:t>
            </w:r>
            <w:proofErr w:type="spellEnd"/>
          </w:p>
        </w:tc>
      </w:tr>
      <w:tr w:rsidR="0099728F" w:rsidTr="003C52D2">
        <w:trPr>
          <w:trHeight w:val="8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6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32" w:lineRule="auto"/>
              <w:ind w:left="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учебного</w:t>
            </w:r>
          </w:p>
          <w:p w:rsidR="0099728F" w:rsidRDefault="003B17F6">
            <w:pPr>
              <w:pStyle w:val="TableParagraph"/>
              <w:spacing w:line="252" w:lineRule="exact"/>
              <w:ind w:left="5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 w:rsidTr="003C52D2">
        <w:trPr>
          <w:trHeight w:val="808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3" w:type="dxa"/>
          </w:tcPr>
          <w:p w:rsidR="0099728F" w:rsidRDefault="003B17F6">
            <w:pPr>
              <w:pStyle w:val="TableParagraph"/>
              <w:tabs>
                <w:tab w:val="left" w:pos="1597"/>
                <w:tab w:val="left" w:pos="3590"/>
                <w:tab w:val="left" w:pos="5188"/>
              </w:tabs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  <w:t>детско-</w:t>
            </w:r>
            <w:r>
              <w:rPr>
                <w:spacing w:val="-2"/>
                <w:sz w:val="24"/>
              </w:rPr>
              <w:t>взрослые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99728F" w:rsidRDefault="003B17F6">
            <w:pPr>
              <w:pStyle w:val="TableParagraph"/>
              <w:tabs>
                <w:tab w:val="left" w:pos="1134"/>
                <w:tab w:val="left" w:pos="2612"/>
                <w:tab w:val="left" w:pos="3777"/>
              </w:tabs>
              <w:spacing w:line="268" w:lineRule="exact"/>
              <w:ind w:left="49" w:right="6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рамках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«Родительские Университеты»</w:t>
            </w:r>
          </w:p>
        </w:tc>
        <w:tc>
          <w:tcPr>
            <w:tcW w:w="1080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3" w:type="dxa"/>
            <w:gridSpan w:val="2"/>
          </w:tcPr>
          <w:p w:rsidR="0099728F" w:rsidRDefault="003B17F6">
            <w:pPr>
              <w:pStyle w:val="TableParagraph"/>
              <w:spacing w:line="265" w:lineRule="exact"/>
              <w:ind w:left="188" w:hanging="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9728F" w:rsidRDefault="003B17F6">
            <w:pPr>
              <w:pStyle w:val="TableParagraph"/>
              <w:spacing w:line="268" w:lineRule="exact"/>
              <w:ind w:left="440" w:right="212" w:hanging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9" w:type="dxa"/>
          </w:tcPr>
          <w:p w:rsidR="0099728F" w:rsidRDefault="003B17F6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9728F" w:rsidTr="00855F06">
        <w:trPr>
          <w:trHeight w:val="275"/>
        </w:trPr>
        <w:tc>
          <w:tcPr>
            <w:tcW w:w="10309" w:type="dxa"/>
            <w:gridSpan w:val="6"/>
            <w:shd w:val="clear" w:color="auto" w:fill="FFFFFF" w:themeFill="background1"/>
          </w:tcPr>
          <w:p w:rsidR="0099728F" w:rsidRDefault="003B17F6">
            <w:pPr>
              <w:pStyle w:val="TableParagraph"/>
              <w:spacing w:line="255" w:lineRule="exact"/>
              <w:ind w:left="821" w:right="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Модуль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«Детские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общественные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организации»</w:t>
            </w:r>
          </w:p>
        </w:tc>
      </w:tr>
      <w:tr w:rsidR="0099728F">
        <w:trPr>
          <w:trHeight w:val="26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44" w:lineRule="exact"/>
              <w:ind w:left="17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44" w:lineRule="exact"/>
              <w:ind w:left="117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события,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71" w:type="dxa"/>
            <w:gridSpan w:val="2"/>
          </w:tcPr>
          <w:p w:rsidR="0099728F" w:rsidRDefault="003B17F6">
            <w:pPr>
              <w:pStyle w:val="TableParagraph"/>
              <w:spacing w:line="244" w:lineRule="exact"/>
              <w:ind w:left="2" w:right="2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44" w:lineRule="exact"/>
              <w:ind w:left="6" w:right="2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44" w:lineRule="exact"/>
              <w:ind w:left="1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9728F">
        <w:trPr>
          <w:trHeight w:val="1103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8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1171" w:type="dxa"/>
            <w:gridSpan w:val="2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35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42"/>
              </w:tabs>
              <w:spacing w:line="270" w:lineRule="atLeast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</w:t>
            </w:r>
          </w:p>
        </w:tc>
      </w:tr>
    </w:tbl>
    <w:p w:rsidR="0099728F" w:rsidRDefault="0099728F">
      <w:pPr>
        <w:pStyle w:val="TableParagraph"/>
        <w:spacing w:line="270" w:lineRule="atLeast"/>
        <w:rPr>
          <w:sz w:val="24"/>
        </w:rPr>
        <w:sectPr w:rsidR="0099728F">
          <w:type w:val="continuous"/>
          <w:pgSz w:w="11910" w:h="16840"/>
          <w:pgMar w:top="920" w:right="425" w:bottom="1136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382"/>
        <w:gridCol w:w="1171"/>
        <w:gridCol w:w="1260"/>
        <w:gridCol w:w="2068"/>
      </w:tblGrid>
      <w:tr w:rsidR="0099728F">
        <w:trPr>
          <w:trHeight w:val="275"/>
        </w:trPr>
        <w:tc>
          <w:tcPr>
            <w:tcW w:w="428" w:type="dxa"/>
          </w:tcPr>
          <w:p w:rsidR="0099728F" w:rsidRDefault="009972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2" w:type="dxa"/>
          </w:tcPr>
          <w:p w:rsidR="0099728F" w:rsidRDefault="009972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71" w:type="dxa"/>
          </w:tcPr>
          <w:p w:rsidR="0099728F" w:rsidRDefault="009972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:rsidR="0099728F" w:rsidRDefault="009972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9728F">
        <w:trPr>
          <w:trHeight w:val="1655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99728F" w:rsidRDefault="003B17F6">
            <w:pPr>
              <w:pStyle w:val="TableParagraph"/>
              <w:spacing w:before="21"/>
              <w:ind w:left="49"/>
              <w:rPr>
                <w:sz w:val="24"/>
              </w:rPr>
            </w:pPr>
            <w:r>
              <w:rPr>
                <w:sz w:val="24"/>
              </w:rPr>
              <w:t>«Вызов</w:t>
            </w:r>
            <w:r>
              <w:rPr>
                <w:spacing w:val="-2"/>
                <w:sz w:val="24"/>
              </w:rPr>
              <w:t xml:space="preserve"> Первых»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32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учителя</w:t>
            </w:r>
          </w:p>
          <w:p w:rsidR="0099728F" w:rsidRDefault="003B17F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99728F">
        <w:trPr>
          <w:trHeight w:val="1931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5" w:line="247" w:lineRule="auto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«Зарница </w:t>
            </w:r>
            <w:r>
              <w:rPr>
                <w:spacing w:val="-4"/>
                <w:sz w:val="24"/>
              </w:rPr>
              <w:t>2.0»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32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учителя физической культуры,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99728F">
        <w:trPr>
          <w:trHeight w:val="1932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68" w:lineRule="exact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8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99728F" w:rsidRDefault="003B17F6">
            <w:pPr>
              <w:pStyle w:val="TableParagraph"/>
              <w:spacing w:before="8"/>
              <w:ind w:left="49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35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before="1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учителя физической культуры,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  <w:p w:rsidR="0099728F" w:rsidRDefault="003B17F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99728F">
        <w:trPr>
          <w:trHeight w:val="1380"/>
        </w:trPr>
        <w:tc>
          <w:tcPr>
            <w:tcW w:w="428" w:type="dxa"/>
          </w:tcPr>
          <w:p w:rsidR="0099728F" w:rsidRDefault="00F21806">
            <w:pPr>
              <w:pStyle w:val="TableParagraph"/>
              <w:spacing w:line="266" w:lineRule="exact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6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99728F" w:rsidRDefault="003B17F6">
            <w:pPr>
              <w:pStyle w:val="TableParagraph"/>
              <w:spacing w:before="7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66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32" w:lineRule="auto"/>
              <w:ind w:left="210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декабрь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 руководители</w:t>
            </w:r>
          </w:p>
        </w:tc>
      </w:tr>
      <w:tr w:rsidR="0099728F">
        <w:trPr>
          <w:trHeight w:val="868"/>
        </w:trPr>
        <w:tc>
          <w:tcPr>
            <w:tcW w:w="428" w:type="dxa"/>
          </w:tcPr>
          <w:p w:rsidR="0099728F" w:rsidRDefault="00F21806">
            <w:pPr>
              <w:pStyle w:val="TableParagraph"/>
              <w:spacing w:line="268" w:lineRule="exact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227"/>
                <w:tab w:val="left" w:pos="1796"/>
                <w:tab w:val="left" w:pos="3642"/>
                <w:tab w:val="left" w:pos="4566"/>
              </w:tabs>
              <w:spacing w:before="15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</w:p>
          <w:p w:rsidR="0099728F" w:rsidRDefault="003B17F6">
            <w:pPr>
              <w:pStyle w:val="TableParagraph"/>
              <w:spacing w:before="8"/>
              <w:ind w:left="49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99728F" w:rsidRDefault="003B17F6">
            <w:pPr>
              <w:pStyle w:val="TableParagraph"/>
              <w:spacing w:before="9"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63" w:lineRule="exact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  <w:p w:rsidR="0099728F" w:rsidRDefault="003B17F6">
            <w:pPr>
              <w:pStyle w:val="TableParagraph"/>
              <w:spacing w:line="271" w:lineRule="exact"/>
              <w:ind w:left="4"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F21806">
            <w:pPr>
              <w:pStyle w:val="TableParagraph"/>
              <w:spacing w:line="268" w:lineRule="exact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8" w:line="271" w:lineRule="auto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«Классные </w:t>
            </w:r>
            <w:r>
              <w:rPr>
                <w:spacing w:val="-2"/>
                <w:sz w:val="24"/>
              </w:rPr>
              <w:t>встречи»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before="1" w:line="232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71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28"/>
        </w:trPr>
        <w:tc>
          <w:tcPr>
            <w:tcW w:w="428" w:type="dxa"/>
          </w:tcPr>
          <w:p w:rsidR="0099728F" w:rsidRDefault="00F21806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8"/>
              <w:ind w:left="4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2"/>
                <w:sz w:val="24"/>
              </w:rPr>
              <w:t xml:space="preserve"> России!»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before="1" w:line="232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72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6" w:lineRule="exac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3B17F6">
            <w:pPr>
              <w:pStyle w:val="TableParagraph"/>
              <w:spacing w:line="275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21806">
              <w:rPr>
                <w:spacing w:val="-5"/>
                <w:sz w:val="24"/>
              </w:rPr>
              <w:t>0</w:t>
            </w:r>
          </w:p>
        </w:tc>
        <w:tc>
          <w:tcPr>
            <w:tcW w:w="5382" w:type="dxa"/>
          </w:tcPr>
          <w:p w:rsidR="0099728F" w:rsidRDefault="003B17F6" w:rsidP="00F21806">
            <w:pPr>
              <w:pStyle w:val="TableParagraph"/>
              <w:spacing w:before="18" w:line="271" w:lineRule="auto"/>
              <w:ind w:left="49"/>
              <w:rPr>
                <w:sz w:val="24"/>
              </w:rPr>
            </w:pPr>
            <w:r>
              <w:rPr>
                <w:sz w:val="24"/>
              </w:rPr>
              <w:t>Участие в конференции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отделения Движения Первых 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70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before="1" w:line="232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99728F" w:rsidRDefault="003B17F6">
            <w:pPr>
              <w:pStyle w:val="TableParagraph"/>
              <w:spacing w:line="271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30"/>
        </w:trPr>
        <w:tc>
          <w:tcPr>
            <w:tcW w:w="428" w:type="dxa"/>
          </w:tcPr>
          <w:p w:rsidR="0099728F" w:rsidRDefault="00F2180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tabs>
                <w:tab w:val="left" w:pos="1328"/>
                <w:tab w:val="left" w:pos="2205"/>
                <w:tab w:val="left" w:pos="2586"/>
                <w:tab w:val="left" w:pos="3719"/>
                <w:tab w:val="left" w:pos="4530"/>
              </w:tabs>
              <w:spacing w:before="18" w:line="247" w:lineRule="auto"/>
              <w:ind w:left="49" w:right="71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единых </w:t>
            </w:r>
            <w:r>
              <w:rPr>
                <w:sz w:val="24"/>
              </w:rPr>
              <w:t>действий» (по плану «Движение Первых»)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32" w:lineRule="auto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42"/>
              </w:tabs>
              <w:spacing w:line="270" w:lineRule="atLeast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9728F">
        <w:trPr>
          <w:trHeight w:val="827"/>
        </w:trPr>
        <w:tc>
          <w:tcPr>
            <w:tcW w:w="428" w:type="dxa"/>
          </w:tcPr>
          <w:p w:rsidR="0099728F" w:rsidRDefault="00F21806">
            <w:pPr>
              <w:pStyle w:val="TableParagraph"/>
              <w:spacing w:line="265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2" w:type="dxa"/>
          </w:tcPr>
          <w:p w:rsidR="0099728F" w:rsidRDefault="003B17F6"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171" w:type="dxa"/>
          </w:tcPr>
          <w:p w:rsidR="0099728F" w:rsidRDefault="003B17F6">
            <w:pPr>
              <w:pStyle w:val="TableParagraph"/>
              <w:spacing w:line="26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99728F" w:rsidRDefault="003B17F6">
            <w:pPr>
              <w:pStyle w:val="TableParagraph"/>
              <w:spacing w:line="276" w:lineRule="exact"/>
              <w:ind w:left="1" w:righ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8" w:type="dxa"/>
          </w:tcPr>
          <w:p w:rsidR="0099728F" w:rsidRDefault="003B17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99728F" w:rsidRDefault="003B17F6">
            <w:pPr>
              <w:pStyle w:val="TableParagraph"/>
              <w:tabs>
                <w:tab w:val="left" w:pos="1732"/>
              </w:tabs>
              <w:spacing w:line="27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55F06" w:rsidTr="00855F06">
        <w:trPr>
          <w:trHeight w:val="362"/>
        </w:trPr>
        <w:tc>
          <w:tcPr>
            <w:tcW w:w="10309" w:type="dxa"/>
            <w:gridSpan w:val="5"/>
          </w:tcPr>
          <w:p w:rsidR="00855F06" w:rsidRDefault="00855F06" w:rsidP="00855F06">
            <w:pPr>
              <w:pStyle w:val="TableParagraph"/>
              <w:tabs>
                <w:tab w:val="left" w:pos="1734"/>
              </w:tabs>
              <w:spacing w:line="270" w:lineRule="atLeast"/>
              <w:ind w:right="73"/>
              <w:jc w:val="center"/>
              <w:rPr>
                <w:spacing w:val="-2"/>
                <w:sz w:val="24"/>
              </w:rPr>
            </w:pPr>
            <w:bookmarkStart w:id="0" w:name="_GoBack"/>
            <w:bookmarkEnd w:id="0"/>
            <w:r w:rsidRPr="00855F06">
              <w:rPr>
                <w:b/>
                <w:spacing w:val="-2"/>
                <w:sz w:val="24"/>
              </w:rPr>
              <w:t>Модуль «Дополнительное образование»</w:t>
            </w:r>
          </w:p>
        </w:tc>
      </w:tr>
      <w:tr w:rsidR="00072CB5" w:rsidTr="00072CB5">
        <w:trPr>
          <w:trHeight w:val="410"/>
        </w:trPr>
        <w:tc>
          <w:tcPr>
            <w:tcW w:w="10309" w:type="dxa"/>
            <w:gridSpan w:val="5"/>
          </w:tcPr>
          <w:p w:rsidR="00072CB5" w:rsidRDefault="00072CB5" w:rsidP="00072CB5">
            <w:pPr>
              <w:pStyle w:val="TableParagraph"/>
              <w:tabs>
                <w:tab w:val="left" w:pos="1734"/>
              </w:tabs>
              <w:spacing w:line="270" w:lineRule="atLeast"/>
              <w:ind w:right="7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соответствии с расписанием дополнительного образования</w:t>
            </w:r>
          </w:p>
        </w:tc>
      </w:tr>
    </w:tbl>
    <w:p w:rsidR="003B17F6" w:rsidRDefault="003B17F6"/>
    <w:sectPr w:rsidR="003B17F6">
      <w:type w:val="continuous"/>
      <w:pgSz w:w="11910" w:h="16840"/>
      <w:pgMar w:top="9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667"/>
    <w:multiLevelType w:val="hybridMultilevel"/>
    <w:tmpl w:val="1FA43EC0"/>
    <w:lvl w:ilvl="0" w:tplc="A33CDABC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C0D7C">
      <w:numFmt w:val="bullet"/>
      <w:lvlText w:val="•"/>
      <w:lvlJc w:val="left"/>
      <w:pPr>
        <w:ind w:left="591" w:hanging="140"/>
      </w:pPr>
      <w:rPr>
        <w:rFonts w:hint="default"/>
        <w:lang w:val="ru-RU" w:eastAsia="en-US" w:bidi="ar-SA"/>
      </w:rPr>
    </w:lvl>
    <w:lvl w:ilvl="2" w:tplc="C3A63680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3" w:tplc="2EFE1578">
      <w:numFmt w:val="bullet"/>
      <w:lvlText w:val="•"/>
      <w:lvlJc w:val="left"/>
      <w:pPr>
        <w:ind w:left="1653" w:hanging="140"/>
      </w:pPr>
      <w:rPr>
        <w:rFonts w:hint="default"/>
        <w:lang w:val="ru-RU" w:eastAsia="en-US" w:bidi="ar-SA"/>
      </w:rPr>
    </w:lvl>
    <w:lvl w:ilvl="4" w:tplc="E17E3562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5" w:tplc="45E823A6"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  <w:lvl w:ilvl="6" w:tplc="15A6C48A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7" w:tplc="7B18C03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8" w:tplc="5D4E0A00">
      <w:numFmt w:val="bullet"/>
      <w:lvlText w:val="•"/>
      <w:lvlJc w:val="left"/>
      <w:pPr>
        <w:ind w:left="4309" w:hanging="140"/>
      </w:pPr>
      <w:rPr>
        <w:rFonts w:hint="default"/>
        <w:lang w:val="ru-RU" w:eastAsia="en-US" w:bidi="ar-SA"/>
      </w:rPr>
    </w:lvl>
  </w:abstractNum>
  <w:abstractNum w:abstractNumId="1">
    <w:nsid w:val="0EB327BC"/>
    <w:multiLevelType w:val="hybridMultilevel"/>
    <w:tmpl w:val="2E5E1AD2"/>
    <w:lvl w:ilvl="0" w:tplc="5DB4438A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38714E">
      <w:numFmt w:val="bullet"/>
      <w:lvlText w:val="•"/>
      <w:lvlJc w:val="left"/>
      <w:pPr>
        <w:ind w:left="573" w:hanging="140"/>
      </w:pPr>
      <w:rPr>
        <w:rFonts w:hint="default"/>
        <w:lang w:val="ru-RU" w:eastAsia="en-US" w:bidi="ar-SA"/>
      </w:rPr>
    </w:lvl>
    <w:lvl w:ilvl="2" w:tplc="51D49E1A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3" w:tplc="D1F087BE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4" w:tplc="E312D280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5" w:tplc="31FAB92E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6" w:tplc="A4642292">
      <w:numFmt w:val="bullet"/>
      <w:lvlText w:val="•"/>
      <w:lvlJc w:val="left"/>
      <w:pPr>
        <w:ind w:left="3239" w:hanging="140"/>
      </w:pPr>
      <w:rPr>
        <w:rFonts w:hint="default"/>
        <w:lang w:val="ru-RU" w:eastAsia="en-US" w:bidi="ar-SA"/>
      </w:rPr>
    </w:lvl>
    <w:lvl w:ilvl="7" w:tplc="B7500FA2">
      <w:numFmt w:val="bullet"/>
      <w:lvlText w:val="•"/>
      <w:lvlJc w:val="left"/>
      <w:pPr>
        <w:ind w:left="3772" w:hanging="140"/>
      </w:pPr>
      <w:rPr>
        <w:rFonts w:hint="default"/>
        <w:lang w:val="ru-RU" w:eastAsia="en-US" w:bidi="ar-SA"/>
      </w:rPr>
    </w:lvl>
    <w:lvl w:ilvl="8" w:tplc="0574B4EC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</w:abstractNum>
  <w:abstractNum w:abstractNumId="2">
    <w:nsid w:val="345A0E3E"/>
    <w:multiLevelType w:val="hybridMultilevel"/>
    <w:tmpl w:val="2A4278DE"/>
    <w:lvl w:ilvl="0" w:tplc="42FE6592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789B28">
      <w:numFmt w:val="bullet"/>
      <w:lvlText w:val="•"/>
      <w:lvlJc w:val="left"/>
      <w:pPr>
        <w:ind w:left="573" w:hanging="140"/>
      </w:pPr>
      <w:rPr>
        <w:rFonts w:hint="default"/>
        <w:lang w:val="ru-RU" w:eastAsia="en-US" w:bidi="ar-SA"/>
      </w:rPr>
    </w:lvl>
    <w:lvl w:ilvl="2" w:tplc="EEE67022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3" w:tplc="5C9064A4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4" w:tplc="7C4AC404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5" w:tplc="5BEA986A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6" w:tplc="7FBA9152">
      <w:numFmt w:val="bullet"/>
      <w:lvlText w:val="•"/>
      <w:lvlJc w:val="left"/>
      <w:pPr>
        <w:ind w:left="3239" w:hanging="140"/>
      </w:pPr>
      <w:rPr>
        <w:rFonts w:hint="default"/>
        <w:lang w:val="ru-RU" w:eastAsia="en-US" w:bidi="ar-SA"/>
      </w:rPr>
    </w:lvl>
    <w:lvl w:ilvl="7" w:tplc="9796E916">
      <w:numFmt w:val="bullet"/>
      <w:lvlText w:val="•"/>
      <w:lvlJc w:val="left"/>
      <w:pPr>
        <w:ind w:left="3772" w:hanging="140"/>
      </w:pPr>
      <w:rPr>
        <w:rFonts w:hint="default"/>
        <w:lang w:val="ru-RU" w:eastAsia="en-US" w:bidi="ar-SA"/>
      </w:rPr>
    </w:lvl>
    <w:lvl w:ilvl="8" w:tplc="A1305804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728F"/>
    <w:rsid w:val="00023AB6"/>
    <w:rsid w:val="00072CB5"/>
    <w:rsid w:val="002142A5"/>
    <w:rsid w:val="0037498B"/>
    <w:rsid w:val="003B17F6"/>
    <w:rsid w:val="003C52D2"/>
    <w:rsid w:val="0048735E"/>
    <w:rsid w:val="005F0F6D"/>
    <w:rsid w:val="007F261E"/>
    <w:rsid w:val="00840997"/>
    <w:rsid w:val="00855F06"/>
    <w:rsid w:val="00895EFA"/>
    <w:rsid w:val="00950912"/>
    <w:rsid w:val="0099728F"/>
    <w:rsid w:val="00B6118E"/>
    <w:rsid w:val="00BA7E3A"/>
    <w:rsid w:val="00F1412F"/>
    <w:rsid w:val="00F21806"/>
    <w:rsid w:val="00F47E25"/>
    <w:rsid w:val="00F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3B17F6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3B17F6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4998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59</cp:lastModifiedBy>
  <cp:revision>13</cp:revision>
  <dcterms:created xsi:type="dcterms:W3CDTF">2025-09-12T18:22:00Z</dcterms:created>
  <dcterms:modified xsi:type="dcterms:W3CDTF">2025-10-20T06:19:00Z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