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Приложение к основной образовательной программе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начального общего образования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муниципального общеобразовательного учреждения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Основная школа </w:t>
      </w:r>
      <w:r>
        <w:rPr>
          <w:rFonts w:ascii="Segoe UI Symbol" w:hAnsi="Segoe UI Symbol" w:cs="Segoe UI Symbol" w:eastAsia="Segoe UI Symbol"/>
          <w:color w:val="2C2D2E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59 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имени полного кавалера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ордена Славы Н.П. Красюкова Кировского района Волгограда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Приказ </w:t>
      </w:r>
      <w:r>
        <w:rPr>
          <w:rFonts w:ascii="Segoe UI Symbol" w:hAnsi="Segoe UI Symbol" w:cs="Segoe UI Symbol" w:eastAsia="Segoe UI Symbol"/>
          <w:color w:val="2C2D2E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 149/1 </w:t>
      </w:r>
      <w:r>
        <w:rPr>
          <w:rFonts w:ascii="Times New Roman" w:hAnsi="Times New Roman" w:cs="Times New Roman" w:eastAsia="Times New Roman"/>
          <w:color w:val="2C2D2E"/>
          <w:spacing w:val="0"/>
          <w:position w:val="0"/>
          <w:sz w:val="28"/>
          <w:shd w:fill="FFFFFF" w:val="clear"/>
        </w:rPr>
        <w:t xml:space="preserve">от  29.08. 2025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1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6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программа </w:t>
      </w:r>
    </w:p>
    <w:p>
      <w:pPr>
        <w:tabs>
          <w:tab w:val="left" w:pos="556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556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классов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музыке позволит учителю: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Основная цель программы по музыке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Важнейшие задачи обучения музыке на уровне начального общего образования: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инвариантные: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Народная музыка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Классическая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в жизни человека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вариативные: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народов мира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Духовная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театра и кино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Современная музыкальная культура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грамота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Общее число часов, рекомендованных для изучения музыки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1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</w:t>
      </w:r>
    </w:p>
    <w:p>
      <w:pPr>
        <w:spacing w:before="0" w:after="0" w:line="257"/>
        <w:ind w:right="0" w:left="0" w:firstLine="60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 2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3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4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Изобразительное искусство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Литературное чтение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Окружающий мир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религиозной культуры и светской этики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другие.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ИНВАРИАНТНЫЕ МОДУЛИ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Народная музыка России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вхождения в музыку от родного порога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Край, в котором ты живёшь.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Русский фольклор.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русских народных песен разных жанров;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коллективной традиционной музыкальной игре (по выбору учителя могут быть освоены игры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Бояре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Плетень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Бабка-ёжка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Заинька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другие);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Русские народные музыкальные инструменты.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тембров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классификация на группы духовых, ударных, струнных;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тембров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импровизация-подражание игре на музыкальных инструментах;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Сказки, мифы и легенды.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манерой сказывания нараспев;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сказок, былин, эпических сказаний, рассказываемых нараспев;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иллюстраций к прослушанным музыкальным и литературным произведениям;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нараспев фрагмента сказки, былины.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Жанры музыкального фольклора.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Народные праздники.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обряды, игры, хороводы, праздничная символика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посещение театра, театрализованного представления;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народных гуляньях на улицах родного города, посёлка.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Первые артисты, народный театр.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скоморохи. Ярмарочный балаган. Вертеп.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учебных, справочных текстов по теме;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скоморошин;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фильма (мультфильма), фрагмента музыкального спектакля; творческий проект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театрализованная постановка.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Фольклор народов России.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Фольклор в творчестве профессиональных музыкантов.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значении фольклористики;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учебных, популярных текстов о собирателях фольклора;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музыки, созданной композиторами на основе народных жанров и интонаций;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приёмов обработки, развития народных мелодий;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народных песен в композиторской обработке;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звучания одних и тех же мелодий в народном и композиторском варианте;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аргументированных оценочных суждений на основе сравнения;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аналогии с изобразительным искусством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Классическая музыка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Композитор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исполнитель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слушатель.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видеозаписи концерта;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музыки, рассматривание иллюстраций;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по теме занятия;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имитация исполнительских движений);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композитор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сочинение небольших попевок, мелодических фраз);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правил поведения на концерте;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на концерте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Композиторы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детям.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подбор эпитетов, иллюстраций к музыке;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жанра;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Оркестр.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оркестр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большой коллектив музыкантов. Дирижёр, партитура, репетиция. Жанр концерта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музыкальное соревнование солиста с оркестром.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 в исполнении оркестра;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видеозаписи;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роли дирижёра;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дирижёр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игра-имитация дирижёрских жестов во время звучания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песен соответствующей тематики;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знакомство с принципом расположения партий в партитуре; работа по группам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сочинение своего варианта ритмической партитуры.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Музыкальные инструменты. Фортепиано.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рояль и пианино, история изобретения фортепиано,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секрет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названия инструмента (форте + пиано).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наследники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фортепиано (клавесин, синтезатор).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многообразием красок фортепиано;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фортепианных пьес в исполнении известных пианистов;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пианист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игра-имитация исполнительских движений во время звучания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детских пьес на фортепиано в исполнении учителя;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фортепианной музыки; разбираем инструмент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наглядная демонстрация внутреннего устройства акустического пианино;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Паспорт инструмента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Музыкальные инструменты. Флейта.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Шутка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И.С. Баха,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Мелодия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 оперы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Орфей и Эвридика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К.В. Глюка,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Сиринкс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К. Дебюсси).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Музыкальные инструменты. Скрипка, виолончель.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игра-имитация исполнительских движений во время звучания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песен, посвящённых музыкальным инструментам;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инструментальной музыки;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Паспорт инструмента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Вокальная музыка.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человеческий голос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жанрами вокальной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вокальных произведений композиторов-классиков;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комплекса дыхательных, артикуляционных упражнений;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вокальные упражнения на развитие гибкости голоса, расширения его диапазона;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проблемная ситуация: что значит красивое пение;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вокальных произведений композиторов-классиков;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Инструментальная музыка.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жанрами камерной инструментальной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 композиторов-классиков;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комплекса выразительных средств;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описание своего впечатления от восприятия;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Программная музыка.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 программной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Симфоническая музыка.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составом симфонического оркестра, группами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тембров инструментов симфонического оркестра;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фрагментов симфонической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дирижирование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оркестром;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Русские композиторы-классики.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фрагменты вокальных, инструментальных, симфонических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круг характерных образов (картины природы, народной жизни, истории);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характеристика музыкальных образов, музыкально-выразительных средств;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развитием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жанра, формы;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текстов и художественной литературы биографического характера;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вокализация тем инструментальных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доступных вокальных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концерта; просмотр биографического фильма.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Европейские композиторы-классики.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творчество выдающихся зарубежных композиторов.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фрагменты вокальных, инструментальных, симфонических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круг характерных образов (картины природы, народной жизни, истории);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характеристика музыкальных образов, музыкально-выразительных средств;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развитием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жанра, формы;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текстов и художественной литературы биографического характера;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вокализация тем инструментальных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доступных вокальных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концерта; просмотр биографического фильма.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Мастерство исполнителя.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-6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8"/>
          <w:shd w:fill="auto" w:val="clear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выдающихся исполнителей классической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программ, афиш консерватории, филармонии;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беседа на тему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Композитор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исполнитель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классической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коллекции записей любимого исполнителя.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в жизни человека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Красота и вдохновение.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стремление человека к красоте Особое состояние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вдохновение. Музыка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возможность вместе переживать вдохновение, наслаждаться красотой. Музыкальное единство людей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хор, хоровод.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значении красоты и вдохновения в жизни человека;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музыки, концентрация на её восприятии, своём внутреннем состоянии;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импровизация под музыку лирического характера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Цветы распускаются под музыку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выстраивание хорового унисона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вокального и психологического;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красивой песни;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разучивание хоровода.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Музыкальные пейзажи.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образы природы в музыке, настроение музыкальных пейзажей, чувства человека, любующегося природой. Музыка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 программной музыки, посвящённой образам природы;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подбор эпитетов для описания настроения, характера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сопоставление музыки с произведениями изобразительного искусства;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импровизация, пластическое интонирование;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одухотворенное исполнение песен о природе, её красоте;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рисование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услышанных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пейзажей и (или) абстрактная живопись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передача настроения цветом, точками, линиями; игра-импровизация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Угадай моё настроение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Музыкальные портреты.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музыка, передающая образ человека, его походку, движения, характер, манеру речи.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Портреты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выраженные в музыкальных интонациях.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подбор эпитетов для описания настроения, характера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сопоставление музыки с произведениями изобразительного искусства;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импровизация в образе героя музыкального произведения;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хар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ктерное исполнение песни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портретной зарисовки;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рисование, лепка героя музыкального произведения; игра-импровизация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Угадай мой характер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инсценировка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импровизация в жанре кукольного (теневого) театра с помощью кукол, силуэтов.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Какой же праздник без музыки?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значении музыки на празднике;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 торжественного, праздничного характера;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дирижирование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фрагментами произведений;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конкурс на лучшего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дирижёра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тематических песен к ближайшему празднику;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проблемная ситуация: почему на праздниках обязательно звучит музыка;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запись видеооткрытки с музыкальным поздравлением; групповые творческие шутливые двигательные импровизации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Цирковая труппа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Танцы, игры и веселье.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звуками. Танец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искусство и радость движения. Примеры популярных танцев.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слушание, исполнение музыки скерцозного характера;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танцевальных движений;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танец-игра;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проблемная ситуация: зачем люди танцуют;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ритмическая импровизация в стиле определённого танцевального жанра.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на войне, музыка о войне.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песни Великой Победы.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Главный музыкальный символ.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гимн России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Гимна Российской Федерации;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историей создания, правилами исполнения;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видеозаписей парада, церемонии награждения спортсменов;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чувство гордости, понятия достоинства и чести;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этических вопросов, связанных с государственными символами страны;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Гимна своей республики, города, школы.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Искусство времени.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проблемная ситуация: как музыка воздействует на человека;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программная ритмическая или инструментальная 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Поезд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Космический корабль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ИНВАРИАНТНЫЕ МОДУЛИ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народов мира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модуль является продолжением и дополнением модуля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Народная музыка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Между музыкой моего народа и музыкой других народов нет непереходимых границ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Певец своего народа.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интонации народной музыки в творчестве зарубежных композиторов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ярких представителей национального музыкального стиля своей страны.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композиторов;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их сочинений с народной музыкой;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формы, принципа развития фольклорного музыкального материала;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вокализация наиболее ярких тем инструментальных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доступных вокальных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творческие, исследовательские проекты, посвящённые выдающимся композиторам.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стран ближнего зарубежья.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особенностями музыкального фольклора народов других стран;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тембров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классификация на группы духовых, ударных, струнных;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тембров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подражание игре на музыкальных инструментах;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стран дальнего зарубежья.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особенностями музыкального фольклора народов других стран;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тембров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классификация на группы духовых, ударных, струнных;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тембров народных инструментов;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импровизация-подражание игре на музыкальных инструментах;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Диалог культур.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композиторов;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их сочинений с народной музыкой;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формы, принципа развития фольклорного музыкального материала;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вокализация наиболее ярких тем инструментальных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доступных вокальных сочинений;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творческие, исследовательские проекты, посвящённые выдающимся композиторам.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Духовная музыка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культура России на протяжении нескольких столетий была представлена тремя главными направлениями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Звучание храма.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обобщение жизненного опыта, связанного со звучанием колоколов;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традициях изготовления колоколов, значении колокольного звона;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видами колокольных звонов;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слушание музыки русских композиторов с ярко выраженным изобразительным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импровизация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имитация движений звонаря на колокольне;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ритмические и артикуляционные упражнения на основе звонарских приговорок;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документального фильма о колоколах;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Песни верующих.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документального фильма о значении молитвы;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рисование по мотивам прослушанных музыкальных произведений.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Инструментальная музыка в церкви.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ответы на вопросы учителя;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органной музыки И.С. Баха;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игровая имитация особенностей игры на органе (во время слушания);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звуковое исследование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трансформацией музыкального образа;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концерта органной музыки; рассматривание иллюстраций, изображений органа; проблемная ситуация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Искусство Русской православной церкви.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прослеживание исполняемых мелодий по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типа мелодического движения, особенностей ритма, темпа, динамики;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Религиозные праздники.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 театра и кино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театра и кино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тесно переплетается с модулем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Классическая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может стыковаться по ряду произведений с модулями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Современная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мюзикл),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в жизни человека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Музыкальная сказка на сцене, на экране.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видеопросмотр музыкальной сказки;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игра-викторина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Угадай по голосу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отдельных номеров из детской оперы, музыкальной сказки;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вариативно: постановка детской музыкальной сказки, спектакль для родителей;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творческий проект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Озвучиваем мультфильм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Театр оперы и балета.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со знаменитыми музыкальными театрами;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фрагментов музыкальных спектаклей с комментариями учителя;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особенностей балетного и оперного спектакля;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тесты или кроссворды на освоение специальных терминов;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танцевальная импровизация под музыку фрагмента балета;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доступного фрагмента, обработки песни (хора из оперы);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в дирижёра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Балет. Хореография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искусство танца.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и обсуждение видеозаписей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балетной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пропевание и исполнение ритмической партитуры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Опера. Главные герои и номера оперного спектакля.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ария, хор, сцена, увертюра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Садко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Сказка о царе Салтане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Снегурочка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М.И. Глинки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Руслан и Людмила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К.В. Глюка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Орфей и Эвридика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Дж. Верди и других композиторов).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фрагментов опер;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тембрами голосов оперных певцов;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терминологии;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звучащие тесты и кроссворды на проверку знаний;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песни, хора из оперы;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рисование героев, сцен из опер;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просмотр фильма-оперы; постановка детской оперы.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Сюжет музыкального спектакля.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либретто, структурой музыкального спектакля;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рисунок обложки для либретто опер и балетов;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викторина на знание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звучащие и терминологические тесты;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Оперетта, мюзикл.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жанрами оперетты, мюзикла;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фрагментов из оперетт, анализ характерных особенностей жанра;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разных постановок одного и того же мюзикла;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музыкального театра: спектакль в жанре оперетты или мюзикла; постановка фрагментов, сцен из мюзикла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спектакль для родителей.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Кто создаёт музыкальный спектакль?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 по поводу синкретичного характера музыкального спектакля;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фрагментов одного и того же спектакля в разных постановках;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различий в оформлении, режиссуре;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виртуальный квест по музыкальному театру.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Патриотическая и народная тема в театре и кино.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Иван Сусанин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М.И. Глинки, опера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Война и мир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к кинофильму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Александр Невский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С.С. Прокофьева, оперы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Борис Годунов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другие произведения).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диалог с учителем;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фрагментов крупных сценических произведений, фильмов;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характера героев и событий;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проблемная ситуация: зачем нужна серьёзная музыка;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театра (кинотеатра)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Современная музыкальная культура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современная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Современные обработки классической музыки.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музыки классической и её современной обработки;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обработок классической музыки, сравнение их с оригиналом;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Джаз.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творчеством джазовых музыкантов;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Исполнители современной музыки.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 видеоклипов современных исполнителей;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Электронные музыкальные инструменты.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современные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двойники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подбор электронных тембров для создания музыки к фантастическому фильму;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Музыкальная грамота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Весь мир звучит.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со звуками музыкальными и шумовыми;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различение, определение на слух звуков различного качества;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Звукоряд.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нотный стан, скрипичный ключ. Ноты первой октавы.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элементами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пение с названием нот, игра на металлофоне звукоряда от ноты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Интонация.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выразительные и изобразительные интонации.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Ритм.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Ритмическое эхо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на ударных инструментах ритмической партитуры;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Ритмический рисунок.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Ритмическое эхо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на ударных инструментах ритмической партитуры;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Размер.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по нотной записи размеров 2/4, 3/4, 4/4;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Музыкальный язык.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Высота звуков.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выше-ниже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изменением музыкального образа при изменении регистра;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Мелодия.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Сопровождение.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аккомпанемент. Остинато. Вступление, заключение, проигрыш.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показ рукой линии движения главного голоса и аккомпанемента;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наглядной графической схемы;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Песня.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куплетная форма. Запев, припев.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со строением куплетной формы;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наглядной буквенной или графической схемы куплетной формы;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песен, написанных в куплетной форме;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куплетной формы при слушании незнакомых музыкальных произведений;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импровизация, сочинение новых куплетов к знакомой песне.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Лад.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ладового наклонения музыки;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Солнышко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туча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изменением музыкального образа при изменении лада;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распевания, вокальные упражнения, построенные на чередовании мажора и минора;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песен с ярко выраженной ладовой окраской;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Пентатоника.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пентатоника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пятиступенный лад, распространённый у многих народов.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Ноты в разных октавах.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ноты второй и малой октавы. Басовый ключ.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нотной записью во второй и малой октаве;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в какой октаве звучит музыкальный фрагмент;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Дополнительные обозначения в нотах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 дополнительными элементами нотной записи;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песен, попевок, в которых присутствуют данные элементы.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Ритмические рисунки в размере 6/8.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Ритмическое эхо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прохлопывание ритма по ритмическим карточкам, проговаривание ритмослогами;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на ударных инструментах ритмической партитуры;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Тональность. Гамма.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тоника, тональность. Знаки при ключе. Мажорные и минорные тональности (до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знаков при ключе).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устойчивых звуков;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неустой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пение упражнений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гамм с названием нот, прослеживание по нотам;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упражнение на допевание неполной музыкальной фразы до тоники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Закончи музыкальную фразу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импровизация в заданной тональности.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Интервалы.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интервал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 ступеневого состава мажорной и минорной гаммы (тон-полутон);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подбор эпитетов для определения краски звучания различных интервалов;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 двухголосия;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Гармония.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на слух интервалов и аккордов;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различение на слух мажорных и минорных аккордов;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вокальные упражнения с элементами трёхголосия;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сочинение аккордового аккомпанемента к мелодии песни.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Музыкальная форма.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произведений: определение формы их строения на слух;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наглядной буквенной или графической схемы;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песен, написанных в двухчастной или трёхчастной форме;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Вариации.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Содержание: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варьирование как принцип развития. Тема. Вариации.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Виды деятельности обучающихся: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слушание произведений, сочинённых в форме вариаций;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наблюдение за развитием, изменением основной темы;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наглядной буквенной или графической схемы;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исполнение ритмической партитуры, построенной по принципу вариаций;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вариативно: коллективная импровизация в форме вариаций.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МУЗЫКЕ НА УРОВНЕ НАЧАЛЬНОГО ОБЩЕГО ОБРАЗОВАНИЯ 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гражданско-патриотического воспитания: 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российской гражданской идентичности;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уважение к достижениям отечественных мастеров культуры;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стремление участвовать в творческой жизни своей школы, города, республики;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духовно-нравственного воспитания: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признание индивидуальности каждого человека;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проявление сопереживания, уважения и доброжелательности;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эстетического воспитания: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умение видеть прекрасное в жизни, наслаждаться красотой;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стремление к самовыражению в разных видах искусства;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научного познания: 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трудового воспитания: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установка на посильное активное участие в практической деятельности;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трудолюбие в учёбе, настойчивость в достижении поставленных целей;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интерес к практическому изучению профессий в сфере культуры и искусства;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уважение к труду и результатам трудовой деятельности;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области экологического воспитания: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бережное отношение к природе; неприятие действий, приносящих ей вред.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целое, причина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следствие);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источник получения информации;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представителей) обучающихся) правила информационной безопасности при поиске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информации в Интернете;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анализировать музыкальные тексты (акустические и нотные) по предложенному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учителем алгоритму;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создавать схемы, таблицы для представления информации.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Невербальная коммуникация: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выступать перед публикой в качестве исполнителя музыки (соло или в коллективе);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Вербальная коммуникация: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признавать возможность существования разных точек зрения;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корректно и аргументированно высказывать своё мнение;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строить речевое высказывание в соответствии с поставленной задачей;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устные и письменные тексты (описание, рассуждение, повествование);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подготавливать небольшие публичные выступления;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подбирать иллюстративный материал (рисунки, фото, плакаты) к тексту выступления.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 (сотрудничество):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действия по решению учебной задачи для получения результата;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выстраивать последовательность выбранных действий.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Самоконтроль: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причины успеха (неудач) учебной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корректировать свои учебные действия для преодоления ошибок.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76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Обучающиеся, освоившие основную образовательную программу по музыке: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сознательно стремятся к развитию своих музыкальных способностей;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стремятся к расширению своего музыкального кругозора.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Народная музыка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на слух и называть знакомые народные музыкальные инструменты;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манеру пения, инструментального исполнения, типы солистов и коллективов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народных и академических;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Классическая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в жизни человека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-4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8"/>
          <w:shd w:fill="auto" w:val="clear"/>
        </w:rPr>
        <w:t xml:space="preserve"> 4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Музыка народов мира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Духовная музыка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доступные образцы духовной музыки;</w:t>
      </w:r>
    </w:p>
    <w:p>
      <w:pPr>
        <w:spacing w:before="0" w:after="0" w:line="252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 театра и кино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тембры человеческих голосов и музыкальных инструментов, определять их на слух;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Современная музыкальная культура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изучения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грамота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научится: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на слух принципы развития: повтор, контраст, варьирование;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значение термина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музыкальная форма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на слух простые музыкальные формы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двухчастную, трёхчастную и трёхчастную репризную, рондо, вариации;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ориентироваться в нотной записи в пределах певческого диапазона;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и создавать различные ритмические рисунки;</w:t>
      </w:r>
    </w:p>
    <w:p>
      <w:pPr>
        <w:spacing w:before="0" w:after="0" w:line="257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исполнять песни с простым мелодическим рисунком.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17"/>
        <w:gridCol w:w="4694"/>
        <w:gridCol w:w="1535"/>
        <w:gridCol w:w="1841"/>
        <w:gridCol w:w="1910"/>
        <w:gridCol w:w="2646"/>
      </w:tblGrid>
      <w:tr>
        <w:trPr>
          <w:trHeight w:val="144" w:hRule="auto"/>
          <w:jc w:val="left"/>
        </w:trPr>
        <w:tc>
          <w:tcPr>
            <w:tcW w:w="101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9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64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9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4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ИНВАРИАНТНАЯ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Народная музыка России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Наш край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 березка, то рябина…, муз. Д.Б. Кабалевского, сл. А.Пришельца);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Моя Россия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муз. Г. Струве, сл. Н.Соловьёвой)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 кузнице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Веселые гуси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Скок, скок, молодой дроздок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Земелюшка-чернозем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 кота-воркота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Солдатушки, бравы ребятушки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заклички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Ходит зайка по саду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у наших у ворот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Т.А. Потапенко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Скворушка прощается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В.Я.Шаинский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Дважды два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четыре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Сказки, мифы и легенды: С.Прокофьев. Симфоническая сказка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Петя и Волк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 Римский-Корсаков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России: татарская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Энисэ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якутская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Олененок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Народные праздники: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Рождественское чудо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колядка;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Прощай, прощай Масленица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русская народная песня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Классическая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детям: Д.Кабалевский песня о школе; П.И.Чайковский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Марш деревянных солдатиков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жаворонка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альбома; Г. Дмитриев Вальс, В. Ребиков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Медведь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Оркестр: И. Гайдн Анданте из симфонии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94;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Л.ван Бетховен Маршевая тема из финала Пятой симфонии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Флейта: И.С.Бах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Шутка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В.Моцарт Аллегретто из оперы волшебная флейта, тема Птички из сказки С.С. 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Петя и Волк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Мелодия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Орфей и Эвридика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К.В. Глюка,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Сиринкс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К. Дебюсси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музыка: С.С. Прокофьев, стихи А. Барто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Болтунья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М.И. Глинка, стихи Н. Кукольника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Попутная песня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 в лошадки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альбома, С.С. Прокофьев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Раскаяние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Детской музыки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Утренняя молитва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Полька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композиторы-классики: Л. ван Бетховен Марш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Афинские развалины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И.Брамс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Колыбельная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в жизни человека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пейзажи: С.С. Прокофьев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Дождь и радуга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Вечер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Вечерняя сказка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А.И. Хачатуряна;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Колыбельная медведицы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сл. Яковлева, муз. Е.П.Крылатова;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Вечерняя музыка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В. Гаврилина;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Летний вечер тих и ясен…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сл. Фета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портреты: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Болтунья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сл. А. Барто, муз. С. Прокофьева;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Баба Яга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альбома; Л. Моцарт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Менуэт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Танцы, игры и веселье: А. Спадавеккиа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Добрый жук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из к/ф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И. Дунаевский Полька; И.С. Бах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Волынка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Какой же праздник без музыки? О. Бихлер марш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Триумф победителей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В. Соловьев-Седой Марш нахимовцев; песни, посвящённые Дню Победы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народов мира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Певец своего народа: А. Хачатурян Андантино,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Подражание народному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зарубежья: Белорусские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Савка и Гришка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Бульба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 Гусейнли, сл. Т. Муталлибова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Мои цыплята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Лезгинка, танец народов Кавказа; Лезгинка из балета А.Хачатуряна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Гаянэ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Гусята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немецкая народная песня,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Аннушка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чешская народная песня, М. Теодоракис народный танец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Сиртаки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Чудесная лютня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этническая музыка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Звучание храма: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Утренняя молитва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церкви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праздники:Рождественский псалом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 ночь святая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Рождественская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Тихая ночь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театра и кино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экране: оперы-сказки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Муха-цокотуха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Волк и семеро козлят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песни из мультфильма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Бременские музыканты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балета: П. Чайковский балет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Щелкунчик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Танцы из второго действия: Шоколад (испанский танец), Кофе (арабский танец), Чай (китайский танец), Трепак (русский танец), Танец пастушков; И. Стравинский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Поганый пляс Кощеева царства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Жар-Птица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Балет. Хореография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танца: П. Чайковский. Финал 1-го действия 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Спящая красавица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спектакля: мужской и женский хоры из Интродукции оперы М.И. Глинки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 Сусанин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Современная музыкальная культура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классики:В. Моцарт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Колыбельная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 Вивальди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Летняя гроза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современной обработке, Ф. Шуберт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Аве Мария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Поль Мориа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Фигаро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современной обработке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инструменты: И. Томита электронная обработка пьесы М.П. Мусоргского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 невылупившихся птенцов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цикла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Картинки с выставки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А.Рыбников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Гроза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 Звезд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к/ф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Через тернии к звездам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 Островский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Спят усталые игрушки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грамота</w:t>
            </w: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Весь мир звучит: Н.А. Римский-Корсаков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Похвала пустыне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Сказание о невидимом граде Китеже и деве Февронии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46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Осенняя песнь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Д.Б. Кабалевский, стихи В. Викторова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о школе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А.Д. Филиппенко, стихи Т.И. Волгиной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Веселый музыкант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66"/>
        <w:gridCol w:w="4645"/>
        <w:gridCol w:w="1535"/>
        <w:gridCol w:w="1841"/>
        <w:gridCol w:w="1910"/>
        <w:gridCol w:w="2646"/>
      </w:tblGrid>
      <w:tr>
        <w:trPr>
          <w:trHeight w:val="144" w:hRule="auto"/>
          <w:jc w:val="left"/>
        </w:trPr>
        <w:tc>
          <w:tcPr>
            <w:tcW w:w="106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4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64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64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ИНВАРИАНТНАЯ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Народная музыка России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 поле береза стояла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Уж как по мосту, мосточку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В.Я.Шаинский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Вместе весело шагать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Из-под дуба, из-под вяза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Светит месяц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 вы, сени, мои сени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Сказки, мифы и легенды: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Былина о Вольге и Микуле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А.С. Аренский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Фантазия на темы Рябинина для фортепиано с оркестром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Н.Добронравов М. Таривердиев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Маленький принц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Кто тебя выдумал, звездная страна…)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Народные праздники: песни-колядки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Пришла коляда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ночном саду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России: народная песня коми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Провожание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татарская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Туган як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музыкантов: Хор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 мы просо сеяли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Н.А. Римского-Корсакова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Снегурочка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П.И. Чайковский Финал из симфонии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Классическая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композиторы-классики: П.И.Чайковский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Немецкая песенка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Неаполитанская песенка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композиторы-классики: Л. ван Бетховен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Сурок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Концерт для фортепиано с оркестром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4, 2-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 часть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Скрипка, виолончель: Н. Паганини каприс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24;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Л. Делиб Пиццикато 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Сильвия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 Вивальди Концерт для виолончели с оркестром соль-минор, 2 часть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музыка: М.И. Глинка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Жаворонок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"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Школьный вальс" Исаака Дунаевского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Программная музыка: А.К. Лядов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Кикимора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Волшебное озеро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М.П. Мусоргский.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Рассвет на Москве-реке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вступление к опере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Хованщина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Симфоническая музыка: П.И. Чайковский Симфония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Финал; С.С. Прокофьев. Классическая симфония (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Первая часть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исполнителя: Русская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Уж, ты сад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музыка: Р. Шуман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Грезы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С.С. Прокофьев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Сказки старой бабушки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в жизни человека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Главный музыкальный символ: Гимн России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Красота и вдохновение: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Рассвет-чародей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В.Я.Шаинского сл. М.С.Пляцковского;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Мелодия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 скрипки и фортепиано, А.П. Бородин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Ноктюрн из струнного квартета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народов мира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Диалог культур: М.И. Глинка Персидский хор 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Руслан и Людмила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А.И. Хачатурян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Русская пляска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Гаянэ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А.П. Бородин музыкальная картина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Средней Азии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Римский-Корсаков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индийского гостя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Русской православной церкви: молитва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Богородице Дево Радуйся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хора братии Оптиной Пустыни; С.В. Рахманинов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Богородице Дево Радуйся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Всенощного бдения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праздники: колядки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Добрый тебе вечер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Небо и земля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Рождественские песни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театра и кино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экране: фильм-балет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Хрустальный башмачок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 С.С.Прокофьева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»); a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ильм-сказка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Золотой ключик, или Приключения Буратино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А.Толстой, муз. А.Рыбникова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балета: отъезд Золушки на бал, Полночь из балета С.С. 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Балет. Хореография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танца: вальс, сцена примерки туфельки и финал из балета С.С. 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спектакля: Песня Вани, Ария Сусанина и хор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Славься!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М.И. Глинки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 Сусанин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Римский-Корсаков опера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Сказка о царе Салтане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»: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Три чуда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Полет шмеля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музыкального спектакля: сцена у Посада из оперы М.И. Глинки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 Сусанин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Оперетта, мюзикл: Ж. Оффенбах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Шествие царей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оперетты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Прекрасная Елена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До-Ре-Ми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мюзикла Р. Роджерса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Звуки музыки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643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Современная музыкальная культура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Джаз: С. Джоплин регтайм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Артист эстрады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Б. Тиэл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прекрасен мир!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Д. Херман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«Hello Dolly»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исполнении Л. Армстронга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Исполнители современной музыки: О.Газманов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Люси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исполнении Р.Газманова (6 лет); И. Лиева, Э. Терская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исполнении группы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Рирада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инструменты: Э. Артемьев темы из кинофильмов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Раба любви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Родня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39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6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66"/>
        <w:gridCol w:w="4645"/>
        <w:gridCol w:w="1535"/>
        <w:gridCol w:w="1841"/>
        <w:gridCol w:w="1910"/>
        <w:gridCol w:w="2800"/>
      </w:tblGrid>
      <w:tr>
        <w:trPr>
          <w:trHeight w:val="144" w:hRule="auto"/>
          <w:jc w:val="left"/>
        </w:trPr>
        <w:tc>
          <w:tcPr>
            <w:tcW w:w="106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4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ИНВАРИАНТНАЯ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Народная музыка России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живёшь: русская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Степь, да степь кругом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Рондо на русские темы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Е.П.Крылатов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Крылатые качели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Среди долины ровныя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Пойду ль я, выйду ль 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кант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Радуйся, Роско земле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марш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Славны были наши деды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Вспомним, братцы, Русь и славу!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 и народные песни: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Пошла млада за водой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Ах, улица, улица широкая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Инструментальные наигрыши. Плясовые мелодии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Жанры музыкального фольклора: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 ты, степь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 на горку шла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Апипа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татарская народная песня;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марийская народная песня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музыкантов: А.Эшпай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Песни горных и луговых мари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Классическая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слушатель: концерт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 фортепиано с оркестром П.И. Чайковского (фрагменты), песня Леля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Туча со громом сговаривалась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Снегурочка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Римского- Корсакова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детям: Ю.М.Чичков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Детство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 я и 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А.П. Бородин, А.К. Лядов, Ц.А. Кюи, Н.А. Римский-Корсаков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Парафразы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пьеса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Детского альбома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 в лошадки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Фортепиано: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Гном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Старый замок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фортепианного цикла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Картинки с выставки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М.П. Мусоргского;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Школьные годы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муз. Д. Кабалевского, сл.Е.Долматовского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Детская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вокальный цикл М.П. Мусоргского; С.С. Прокофьев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Вставайте, люди русские!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кантаты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Александр Невский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Тюильрийский сад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фортепианный цикл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Картинки с выставки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М.П. Мусоргского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композиторы-классики: М.И. Глинка увертюра к опере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Руслан и Людмила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Спящая красавица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А.П. Бородин. Опера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Князь Игорь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композиторы-классики: В. Моцарт. Симфония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40 (2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3 части); К.В. Глюк опера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Орфей и Эвридика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Эдвард Григ музыка к драме Генрика Ибсена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 Гюнт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Л. ван Бетховен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Лунная соната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 Элизе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Сурок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канон В.А. Моцарта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Слава солнцу, слава миру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исполнителя: песня Баяна из оперы М.И. Глинки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Руслан и Людмила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песни гусляра Садко в опере-былине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Римского-Корсакова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в жизни человека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пейзажи: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Э. Грига, Вечерняя песня М.П. Мусоргского,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Запевки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 Свиридова симфоническая музыкальная картина С.С. 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Шествие солнца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пещере горного короля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сюиты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 Гюнт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Танцы, игры и веселье: Муз. Ю.Чичкова, сл.Ю.Энтина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Песенка про жирафа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М.И.Глинка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Вальс-фантазия,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Камаринская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 симфонического оркестра. Мелодии масленичного гулянья из оперы Н.А. Римского-Корсакова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Снегурочка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Контрданс сельский танец - пьеса Л.ван Бетховена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 войне, музыка о войне: песни Великой Отечественной войны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песни Великой Победы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народов мира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других народов и стран в музыке отечественных и зарубежных композиторов: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русского композитора В. Гаврилина и итальянского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Ч.Биксио; C.В. Рахманинов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пой, красавица при мне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Ж.Бизе Фарандола из 2-й сюиты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Арлезианка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Образы других культур в музыке русских композиторов: М. Мусоргский Танец персидок 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Хованщина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А.Хачатурян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Танец с саблями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Гаянэ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музыкальные цитаты в творчестве зарубежных композиторов: П. Сарасате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Москвичка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И.Штраус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марш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праздники: вербное воскресенье: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Вербочки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русского поэта А. Блока. Выучи и спой песни А. Гречанинова и Р. Глиэра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Троица: летние народные обрядовые песни, детские песни о березках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Березонька кудрявая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др.)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театра и кино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Патриотическая и народная тема в театре и кино: Симфония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Героическая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Людвига ван Бетховена. опера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Война и 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к кинофильму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Александр Невский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С.С. Прокофьева,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Борис Годунов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другие произведения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музыкального спектакля: мюзиклы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Семеро козлят на новый лад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 Рыбникова,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Звуки музыки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Р. Роджерса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Кто создаёт музыкальный спектакль: В. Моцарт опера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Волшебная флейта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Современная музыкальная культура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Исполнители современной музыки: SHAMAN исполняет песню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И. Матвиенко, стихи А. Шаганова; пьесы В. Малярова из сюиты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монастыре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 иконы Богородицы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Величит душа моя Господа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рамках фестиваля современной музыки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Особенности джаза: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Колыбельная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Дж. Гершвина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Порги и Бесс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инструменты: Э.Артемьев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Поход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к/ф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Сибириада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Слушая Баха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к/ф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Солярис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79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грамота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Интонация: К. Сен-Санс пьесы из сюиты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Карнавал животных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»: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Королевский марш льва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Аквариум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Лебедь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др.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Ритм: И. Штраус-отец Радецки-марш, И. Штраус-сын Полька-пиццикато, вальс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прекрасном голубом Дунае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"https://m.edsoo.ru/7f411bf8"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66"/>
        <w:gridCol w:w="4645"/>
        <w:gridCol w:w="1535"/>
        <w:gridCol w:w="1841"/>
        <w:gridCol w:w="1910"/>
        <w:gridCol w:w="2812"/>
      </w:tblGrid>
      <w:tr>
        <w:trPr>
          <w:trHeight w:val="144" w:hRule="auto"/>
          <w:jc w:val="left"/>
        </w:trPr>
        <w:tc>
          <w:tcPr>
            <w:tcW w:w="106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4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1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6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1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ИНВАРИАНТНАЯ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Народная музыка России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живёшь: русские народные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Выходили красны девицы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Вдоль да по речке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Солдатушки, бравы ребятушки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Е.П.Крылатов, Ю.С.Энтин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Лесной олень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Первые артисты, народный театр: И.Ф. Стравинский балет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Петрушка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Скоморошья-плясовая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 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Князь Игорь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А.П. Бородина; фрагменты 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Римского-Корсакова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инструменты: П.И. Чайковский пьесы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Камаринская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Мужик на гармонике играет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Пляска скоморохов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Снегурочка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Римского-Корсакова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Жанры музыкального фольклора: русская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Выходили красны девицы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Вариации на Камаринскую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России: Якутские народные мелодии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Призыв весны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Якутский танец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музыкантов: С.В. Рахманинов 1-я часть Концерта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для фортепиано с оркестром; П.И. Чайковский песни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Девицы, красавицы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Уж как по мосту, по мосточку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Евгений Онегин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Г.В. Свиридов Кантата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Курские песни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С.С. Прокофьев кантата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Александр Невский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Классическая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Сладкая греза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альбома, Д.Д. Шостакович Вальс-шутка; песни из фильма-мюзикла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Мэри Поппинс, до свидания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Оркестр: И. Гайдн Анданте из симфонии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94;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Л. ван Бетховен Маршевая тема из финала Пятой симфонии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музыка: С.С. Прокофьев, стихи А. Барто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Болтунья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М.И. Глинка, стихи Н. Кукольника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Попутная песня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 в лошадки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Детского альбома, С.С. Прокофьев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Раскаяние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Детской музыки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Программная музыка: Н.А. Римский-Корсаков Симфоническая сюита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Шехеразада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Симфоническая музыка: М.И. Глинка.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Арагонская хота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 Чайковский Скерцо из 4-й симфонии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композиторы-классики: П.И. Чайковский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Танец феи Драже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Вальс цветов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Щелкунчик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композиторы-классики: Ж. Бизе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Арлезианка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сюита: Прелюдия, Менуэт, Перезвон, 2 сюита: Фарандола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2.9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исполнителя: Скерцо из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Богатырской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симфонии А.П.Бородина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в жизни человека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времени: Н. Паганини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Вечное движение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И. Штраус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Вечное движение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М. Глинка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Попутная песня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Э. Артемьев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к/ф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Родня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Е.П.Крылатов и Ю.С.Энтин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Прекрасное далеко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ВАРИАТИВНАЯ ЧАСТЬ</w:t>
            </w: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народов мира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Тропою грома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И. Лученок, М. Ясень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Майский вальс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А.Пахмутова, Н.Добронравов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Беловежская пуща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исполнении ВИА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зарубежья: норвежская народная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Волшебный смычок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А.Дворжак Славянский танец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ми-минор, Юмореска. Б.Сметана Симфоническая поэма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Влтава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музыка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праздники: пасхальная песня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шум шумит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 финала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Светлый праздник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сюиты-фантазии С.В. Рахманинова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театра и кино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Морозко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фильм-сказка музыка Н. Будашкина; С. Никитин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 очень интересно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Сказка по лесу идет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Резиновый 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Г.В. Свиридов сюита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иллюстрации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балета: Сцена народных гуляний из второго действия оперы Н.А. Римского-Корсакова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Сказание о невидимом граде Китеже и деве Февронии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Балет: А. Хачатурян. Балет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Гаянэ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фрагменты); Р. Щедрин Балет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Конек-горбунок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фрагменты: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Девичий хоровод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Русская кадриль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Золотые рыбки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др.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спектакля: оперы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Садко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Борис Годунов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Сказка о царе Салтане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Н.А. Римского-Корсакова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Патриотическая и народная тема в театре и кино: П.И. Чайковский Торжественная увертюра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«1812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Ария Кутузова из оперы С.С.Прокофьева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Война и 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попурри на темы песен военных лет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Современная музыкальная культура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классической музыки: В.А. Моцарт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Колыбельная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А. Вивальди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Летняя гроза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современной обработке; Ф. Шуберт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Аве Мария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современной обработке; Поль Мориа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Фигаро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Джаз: Дж. Гершвин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Летнее время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Д.Эллингтон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Караван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Г.Миллер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Серенада лунного света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Чаттануга Чу-Чу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80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грамота</w:t>
            </w:r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Интонация: С.В.Рахманинов.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Сирень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Р.Щедрин. Концерт для оркестра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Озорные частушки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язык: Я. Сибелиус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Грустный вальс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К. Орф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О, Фортуна!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кантаты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Кармина Бурана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Л. Андерсон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Пьеса для пишущей машинки с оркестром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"https://m.edsoo.ru/7f412ea4"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656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8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27"/>
        <w:gridCol w:w="4399"/>
        <w:gridCol w:w="1295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9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4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Сказки, мифы и легенды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Народные праздники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Оркестр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Флейта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пейзажи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портреты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Танцы, игры и веселье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Какой же праздник без музыки?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Певец своего народа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Звучание храма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Балет. Хореография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танца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классики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Весь мир звучит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3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Песня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27"/>
        <w:gridCol w:w="4400"/>
        <w:gridCol w:w="1294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102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4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04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Сказки, мифы и легенды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Народные праздники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Скрипка, виолончель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Программная музыка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Симфоническая музыка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Главный музыкальный символ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Красота и вдохновение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Диалог культур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Диалог культур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 в церкви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Русской православной церкви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Балет. Хореография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танца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музыкального спектакля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Оперетта, мюзикл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классической музыки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Джаз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Исполнители современной музыки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4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52"/>
        <w:gridCol w:w="3947"/>
        <w:gridCol w:w="1219"/>
        <w:gridCol w:w="1841"/>
        <w:gridCol w:w="1910"/>
        <w:gridCol w:w="1347"/>
        <w:gridCol w:w="2824"/>
      </w:tblGrid>
      <w:tr>
        <w:trPr>
          <w:trHeight w:val="144" w:hRule="auto"/>
          <w:jc w:val="left"/>
        </w:trPr>
        <w:tc>
          <w:tcPr>
            <w:tcW w:w="95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7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2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9668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"https://m.edsoo.ru/f5e9668a"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фольклор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 и народные песни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"https://m.edsoo.ru/f5e92d78"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Жанры музыкального фольклора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слушатель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946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"https://m.edsoo.ru/f5e946aa"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инструменты. Фортепиано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"https://m.edsoo.ru/f5e96b94"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Музыкальные пейзажи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Танцы, игры и веселье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"https://m.edsoo.ru/f5e92bb6"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986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"https://m.edsoo.ru/f5e986ce"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на войне, музыка о войне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"https://m.edsoo.ru/f2a35116"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35116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Образы других культур в музыке русских композиторов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музыкальные цитаты в творчестве зарубежных композиторов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Троица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Патриотическая и народная тема в театре и кино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Патриотическая и народная тема в театре и кино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музыкального спектакля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музыкального спектакля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Кто создаёт музыкальный спектакль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Исполнители современной музыки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Исполнители современной музыки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Особенности джаза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музыкальные инструменты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Интонация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Ритм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489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52"/>
        <w:gridCol w:w="3947"/>
        <w:gridCol w:w="1219"/>
        <w:gridCol w:w="1841"/>
        <w:gridCol w:w="1910"/>
        <w:gridCol w:w="1347"/>
        <w:gridCol w:w="2824"/>
      </w:tblGrid>
      <w:tr>
        <w:trPr>
          <w:trHeight w:val="144" w:hRule="auto"/>
          <w:jc w:val="left"/>
        </w:trPr>
        <w:tc>
          <w:tcPr>
            <w:tcW w:w="95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7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2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Край, в котором ты живёшь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Первые артисты, народный театр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"https://m.edsoo.ru/f5e99484"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99484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народные музыкальные инструменты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Жанры музыкального фольклора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народов России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Фольклор в творчестве профессиональных музыкантов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Композиторы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Оркестр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"https://m.edsoo.ru/f5e98bb0"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Вокальная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Инструментальная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Программная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Симфоническая музыка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"https://m.edsoo.ru/f5e942cc"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Русские композиторы-классики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Европейские композиторы-классики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"https://m.edsoo.ru/f5e99ad8"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Мастерство исполнителя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"https://m.edsoo.ru/f5e98962"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98962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 времени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ближнего зарубежья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 стран дальнего зарубежья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Религиозные праздники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Музыкальная сказка на сцене, на экране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"https://m.edsoo.ru/f5e93f52"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52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"https://m.edsoo.ru/f5e96e50"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Театр оперы и балета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Балет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Опера. Главные герои и номера оперного спектакля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Патриотическая и народная тема в театре и кино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"https://m.edsoo.ru/f5e98d86"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классической музыки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обработки классической музыки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Джаз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"https://m.edsoo.ru/f5e95050"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95050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Интонация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"https://m.edsoo.ru/f5e9a154"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154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9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язык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489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Музыка, 1 класс/ Критская Е.Д., Сергеева Г.П., Шмагина Т.С.,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Музыка, 2 класс/ Критская Е.Д., Сергеева Г.П., Шмагина Т.С.,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Музыка, 3 класс/ Критская Е.Д., Сергеева Г.П., Шмагина Т.С.,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Музыка, 4 класс/ Критская Е.Д., Сергеева Г.П., Шмагина Т.С., Акционерное общество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»‌​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 изд.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Просвещение, 2019.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с.‌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Музыка. Фонохрестоматия. 1-4класс [Электронный ресурс] / сост. Е. Д. Критская, Г. П. Сергеева, Т.С. Шмагина.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М.: Просвещение, 2019.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электрон.опт. диск (CD-ROM).‌​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24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Единая коллекция - </w:t>
      </w:r>
      <w:hyperlink xmlns:r="http://schemas.openxmlformats.org/officeDocument/2006/relationships" r:id="docRId7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collection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cross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catalog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rubr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544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3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7-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1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4-5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76-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453-552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31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d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9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b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"http://collection.cross-edu.ru/catalog/rubr/f544b3b7-f1f4-5b76-f453-552f31d9b164"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164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Российский общеобразовательный портал - </w:t>
      </w:r>
      <w:hyperlink xmlns:r="http://schemas.openxmlformats.org/officeDocument/2006/relationships" r:id="docRId7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music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"http://music.edu.ru/"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Детские электронные книги и презентации - </w:t>
      </w:r>
      <w:hyperlink xmlns:r="http://schemas.openxmlformats.org/officeDocument/2006/relationships" r:id="docRId7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viki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rdf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"http://viki.rdf.ru/"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Единая коллекция Цифровых Образовательных Ресурсов.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Режим доступа: </w:t>
      </w:r>
      <w:hyperlink xmlns:r="http://schemas.openxmlformats.org/officeDocument/2006/relationships" r:id="docRId7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school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collection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shd w:fill="auto" w:val="clear"/>
          </w:rPr>
          <w:t xml:space="preserve"> HYPERLINK "http://school-collection.edu.ru/"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РоссийскаяЭлектроннаяШкола</w:t>
      </w:r>
    </w:p>
    <w:p>
      <w:pPr>
        <w:spacing w:before="0" w:after="0" w:line="24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.edsoo.ru/7f411bf8" Id="docRId14" Type="http://schemas.openxmlformats.org/officeDocument/2006/relationships/hyperlink" /><Relationship TargetMode="External" Target="http://collection.cross-edu.ru/catalog/rubr/f544b3b7-f1f4-5b76-f453-552f31d9b164" Id="docRId75" Type="http://schemas.openxmlformats.org/officeDocument/2006/relationships/hyperlink" /><Relationship TargetMode="External" Target="https://m.edsoo.ru/f5e98962" Id="docRId69" Type="http://schemas.openxmlformats.org/officeDocument/2006/relationships/hyperlink" /><Relationship TargetMode="External" Target="https://m.edsoo.ru/7f412ea4" Id="docRId36" Type="http://schemas.openxmlformats.org/officeDocument/2006/relationships/hyperlink" /><Relationship TargetMode="External" Target="https://m.edsoo.ru/7f412ea4" Id="docRId53" Type="http://schemas.openxmlformats.org/officeDocument/2006/relationships/hyperlink" /><Relationship TargetMode="External" Target="https://m.edsoo.ru/f5e946aa" Id="docRId60" Type="http://schemas.openxmlformats.org/officeDocument/2006/relationships/hyperlink" /><Relationship TargetMode="External" Target="https://m.edsoo.ru/7f411bf8" Id="docRId13" Type="http://schemas.openxmlformats.org/officeDocument/2006/relationships/hyperlink" /><Relationship TargetMode="External" Target="https://m.edsoo.ru/7f411bf8" Id="docRId20" Type="http://schemas.openxmlformats.org/officeDocument/2006/relationships/hyperlink" /><Relationship TargetMode="External" Target="https://m.edsoo.ru/f5e9668a" Id="docRId58" Type="http://schemas.openxmlformats.org/officeDocument/2006/relationships/hyperlink" /><Relationship TargetMode="External" Target="http://school-collection.edu.ru/" Id="docRId78" Type="http://schemas.openxmlformats.org/officeDocument/2006/relationships/hyperlink" /><Relationship TargetMode="External" Target="https://m.edsoo.ru/7f411bf8" Id="docRId18" Type="http://schemas.openxmlformats.org/officeDocument/2006/relationships/hyperlink" /><Relationship TargetMode="External" Target="https://m.edsoo.ru/7f411bf8" Id="docRId2" Type="http://schemas.openxmlformats.org/officeDocument/2006/relationships/hyperlink" /><Relationship TargetMode="External" Target="https://m.edsoo.ru/7f412ea4" Id="docRId38" Type="http://schemas.openxmlformats.org/officeDocument/2006/relationships/hyperlink" /><Relationship TargetMode="External" Target="https://m.edsoo.ru/7f412ea4" Id="docRId51" Type="http://schemas.openxmlformats.org/officeDocument/2006/relationships/hyperlink" /><Relationship TargetMode="External" Target="https://m.edsoo.ru/f5e96e50" Id="docRId71" Type="http://schemas.openxmlformats.org/officeDocument/2006/relationships/hyperlink" /><Relationship TargetMode="External" Target="https://m.edsoo.ru/7f411bf8" Id="docRId11" Type="http://schemas.openxmlformats.org/officeDocument/2006/relationships/hyperlink" /><Relationship TargetMode="External" Target="https://m.edsoo.ru/7f411bf8" Id="docRId26" Type="http://schemas.openxmlformats.org/officeDocument/2006/relationships/hyperlink" /><Relationship TargetMode="External" Target="https://m.edsoo.ru/7f412ea4" Id="docRId31" Type="http://schemas.openxmlformats.org/officeDocument/2006/relationships/hyperlink" /><Relationship TargetMode="External" Target="https://m.edsoo.ru/7f412ea4" Id="docRId42" Type="http://schemas.openxmlformats.org/officeDocument/2006/relationships/hyperlink" /><Relationship TargetMode="External" Target="https://m.edsoo.ru/7f412ea4" Id="docRId56" Type="http://schemas.openxmlformats.org/officeDocument/2006/relationships/hyperlink" /><Relationship TargetMode="External" Target="https://m.edsoo.ru/f5e99484" Id="docRId65" Type="http://schemas.openxmlformats.org/officeDocument/2006/relationships/hyperlink" /><Relationship TargetMode="External" Target="https://m.edsoo.ru/7f411bf8" Id="docRId4" Type="http://schemas.openxmlformats.org/officeDocument/2006/relationships/hyperlink" /><Relationship TargetMode="External" Target="https://m.edsoo.ru/f5e95050" Id="docRId73" Type="http://schemas.openxmlformats.org/officeDocument/2006/relationships/hyperlink" /><Relationship TargetMode="External" Target="https://m.edsoo.ru/7f411bf8" Id="docRId17" Type="http://schemas.openxmlformats.org/officeDocument/2006/relationships/hyperlink" /><Relationship TargetMode="External" Target="https://m.edsoo.ru/7f411bf8" Id="docRId24" Type="http://schemas.openxmlformats.org/officeDocument/2006/relationships/hyperlink" /><Relationship TargetMode="External" Target="https://m.edsoo.ru/7f412ea4" Id="docRId33" Type="http://schemas.openxmlformats.org/officeDocument/2006/relationships/hyperlink" /><Relationship TargetMode="External" Target="https://m.edsoo.ru/7f412ea4" Id="docRId44" Type="http://schemas.openxmlformats.org/officeDocument/2006/relationships/hyperlink" /><Relationship TargetMode="External" Target="https://m.edsoo.ru/7f412ea4" Id="docRId54" Type="http://schemas.openxmlformats.org/officeDocument/2006/relationships/hyperlink" /><Relationship TargetMode="External" Target="https://m.edsoo.ru/f5e986ce" Id="docRId63" Type="http://schemas.openxmlformats.org/officeDocument/2006/relationships/hyperlink" /><Relationship TargetMode="External" Target="https://m.edsoo.ru/f5e9a154" Id="docRId74" Type="http://schemas.openxmlformats.org/officeDocument/2006/relationships/hyperlink" /><Relationship Target="styles.xml" Id="docRId80" Type="http://schemas.openxmlformats.org/officeDocument/2006/relationships/styles" /><Relationship TargetMode="External" Target="https://m.edsoo.ru/7f411bf8" Id="docRId23" Type="http://schemas.openxmlformats.org/officeDocument/2006/relationships/hyperlink" /><Relationship TargetMode="External" Target="https://m.edsoo.ru/7f411bf8" Id="docRId6" Type="http://schemas.openxmlformats.org/officeDocument/2006/relationships/hyperlink" /><Relationship TargetMode="External" Target="https://m.edsoo.ru/7f411bf8" Id="docRId1" Type="http://schemas.openxmlformats.org/officeDocument/2006/relationships/hyperlink" /><Relationship TargetMode="External" Target="https://m.edsoo.ru/7f411bf8" Id="docRId15" Type="http://schemas.openxmlformats.org/officeDocument/2006/relationships/hyperlink" /><Relationship TargetMode="External" Target="https://m.edsoo.ru/7f412ea4" Id="docRId35" Type="http://schemas.openxmlformats.org/officeDocument/2006/relationships/hyperlink" /><Relationship TargetMode="External" Target="https://m.edsoo.ru/7f412ea4" Id="docRId46" Type="http://schemas.openxmlformats.org/officeDocument/2006/relationships/hyperlink" /><Relationship TargetMode="External" Target="https://m.edsoo.ru/7f412ea4" Id="docRId52" Type="http://schemas.openxmlformats.org/officeDocument/2006/relationships/hyperlink" /><Relationship TargetMode="External" Target="https://m.edsoo.ru/f5e96b94" Id="docRId61" Type="http://schemas.openxmlformats.org/officeDocument/2006/relationships/hyperlink" /><Relationship TargetMode="External" Target="http://music.edu.ru/" Id="docRId76" Type="http://schemas.openxmlformats.org/officeDocument/2006/relationships/hyperlink" /><Relationship TargetMode="External" Target="https://m.edsoo.ru/7f411bf8" Id="docRId12" Type="http://schemas.openxmlformats.org/officeDocument/2006/relationships/hyperlink" /><Relationship TargetMode="External" Target="https://m.edsoo.ru/7f411bf8" Id="docRId21" Type="http://schemas.openxmlformats.org/officeDocument/2006/relationships/hyperlink" /><Relationship TargetMode="External" Target="https://m.edsoo.ru/7f412ea4" Id="docRId41" Type="http://schemas.openxmlformats.org/officeDocument/2006/relationships/hyperlink" /><Relationship TargetMode="External" Target="https://m.edsoo.ru/f5e99ad8" Id="docRId68" Type="http://schemas.openxmlformats.org/officeDocument/2006/relationships/hyperlink" /><Relationship TargetMode="External" Target="https://m.edsoo.ru/7f411bf8" Id="docRId8" Type="http://schemas.openxmlformats.org/officeDocument/2006/relationships/hyperlink" /><Relationship TargetMode="External" Target="https://m.edsoo.ru/7f411bf8" Id="docRId28" Type="http://schemas.openxmlformats.org/officeDocument/2006/relationships/hyperlink" /><Relationship TargetMode="External" Target="https://m.edsoo.ru/7f411bf8" Id="docRId3" Type="http://schemas.openxmlformats.org/officeDocument/2006/relationships/hyperlink" /><Relationship TargetMode="External" Target="https://m.edsoo.ru/7f412ea4" Id="docRId37" Type="http://schemas.openxmlformats.org/officeDocument/2006/relationships/hyperlink" /><Relationship TargetMode="External" Target="https://m.edsoo.ru/7f412ea4" Id="docRId48" Type="http://schemas.openxmlformats.org/officeDocument/2006/relationships/hyperlink" /><Relationship TargetMode="External" Target="https://m.edsoo.ru/7f412ea4" Id="docRId50" Type="http://schemas.openxmlformats.org/officeDocument/2006/relationships/hyperlink" /><Relationship TargetMode="External" Target="https://m.edsoo.ru/f5e93f52" Id="docRId70" Type="http://schemas.openxmlformats.org/officeDocument/2006/relationships/hyperlink" /><Relationship TargetMode="External" Target="https://m.edsoo.ru/7f411bf8" Id="docRId10" Type="http://schemas.openxmlformats.org/officeDocument/2006/relationships/hyperlink" /><Relationship TargetMode="External" Target="https://m.edsoo.ru/7f411bf8" Id="docRId27" Type="http://schemas.openxmlformats.org/officeDocument/2006/relationships/hyperlink" /><Relationship TargetMode="External" Target="https://m.edsoo.ru/7f412ea4" Id="docRId30" Type="http://schemas.openxmlformats.org/officeDocument/2006/relationships/hyperlink" /><Relationship TargetMode="External" Target="https://m.edsoo.ru/7f412ea4" Id="docRId43" Type="http://schemas.openxmlformats.org/officeDocument/2006/relationships/hyperlink" /><Relationship TargetMode="External" Target="https://m.edsoo.ru/f5e92d78" Id="docRId59" Type="http://schemas.openxmlformats.org/officeDocument/2006/relationships/hyperlink" /><Relationship TargetMode="External" Target="https://m.edsoo.ru/f5e98bb0" Id="docRId66" Type="http://schemas.openxmlformats.org/officeDocument/2006/relationships/hyperlink" /><Relationship Target="numbering.xml" Id="docRId79" Type="http://schemas.openxmlformats.org/officeDocument/2006/relationships/numbering" /><Relationship TargetMode="External" Target="https://m.edsoo.ru/7f411bf8" Id="docRId19" Type="http://schemas.openxmlformats.org/officeDocument/2006/relationships/hyperlink" /><Relationship TargetMode="External" Target="https://m.edsoo.ru/7f412ea4" Id="docRId39" Type="http://schemas.openxmlformats.org/officeDocument/2006/relationships/hyperlink" /><Relationship TargetMode="External" Target="https://m.edsoo.ru/7f411bf8" Id="docRId5" Type="http://schemas.openxmlformats.org/officeDocument/2006/relationships/hyperlink" /><Relationship TargetMode="External" Target="https://m.edsoo.ru/f5e98d86" Id="docRId72" Type="http://schemas.openxmlformats.org/officeDocument/2006/relationships/hyperlink" /><Relationship TargetMode="External" Target="https://m.edsoo.ru/7f411bf8" Id="docRId16" Type="http://schemas.openxmlformats.org/officeDocument/2006/relationships/hyperlink" /><Relationship TargetMode="External" Target="https://m.edsoo.ru/7f411bf8" Id="docRId25" Type="http://schemas.openxmlformats.org/officeDocument/2006/relationships/hyperlink" /><Relationship TargetMode="External" Target="https://m.edsoo.ru/7f412ea4" Id="docRId32" Type="http://schemas.openxmlformats.org/officeDocument/2006/relationships/hyperlink" /><Relationship TargetMode="External" Target="https://m.edsoo.ru/7f412ea4" Id="docRId45" Type="http://schemas.openxmlformats.org/officeDocument/2006/relationships/hyperlink" /><Relationship TargetMode="External" Target="https://m.edsoo.ru/7f412ea4" Id="docRId57" Type="http://schemas.openxmlformats.org/officeDocument/2006/relationships/hyperlink" /><Relationship TargetMode="External" Target="https://m.edsoo.ru/f2a35116" Id="docRId64" Type="http://schemas.openxmlformats.org/officeDocument/2006/relationships/hyperlink" /><Relationship TargetMode="External" Target="https://m.edsoo.ru/7f411bf8" Id="docRId7" Type="http://schemas.openxmlformats.org/officeDocument/2006/relationships/hyperlink" /><Relationship TargetMode="External" Target="https://m.edsoo.ru/7f412ea4" Id="docRId34" Type="http://schemas.openxmlformats.org/officeDocument/2006/relationships/hyperlink" /><Relationship TargetMode="External" Target="https://m.edsoo.ru/7f412ea4" Id="docRId47" Type="http://schemas.openxmlformats.org/officeDocument/2006/relationships/hyperlink" /><Relationship TargetMode="External" Target="https://m.edsoo.ru/7f412ea4" Id="docRId55" Type="http://schemas.openxmlformats.org/officeDocument/2006/relationships/hyperlink" /><Relationship TargetMode="External" Target="https://m.edsoo.ru/f5e92bb6" Id="docRId62" Type="http://schemas.openxmlformats.org/officeDocument/2006/relationships/hyperlink" /><Relationship TargetMode="External" Target="https://m.edsoo.ru/7f411bf8" Id="docRId22" Type="http://schemas.openxmlformats.org/officeDocument/2006/relationships/hyperlink" /><Relationship TargetMode="External" Target="https://m.edsoo.ru/7f411bf8" Id="docRId9" Type="http://schemas.openxmlformats.org/officeDocument/2006/relationships/hyperlink" /><Relationship TargetMode="External" Target="https://m.edsoo.ru/7f411bf8" Id="docRId0" Type="http://schemas.openxmlformats.org/officeDocument/2006/relationships/hyperlink" /><Relationship TargetMode="External" Target="https://m.edsoo.ru/7f411bf8" Id="docRId29" Type="http://schemas.openxmlformats.org/officeDocument/2006/relationships/hyperlink" /><Relationship TargetMode="External" Target="https://m.edsoo.ru/7f412ea4" Id="docRId49" Type="http://schemas.openxmlformats.org/officeDocument/2006/relationships/hyperlink" /><Relationship TargetMode="External" Target="http://viki.rdf.ru/" Id="docRId77" Type="http://schemas.openxmlformats.org/officeDocument/2006/relationships/hyperlink" /><Relationship TargetMode="External" Target="https://m.edsoo.ru/7f412ea4" Id="docRId40" Type="http://schemas.openxmlformats.org/officeDocument/2006/relationships/hyperlink" /><Relationship TargetMode="External" Target="https://m.edsoo.ru/f5e942cc" Id="docRId67" Type="http://schemas.openxmlformats.org/officeDocument/2006/relationships/hyperlink" /></Relationships>
</file>